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drawings/drawing7.xml" ContentType="application/vnd.openxmlformats-officedocument.drawingml.chartshapes+xml"/>
  <Override PartName="/word/charts/chart9.xml" ContentType="application/vnd.openxmlformats-officedocument.drawingml.chart+xml"/>
  <Override PartName="/word/drawings/drawing8.xml" ContentType="application/vnd.openxmlformats-officedocument.drawingml.chartshapes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drawings/drawing9.xml" ContentType="application/vnd.openxmlformats-officedocument.drawingml.chartshapes+xml"/>
  <Override PartName="/word/charts/chart11.xml" ContentType="application/vnd.openxmlformats-officedocument.drawingml.chart+xml"/>
  <Override PartName="/word/drawings/drawing10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A8" w:rsidRPr="006C33A8" w:rsidRDefault="00702CB7" w:rsidP="006C33A8">
      <w:pPr>
        <w:keepNext/>
        <w:keepLines/>
        <w:spacing w:before="200"/>
        <w:outlineLvl w:val="1"/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</w:pPr>
      <w:bookmarkStart w:id="0" w:name="_Toc334746668"/>
      <w:bookmarkStart w:id="1" w:name="_GoBack"/>
      <w:bookmarkEnd w:id="1"/>
      <w:r>
        <w:rPr>
          <w:rFonts w:ascii="Cambria" w:eastAsia="MS ????" w:hAnsi="Cambria"/>
          <w:b/>
          <w:bCs/>
          <w:color w:val="4F81BD"/>
          <w:sz w:val="26"/>
          <w:szCs w:val="26"/>
          <w:lang w:val="ru-RU" w:eastAsia="x-none"/>
        </w:rPr>
        <w:t>Analiza</w:t>
      </w:r>
      <w:r w:rsidR="006C33A8" w:rsidRPr="006C33A8"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 xml:space="preserve"> </w:t>
      </w:r>
      <w:r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>hidrološke</w:t>
      </w:r>
      <w:r w:rsidR="006C33A8" w:rsidRPr="006C33A8"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 xml:space="preserve"> </w:t>
      </w:r>
      <w:r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>situacije</w:t>
      </w:r>
      <w:r w:rsidR="006C33A8" w:rsidRPr="006C33A8"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 xml:space="preserve"> </w:t>
      </w:r>
      <w:r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>na</w:t>
      </w:r>
      <w:r w:rsidR="006C33A8" w:rsidRPr="006C33A8"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 xml:space="preserve"> </w:t>
      </w:r>
      <w:r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>glavnim</w:t>
      </w:r>
      <w:r w:rsidR="006C33A8" w:rsidRPr="006C33A8"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 xml:space="preserve"> </w:t>
      </w:r>
      <w:r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>slivovima</w:t>
      </w:r>
      <w:r w:rsidR="006C33A8" w:rsidRPr="006C33A8"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 xml:space="preserve"> </w:t>
      </w:r>
      <w:r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>na</w:t>
      </w:r>
      <w:r w:rsidR="006C33A8" w:rsidRPr="006C33A8"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 xml:space="preserve"> </w:t>
      </w:r>
      <w:r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>teritoriji</w:t>
      </w:r>
      <w:r w:rsidR="006C33A8" w:rsidRPr="006C33A8"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 xml:space="preserve"> </w:t>
      </w:r>
      <w:r>
        <w:rPr>
          <w:rFonts w:ascii="Cambria" w:eastAsia="MS ????" w:hAnsi="Cambria"/>
          <w:b/>
          <w:bCs/>
          <w:color w:val="4F81BD"/>
          <w:sz w:val="26"/>
          <w:szCs w:val="26"/>
          <w:lang w:val="sr-Cyrl-RS" w:eastAsia="x-none"/>
        </w:rPr>
        <w:t>R</w:t>
      </w:r>
      <w:r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>epublike</w:t>
      </w:r>
      <w:r w:rsidR="006C33A8" w:rsidRPr="006C33A8"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 xml:space="preserve"> </w:t>
      </w:r>
      <w:r>
        <w:rPr>
          <w:rFonts w:ascii="Cambria" w:eastAsia="MS ????" w:hAnsi="Cambria"/>
          <w:b/>
          <w:bCs/>
          <w:color w:val="4F81BD"/>
          <w:sz w:val="26"/>
          <w:szCs w:val="26"/>
          <w:lang w:val="ru-RU" w:eastAsia="x-none"/>
        </w:rPr>
        <w:t>S</w:t>
      </w:r>
      <w:r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>rbije</w:t>
      </w:r>
      <w:r w:rsidR="006C33A8" w:rsidRPr="006C33A8"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 xml:space="preserve"> </w:t>
      </w:r>
      <w:r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>u</w:t>
      </w:r>
      <w:r w:rsidR="006C33A8" w:rsidRPr="006C33A8"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 xml:space="preserve"> </w:t>
      </w:r>
      <w:r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>periodu</w:t>
      </w:r>
      <w:r w:rsidR="006C33A8" w:rsidRPr="006C33A8"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 xml:space="preserve"> 201</w:t>
      </w:r>
      <w:r w:rsidR="00BC0F97"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>2</w:t>
      </w:r>
      <w:r w:rsidR="006C33A8" w:rsidRPr="006C33A8">
        <w:rPr>
          <w:rFonts w:ascii="Cambria" w:eastAsia="MS ????" w:hAnsi="Cambria"/>
          <w:b/>
          <w:bCs/>
          <w:color w:val="4F81BD"/>
          <w:sz w:val="26"/>
          <w:szCs w:val="26"/>
          <w:lang w:eastAsia="x-none"/>
        </w:rPr>
        <w:t>.</w:t>
      </w:r>
      <w:r w:rsidR="006C33A8" w:rsidRPr="006C33A8"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 xml:space="preserve"> </w:t>
      </w:r>
      <w:r w:rsidR="006C33A8" w:rsidRPr="006C33A8">
        <w:rPr>
          <w:rFonts w:ascii="Cambria" w:eastAsia="MS ????" w:hAnsi="Cambria"/>
          <w:b/>
          <w:bCs/>
          <w:color w:val="4F81BD"/>
          <w:sz w:val="26"/>
          <w:szCs w:val="26"/>
          <w:lang w:val="sr-Cyrl-RS" w:eastAsia="x-none"/>
        </w:rPr>
        <w:t xml:space="preserve"> – </w:t>
      </w:r>
      <w:r w:rsidR="006C33A8" w:rsidRPr="006C33A8"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 xml:space="preserve"> </w:t>
      </w:r>
      <w:r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>avgust</w:t>
      </w:r>
      <w:r w:rsidR="00282F16"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 xml:space="preserve"> </w:t>
      </w:r>
      <w:r w:rsidR="006C33A8" w:rsidRPr="006C33A8"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>2013.</w:t>
      </w:r>
      <w:bookmarkEnd w:id="0"/>
      <w:r w:rsidR="006C33A8" w:rsidRPr="006C33A8">
        <w:rPr>
          <w:rFonts w:ascii="Cambria" w:eastAsia="MS ????" w:hAnsi="Cambria"/>
          <w:b/>
          <w:bCs/>
          <w:color w:val="4F81BD"/>
          <w:sz w:val="26"/>
          <w:szCs w:val="26"/>
          <w:lang w:eastAsia="x-none"/>
        </w:rPr>
        <w:t xml:space="preserve"> </w:t>
      </w:r>
      <w:r>
        <w:rPr>
          <w:rFonts w:ascii="Cambria" w:eastAsia="MS ????" w:hAnsi="Cambria"/>
          <w:b/>
          <w:bCs/>
          <w:color w:val="4F81BD"/>
          <w:sz w:val="26"/>
          <w:szCs w:val="26"/>
          <w:lang w:val="sr-Cyrl-CS" w:eastAsia="x-none"/>
        </w:rPr>
        <w:t>godine</w:t>
      </w:r>
    </w:p>
    <w:p w:rsidR="006C33A8" w:rsidRPr="006C33A8" w:rsidRDefault="006C33A8" w:rsidP="006C33A8">
      <w:pPr>
        <w:rPr>
          <w:rFonts w:ascii="Cambria" w:eastAsia="MS ??" w:hAnsi="Cambria"/>
          <w:lang w:val="sr-Cyrl-CS" w:eastAsia="x-none"/>
        </w:rPr>
      </w:pPr>
    </w:p>
    <w:p w:rsidR="006C33A8" w:rsidRPr="006C33A8" w:rsidRDefault="00702CB7" w:rsidP="006C33A8">
      <w:pPr>
        <w:spacing w:after="120"/>
        <w:jc w:val="both"/>
        <w:rPr>
          <w:rFonts w:ascii="Cambria" w:eastAsia="MS ??" w:hAnsi="Cambria"/>
          <w:lang w:val="sr-Cyrl-CS"/>
        </w:rPr>
      </w:pPr>
      <w:r>
        <w:rPr>
          <w:rFonts w:ascii="Cambria" w:eastAsia="MS ??" w:hAnsi="Cambria"/>
          <w:lang w:val="sr-Cyrl-RS"/>
        </w:rPr>
        <w:t>Za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analizu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hidrološke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situacije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u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periodu</w:t>
      </w:r>
      <w:r w:rsidR="006C33A8" w:rsidRPr="006C33A8">
        <w:rPr>
          <w:rFonts w:ascii="Cambria" w:eastAsia="MS ??" w:hAnsi="Cambria"/>
          <w:lang w:val="sr-Cyrl-RS"/>
        </w:rPr>
        <w:t xml:space="preserve"> 201</w:t>
      </w:r>
      <w:r w:rsidR="00E5593A">
        <w:rPr>
          <w:rFonts w:ascii="Cambria" w:eastAsia="MS ??" w:hAnsi="Cambria"/>
          <w:lang w:val="sr-Cyrl-RS"/>
        </w:rPr>
        <w:t>2</w:t>
      </w:r>
      <w:r w:rsidR="006C33A8" w:rsidRPr="006C33A8">
        <w:rPr>
          <w:rFonts w:ascii="Cambria" w:eastAsia="MS ??" w:hAnsi="Cambria"/>
          <w:lang w:val="sr-Cyrl-CS"/>
        </w:rPr>
        <w:t>.</w:t>
      </w:r>
      <w:r w:rsidR="006C33A8" w:rsidRPr="006C33A8">
        <w:rPr>
          <w:rFonts w:ascii="Cambria" w:eastAsia="MS ??" w:hAnsi="Cambria"/>
          <w:lang w:val="sr-Cyrl-RS"/>
        </w:rPr>
        <w:t xml:space="preserve"> – </w:t>
      </w:r>
      <w:r>
        <w:rPr>
          <w:rFonts w:ascii="Cambria" w:eastAsia="MS ??" w:hAnsi="Cambria"/>
          <w:lang w:val="sr-Cyrl-RS"/>
        </w:rPr>
        <w:t>avgust</w:t>
      </w:r>
      <w:r w:rsidR="00282F16">
        <w:rPr>
          <w:rFonts w:ascii="Cambria" w:eastAsia="MS ??" w:hAnsi="Cambria"/>
          <w:lang w:val="sr-Cyrl-RS"/>
        </w:rPr>
        <w:t xml:space="preserve"> </w:t>
      </w:r>
      <w:r w:rsidR="006C33A8" w:rsidRPr="006C33A8">
        <w:rPr>
          <w:rFonts w:ascii="Cambria" w:eastAsia="MS ??" w:hAnsi="Cambria"/>
          <w:lang w:val="sr-Cyrl-RS"/>
        </w:rPr>
        <w:t>201</w:t>
      </w:r>
      <w:r w:rsidR="006C33A8" w:rsidRPr="006C33A8">
        <w:rPr>
          <w:rFonts w:ascii="Cambria" w:eastAsia="MS ??" w:hAnsi="Cambria"/>
          <w:lang w:val="sr-Cyrl-CS"/>
        </w:rPr>
        <w:t>3</w:t>
      </w:r>
      <w:r w:rsidR="006C33A8" w:rsidRPr="006C33A8">
        <w:rPr>
          <w:rFonts w:ascii="Cambria" w:eastAsia="MS ??" w:hAnsi="Cambria"/>
          <w:lang w:val="sr-Cyrl-RS"/>
        </w:rPr>
        <w:t xml:space="preserve">. </w:t>
      </w:r>
      <w:r>
        <w:rPr>
          <w:rFonts w:ascii="Cambria" w:eastAsia="MS ??" w:hAnsi="Cambria"/>
          <w:lang w:val="sr-Cyrl-RS"/>
        </w:rPr>
        <w:t>godin</w:t>
      </w:r>
      <w:r>
        <w:rPr>
          <w:rFonts w:ascii="Cambria" w:eastAsia="MS ??" w:hAnsi="Cambria"/>
          <w:lang w:val="sr-Cyrl-CS"/>
        </w:rPr>
        <w:t>e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korišćeni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su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podaci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hidroloških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stanica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na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Dunavu</w:t>
      </w:r>
      <w:r w:rsidR="006C33A8" w:rsidRPr="006C33A8">
        <w:rPr>
          <w:rFonts w:ascii="Cambria" w:eastAsia="MS ??" w:hAnsi="Cambria"/>
          <w:lang w:val="sr-Cyrl-RS"/>
        </w:rPr>
        <w:t xml:space="preserve">, </w:t>
      </w:r>
      <w:r>
        <w:rPr>
          <w:rFonts w:ascii="Cambria" w:eastAsia="MS ??" w:hAnsi="Cambria"/>
          <w:lang w:val="sr-Cyrl-RS"/>
        </w:rPr>
        <w:t>Tisi</w:t>
      </w:r>
      <w:r w:rsidR="006C33A8" w:rsidRPr="006C33A8">
        <w:rPr>
          <w:rFonts w:ascii="Cambria" w:eastAsia="MS ??" w:hAnsi="Cambria"/>
          <w:lang w:val="sr-Cyrl-RS"/>
        </w:rPr>
        <w:t xml:space="preserve">, </w:t>
      </w:r>
      <w:r>
        <w:rPr>
          <w:rFonts w:ascii="Cambria" w:eastAsia="MS ??" w:hAnsi="Cambria"/>
          <w:lang w:val="sr-Cyrl-RS"/>
        </w:rPr>
        <w:t>Savi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i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Velikoj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Moravi</w:t>
      </w:r>
      <w:r w:rsidR="006C33A8" w:rsidRPr="006C33A8">
        <w:rPr>
          <w:rFonts w:ascii="Cambria" w:eastAsia="MS ??" w:hAnsi="Cambria"/>
          <w:lang w:val="sr-Cyrl-RS"/>
        </w:rPr>
        <w:t xml:space="preserve">. </w:t>
      </w:r>
      <w:r>
        <w:rPr>
          <w:rFonts w:ascii="Cambria" w:eastAsia="MS ??" w:hAnsi="Cambria"/>
          <w:lang w:val="sr-Cyrl-RS"/>
        </w:rPr>
        <w:t>Izbor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je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učinjen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ciljem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da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se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dobije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slika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o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hidrološkoj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situaciji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na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svim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većim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rekama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koje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najveće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količine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vode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dobijaju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različitih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geografskih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regiona</w:t>
      </w:r>
      <w:r w:rsidR="006C33A8" w:rsidRPr="006C33A8">
        <w:rPr>
          <w:rFonts w:ascii="Cambria" w:eastAsia="MS ??" w:hAnsi="Cambria"/>
          <w:lang w:val="sr-Cyrl-RS"/>
        </w:rPr>
        <w:t xml:space="preserve"> (</w:t>
      </w:r>
      <w:r>
        <w:rPr>
          <w:rFonts w:ascii="Cambria" w:eastAsia="MS ??" w:hAnsi="Cambria"/>
          <w:lang w:val="sr-Cyrl-RS"/>
        </w:rPr>
        <w:t>Centralna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Evropa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i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Alpi</w:t>
      </w:r>
      <w:r w:rsidR="006C33A8" w:rsidRPr="006C33A8">
        <w:rPr>
          <w:rFonts w:ascii="Cambria" w:eastAsia="MS ??" w:hAnsi="Cambria"/>
          <w:lang w:val="sr-Cyrl-RS"/>
        </w:rPr>
        <w:t xml:space="preserve">, </w:t>
      </w:r>
      <w:r>
        <w:rPr>
          <w:rFonts w:ascii="Cambria" w:eastAsia="MS ??" w:hAnsi="Cambria"/>
          <w:lang w:val="sr-Cyrl-RS"/>
        </w:rPr>
        <w:t>Karpati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i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CS"/>
        </w:rPr>
        <w:t>B</w:t>
      </w:r>
      <w:r>
        <w:rPr>
          <w:rFonts w:ascii="Cambria" w:eastAsia="MS ??" w:hAnsi="Cambria"/>
          <w:lang w:val="sr-Cyrl-RS"/>
        </w:rPr>
        <w:t>alkansko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poluostrvo</w:t>
      </w:r>
      <w:r w:rsidR="006C33A8" w:rsidRPr="006C33A8">
        <w:rPr>
          <w:rFonts w:ascii="Cambria" w:eastAsia="MS ??" w:hAnsi="Cambria"/>
          <w:lang w:val="sr-Cyrl-RS"/>
        </w:rPr>
        <w:t>)</w:t>
      </w:r>
      <w:r w:rsidR="006C33A8" w:rsidRPr="006C33A8">
        <w:rPr>
          <w:rFonts w:ascii="Cambria" w:eastAsia="MS ??" w:hAnsi="Cambria"/>
          <w:lang w:val="sr-Cyrl-CS"/>
        </w:rPr>
        <w:t>.</w:t>
      </w:r>
    </w:p>
    <w:p w:rsidR="006C33A8" w:rsidRDefault="00702CB7" w:rsidP="004E5854">
      <w:pPr>
        <w:pStyle w:val="Footer"/>
        <w:jc w:val="both"/>
        <w:rPr>
          <w:rFonts w:ascii="Cambria" w:eastAsia="MS ??" w:hAnsi="Cambria"/>
          <w:lang w:val="sr-Cyrl-CS"/>
        </w:rPr>
      </w:pPr>
      <w:r>
        <w:rPr>
          <w:rFonts w:ascii="Cambria" w:eastAsia="MS ??" w:hAnsi="Cambria"/>
          <w:lang w:val="sr-Cyrl-RS"/>
        </w:rPr>
        <w:t>Podaci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koji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su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korišćeni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za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CS"/>
        </w:rPr>
        <w:t>hidrološku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RS"/>
        </w:rPr>
        <w:t>analizu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su</w:t>
      </w:r>
      <w:r w:rsidR="006C33A8" w:rsidRPr="006C33A8">
        <w:rPr>
          <w:rFonts w:ascii="Cambria" w:eastAsia="MS ??" w:hAnsi="Cambria"/>
          <w:lang w:val="sr-Cyrl-CS"/>
        </w:rPr>
        <w:t>: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istorijski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podaci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za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ukupan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period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merenja</w:t>
      </w:r>
      <w:r w:rsidR="00E5593A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zaključno</w:t>
      </w:r>
      <w:r w:rsidR="00E5593A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sa</w:t>
      </w:r>
      <w:r w:rsidR="00E5593A">
        <w:rPr>
          <w:rFonts w:ascii="Cambria" w:eastAsia="MS ??" w:hAnsi="Cambria"/>
          <w:lang w:val="sr-Cyrl-RS"/>
        </w:rPr>
        <w:t xml:space="preserve"> </w:t>
      </w:r>
      <w:r w:rsidR="006C33A8" w:rsidRPr="006C33A8">
        <w:rPr>
          <w:rFonts w:ascii="Cambria" w:eastAsia="MS ??" w:hAnsi="Cambria"/>
          <w:lang w:val="sr-Cyrl-RS"/>
        </w:rPr>
        <w:t>201</w:t>
      </w:r>
      <w:r w:rsidR="006C33A8" w:rsidRPr="006C33A8">
        <w:rPr>
          <w:rFonts w:ascii="Cambria" w:eastAsia="MS ??" w:hAnsi="Cambria"/>
          <w:lang w:val="sr-Cyrl-CS"/>
        </w:rPr>
        <w:t>2</w:t>
      </w:r>
      <w:r w:rsidR="006C33A8" w:rsidRPr="006C33A8">
        <w:rPr>
          <w:rFonts w:ascii="Cambria" w:eastAsia="MS ??" w:hAnsi="Cambria"/>
          <w:lang w:val="sr-Cyrl-RS"/>
        </w:rPr>
        <w:t xml:space="preserve">. </w:t>
      </w:r>
      <w:r>
        <w:rPr>
          <w:rFonts w:ascii="Cambria" w:eastAsia="MS ??" w:hAnsi="Cambria"/>
          <w:lang w:val="sr-Cyrl-RS"/>
        </w:rPr>
        <w:t>godinom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CS"/>
        </w:rPr>
        <w:t>i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do</w:t>
      </w:r>
      <w:r w:rsidR="0027146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avgusta</w:t>
      </w:r>
      <w:r w:rsidR="0027146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za</w:t>
      </w:r>
      <w:r w:rsidR="00271461">
        <w:rPr>
          <w:rFonts w:ascii="Cambria" w:eastAsia="MS ??" w:hAnsi="Cambria"/>
          <w:lang w:val="sr-Cyrl-CS"/>
        </w:rPr>
        <w:t xml:space="preserve"> </w:t>
      </w:r>
      <w:r w:rsidR="006C33A8" w:rsidRPr="006C33A8">
        <w:rPr>
          <w:rFonts w:ascii="Cambria" w:eastAsia="MS ??" w:hAnsi="Cambria"/>
          <w:lang w:val="sr-Cyrl-RS"/>
        </w:rPr>
        <w:t>201</w:t>
      </w:r>
      <w:r w:rsidR="006C33A8" w:rsidRPr="006C33A8">
        <w:rPr>
          <w:rFonts w:ascii="Cambria" w:eastAsia="MS ??" w:hAnsi="Cambria"/>
          <w:lang w:val="sr-Cyrl-CS"/>
        </w:rPr>
        <w:t xml:space="preserve">3. </w:t>
      </w:r>
      <w:r>
        <w:rPr>
          <w:rFonts w:ascii="Cambria" w:eastAsia="MS ??" w:hAnsi="Cambria"/>
          <w:lang w:val="sr-Cyrl-CS"/>
        </w:rPr>
        <w:t>godinu</w:t>
      </w:r>
      <w:r w:rsidR="007F6565">
        <w:rPr>
          <w:rFonts w:ascii="Cambria" w:eastAsia="MS ??" w:hAnsi="Cambria"/>
          <w:lang w:val="sr-Cyrl-CS"/>
        </w:rPr>
        <w:t xml:space="preserve"> </w:t>
      </w:r>
      <w:r w:rsidR="007F6565" w:rsidRPr="007F6565">
        <w:rPr>
          <w:rFonts w:ascii="Cambria" w:eastAsia="MS ??" w:hAnsi="Cambria"/>
          <w:lang w:val="sr-Cyrl-CS"/>
        </w:rPr>
        <w:t>(</w:t>
      </w:r>
      <w:r>
        <w:rPr>
          <w:rFonts w:ascii="Cambria" w:eastAsia="MS ??" w:hAnsi="Cambria"/>
          <w:lang w:val="sr-Cyrl-CS"/>
        </w:rPr>
        <w:t>p</w:t>
      </w:r>
      <w:r>
        <w:rPr>
          <w:lang w:val="sr-Cyrl-CS"/>
        </w:rPr>
        <w:t>odaci</w:t>
      </w:r>
      <w:r w:rsidR="007F6565" w:rsidRPr="007F6565">
        <w:rPr>
          <w:lang w:val="sr-Cyrl-CS"/>
        </w:rPr>
        <w:t xml:space="preserve"> </w:t>
      </w:r>
      <w:r>
        <w:rPr>
          <w:lang w:val="sr-Cyrl-CS"/>
        </w:rPr>
        <w:t>za</w:t>
      </w:r>
      <w:r w:rsidR="007F6565" w:rsidRPr="007F6565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7F6565" w:rsidRPr="007F6565">
        <w:rPr>
          <w:lang w:val="sr-Cyrl-CS"/>
        </w:rPr>
        <w:t xml:space="preserve"> </w:t>
      </w:r>
      <w:r>
        <w:rPr>
          <w:lang w:val="sr-Cyrl-CS"/>
        </w:rPr>
        <w:t>su</w:t>
      </w:r>
      <w:r w:rsidR="007F6565" w:rsidRPr="007F6565">
        <w:rPr>
          <w:lang w:val="sr-Cyrl-CS"/>
        </w:rPr>
        <w:t xml:space="preserve"> </w:t>
      </w:r>
      <w:r>
        <w:rPr>
          <w:lang w:val="sr-Cyrl-CS"/>
        </w:rPr>
        <w:t>preliminarni</w:t>
      </w:r>
      <w:r w:rsidR="007F6565" w:rsidRPr="007F6565">
        <w:rPr>
          <w:lang w:val="sr-Cyrl-CS"/>
        </w:rPr>
        <w:t xml:space="preserve"> </w:t>
      </w:r>
      <w:r>
        <w:rPr>
          <w:lang w:val="sr-Cyrl-CS"/>
        </w:rPr>
        <w:t>i</w:t>
      </w:r>
      <w:r w:rsidR="007F6565" w:rsidRPr="007F6565">
        <w:rPr>
          <w:lang w:val="sr-Cyrl-CS"/>
        </w:rPr>
        <w:t xml:space="preserve"> </w:t>
      </w:r>
      <w:r>
        <w:rPr>
          <w:lang w:val="sr-Cyrl-CS"/>
        </w:rPr>
        <w:t>radnog</w:t>
      </w:r>
      <w:r w:rsidR="007F6565" w:rsidRPr="007F6565">
        <w:rPr>
          <w:lang w:val="sr-Cyrl-CS"/>
        </w:rPr>
        <w:t xml:space="preserve"> </w:t>
      </w:r>
      <w:r>
        <w:rPr>
          <w:lang w:val="sr-Cyrl-CS"/>
        </w:rPr>
        <w:t>su</w:t>
      </w:r>
      <w:r w:rsidR="007F6565" w:rsidRPr="007F6565">
        <w:rPr>
          <w:lang w:val="sr-Cyrl-CS"/>
        </w:rPr>
        <w:t xml:space="preserve"> </w:t>
      </w:r>
      <w:r>
        <w:rPr>
          <w:lang w:val="sr-Cyrl-CS"/>
        </w:rPr>
        <w:t>karaktera</w:t>
      </w:r>
      <w:r w:rsidR="007F6565" w:rsidRPr="007F6565">
        <w:rPr>
          <w:lang w:val="sr-Cyrl-CS"/>
        </w:rPr>
        <w:t xml:space="preserve"> </w:t>
      </w:r>
      <w:r>
        <w:rPr>
          <w:lang w:val="sr-Cyrl-CS"/>
        </w:rPr>
        <w:t>do</w:t>
      </w:r>
      <w:r w:rsidR="007F6565" w:rsidRPr="007F6565">
        <w:rPr>
          <w:lang w:val="sr-Cyrl-CS"/>
        </w:rPr>
        <w:t xml:space="preserve"> </w:t>
      </w:r>
      <w:r>
        <w:rPr>
          <w:lang w:val="sr-Cyrl-CS"/>
        </w:rPr>
        <w:t>objavljivanja</w:t>
      </w:r>
      <w:r w:rsidR="007F6565" w:rsidRPr="007F6565">
        <w:rPr>
          <w:lang w:val="sr-Cyrl-CS"/>
        </w:rPr>
        <w:t xml:space="preserve"> </w:t>
      </w:r>
      <w:r>
        <w:rPr>
          <w:lang w:val="sr-Cyrl-CS"/>
        </w:rPr>
        <w:t>hidrološkog</w:t>
      </w:r>
      <w:r w:rsidR="007F6565" w:rsidRPr="007F6565">
        <w:rPr>
          <w:lang w:val="sr-Cyrl-CS"/>
        </w:rPr>
        <w:t xml:space="preserve"> </w:t>
      </w:r>
      <w:r>
        <w:rPr>
          <w:lang w:val="sr-Cyrl-CS"/>
        </w:rPr>
        <w:t>godišnjaka</w:t>
      </w:r>
      <w:r w:rsidR="007F6565" w:rsidRPr="007F6565">
        <w:rPr>
          <w:lang w:val="sr-Cyrl-CS"/>
        </w:rPr>
        <w:t xml:space="preserve"> </w:t>
      </w:r>
      <w:r>
        <w:rPr>
          <w:lang w:val="sr-Cyrl-CS"/>
        </w:rPr>
        <w:t>za</w:t>
      </w:r>
      <w:r w:rsidR="007F6565" w:rsidRPr="007F6565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7F6565" w:rsidRPr="007F6565">
        <w:rPr>
          <w:rFonts w:ascii="Cambria" w:eastAsia="MS ??" w:hAnsi="Cambria"/>
          <w:lang w:val="sr-Cyrl-CS"/>
        </w:rPr>
        <w:t>)</w:t>
      </w:r>
      <w:r w:rsidR="006C33A8" w:rsidRPr="007F6565">
        <w:rPr>
          <w:rFonts w:ascii="Cambria" w:eastAsia="MS ??" w:hAnsi="Cambria"/>
          <w:lang w:val="sr-Cyrl-CS"/>
        </w:rPr>
        <w:t>.</w:t>
      </w:r>
    </w:p>
    <w:p w:rsidR="007F6565" w:rsidRPr="007F6565" w:rsidRDefault="007F6565" w:rsidP="007F6565">
      <w:pPr>
        <w:pStyle w:val="Footer"/>
        <w:rPr>
          <w:rFonts w:ascii="Cambria" w:eastAsia="MS ??" w:hAnsi="Cambria"/>
          <w:lang w:val="sr-Cyrl-CS"/>
        </w:rPr>
      </w:pPr>
    </w:p>
    <w:p w:rsidR="006C33A8" w:rsidRPr="006C33A8" w:rsidRDefault="00702CB7" w:rsidP="006C33A8">
      <w:pPr>
        <w:spacing w:after="160"/>
        <w:jc w:val="both"/>
        <w:rPr>
          <w:rFonts w:ascii="Cambria" w:eastAsia="MS ??" w:hAnsi="Cambria"/>
          <w:b/>
          <w:lang w:val="sr-Cyrl-CS"/>
        </w:rPr>
      </w:pPr>
      <w:r>
        <w:rPr>
          <w:rFonts w:ascii="Cambria" w:eastAsia="MS ??" w:hAnsi="Cambria"/>
          <w:b/>
          <w:lang w:val="sr-Cyrl-CS"/>
        </w:rPr>
        <w:t>Reka</w:t>
      </w:r>
      <w:r w:rsidR="006C33A8" w:rsidRPr="006C33A8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RS"/>
        </w:rPr>
        <w:t>Dunav</w:t>
      </w:r>
    </w:p>
    <w:p w:rsidR="006C33A8" w:rsidRPr="006C33A8" w:rsidRDefault="00702CB7" w:rsidP="006C33A8">
      <w:pPr>
        <w:spacing w:after="120"/>
        <w:jc w:val="both"/>
        <w:rPr>
          <w:rFonts w:ascii="Cambria" w:eastAsia="MS ??" w:hAnsi="Cambria"/>
          <w:b/>
          <w:lang w:val="sr-Cyrl-CS"/>
        </w:rPr>
      </w:pPr>
      <w:r>
        <w:rPr>
          <w:rFonts w:ascii="Cambria" w:eastAsia="MS ??" w:hAnsi="Cambria"/>
          <w:b/>
          <w:lang w:val="sr-Cyrl-RS"/>
        </w:rPr>
        <w:t>a</w:t>
      </w:r>
      <w:r w:rsidR="006C33A8" w:rsidRPr="006C33A8">
        <w:rPr>
          <w:rFonts w:ascii="Cambria" w:eastAsia="MS ??" w:hAnsi="Cambria"/>
          <w:b/>
          <w:lang w:val="sr-Cyrl-RS"/>
        </w:rPr>
        <w:t xml:space="preserve">) </w:t>
      </w:r>
      <w:r>
        <w:rPr>
          <w:rFonts w:ascii="Cambria" w:eastAsia="MS ??" w:hAnsi="Cambria"/>
          <w:b/>
          <w:lang w:val="sr-Cyrl-CS"/>
        </w:rPr>
        <w:t>H</w:t>
      </w:r>
      <w:r>
        <w:rPr>
          <w:rFonts w:ascii="Cambria" w:eastAsia="MS ??" w:hAnsi="Cambria"/>
          <w:b/>
          <w:lang w:val="sr-Cyrl-RS"/>
        </w:rPr>
        <w:t>idrološka</w:t>
      </w:r>
      <w:r w:rsidR="006C33A8" w:rsidRPr="006C33A8">
        <w:rPr>
          <w:rFonts w:ascii="Cambria" w:eastAsia="MS ??" w:hAnsi="Cambria"/>
          <w:b/>
          <w:lang w:val="sr-Cyrl-RS"/>
        </w:rPr>
        <w:t xml:space="preserve"> </w:t>
      </w:r>
      <w:r>
        <w:rPr>
          <w:rFonts w:ascii="Cambria" w:eastAsia="MS ??" w:hAnsi="Cambria"/>
          <w:b/>
          <w:lang w:val="sr-Cyrl-RS"/>
        </w:rPr>
        <w:t>stanica</w:t>
      </w:r>
      <w:r w:rsidR="006C33A8" w:rsidRPr="006C33A8">
        <w:rPr>
          <w:rFonts w:ascii="Cambria" w:eastAsia="MS ??" w:hAnsi="Cambria"/>
          <w:b/>
          <w:lang w:val="sr-Cyrl-RS"/>
        </w:rPr>
        <w:t xml:space="preserve"> </w:t>
      </w:r>
      <w:r>
        <w:rPr>
          <w:rFonts w:ascii="Cambria" w:eastAsia="MS ??" w:hAnsi="Cambria"/>
          <w:b/>
          <w:lang w:val="sr-Cyrl-RS"/>
        </w:rPr>
        <w:t>Bezdan</w:t>
      </w:r>
    </w:p>
    <w:p w:rsidR="006C33A8" w:rsidRPr="006C33A8" w:rsidRDefault="00702CB7" w:rsidP="006C33A8">
      <w:pPr>
        <w:spacing w:after="120"/>
        <w:jc w:val="both"/>
        <w:rPr>
          <w:rFonts w:ascii="Cambria" w:eastAsia="MS ??" w:hAnsi="Cambria"/>
          <w:lang w:val="sr-Cyrl-RS"/>
        </w:rPr>
      </w:pPr>
      <w:r>
        <w:rPr>
          <w:rFonts w:ascii="Cambria" w:eastAsia="MS ??" w:hAnsi="Cambria"/>
          <w:lang w:val="sr-Cyrl-CS"/>
        </w:rPr>
        <w:t>N</w:t>
      </w:r>
      <w:r>
        <w:rPr>
          <w:rFonts w:ascii="Cambria" w:eastAsia="MS ??" w:hAnsi="Cambria"/>
          <w:lang w:val="sr-Cyrl-RS"/>
        </w:rPr>
        <w:t>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hidrogramu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na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slici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Latn-CS"/>
        </w:rPr>
        <w:t>D</w:t>
      </w:r>
      <w:r w:rsidR="006C33A8" w:rsidRPr="006C33A8">
        <w:rPr>
          <w:rFonts w:ascii="Cambria" w:eastAsia="MS ??" w:hAnsi="Cambria"/>
          <w:lang w:val="sr-Cyrl-CS"/>
        </w:rPr>
        <w:t xml:space="preserve">1., </w:t>
      </w:r>
      <w:r>
        <w:rPr>
          <w:rFonts w:ascii="Cambria" w:eastAsia="MS ??" w:hAnsi="Cambria"/>
          <w:lang w:val="sr-Cyrl-CS"/>
        </w:rPr>
        <w:t>prikazani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su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RS"/>
        </w:rPr>
        <w:t>osmotreni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i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karakteristični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CS"/>
        </w:rPr>
        <w:t>protoci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Dunava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CS"/>
        </w:rPr>
        <w:t>u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profilu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hidrološke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stanice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Bezdan</w:t>
      </w:r>
      <w:r w:rsidR="006C33A8" w:rsidRPr="006C33A8">
        <w:rPr>
          <w:rFonts w:ascii="Cambria" w:eastAsia="MS ??" w:hAnsi="Cambria"/>
          <w:lang w:val="sr-Cyrl-RS"/>
        </w:rPr>
        <w:t>.</w:t>
      </w:r>
    </w:p>
    <w:p w:rsidR="006C33A8" w:rsidRPr="006C33A8" w:rsidRDefault="00D41EE6" w:rsidP="006C33A8">
      <w:pPr>
        <w:jc w:val="center"/>
        <w:rPr>
          <w:rFonts w:ascii="Cambria" w:eastAsia="MS ??" w:hAnsi="Cambria"/>
        </w:rPr>
      </w:pPr>
      <w:r>
        <w:rPr>
          <w:noProof/>
        </w:rPr>
        <w:drawing>
          <wp:inline distT="0" distB="0" distL="0" distR="0" wp14:anchorId="6106EC82" wp14:editId="61AC3029">
            <wp:extent cx="5940425" cy="3053988"/>
            <wp:effectExtent l="0" t="0" r="22225" b="133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33A8" w:rsidRPr="006C33A8" w:rsidRDefault="00702CB7" w:rsidP="006C33A8">
      <w:pPr>
        <w:jc w:val="both"/>
        <w:rPr>
          <w:rFonts w:ascii="Cambria" w:eastAsia="MS ??" w:hAnsi="Cambria"/>
          <w:b/>
          <w:sz w:val="28"/>
          <w:szCs w:val="28"/>
          <w:lang w:val="sr-Cyrl-CS"/>
        </w:rPr>
      </w:pPr>
      <w:r>
        <w:rPr>
          <w:rFonts w:ascii="Cambria" w:eastAsia="MS ??" w:hAnsi="Cambria"/>
          <w:sz w:val="20"/>
          <w:szCs w:val="20"/>
          <w:lang w:val="sr-Cyrl-RS"/>
        </w:rPr>
        <w:t>Slika</w:t>
      </w:r>
      <w:r w:rsidR="006C33A8" w:rsidRPr="006C33A8">
        <w:rPr>
          <w:rFonts w:ascii="Cambria" w:eastAsia="MS ??" w:hAnsi="Cambria"/>
          <w:sz w:val="20"/>
          <w:szCs w:val="20"/>
          <w:lang w:val="sr-Cyrl-CS"/>
        </w:rPr>
        <w:t xml:space="preserve"> </w:t>
      </w:r>
      <w:r>
        <w:rPr>
          <w:rFonts w:ascii="Cambria" w:eastAsia="MS ??" w:hAnsi="Cambria"/>
          <w:sz w:val="20"/>
          <w:szCs w:val="20"/>
        </w:rPr>
        <w:t>D</w:t>
      </w:r>
      <w:r w:rsidR="006C33A8" w:rsidRPr="006C33A8">
        <w:rPr>
          <w:rFonts w:ascii="Cambria" w:eastAsia="MS ??" w:hAnsi="Cambria"/>
          <w:sz w:val="20"/>
          <w:szCs w:val="20"/>
          <w:lang w:val="sr-Cyrl-CS"/>
        </w:rPr>
        <w:t xml:space="preserve">1. </w:t>
      </w:r>
      <w:r w:rsidR="006C33A8" w:rsidRPr="006C33A8">
        <w:rPr>
          <w:rFonts w:ascii="Cambria" w:eastAsia="MS ??" w:hAnsi="Cambria"/>
          <w:sz w:val="20"/>
          <w:szCs w:val="20"/>
          <w:lang w:val="sr-Latn-CS"/>
        </w:rPr>
        <w:t xml:space="preserve"> </w:t>
      </w:r>
      <w:r>
        <w:rPr>
          <w:rFonts w:ascii="Cambria" w:eastAsia="MS ??" w:hAnsi="Cambria"/>
          <w:sz w:val="20"/>
          <w:szCs w:val="20"/>
          <w:lang w:val="sr-Cyrl-RS"/>
        </w:rPr>
        <w:t>Uporedni</w:t>
      </w:r>
      <w:r w:rsidR="006C33A8" w:rsidRPr="006C33A8">
        <w:rPr>
          <w:rFonts w:ascii="Cambria" w:eastAsia="MS ??" w:hAnsi="Cambria"/>
          <w:sz w:val="20"/>
          <w:szCs w:val="20"/>
          <w:lang w:val="sr-Cyrl-RS"/>
        </w:rPr>
        <w:t xml:space="preserve"> </w:t>
      </w:r>
      <w:r>
        <w:rPr>
          <w:rFonts w:ascii="Cambria" w:eastAsia="MS ??" w:hAnsi="Cambria"/>
          <w:sz w:val="20"/>
          <w:szCs w:val="20"/>
          <w:lang w:val="sr-Cyrl-RS"/>
        </w:rPr>
        <w:t>hidrogram</w:t>
      </w:r>
      <w:r w:rsidR="006C33A8" w:rsidRPr="006C33A8">
        <w:rPr>
          <w:rFonts w:ascii="Cambria" w:eastAsia="MS ??" w:hAnsi="Cambria"/>
          <w:sz w:val="20"/>
          <w:szCs w:val="20"/>
          <w:lang w:val="sr-Cyrl-RS"/>
        </w:rPr>
        <w:t xml:space="preserve"> </w:t>
      </w:r>
      <w:r>
        <w:rPr>
          <w:rFonts w:ascii="Cambria" w:eastAsia="MS ??" w:hAnsi="Cambria"/>
          <w:sz w:val="20"/>
          <w:szCs w:val="20"/>
          <w:lang w:val="sr-Cyrl-RS"/>
        </w:rPr>
        <w:t>ekstremnih</w:t>
      </w:r>
      <w:r w:rsidR="006C33A8" w:rsidRPr="006C33A8">
        <w:rPr>
          <w:rFonts w:ascii="Cambria" w:eastAsia="MS ??" w:hAnsi="Cambria"/>
          <w:sz w:val="20"/>
          <w:szCs w:val="20"/>
          <w:lang w:val="sr-Cyrl-RS"/>
        </w:rPr>
        <w:t xml:space="preserve">, </w:t>
      </w:r>
      <w:r>
        <w:rPr>
          <w:rFonts w:ascii="Cambria" w:eastAsia="MS ??" w:hAnsi="Cambria"/>
          <w:sz w:val="20"/>
          <w:szCs w:val="20"/>
          <w:lang w:val="sr-Cyrl-RS"/>
        </w:rPr>
        <w:t>srednjih</w:t>
      </w:r>
      <w:r w:rsidR="006C33A8" w:rsidRPr="006C33A8">
        <w:rPr>
          <w:rFonts w:ascii="Cambria" w:eastAsia="MS ??" w:hAnsi="Cambria"/>
          <w:sz w:val="20"/>
          <w:szCs w:val="20"/>
          <w:lang w:val="sr-Cyrl-RS"/>
        </w:rPr>
        <w:t xml:space="preserve"> </w:t>
      </w:r>
      <w:r>
        <w:rPr>
          <w:rFonts w:ascii="Cambria" w:eastAsia="MS ??" w:hAnsi="Cambria"/>
          <w:sz w:val="20"/>
          <w:szCs w:val="20"/>
          <w:lang w:val="sr-Cyrl-RS"/>
        </w:rPr>
        <w:t>i</w:t>
      </w:r>
      <w:r w:rsidR="006C33A8" w:rsidRPr="006C33A8">
        <w:rPr>
          <w:rFonts w:ascii="Cambria" w:eastAsia="MS ??" w:hAnsi="Cambria"/>
          <w:sz w:val="20"/>
          <w:szCs w:val="20"/>
          <w:lang w:val="sr-Cyrl-RS"/>
        </w:rPr>
        <w:t xml:space="preserve"> </w:t>
      </w:r>
      <w:r>
        <w:rPr>
          <w:rFonts w:ascii="Cambria" w:eastAsia="MS ??" w:hAnsi="Cambria"/>
          <w:sz w:val="20"/>
          <w:szCs w:val="20"/>
          <w:lang w:val="sr-Cyrl-RS"/>
        </w:rPr>
        <w:t>godišnjih</w:t>
      </w:r>
      <w:r w:rsidR="006C33A8" w:rsidRPr="006C33A8">
        <w:rPr>
          <w:rFonts w:ascii="Cambria" w:eastAsia="MS ??" w:hAnsi="Cambria"/>
          <w:sz w:val="20"/>
          <w:szCs w:val="20"/>
          <w:lang w:val="sr-Cyrl-RS"/>
        </w:rPr>
        <w:t xml:space="preserve"> </w:t>
      </w:r>
      <w:r>
        <w:rPr>
          <w:rFonts w:ascii="Cambria" w:eastAsia="MS ??" w:hAnsi="Cambria"/>
          <w:sz w:val="20"/>
          <w:szCs w:val="20"/>
          <w:lang w:val="sr-Cyrl-RS"/>
        </w:rPr>
        <w:t>prot</w:t>
      </w:r>
      <w:r>
        <w:rPr>
          <w:rFonts w:ascii="Cambria" w:eastAsia="MS ??" w:hAnsi="Cambria"/>
          <w:sz w:val="20"/>
          <w:szCs w:val="20"/>
          <w:lang w:val="sr-Cyrl-CS"/>
        </w:rPr>
        <w:t>ok</w:t>
      </w:r>
      <w:r>
        <w:rPr>
          <w:rFonts w:ascii="Cambria" w:eastAsia="MS ??" w:hAnsi="Cambria"/>
          <w:sz w:val="20"/>
          <w:szCs w:val="20"/>
          <w:lang w:val="sr-Cyrl-RS"/>
        </w:rPr>
        <w:t>a</w:t>
      </w:r>
      <w:r w:rsidR="006C33A8" w:rsidRPr="006C33A8">
        <w:rPr>
          <w:rFonts w:ascii="Cambria" w:eastAsia="MS ??" w:hAnsi="Cambria"/>
          <w:sz w:val="20"/>
          <w:szCs w:val="20"/>
          <w:lang w:val="sr-Cyrl-RS"/>
        </w:rPr>
        <w:t xml:space="preserve"> </w:t>
      </w:r>
      <w:r>
        <w:rPr>
          <w:rFonts w:ascii="Cambria" w:eastAsia="MS ??" w:hAnsi="Cambria"/>
          <w:sz w:val="20"/>
          <w:szCs w:val="20"/>
          <w:lang w:val="sr-Cyrl-RS"/>
        </w:rPr>
        <w:t>za</w:t>
      </w:r>
      <w:r w:rsidR="006C33A8" w:rsidRPr="006C33A8">
        <w:rPr>
          <w:rFonts w:ascii="Cambria" w:eastAsia="MS ??" w:hAnsi="Cambria"/>
          <w:sz w:val="20"/>
          <w:szCs w:val="20"/>
          <w:lang w:val="sr-Cyrl-RS"/>
        </w:rPr>
        <w:t xml:space="preserve"> </w:t>
      </w:r>
      <w:r>
        <w:rPr>
          <w:rFonts w:ascii="Cambria" w:eastAsia="MS ??" w:hAnsi="Cambria"/>
          <w:sz w:val="20"/>
          <w:szCs w:val="20"/>
          <w:lang w:val="sr-Cyrl-RS"/>
        </w:rPr>
        <w:t>reku</w:t>
      </w:r>
      <w:r w:rsidR="006C33A8" w:rsidRPr="006C33A8">
        <w:rPr>
          <w:rFonts w:ascii="Cambria" w:eastAsia="MS ??" w:hAnsi="Cambria"/>
          <w:sz w:val="20"/>
          <w:szCs w:val="20"/>
          <w:lang w:val="sr-Cyrl-RS"/>
        </w:rPr>
        <w:t xml:space="preserve"> </w:t>
      </w:r>
      <w:r>
        <w:rPr>
          <w:rFonts w:ascii="Cambria" w:eastAsia="MS ??" w:hAnsi="Cambria"/>
          <w:sz w:val="20"/>
          <w:szCs w:val="20"/>
          <w:lang w:val="sr-Cyrl-RS"/>
        </w:rPr>
        <w:t>Dunav</w:t>
      </w:r>
      <w:r w:rsidR="006C33A8" w:rsidRPr="006C33A8">
        <w:rPr>
          <w:rFonts w:ascii="Cambria" w:eastAsia="MS ??" w:hAnsi="Cambria"/>
          <w:sz w:val="20"/>
          <w:szCs w:val="20"/>
          <w:lang w:val="sr-Cyrl-RS"/>
        </w:rPr>
        <w:t xml:space="preserve"> </w:t>
      </w:r>
      <w:r>
        <w:rPr>
          <w:rFonts w:ascii="Cambria" w:eastAsia="MS ??" w:hAnsi="Cambria"/>
          <w:sz w:val="20"/>
          <w:szCs w:val="20"/>
          <w:lang w:val="sr-Cyrl-RS"/>
        </w:rPr>
        <w:t>u</w:t>
      </w:r>
      <w:r w:rsidR="006C33A8" w:rsidRPr="006C33A8">
        <w:rPr>
          <w:rFonts w:ascii="Cambria" w:eastAsia="MS ??" w:hAnsi="Cambria"/>
          <w:sz w:val="20"/>
          <w:szCs w:val="20"/>
          <w:lang w:val="sr-Cyrl-RS"/>
        </w:rPr>
        <w:t xml:space="preserve"> </w:t>
      </w:r>
      <w:r>
        <w:rPr>
          <w:rFonts w:ascii="Cambria" w:eastAsia="MS ??" w:hAnsi="Cambria"/>
          <w:sz w:val="20"/>
          <w:szCs w:val="20"/>
          <w:lang w:val="sr-Cyrl-RS"/>
        </w:rPr>
        <w:t>profilu</w:t>
      </w:r>
      <w:r w:rsidR="006C33A8" w:rsidRPr="006C33A8">
        <w:rPr>
          <w:rFonts w:ascii="Cambria" w:eastAsia="MS ??" w:hAnsi="Cambria"/>
          <w:sz w:val="20"/>
          <w:szCs w:val="20"/>
          <w:lang w:val="sr-Cyrl-RS"/>
        </w:rPr>
        <w:t xml:space="preserve"> </w:t>
      </w:r>
      <w:r>
        <w:rPr>
          <w:rFonts w:ascii="Cambria" w:eastAsia="MS ??" w:hAnsi="Cambria"/>
          <w:sz w:val="20"/>
          <w:szCs w:val="20"/>
          <w:lang w:val="sr-Cyrl-RS"/>
        </w:rPr>
        <w:t>Bezdan</w:t>
      </w:r>
    </w:p>
    <w:p w:rsidR="006C33A8" w:rsidRPr="006C33A8" w:rsidRDefault="006C33A8" w:rsidP="006C33A8">
      <w:pPr>
        <w:ind w:left="360"/>
        <w:jc w:val="both"/>
        <w:rPr>
          <w:rFonts w:ascii="Cambria" w:eastAsia="MS ??" w:hAnsi="Cambria"/>
          <w:sz w:val="16"/>
          <w:szCs w:val="16"/>
          <w:lang w:val="sr-Cyrl-CS"/>
        </w:rPr>
      </w:pPr>
    </w:p>
    <w:p w:rsidR="00FA1631" w:rsidRPr="00FA1631" w:rsidRDefault="00702CB7" w:rsidP="00FA1631">
      <w:pPr>
        <w:spacing w:after="80"/>
        <w:jc w:val="both"/>
        <w:rPr>
          <w:rFonts w:ascii="Cambria" w:eastAsia="MS ??" w:hAnsi="Cambria"/>
          <w:lang w:val="sr-Cyrl-CS"/>
        </w:rPr>
      </w:pPr>
      <w:bookmarkStart w:id="2" w:name="OLE_LINK2"/>
      <w:bookmarkStart w:id="3" w:name="OLE_LINK3"/>
      <w:r>
        <w:rPr>
          <w:rFonts w:ascii="Cambria" w:eastAsia="MS ??" w:hAnsi="Cambria"/>
          <w:lang w:val="sr-Cyrl-RS"/>
        </w:rPr>
        <w:t>Na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osnovu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hidrograma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prikazanih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na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slici</w:t>
      </w:r>
      <w:r w:rsidR="00FA1631" w:rsidRPr="00FA1631">
        <w:rPr>
          <w:rFonts w:ascii="Cambria" w:eastAsia="MS ??" w:hAnsi="Cambria"/>
          <w:lang w:val="sr-Latn-CS"/>
        </w:rPr>
        <w:t xml:space="preserve"> </w:t>
      </w:r>
      <w:r>
        <w:rPr>
          <w:rFonts w:ascii="Cambria" w:eastAsia="MS ??" w:hAnsi="Cambria"/>
          <w:lang w:val="sr-Latn-CS"/>
        </w:rPr>
        <w:t>D</w:t>
      </w:r>
      <w:r w:rsidR="00FA1631" w:rsidRPr="00FA1631">
        <w:rPr>
          <w:rFonts w:ascii="Cambria" w:eastAsia="MS ??" w:hAnsi="Cambria"/>
          <w:lang w:val="sr-Latn-CS"/>
        </w:rPr>
        <w:t xml:space="preserve">1. </w:t>
      </w:r>
      <w:r>
        <w:rPr>
          <w:rFonts w:ascii="Cambria" w:eastAsia="MS ??" w:hAnsi="Cambria"/>
          <w:lang w:val="sr-Cyrl-CS"/>
        </w:rPr>
        <w:t>i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podat</w:t>
      </w:r>
      <w:r w:rsidR="00FA1631" w:rsidRPr="00FA1631">
        <w:rPr>
          <w:rFonts w:ascii="Cambria" w:eastAsia="MS ??" w:hAnsi="Cambria"/>
          <w:lang w:val="sr-Cyrl-RS"/>
        </w:rPr>
        <w:t>a</w:t>
      </w:r>
      <w:r>
        <w:rPr>
          <w:rFonts w:ascii="Cambria" w:eastAsia="MS ??" w:hAnsi="Cambria"/>
          <w:lang w:val="sr-Cyrl-RS"/>
        </w:rPr>
        <w:t>k</w:t>
      </w:r>
      <w:r>
        <w:rPr>
          <w:rFonts w:ascii="Cambria" w:eastAsia="MS ??" w:hAnsi="Cambria"/>
          <w:lang w:val="sr-Cyrl-CS"/>
        </w:rPr>
        <w:t>a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o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proto</w:t>
      </w:r>
      <w:r>
        <w:rPr>
          <w:rFonts w:ascii="Cambria" w:eastAsia="MS ??" w:hAnsi="Cambria"/>
          <w:lang w:val="sr-Cyrl-CS"/>
        </w:rPr>
        <w:t>cima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kod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hidrološke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stanice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Bezdan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izmeren</w:t>
      </w:r>
      <w:r>
        <w:rPr>
          <w:rFonts w:ascii="Cambria" w:eastAsia="MS ??" w:hAnsi="Cambria"/>
          <w:lang w:val="sr-Cyrl-CS"/>
        </w:rPr>
        <w:t>ih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u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 w:rsidR="00FA1631" w:rsidRPr="00FA1631">
        <w:rPr>
          <w:rFonts w:ascii="Cambria" w:eastAsia="MS ??" w:hAnsi="Cambria"/>
          <w:b/>
          <w:lang w:val="sr-Cyrl-RS"/>
        </w:rPr>
        <w:t>2012</w:t>
      </w:r>
      <w:r w:rsidR="00FA1631" w:rsidRPr="00FA1631">
        <w:rPr>
          <w:rFonts w:ascii="Cambria" w:eastAsia="MS ??" w:hAnsi="Cambria"/>
          <w:lang w:val="sr-Cyrl-RS"/>
        </w:rPr>
        <w:t xml:space="preserve">. </w:t>
      </w:r>
      <w:r>
        <w:rPr>
          <w:rFonts w:ascii="Cambria" w:eastAsia="MS ??" w:hAnsi="Cambria"/>
          <w:lang w:val="sr-Cyrl-RS"/>
        </w:rPr>
        <w:t>godini</w:t>
      </w:r>
      <w:r w:rsidR="00FA1631" w:rsidRPr="00FA1631">
        <w:rPr>
          <w:rFonts w:ascii="Cambria" w:eastAsia="MS ??" w:hAnsi="Cambria"/>
          <w:lang w:val="sr-Cyrl-CS"/>
        </w:rPr>
        <w:t>,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može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se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pouzdano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tvrditi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da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se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radi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b/>
          <w:lang w:val="sr-Cyrl-RS"/>
        </w:rPr>
        <w:t>o</w:t>
      </w:r>
      <w:r w:rsidR="00FA1631" w:rsidRPr="00FA1631">
        <w:rPr>
          <w:rFonts w:ascii="Cambria" w:eastAsia="MS ??" w:hAnsi="Cambria"/>
          <w:b/>
          <w:lang w:val="sr-Cyrl-RS"/>
        </w:rPr>
        <w:t xml:space="preserve"> </w:t>
      </w:r>
      <w:r>
        <w:rPr>
          <w:rFonts w:ascii="Cambria" w:eastAsia="MS ??" w:hAnsi="Cambria"/>
          <w:b/>
          <w:lang w:val="sr-Cyrl-CS"/>
        </w:rPr>
        <w:t>ne</w:t>
      </w:r>
      <w:r>
        <w:rPr>
          <w:rFonts w:ascii="Cambria" w:eastAsia="MS ??" w:hAnsi="Cambria"/>
          <w:b/>
          <w:lang w:val="sr-Cyrl-RS"/>
        </w:rPr>
        <w:t>povoljnoj</w:t>
      </w:r>
      <w:r w:rsidR="00FA1631" w:rsidRPr="00FA1631">
        <w:rPr>
          <w:rFonts w:ascii="Cambria" w:eastAsia="MS ??" w:hAnsi="Cambria"/>
          <w:b/>
          <w:lang w:val="sr-Cyrl-RS"/>
        </w:rPr>
        <w:t xml:space="preserve"> </w:t>
      </w:r>
      <w:r>
        <w:rPr>
          <w:rFonts w:ascii="Cambria" w:eastAsia="MS ??" w:hAnsi="Cambria"/>
          <w:b/>
          <w:lang w:val="sr-Cyrl-RS"/>
        </w:rPr>
        <w:t>hidrološkoj</w:t>
      </w:r>
      <w:r w:rsidR="00FA1631" w:rsidRPr="00FA1631">
        <w:rPr>
          <w:rFonts w:ascii="Cambria" w:eastAsia="MS ??" w:hAnsi="Cambria"/>
          <w:b/>
          <w:lang w:val="sr-Cyrl-RS"/>
        </w:rPr>
        <w:t xml:space="preserve"> </w:t>
      </w:r>
      <w:r>
        <w:rPr>
          <w:rFonts w:ascii="Cambria" w:eastAsia="MS ??" w:hAnsi="Cambria"/>
          <w:b/>
          <w:lang w:val="sr-Cyrl-RS"/>
        </w:rPr>
        <w:t>godini</w:t>
      </w:r>
      <w:r w:rsidR="00FA1631" w:rsidRPr="00FA1631">
        <w:rPr>
          <w:rFonts w:ascii="Cambria" w:eastAsia="MS ??" w:hAnsi="Cambria"/>
          <w:lang w:val="sr-Cyrl-RS"/>
        </w:rPr>
        <w:t xml:space="preserve">, </w:t>
      </w:r>
      <w:r>
        <w:rPr>
          <w:rFonts w:ascii="Cambria" w:eastAsia="MS ??" w:hAnsi="Cambria"/>
          <w:lang w:val="sr-Cyrl-RS"/>
        </w:rPr>
        <w:t>jer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su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prot</w:t>
      </w:r>
      <w:r>
        <w:rPr>
          <w:rFonts w:ascii="Cambria" w:eastAsia="MS ??" w:hAnsi="Cambria"/>
          <w:lang w:val="sr-Cyrl-CS"/>
        </w:rPr>
        <w:t>oc</w:t>
      </w:r>
      <w:r>
        <w:rPr>
          <w:rFonts w:ascii="Cambria" w:eastAsia="MS ??" w:hAnsi="Cambria"/>
          <w:lang w:val="sr-Cyrl-RS"/>
        </w:rPr>
        <w:t>i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CS"/>
        </w:rPr>
        <w:t>bili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uglavnom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ispod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RS"/>
        </w:rPr>
        <w:t>prosečnih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vrednosti</w:t>
      </w:r>
      <w:r w:rsidR="00FA1631" w:rsidRPr="00FA1631">
        <w:rPr>
          <w:rFonts w:ascii="Cambria" w:eastAsia="MS ??" w:hAnsi="Cambria"/>
          <w:lang w:val="sr-Cyrl-CS"/>
        </w:rPr>
        <w:t>,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uz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napomenu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da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su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pojedinim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delovima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godine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 w:rsidR="00FA1631" w:rsidRPr="00FA1631">
        <w:rPr>
          <w:rFonts w:ascii="Cambria" w:eastAsia="MS ??" w:hAnsi="Cambria"/>
          <w:lang w:val="sr-Cyrl-CS"/>
        </w:rPr>
        <w:t>(</w:t>
      </w:r>
      <w:r>
        <w:rPr>
          <w:rFonts w:ascii="Cambria" w:eastAsia="MS ??" w:hAnsi="Cambria"/>
          <w:lang w:val="sr-Cyrl-CS"/>
        </w:rPr>
        <w:t>druga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polovina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maja</w:t>
      </w:r>
      <w:r w:rsidR="00FA1631" w:rsidRPr="00FA1631">
        <w:rPr>
          <w:rFonts w:ascii="Cambria" w:eastAsia="MS ??" w:hAnsi="Cambria"/>
          <w:lang w:val="sr-Cyrl-CS"/>
        </w:rPr>
        <w:t xml:space="preserve"> 2012) </w:t>
      </w:r>
      <w:r>
        <w:rPr>
          <w:rFonts w:ascii="Cambria" w:eastAsia="MS ??" w:hAnsi="Cambria"/>
          <w:lang w:val="sr-Cyrl-CS"/>
        </w:rPr>
        <w:t>približavali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anvelopi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minimalnih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RS"/>
        </w:rPr>
        <w:t>proto</w:t>
      </w:r>
      <w:r>
        <w:rPr>
          <w:rFonts w:ascii="Cambria" w:eastAsia="MS ??" w:hAnsi="Cambria"/>
          <w:lang w:val="sr-Cyrl-CS"/>
        </w:rPr>
        <w:t>ka</w:t>
      </w:r>
      <w:r w:rsidR="00FA1631" w:rsidRPr="00FA1631">
        <w:rPr>
          <w:rFonts w:ascii="Cambria" w:eastAsia="MS ??" w:hAnsi="Cambria"/>
          <w:lang w:val="sr-Cyrl-RS"/>
        </w:rPr>
        <w:t xml:space="preserve">. </w:t>
      </w:r>
      <w:r>
        <w:rPr>
          <w:rFonts w:ascii="Cambria" w:eastAsia="MS ??" w:hAnsi="Cambria"/>
          <w:lang w:val="sr-Cyrl-RS"/>
        </w:rPr>
        <w:t>Najmanji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protoci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su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zabeleženi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u</w:t>
      </w:r>
      <w:r w:rsidR="00FA1631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CS"/>
        </w:rPr>
        <w:t>trećoj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dekadi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avgusta</w:t>
      </w:r>
      <w:r w:rsidR="00D81C13">
        <w:rPr>
          <w:rFonts w:ascii="Cambria" w:eastAsia="MS ??" w:hAnsi="Cambria"/>
          <w:lang w:val="sr-Cyrl-CS"/>
        </w:rPr>
        <w:t xml:space="preserve">, </w:t>
      </w:r>
      <w:r>
        <w:rPr>
          <w:rFonts w:ascii="Cambria" w:eastAsia="MS ??" w:hAnsi="Cambria"/>
          <w:lang w:val="sr-Cyrl-CS"/>
        </w:rPr>
        <w:t>kada</w:t>
      </w:r>
      <w:r w:rsidR="00D81C1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je</w:t>
      </w:r>
      <w:r w:rsidR="00D81C1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zabeležen</w:t>
      </w:r>
      <w:r w:rsidR="00D81C1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RS"/>
        </w:rPr>
        <w:t>m</w:t>
      </w:r>
      <w:r>
        <w:rPr>
          <w:rFonts w:ascii="Cambria" w:eastAsia="MS ??" w:hAnsi="Cambria"/>
          <w:lang w:val="sr-Cyrl-CS"/>
        </w:rPr>
        <w:t>inimalni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godišnji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protok</w:t>
      </w:r>
      <w:r w:rsidR="00D81C13">
        <w:rPr>
          <w:rFonts w:ascii="Cambria" w:eastAsia="MS ??" w:hAnsi="Cambria"/>
          <w:lang w:val="sr-Cyrl-CS"/>
        </w:rPr>
        <w:t>,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koji</w:t>
      </w:r>
      <w:r w:rsidR="00D81C1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je</w:t>
      </w:r>
      <w:r w:rsidR="00D81C1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iznosio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je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 w:rsidR="00FA1631" w:rsidRPr="00FA1631">
        <w:rPr>
          <w:rFonts w:ascii="Cambria" w:eastAsia="MS ??" w:hAnsi="Cambria"/>
        </w:rPr>
        <w:t>Q</w:t>
      </w:r>
      <w:r w:rsidR="00FA1631" w:rsidRPr="00FA1631">
        <w:rPr>
          <w:rFonts w:ascii="Cambria" w:eastAsia="MS ??" w:hAnsi="Cambria"/>
          <w:vertAlign w:val="subscript"/>
          <w:lang w:val="sr-Latn-CS"/>
        </w:rPr>
        <w:t>min,g</w:t>
      </w:r>
      <w:r w:rsidR="00FA1631" w:rsidRPr="00FA1631">
        <w:rPr>
          <w:rFonts w:ascii="Cambria" w:eastAsia="MS ??" w:hAnsi="Cambria"/>
          <w:vertAlign w:val="subscript"/>
        </w:rPr>
        <w:t>od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 w:rsidR="00FA1631" w:rsidRPr="00FA1631">
        <w:rPr>
          <w:rFonts w:ascii="Cambria" w:eastAsia="MS ??" w:hAnsi="Cambria"/>
          <w:lang w:val="ru-RU"/>
        </w:rPr>
        <w:t>=</w:t>
      </w:r>
      <w:r w:rsidR="00FA1631" w:rsidRPr="00FA1631">
        <w:rPr>
          <w:rFonts w:ascii="Cambria" w:eastAsia="MS ??" w:hAnsi="Cambria"/>
          <w:lang w:val="sr-Cyrl-CS"/>
        </w:rPr>
        <w:t xml:space="preserve">1310 </w:t>
      </w:r>
      <w:r w:rsidR="00FA1631" w:rsidRPr="00FA1631">
        <w:rPr>
          <w:rFonts w:ascii="Cambria" w:eastAsia="MS ??" w:hAnsi="Cambria"/>
        </w:rPr>
        <w:t>m</w:t>
      </w:r>
      <w:r w:rsidR="00FA1631" w:rsidRPr="00FA1631">
        <w:rPr>
          <w:rFonts w:ascii="Cambria" w:eastAsia="MS ??" w:hAnsi="Cambria"/>
          <w:vertAlign w:val="superscript"/>
          <w:lang w:val="sr-Cyrl-CS"/>
        </w:rPr>
        <w:t>3</w:t>
      </w:r>
      <w:r w:rsidR="00FA1631" w:rsidRPr="00FA1631">
        <w:rPr>
          <w:rFonts w:ascii="Cambria" w:eastAsia="MS ??" w:hAnsi="Cambria"/>
          <w:lang w:val="sr-Cyrl-CS"/>
        </w:rPr>
        <w:t>/</w:t>
      </w:r>
      <w:r w:rsidR="00FA1631" w:rsidRPr="00FA1631">
        <w:rPr>
          <w:rFonts w:ascii="Cambria" w:eastAsia="MS ??" w:hAnsi="Cambria"/>
        </w:rPr>
        <w:t>s</w:t>
      </w:r>
      <w:r w:rsidR="00FA1631" w:rsidRPr="00FA1631">
        <w:rPr>
          <w:rFonts w:ascii="Cambria" w:eastAsia="MS ??" w:hAnsi="Cambria"/>
          <w:lang w:val="sr-Cyrl-CS"/>
        </w:rPr>
        <w:t xml:space="preserve">. </w:t>
      </w:r>
      <w:r>
        <w:rPr>
          <w:rFonts w:ascii="Cambria" w:eastAsia="MS ??" w:hAnsi="Cambria"/>
          <w:lang w:val="sr-Cyrl-CS"/>
        </w:rPr>
        <w:t>Hidrološka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situacija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se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malo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popravila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u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drugoj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polovini</w:t>
      </w:r>
      <w:r w:rsidR="00FA1631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decembra</w:t>
      </w:r>
      <w:r w:rsidR="00FA1631" w:rsidRPr="00FA1631">
        <w:rPr>
          <w:rFonts w:ascii="Cambria" w:eastAsia="MS ??" w:hAnsi="Cambria"/>
          <w:lang w:val="sr-Cyrl-CS"/>
        </w:rPr>
        <w:t xml:space="preserve"> 2012. </w:t>
      </w:r>
      <w:r>
        <w:rPr>
          <w:rFonts w:ascii="Cambria" w:eastAsia="MS ??" w:hAnsi="Cambria"/>
          <w:lang w:val="sr-Cyrl-CS"/>
        </w:rPr>
        <w:t>godine</w:t>
      </w:r>
      <w:r w:rsidR="00FA1631" w:rsidRPr="00FA1631">
        <w:rPr>
          <w:rFonts w:ascii="Cambria" w:eastAsia="MS ??" w:hAnsi="Cambria"/>
          <w:lang w:val="sr-Cyrl-CS"/>
        </w:rPr>
        <w:t>.</w:t>
      </w:r>
    </w:p>
    <w:p w:rsidR="006C33A8" w:rsidRPr="006C33A8" w:rsidRDefault="006C33A8" w:rsidP="006C33A8">
      <w:pPr>
        <w:jc w:val="both"/>
        <w:rPr>
          <w:rFonts w:ascii="Cambria" w:eastAsia="MS ??" w:hAnsi="Cambria"/>
          <w:lang w:val="sr-Cyrl-RS"/>
        </w:rPr>
      </w:pPr>
    </w:p>
    <w:p w:rsidR="006C33A8" w:rsidRDefault="00702CB7" w:rsidP="006C33A8">
      <w:pPr>
        <w:jc w:val="both"/>
        <w:rPr>
          <w:rFonts w:ascii="Cambria" w:eastAsia="MS ??" w:hAnsi="Cambria"/>
          <w:lang w:val="sr-Cyrl-CS"/>
        </w:rPr>
      </w:pPr>
      <w:r>
        <w:rPr>
          <w:rFonts w:ascii="Cambria" w:eastAsia="MS ??" w:hAnsi="Cambria"/>
          <w:lang w:val="sr-Cyrl-CS"/>
        </w:rPr>
        <w:t>Početkom</w:t>
      </w:r>
      <w:r w:rsidR="006C33A8" w:rsidRPr="006C33A8">
        <w:rPr>
          <w:rFonts w:ascii="Cambria" w:eastAsia="MS ??" w:hAnsi="Cambria"/>
          <w:lang w:val="sr-Cyrl-CS"/>
        </w:rPr>
        <w:t xml:space="preserve"> 2013. </w:t>
      </w:r>
      <w:r>
        <w:rPr>
          <w:rFonts w:ascii="Cambria" w:eastAsia="MS ??" w:hAnsi="Cambria"/>
          <w:lang w:val="sr-Cyrl-CS"/>
        </w:rPr>
        <w:t>godine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došlo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do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daljeg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poboljšanja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hidrološke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situacije</w:t>
      </w:r>
      <w:r w:rsidR="006C33A8" w:rsidRPr="006C33A8">
        <w:rPr>
          <w:rFonts w:ascii="Cambria" w:eastAsia="MS ??" w:hAnsi="Cambria"/>
          <w:lang w:val="sr-Cyrl-CS"/>
        </w:rPr>
        <w:t xml:space="preserve">, </w:t>
      </w:r>
      <w:r>
        <w:rPr>
          <w:rFonts w:ascii="Cambria" w:eastAsia="MS ??" w:hAnsi="Cambria"/>
          <w:lang w:val="sr-Cyrl-CS"/>
        </w:rPr>
        <w:t>da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bi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se</w:t>
      </w:r>
      <w:r w:rsidR="006C33A8" w:rsidRPr="006C33A8">
        <w:rPr>
          <w:rFonts w:ascii="Cambria" w:eastAsia="MS ??" w:hAnsi="Cambria"/>
          <w:lang w:val="sr-Cyrl-CS"/>
        </w:rPr>
        <w:t xml:space="preserve">, </w:t>
      </w:r>
      <w:r>
        <w:rPr>
          <w:rFonts w:ascii="Cambria" w:eastAsia="MS ??" w:hAnsi="Cambria"/>
          <w:lang w:val="sr-Cyrl-CS"/>
        </w:rPr>
        <w:t>početkom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februara</w:t>
      </w:r>
      <w:r w:rsidR="006C33A8" w:rsidRPr="006C33A8">
        <w:rPr>
          <w:rFonts w:ascii="Cambria" w:eastAsia="MS ??" w:hAnsi="Cambria"/>
          <w:lang w:val="sr-Cyrl-CS"/>
        </w:rPr>
        <w:t xml:space="preserve">, </w:t>
      </w:r>
      <w:r>
        <w:rPr>
          <w:rFonts w:ascii="Cambria" w:eastAsia="MS ??" w:hAnsi="Cambria"/>
          <w:lang w:val="sr-Cyrl-CS"/>
        </w:rPr>
        <w:t>protoci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približili</w:t>
      </w:r>
      <w:r w:rsidR="006C33A8" w:rsidRPr="006C33A8">
        <w:rPr>
          <w:rFonts w:ascii="Cambria" w:eastAsia="MS ??" w:hAnsi="Cambria"/>
          <w:lang w:val="sr-Cyrl-CS"/>
        </w:rPr>
        <w:t xml:space="preserve">, </w:t>
      </w:r>
      <w:r>
        <w:rPr>
          <w:rFonts w:ascii="Cambria" w:eastAsia="MS ??" w:hAnsi="Cambria"/>
          <w:lang w:val="sr-Cyrl-CS"/>
        </w:rPr>
        <w:t>pa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čak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kratkotrajno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i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prevazišli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anvelopu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masimalnih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protoka</w:t>
      </w:r>
      <w:r w:rsidR="006C33A8" w:rsidRPr="006C33A8">
        <w:rPr>
          <w:rFonts w:ascii="Cambria" w:eastAsia="MS ??" w:hAnsi="Cambria"/>
          <w:lang w:val="sr-Cyrl-CS"/>
        </w:rPr>
        <w:t xml:space="preserve">. </w:t>
      </w:r>
      <w:r>
        <w:rPr>
          <w:rFonts w:ascii="Cambria" w:eastAsia="MS ??" w:hAnsi="Cambria"/>
          <w:lang w:val="sr-Cyrl-CS"/>
        </w:rPr>
        <w:t>Nakon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toga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protoci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su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se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uglavnom</w:t>
      </w:r>
      <w:r w:rsidR="007B658B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kretali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iznad</w:t>
      </w:r>
      <w:r w:rsidR="007B658B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prosečn</w:t>
      </w:r>
      <w:r>
        <w:rPr>
          <w:rFonts w:ascii="Cambria" w:eastAsia="MS ??" w:hAnsi="Cambria"/>
          <w:lang w:val="sr-Cyrl-CS"/>
        </w:rPr>
        <w:t>ih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vrednosti</w:t>
      </w:r>
      <w:r w:rsidR="006C33A8" w:rsidRPr="006C33A8">
        <w:rPr>
          <w:rFonts w:ascii="Cambria" w:eastAsia="MS ??" w:hAnsi="Cambria"/>
          <w:lang w:val="sr-Cyrl-RS"/>
        </w:rPr>
        <w:t xml:space="preserve">. </w:t>
      </w:r>
      <w:r>
        <w:rPr>
          <w:rFonts w:ascii="Cambria" w:eastAsia="MS ??" w:hAnsi="Cambria"/>
          <w:lang w:val="sr-Cyrl-RS"/>
        </w:rPr>
        <w:t>Tokom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prve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polovine</w:t>
      </w:r>
      <w:r w:rsidR="0051328A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juna</w:t>
      </w:r>
      <w:r w:rsidR="00A34E80">
        <w:rPr>
          <w:rFonts w:ascii="Cambria" w:eastAsia="MS ??" w:hAnsi="Cambria"/>
          <w:lang w:val="sr-Cyrl-RS"/>
        </w:rPr>
        <w:t xml:space="preserve">, </w:t>
      </w:r>
      <w:r>
        <w:rPr>
          <w:rFonts w:ascii="Cambria" w:eastAsia="MS ??" w:hAnsi="Cambria"/>
          <w:lang w:val="sr-Cyrl-RS"/>
        </w:rPr>
        <w:t>usled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naglih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i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izuzetno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velikih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porasta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protoka</w:t>
      </w:r>
      <w:r w:rsidR="00D81C13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na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gornjem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i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srednjem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slivu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Dunava</w:t>
      </w:r>
      <w:r w:rsidR="00A34E80">
        <w:rPr>
          <w:rFonts w:ascii="Cambria" w:eastAsia="MS ??" w:hAnsi="Cambria"/>
          <w:lang w:val="sr-Cyrl-RS"/>
        </w:rPr>
        <w:t xml:space="preserve">, </w:t>
      </w:r>
      <w:r>
        <w:rPr>
          <w:rFonts w:ascii="Cambria" w:eastAsia="MS ??" w:hAnsi="Cambria"/>
          <w:lang w:val="sr-Cyrl-RS"/>
        </w:rPr>
        <w:t>koje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je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bilo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posledica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višednevnih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i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intezivnih</w:t>
      </w:r>
      <w:r w:rsidR="00703057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padavina</w:t>
      </w:r>
      <w:r w:rsidR="00A34E80">
        <w:rPr>
          <w:rFonts w:ascii="Cambria" w:eastAsia="MS ??" w:hAnsi="Cambria"/>
          <w:lang w:val="sr-Cyrl-RS"/>
        </w:rPr>
        <w:t xml:space="preserve">, </w:t>
      </w:r>
      <w:r>
        <w:rPr>
          <w:rFonts w:ascii="Cambria" w:eastAsia="MS ??" w:hAnsi="Cambria"/>
          <w:lang w:val="sr-Cyrl-RS"/>
        </w:rPr>
        <w:t>zabeležen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je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nagli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porast</w:t>
      </w:r>
      <w:r w:rsidR="0051328A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protoka</w:t>
      </w:r>
      <w:r w:rsidR="00A34E80">
        <w:rPr>
          <w:rFonts w:ascii="Cambria" w:eastAsia="MS ??" w:hAnsi="Cambria"/>
          <w:lang w:val="sr-Cyrl-RS"/>
        </w:rPr>
        <w:t xml:space="preserve">. </w:t>
      </w:r>
      <w:r>
        <w:rPr>
          <w:rFonts w:ascii="Cambria" w:eastAsia="MS ??" w:hAnsi="Cambria"/>
          <w:lang w:val="sr-Cyrl-RS"/>
        </w:rPr>
        <w:t>Tokom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perioda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od</w:t>
      </w:r>
      <w:r w:rsidR="0050555C">
        <w:rPr>
          <w:rFonts w:ascii="Cambria" w:eastAsia="MS ??" w:hAnsi="Cambria"/>
          <w:lang w:val="sr-Cyrl-RS"/>
        </w:rPr>
        <w:t xml:space="preserve"> 12. </w:t>
      </w:r>
      <w:r>
        <w:rPr>
          <w:rFonts w:ascii="Cambria" w:eastAsia="MS ??" w:hAnsi="Cambria"/>
          <w:lang w:val="sr-Cyrl-RS"/>
        </w:rPr>
        <w:t>juna</w:t>
      </w:r>
      <w:r w:rsidR="0050555C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do</w:t>
      </w:r>
      <w:r w:rsidR="0050555C">
        <w:rPr>
          <w:rFonts w:ascii="Cambria" w:eastAsia="MS ??" w:hAnsi="Cambria"/>
          <w:lang w:val="sr-Cyrl-RS"/>
        </w:rPr>
        <w:t xml:space="preserve"> 15. </w:t>
      </w:r>
      <w:r>
        <w:rPr>
          <w:rFonts w:ascii="Cambria" w:eastAsia="MS ??" w:hAnsi="Cambria"/>
          <w:lang w:val="sr-Cyrl-RS"/>
        </w:rPr>
        <w:t>juna</w:t>
      </w:r>
      <w:r w:rsidR="0050555C">
        <w:rPr>
          <w:rFonts w:ascii="Cambria" w:eastAsia="MS ??" w:hAnsi="Cambria"/>
          <w:lang w:val="sr-Cyrl-RS"/>
        </w:rPr>
        <w:t xml:space="preserve">, </w:t>
      </w:r>
      <w:r>
        <w:rPr>
          <w:rFonts w:ascii="Cambria" w:eastAsia="MS ??" w:hAnsi="Cambria"/>
          <w:lang w:val="sr-Cyrl-RS"/>
        </w:rPr>
        <w:t>kada</w:t>
      </w:r>
      <w:r w:rsidR="0050555C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je</w:t>
      </w:r>
      <w:r w:rsidR="0050555C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registrovan</w:t>
      </w:r>
      <w:r w:rsidR="00D81C13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vrh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vodnog</w:t>
      </w:r>
      <w:r w:rsidR="00A34E80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talasa</w:t>
      </w:r>
      <w:r w:rsidR="00A34E80">
        <w:rPr>
          <w:rFonts w:ascii="Cambria" w:eastAsia="MS ??" w:hAnsi="Cambria"/>
          <w:lang w:val="sr-Cyrl-RS"/>
        </w:rPr>
        <w:t xml:space="preserve">, </w:t>
      </w:r>
      <w:r>
        <w:rPr>
          <w:rFonts w:ascii="Cambria" w:eastAsia="MS ??" w:hAnsi="Cambria"/>
          <w:lang w:val="sr-Cyrl-RS"/>
        </w:rPr>
        <w:t>protoci</w:t>
      </w:r>
      <w:r w:rsidR="0050555C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su</w:t>
      </w:r>
      <w:r w:rsidR="0050555C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lastRenderedPageBreak/>
        <w:t>prevazišli</w:t>
      </w:r>
      <w:r w:rsidR="0050555C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CS"/>
        </w:rPr>
        <w:t>maksimalnu</w:t>
      </w:r>
      <w:r w:rsidR="0050555C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anvelopu</w:t>
      </w:r>
      <w:r w:rsidR="00A34E80">
        <w:rPr>
          <w:rFonts w:ascii="Cambria" w:eastAsia="MS ??" w:hAnsi="Cambria"/>
          <w:lang w:val="sr-Cyrl-RS"/>
        </w:rPr>
        <w:t xml:space="preserve">. </w:t>
      </w:r>
      <w:r>
        <w:rPr>
          <w:rFonts w:ascii="Cambria" w:eastAsia="MS ??" w:hAnsi="Cambria"/>
          <w:b/>
          <w:lang w:val="sr-Cyrl-RS"/>
        </w:rPr>
        <w:t>M</w:t>
      </w:r>
      <w:r>
        <w:rPr>
          <w:rFonts w:ascii="Cambria" w:eastAsia="MS ??" w:hAnsi="Cambria"/>
          <w:b/>
          <w:lang w:val="sr-Cyrl-CS"/>
        </w:rPr>
        <w:t>aksimalni</w:t>
      </w:r>
      <w:r w:rsidR="006C33A8" w:rsidRPr="00314A43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protok</w:t>
      </w:r>
      <w:r w:rsidR="006C33A8" w:rsidRPr="00314A43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zabeležen</w:t>
      </w:r>
      <w:r w:rsidR="006C33A8" w:rsidRPr="00314A43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je</w:t>
      </w:r>
      <w:r w:rsidR="0050555C" w:rsidRPr="00314A43">
        <w:rPr>
          <w:rFonts w:ascii="Cambria" w:eastAsia="MS ??" w:hAnsi="Cambria"/>
          <w:b/>
          <w:lang w:val="sr-Cyrl-CS"/>
        </w:rPr>
        <w:t xml:space="preserve"> </w:t>
      </w:r>
      <w:r w:rsidR="007B658B" w:rsidRPr="00314A43">
        <w:rPr>
          <w:rFonts w:ascii="Cambria" w:eastAsia="MS ??" w:hAnsi="Cambria"/>
          <w:b/>
          <w:lang w:val="sr-Cyrl-CS"/>
        </w:rPr>
        <w:t>15</w:t>
      </w:r>
      <w:r w:rsidR="006C33A8" w:rsidRPr="00314A43">
        <w:rPr>
          <w:rFonts w:ascii="Cambria" w:eastAsia="MS ??" w:hAnsi="Cambria"/>
          <w:b/>
          <w:lang w:val="sr-Cyrl-CS"/>
        </w:rPr>
        <w:t xml:space="preserve">. </w:t>
      </w:r>
      <w:r>
        <w:rPr>
          <w:rFonts w:ascii="Cambria" w:eastAsia="MS ??" w:hAnsi="Cambria"/>
          <w:b/>
          <w:lang w:val="sr-Cyrl-CS"/>
        </w:rPr>
        <w:t>juna</w:t>
      </w:r>
      <w:r w:rsidR="007B658B" w:rsidRPr="00314A43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i</w:t>
      </w:r>
      <w:r w:rsidR="006C33A8" w:rsidRPr="00314A43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iznosio</w:t>
      </w:r>
      <w:r w:rsidR="006C33A8" w:rsidRPr="00314A43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je</w:t>
      </w:r>
      <w:r w:rsidR="006C33A8" w:rsidRPr="00314A43">
        <w:rPr>
          <w:rFonts w:ascii="Cambria" w:eastAsia="MS ??" w:hAnsi="Cambria"/>
          <w:b/>
          <w:lang w:val="sr-Cyrl-CS"/>
        </w:rPr>
        <w:t xml:space="preserve"> </w:t>
      </w:r>
      <w:r w:rsidR="006C33A8" w:rsidRPr="00314A43">
        <w:rPr>
          <w:rFonts w:ascii="Cambria" w:eastAsia="MS ??" w:hAnsi="Cambria"/>
          <w:b/>
        </w:rPr>
        <w:t>Q</w:t>
      </w:r>
      <w:r w:rsidR="0051328A" w:rsidRPr="00314A43">
        <w:rPr>
          <w:rFonts w:ascii="Cambria" w:eastAsia="MS ??" w:hAnsi="Cambria"/>
          <w:b/>
          <w:vertAlign w:val="subscript"/>
        </w:rPr>
        <w:t>max</w:t>
      </w:r>
      <w:r w:rsidR="006C33A8" w:rsidRPr="00314A43">
        <w:rPr>
          <w:rFonts w:ascii="Cambria" w:eastAsia="MS ??" w:hAnsi="Cambria"/>
          <w:b/>
          <w:lang w:val="ru-RU"/>
        </w:rPr>
        <w:t>=</w:t>
      </w:r>
      <w:r w:rsidR="007B658B" w:rsidRPr="00314A43">
        <w:rPr>
          <w:rFonts w:ascii="Cambria" w:eastAsia="MS ??" w:hAnsi="Cambria"/>
          <w:b/>
          <w:lang w:val="ru-RU"/>
        </w:rPr>
        <w:t>83</w:t>
      </w:r>
      <w:r w:rsidR="00116BF7">
        <w:rPr>
          <w:rFonts w:ascii="Cambria" w:eastAsia="MS ??" w:hAnsi="Cambria"/>
          <w:b/>
        </w:rPr>
        <w:t>4</w:t>
      </w:r>
      <w:r w:rsidR="007B658B" w:rsidRPr="00314A43">
        <w:rPr>
          <w:rFonts w:ascii="Cambria" w:eastAsia="MS ??" w:hAnsi="Cambria"/>
          <w:b/>
          <w:lang w:val="ru-RU"/>
        </w:rPr>
        <w:t xml:space="preserve">0 </w:t>
      </w:r>
      <w:r w:rsidR="006C33A8" w:rsidRPr="00314A43">
        <w:rPr>
          <w:rFonts w:ascii="Cambria" w:eastAsia="MS ??" w:hAnsi="Cambria"/>
          <w:b/>
        </w:rPr>
        <w:t>m</w:t>
      </w:r>
      <w:r w:rsidR="006C33A8" w:rsidRPr="00314A43">
        <w:rPr>
          <w:rFonts w:ascii="Cambria" w:eastAsia="MS ??" w:hAnsi="Cambria"/>
          <w:b/>
          <w:vertAlign w:val="superscript"/>
          <w:lang w:val="sr-Cyrl-CS"/>
        </w:rPr>
        <w:t>3</w:t>
      </w:r>
      <w:r w:rsidR="006C33A8" w:rsidRPr="00314A43">
        <w:rPr>
          <w:rFonts w:ascii="Cambria" w:eastAsia="MS ??" w:hAnsi="Cambria"/>
          <w:b/>
          <w:lang w:val="sr-Cyrl-CS"/>
        </w:rPr>
        <w:t>/</w:t>
      </w:r>
      <w:r w:rsidR="006C33A8" w:rsidRPr="00314A43">
        <w:rPr>
          <w:rFonts w:ascii="Cambria" w:eastAsia="MS ??" w:hAnsi="Cambria"/>
          <w:b/>
        </w:rPr>
        <w:t>s</w:t>
      </w:r>
      <w:r w:rsidR="006C33A8" w:rsidRPr="006C33A8">
        <w:rPr>
          <w:rFonts w:ascii="Cambria" w:eastAsia="MS ??" w:hAnsi="Cambria"/>
          <w:lang w:val="sr-Cyrl-CS"/>
        </w:rPr>
        <w:t>.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Nakon</w:t>
      </w:r>
      <w:r w:rsidR="00116BF7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dostizanja</w:t>
      </w:r>
      <w:r w:rsidR="00116BF7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maksimuma</w:t>
      </w:r>
      <w:r w:rsidR="00116BF7">
        <w:rPr>
          <w:rFonts w:ascii="Cambria" w:eastAsia="MS ??" w:hAnsi="Cambria"/>
          <w:lang w:val="sr-Cyrl-RS"/>
        </w:rPr>
        <w:t xml:space="preserve">, </w:t>
      </w:r>
      <w:r>
        <w:rPr>
          <w:rFonts w:ascii="Cambria" w:eastAsia="MS ??" w:hAnsi="Cambria"/>
          <w:lang w:val="sr-Cyrl-RS"/>
        </w:rPr>
        <w:t>protoci</w:t>
      </w:r>
      <w:r w:rsidR="00116BF7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su</w:t>
      </w:r>
      <w:r w:rsidR="00116BF7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imali</w:t>
      </w:r>
      <w:r w:rsidR="00116BF7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tendenciju</w:t>
      </w:r>
      <w:r w:rsidR="00116BF7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naglog</w:t>
      </w:r>
      <w:r w:rsidR="00116BF7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opadanja</w:t>
      </w:r>
      <w:r w:rsidR="00116BF7">
        <w:rPr>
          <w:rFonts w:ascii="Cambria" w:eastAsia="MS ??" w:hAnsi="Cambria"/>
          <w:lang w:val="sr-Cyrl-RS"/>
        </w:rPr>
        <w:t>.</w:t>
      </w:r>
      <w:r w:rsidR="00116BF7">
        <w:rPr>
          <w:rFonts w:ascii="Cambria" w:eastAsia="MS ??" w:hAnsi="Cambria"/>
          <w:lang w:val="sr-Latn-CS"/>
        </w:rPr>
        <w:t xml:space="preserve"> </w:t>
      </w:r>
      <w:r>
        <w:rPr>
          <w:lang w:val="sr-Cyrl-CS"/>
        </w:rPr>
        <w:t>Pošto</w:t>
      </w:r>
      <w:r w:rsidR="00116BF7">
        <w:rPr>
          <w:lang w:val="sr-Cyrl-CS"/>
        </w:rPr>
        <w:t xml:space="preserve"> </w:t>
      </w:r>
      <w:r>
        <w:rPr>
          <w:lang w:val="sr-Cyrl-CS"/>
        </w:rPr>
        <w:t>se</w:t>
      </w:r>
      <w:r w:rsidR="00116BF7">
        <w:rPr>
          <w:lang w:val="sr-Cyrl-CS"/>
        </w:rPr>
        <w:t xml:space="preserve"> </w:t>
      </w:r>
      <w:r>
        <w:rPr>
          <w:lang w:val="sr-Cyrl-CS"/>
        </w:rPr>
        <w:t>maksimalni</w:t>
      </w:r>
      <w:r w:rsidR="00116BF7">
        <w:rPr>
          <w:lang w:val="sr-Cyrl-CS"/>
        </w:rPr>
        <w:t xml:space="preserve"> </w:t>
      </w:r>
      <w:r>
        <w:rPr>
          <w:lang w:val="sr-Cyrl-CS"/>
        </w:rPr>
        <w:t>protok</w:t>
      </w:r>
      <w:r w:rsidR="00116BF7">
        <w:rPr>
          <w:lang w:val="sr-Cyrl-CS"/>
        </w:rPr>
        <w:t xml:space="preserve"> </w:t>
      </w:r>
      <w:r>
        <w:rPr>
          <w:lang w:val="sr-Cyrl-CS"/>
        </w:rPr>
        <w:t>približio</w:t>
      </w:r>
      <w:r w:rsidR="00116BF7">
        <w:rPr>
          <w:lang w:val="sr-Cyrl-CS"/>
        </w:rPr>
        <w:t xml:space="preserve"> </w:t>
      </w:r>
      <w:r>
        <w:rPr>
          <w:lang w:val="sr-Cyrl-CS"/>
        </w:rPr>
        <w:t>apsolutnom</w:t>
      </w:r>
      <w:r w:rsidR="00116BF7">
        <w:rPr>
          <w:lang w:val="sr-Cyrl-CS"/>
        </w:rPr>
        <w:t xml:space="preserve"> </w:t>
      </w:r>
      <w:r>
        <w:rPr>
          <w:lang w:val="sr-Cyrl-CS"/>
        </w:rPr>
        <w:t>istorijskom</w:t>
      </w:r>
      <w:r w:rsidR="00116BF7">
        <w:rPr>
          <w:lang w:val="sr-Cyrl-CS"/>
        </w:rPr>
        <w:t xml:space="preserve"> </w:t>
      </w:r>
      <w:r>
        <w:rPr>
          <w:lang w:val="sr-Cyrl-CS"/>
        </w:rPr>
        <w:t>maksimumu</w:t>
      </w:r>
      <w:r w:rsidR="00116BF7">
        <w:rPr>
          <w:lang w:val="sr-Cyrl-CS"/>
        </w:rPr>
        <w:t xml:space="preserve"> - </w:t>
      </w:r>
      <w:r w:rsidR="00116BF7" w:rsidRPr="00314A43">
        <w:rPr>
          <w:rFonts w:ascii="Cambria" w:eastAsia="MS ??" w:hAnsi="Cambria"/>
          <w:b/>
        </w:rPr>
        <w:t>Q</w:t>
      </w:r>
      <w:r w:rsidR="00116BF7">
        <w:rPr>
          <w:rFonts w:ascii="Cambria" w:eastAsia="MS ??" w:hAnsi="Cambria"/>
          <w:b/>
          <w:vertAlign w:val="subscript"/>
        </w:rPr>
        <w:t>m</w:t>
      </w:r>
      <w:r w:rsidR="00116BF7" w:rsidRPr="00314A43">
        <w:rPr>
          <w:rFonts w:ascii="Cambria" w:eastAsia="MS ??" w:hAnsi="Cambria"/>
          <w:b/>
          <w:vertAlign w:val="subscript"/>
        </w:rPr>
        <w:t>ax</w:t>
      </w:r>
      <w:r w:rsidR="00116BF7" w:rsidRPr="00314A43">
        <w:rPr>
          <w:rFonts w:ascii="Cambria" w:eastAsia="MS ??" w:hAnsi="Cambria"/>
          <w:b/>
          <w:lang w:val="ru-RU"/>
        </w:rPr>
        <w:t xml:space="preserve">=8360 </w:t>
      </w:r>
      <w:r w:rsidR="00116BF7" w:rsidRPr="00314A43">
        <w:rPr>
          <w:rFonts w:ascii="Cambria" w:eastAsia="MS ??" w:hAnsi="Cambria"/>
          <w:b/>
        </w:rPr>
        <w:t>m</w:t>
      </w:r>
      <w:r w:rsidR="00116BF7" w:rsidRPr="00314A43">
        <w:rPr>
          <w:rFonts w:ascii="Cambria" w:eastAsia="MS ??" w:hAnsi="Cambria"/>
          <w:b/>
          <w:vertAlign w:val="superscript"/>
          <w:lang w:val="sr-Cyrl-CS"/>
        </w:rPr>
        <w:t>3</w:t>
      </w:r>
      <w:r w:rsidR="00116BF7" w:rsidRPr="00314A43">
        <w:rPr>
          <w:rFonts w:ascii="Cambria" w:eastAsia="MS ??" w:hAnsi="Cambria"/>
          <w:b/>
          <w:lang w:val="sr-Cyrl-CS"/>
        </w:rPr>
        <w:t>/</w:t>
      </w:r>
      <w:r w:rsidR="00116BF7" w:rsidRPr="00314A43">
        <w:rPr>
          <w:rFonts w:ascii="Cambria" w:eastAsia="MS ??" w:hAnsi="Cambria"/>
          <w:b/>
        </w:rPr>
        <w:t>s</w:t>
      </w:r>
      <w:r w:rsidR="00D71B62">
        <w:rPr>
          <w:rFonts w:ascii="Cambria" w:eastAsia="MS ??" w:hAnsi="Cambria"/>
          <w:b/>
        </w:rPr>
        <w:t xml:space="preserve">, </w:t>
      </w:r>
      <w:r>
        <w:rPr>
          <w:rFonts w:ascii="Cambria" w:eastAsia="MS ??" w:hAnsi="Cambria"/>
          <w:lang w:val="sr-Cyrl-CS"/>
        </w:rPr>
        <w:t>zabeleženog</w:t>
      </w:r>
      <w:r w:rsidR="00116BF7" w:rsidRPr="00116BF7">
        <w:rPr>
          <w:rFonts w:ascii="Cambria" w:eastAsia="MS ??" w:hAnsi="Cambria"/>
          <w:lang w:val="sr-Cyrl-CS"/>
        </w:rPr>
        <w:t xml:space="preserve"> 24.06.1965. </w:t>
      </w:r>
      <w:r>
        <w:rPr>
          <w:rFonts w:ascii="Cambria" w:eastAsia="MS ??" w:hAnsi="Cambria"/>
          <w:lang w:val="sr-Cyrl-CS"/>
        </w:rPr>
        <w:t>godine</w:t>
      </w:r>
      <w:r w:rsidR="00116BF7">
        <w:rPr>
          <w:lang w:val="sr-Cyrl-CS"/>
        </w:rPr>
        <w:t xml:space="preserve">, </w:t>
      </w:r>
      <w:r>
        <w:rPr>
          <w:lang w:val="sr-Cyrl-CS"/>
        </w:rPr>
        <w:t>izvršena</w:t>
      </w:r>
      <w:r w:rsidR="00116BF7">
        <w:rPr>
          <w:lang w:val="sr-Cyrl-CS"/>
        </w:rPr>
        <w:t xml:space="preserve"> </w:t>
      </w:r>
      <w:r>
        <w:rPr>
          <w:lang w:val="sr-Cyrl-CS"/>
        </w:rPr>
        <w:t>je</w:t>
      </w:r>
      <w:r w:rsidR="00116BF7">
        <w:rPr>
          <w:lang w:val="sr-Cyrl-CS"/>
        </w:rPr>
        <w:t xml:space="preserve"> </w:t>
      </w:r>
      <w:r>
        <w:rPr>
          <w:lang w:val="sr-Cyrl-CS"/>
        </w:rPr>
        <w:t>dodatna</w:t>
      </w:r>
      <w:r w:rsidR="00116BF7">
        <w:rPr>
          <w:lang w:val="sr-Cyrl-CS"/>
        </w:rPr>
        <w:t xml:space="preserve"> </w:t>
      </w:r>
      <w:r>
        <w:rPr>
          <w:lang w:val="sr-Cyrl-CS"/>
        </w:rPr>
        <w:t>statistička</w:t>
      </w:r>
      <w:r w:rsidR="00116BF7">
        <w:rPr>
          <w:lang w:val="sr-Cyrl-CS"/>
        </w:rPr>
        <w:t xml:space="preserve"> </w:t>
      </w:r>
      <w:r>
        <w:rPr>
          <w:lang w:val="sr-Cyrl-CS"/>
        </w:rPr>
        <w:t>analiza</w:t>
      </w:r>
      <w:r w:rsidR="00D71B62">
        <w:t>. K</w:t>
      </w:r>
      <w:r>
        <w:rPr>
          <w:rFonts w:ascii="Cambria" w:eastAsia="MS ??" w:hAnsi="Cambria"/>
          <w:lang w:val="sr-Cyrl-CS"/>
        </w:rPr>
        <w:t>onstatovano</w:t>
      </w:r>
      <w:r w:rsidR="0051328A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je</w:t>
      </w:r>
      <w:r w:rsidR="0051328A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da</w:t>
      </w:r>
      <w:r w:rsidR="0051328A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je</w:t>
      </w:r>
      <w:r w:rsidR="0051328A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maksimalni</w:t>
      </w:r>
      <w:r w:rsidR="00314A4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protok</w:t>
      </w:r>
      <w:r w:rsidR="0051328A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na</w:t>
      </w:r>
      <w:r w:rsidR="0070305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deonici</w:t>
      </w:r>
      <w:r w:rsidR="0070305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Dunava</w:t>
      </w:r>
      <w:r w:rsidR="0070305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od</w:t>
      </w:r>
      <w:r w:rsidR="0070305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Bezdana</w:t>
      </w:r>
      <w:r w:rsidR="0070305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do</w:t>
      </w:r>
      <w:r w:rsidR="0070305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Bogojeva</w:t>
      </w:r>
      <w:r w:rsidR="0070305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bio</w:t>
      </w:r>
      <w:r w:rsidR="0051328A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u</w:t>
      </w:r>
      <w:r w:rsidR="00314A4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rangu</w:t>
      </w:r>
      <w:r w:rsidR="00314A4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protoka</w:t>
      </w:r>
      <w:r w:rsidR="00314A4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obezbeđenosti</w:t>
      </w:r>
      <w:r w:rsidR="00314A4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od</w:t>
      </w:r>
      <w:r w:rsidR="00314A43">
        <w:rPr>
          <w:rFonts w:ascii="Cambria" w:eastAsia="MS ??" w:hAnsi="Cambria"/>
          <w:lang w:val="sr-Cyrl-CS"/>
        </w:rPr>
        <w:t xml:space="preserve"> 1%, </w:t>
      </w:r>
      <w:r>
        <w:rPr>
          <w:rFonts w:ascii="Cambria" w:eastAsia="MS ??" w:hAnsi="Cambria"/>
          <w:lang w:val="sr-Cyrl-CS"/>
        </w:rPr>
        <w:t>odnosno</w:t>
      </w:r>
      <w:r w:rsidR="00314A43">
        <w:rPr>
          <w:rFonts w:ascii="Cambria" w:eastAsia="MS ??" w:hAnsi="Cambria"/>
          <w:lang w:val="sr-Cyrl-CS"/>
        </w:rPr>
        <w:t xml:space="preserve">  </w:t>
      </w:r>
      <w:r>
        <w:rPr>
          <w:rFonts w:ascii="Cambria" w:eastAsia="MS ??" w:hAnsi="Cambria"/>
          <w:lang w:val="sr-Cyrl-CS"/>
        </w:rPr>
        <w:t>povratnog</w:t>
      </w:r>
      <w:r w:rsidR="0051328A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perioda</w:t>
      </w:r>
      <w:r w:rsidR="0051328A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od</w:t>
      </w:r>
      <w:r w:rsidR="00314A43">
        <w:rPr>
          <w:rFonts w:ascii="Cambria" w:eastAsia="MS ??" w:hAnsi="Cambria"/>
          <w:lang w:val="sr-Cyrl-CS"/>
        </w:rPr>
        <w:t xml:space="preserve"> </w:t>
      </w:r>
      <w:r w:rsidR="0051328A">
        <w:rPr>
          <w:rFonts w:ascii="Cambria" w:eastAsia="MS ??" w:hAnsi="Cambria"/>
          <w:lang w:val="sr-Cyrl-CS"/>
        </w:rPr>
        <w:t xml:space="preserve">100 </w:t>
      </w:r>
      <w:r>
        <w:rPr>
          <w:rFonts w:ascii="Cambria" w:eastAsia="MS ??" w:hAnsi="Cambria"/>
          <w:lang w:val="sr-Cyrl-CS"/>
        </w:rPr>
        <w:t>godina</w:t>
      </w:r>
      <w:r w:rsidR="0051328A">
        <w:rPr>
          <w:rFonts w:ascii="Cambria" w:eastAsia="MS ??" w:hAnsi="Cambria"/>
          <w:lang w:val="sr-Cyrl-CS"/>
        </w:rPr>
        <w:t>.</w:t>
      </w:r>
    </w:p>
    <w:p w:rsidR="00CA0DE7" w:rsidRDefault="00CA0DE7" w:rsidP="006C33A8">
      <w:pPr>
        <w:jc w:val="both"/>
        <w:rPr>
          <w:rFonts w:ascii="Cambria" w:eastAsia="MS ??" w:hAnsi="Cambria"/>
          <w:lang w:val="sr-Cyrl-CS"/>
        </w:rPr>
      </w:pPr>
    </w:p>
    <w:p w:rsidR="00314A43" w:rsidRDefault="00702CB7" w:rsidP="006C33A8">
      <w:pPr>
        <w:jc w:val="both"/>
        <w:rPr>
          <w:rFonts w:ascii="Cambria" w:eastAsia="MS ??" w:hAnsi="Cambria"/>
          <w:lang w:val="sr-Cyrl-CS"/>
        </w:rPr>
      </w:pPr>
      <w:r>
        <w:rPr>
          <w:rFonts w:ascii="Cambria" w:eastAsia="MS ??" w:hAnsi="Cambria"/>
          <w:lang w:val="sr-Cyrl-CS"/>
        </w:rPr>
        <w:t>Da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bi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se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što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tačnije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utvrdila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geneza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por</w:t>
      </w:r>
      <w:r w:rsidR="00CA0DE7">
        <w:rPr>
          <w:rFonts w:ascii="Cambria" w:eastAsia="MS ??" w:hAnsi="Cambria"/>
        </w:rPr>
        <w:t>a</w:t>
      </w:r>
      <w:r>
        <w:rPr>
          <w:rFonts w:ascii="Cambria" w:eastAsia="MS ??" w:hAnsi="Cambria"/>
          <w:lang w:val="sr-Cyrl-CS"/>
        </w:rPr>
        <w:t>sta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protoka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u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junu</w:t>
      </w:r>
      <w:r w:rsidR="00CA0DE7">
        <w:rPr>
          <w:rFonts w:ascii="Cambria" w:eastAsia="MS ??" w:hAnsi="Cambria"/>
          <w:lang w:val="sr-Cyrl-CS"/>
        </w:rPr>
        <w:t xml:space="preserve">, </w:t>
      </w:r>
      <w:r>
        <w:rPr>
          <w:rFonts w:ascii="Cambria" w:eastAsia="MS ??" w:hAnsi="Cambria"/>
          <w:lang w:val="sr-Cyrl-CS"/>
        </w:rPr>
        <w:t>formiran</w:t>
      </w:r>
      <w:r w:rsidR="0070305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je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uporedni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hidrogram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za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hidrološke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stanice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Bezdan</w:t>
      </w:r>
      <w:r w:rsidR="00CA0DE7">
        <w:rPr>
          <w:rFonts w:ascii="Cambria" w:eastAsia="MS ??" w:hAnsi="Cambria"/>
          <w:lang w:val="sr-Cyrl-CS"/>
        </w:rPr>
        <w:t xml:space="preserve">, </w:t>
      </w:r>
      <w:r>
        <w:rPr>
          <w:rFonts w:ascii="Cambria" w:eastAsia="MS ??" w:hAnsi="Cambria"/>
          <w:lang w:val="sr-Cyrl-CS"/>
        </w:rPr>
        <w:t>Bogojevo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i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Smederevo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na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Dunavu</w:t>
      </w:r>
      <w:r w:rsidR="00CA0DE7">
        <w:rPr>
          <w:rFonts w:ascii="Cambria" w:eastAsia="MS ??" w:hAnsi="Cambria"/>
          <w:lang w:val="sr-Cyrl-CS"/>
        </w:rPr>
        <w:t xml:space="preserve">, </w:t>
      </w:r>
      <w:r>
        <w:rPr>
          <w:rFonts w:ascii="Cambria" w:eastAsia="MS ??" w:hAnsi="Cambria"/>
          <w:lang w:val="sr-Cyrl-CS"/>
        </w:rPr>
        <w:t>Senta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na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Tisi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i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Sremska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Mitrovica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na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Savi</w:t>
      </w:r>
      <w:r w:rsidR="00CA0DE7">
        <w:rPr>
          <w:rFonts w:ascii="Cambria" w:eastAsia="MS ??" w:hAnsi="Cambria"/>
          <w:lang w:val="sr-Cyrl-CS"/>
        </w:rPr>
        <w:t xml:space="preserve"> (</w:t>
      </w:r>
      <w:r>
        <w:rPr>
          <w:rFonts w:ascii="Cambria" w:eastAsia="MS ??" w:hAnsi="Cambria"/>
          <w:lang w:val="sr-Cyrl-CS"/>
        </w:rPr>
        <w:t>slika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</w:rPr>
        <w:t>D</w:t>
      </w:r>
      <w:r w:rsidR="00CA0DE7">
        <w:rPr>
          <w:rFonts w:ascii="Cambria" w:eastAsia="MS ??" w:hAnsi="Cambria"/>
        </w:rPr>
        <w:t>2</w:t>
      </w:r>
      <w:r w:rsidR="00CA0DE7">
        <w:rPr>
          <w:rFonts w:ascii="Cambria" w:eastAsia="MS ??" w:hAnsi="Cambria"/>
          <w:lang w:val="sr-Cyrl-CS"/>
        </w:rPr>
        <w:t xml:space="preserve">). </w:t>
      </w:r>
      <w:r>
        <w:rPr>
          <w:rFonts w:ascii="Cambria" w:eastAsia="MS ??" w:hAnsi="Cambria"/>
          <w:lang w:val="sr-Cyrl-CS"/>
        </w:rPr>
        <w:t>Može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se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zaključiti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da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su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veći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porasti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zabeleženi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na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Dunavu</w:t>
      </w:r>
      <w:r w:rsidR="00CA0DE7">
        <w:rPr>
          <w:rFonts w:ascii="Cambria" w:eastAsia="MS ??" w:hAnsi="Cambria"/>
          <w:lang w:val="sr-Cyrl-CS"/>
        </w:rPr>
        <w:t xml:space="preserve">, </w:t>
      </w:r>
      <w:r>
        <w:rPr>
          <w:rFonts w:ascii="Cambria" w:eastAsia="MS ??" w:hAnsi="Cambria"/>
          <w:lang w:val="sr-Cyrl-CS"/>
        </w:rPr>
        <w:t>a</w:t>
      </w:r>
      <w:r w:rsidR="00D81C1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stagnacija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i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manje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opadanje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na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Tisi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i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Savi</w:t>
      </w:r>
      <w:r w:rsidR="00401ECD">
        <w:rPr>
          <w:rFonts w:ascii="Cambria" w:eastAsia="MS ??" w:hAnsi="Cambria"/>
          <w:lang w:val="sr-Cyrl-CS"/>
        </w:rPr>
        <w:t>.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Kao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posledica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stagnacije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i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manjeg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opadanja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na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Tisi</w:t>
      </w:r>
      <w:r w:rsidR="00314A4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i</w:t>
      </w:r>
      <w:r w:rsidR="00314A4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Savi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u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periodu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većih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porasta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protoka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na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gornjem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toku</w:t>
      </w:r>
      <w:r w:rsidR="00D81C1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Dunava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kroz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našu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zemlju</w:t>
      </w:r>
      <w:r w:rsidR="00401ECD">
        <w:rPr>
          <w:rFonts w:ascii="Cambria" w:eastAsia="MS ??" w:hAnsi="Cambria"/>
          <w:lang w:val="sr-Cyrl-CS"/>
        </w:rPr>
        <w:t xml:space="preserve">, </w:t>
      </w:r>
      <w:r>
        <w:rPr>
          <w:rFonts w:ascii="Cambria" w:eastAsia="MS ??" w:hAnsi="Cambria"/>
          <w:lang w:val="sr-Cyrl-CS"/>
        </w:rPr>
        <w:t>nije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bilo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veće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opasnosti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od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poplava</w:t>
      </w:r>
      <w:r w:rsidR="00401ECD">
        <w:rPr>
          <w:rFonts w:ascii="Cambria" w:eastAsia="MS ??" w:hAnsi="Cambria"/>
          <w:lang w:val="sr-Cyrl-CS"/>
        </w:rPr>
        <w:t xml:space="preserve">, </w:t>
      </w:r>
      <w:r>
        <w:rPr>
          <w:rFonts w:ascii="Cambria" w:eastAsia="MS ??" w:hAnsi="Cambria"/>
          <w:lang w:val="sr-Cyrl-CS"/>
        </w:rPr>
        <w:t>odnosno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na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bezbednost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ljudi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i</w:t>
      </w:r>
      <w:r w:rsidR="00CA0DE7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imovine</w:t>
      </w:r>
      <w:r w:rsidR="00314A4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na</w:t>
      </w:r>
      <w:r w:rsidR="00314A4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deonici</w:t>
      </w:r>
      <w:r w:rsidR="00401ECD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Dunava</w:t>
      </w:r>
      <w:r w:rsidR="00314A4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nizvodno</w:t>
      </w:r>
      <w:r w:rsidR="00314A4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od</w:t>
      </w:r>
      <w:r w:rsidR="00314A4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uliva</w:t>
      </w:r>
      <w:r w:rsidR="00314A4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Tise</w:t>
      </w:r>
      <w:r w:rsidR="00314A4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i</w:t>
      </w:r>
      <w:r w:rsidR="00314A43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Save</w:t>
      </w:r>
      <w:r w:rsidR="00FA0EF4">
        <w:rPr>
          <w:rFonts w:ascii="Cambria" w:eastAsia="MS ??" w:hAnsi="Cambria"/>
          <w:lang w:val="sr-Cyrl-CS"/>
        </w:rPr>
        <w:t xml:space="preserve">. </w:t>
      </w:r>
    </w:p>
    <w:p w:rsidR="00314A43" w:rsidRDefault="00314A43" w:rsidP="006C33A8">
      <w:pPr>
        <w:jc w:val="both"/>
        <w:rPr>
          <w:rFonts w:ascii="Cambria" w:eastAsia="MS ??" w:hAnsi="Cambria"/>
        </w:rPr>
      </w:pPr>
    </w:p>
    <w:p w:rsidR="0003588C" w:rsidRPr="0003588C" w:rsidRDefault="0003588C" w:rsidP="006C33A8">
      <w:pPr>
        <w:jc w:val="both"/>
        <w:rPr>
          <w:rFonts w:ascii="Cambria" w:eastAsia="MS ??" w:hAnsi="Cambria"/>
        </w:rPr>
      </w:pPr>
      <w:r>
        <w:rPr>
          <w:noProof/>
        </w:rPr>
        <w:drawing>
          <wp:inline distT="0" distB="0" distL="0" distR="0" wp14:anchorId="5561910C" wp14:editId="1B065766">
            <wp:extent cx="5940425" cy="3053988"/>
            <wp:effectExtent l="0" t="0" r="22225" b="133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1EB6" w:rsidRPr="006C33A8" w:rsidRDefault="00702CB7" w:rsidP="00021EB6">
      <w:pPr>
        <w:jc w:val="both"/>
        <w:rPr>
          <w:rFonts w:ascii="Cambria" w:eastAsia="MS ??" w:hAnsi="Cambria"/>
          <w:b/>
          <w:sz w:val="28"/>
          <w:szCs w:val="28"/>
          <w:lang w:val="sr-Cyrl-CS"/>
        </w:rPr>
      </w:pPr>
      <w:r>
        <w:rPr>
          <w:rFonts w:ascii="Cambria" w:eastAsia="MS ??" w:hAnsi="Cambria"/>
          <w:sz w:val="20"/>
          <w:szCs w:val="20"/>
          <w:lang w:val="sr-Cyrl-RS"/>
        </w:rPr>
        <w:t>Slika</w:t>
      </w:r>
      <w:r w:rsidR="00021EB6" w:rsidRPr="006C33A8">
        <w:rPr>
          <w:rFonts w:ascii="Cambria" w:eastAsia="MS ??" w:hAnsi="Cambria"/>
          <w:sz w:val="20"/>
          <w:szCs w:val="20"/>
          <w:lang w:val="sr-Cyrl-CS"/>
        </w:rPr>
        <w:t xml:space="preserve"> </w:t>
      </w:r>
      <w:r>
        <w:rPr>
          <w:rFonts w:ascii="Cambria" w:eastAsia="MS ??" w:hAnsi="Cambria"/>
          <w:sz w:val="20"/>
          <w:szCs w:val="20"/>
        </w:rPr>
        <w:t>D</w:t>
      </w:r>
      <w:r w:rsidR="00021EB6" w:rsidRPr="006C33A8">
        <w:rPr>
          <w:rFonts w:ascii="Cambria" w:eastAsia="MS ??" w:hAnsi="Cambria"/>
          <w:sz w:val="20"/>
          <w:szCs w:val="20"/>
          <w:lang w:val="sr-Cyrl-CS"/>
        </w:rPr>
        <w:t xml:space="preserve">2. </w:t>
      </w:r>
      <w:r w:rsidR="00021EB6" w:rsidRPr="006C33A8">
        <w:rPr>
          <w:rFonts w:ascii="Cambria" w:eastAsia="MS ??" w:hAnsi="Cambria"/>
          <w:sz w:val="20"/>
          <w:szCs w:val="20"/>
          <w:lang w:val="sr-Latn-CS"/>
        </w:rPr>
        <w:t xml:space="preserve"> </w:t>
      </w:r>
      <w:r>
        <w:rPr>
          <w:rFonts w:ascii="Cambria" w:eastAsia="MS ??" w:hAnsi="Cambria"/>
          <w:sz w:val="20"/>
          <w:szCs w:val="20"/>
          <w:lang w:val="sr-Cyrl-CS"/>
        </w:rPr>
        <w:t>Uporedni</w:t>
      </w:r>
      <w:r w:rsidR="00021EB6">
        <w:rPr>
          <w:rFonts w:ascii="Cambria" w:eastAsia="MS ??" w:hAnsi="Cambria"/>
          <w:sz w:val="20"/>
          <w:szCs w:val="20"/>
          <w:lang w:val="sr-Cyrl-CS"/>
        </w:rPr>
        <w:t xml:space="preserve"> </w:t>
      </w:r>
      <w:r>
        <w:rPr>
          <w:rFonts w:ascii="Cambria" w:eastAsia="MS ??" w:hAnsi="Cambria"/>
          <w:sz w:val="20"/>
          <w:szCs w:val="20"/>
          <w:lang w:val="sr-Cyrl-CS"/>
        </w:rPr>
        <w:t>hidrogram</w:t>
      </w:r>
      <w:r w:rsidR="00021EB6">
        <w:rPr>
          <w:rFonts w:ascii="Cambria" w:eastAsia="MS ??" w:hAnsi="Cambria"/>
          <w:sz w:val="20"/>
          <w:szCs w:val="20"/>
          <w:lang w:val="sr-Cyrl-CS"/>
        </w:rPr>
        <w:t xml:space="preserve"> </w:t>
      </w:r>
      <w:r>
        <w:rPr>
          <w:rFonts w:ascii="Cambria" w:eastAsia="MS ??" w:hAnsi="Cambria"/>
          <w:sz w:val="20"/>
          <w:szCs w:val="20"/>
          <w:lang w:val="sr-Cyrl-CS"/>
        </w:rPr>
        <w:t>za</w:t>
      </w:r>
      <w:r w:rsidR="00021EB6">
        <w:rPr>
          <w:rFonts w:ascii="Cambria" w:eastAsia="MS ??" w:hAnsi="Cambria"/>
          <w:sz w:val="20"/>
          <w:szCs w:val="20"/>
          <w:lang w:val="sr-Cyrl-CS"/>
        </w:rPr>
        <w:t xml:space="preserve"> </w:t>
      </w:r>
      <w:r>
        <w:rPr>
          <w:rFonts w:ascii="Cambria" w:eastAsia="MS ??" w:hAnsi="Cambria"/>
          <w:sz w:val="20"/>
          <w:szCs w:val="20"/>
          <w:lang w:val="sr-Cyrl-CS"/>
        </w:rPr>
        <w:t>reke</w:t>
      </w:r>
      <w:r w:rsidR="00021EB6">
        <w:rPr>
          <w:rFonts w:ascii="Cambria" w:eastAsia="MS ??" w:hAnsi="Cambria"/>
          <w:sz w:val="20"/>
          <w:szCs w:val="20"/>
          <w:lang w:val="sr-Cyrl-CS"/>
        </w:rPr>
        <w:t xml:space="preserve"> </w:t>
      </w:r>
      <w:r>
        <w:rPr>
          <w:rFonts w:ascii="Cambria" w:eastAsia="MS ??" w:hAnsi="Cambria"/>
          <w:sz w:val="20"/>
          <w:szCs w:val="20"/>
          <w:lang w:val="sr-Cyrl-CS"/>
        </w:rPr>
        <w:t>Dunav</w:t>
      </w:r>
      <w:r w:rsidR="00021EB6">
        <w:rPr>
          <w:rFonts w:ascii="Cambria" w:eastAsia="MS ??" w:hAnsi="Cambria"/>
          <w:sz w:val="20"/>
          <w:szCs w:val="20"/>
          <w:lang w:val="sr-Cyrl-CS"/>
        </w:rPr>
        <w:t xml:space="preserve">, </w:t>
      </w:r>
      <w:r>
        <w:rPr>
          <w:rFonts w:ascii="Cambria" w:eastAsia="MS ??" w:hAnsi="Cambria"/>
          <w:sz w:val="20"/>
          <w:szCs w:val="20"/>
          <w:lang w:val="sr-Cyrl-CS"/>
        </w:rPr>
        <w:t>Tisa</w:t>
      </w:r>
      <w:r w:rsidR="00021EB6">
        <w:rPr>
          <w:rFonts w:ascii="Cambria" w:eastAsia="MS ??" w:hAnsi="Cambria"/>
          <w:sz w:val="20"/>
          <w:szCs w:val="20"/>
          <w:lang w:val="sr-Cyrl-CS"/>
        </w:rPr>
        <w:t xml:space="preserve"> </w:t>
      </w:r>
      <w:r>
        <w:rPr>
          <w:rFonts w:ascii="Cambria" w:eastAsia="MS ??" w:hAnsi="Cambria"/>
          <w:sz w:val="20"/>
          <w:szCs w:val="20"/>
          <w:lang w:val="sr-Cyrl-CS"/>
        </w:rPr>
        <w:t>i</w:t>
      </w:r>
      <w:r w:rsidR="00021EB6">
        <w:rPr>
          <w:rFonts w:ascii="Cambria" w:eastAsia="MS ??" w:hAnsi="Cambria"/>
          <w:sz w:val="20"/>
          <w:szCs w:val="20"/>
          <w:lang w:val="sr-Cyrl-CS"/>
        </w:rPr>
        <w:t xml:space="preserve"> </w:t>
      </w:r>
      <w:r>
        <w:rPr>
          <w:rFonts w:ascii="Cambria" w:eastAsia="MS ??" w:hAnsi="Cambria"/>
          <w:sz w:val="20"/>
          <w:szCs w:val="20"/>
          <w:lang w:val="sr-Cyrl-CS"/>
        </w:rPr>
        <w:t>Sava</w:t>
      </w:r>
      <w:r w:rsidR="00021EB6">
        <w:rPr>
          <w:rFonts w:ascii="Cambria" w:eastAsia="MS ??" w:hAnsi="Cambria"/>
          <w:sz w:val="20"/>
          <w:szCs w:val="20"/>
          <w:lang w:val="sr-Cyrl-CS"/>
        </w:rPr>
        <w:t xml:space="preserve">, </w:t>
      </w:r>
      <w:r>
        <w:rPr>
          <w:rFonts w:ascii="Cambria" w:eastAsia="MS ??" w:hAnsi="Cambria"/>
          <w:sz w:val="20"/>
          <w:szCs w:val="20"/>
          <w:lang w:val="sr-Cyrl-CS"/>
        </w:rPr>
        <w:t>period</w:t>
      </w:r>
      <w:r w:rsidR="00021EB6">
        <w:rPr>
          <w:rFonts w:ascii="Cambria" w:eastAsia="MS ??" w:hAnsi="Cambria"/>
          <w:sz w:val="20"/>
          <w:szCs w:val="20"/>
          <w:lang w:val="sr-Cyrl-CS"/>
        </w:rPr>
        <w:t xml:space="preserve">: </w:t>
      </w:r>
      <w:r>
        <w:rPr>
          <w:rFonts w:ascii="Cambria" w:eastAsia="MS ??" w:hAnsi="Cambria"/>
          <w:sz w:val="20"/>
          <w:szCs w:val="20"/>
          <w:lang w:val="sr-Cyrl-CS"/>
        </w:rPr>
        <w:t>januar</w:t>
      </w:r>
      <w:r w:rsidR="00021EB6">
        <w:rPr>
          <w:rFonts w:ascii="Cambria" w:eastAsia="MS ??" w:hAnsi="Cambria"/>
          <w:sz w:val="20"/>
          <w:szCs w:val="20"/>
          <w:lang w:val="sr-Cyrl-CS"/>
        </w:rPr>
        <w:t xml:space="preserve"> – </w:t>
      </w:r>
      <w:r>
        <w:rPr>
          <w:rFonts w:ascii="Cambria" w:eastAsia="MS ??" w:hAnsi="Cambria"/>
          <w:sz w:val="20"/>
          <w:szCs w:val="20"/>
          <w:lang w:val="sr-Cyrl-CS"/>
        </w:rPr>
        <w:t>jul</w:t>
      </w:r>
      <w:r w:rsidR="00021EB6">
        <w:rPr>
          <w:rFonts w:ascii="Cambria" w:eastAsia="MS ??" w:hAnsi="Cambria"/>
          <w:sz w:val="20"/>
          <w:szCs w:val="20"/>
          <w:lang w:val="sr-Cyrl-CS"/>
        </w:rPr>
        <w:t xml:space="preserve"> 2013. </w:t>
      </w:r>
      <w:r>
        <w:rPr>
          <w:rFonts w:ascii="Cambria" w:eastAsia="MS ??" w:hAnsi="Cambria"/>
          <w:sz w:val="20"/>
          <w:szCs w:val="20"/>
          <w:lang w:val="sr-Cyrl-CS"/>
        </w:rPr>
        <w:t>godine</w:t>
      </w:r>
    </w:p>
    <w:p w:rsidR="006C33A8" w:rsidRPr="006C33A8" w:rsidRDefault="006C33A8" w:rsidP="006C33A8">
      <w:pPr>
        <w:jc w:val="both"/>
        <w:rPr>
          <w:rFonts w:ascii="Cambria" w:eastAsia="MS ??" w:hAnsi="Cambria"/>
          <w:lang w:val="sr-Cyrl-CS"/>
        </w:rPr>
      </w:pPr>
    </w:p>
    <w:bookmarkEnd w:id="2"/>
    <w:bookmarkEnd w:id="3"/>
    <w:p w:rsidR="006C33A8" w:rsidRPr="006C33A8" w:rsidRDefault="00702CB7" w:rsidP="006C33A8">
      <w:pPr>
        <w:jc w:val="both"/>
        <w:rPr>
          <w:rFonts w:ascii="Cambria" w:eastAsia="MS ??" w:hAnsi="Cambria"/>
          <w:lang w:val="sr-Cyrl-RS"/>
        </w:rPr>
      </w:pPr>
      <w:r>
        <w:rPr>
          <w:rFonts w:ascii="Cambria" w:eastAsia="MS ??" w:hAnsi="Cambria"/>
          <w:lang w:val="sr-Cyrl-CS"/>
        </w:rPr>
        <w:t>Sa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cilj</w:t>
      </w:r>
      <w:r>
        <w:rPr>
          <w:rFonts w:ascii="Cambria" w:eastAsia="MS ??" w:hAnsi="Cambria"/>
          <w:lang w:val="sr-Cyrl-CS"/>
        </w:rPr>
        <w:t>em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dobijanja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dodatnih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informacija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i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CS"/>
        </w:rPr>
        <w:t>zbog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potvrđivanja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prethodnih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navoda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CS"/>
        </w:rPr>
        <w:t>izvrš</w:t>
      </w:r>
      <w:r>
        <w:rPr>
          <w:rFonts w:ascii="Cambria" w:eastAsia="MS ??" w:hAnsi="Cambria"/>
          <w:lang w:val="sr-Cyrl-RS"/>
        </w:rPr>
        <w:t>eno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je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poređenje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ukupno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proteklih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voda</w:t>
      </w:r>
      <w:r w:rsidR="006C33A8" w:rsidRPr="006C33A8">
        <w:rPr>
          <w:rFonts w:ascii="Cambria" w:eastAsia="MS ??" w:hAnsi="Cambria"/>
          <w:lang w:val="sr-Cyrl-RS"/>
        </w:rPr>
        <w:t xml:space="preserve"> (</w:t>
      </w:r>
      <w:r>
        <w:rPr>
          <w:rFonts w:ascii="Cambria" w:eastAsia="MS ??" w:hAnsi="Cambria"/>
          <w:lang w:val="sr-Cyrl-RS"/>
        </w:rPr>
        <w:t>sumarne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krive</w:t>
      </w:r>
      <w:r w:rsidR="00703057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zapremine</w:t>
      </w:r>
      <w:r w:rsidR="0050555C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srednjemesečnih</w:t>
      </w:r>
      <w:r w:rsidR="00703057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CS"/>
        </w:rPr>
        <w:t>protoka</w:t>
      </w:r>
      <w:r w:rsidR="006C33A8" w:rsidRPr="006C33A8">
        <w:rPr>
          <w:rFonts w:ascii="Cambria" w:eastAsia="MS ??" w:hAnsi="Cambria"/>
          <w:lang w:val="sr-Cyrl-RS"/>
        </w:rPr>
        <w:t xml:space="preserve"> </w:t>
      </w:r>
      <w:r w:rsidR="006C33A8" w:rsidRPr="006C33A8">
        <w:rPr>
          <w:rFonts w:ascii="Cambria" w:eastAsia="MS ??" w:hAnsi="Cambria"/>
          <w:lang w:val="sr-Cyrl-CS"/>
        </w:rPr>
        <w:t xml:space="preserve">- </w:t>
      </w:r>
      <w:r>
        <w:rPr>
          <w:rFonts w:ascii="Cambria" w:eastAsia="MS ??" w:hAnsi="Cambria"/>
          <w:lang w:val="sr-Cyrl-CS"/>
        </w:rPr>
        <w:t>slika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</w:rPr>
        <w:t>D</w:t>
      </w:r>
      <w:r w:rsidR="0023092A">
        <w:rPr>
          <w:rFonts w:ascii="Cambria" w:eastAsia="MS ??" w:hAnsi="Cambria"/>
          <w:lang w:val="sr-Cyrl-CS"/>
        </w:rPr>
        <w:t>3</w:t>
      </w:r>
      <w:r w:rsidR="006C33A8" w:rsidRPr="006C33A8">
        <w:rPr>
          <w:rFonts w:ascii="Cambria" w:eastAsia="MS ??" w:hAnsi="Cambria"/>
          <w:lang w:val="sr-Cyrl-CS"/>
        </w:rPr>
        <w:t>.</w:t>
      </w:r>
      <w:r w:rsidR="006C33A8" w:rsidRPr="006C33A8">
        <w:rPr>
          <w:rFonts w:ascii="Cambria" w:eastAsia="MS ??" w:hAnsi="Cambria"/>
          <w:lang w:val="sr-Cyrl-RS"/>
        </w:rPr>
        <w:t xml:space="preserve">), </w:t>
      </w:r>
      <w:r>
        <w:rPr>
          <w:rFonts w:ascii="Cambria" w:eastAsia="MS ??" w:hAnsi="Cambria"/>
          <w:lang w:val="sr-Cyrl-CS"/>
        </w:rPr>
        <w:t>iz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RS"/>
        </w:rPr>
        <w:t>koje</w:t>
      </w:r>
      <w:r>
        <w:rPr>
          <w:rFonts w:ascii="Cambria" w:eastAsia="MS ??" w:hAnsi="Cambria"/>
          <w:lang w:val="sr-Cyrl-CS"/>
        </w:rPr>
        <w:t>h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možemo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zaključiti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da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je</w:t>
      </w:r>
      <w:r w:rsidR="006C33A8" w:rsidRPr="006C33A8">
        <w:rPr>
          <w:rFonts w:ascii="Cambria" w:eastAsia="MS ??" w:hAnsi="Cambria"/>
          <w:lang w:val="sr-Cyrl-CS"/>
        </w:rPr>
        <w:t xml:space="preserve"> </w:t>
      </w:r>
      <w:r w:rsidR="006C33A8" w:rsidRPr="006C33A8">
        <w:rPr>
          <w:rFonts w:ascii="Cambria" w:eastAsia="MS ??" w:hAnsi="Cambria"/>
          <w:b/>
          <w:lang w:val="sr-Cyrl-CS"/>
        </w:rPr>
        <w:t xml:space="preserve">2102. </w:t>
      </w:r>
      <w:r>
        <w:rPr>
          <w:rFonts w:ascii="Cambria" w:eastAsia="MS ??" w:hAnsi="Cambria"/>
          <w:b/>
          <w:lang w:val="sr-Cyrl-CS"/>
        </w:rPr>
        <w:t>godina</w:t>
      </w:r>
      <w:r w:rsidR="006C33A8" w:rsidRPr="006C33A8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bila</w:t>
      </w:r>
      <w:r w:rsidR="006C33A8" w:rsidRPr="006C33A8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većim</w:t>
      </w:r>
      <w:r w:rsidR="006C33A8" w:rsidRPr="006C33A8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delom</w:t>
      </w:r>
      <w:r w:rsidR="006C33A8" w:rsidRPr="006C33A8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RS"/>
        </w:rPr>
        <w:t>oko</w:t>
      </w:r>
      <w:r w:rsidR="006C33A8" w:rsidRPr="006C33A8">
        <w:rPr>
          <w:rFonts w:ascii="Cambria" w:eastAsia="MS ??" w:hAnsi="Cambria"/>
          <w:b/>
          <w:lang w:val="sr-Cyrl-RS"/>
        </w:rPr>
        <w:t xml:space="preserve"> </w:t>
      </w:r>
      <w:r>
        <w:rPr>
          <w:rFonts w:ascii="Cambria" w:eastAsia="MS ??" w:hAnsi="Cambria"/>
          <w:b/>
          <w:lang w:val="sr-Cyrl-RS"/>
        </w:rPr>
        <w:t>ili</w:t>
      </w:r>
      <w:r w:rsidR="006C33A8" w:rsidRPr="006C33A8">
        <w:rPr>
          <w:rFonts w:ascii="Cambria" w:eastAsia="MS ??" w:hAnsi="Cambria"/>
          <w:b/>
          <w:lang w:val="sr-Cyrl-RS"/>
        </w:rPr>
        <w:t xml:space="preserve"> </w:t>
      </w:r>
      <w:r>
        <w:rPr>
          <w:rFonts w:ascii="Cambria" w:eastAsia="MS ??" w:hAnsi="Cambria"/>
          <w:b/>
          <w:lang w:val="sr-Cyrl-CS"/>
        </w:rPr>
        <w:t>ispod</w:t>
      </w:r>
      <w:r w:rsidR="006C33A8" w:rsidRPr="006C33A8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prosečnih</w:t>
      </w:r>
      <w:r w:rsidR="006C33A8" w:rsidRPr="006C33A8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vrednosti</w:t>
      </w:r>
      <w:r w:rsidR="006C33A8" w:rsidRPr="006C33A8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protoka</w:t>
      </w:r>
      <w:r w:rsidR="006C33A8" w:rsidRPr="006C33A8">
        <w:rPr>
          <w:rFonts w:ascii="Cambria" w:eastAsia="MS ??" w:hAnsi="Cambria"/>
          <w:b/>
          <w:lang w:val="sr-Cyrl-CS"/>
        </w:rPr>
        <w:t xml:space="preserve">, </w:t>
      </w:r>
      <w:r>
        <w:rPr>
          <w:rFonts w:ascii="Cambria" w:eastAsia="MS ??" w:hAnsi="Cambria"/>
          <w:b/>
          <w:lang w:val="sr-Cyrl-CS"/>
        </w:rPr>
        <w:t>dok</w:t>
      </w:r>
      <w:r w:rsidR="006C33A8" w:rsidRPr="006C33A8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je</w:t>
      </w:r>
      <w:r w:rsidR="006C33A8" w:rsidRPr="006C33A8">
        <w:rPr>
          <w:rFonts w:ascii="Cambria" w:eastAsia="MS ??" w:hAnsi="Cambria"/>
          <w:b/>
          <w:lang w:val="sr-Cyrl-RS"/>
        </w:rPr>
        <w:t xml:space="preserve"> 201</w:t>
      </w:r>
      <w:r w:rsidR="006C33A8" w:rsidRPr="006C33A8">
        <w:rPr>
          <w:rFonts w:ascii="Cambria" w:eastAsia="MS ??" w:hAnsi="Cambria"/>
          <w:b/>
          <w:lang w:val="sr-Cyrl-CS"/>
        </w:rPr>
        <w:t>3</w:t>
      </w:r>
      <w:r w:rsidR="006C33A8" w:rsidRPr="006C33A8">
        <w:rPr>
          <w:rFonts w:ascii="Cambria" w:eastAsia="MS ??" w:hAnsi="Cambria"/>
          <w:b/>
          <w:lang w:val="sr-Cyrl-RS"/>
        </w:rPr>
        <w:t xml:space="preserve">. </w:t>
      </w:r>
      <w:r>
        <w:rPr>
          <w:rFonts w:ascii="Cambria" w:eastAsia="MS ??" w:hAnsi="Cambria"/>
          <w:b/>
          <w:lang w:val="sr-Cyrl-RS"/>
        </w:rPr>
        <w:t>godina</w:t>
      </w:r>
      <w:r w:rsidR="006C33A8" w:rsidRPr="006C33A8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iznad</w:t>
      </w:r>
      <w:r w:rsidR="00D47A0D">
        <w:rPr>
          <w:rFonts w:ascii="Cambria" w:eastAsia="MS ??" w:hAnsi="Cambria"/>
          <w:b/>
          <w:lang w:val="sr-Latn-CS"/>
        </w:rPr>
        <w:t xml:space="preserve">, </w:t>
      </w:r>
      <w:r>
        <w:rPr>
          <w:rFonts w:ascii="Cambria" w:eastAsia="MS ??" w:hAnsi="Cambria"/>
          <w:b/>
          <w:lang w:val="sr-Cyrl-CS"/>
        </w:rPr>
        <w:t>a</w:t>
      </w:r>
      <w:r w:rsidR="00D47A0D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u</w:t>
      </w:r>
      <w:r w:rsidR="00D47A0D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toku</w:t>
      </w:r>
      <w:r w:rsidR="00D47A0D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juna</w:t>
      </w:r>
      <w:r w:rsidR="00D81C13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i</w:t>
      </w:r>
      <w:r w:rsidR="00D81C13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jula</w:t>
      </w:r>
      <w:r w:rsidR="00D47A0D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značajno</w:t>
      </w:r>
      <w:r w:rsidR="00D47A0D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iznad</w:t>
      </w:r>
      <w:r w:rsidR="00D47A0D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višegod</w:t>
      </w:r>
      <w:r>
        <w:rPr>
          <w:rFonts w:ascii="Cambria" w:eastAsia="MS ??" w:hAnsi="Cambria"/>
          <w:b/>
          <w:lang w:val="sr-Cyrl-RS"/>
        </w:rPr>
        <w:t>i</w:t>
      </w:r>
      <w:r>
        <w:rPr>
          <w:rFonts w:ascii="Cambria" w:eastAsia="MS ??" w:hAnsi="Cambria"/>
          <w:b/>
          <w:lang w:val="sr-Cyrl-CS"/>
        </w:rPr>
        <w:t>šnjih</w:t>
      </w:r>
      <w:r w:rsidR="006C33A8" w:rsidRPr="006C33A8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prosečnih</w:t>
      </w:r>
      <w:r w:rsidR="006C33A8" w:rsidRPr="006C33A8">
        <w:rPr>
          <w:rFonts w:ascii="Cambria" w:eastAsia="MS ??" w:hAnsi="Cambria"/>
          <w:b/>
          <w:lang w:val="sr-Cyrl-CS"/>
        </w:rPr>
        <w:t xml:space="preserve"> </w:t>
      </w:r>
      <w:r>
        <w:rPr>
          <w:rFonts w:ascii="Cambria" w:eastAsia="MS ??" w:hAnsi="Cambria"/>
          <w:b/>
          <w:lang w:val="sr-Cyrl-CS"/>
        </w:rPr>
        <w:t>vrednosti</w:t>
      </w:r>
      <w:r w:rsidR="006C33A8" w:rsidRPr="006C33A8">
        <w:rPr>
          <w:rFonts w:ascii="Cambria" w:eastAsia="MS ??" w:hAnsi="Cambria"/>
          <w:lang w:val="sr-Cyrl-RS"/>
        </w:rPr>
        <w:t>.</w:t>
      </w:r>
    </w:p>
    <w:p w:rsidR="006C33A8" w:rsidRPr="006C33A8" w:rsidRDefault="006C33A8" w:rsidP="006C33A8">
      <w:pPr>
        <w:ind w:left="360"/>
        <w:jc w:val="both"/>
        <w:rPr>
          <w:rFonts w:ascii="Cambria" w:eastAsia="MS ??" w:hAnsi="Cambria"/>
          <w:lang w:val="sr-Cyrl-RS"/>
        </w:rPr>
      </w:pPr>
    </w:p>
    <w:p w:rsidR="006C33A8" w:rsidRPr="006C33A8" w:rsidRDefault="006A1C89" w:rsidP="003A4DEE">
      <w:pPr>
        <w:jc w:val="center"/>
        <w:rPr>
          <w:rFonts w:ascii="Cambria" w:eastAsia="MS ??" w:hAnsi="Cambria"/>
        </w:rPr>
      </w:pPr>
      <w:r>
        <w:rPr>
          <w:noProof/>
        </w:rPr>
        <w:lastRenderedPageBreak/>
        <w:drawing>
          <wp:inline distT="0" distB="0" distL="0" distR="0" wp14:anchorId="39C73F8D" wp14:editId="2BDDD36C">
            <wp:extent cx="5940425" cy="4111967"/>
            <wp:effectExtent l="0" t="0" r="22225" b="222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33A8" w:rsidRPr="006C33A8" w:rsidRDefault="00702CB7" w:rsidP="006C33A8">
      <w:pPr>
        <w:jc w:val="both"/>
        <w:rPr>
          <w:rFonts w:ascii="Cambria" w:eastAsia="MS ??" w:hAnsi="Cambria"/>
          <w:b/>
          <w:sz w:val="28"/>
          <w:szCs w:val="28"/>
          <w:lang w:val="sr-Cyrl-CS"/>
        </w:rPr>
      </w:pPr>
      <w:r>
        <w:rPr>
          <w:rFonts w:ascii="Cambria" w:eastAsia="MS ??" w:hAnsi="Cambria"/>
          <w:sz w:val="20"/>
          <w:szCs w:val="20"/>
          <w:lang w:val="sr-Cyrl-RS"/>
        </w:rPr>
        <w:t>Slika</w:t>
      </w:r>
      <w:r w:rsidR="006C33A8" w:rsidRPr="006C33A8">
        <w:rPr>
          <w:rFonts w:ascii="Cambria" w:eastAsia="MS ??" w:hAnsi="Cambria"/>
          <w:sz w:val="20"/>
          <w:szCs w:val="20"/>
          <w:lang w:val="sr-Cyrl-CS"/>
        </w:rPr>
        <w:t xml:space="preserve"> </w:t>
      </w:r>
      <w:r>
        <w:rPr>
          <w:rFonts w:ascii="Cambria" w:eastAsia="MS ??" w:hAnsi="Cambria"/>
          <w:sz w:val="20"/>
          <w:szCs w:val="20"/>
        </w:rPr>
        <w:t>D</w:t>
      </w:r>
      <w:r w:rsidR="0023092A">
        <w:rPr>
          <w:rFonts w:ascii="Cambria" w:eastAsia="MS ??" w:hAnsi="Cambria"/>
          <w:sz w:val="20"/>
          <w:szCs w:val="20"/>
          <w:lang w:val="sr-Cyrl-CS"/>
        </w:rPr>
        <w:t>3</w:t>
      </w:r>
      <w:r w:rsidR="006C33A8" w:rsidRPr="006C33A8">
        <w:rPr>
          <w:rFonts w:ascii="Cambria" w:eastAsia="MS ??" w:hAnsi="Cambria"/>
          <w:sz w:val="20"/>
          <w:szCs w:val="20"/>
          <w:lang w:val="sr-Cyrl-CS"/>
        </w:rPr>
        <w:t xml:space="preserve">. </w:t>
      </w:r>
      <w:r w:rsidR="006C33A8" w:rsidRPr="006C33A8">
        <w:rPr>
          <w:rFonts w:ascii="Cambria" w:eastAsia="MS ??" w:hAnsi="Cambria"/>
          <w:sz w:val="20"/>
          <w:szCs w:val="20"/>
          <w:lang w:val="sr-Latn-CS"/>
        </w:rPr>
        <w:t xml:space="preserve"> </w:t>
      </w:r>
      <w:r>
        <w:rPr>
          <w:rFonts w:ascii="Cambria" w:eastAsia="MS ??" w:hAnsi="Cambria"/>
          <w:sz w:val="20"/>
          <w:szCs w:val="20"/>
          <w:lang w:val="sr-Cyrl-RS"/>
        </w:rPr>
        <w:t>Sumarne</w:t>
      </w:r>
      <w:r w:rsidR="006C33A8" w:rsidRPr="006C33A8">
        <w:rPr>
          <w:rFonts w:ascii="Cambria" w:eastAsia="MS ??" w:hAnsi="Cambria"/>
          <w:sz w:val="20"/>
          <w:szCs w:val="20"/>
          <w:lang w:val="sr-Cyrl-RS"/>
        </w:rPr>
        <w:t xml:space="preserve"> </w:t>
      </w:r>
      <w:r>
        <w:rPr>
          <w:rFonts w:ascii="Cambria" w:eastAsia="MS ??" w:hAnsi="Cambria"/>
          <w:sz w:val="20"/>
          <w:szCs w:val="20"/>
          <w:lang w:val="sr-Cyrl-RS"/>
        </w:rPr>
        <w:t>krive</w:t>
      </w:r>
      <w:r w:rsidR="006C33A8" w:rsidRPr="006C33A8">
        <w:rPr>
          <w:rFonts w:ascii="Cambria" w:eastAsia="MS ??" w:hAnsi="Cambria"/>
          <w:sz w:val="20"/>
          <w:szCs w:val="20"/>
          <w:lang w:val="sr-Cyrl-RS"/>
        </w:rPr>
        <w:t xml:space="preserve"> </w:t>
      </w:r>
      <w:r>
        <w:rPr>
          <w:rFonts w:ascii="Cambria" w:eastAsia="MS ??" w:hAnsi="Cambria"/>
          <w:sz w:val="20"/>
          <w:szCs w:val="20"/>
          <w:lang w:val="sr-Cyrl-CS"/>
        </w:rPr>
        <w:t>zapremine</w:t>
      </w:r>
      <w:r w:rsidR="000C2BF4">
        <w:rPr>
          <w:rFonts w:ascii="Cambria" w:eastAsia="MS ??" w:hAnsi="Cambria"/>
          <w:sz w:val="20"/>
          <w:szCs w:val="20"/>
          <w:lang w:val="sr-Cyrl-CS"/>
        </w:rPr>
        <w:t xml:space="preserve"> </w:t>
      </w:r>
      <w:r>
        <w:rPr>
          <w:rFonts w:ascii="Cambria" w:eastAsia="MS ??" w:hAnsi="Cambria"/>
          <w:sz w:val="20"/>
          <w:szCs w:val="20"/>
          <w:lang w:val="sr-Cyrl-RS"/>
        </w:rPr>
        <w:t>protoka</w:t>
      </w:r>
      <w:r w:rsidR="006C33A8" w:rsidRPr="006C33A8">
        <w:rPr>
          <w:rFonts w:ascii="Cambria" w:eastAsia="MS ??" w:hAnsi="Cambria"/>
          <w:sz w:val="20"/>
          <w:szCs w:val="20"/>
          <w:lang w:val="sr-Cyrl-RS"/>
        </w:rPr>
        <w:t xml:space="preserve"> </w:t>
      </w:r>
      <w:r>
        <w:rPr>
          <w:rFonts w:ascii="Cambria" w:eastAsia="MS ??" w:hAnsi="Cambria"/>
          <w:sz w:val="20"/>
          <w:szCs w:val="20"/>
          <w:lang w:val="sr-Cyrl-RS"/>
        </w:rPr>
        <w:t>u</w:t>
      </w:r>
      <w:r w:rsidR="006C33A8" w:rsidRPr="006C33A8">
        <w:rPr>
          <w:rFonts w:ascii="Cambria" w:eastAsia="MS ??" w:hAnsi="Cambria"/>
          <w:sz w:val="20"/>
          <w:szCs w:val="20"/>
          <w:lang w:val="sr-Cyrl-RS"/>
        </w:rPr>
        <w:t xml:space="preserve"> </w:t>
      </w:r>
      <w:r>
        <w:rPr>
          <w:rFonts w:ascii="Cambria" w:eastAsia="MS ??" w:hAnsi="Cambria"/>
          <w:sz w:val="20"/>
          <w:szCs w:val="20"/>
          <w:lang w:val="sr-Cyrl-RS"/>
        </w:rPr>
        <w:t>profilu</w:t>
      </w:r>
      <w:r w:rsidR="006C33A8" w:rsidRPr="006C33A8">
        <w:rPr>
          <w:rFonts w:ascii="Cambria" w:eastAsia="MS ??" w:hAnsi="Cambria"/>
          <w:sz w:val="20"/>
          <w:szCs w:val="20"/>
          <w:lang w:val="sr-Cyrl-RS"/>
        </w:rPr>
        <w:t xml:space="preserve"> </w:t>
      </w:r>
      <w:r>
        <w:rPr>
          <w:rFonts w:ascii="Cambria" w:eastAsia="MS ??" w:hAnsi="Cambria"/>
          <w:sz w:val="20"/>
          <w:szCs w:val="20"/>
          <w:lang w:val="sr-Cyrl-RS"/>
        </w:rPr>
        <w:t>Bezdan</w:t>
      </w:r>
    </w:p>
    <w:p w:rsidR="006C33A8" w:rsidRPr="006C33A8" w:rsidRDefault="006C33A8" w:rsidP="006C33A8">
      <w:pPr>
        <w:ind w:left="360"/>
        <w:jc w:val="both"/>
        <w:rPr>
          <w:rFonts w:ascii="Cambria" w:eastAsia="MS ??" w:hAnsi="Cambria"/>
          <w:sz w:val="16"/>
          <w:szCs w:val="16"/>
          <w:lang w:val="sr-Cyrl-CS"/>
        </w:rPr>
      </w:pPr>
    </w:p>
    <w:p w:rsidR="007128FD" w:rsidRDefault="007128FD" w:rsidP="00D24DF0">
      <w:pPr>
        <w:spacing w:after="120"/>
        <w:jc w:val="both"/>
        <w:rPr>
          <w:b/>
          <w:lang w:val="sr-Cyrl-CS"/>
        </w:rPr>
      </w:pPr>
    </w:p>
    <w:p w:rsidR="00D24DF0" w:rsidRDefault="00702CB7" w:rsidP="00D24DF0">
      <w:pPr>
        <w:spacing w:after="120"/>
        <w:jc w:val="both"/>
        <w:rPr>
          <w:b/>
          <w:lang w:val="sr-Cyrl-RS"/>
        </w:rPr>
      </w:pPr>
      <w:r>
        <w:rPr>
          <w:b/>
          <w:lang w:val="sr-Cyrl-CS"/>
        </w:rPr>
        <w:t>b</w:t>
      </w:r>
      <w:r w:rsidR="00D24DF0" w:rsidRPr="0061251A">
        <w:rPr>
          <w:b/>
          <w:lang w:val="sr-Cyrl-RS"/>
        </w:rPr>
        <w:t xml:space="preserve">) </w:t>
      </w:r>
      <w:r>
        <w:rPr>
          <w:b/>
          <w:lang w:val="sr-Cyrl-CS"/>
        </w:rPr>
        <w:t>H</w:t>
      </w:r>
      <w:r>
        <w:rPr>
          <w:b/>
          <w:lang w:val="sr-Cyrl-RS"/>
        </w:rPr>
        <w:t>idrološka</w:t>
      </w:r>
      <w:r w:rsidR="00D24DF0" w:rsidRPr="0061251A">
        <w:rPr>
          <w:b/>
          <w:lang w:val="sr-Cyrl-RS"/>
        </w:rPr>
        <w:t xml:space="preserve"> </w:t>
      </w:r>
      <w:r>
        <w:rPr>
          <w:b/>
          <w:lang w:val="sr-Cyrl-RS"/>
        </w:rPr>
        <w:t>stanica</w:t>
      </w:r>
      <w:r w:rsidR="00D24DF0" w:rsidRPr="0061251A">
        <w:rPr>
          <w:b/>
          <w:lang w:val="sr-Cyrl-RS"/>
        </w:rPr>
        <w:t xml:space="preserve"> </w:t>
      </w:r>
      <w:r>
        <w:rPr>
          <w:b/>
          <w:lang w:val="sr-Cyrl-RS"/>
        </w:rPr>
        <w:t>Smederevo</w:t>
      </w:r>
    </w:p>
    <w:p w:rsidR="00D24DF0" w:rsidRDefault="00702CB7" w:rsidP="00D24DF0">
      <w:pPr>
        <w:jc w:val="both"/>
        <w:rPr>
          <w:lang w:val="sr-Cyrl-RS"/>
        </w:rPr>
      </w:pPr>
      <w:r>
        <w:rPr>
          <w:lang w:val="sr-Cyrl-RS"/>
        </w:rPr>
        <w:t>Za</w:t>
      </w:r>
      <w:r w:rsidR="00D24DF0" w:rsidRPr="0038274C">
        <w:rPr>
          <w:lang w:val="sr-Cyrl-RS"/>
        </w:rPr>
        <w:t xml:space="preserve"> </w:t>
      </w:r>
      <w:r>
        <w:rPr>
          <w:lang w:val="sr-Cyrl-RS"/>
        </w:rPr>
        <w:t>deonicu</w:t>
      </w:r>
      <w:r w:rsidR="00D24DF0" w:rsidRPr="0038274C">
        <w:rPr>
          <w:lang w:val="sr-Cyrl-RS"/>
        </w:rPr>
        <w:t xml:space="preserve"> </w:t>
      </w:r>
      <w:r>
        <w:rPr>
          <w:lang w:val="sr-Cyrl-RS"/>
        </w:rPr>
        <w:t>toka</w:t>
      </w:r>
      <w:r w:rsidR="00D24DF0">
        <w:rPr>
          <w:lang w:val="sr-Cyrl-CS"/>
        </w:rPr>
        <w:t xml:space="preserve"> </w:t>
      </w:r>
      <w:r>
        <w:rPr>
          <w:lang w:val="sr-Cyrl-CS"/>
        </w:rPr>
        <w:t>Dunava</w:t>
      </w:r>
      <w:r w:rsidR="00D24DF0">
        <w:rPr>
          <w:lang w:val="sr-Cyrl-CS"/>
        </w:rPr>
        <w:t>,</w:t>
      </w:r>
      <w:r w:rsidR="00D24DF0" w:rsidRPr="0038274C">
        <w:rPr>
          <w:lang w:val="sr-Cyrl-RS"/>
        </w:rPr>
        <w:t xml:space="preserve"> </w:t>
      </w:r>
      <w:r>
        <w:rPr>
          <w:lang w:val="sr-Cyrl-RS"/>
        </w:rPr>
        <w:t>nizvodno</w:t>
      </w:r>
      <w:r w:rsidR="00D24DF0" w:rsidRPr="0038274C">
        <w:rPr>
          <w:lang w:val="sr-Cyrl-RS"/>
        </w:rPr>
        <w:t xml:space="preserve"> </w:t>
      </w:r>
      <w:r>
        <w:rPr>
          <w:lang w:val="sr-Cyrl-RS"/>
        </w:rPr>
        <w:t>od</w:t>
      </w:r>
      <w:r w:rsidR="00D24DF0" w:rsidRPr="0038274C">
        <w:rPr>
          <w:lang w:val="sr-Cyrl-RS"/>
        </w:rPr>
        <w:t xml:space="preserve"> </w:t>
      </w:r>
      <w:r>
        <w:rPr>
          <w:lang w:val="sr-Cyrl-RS"/>
        </w:rPr>
        <w:t>uliva</w:t>
      </w:r>
      <w:r w:rsidR="00D24DF0" w:rsidRPr="0038274C">
        <w:rPr>
          <w:lang w:val="sr-Cyrl-RS"/>
        </w:rPr>
        <w:t xml:space="preserve"> </w:t>
      </w:r>
      <w:r>
        <w:rPr>
          <w:lang w:val="sr-Cyrl-RS"/>
        </w:rPr>
        <w:t>Save</w:t>
      </w:r>
      <w:r w:rsidR="00D24DF0">
        <w:rPr>
          <w:lang w:val="sr-Cyrl-CS"/>
        </w:rPr>
        <w:t>,</w:t>
      </w:r>
      <w:r w:rsidR="00D24DF0">
        <w:rPr>
          <w:lang w:val="sr-Cyrl-RS"/>
        </w:rPr>
        <w:t xml:space="preserve"> </w:t>
      </w:r>
      <w:r>
        <w:rPr>
          <w:lang w:val="sr-Cyrl-RS"/>
        </w:rPr>
        <w:t>analizirani</w:t>
      </w:r>
      <w:r w:rsidR="00D24DF0">
        <w:rPr>
          <w:lang w:val="sr-Cyrl-RS"/>
        </w:rPr>
        <w:t xml:space="preserve"> </w:t>
      </w:r>
      <w:r>
        <w:rPr>
          <w:lang w:val="sr-Cyrl-RS"/>
        </w:rPr>
        <w:t>su</w:t>
      </w:r>
      <w:r w:rsidR="00D24DF0">
        <w:rPr>
          <w:lang w:val="sr-Cyrl-RS"/>
        </w:rPr>
        <w:t xml:space="preserve"> </w:t>
      </w:r>
      <w:r>
        <w:rPr>
          <w:lang w:val="sr-Cyrl-RS"/>
        </w:rPr>
        <w:t>podaci</w:t>
      </w:r>
      <w:r w:rsidR="00D24DF0">
        <w:rPr>
          <w:lang w:val="sr-Cyrl-RS"/>
        </w:rPr>
        <w:t xml:space="preserve"> </w:t>
      </w:r>
      <w:r>
        <w:rPr>
          <w:lang w:val="sr-Cyrl-CS"/>
        </w:rPr>
        <w:t>z</w:t>
      </w:r>
      <w:r>
        <w:rPr>
          <w:lang w:val="sr-Cyrl-RS"/>
        </w:rPr>
        <w:t>a</w:t>
      </w:r>
      <w:r w:rsidR="00D24DF0" w:rsidRPr="0038274C">
        <w:rPr>
          <w:lang w:val="sr-Cyrl-RS"/>
        </w:rPr>
        <w:t xml:space="preserve"> </w:t>
      </w:r>
      <w:r>
        <w:rPr>
          <w:lang w:val="sr-Cyrl-RS"/>
        </w:rPr>
        <w:t>hidrološk</w:t>
      </w:r>
      <w:r>
        <w:rPr>
          <w:lang w:val="sr-Cyrl-CS"/>
        </w:rPr>
        <w:t>u</w:t>
      </w:r>
      <w:r w:rsidR="00D24DF0" w:rsidRPr="0038274C">
        <w:rPr>
          <w:lang w:val="sr-Cyrl-RS"/>
        </w:rPr>
        <w:t xml:space="preserve"> </w:t>
      </w:r>
      <w:r>
        <w:rPr>
          <w:lang w:val="sr-Cyrl-RS"/>
        </w:rPr>
        <w:t>stanic</w:t>
      </w:r>
      <w:r>
        <w:rPr>
          <w:lang w:val="sr-Cyrl-CS"/>
        </w:rPr>
        <w:t>u</w:t>
      </w:r>
      <w:r w:rsidR="00D24DF0" w:rsidRPr="0038274C">
        <w:rPr>
          <w:lang w:val="sr-Cyrl-RS"/>
        </w:rPr>
        <w:t xml:space="preserve"> </w:t>
      </w:r>
      <w:r>
        <w:rPr>
          <w:lang w:val="sr-Cyrl-RS"/>
        </w:rPr>
        <w:t>Smederevo</w:t>
      </w:r>
      <w:r w:rsidR="00D24DF0" w:rsidRPr="0038274C">
        <w:rPr>
          <w:lang w:val="sr-Cyrl-RS"/>
        </w:rPr>
        <w:t xml:space="preserve">, </w:t>
      </w:r>
      <w:r>
        <w:rPr>
          <w:lang w:val="sr-Cyrl-RS"/>
        </w:rPr>
        <w:t>a</w:t>
      </w:r>
      <w:r w:rsidR="00D24DF0" w:rsidRPr="0038274C">
        <w:rPr>
          <w:lang w:val="sr-Cyrl-RS"/>
        </w:rPr>
        <w:t xml:space="preserve"> </w:t>
      </w:r>
      <w:r>
        <w:rPr>
          <w:lang w:val="sr-Cyrl-RS"/>
        </w:rPr>
        <w:t>osmotreni</w:t>
      </w:r>
      <w:r w:rsidR="00D24DF0" w:rsidRPr="0038274C">
        <w:rPr>
          <w:lang w:val="sr-Cyrl-RS"/>
        </w:rPr>
        <w:t xml:space="preserve"> </w:t>
      </w:r>
      <w:r>
        <w:rPr>
          <w:lang w:val="sr-Cyrl-RS"/>
        </w:rPr>
        <w:t>i</w:t>
      </w:r>
      <w:r w:rsidR="00D24DF0" w:rsidRPr="0038274C">
        <w:rPr>
          <w:lang w:val="sr-Cyrl-RS"/>
        </w:rPr>
        <w:t xml:space="preserve"> </w:t>
      </w:r>
      <w:r>
        <w:rPr>
          <w:lang w:val="sr-Cyrl-RS"/>
        </w:rPr>
        <w:t>karakteristični</w:t>
      </w:r>
      <w:r w:rsidR="00D24DF0" w:rsidRPr="0038274C">
        <w:rPr>
          <w:lang w:val="sr-Cyrl-RS"/>
        </w:rPr>
        <w:t xml:space="preserve"> </w:t>
      </w:r>
      <w:r>
        <w:rPr>
          <w:lang w:val="sr-Cyrl-RS"/>
        </w:rPr>
        <w:t>podaci</w:t>
      </w:r>
      <w:r w:rsidR="00D24DF0" w:rsidRPr="0038274C">
        <w:rPr>
          <w:lang w:val="sr-Cyrl-RS"/>
        </w:rPr>
        <w:t xml:space="preserve"> </w:t>
      </w:r>
      <w:r>
        <w:rPr>
          <w:lang w:val="sr-Cyrl-RS"/>
        </w:rPr>
        <w:t>prikazani</w:t>
      </w:r>
      <w:r w:rsidR="00D24DF0" w:rsidRPr="0038274C">
        <w:rPr>
          <w:lang w:val="sr-Cyrl-RS"/>
        </w:rPr>
        <w:t xml:space="preserve"> </w:t>
      </w:r>
      <w:r>
        <w:rPr>
          <w:lang w:val="sr-Cyrl-RS"/>
        </w:rPr>
        <w:t>su</w:t>
      </w:r>
      <w:r w:rsidR="00D24DF0" w:rsidRPr="0038274C">
        <w:rPr>
          <w:lang w:val="sr-Cyrl-RS"/>
        </w:rPr>
        <w:t xml:space="preserve"> </w:t>
      </w:r>
      <w:r>
        <w:rPr>
          <w:lang w:val="sr-Cyrl-RS"/>
        </w:rPr>
        <w:t>na</w:t>
      </w:r>
      <w:r w:rsidR="00D24DF0" w:rsidRPr="0038274C">
        <w:rPr>
          <w:lang w:val="sr-Cyrl-RS"/>
        </w:rPr>
        <w:t xml:space="preserve"> </w:t>
      </w:r>
      <w:r>
        <w:rPr>
          <w:lang w:val="sr-Cyrl-RS"/>
        </w:rPr>
        <w:t>hidrogramu</w:t>
      </w:r>
      <w:r w:rsidR="00D24DF0">
        <w:rPr>
          <w:lang w:val="sr-Cyrl-CS"/>
        </w:rPr>
        <w:t xml:space="preserve"> </w:t>
      </w:r>
      <w:r>
        <w:rPr>
          <w:lang w:val="sr-Cyrl-CS"/>
        </w:rPr>
        <w:t>na</w:t>
      </w:r>
      <w:r w:rsidR="00D24DF0">
        <w:rPr>
          <w:lang w:val="sr-Cyrl-CS"/>
        </w:rPr>
        <w:t xml:space="preserve"> </w:t>
      </w:r>
      <w:r>
        <w:rPr>
          <w:lang w:val="sr-Cyrl-CS"/>
        </w:rPr>
        <w:t>slici</w:t>
      </w:r>
      <w:r w:rsidR="00D24DF0">
        <w:rPr>
          <w:lang w:val="sr-Cyrl-CS"/>
        </w:rPr>
        <w:t xml:space="preserve">  </w:t>
      </w:r>
      <w:r>
        <w:t>D</w:t>
      </w:r>
      <w:r w:rsidR="0023092A">
        <w:rPr>
          <w:lang w:val="sr-Cyrl-CS"/>
        </w:rPr>
        <w:t>4</w:t>
      </w:r>
      <w:r w:rsidR="00D24DF0" w:rsidRPr="0038274C">
        <w:rPr>
          <w:lang w:val="sr-Cyrl-RS"/>
        </w:rPr>
        <w:t>.</w:t>
      </w:r>
    </w:p>
    <w:p w:rsidR="007128FD" w:rsidRDefault="007128FD" w:rsidP="00D24DF0">
      <w:pPr>
        <w:jc w:val="both"/>
        <w:rPr>
          <w:lang w:val="sr-Cyrl-CS"/>
        </w:rPr>
      </w:pPr>
    </w:p>
    <w:p w:rsidR="00D24DF0" w:rsidRPr="00D07134" w:rsidRDefault="00D24DF0" w:rsidP="00D24DF0">
      <w:pPr>
        <w:jc w:val="both"/>
      </w:pPr>
      <w:r>
        <w:rPr>
          <w:noProof/>
        </w:rPr>
        <w:drawing>
          <wp:inline distT="0" distB="0" distL="0" distR="0" wp14:anchorId="66994101" wp14:editId="205FB81B">
            <wp:extent cx="5940425" cy="3053988"/>
            <wp:effectExtent l="0" t="0" r="22225" b="1333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4DF0" w:rsidRPr="00AE6970" w:rsidRDefault="00702CB7" w:rsidP="00D24DF0">
      <w:pPr>
        <w:spacing w:after="160"/>
        <w:jc w:val="both"/>
        <w:rPr>
          <w:lang w:val="sr-Cyrl-CS"/>
        </w:rPr>
      </w:pPr>
      <w:r>
        <w:rPr>
          <w:sz w:val="20"/>
          <w:szCs w:val="20"/>
          <w:lang w:val="sr-Cyrl-RS"/>
        </w:rPr>
        <w:t>Slika</w:t>
      </w:r>
      <w:r w:rsidR="00D24DF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>D</w:t>
      </w:r>
      <w:r w:rsidR="0023092A">
        <w:rPr>
          <w:sz w:val="20"/>
          <w:szCs w:val="20"/>
          <w:lang w:val="sr-Cyrl-CS"/>
        </w:rPr>
        <w:t>4</w:t>
      </w:r>
      <w:r w:rsidR="00D24DF0" w:rsidRPr="00D82CF1">
        <w:rPr>
          <w:sz w:val="20"/>
          <w:szCs w:val="20"/>
          <w:lang w:val="sr-Cyrl-CS"/>
        </w:rPr>
        <w:t xml:space="preserve">. </w:t>
      </w:r>
      <w:r>
        <w:rPr>
          <w:sz w:val="20"/>
          <w:szCs w:val="20"/>
          <w:lang w:val="sr-Cyrl-RS"/>
        </w:rPr>
        <w:t>Uporedni</w:t>
      </w:r>
      <w:r w:rsidR="00D24DF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hidrogram</w:t>
      </w:r>
      <w:r>
        <w:rPr>
          <w:sz w:val="20"/>
          <w:szCs w:val="20"/>
          <w:lang w:val="sr-Cyrl-CS"/>
        </w:rPr>
        <w:t>i</w:t>
      </w:r>
      <w:r w:rsidR="00D24DF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ekstremnih</w:t>
      </w:r>
      <w:r w:rsidR="00D24DF0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srednjih</w:t>
      </w:r>
      <w:r w:rsidR="00D24DF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</w:t>
      </w:r>
      <w:r w:rsidR="00D24DF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godišnjih</w:t>
      </w:r>
      <w:r w:rsidR="00D24DF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prot</w:t>
      </w:r>
      <w:r>
        <w:rPr>
          <w:sz w:val="20"/>
          <w:szCs w:val="20"/>
          <w:lang w:val="sr-Cyrl-CS"/>
        </w:rPr>
        <w:t>ok</w:t>
      </w:r>
      <w:r>
        <w:rPr>
          <w:sz w:val="20"/>
          <w:szCs w:val="20"/>
          <w:lang w:val="sr-Cyrl-RS"/>
        </w:rPr>
        <w:t>a</w:t>
      </w:r>
      <w:r w:rsidR="00D24DF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</w:t>
      </w:r>
      <w:r w:rsidR="00D24DF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reku</w:t>
      </w:r>
      <w:r w:rsidR="00D24DF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Dunav</w:t>
      </w:r>
      <w:r w:rsidR="00D24DF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="00D24DF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profilu</w:t>
      </w:r>
      <w:r w:rsidR="00D24DF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Smederevo</w:t>
      </w:r>
    </w:p>
    <w:p w:rsidR="00D24DF0" w:rsidRDefault="00D24DF0" w:rsidP="00D24DF0">
      <w:pPr>
        <w:jc w:val="both"/>
        <w:rPr>
          <w:lang w:val="sr-Cyrl-CS"/>
        </w:rPr>
      </w:pPr>
    </w:p>
    <w:p w:rsidR="00D24DF0" w:rsidRDefault="00702CB7" w:rsidP="00D24DF0">
      <w:pPr>
        <w:spacing w:after="120"/>
        <w:jc w:val="both"/>
        <w:rPr>
          <w:lang w:val="sr-Cyrl-CS"/>
        </w:rPr>
      </w:pPr>
      <w:r>
        <w:rPr>
          <w:lang w:val="sr-Cyrl-CS"/>
        </w:rPr>
        <w:lastRenderedPageBreak/>
        <w:t>Analizom</w:t>
      </w:r>
      <w:r w:rsidR="00D24DF0">
        <w:rPr>
          <w:lang w:val="sr-Cyrl-CS"/>
        </w:rPr>
        <w:t xml:space="preserve"> </w:t>
      </w:r>
      <w:r>
        <w:rPr>
          <w:lang w:val="sr-Cyrl-CS"/>
        </w:rPr>
        <w:t>dijagrama</w:t>
      </w:r>
      <w:r w:rsidR="00D24DF0">
        <w:rPr>
          <w:lang w:val="sr-Cyrl-CS"/>
        </w:rPr>
        <w:t xml:space="preserve"> </w:t>
      </w:r>
      <w:r>
        <w:rPr>
          <w:lang w:val="sr-Cyrl-CS"/>
        </w:rPr>
        <w:t>na</w:t>
      </w:r>
      <w:r w:rsidR="00D24DF0">
        <w:rPr>
          <w:lang w:val="sr-Cyrl-CS"/>
        </w:rPr>
        <w:t xml:space="preserve"> </w:t>
      </w:r>
      <w:r>
        <w:rPr>
          <w:lang w:val="sr-Cyrl-CS"/>
        </w:rPr>
        <w:t>slici</w:t>
      </w:r>
      <w:r w:rsidR="00D24DF0">
        <w:rPr>
          <w:lang w:val="sr-Cyrl-CS"/>
        </w:rPr>
        <w:t xml:space="preserve"> </w:t>
      </w:r>
      <w:r>
        <w:rPr>
          <w:lang w:val="sr-Latn-CS"/>
        </w:rPr>
        <w:t>D</w:t>
      </w:r>
      <w:r w:rsidR="001A4805">
        <w:rPr>
          <w:lang w:val="sr-Cyrl-CS"/>
        </w:rPr>
        <w:t>4</w:t>
      </w:r>
      <w:r w:rsidR="00D24DF0">
        <w:rPr>
          <w:lang w:val="sr-Cyrl-CS"/>
        </w:rPr>
        <w:t>.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može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se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konstatovati</w:t>
      </w:r>
      <w:r w:rsidR="00D24DF0" w:rsidRPr="007C0290">
        <w:rPr>
          <w:lang w:val="sr-Cyrl-RS"/>
        </w:rPr>
        <w:t xml:space="preserve"> </w:t>
      </w:r>
      <w:r>
        <w:rPr>
          <w:lang w:val="sr-Cyrl-CS"/>
        </w:rPr>
        <w:t>da</w:t>
      </w:r>
      <w:r w:rsidR="00D24DF0">
        <w:rPr>
          <w:lang w:val="sr-Cyrl-CS"/>
        </w:rPr>
        <w:t xml:space="preserve"> </w:t>
      </w:r>
      <w:r>
        <w:rPr>
          <w:lang w:val="sr-Cyrl-CS"/>
        </w:rPr>
        <w:t>je</w:t>
      </w:r>
      <w:r w:rsidR="00D24DF0">
        <w:rPr>
          <w:lang w:val="sr-Cyrl-CS"/>
        </w:rPr>
        <w:t xml:space="preserve"> </w:t>
      </w:r>
      <w:r>
        <w:rPr>
          <w:lang w:val="sr-Cyrl-CS"/>
        </w:rPr>
        <w:t>hidrološka</w:t>
      </w:r>
      <w:r w:rsidR="00D24DF0">
        <w:rPr>
          <w:lang w:val="sr-Cyrl-CS"/>
        </w:rPr>
        <w:t xml:space="preserve"> </w:t>
      </w:r>
      <w:r>
        <w:rPr>
          <w:lang w:val="sr-Cyrl-RS"/>
        </w:rPr>
        <w:t>situacija</w:t>
      </w:r>
      <w:r w:rsidR="00D24DF0">
        <w:rPr>
          <w:lang w:val="sr-Cyrl-CS"/>
        </w:rPr>
        <w:t xml:space="preserve"> </w:t>
      </w:r>
      <w:r>
        <w:rPr>
          <w:lang w:val="sr-Cyrl-CS"/>
        </w:rPr>
        <w:t>na</w:t>
      </w:r>
      <w:r w:rsidR="00D24DF0">
        <w:rPr>
          <w:lang w:val="sr-Cyrl-CS"/>
        </w:rPr>
        <w:t xml:space="preserve"> </w:t>
      </w:r>
      <w:r>
        <w:rPr>
          <w:lang w:val="sr-Cyrl-CS"/>
        </w:rPr>
        <w:t>hidrološkoj</w:t>
      </w:r>
      <w:r w:rsidR="00D24DF0">
        <w:rPr>
          <w:lang w:val="sr-Cyrl-CS"/>
        </w:rPr>
        <w:t xml:space="preserve"> </w:t>
      </w:r>
      <w:r>
        <w:rPr>
          <w:lang w:val="sr-Cyrl-CS"/>
        </w:rPr>
        <w:t>stanici</w:t>
      </w:r>
      <w:r w:rsidR="00D24DF0">
        <w:rPr>
          <w:lang w:val="sr-Cyrl-CS"/>
        </w:rPr>
        <w:t xml:space="preserve"> </w:t>
      </w:r>
      <w:r>
        <w:rPr>
          <w:lang w:val="sr-Cyrl-CS"/>
        </w:rPr>
        <w:t>Smederevo</w:t>
      </w:r>
      <w:r w:rsidR="00D24DF0">
        <w:rPr>
          <w:lang w:val="sr-Cyrl-RS"/>
        </w:rPr>
        <w:t xml:space="preserve"> </w:t>
      </w:r>
      <w:r>
        <w:rPr>
          <w:lang w:val="sr-Cyrl-CS"/>
        </w:rPr>
        <w:t>tokom</w:t>
      </w:r>
      <w:r w:rsidR="00D24DF0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D24DF0">
        <w:rPr>
          <w:lang w:val="sr-Cyrl-CS"/>
        </w:rPr>
        <w:t xml:space="preserve"> </w:t>
      </w:r>
      <w:r>
        <w:rPr>
          <w:lang w:val="sr-Cyrl-CS"/>
        </w:rPr>
        <w:t>bila</w:t>
      </w:r>
      <w:r w:rsidR="00D24DF0">
        <w:rPr>
          <w:lang w:val="sr-Cyrl-CS"/>
        </w:rPr>
        <w:t xml:space="preserve"> </w:t>
      </w:r>
      <w:r>
        <w:rPr>
          <w:b/>
          <w:lang w:val="sr-Cyrl-CS"/>
        </w:rPr>
        <w:t>još</w:t>
      </w:r>
      <w:r w:rsidR="00D24DF0" w:rsidRPr="00A95E51">
        <w:rPr>
          <w:b/>
          <w:lang w:val="sr-Cyrl-CS"/>
        </w:rPr>
        <w:t xml:space="preserve"> </w:t>
      </w:r>
      <w:r>
        <w:rPr>
          <w:b/>
          <w:lang w:val="sr-Cyrl-CS"/>
        </w:rPr>
        <w:t>nepovoljnija</w:t>
      </w:r>
      <w:r w:rsidR="00D24DF0" w:rsidRPr="00A95E51">
        <w:rPr>
          <w:b/>
          <w:lang w:val="sr-Cyrl-CS"/>
        </w:rPr>
        <w:t xml:space="preserve"> </w:t>
      </w:r>
      <w:r>
        <w:rPr>
          <w:b/>
          <w:lang w:val="sr-Cyrl-CS"/>
        </w:rPr>
        <w:t>nego</w:t>
      </w:r>
      <w:r w:rsidR="00D24DF0" w:rsidRPr="00A95E51">
        <w:rPr>
          <w:b/>
          <w:lang w:val="sr-Cyrl-CS"/>
        </w:rPr>
        <w:t xml:space="preserve"> </w:t>
      </w:r>
      <w:r>
        <w:rPr>
          <w:b/>
          <w:lang w:val="sr-Cyrl-RS"/>
        </w:rPr>
        <w:t>na</w:t>
      </w:r>
      <w:r w:rsidR="00D24DF0" w:rsidRPr="00A95E51">
        <w:rPr>
          <w:b/>
          <w:lang w:val="sr-Cyrl-RS"/>
        </w:rPr>
        <w:t xml:space="preserve"> </w:t>
      </w:r>
      <w:r>
        <w:rPr>
          <w:b/>
          <w:lang w:val="sr-Cyrl-CS"/>
        </w:rPr>
        <w:t>hidrološkoj</w:t>
      </w:r>
      <w:r w:rsidR="00D24DF0" w:rsidRPr="00A95E51">
        <w:rPr>
          <w:b/>
          <w:lang w:val="sr-Cyrl-CS"/>
        </w:rPr>
        <w:t xml:space="preserve"> </w:t>
      </w:r>
      <w:r>
        <w:rPr>
          <w:b/>
          <w:lang w:val="sr-Cyrl-CS"/>
        </w:rPr>
        <w:t>stanici</w:t>
      </w:r>
      <w:r w:rsidR="00D24DF0" w:rsidRPr="00A95E51">
        <w:rPr>
          <w:b/>
          <w:lang w:val="sr-Cyrl-CS"/>
        </w:rPr>
        <w:t xml:space="preserve"> </w:t>
      </w:r>
      <w:r>
        <w:rPr>
          <w:b/>
          <w:lang w:val="sr-Cyrl-RS"/>
        </w:rPr>
        <w:t>Bezdan</w:t>
      </w:r>
      <w:r w:rsidR="00703057">
        <w:rPr>
          <w:b/>
          <w:lang w:val="sr-Cyrl-RS"/>
        </w:rPr>
        <w:t>,</w:t>
      </w:r>
      <w:r w:rsidR="00D24DF0">
        <w:rPr>
          <w:lang w:val="sr-Cyrl-CS"/>
        </w:rPr>
        <w:t xml:space="preserve"> </w:t>
      </w:r>
      <w:r>
        <w:rPr>
          <w:lang w:val="sr-Cyrl-CS"/>
        </w:rPr>
        <w:t>jer</w:t>
      </w:r>
      <w:r w:rsidR="00D24DF0">
        <w:rPr>
          <w:lang w:val="sr-Cyrl-CS"/>
        </w:rPr>
        <w:t xml:space="preserve"> </w:t>
      </w:r>
      <w:r>
        <w:rPr>
          <w:lang w:val="sr-Cyrl-RS"/>
        </w:rPr>
        <w:t>su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protoci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tokom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gotovo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cele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godine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bili</w:t>
      </w:r>
      <w:r w:rsidR="00D24DF0" w:rsidRPr="007C0290">
        <w:rPr>
          <w:lang w:val="sr-Cyrl-RS"/>
        </w:rPr>
        <w:t xml:space="preserve"> </w:t>
      </w:r>
      <w:r>
        <w:rPr>
          <w:lang w:val="sr-Cyrl-CS"/>
        </w:rPr>
        <w:t>ispod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prosečnih</w:t>
      </w:r>
      <w:r w:rsidR="00D24DF0" w:rsidRPr="007C0290">
        <w:rPr>
          <w:lang w:val="sr-Cyrl-RS"/>
        </w:rPr>
        <w:t xml:space="preserve"> </w:t>
      </w:r>
      <w:r>
        <w:rPr>
          <w:lang w:val="sr-Cyrl-CS"/>
        </w:rPr>
        <w:t>vrednosti</w:t>
      </w:r>
      <w:r w:rsidR="00D24DF0" w:rsidRPr="007C0290">
        <w:rPr>
          <w:lang w:val="sr-Cyrl-RS"/>
        </w:rPr>
        <w:t xml:space="preserve">. </w:t>
      </w:r>
      <w:r>
        <w:rPr>
          <w:lang w:val="sr-Cyrl-CS"/>
        </w:rPr>
        <w:t>Vrednosti</w:t>
      </w:r>
      <w:r w:rsidR="00D24DF0" w:rsidRPr="007C0290">
        <w:rPr>
          <w:lang w:val="sr-Cyrl-RS"/>
        </w:rPr>
        <w:t xml:space="preserve"> </w:t>
      </w:r>
      <w:r>
        <w:rPr>
          <w:lang w:val="sr-Cyrl-CS"/>
        </w:rPr>
        <w:t>protoka</w:t>
      </w:r>
      <w:r w:rsidR="00D24DF0" w:rsidRPr="007C0290">
        <w:rPr>
          <w:lang w:val="sr-Cyrl-RS"/>
        </w:rPr>
        <w:t xml:space="preserve"> </w:t>
      </w:r>
      <w:r>
        <w:rPr>
          <w:lang w:val="sr-Cyrl-CS"/>
        </w:rPr>
        <w:t>su</w:t>
      </w:r>
      <w:r w:rsidR="00D24DF0">
        <w:rPr>
          <w:lang w:val="sr-Cyrl-CS"/>
        </w:rPr>
        <w:t xml:space="preserve"> </w:t>
      </w:r>
      <w:r>
        <w:rPr>
          <w:lang w:val="sr-Cyrl-CS"/>
        </w:rPr>
        <w:t>samo</w:t>
      </w:r>
      <w:r w:rsidR="00D24DF0">
        <w:rPr>
          <w:lang w:val="sr-Cyrl-CS"/>
        </w:rPr>
        <w:t xml:space="preserve"> </w:t>
      </w:r>
      <w:r>
        <w:rPr>
          <w:lang w:val="sr-Cyrl-CS"/>
        </w:rPr>
        <w:t>povremeno</w:t>
      </w:r>
      <w:r w:rsidR="00D24DF0">
        <w:rPr>
          <w:lang w:val="sr-Cyrl-CS"/>
        </w:rPr>
        <w:t xml:space="preserve"> </w:t>
      </w:r>
      <w:r>
        <w:rPr>
          <w:lang w:val="sr-Cyrl-CS"/>
        </w:rPr>
        <w:t>prevazilazile</w:t>
      </w:r>
      <w:r w:rsidR="00D24DF0">
        <w:rPr>
          <w:lang w:val="sr-Cyrl-CS"/>
        </w:rPr>
        <w:t xml:space="preserve"> </w:t>
      </w:r>
      <w:r>
        <w:rPr>
          <w:lang w:val="sr-Cyrl-CS"/>
        </w:rPr>
        <w:t>prosečne</w:t>
      </w:r>
      <w:r w:rsidR="00D24DF0">
        <w:rPr>
          <w:lang w:val="sr-Cyrl-CS"/>
        </w:rPr>
        <w:t xml:space="preserve"> </w:t>
      </w:r>
      <w:r>
        <w:rPr>
          <w:lang w:val="sr-Cyrl-CS"/>
        </w:rPr>
        <w:t>vrednosti</w:t>
      </w:r>
      <w:r w:rsidR="00D24DF0">
        <w:rPr>
          <w:lang w:val="sr-Cyrl-CS"/>
        </w:rPr>
        <w:t xml:space="preserve">. </w:t>
      </w:r>
      <w:r>
        <w:rPr>
          <w:b/>
          <w:lang w:val="sr-Cyrl-CS"/>
        </w:rPr>
        <w:t>Minimalni</w:t>
      </w:r>
      <w:r w:rsidR="00D24DF0" w:rsidRPr="00A93560">
        <w:rPr>
          <w:b/>
          <w:lang w:val="sr-Cyrl-CS"/>
        </w:rPr>
        <w:t xml:space="preserve"> </w:t>
      </w:r>
      <w:r>
        <w:rPr>
          <w:b/>
          <w:lang w:val="sr-Cyrl-CS"/>
        </w:rPr>
        <w:t>godišnji</w:t>
      </w:r>
      <w:r w:rsidR="00D24DF0" w:rsidRPr="00A93560">
        <w:rPr>
          <w:b/>
          <w:lang w:val="sr-Cyrl-CS"/>
        </w:rPr>
        <w:t xml:space="preserve"> </w:t>
      </w:r>
      <w:r>
        <w:rPr>
          <w:b/>
          <w:lang w:val="sr-Cyrl-CS"/>
        </w:rPr>
        <w:t>protok</w:t>
      </w:r>
      <w:r w:rsidR="00D24DF0" w:rsidRPr="00A93560">
        <w:rPr>
          <w:b/>
          <w:lang w:val="sr-Cyrl-CS"/>
        </w:rPr>
        <w:t xml:space="preserve"> </w:t>
      </w:r>
      <w:r>
        <w:rPr>
          <w:b/>
          <w:lang w:val="sr-Cyrl-CS"/>
        </w:rPr>
        <w:t>zabeležen</w:t>
      </w:r>
      <w:r w:rsidR="00D24DF0" w:rsidRPr="00A93560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D24DF0" w:rsidRPr="00A93560">
        <w:rPr>
          <w:b/>
          <w:lang w:val="sr-Cyrl-RS"/>
        </w:rPr>
        <w:t xml:space="preserve"> </w:t>
      </w:r>
      <w:r w:rsidR="00B63435">
        <w:rPr>
          <w:b/>
        </w:rPr>
        <w:t>28</w:t>
      </w:r>
      <w:r w:rsidR="00D24DF0" w:rsidRPr="00A93560">
        <w:rPr>
          <w:b/>
          <w:lang w:val="sr-Cyrl-CS"/>
        </w:rPr>
        <w:t xml:space="preserve">. </w:t>
      </w:r>
      <w:r>
        <w:rPr>
          <w:b/>
          <w:lang w:val="sr-Cyrl-CS"/>
        </w:rPr>
        <w:t>avgusta</w:t>
      </w:r>
      <w:r w:rsidR="00D24DF0" w:rsidRPr="00A93560">
        <w:rPr>
          <w:b/>
          <w:lang w:val="sr-Cyrl-CS"/>
        </w:rPr>
        <w:t xml:space="preserve"> 2012. </w:t>
      </w:r>
      <w:r>
        <w:rPr>
          <w:b/>
          <w:lang w:val="sr-Cyrl-CS"/>
        </w:rPr>
        <w:t>godine</w:t>
      </w:r>
      <w:r w:rsidR="00D24DF0" w:rsidRPr="00A93560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24DF0" w:rsidRPr="00A93560">
        <w:rPr>
          <w:b/>
          <w:lang w:val="sr-Cyrl-CS"/>
        </w:rPr>
        <w:t xml:space="preserve"> </w:t>
      </w:r>
      <w:r>
        <w:rPr>
          <w:b/>
          <w:lang w:val="sr-Cyrl-CS"/>
        </w:rPr>
        <w:t>iznosio</w:t>
      </w:r>
      <w:r w:rsidR="00D24DF0" w:rsidRPr="00A93560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D24DF0" w:rsidRPr="00A93560">
        <w:rPr>
          <w:b/>
          <w:lang w:val="sr-Cyrl-CS"/>
        </w:rPr>
        <w:t xml:space="preserve"> </w:t>
      </w:r>
      <w:r w:rsidR="00D24DF0" w:rsidRPr="00A93560">
        <w:rPr>
          <w:b/>
        </w:rPr>
        <w:t>Q</w:t>
      </w:r>
      <w:r w:rsidR="00D24DF0" w:rsidRPr="00A93560">
        <w:rPr>
          <w:b/>
          <w:vertAlign w:val="subscript"/>
        </w:rPr>
        <w:t>min</w:t>
      </w:r>
      <w:r w:rsidR="00D24DF0" w:rsidRPr="00AE6970">
        <w:rPr>
          <w:b/>
          <w:vertAlign w:val="subscript"/>
          <w:lang w:val="sr-Cyrl-RS"/>
        </w:rPr>
        <w:t>,</w:t>
      </w:r>
      <w:r w:rsidR="00D24DF0" w:rsidRPr="00A93560">
        <w:rPr>
          <w:b/>
          <w:vertAlign w:val="subscript"/>
        </w:rPr>
        <w:t>god</w:t>
      </w:r>
      <w:r w:rsidR="00D24DF0" w:rsidRPr="00A93560">
        <w:rPr>
          <w:b/>
          <w:lang w:val="sr-Cyrl-CS"/>
        </w:rPr>
        <w:t xml:space="preserve"> </w:t>
      </w:r>
      <w:r w:rsidR="00D24DF0" w:rsidRPr="00A93560">
        <w:rPr>
          <w:b/>
          <w:lang w:val="ru-RU"/>
        </w:rPr>
        <w:t>=</w:t>
      </w:r>
      <w:r w:rsidR="00D24DF0">
        <w:rPr>
          <w:b/>
          <w:lang w:val="ru-RU"/>
        </w:rPr>
        <w:t xml:space="preserve"> </w:t>
      </w:r>
      <w:r w:rsidR="00B63435">
        <w:rPr>
          <w:b/>
        </w:rPr>
        <w:t>2050</w:t>
      </w:r>
      <w:r w:rsidR="00D24DF0" w:rsidRPr="00A93560">
        <w:rPr>
          <w:b/>
          <w:lang w:val="sr-Cyrl-CS"/>
        </w:rPr>
        <w:t xml:space="preserve"> </w:t>
      </w:r>
      <w:r w:rsidR="00D24DF0" w:rsidRPr="00A93560">
        <w:rPr>
          <w:b/>
        </w:rPr>
        <w:t>m</w:t>
      </w:r>
      <w:r w:rsidR="00D24DF0" w:rsidRPr="00A93560">
        <w:rPr>
          <w:b/>
          <w:vertAlign w:val="superscript"/>
          <w:lang w:val="sr-Cyrl-CS"/>
        </w:rPr>
        <w:t>3</w:t>
      </w:r>
      <w:r w:rsidR="00D24DF0" w:rsidRPr="00A93560">
        <w:rPr>
          <w:b/>
          <w:lang w:val="sr-Cyrl-CS"/>
        </w:rPr>
        <w:t>/</w:t>
      </w:r>
      <w:r w:rsidR="00D24DF0" w:rsidRPr="00A93560">
        <w:rPr>
          <w:b/>
        </w:rPr>
        <w:t>s</w:t>
      </w:r>
      <w:r w:rsidR="00D24DF0">
        <w:rPr>
          <w:b/>
          <w:lang w:val="sr-Cyrl-CS"/>
        </w:rPr>
        <w:t xml:space="preserve">. </w:t>
      </w:r>
      <w:r w:rsidR="00D24DF0" w:rsidRPr="007C0290">
        <w:rPr>
          <w:lang w:val="sr-Cyrl-RS"/>
        </w:rPr>
        <w:t xml:space="preserve"> </w:t>
      </w:r>
      <w:r>
        <w:rPr>
          <w:lang w:val="sr-Cyrl-CS"/>
        </w:rPr>
        <w:t>Do</w:t>
      </w:r>
      <w:r w:rsidR="00D24DF0">
        <w:rPr>
          <w:lang w:val="sr-Cyrl-CS"/>
        </w:rPr>
        <w:t xml:space="preserve"> </w:t>
      </w:r>
      <w:r>
        <w:rPr>
          <w:lang w:val="sr-Cyrl-CS"/>
        </w:rPr>
        <w:t>poboljšanje</w:t>
      </w:r>
      <w:r w:rsidR="00D24DF0">
        <w:rPr>
          <w:lang w:val="sr-Cyrl-CS"/>
        </w:rPr>
        <w:t xml:space="preserve"> </w:t>
      </w:r>
      <w:r>
        <w:rPr>
          <w:lang w:val="sr-Cyrl-CS"/>
        </w:rPr>
        <w:t>hidrološke</w:t>
      </w:r>
      <w:r w:rsidR="00D24DF0">
        <w:rPr>
          <w:lang w:val="sr-Cyrl-CS"/>
        </w:rPr>
        <w:t xml:space="preserve"> </w:t>
      </w:r>
      <w:r>
        <w:rPr>
          <w:lang w:val="sr-Cyrl-CS"/>
        </w:rPr>
        <w:t>situcije</w:t>
      </w:r>
      <w:r w:rsidR="00D24DF0">
        <w:rPr>
          <w:lang w:val="sr-Cyrl-CS"/>
        </w:rPr>
        <w:t xml:space="preserve"> </w:t>
      </w:r>
      <w:r>
        <w:rPr>
          <w:lang w:val="sr-Cyrl-CS"/>
        </w:rPr>
        <w:t>došlo</w:t>
      </w:r>
      <w:r w:rsidR="00D24DF0">
        <w:rPr>
          <w:lang w:val="sr-Cyrl-CS"/>
        </w:rPr>
        <w:t xml:space="preserve"> </w:t>
      </w:r>
      <w:r>
        <w:rPr>
          <w:lang w:val="sr-Cyrl-CS"/>
        </w:rPr>
        <w:t>je</w:t>
      </w:r>
      <w:r w:rsidR="00D24DF0">
        <w:rPr>
          <w:lang w:val="sr-Cyrl-CS"/>
        </w:rPr>
        <w:t xml:space="preserve"> </w:t>
      </w:r>
      <w:r>
        <w:rPr>
          <w:lang w:val="sr-Cyrl-CS"/>
        </w:rPr>
        <w:t>tek</w:t>
      </w:r>
      <w:r w:rsidR="00D24DF0">
        <w:rPr>
          <w:lang w:val="sr-Cyrl-CS"/>
        </w:rPr>
        <w:t xml:space="preserve"> </w:t>
      </w:r>
      <w:r>
        <w:rPr>
          <w:lang w:val="sr-Cyrl-CS"/>
        </w:rPr>
        <w:t>sredinom</w:t>
      </w:r>
      <w:r w:rsidR="00D24DF0">
        <w:rPr>
          <w:lang w:val="sr-Cyrl-CS"/>
        </w:rPr>
        <w:t xml:space="preserve"> </w:t>
      </w:r>
      <w:r>
        <w:rPr>
          <w:lang w:val="sr-Cyrl-CS"/>
        </w:rPr>
        <w:t>decembra</w:t>
      </w:r>
      <w:r w:rsidR="00D24DF0">
        <w:rPr>
          <w:lang w:val="sr-Cyrl-CS"/>
        </w:rPr>
        <w:t>.</w:t>
      </w:r>
    </w:p>
    <w:p w:rsidR="00103965" w:rsidRDefault="00103965" w:rsidP="00D24DF0">
      <w:pPr>
        <w:spacing w:after="120"/>
        <w:jc w:val="both"/>
        <w:rPr>
          <w:lang w:val="sr-Cyrl-CS"/>
        </w:rPr>
      </w:pPr>
    </w:p>
    <w:p w:rsidR="00D24DF0" w:rsidRDefault="00702CB7" w:rsidP="00D24DF0">
      <w:pPr>
        <w:spacing w:after="120"/>
        <w:jc w:val="both"/>
        <w:rPr>
          <w:lang w:val="sr-Cyrl-CS"/>
        </w:rPr>
      </w:pPr>
      <w:r>
        <w:rPr>
          <w:lang w:val="sr-Cyrl-CS"/>
        </w:rPr>
        <w:t>Početkom</w:t>
      </w:r>
      <w:r w:rsidR="00D24DF0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D24DF0">
        <w:rPr>
          <w:lang w:val="sr-Cyrl-CS"/>
        </w:rPr>
        <w:t xml:space="preserve">, </w:t>
      </w:r>
      <w:r>
        <w:rPr>
          <w:lang w:val="sr-Cyrl-CS"/>
        </w:rPr>
        <w:t>došlo</w:t>
      </w:r>
      <w:r w:rsidR="00D24DF0">
        <w:rPr>
          <w:lang w:val="sr-Cyrl-CS"/>
        </w:rPr>
        <w:t xml:space="preserve"> </w:t>
      </w:r>
      <w:r>
        <w:rPr>
          <w:lang w:val="sr-Cyrl-CS"/>
        </w:rPr>
        <w:t>je</w:t>
      </w:r>
      <w:r w:rsidR="00D24DF0">
        <w:rPr>
          <w:lang w:val="sr-Cyrl-CS"/>
        </w:rPr>
        <w:t xml:space="preserve"> </w:t>
      </w:r>
      <w:r>
        <w:rPr>
          <w:lang w:val="sr-Cyrl-CS"/>
        </w:rPr>
        <w:t>do</w:t>
      </w:r>
      <w:r w:rsidR="00D24DF0">
        <w:rPr>
          <w:lang w:val="sr-Cyrl-CS"/>
        </w:rPr>
        <w:t xml:space="preserve"> </w:t>
      </w:r>
      <w:r>
        <w:rPr>
          <w:lang w:val="sr-Cyrl-CS"/>
        </w:rPr>
        <w:t>daljeg</w:t>
      </w:r>
      <w:r w:rsidR="00D24DF0">
        <w:rPr>
          <w:lang w:val="sr-Cyrl-CS"/>
        </w:rPr>
        <w:t xml:space="preserve"> </w:t>
      </w:r>
      <w:r>
        <w:rPr>
          <w:lang w:val="sr-Cyrl-CS"/>
        </w:rPr>
        <w:t>porasta</w:t>
      </w:r>
      <w:r w:rsidR="00D24DF0">
        <w:rPr>
          <w:lang w:val="sr-Cyrl-CS"/>
        </w:rPr>
        <w:t xml:space="preserve"> </w:t>
      </w:r>
      <w:r>
        <w:rPr>
          <w:lang w:val="sr-Cyrl-CS"/>
        </w:rPr>
        <w:t>protoka</w:t>
      </w:r>
      <w:r w:rsidR="00D24DF0" w:rsidRPr="007C0290">
        <w:rPr>
          <w:lang w:val="sr-Cyrl-RS"/>
        </w:rPr>
        <w:t xml:space="preserve">, </w:t>
      </w:r>
      <w:r>
        <w:rPr>
          <w:lang w:val="sr-Cyrl-RS"/>
        </w:rPr>
        <w:t>a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naj</w:t>
      </w:r>
      <w:r>
        <w:rPr>
          <w:lang w:val="sr-Cyrl-CS"/>
        </w:rPr>
        <w:t>veći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protoci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su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zabeleženi</w:t>
      </w:r>
      <w:r w:rsidR="00D24DF0" w:rsidRPr="007C0290">
        <w:rPr>
          <w:lang w:val="sr-Cyrl-RS"/>
        </w:rPr>
        <w:t xml:space="preserve"> </w:t>
      </w:r>
      <w:r>
        <w:rPr>
          <w:lang w:val="sr-Cyrl-CS"/>
        </w:rPr>
        <w:t>sredinom</w:t>
      </w:r>
      <w:r w:rsidR="00D24DF0">
        <w:rPr>
          <w:lang w:val="sr-Cyrl-CS"/>
        </w:rPr>
        <w:t xml:space="preserve"> </w:t>
      </w:r>
      <w:r>
        <w:rPr>
          <w:lang w:val="sr-Cyrl-CS"/>
        </w:rPr>
        <w:t>aprila</w:t>
      </w:r>
      <w:r w:rsidR="00B63435">
        <w:rPr>
          <w:lang w:val="sr-Cyrl-CS"/>
        </w:rPr>
        <w:t xml:space="preserve"> </w:t>
      </w:r>
      <w:r>
        <w:rPr>
          <w:lang w:val="sr-Cyrl-CS"/>
        </w:rPr>
        <w:t>i</w:t>
      </w:r>
      <w:r w:rsidR="00B63435">
        <w:rPr>
          <w:lang w:val="sr-Cyrl-CS"/>
        </w:rPr>
        <w:t xml:space="preserve"> </w:t>
      </w:r>
      <w:r>
        <w:rPr>
          <w:lang w:val="sr-Cyrl-CS"/>
        </w:rPr>
        <w:t>sredinom</w:t>
      </w:r>
      <w:r w:rsidR="00F56ACB">
        <w:rPr>
          <w:lang w:val="sr-Cyrl-CS"/>
        </w:rPr>
        <w:t xml:space="preserve"> </w:t>
      </w:r>
      <w:r>
        <w:rPr>
          <w:lang w:val="sr-Cyrl-CS"/>
        </w:rPr>
        <w:t>juna</w:t>
      </w:r>
      <w:r w:rsidR="00B63435">
        <w:rPr>
          <w:lang w:val="sr-Cyrl-CS"/>
        </w:rPr>
        <w:t xml:space="preserve"> </w:t>
      </w:r>
      <w:r w:rsidR="00D24DF0">
        <w:rPr>
          <w:lang w:val="sr-Cyrl-CS"/>
        </w:rPr>
        <w:t xml:space="preserve">2013. </w:t>
      </w:r>
      <w:r>
        <w:rPr>
          <w:lang w:val="sr-Cyrl-CS"/>
        </w:rPr>
        <w:t>godine</w:t>
      </w:r>
      <w:r w:rsidR="00B63435">
        <w:rPr>
          <w:lang w:val="sr-Cyrl-CS"/>
        </w:rPr>
        <w:t>.</w:t>
      </w:r>
      <w:r w:rsidR="00D24DF0">
        <w:rPr>
          <w:lang w:val="sr-Cyrl-CS"/>
        </w:rPr>
        <w:t xml:space="preserve"> </w:t>
      </w:r>
      <w:r>
        <w:rPr>
          <w:lang w:val="sr-Cyrl-CS"/>
        </w:rPr>
        <w:t>U</w:t>
      </w:r>
      <w:r w:rsidR="00F56ACB">
        <w:rPr>
          <w:lang w:val="sr-Cyrl-CS"/>
        </w:rPr>
        <w:t xml:space="preserve"> </w:t>
      </w:r>
      <w:r>
        <w:rPr>
          <w:lang w:val="sr-Cyrl-CS"/>
        </w:rPr>
        <w:t>aprilu</w:t>
      </w:r>
      <w:r w:rsidR="00F56ACB">
        <w:rPr>
          <w:lang w:val="sr-Cyrl-CS"/>
        </w:rPr>
        <w:t xml:space="preserve">, </w:t>
      </w:r>
      <w:r>
        <w:rPr>
          <w:lang w:val="sr-Cyrl-CS"/>
        </w:rPr>
        <w:t>usled</w:t>
      </w:r>
      <w:r w:rsidR="00353A22">
        <w:rPr>
          <w:lang w:val="sr-Cyrl-CS"/>
        </w:rPr>
        <w:t xml:space="preserve"> </w:t>
      </w:r>
      <w:r>
        <w:rPr>
          <w:lang w:val="sr-Cyrl-CS"/>
        </w:rPr>
        <w:t>većih</w:t>
      </w:r>
      <w:r w:rsidR="00353A22">
        <w:rPr>
          <w:lang w:val="sr-Cyrl-CS"/>
        </w:rPr>
        <w:t xml:space="preserve"> </w:t>
      </w:r>
      <w:r>
        <w:rPr>
          <w:lang w:val="sr-Cyrl-CS"/>
        </w:rPr>
        <w:t>porasta</w:t>
      </w:r>
      <w:r w:rsidR="00353A22">
        <w:rPr>
          <w:lang w:val="sr-Cyrl-CS"/>
        </w:rPr>
        <w:t xml:space="preserve"> </w:t>
      </w:r>
      <w:r>
        <w:rPr>
          <w:lang w:val="sr-Cyrl-CS"/>
        </w:rPr>
        <w:t>vodostaja</w:t>
      </w:r>
      <w:r w:rsidR="00353A22">
        <w:rPr>
          <w:lang w:val="sr-Cyrl-CS"/>
        </w:rPr>
        <w:t xml:space="preserve"> </w:t>
      </w:r>
      <w:r>
        <w:rPr>
          <w:lang w:val="sr-Cyrl-CS"/>
        </w:rPr>
        <w:t>na</w:t>
      </w:r>
      <w:r w:rsidR="00353A22">
        <w:rPr>
          <w:lang w:val="sr-Cyrl-CS"/>
        </w:rPr>
        <w:t xml:space="preserve"> </w:t>
      </w:r>
      <w:r>
        <w:rPr>
          <w:lang w:val="sr-Cyrl-CS"/>
        </w:rPr>
        <w:t>gornjem</w:t>
      </w:r>
      <w:r w:rsidR="00353A22">
        <w:rPr>
          <w:lang w:val="sr-Cyrl-CS"/>
        </w:rPr>
        <w:t xml:space="preserve"> </w:t>
      </w:r>
      <w:r>
        <w:rPr>
          <w:lang w:val="sr-Cyrl-CS"/>
        </w:rPr>
        <w:t>i</w:t>
      </w:r>
      <w:r w:rsidR="00353A22">
        <w:rPr>
          <w:lang w:val="sr-Cyrl-CS"/>
        </w:rPr>
        <w:t xml:space="preserve"> </w:t>
      </w:r>
      <w:r>
        <w:rPr>
          <w:lang w:val="sr-Cyrl-CS"/>
        </w:rPr>
        <w:t>srednjem</w:t>
      </w:r>
      <w:r w:rsidR="00353A22">
        <w:rPr>
          <w:lang w:val="sr-Cyrl-CS"/>
        </w:rPr>
        <w:t xml:space="preserve"> </w:t>
      </w:r>
      <w:r>
        <w:rPr>
          <w:lang w:val="sr-Cyrl-CS"/>
        </w:rPr>
        <w:t>slivu</w:t>
      </w:r>
      <w:r w:rsidR="00353A22">
        <w:rPr>
          <w:lang w:val="sr-Cyrl-CS"/>
        </w:rPr>
        <w:t xml:space="preserve"> </w:t>
      </w:r>
      <w:r>
        <w:rPr>
          <w:lang w:val="sr-Cyrl-CS"/>
        </w:rPr>
        <w:t>Save</w:t>
      </w:r>
      <w:r w:rsidR="00353A22">
        <w:rPr>
          <w:lang w:val="sr-Cyrl-CS"/>
        </w:rPr>
        <w:t xml:space="preserve"> </w:t>
      </w:r>
      <w:r>
        <w:rPr>
          <w:lang w:val="sr-Cyrl-CS"/>
        </w:rPr>
        <w:t>i</w:t>
      </w:r>
      <w:r w:rsidR="00353A22">
        <w:rPr>
          <w:lang w:val="sr-Cyrl-CS"/>
        </w:rPr>
        <w:t xml:space="preserve"> </w:t>
      </w:r>
      <w:r>
        <w:rPr>
          <w:lang w:val="sr-Cyrl-CS"/>
        </w:rPr>
        <w:t>propagacije</w:t>
      </w:r>
      <w:r w:rsidR="00B63435">
        <w:rPr>
          <w:lang w:val="sr-Cyrl-CS"/>
        </w:rPr>
        <w:t xml:space="preserve"> </w:t>
      </w:r>
      <w:r>
        <w:rPr>
          <w:lang w:val="sr-Cyrl-CS"/>
        </w:rPr>
        <w:t>talasa</w:t>
      </w:r>
      <w:r w:rsidR="00B63435">
        <w:rPr>
          <w:lang w:val="sr-Cyrl-CS"/>
        </w:rPr>
        <w:t xml:space="preserve"> </w:t>
      </w:r>
      <w:r>
        <w:rPr>
          <w:lang w:val="sr-Cyrl-CS"/>
        </w:rPr>
        <w:t>velikih</w:t>
      </w:r>
      <w:r w:rsidR="00B63435">
        <w:rPr>
          <w:lang w:val="sr-Cyrl-CS"/>
        </w:rPr>
        <w:t xml:space="preserve"> </w:t>
      </w:r>
      <w:r>
        <w:rPr>
          <w:lang w:val="sr-Cyrl-CS"/>
        </w:rPr>
        <w:t>voda</w:t>
      </w:r>
      <w:r w:rsidR="00B63435">
        <w:rPr>
          <w:lang w:val="sr-Cyrl-CS"/>
        </w:rPr>
        <w:t xml:space="preserve">, </w:t>
      </w:r>
      <w:r>
        <w:rPr>
          <w:lang w:val="sr-Cyrl-CS"/>
        </w:rPr>
        <w:t>maksimalni</w:t>
      </w:r>
      <w:r w:rsidR="00D24DF0">
        <w:rPr>
          <w:lang w:val="sr-Cyrl-CS"/>
        </w:rPr>
        <w:t xml:space="preserve"> </w:t>
      </w:r>
      <w:r>
        <w:rPr>
          <w:lang w:val="sr-Cyrl-CS"/>
        </w:rPr>
        <w:t>protok</w:t>
      </w:r>
      <w:r w:rsidR="00B63435">
        <w:rPr>
          <w:lang w:val="sr-Cyrl-CS"/>
        </w:rPr>
        <w:t xml:space="preserve"> </w:t>
      </w:r>
      <w:r>
        <w:rPr>
          <w:lang w:val="sr-Cyrl-CS"/>
        </w:rPr>
        <w:t>je</w:t>
      </w:r>
      <w:r w:rsidR="00B63435">
        <w:rPr>
          <w:lang w:val="sr-Cyrl-CS"/>
        </w:rPr>
        <w:t xml:space="preserve"> </w:t>
      </w:r>
      <w:r>
        <w:rPr>
          <w:lang w:val="sr-Cyrl-CS"/>
        </w:rPr>
        <w:t>zabeležen</w:t>
      </w:r>
      <w:r w:rsidR="00B63435">
        <w:rPr>
          <w:lang w:val="sr-Cyrl-CS"/>
        </w:rPr>
        <w:t xml:space="preserve"> </w:t>
      </w:r>
      <w:r w:rsidR="00F56ACB">
        <w:rPr>
          <w:lang w:val="sr-Cyrl-CS"/>
        </w:rPr>
        <w:t>12</w:t>
      </w:r>
      <w:r w:rsidR="00D24DF0" w:rsidRPr="00AE6970">
        <w:rPr>
          <w:lang w:val="sr-Cyrl-RS"/>
        </w:rPr>
        <w:t>.</w:t>
      </w:r>
      <w:r w:rsidR="00D24DF0">
        <w:rPr>
          <w:lang w:val="sr-Cyrl-CS"/>
        </w:rPr>
        <w:t xml:space="preserve"> </w:t>
      </w:r>
      <w:r>
        <w:rPr>
          <w:lang w:val="sr-Cyrl-CS"/>
        </w:rPr>
        <w:t>aprila</w:t>
      </w:r>
      <w:r w:rsidR="00F56ACB">
        <w:rPr>
          <w:lang w:val="sr-Cyrl-CS"/>
        </w:rPr>
        <w:t xml:space="preserve"> </w:t>
      </w:r>
      <w:r>
        <w:rPr>
          <w:lang w:val="sr-Cyrl-CS"/>
        </w:rPr>
        <w:t>i</w:t>
      </w:r>
      <w:r w:rsidR="00F56ACB">
        <w:rPr>
          <w:lang w:val="sr-Cyrl-CS"/>
        </w:rPr>
        <w:t xml:space="preserve"> </w:t>
      </w:r>
      <w:r>
        <w:rPr>
          <w:lang w:val="sr-Cyrl-CS"/>
        </w:rPr>
        <w:t>iznosio</w:t>
      </w:r>
      <w:r w:rsidR="00D24DF0">
        <w:rPr>
          <w:lang w:val="sr-Cyrl-CS"/>
        </w:rPr>
        <w:t xml:space="preserve"> </w:t>
      </w:r>
      <w:r>
        <w:rPr>
          <w:lang w:val="sr-Cyrl-CS"/>
        </w:rPr>
        <w:t>je</w:t>
      </w:r>
      <w:r w:rsidR="00F56ACB">
        <w:rPr>
          <w:lang w:val="sr-Cyrl-CS"/>
        </w:rPr>
        <w:t xml:space="preserve"> </w:t>
      </w:r>
      <w:r w:rsidR="00D24DF0" w:rsidRPr="00935F23">
        <w:t>Q</w:t>
      </w:r>
      <w:r w:rsidR="00D24DF0">
        <w:rPr>
          <w:vertAlign w:val="subscript"/>
        </w:rPr>
        <w:t>max</w:t>
      </w:r>
      <w:r w:rsidR="00D24DF0">
        <w:rPr>
          <w:vertAlign w:val="subscript"/>
          <w:lang w:val="sr-Cyrl-CS"/>
        </w:rPr>
        <w:t xml:space="preserve"> </w:t>
      </w:r>
      <w:r w:rsidR="00D24DF0">
        <w:rPr>
          <w:lang w:val="sr-Cyrl-CS"/>
        </w:rPr>
        <w:t xml:space="preserve">= </w:t>
      </w:r>
      <w:r w:rsidR="00F56ACB">
        <w:rPr>
          <w:lang w:val="sr-Cyrl-CS"/>
        </w:rPr>
        <w:t>11040</w:t>
      </w:r>
      <w:r w:rsidR="00D24DF0" w:rsidRPr="007C0290">
        <w:rPr>
          <w:lang w:val="sr-Cyrl-RS"/>
        </w:rPr>
        <w:t xml:space="preserve"> </w:t>
      </w:r>
      <w:r w:rsidR="00D24DF0" w:rsidRPr="007C0290">
        <w:t>m</w:t>
      </w:r>
      <w:r w:rsidR="00D24DF0" w:rsidRPr="007C0290">
        <w:rPr>
          <w:vertAlign w:val="superscript"/>
          <w:lang w:val="sr-Cyrl-CS"/>
        </w:rPr>
        <w:t>3</w:t>
      </w:r>
      <w:r w:rsidR="00D24DF0" w:rsidRPr="007C0290">
        <w:rPr>
          <w:lang w:val="sr-Cyrl-CS"/>
        </w:rPr>
        <w:t>/</w:t>
      </w:r>
      <w:r w:rsidR="00D24DF0" w:rsidRPr="007C0290">
        <w:t>s</w:t>
      </w:r>
      <w:r w:rsidR="00353A22">
        <w:rPr>
          <w:lang w:val="sr-Cyrl-CS"/>
        </w:rPr>
        <w:t xml:space="preserve">. </w:t>
      </w:r>
      <w:r>
        <w:rPr>
          <w:lang w:val="sr-Cyrl-CS"/>
        </w:rPr>
        <w:t>U</w:t>
      </w:r>
      <w:r w:rsidR="00353A22">
        <w:rPr>
          <w:lang w:val="sr-Cyrl-CS"/>
        </w:rPr>
        <w:t xml:space="preserve"> </w:t>
      </w:r>
      <w:r>
        <w:rPr>
          <w:lang w:val="sr-Cyrl-CS"/>
        </w:rPr>
        <w:t>junu</w:t>
      </w:r>
      <w:r w:rsidR="00F56ACB">
        <w:rPr>
          <w:lang w:val="sr-Cyrl-RS"/>
        </w:rPr>
        <w:t xml:space="preserve">, </w:t>
      </w:r>
      <w:r>
        <w:rPr>
          <w:lang w:val="sr-Cyrl-CS"/>
        </w:rPr>
        <w:t>kao</w:t>
      </w:r>
      <w:r w:rsidR="00F56ACB">
        <w:rPr>
          <w:lang w:val="sr-Cyrl-CS"/>
        </w:rPr>
        <w:t xml:space="preserve"> </w:t>
      </w:r>
      <w:r>
        <w:rPr>
          <w:lang w:val="sr-Cyrl-CS"/>
        </w:rPr>
        <w:t>rezulatat</w:t>
      </w:r>
      <w:r w:rsidR="00F56ACB">
        <w:rPr>
          <w:lang w:val="sr-Cyrl-CS"/>
        </w:rPr>
        <w:t xml:space="preserve"> </w:t>
      </w:r>
      <w:r>
        <w:rPr>
          <w:lang w:val="sr-Cyrl-CS"/>
        </w:rPr>
        <w:t>propagacije</w:t>
      </w:r>
      <w:r w:rsidR="00F56ACB">
        <w:rPr>
          <w:lang w:val="sr-Cyrl-CS"/>
        </w:rPr>
        <w:t xml:space="preserve"> </w:t>
      </w:r>
      <w:r>
        <w:rPr>
          <w:lang w:val="sr-Cyrl-CS"/>
        </w:rPr>
        <w:t>talasa</w:t>
      </w:r>
      <w:r w:rsidR="00F56ACB">
        <w:rPr>
          <w:lang w:val="sr-Cyrl-CS"/>
        </w:rPr>
        <w:t xml:space="preserve"> </w:t>
      </w:r>
      <w:r>
        <w:rPr>
          <w:lang w:val="sr-Cyrl-CS"/>
        </w:rPr>
        <w:t>velikih</w:t>
      </w:r>
      <w:r w:rsidR="00F56ACB">
        <w:rPr>
          <w:lang w:val="sr-Cyrl-CS"/>
        </w:rPr>
        <w:t xml:space="preserve"> </w:t>
      </w:r>
      <w:r>
        <w:rPr>
          <w:lang w:val="sr-Cyrl-CS"/>
        </w:rPr>
        <w:t>voda</w:t>
      </w:r>
      <w:r w:rsidR="00F56ACB">
        <w:rPr>
          <w:lang w:val="sr-Cyrl-CS"/>
        </w:rPr>
        <w:t xml:space="preserve"> </w:t>
      </w:r>
      <w:r>
        <w:rPr>
          <w:lang w:val="sr-Cyrl-CS"/>
        </w:rPr>
        <w:t>formiranih</w:t>
      </w:r>
      <w:r w:rsidR="00353A22">
        <w:rPr>
          <w:lang w:val="sr-Cyrl-CS"/>
        </w:rPr>
        <w:t xml:space="preserve"> </w:t>
      </w:r>
      <w:r>
        <w:rPr>
          <w:lang w:val="sr-Cyrl-CS"/>
        </w:rPr>
        <w:t>na</w:t>
      </w:r>
      <w:r w:rsidR="00F56ACB">
        <w:rPr>
          <w:lang w:val="sr-Cyrl-CS"/>
        </w:rPr>
        <w:t xml:space="preserve"> </w:t>
      </w:r>
      <w:r>
        <w:rPr>
          <w:lang w:val="sr-Cyrl-CS"/>
        </w:rPr>
        <w:t>gornjem</w:t>
      </w:r>
      <w:r w:rsidR="00F56ACB">
        <w:rPr>
          <w:lang w:val="sr-Cyrl-CS"/>
        </w:rPr>
        <w:t xml:space="preserve"> </w:t>
      </w:r>
      <w:r>
        <w:rPr>
          <w:lang w:val="sr-Cyrl-CS"/>
        </w:rPr>
        <w:t>toku</w:t>
      </w:r>
      <w:r w:rsidR="00F56ACB">
        <w:rPr>
          <w:lang w:val="sr-Cyrl-CS"/>
        </w:rPr>
        <w:t xml:space="preserve"> </w:t>
      </w:r>
      <w:r>
        <w:rPr>
          <w:lang w:val="sr-Cyrl-CS"/>
        </w:rPr>
        <w:t>Dunava</w:t>
      </w:r>
      <w:r w:rsidR="00F56ACB">
        <w:rPr>
          <w:lang w:val="sr-Cyrl-CS"/>
        </w:rPr>
        <w:t xml:space="preserve">, </w:t>
      </w:r>
      <w:r>
        <w:rPr>
          <w:lang w:val="sr-Cyrl-CS"/>
        </w:rPr>
        <w:t>maksimalni</w:t>
      </w:r>
      <w:r w:rsidR="00F56ACB">
        <w:rPr>
          <w:lang w:val="sr-Cyrl-CS"/>
        </w:rPr>
        <w:t xml:space="preserve"> </w:t>
      </w:r>
      <w:r>
        <w:rPr>
          <w:lang w:val="sr-Cyrl-CS"/>
        </w:rPr>
        <w:t>protok</w:t>
      </w:r>
      <w:r w:rsidR="00F56ACB">
        <w:rPr>
          <w:lang w:val="sr-Cyrl-CS"/>
        </w:rPr>
        <w:t xml:space="preserve"> </w:t>
      </w:r>
      <w:r>
        <w:rPr>
          <w:lang w:val="sr-Cyrl-CS"/>
        </w:rPr>
        <w:t>zabeležen</w:t>
      </w:r>
      <w:r w:rsidR="00F56ACB">
        <w:rPr>
          <w:lang w:val="sr-Cyrl-CS"/>
        </w:rPr>
        <w:t xml:space="preserve"> </w:t>
      </w:r>
      <w:r>
        <w:rPr>
          <w:lang w:val="sr-Cyrl-CS"/>
        </w:rPr>
        <w:t>je</w:t>
      </w:r>
      <w:r w:rsidR="00353A22">
        <w:rPr>
          <w:lang w:val="sr-Cyrl-CS"/>
        </w:rPr>
        <w:t xml:space="preserve"> </w:t>
      </w:r>
      <w:r w:rsidR="00F56ACB">
        <w:rPr>
          <w:lang w:val="sr-Cyrl-CS"/>
        </w:rPr>
        <w:t>18</w:t>
      </w:r>
      <w:r w:rsidR="00F56ACB" w:rsidRPr="00AE6970">
        <w:rPr>
          <w:lang w:val="sr-Cyrl-RS"/>
        </w:rPr>
        <w:t>.</w:t>
      </w:r>
      <w:r w:rsidR="00F56ACB">
        <w:rPr>
          <w:lang w:val="sr-Cyrl-CS"/>
        </w:rPr>
        <w:t xml:space="preserve"> </w:t>
      </w:r>
      <w:r>
        <w:rPr>
          <w:lang w:val="sr-Cyrl-CS"/>
        </w:rPr>
        <w:t>juna</w:t>
      </w:r>
      <w:r w:rsidR="00F56ACB">
        <w:rPr>
          <w:lang w:val="sr-Cyrl-CS"/>
        </w:rPr>
        <w:t xml:space="preserve"> </w:t>
      </w:r>
      <w:r>
        <w:rPr>
          <w:lang w:val="sr-Cyrl-CS"/>
        </w:rPr>
        <w:t>i</w:t>
      </w:r>
      <w:r w:rsidR="00F56ACB">
        <w:rPr>
          <w:lang w:val="sr-Cyrl-CS"/>
        </w:rPr>
        <w:t xml:space="preserve"> </w:t>
      </w:r>
      <w:r>
        <w:rPr>
          <w:lang w:val="sr-Cyrl-CS"/>
        </w:rPr>
        <w:t>iznosio</w:t>
      </w:r>
      <w:r w:rsidR="00F56ACB">
        <w:rPr>
          <w:lang w:val="sr-Cyrl-CS"/>
        </w:rPr>
        <w:t xml:space="preserve"> </w:t>
      </w:r>
      <w:r>
        <w:rPr>
          <w:lang w:val="sr-Cyrl-CS"/>
        </w:rPr>
        <w:t>je</w:t>
      </w:r>
      <w:r w:rsidR="00F56ACB">
        <w:rPr>
          <w:lang w:val="sr-Cyrl-CS"/>
        </w:rPr>
        <w:t xml:space="preserve"> </w:t>
      </w:r>
      <w:r w:rsidR="00F56ACB" w:rsidRPr="00935F23">
        <w:t>Q</w:t>
      </w:r>
      <w:r w:rsidR="00F56ACB">
        <w:rPr>
          <w:vertAlign w:val="subscript"/>
        </w:rPr>
        <w:t>max</w:t>
      </w:r>
      <w:r w:rsidR="00F56ACB">
        <w:rPr>
          <w:vertAlign w:val="subscript"/>
          <w:lang w:val="sr-Cyrl-CS"/>
        </w:rPr>
        <w:t xml:space="preserve"> </w:t>
      </w:r>
      <w:r w:rsidR="00F56ACB">
        <w:rPr>
          <w:lang w:val="sr-Cyrl-CS"/>
        </w:rPr>
        <w:t xml:space="preserve">= 10440 </w:t>
      </w:r>
      <w:r w:rsidR="00F56ACB" w:rsidRPr="007C0290">
        <w:t>m</w:t>
      </w:r>
      <w:r w:rsidR="00F56ACB" w:rsidRPr="007C0290">
        <w:rPr>
          <w:vertAlign w:val="superscript"/>
          <w:lang w:val="sr-Cyrl-CS"/>
        </w:rPr>
        <w:t>3</w:t>
      </w:r>
      <w:r w:rsidR="00F56ACB" w:rsidRPr="007C0290">
        <w:rPr>
          <w:lang w:val="sr-Cyrl-CS"/>
        </w:rPr>
        <w:t>/</w:t>
      </w:r>
      <w:r w:rsidR="00F56ACB" w:rsidRPr="007C0290">
        <w:t>s</w:t>
      </w:r>
      <w:r w:rsidR="00F56ACB">
        <w:rPr>
          <w:lang w:val="sr-Cyrl-CS"/>
        </w:rPr>
        <w:t>.</w:t>
      </w:r>
    </w:p>
    <w:p w:rsidR="007128FD" w:rsidRPr="00A95E51" w:rsidRDefault="007128FD" w:rsidP="00D24DF0">
      <w:pPr>
        <w:spacing w:after="120"/>
        <w:jc w:val="both"/>
        <w:rPr>
          <w:lang w:val="sr-Cyrl-CS"/>
        </w:rPr>
      </w:pPr>
    </w:p>
    <w:p w:rsidR="00D24DF0" w:rsidRDefault="00702CB7" w:rsidP="00D24DF0">
      <w:pPr>
        <w:jc w:val="both"/>
        <w:rPr>
          <w:lang w:val="ru-RU"/>
        </w:rPr>
      </w:pPr>
      <w:r>
        <w:rPr>
          <w:lang w:val="sr-Cyrl-CS"/>
        </w:rPr>
        <w:t>Konačan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zaključak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se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može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izvesti</w:t>
      </w:r>
      <w:r w:rsidR="00D24DF0" w:rsidRPr="007C0290">
        <w:rPr>
          <w:lang w:val="sr-Cyrl-RS"/>
        </w:rPr>
        <w:t xml:space="preserve"> </w:t>
      </w:r>
      <w:r>
        <w:rPr>
          <w:lang w:val="sr-Cyrl-CS"/>
        </w:rPr>
        <w:t>i</w:t>
      </w:r>
      <w:r w:rsidR="00D24DF0">
        <w:rPr>
          <w:lang w:val="sr-Cyrl-CS"/>
        </w:rPr>
        <w:t xml:space="preserve"> </w:t>
      </w:r>
      <w:r>
        <w:rPr>
          <w:lang w:val="sr-Cyrl-RS"/>
        </w:rPr>
        <w:t>na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osnovu</w:t>
      </w:r>
      <w:r w:rsidR="00D24DF0" w:rsidRPr="007C0290">
        <w:rPr>
          <w:lang w:val="sr-Cyrl-RS"/>
        </w:rPr>
        <w:t xml:space="preserve"> </w:t>
      </w:r>
      <w:r>
        <w:rPr>
          <w:lang w:val="sr-Cyrl-RS"/>
        </w:rPr>
        <w:t>uvida</w:t>
      </w:r>
      <w:r w:rsidR="00D24DF0" w:rsidRPr="007C0290">
        <w:rPr>
          <w:lang w:val="sr-Cyrl-RS"/>
        </w:rPr>
        <w:t xml:space="preserve"> </w:t>
      </w:r>
      <w:r>
        <w:rPr>
          <w:lang w:val="ru-RU"/>
        </w:rPr>
        <w:t>u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sumarne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krive</w:t>
      </w:r>
      <w:r w:rsidR="00F56ACB">
        <w:rPr>
          <w:lang w:val="ru-RU"/>
        </w:rPr>
        <w:t xml:space="preserve"> </w:t>
      </w:r>
      <w:r>
        <w:rPr>
          <w:lang w:val="ru-RU"/>
        </w:rPr>
        <w:t>zapremine</w:t>
      </w:r>
      <w:r w:rsidR="00F56ACB">
        <w:rPr>
          <w:lang w:val="ru-RU"/>
        </w:rPr>
        <w:t xml:space="preserve"> </w:t>
      </w:r>
      <w:r>
        <w:rPr>
          <w:lang w:val="ru-RU"/>
        </w:rPr>
        <w:t>srednjemesečnih</w:t>
      </w:r>
      <w:r w:rsidR="00D24DF0">
        <w:rPr>
          <w:lang w:val="ru-RU"/>
        </w:rPr>
        <w:t xml:space="preserve"> </w:t>
      </w:r>
      <w:r>
        <w:rPr>
          <w:lang w:val="ru-RU"/>
        </w:rPr>
        <w:t>protoka</w:t>
      </w:r>
      <w:r w:rsidR="00D24DF0">
        <w:rPr>
          <w:lang w:val="ru-RU"/>
        </w:rPr>
        <w:t xml:space="preserve"> (</w:t>
      </w:r>
      <w:r>
        <w:rPr>
          <w:lang w:val="ru-RU"/>
        </w:rPr>
        <w:t>slika</w:t>
      </w:r>
      <w:r w:rsidR="00D24DF0">
        <w:rPr>
          <w:lang w:val="ru-RU"/>
        </w:rPr>
        <w:t xml:space="preserve"> </w:t>
      </w:r>
      <w:r>
        <w:t>D</w:t>
      </w:r>
      <w:r w:rsidR="0023092A">
        <w:rPr>
          <w:lang w:val="sr-Cyrl-CS"/>
        </w:rPr>
        <w:t>5</w:t>
      </w:r>
      <w:r w:rsidR="00D24DF0">
        <w:rPr>
          <w:lang w:val="ru-RU"/>
        </w:rPr>
        <w:t>.)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kod</w:t>
      </w:r>
      <w:r w:rsidR="00D24DF0">
        <w:rPr>
          <w:lang w:val="ru-RU"/>
        </w:rPr>
        <w:t xml:space="preserve"> </w:t>
      </w:r>
      <w:r>
        <w:rPr>
          <w:lang w:val="ru-RU"/>
        </w:rPr>
        <w:t>kojih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se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uočava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izvesna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razlika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u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odnosu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na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hidrološku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situaciju</w:t>
      </w:r>
      <w:r w:rsidR="00AF4016">
        <w:rPr>
          <w:lang w:val="ru-RU"/>
        </w:rPr>
        <w:t xml:space="preserve"> </w:t>
      </w:r>
      <w:r>
        <w:rPr>
          <w:lang w:val="ru-RU"/>
        </w:rPr>
        <w:t>na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hidrološkoj</w:t>
      </w:r>
      <w:r w:rsidR="00D24DF0">
        <w:rPr>
          <w:lang w:val="ru-RU"/>
        </w:rPr>
        <w:t xml:space="preserve"> </w:t>
      </w:r>
      <w:r>
        <w:rPr>
          <w:lang w:val="ru-RU"/>
        </w:rPr>
        <w:t>stanici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Bezdan</w:t>
      </w:r>
      <w:r w:rsidR="00D24DF0" w:rsidRPr="007C0290">
        <w:rPr>
          <w:lang w:val="ru-RU"/>
        </w:rPr>
        <w:t xml:space="preserve">. </w:t>
      </w:r>
    </w:p>
    <w:p w:rsidR="00D24DF0" w:rsidRDefault="00D24DF0" w:rsidP="00D24DF0">
      <w:pPr>
        <w:jc w:val="both"/>
        <w:rPr>
          <w:lang w:val="ru-RU"/>
        </w:rPr>
      </w:pPr>
    </w:p>
    <w:p w:rsidR="00D24DF0" w:rsidRPr="00D07134" w:rsidRDefault="000C2BF4" w:rsidP="00D24DF0">
      <w:pPr>
        <w:jc w:val="both"/>
      </w:pPr>
      <w:r>
        <w:rPr>
          <w:noProof/>
        </w:rPr>
        <w:drawing>
          <wp:inline distT="0" distB="0" distL="0" distR="0" wp14:anchorId="24F4FF83" wp14:editId="65FB18E2">
            <wp:extent cx="5940425" cy="4114506"/>
            <wp:effectExtent l="0" t="0" r="22225" b="196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4DF0" w:rsidRDefault="00702CB7" w:rsidP="00D24DF0">
      <w:pPr>
        <w:spacing w:before="120"/>
        <w:ind w:left="181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Slika</w:t>
      </w:r>
      <w:r w:rsidR="00D24DF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</w:t>
      </w:r>
      <w:r w:rsidR="0023092A">
        <w:rPr>
          <w:sz w:val="20"/>
          <w:szCs w:val="20"/>
          <w:lang w:val="sr-Cyrl-RS"/>
        </w:rPr>
        <w:t>5</w:t>
      </w:r>
      <w:r w:rsidR="00D24DF0" w:rsidRPr="00D82CF1">
        <w:rPr>
          <w:sz w:val="20"/>
          <w:szCs w:val="20"/>
          <w:lang w:val="sr-Cyrl-CS"/>
        </w:rPr>
        <w:t xml:space="preserve">. </w:t>
      </w:r>
      <w:r w:rsidR="00D24DF0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RS"/>
        </w:rPr>
        <w:t>Sumarne</w:t>
      </w:r>
      <w:r w:rsidR="00D24DF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krive</w:t>
      </w:r>
      <w:r w:rsidR="00D24DF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zapremine</w:t>
      </w:r>
      <w:r w:rsidR="000C2BF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protoka</w:t>
      </w:r>
      <w:r w:rsidR="00D24DF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="00D24DF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profilu</w:t>
      </w:r>
      <w:r w:rsidR="00D24DF0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RS"/>
        </w:rPr>
        <w:t>Smederevo</w:t>
      </w:r>
    </w:p>
    <w:p w:rsidR="00D24DF0" w:rsidRDefault="00D24DF0" w:rsidP="00D24DF0">
      <w:pPr>
        <w:jc w:val="both"/>
        <w:rPr>
          <w:lang w:val="ru-RU"/>
        </w:rPr>
      </w:pPr>
    </w:p>
    <w:p w:rsidR="00D24DF0" w:rsidRDefault="00702CB7" w:rsidP="00D24DF0">
      <w:pPr>
        <w:jc w:val="both"/>
      </w:pPr>
      <w:r>
        <w:rPr>
          <w:lang w:val="ru-RU"/>
        </w:rPr>
        <w:t>Naime</w:t>
      </w:r>
      <w:r w:rsidR="00D24DF0">
        <w:rPr>
          <w:lang w:val="ru-RU"/>
        </w:rPr>
        <w:t xml:space="preserve">, </w:t>
      </w:r>
      <w:r>
        <w:rPr>
          <w:lang w:val="ru-RU"/>
        </w:rPr>
        <w:t>dok</w:t>
      </w:r>
      <w:r w:rsidR="00D24DF0">
        <w:rPr>
          <w:lang w:val="ru-RU"/>
        </w:rPr>
        <w:t xml:space="preserve"> </w:t>
      </w:r>
      <w:r>
        <w:rPr>
          <w:lang w:val="ru-RU"/>
        </w:rPr>
        <w:t>su</w:t>
      </w:r>
      <w:r w:rsidR="00D24DF0">
        <w:rPr>
          <w:lang w:val="ru-RU"/>
        </w:rPr>
        <w:t xml:space="preserve"> </w:t>
      </w:r>
      <w:r>
        <w:rPr>
          <w:lang w:val="ru-RU"/>
        </w:rPr>
        <w:t>na</w:t>
      </w:r>
      <w:r w:rsidR="00D24DF0">
        <w:rPr>
          <w:lang w:val="ru-RU"/>
        </w:rPr>
        <w:t xml:space="preserve"> </w:t>
      </w:r>
      <w:r>
        <w:rPr>
          <w:lang w:val="ru-RU"/>
        </w:rPr>
        <w:t>hidrološkoj</w:t>
      </w:r>
      <w:r w:rsidR="00D24DF0">
        <w:rPr>
          <w:lang w:val="ru-RU"/>
        </w:rPr>
        <w:t xml:space="preserve"> </w:t>
      </w:r>
      <w:r>
        <w:rPr>
          <w:lang w:val="ru-RU"/>
        </w:rPr>
        <w:t>stanici</w:t>
      </w:r>
      <w:r w:rsidR="00D24DF0">
        <w:rPr>
          <w:lang w:val="ru-RU"/>
        </w:rPr>
        <w:t xml:space="preserve"> </w:t>
      </w:r>
      <w:r>
        <w:rPr>
          <w:lang w:val="ru-RU"/>
        </w:rPr>
        <w:t>Bezdan</w:t>
      </w:r>
      <w:r w:rsidR="00D24DF0">
        <w:rPr>
          <w:lang w:val="ru-RU"/>
        </w:rPr>
        <w:t xml:space="preserve"> </w:t>
      </w:r>
      <w:r>
        <w:rPr>
          <w:lang w:val="ru-RU"/>
        </w:rPr>
        <w:t>početkom</w:t>
      </w:r>
      <w:r w:rsidR="00D24DF0" w:rsidRPr="007C0290">
        <w:rPr>
          <w:lang w:val="ru-RU"/>
        </w:rPr>
        <w:t xml:space="preserve"> 201</w:t>
      </w:r>
      <w:r w:rsidR="00D24DF0">
        <w:rPr>
          <w:lang w:val="ru-RU"/>
        </w:rPr>
        <w:t>2</w:t>
      </w:r>
      <w:r w:rsidR="00D24DF0" w:rsidRPr="007C0290">
        <w:rPr>
          <w:lang w:val="ru-RU"/>
        </w:rPr>
        <w:t xml:space="preserve">. </w:t>
      </w:r>
      <w:r>
        <w:rPr>
          <w:lang w:val="ru-RU"/>
        </w:rPr>
        <w:t>godine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sumarne</w:t>
      </w:r>
      <w:r w:rsidR="00D24DF0">
        <w:rPr>
          <w:lang w:val="ru-RU"/>
        </w:rPr>
        <w:t xml:space="preserve"> </w:t>
      </w:r>
      <w:r>
        <w:rPr>
          <w:lang w:val="ru-RU"/>
        </w:rPr>
        <w:t>krive</w:t>
      </w:r>
      <w:r w:rsidR="00AF4016">
        <w:rPr>
          <w:lang w:val="ru-RU"/>
        </w:rPr>
        <w:t xml:space="preserve"> </w:t>
      </w:r>
      <w:r>
        <w:rPr>
          <w:lang w:val="ru-RU"/>
        </w:rPr>
        <w:t>protoka</w:t>
      </w:r>
      <w:r w:rsidR="00D24DF0">
        <w:rPr>
          <w:lang w:val="ru-RU"/>
        </w:rPr>
        <w:t xml:space="preserve"> </w:t>
      </w:r>
      <w:r>
        <w:rPr>
          <w:lang w:val="ru-RU"/>
        </w:rPr>
        <w:t>bile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nešto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iznad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prosečnih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višegodišnjih</w:t>
      </w:r>
      <w:r w:rsidR="00D24DF0" w:rsidRPr="007C0290">
        <w:rPr>
          <w:lang w:val="ru-RU"/>
        </w:rPr>
        <w:t xml:space="preserve">, </w:t>
      </w:r>
      <w:r>
        <w:rPr>
          <w:lang w:val="ru-RU"/>
        </w:rPr>
        <w:t>a</w:t>
      </w:r>
      <w:r w:rsidR="00D24DF0" w:rsidRPr="007C0290">
        <w:rPr>
          <w:lang w:val="ru-RU"/>
        </w:rPr>
        <w:t xml:space="preserve"> </w:t>
      </w:r>
      <w:r>
        <w:rPr>
          <w:lang w:val="ru-RU"/>
        </w:rPr>
        <w:t>posle</w:t>
      </w:r>
      <w:r w:rsidR="00D24DF0">
        <w:rPr>
          <w:lang w:val="ru-RU"/>
        </w:rPr>
        <w:t xml:space="preserve"> </w:t>
      </w:r>
      <w:r>
        <w:rPr>
          <w:lang w:val="ru-RU"/>
        </w:rPr>
        <w:t>toga</w:t>
      </w:r>
      <w:r w:rsidR="00D24DF0">
        <w:rPr>
          <w:lang w:val="ru-RU"/>
        </w:rPr>
        <w:t xml:space="preserve"> </w:t>
      </w:r>
      <w:r>
        <w:rPr>
          <w:lang w:val="ru-RU"/>
        </w:rPr>
        <w:t>ispod</w:t>
      </w:r>
      <w:r w:rsidR="00D24DF0">
        <w:rPr>
          <w:lang w:val="ru-RU"/>
        </w:rPr>
        <w:t xml:space="preserve"> </w:t>
      </w:r>
      <w:r>
        <w:rPr>
          <w:lang w:val="ru-RU"/>
        </w:rPr>
        <w:t>prosečnih</w:t>
      </w:r>
      <w:r w:rsidR="00D24DF0">
        <w:rPr>
          <w:lang w:val="ru-RU"/>
        </w:rPr>
        <w:t xml:space="preserve">, </w:t>
      </w:r>
      <w:r>
        <w:rPr>
          <w:lang w:val="ru-RU"/>
        </w:rPr>
        <w:t>kod</w:t>
      </w:r>
      <w:r w:rsidR="00D24DF0">
        <w:rPr>
          <w:lang w:val="ru-RU"/>
        </w:rPr>
        <w:t xml:space="preserve"> </w:t>
      </w:r>
      <w:r>
        <w:rPr>
          <w:lang w:val="ru-RU"/>
        </w:rPr>
        <w:t>hidrološke</w:t>
      </w:r>
      <w:r w:rsidR="00D24DF0">
        <w:rPr>
          <w:lang w:val="ru-RU"/>
        </w:rPr>
        <w:t xml:space="preserve"> </w:t>
      </w:r>
      <w:r>
        <w:rPr>
          <w:lang w:val="ru-RU"/>
        </w:rPr>
        <w:t>stanice</w:t>
      </w:r>
      <w:r w:rsidR="00D24DF0">
        <w:rPr>
          <w:lang w:val="ru-RU"/>
        </w:rPr>
        <w:t xml:space="preserve"> </w:t>
      </w:r>
      <w:r>
        <w:rPr>
          <w:lang w:val="ru-RU"/>
        </w:rPr>
        <w:t>Smederevo</w:t>
      </w:r>
      <w:r w:rsidR="00D24DF0">
        <w:rPr>
          <w:lang w:val="ru-RU"/>
        </w:rPr>
        <w:t xml:space="preserve"> </w:t>
      </w:r>
      <w:r>
        <w:rPr>
          <w:lang w:val="ru-RU"/>
        </w:rPr>
        <w:t>tokom</w:t>
      </w:r>
      <w:r w:rsidR="00D24DF0">
        <w:rPr>
          <w:lang w:val="ru-RU"/>
        </w:rPr>
        <w:t xml:space="preserve"> </w:t>
      </w:r>
      <w:r>
        <w:rPr>
          <w:lang w:val="ru-RU"/>
        </w:rPr>
        <w:t>cele</w:t>
      </w:r>
      <w:r w:rsidR="00D24DF0">
        <w:rPr>
          <w:lang w:val="ru-RU"/>
        </w:rPr>
        <w:t xml:space="preserve"> </w:t>
      </w:r>
      <w:r w:rsidR="00D24DF0">
        <w:rPr>
          <w:lang w:val="sr-Cyrl-RS"/>
        </w:rPr>
        <w:t xml:space="preserve">2012. </w:t>
      </w:r>
      <w:r>
        <w:rPr>
          <w:lang w:val="ru-RU"/>
        </w:rPr>
        <w:t>godine</w:t>
      </w:r>
      <w:r w:rsidR="00D24DF0">
        <w:rPr>
          <w:lang w:val="ru-RU"/>
        </w:rPr>
        <w:t xml:space="preserve"> </w:t>
      </w:r>
      <w:r>
        <w:rPr>
          <w:lang w:val="ru-RU"/>
        </w:rPr>
        <w:t>su</w:t>
      </w:r>
      <w:r w:rsidR="00D24DF0">
        <w:rPr>
          <w:lang w:val="ru-RU"/>
        </w:rPr>
        <w:t xml:space="preserve"> </w:t>
      </w:r>
      <w:r>
        <w:rPr>
          <w:lang w:val="ru-RU"/>
        </w:rPr>
        <w:t>bile</w:t>
      </w:r>
      <w:r w:rsidR="00D24DF0">
        <w:rPr>
          <w:lang w:val="ru-RU"/>
        </w:rPr>
        <w:t xml:space="preserve"> </w:t>
      </w:r>
      <w:r>
        <w:rPr>
          <w:lang w:val="ru-RU"/>
        </w:rPr>
        <w:t>znatno</w:t>
      </w:r>
      <w:r w:rsidR="00D24DF0">
        <w:rPr>
          <w:lang w:val="ru-RU"/>
        </w:rPr>
        <w:t xml:space="preserve"> </w:t>
      </w:r>
      <w:r>
        <w:rPr>
          <w:lang w:val="ru-RU"/>
        </w:rPr>
        <w:t>ispod</w:t>
      </w:r>
      <w:r w:rsidR="00D24DF0">
        <w:rPr>
          <w:lang w:val="ru-RU"/>
        </w:rPr>
        <w:t xml:space="preserve"> </w:t>
      </w:r>
      <w:r>
        <w:rPr>
          <w:lang w:val="ru-RU"/>
        </w:rPr>
        <w:t>prosečnih</w:t>
      </w:r>
      <w:r w:rsidR="00D24DF0">
        <w:rPr>
          <w:lang w:val="ru-RU"/>
        </w:rPr>
        <w:t xml:space="preserve"> </w:t>
      </w:r>
      <w:r>
        <w:rPr>
          <w:lang w:val="ru-RU"/>
        </w:rPr>
        <w:t>vrednosti</w:t>
      </w:r>
      <w:r w:rsidR="00D24DF0">
        <w:rPr>
          <w:lang w:val="ru-RU"/>
        </w:rPr>
        <w:t xml:space="preserve">, </w:t>
      </w:r>
      <w:r>
        <w:rPr>
          <w:lang w:val="ru-RU"/>
        </w:rPr>
        <w:t>tako</w:t>
      </w:r>
      <w:r w:rsidR="00D24DF0">
        <w:rPr>
          <w:lang w:val="ru-RU"/>
        </w:rPr>
        <w:t xml:space="preserve"> </w:t>
      </w:r>
      <w:r>
        <w:rPr>
          <w:lang w:val="ru-RU"/>
        </w:rPr>
        <w:t>da</w:t>
      </w:r>
      <w:r w:rsidR="00D24DF0">
        <w:rPr>
          <w:lang w:val="ru-RU"/>
        </w:rPr>
        <w:t xml:space="preserve"> </w:t>
      </w:r>
      <w:r>
        <w:rPr>
          <w:lang w:val="ru-RU"/>
        </w:rPr>
        <w:t>se</w:t>
      </w:r>
      <w:r w:rsidR="00D24DF0">
        <w:rPr>
          <w:lang w:val="ru-RU"/>
        </w:rPr>
        <w:t xml:space="preserve"> </w:t>
      </w:r>
      <w:r>
        <w:rPr>
          <w:lang w:val="ru-RU"/>
        </w:rPr>
        <w:t>može</w:t>
      </w:r>
      <w:r w:rsidR="00D24DF0">
        <w:rPr>
          <w:lang w:val="ru-RU"/>
        </w:rPr>
        <w:t xml:space="preserve"> </w:t>
      </w:r>
      <w:r>
        <w:rPr>
          <w:lang w:val="ru-RU"/>
        </w:rPr>
        <w:t>zaključiti</w:t>
      </w:r>
      <w:r w:rsidR="00D24DF0">
        <w:rPr>
          <w:lang w:val="ru-RU"/>
        </w:rPr>
        <w:t xml:space="preserve"> </w:t>
      </w:r>
      <w:r>
        <w:rPr>
          <w:lang w:val="ru-RU"/>
        </w:rPr>
        <w:t>da</w:t>
      </w:r>
      <w:r w:rsidR="00D24DF0">
        <w:rPr>
          <w:lang w:val="ru-RU"/>
        </w:rPr>
        <w:t xml:space="preserve"> </w:t>
      </w:r>
      <w:r>
        <w:rPr>
          <w:lang w:val="ru-RU"/>
        </w:rPr>
        <w:t>je</w:t>
      </w:r>
      <w:r w:rsidR="00D24DF0">
        <w:rPr>
          <w:lang w:val="ru-RU"/>
        </w:rPr>
        <w:t xml:space="preserve"> </w:t>
      </w:r>
      <w:r w:rsidR="00D24DF0" w:rsidRPr="00AB01DF">
        <w:rPr>
          <w:b/>
          <w:lang w:val="ru-RU"/>
        </w:rPr>
        <w:t xml:space="preserve">2012. </w:t>
      </w:r>
      <w:r>
        <w:rPr>
          <w:b/>
          <w:lang w:val="ru-RU"/>
        </w:rPr>
        <w:t>godina</w:t>
      </w:r>
      <w:r w:rsidR="00D24DF0" w:rsidRPr="00AB01DF">
        <w:rPr>
          <w:b/>
          <w:lang w:val="ru-RU"/>
        </w:rPr>
        <w:t xml:space="preserve"> </w:t>
      </w:r>
      <w:r>
        <w:rPr>
          <w:b/>
          <w:lang w:val="ru-RU"/>
        </w:rPr>
        <w:t>bila</w:t>
      </w:r>
      <w:r w:rsidR="00D24DF0" w:rsidRPr="00AB01DF">
        <w:rPr>
          <w:b/>
          <w:lang w:val="ru-RU"/>
        </w:rPr>
        <w:t xml:space="preserve"> </w:t>
      </w:r>
      <w:r>
        <w:rPr>
          <w:b/>
          <w:lang w:val="ru-RU"/>
        </w:rPr>
        <w:t>znatno</w:t>
      </w:r>
      <w:r w:rsidR="00D24DF0" w:rsidRPr="00AB01DF">
        <w:rPr>
          <w:b/>
          <w:lang w:val="ru-RU"/>
        </w:rPr>
        <w:t xml:space="preserve"> </w:t>
      </w:r>
      <w:r>
        <w:rPr>
          <w:b/>
          <w:lang w:val="ru-RU"/>
        </w:rPr>
        <w:t>sušnija</w:t>
      </w:r>
      <w:r w:rsidR="00D24DF0" w:rsidRPr="00AB01DF">
        <w:rPr>
          <w:b/>
          <w:lang w:val="ru-RU"/>
        </w:rPr>
        <w:t xml:space="preserve"> </w:t>
      </w:r>
      <w:r>
        <w:rPr>
          <w:b/>
          <w:lang w:val="ru-RU"/>
        </w:rPr>
        <w:t>od</w:t>
      </w:r>
      <w:r w:rsidR="00D24DF0" w:rsidRPr="00AB01DF">
        <w:rPr>
          <w:b/>
          <w:lang w:val="ru-RU"/>
        </w:rPr>
        <w:t xml:space="preserve"> </w:t>
      </w:r>
      <w:r>
        <w:rPr>
          <w:b/>
          <w:lang w:val="ru-RU"/>
        </w:rPr>
        <w:t>višegodišnjeg</w:t>
      </w:r>
      <w:r w:rsidR="00D24DF0" w:rsidRPr="00AB01DF">
        <w:rPr>
          <w:b/>
          <w:lang w:val="ru-RU"/>
        </w:rPr>
        <w:t xml:space="preserve"> </w:t>
      </w:r>
      <w:r>
        <w:rPr>
          <w:b/>
          <w:lang w:val="ru-RU"/>
        </w:rPr>
        <w:t>proseka</w:t>
      </w:r>
      <w:r w:rsidR="00D24DF0" w:rsidRPr="00AB01DF">
        <w:rPr>
          <w:b/>
          <w:lang w:val="ru-RU"/>
        </w:rPr>
        <w:t xml:space="preserve">, </w:t>
      </w:r>
      <w:r>
        <w:rPr>
          <w:b/>
          <w:lang w:val="ru-RU"/>
        </w:rPr>
        <w:t>a</w:t>
      </w:r>
      <w:r w:rsidR="00D24DF0" w:rsidRPr="00AB01DF">
        <w:rPr>
          <w:b/>
          <w:lang w:val="ru-RU"/>
        </w:rPr>
        <w:t xml:space="preserve"> </w:t>
      </w:r>
      <w:r>
        <w:rPr>
          <w:b/>
          <w:lang w:val="ru-RU"/>
        </w:rPr>
        <w:t>samim</w:t>
      </w:r>
      <w:r w:rsidR="00D24DF0" w:rsidRPr="00AB01DF">
        <w:rPr>
          <w:b/>
          <w:lang w:val="ru-RU"/>
        </w:rPr>
        <w:t xml:space="preserve"> </w:t>
      </w:r>
      <w:r>
        <w:rPr>
          <w:b/>
          <w:lang w:val="ru-RU"/>
        </w:rPr>
        <w:t>time</w:t>
      </w:r>
      <w:r w:rsidR="00D24DF0" w:rsidRPr="00AB01DF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D24DF0" w:rsidRPr="00AB01DF">
        <w:rPr>
          <w:b/>
          <w:lang w:val="ru-RU"/>
        </w:rPr>
        <w:t xml:space="preserve"> </w:t>
      </w:r>
      <w:r>
        <w:rPr>
          <w:b/>
          <w:lang w:val="ru-RU"/>
        </w:rPr>
        <w:t>hidrološki</w:t>
      </w:r>
      <w:r w:rsidR="00D24DF0" w:rsidRPr="00AB01DF">
        <w:rPr>
          <w:b/>
          <w:lang w:val="ru-RU"/>
        </w:rPr>
        <w:t xml:space="preserve"> </w:t>
      </w:r>
      <w:r>
        <w:rPr>
          <w:b/>
          <w:lang w:val="ru-RU"/>
        </w:rPr>
        <w:t>nepovoljna</w:t>
      </w:r>
      <w:r w:rsidR="00D24DF0" w:rsidRPr="00AB01DF">
        <w:rPr>
          <w:b/>
          <w:lang w:val="ru-RU"/>
        </w:rPr>
        <w:t xml:space="preserve"> </w:t>
      </w:r>
      <w:r>
        <w:rPr>
          <w:b/>
          <w:lang w:val="ru-RU"/>
        </w:rPr>
        <w:t>godina</w:t>
      </w:r>
      <w:r w:rsidR="00D24DF0">
        <w:rPr>
          <w:lang w:val="ru-RU"/>
        </w:rPr>
        <w:t xml:space="preserve">. </w:t>
      </w:r>
      <w:r>
        <w:rPr>
          <w:lang w:val="ru-RU"/>
        </w:rPr>
        <w:t>Grafik</w:t>
      </w:r>
      <w:r w:rsidR="00D24DF0">
        <w:rPr>
          <w:lang w:val="ru-RU"/>
        </w:rPr>
        <w:t xml:space="preserve"> </w:t>
      </w:r>
      <w:r>
        <w:rPr>
          <w:lang w:val="ru-RU"/>
        </w:rPr>
        <w:t>za</w:t>
      </w:r>
      <w:r w:rsidR="00D24DF0">
        <w:rPr>
          <w:lang w:val="ru-RU"/>
        </w:rPr>
        <w:t xml:space="preserve"> </w:t>
      </w:r>
      <w:r>
        <w:rPr>
          <w:lang w:val="ru-RU"/>
        </w:rPr>
        <w:t>period</w:t>
      </w:r>
      <w:r w:rsidR="00F56ACB">
        <w:rPr>
          <w:lang w:val="ru-RU"/>
        </w:rPr>
        <w:t xml:space="preserve"> </w:t>
      </w:r>
      <w:r>
        <w:rPr>
          <w:lang w:val="ru-RU"/>
        </w:rPr>
        <w:t>do</w:t>
      </w:r>
      <w:r w:rsidR="00F56ACB">
        <w:rPr>
          <w:lang w:val="ru-RU"/>
        </w:rPr>
        <w:t xml:space="preserve"> </w:t>
      </w:r>
      <w:r>
        <w:rPr>
          <w:lang w:val="sr-Cyrl-CS"/>
        </w:rPr>
        <w:t>avgusta</w:t>
      </w:r>
      <w:r w:rsidR="004E5854">
        <w:rPr>
          <w:lang w:val="sr-Cyrl-CS"/>
        </w:rPr>
        <w:t xml:space="preserve"> </w:t>
      </w:r>
      <w:r w:rsidR="00D24DF0">
        <w:rPr>
          <w:lang w:val="ru-RU"/>
        </w:rPr>
        <w:t xml:space="preserve">2013. </w:t>
      </w:r>
      <w:r>
        <w:rPr>
          <w:lang w:val="ru-RU"/>
        </w:rPr>
        <w:t>godina</w:t>
      </w:r>
      <w:r w:rsidR="00D24DF0">
        <w:rPr>
          <w:lang w:val="ru-RU"/>
        </w:rPr>
        <w:t xml:space="preserve"> </w:t>
      </w:r>
      <w:r>
        <w:rPr>
          <w:lang w:val="ru-RU"/>
        </w:rPr>
        <w:t>ukazuje</w:t>
      </w:r>
      <w:r w:rsidR="00D24DF0">
        <w:rPr>
          <w:lang w:val="ru-RU"/>
        </w:rPr>
        <w:t xml:space="preserve"> </w:t>
      </w:r>
      <w:r>
        <w:rPr>
          <w:lang w:val="ru-RU"/>
        </w:rPr>
        <w:t>na</w:t>
      </w:r>
      <w:r w:rsidR="00D24DF0">
        <w:rPr>
          <w:lang w:val="ru-RU"/>
        </w:rPr>
        <w:t xml:space="preserve"> </w:t>
      </w:r>
      <w:r>
        <w:rPr>
          <w:lang w:val="ru-RU"/>
        </w:rPr>
        <w:t>to</w:t>
      </w:r>
      <w:r w:rsidR="00D24DF0">
        <w:rPr>
          <w:lang w:val="ru-RU"/>
        </w:rPr>
        <w:t xml:space="preserve"> </w:t>
      </w:r>
      <w:r>
        <w:rPr>
          <w:lang w:val="ru-RU"/>
        </w:rPr>
        <w:t>da</w:t>
      </w:r>
      <w:r w:rsidR="00D24DF0">
        <w:rPr>
          <w:lang w:val="ru-RU"/>
        </w:rPr>
        <w:t xml:space="preserve"> </w:t>
      </w:r>
      <w:r>
        <w:rPr>
          <w:lang w:val="ru-RU"/>
        </w:rPr>
        <w:t>će</w:t>
      </w:r>
      <w:r w:rsidR="00D24DF0">
        <w:rPr>
          <w:lang w:val="ru-RU"/>
        </w:rPr>
        <w:t xml:space="preserve">, </w:t>
      </w:r>
      <w:r>
        <w:rPr>
          <w:lang w:val="ru-RU"/>
        </w:rPr>
        <w:t>prema</w:t>
      </w:r>
      <w:r w:rsidR="00D24DF0">
        <w:rPr>
          <w:lang w:val="ru-RU"/>
        </w:rPr>
        <w:t xml:space="preserve"> </w:t>
      </w:r>
      <w:r>
        <w:rPr>
          <w:lang w:val="ru-RU"/>
        </w:rPr>
        <w:t>dosadašnjem</w:t>
      </w:r>
      <w:r w:rsidR="00D24DF0">
        <w:rPr>
          <w:lang w:val="ru-RU"/>
        </w:rPr>
        <w:t xml:space="preserve"> </w:t>
      </w:r>
      <w:r>
        <w:rPr>
          <w:lang w:val="ru-RU"/>
        </w:rPr>
        <w:t>trendu</w:t>
      </w:r>
      <w:r w:rsidR="00D24DF0">
        <w:rPr>
          <w:lang w:val="ru-RU"/>
        </w:rPr>
        <w:t xml:space="preserve">, </w:t>
      </w:r>
      <w:r>
        <w:rPr>
          <w:lang w:val="ru-RU"/>
        </w:rPr>
        <w:t>tekuća</w:t>
      </w:r>
      <w:r w:rsidR="00D24DF0">
        <w:rPr>
          <w:lang w:val="ru-RU"/>
        </w:rPr>
        <w:t xml:space="preserve"> </w:t>
      </w:r>
      <w:r>
        <w:rPr>
          <w:lang w:val="ru-RU"/>
        </w:rPr>
        <w:t>godina</w:t>
      </w:r>
      <w:r w:rsidR="00D24DF0">
        <w:rPr>
          <w:lang w:val="ru-RU"/>
        </w:rPr>
        <w:t xml:space="preserve"> </w:t>
      </w:r>
      <w:r>
        <w:rPr>
          <w:lang w:val="ru-RU"/>
        </w:rPr>
        <w:t>biti</w:t>
      </w:r>
      <w:r w:rsidR="00D24DF0">
        <w:rPr>
          <w:lang w:val="ru-RU"/>
        </w:rPr>
        <w:t xml:space="preserve"> </w:t>
      </w:r>
      <w:r>
        <w:rPr>
          <w:lang w:val="ru-RU"/>
        </w:rPr>
        <w:t>vodnija</w:t>
      </w:r>
      <w:r w:rsidR="00D24DF0">
        <w:rPr>
          <w:lang w:val="ru-RU"/>
        </w:rPr>
        <w:t xml:space="preserve"> </w:t>
      </w:r>
      <w:r>
        <w:rPr>
          <w:lang w:val="ru-RU"/>
        </w:rPr>
        <w:t>od</w:t>
      </w:r>
      <w:r w:rsidR="00D24DF0">
        <w:rPr>
          <w:lang w:val="ru-RU"/>
        </w:rPr>
        <w:t xml:space="preserve"> </w:t>
      </w:r>
      <w:r>
        <w:rPr>
          <w:lang w:val="ru-RU"/>
        </w:rPr>
        <w:t>višegodišnjeg</w:t>
      </w:r>
      <w:r w:rsidR="00D24DF0">
        <w:rPr>
          <w:lang w:val="ru-RU"/>
        </w:rPr>
        <w:t xml:space="preserve"> </w:t>
      </w:r>
      <w:r>
        <w:rPr>
          <w:lang w:val="ru-RU"/>
        </w:rPr>
        <w:t>proseka</w:t>
      </w:r>
      <w:r w:rsidR="00F56ACB">
        <w:rPr>
          <w:lang w:val="ru-RU"/>
        </w:rPr>
        <w:t>.</w:t>
      </w:r>
    </w:p>
    <w:p w:rsidR="00A415F9" w:rsidRDefault="00A415F9" w:rsidP="00A415F9">
      <w:pPr>
        <w:spacing w:before="120"/>
        <w:ind w:left="181"/>
        <w:jc w:val="both"/>
        <w:rPr>
          <w:sz w:val="20"/>
          <w:szCs w:val="20"/>
          <w:lang w:val="sr-Cyrl-RS"/>
        </w:rPr>
      </w:pPr>
    </w:p>
    <w:p w:rsidR="007128FD" w:rsidRDefault="007128FD" w:rsidP="00A415F9">
      <w:pPr>
        <w:spacing w:before="120"/>
        <w:ind w:left="181"/>
        <w:jc w:val="both"/>
        <w:rPr>
          <w:sz w:val="20"/>
          <w:szCs w:val="20"/>
          <w:lang w:val="sr-Cyrl-RS"/>
        </w:rPr>
      </w:pPr>
    </w:p>
    <w:p w:rsidR="00A415F9" w:rsidRDefault="00702CB7" w:rsidP="00A415F9">
      <w:pPr>
        <w:spacing w:after="160"/>
        <w:jc w:val="both"/>
        <w:rPr>
          <w:b/>
          <w:lang w:val="sr-Cyrl-CS"/>
        </w:rPr>
      </w:pPr>
      <w:r>
        <w:rPr>
          <w:b/>
          <w:lang w:val="sr-Cyrl-CS"/>
        </w:rPr>
        <w:t>Reka</w:t>
      </w:r>
      <w:r w:rsidR="00A415F9" w:rsidRPr="0061251A">
        <w:rPr>
          <w:b/>
          <w:lang w:val="sr-Cyrl-CS"/>
        </w:rPr>
        <w:t xml:space="preserve"> </w:t>
      </w:r>
      <w:r>
        <w:rPr>
          <w:b/>
          <w:lang w:val="sr-Cyrl-CS"/>
        </w:rPr>
        <w:t>Tisa</w:t>
      </w:r>
    </w:p>
    <w:p w:rsidR="00A415F9" w:rsidRDefault="00702CB7" w:rsidP="00A415F9">
      <w:pPr>
        <w:spacing w:after="120"/>
        <w:jc w:val="both"/>
        <w:rPr>
          <w:b/>
          <w:lang w:val="sr-Cyrl-CS"/>
        </w:rPr>
      </w:pPr>
      <w:r>
        <w:rPr>
          <w:b/>
          <w:lang w:val="sr-Cyrl-RS"/>
        </w:rPr>
        <w:t>a</w:t>
      </w:r>
      <w:r w:rsidR="00A415F9" w:rsidRPr="0061251A">
        <w:rPr>
          <w:b/>
          <w:lang w:val="sr-Cyrl-RS"/>
        </w:rPr>
        <w:t xml:space="preserve">) </w:t>
      </w:r>
      <w:r>
        <w:rPr>
          <w:b/>
          <w:lang w:val="sr-Cyrl-CS"/>
        </w:rPr>
        <w:t>H</w:t>
      </w:r>
      <w:r>
        <w:rPr>
          <w:b/>
          <w:lang w:val="sr-Cyrl-RS"/>
        </w:rPr>
        <w:t>idrološka</w:t>
      </w:r>
      <w:r w:rsidR="00A415F9" w:rsidRPr="0061251A">
        <w:rPr>
          <w:b/>
          <w:lang w:val="sr-Cyrl-RS"/>
        </w:rPr>
        <w:t xml:space="preserve"> </w:t>
      </w:r>
      <w:r>
        <w:rPr>
          <w:b/>
          <w:lang w:val="sr-Cyrl-RS"/>
        </w:rPr>
        <w:t>stanica</w:t>
      </w:r>
      <w:r w:rsidR="00A415F9" w:rsidRPr="0061251A">
        <w:rPr>
          <w:b/>
          <w:lang w:val="sr-Cyrl-RS"/>
        </w:rPr>
        <w:t xml:space="preserve"> </w:t>
      </w:r>
      <w:r>
        <w:rPr>
          <w:b/>
          <w:lang w:val="sr-Cyrl-CS"/>
        </w:rPr>
        <w:t>Senta</w:t>
      </w:r>
    </w:p>
    <w:p w:rsidR="007128FD" w:rsidRPr="009133B9" w:rsidRDefault="007128FD" w:rsidP="00A415F9">
      <w:pPr>
        <w:spacing w:after="120"/>
        <w:jc w:val="both"/>
        <w:rPr>
          <w:b/>
          <w:lang w:val="sr-Cyrl-CS"/>
        </w:rPr>
      </w:pPr>
    </w:p>
    <w:p w:rsidR="00A415F9" w:rsidRDefault="00702CB7" w:rsidP="00A415F9">
      <w:pPr>
        <w:jc w:val="both"/>
        <w:rPr>
          <w:lang w:val="sr-Cyrl-CS"/>
        </w:rPr>
      </w:pPr>
      <w:r>
        <w:rPr>
          <w:lang w:val="sr-Cyrl-CS"/>
        </w:rPr>
        <w:t>Na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slici</w:t>
      </w:r>
      <w:r w:rsidR="00A415F9" w:rsidRPr="000B62B3">
        <w:rPr>
          <w:lang w:val="sr-Cyrl-CS"/>
        </w:rPr>
        <w:t xml:space="preserve"> </w:t>
      </w:r>
      <w:r>
        <w:t>D</w:t>
      </w:r>
      <w:r w:rsidR="00077B46">
        <w:t>6</w:t>
      </w:r>
      <w:r w:rsidR="00A415F9" w:rsidRPr="000B62B3">
        <w:rPr>
          <w:lang w:val="sr-Cyrl-CS"/>
        </w:rPr>
        <w:t xml:space="preserve">. </w:t>
      </w:r>
      <w:r>
        <w:rPr>
          <w:lang w:val="sr-Cyrl-CS"/>
        </w:rPr>
        <w:t>prikazani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su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hidrogrami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reke</w:t>
      </w:r>
      <w:r w:rsidR="00A415F9">
        <w:rPr>
          <w:lang w:val="sr-Cyrl-CS"/>
        </w:rPr>
        <w:t xml:space="preserve"> </w:t>
      </w:r>
      <w:r>
        <w:rPr>
          <w:lang w:val="sr-Cyrl-CS"/>
        </w:rPr>
        <w:t>Tise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za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period</w:t>
      </w:r>
      <w:r w:rsidR="00A415F9" w:rsidRPr="000B62B3">
        <w:rPr>
          <w:lang w:val="sr-Cyrl-CS"/>
        </w:rPr>
        <w:t xml:space="preserve"> </w:t>
      </w:r>
      <w:r w:rsidR="00A415F9">
        <w:rPr>
          <w:lang w:val="sr-Cyrl-CS"/>
        </w:rPr>
        <w:t>2012</w:t>
      </w:r>
      <w:r w:rsidR="00A415F9">
        <w:rPr>
          <w:lang w:val="sr-Latn-CS"/>
        </w:rPr>
        <w:t>.</w:t>
      </w:r>
      <w:r w:rsidR="00A415F9" w:rsidRPr="000B62B3">
        <w:rPr>
          <w:lang w:val="sr-Cyrl-CS"/>
        </w:rPr>
        <w:t xml:space="preserve"> – </w:t>
      </w:r>
      <w:r>
        <w:rPr>
          <w:lang w:val="sr-Cyrl-RS"/>
        </w:rPr>
        <w:t>avgust</w:t>
      </w:r>
      <w:r w:rsidR="00A415F9">
        <w:rPr>
          <w:lang w:val="sr-Cyrl-CS"/>
        </w:rPr>
        <w:t xml:space="preserve"> 2013</w:t>
      </w:r>
      <w:r w:rsidR="00A415F9" w:rsidRPr="000B62B3">
        <w:rPr>
          <w:lang w:val="sr-Cyrl-CS"/>
        </w:rPr>
        <w:t xml:space="preserve">. </w:t>
      </w:r>
      <w:r>
        <w:rPr>
          <w:lang w:val="sr-Cyrl-CS"/>
        </w:rPr>
        <w:t>godine</w:t>
      </w:r>
      <w:r w:rsidR="00A415F9" w:rsidRPr="000B62B3">
        <w:rPr>
          <w:lang w:val="sr-Cyrl-CS"/>
        </w:rPr>
        <w:t xml:space="preserve"> </w:t>
      </w:r>
      <w:r w:rsidR="00A415F9">
        <w:rPr>
          <w:lang w:val="sr-Cyrl-CS"/>
        </w:rPr>
        <w:t xml:space="preserve"> </w:t>
      </w:r>
      <w:r>
        <w:rPr>
          <w:lang w:val="sr-Cyrl-CS"/>
        </w:rPr>
        <w:t>u</w:t>
      </w:r>
      <w:r w:rsidR="00A415F9">
        <w:rPr>
          <w:lang w:val="sr-Cyrl-CS"/>
        </w:rPr>
        <w:t xml:space="preserve"> </w:t>
      </w:r>
      <w:r>
        <w:rPr>
          <w:lang w:val="sr-Cyrl-CS"/>
        </w:rPr>
        <w:t>profilu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hidrološke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stanice</w:t>
      </w:r>
      <w:r w:rsidR="00A415F9" w:rsidRPr="000B62B3">
        <w:rPr>
          <w:lang w:val="sr-Cyrl-CS"/>
        </w:rPr>
        <w:t xml:space="preserve"> </w:t>
      </w:r>
      <w:r>
        <w:rPr>
          <w:lang w:val="sr-Cyrl-RS"/>
        </w:rPr>
        <w:t>S</w:t>
      </w:r>
      <w:r>
        <w:rPr>
          <w:lang w:val="sr-Cyrl-CS"/>
        </w:rPr>
        <w:t>enta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sa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odgovarajućim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anvelopama</w:t>
      </w:r>
      <w:r w:rsidR="00A415F9">
        <w:rPr>
          <w:lang w:val="sr-Cyrl-CS"/>
        </w:rPr>
        <w:t xml:space="preserve"> </w:t>
      </w:r>
      <w:r>
        <w:rPr>
          <w:lang w:val="sr-Cyrl-CS"/>
        </w:rPr>
        <w:t>i</w:t>
      </w:r>
      <w:r w:rsidR="00A415F9">
        <w:rPr>
          <w:lang w:val="sr-Cyrl-CS"/>
        </w:rPr>
        <w:t xml:space="preserve"> </w:t>
      </w:r>
      <w:r>
        <w:rPr>
          <w:lang w:val="sr-Cyrl-CS"/>
        </w:rPr>
        <w:t>višegodišnjim</w:t>
      </w:r>
      <w:r w:rsidR="00A415F9">
        <w:rPr>
          <w:lang w:val="sr-Cyrl-CS"/>
        </w:rPr>
        <w:t xml:space="preserve"> </w:t>
      </w:r>
      <w:r>
        <w:rPr>
          <w:lang w:val="sr-Cyrl-CS"/>
        </w:rPr>
        <w:t>prosekom</w:t>
      </w:r>
      <w:r w:rsidR="00A415F9">
        <w:rPr>
          <w:lang w:val="sr-Cyrl-CS"/>
        </w:rPr>
        <w:t xml:space="preserve"> </w:t>
      </w:r>
      <w:r>
        <w:rPr>
          <w:lang w:val="sr-Cyrl-CS"/>
        </w:rPr>
        <w:t>protoka</w:t>
      </w:r>
      <w:r w:rsidR="00A415F9">
        <w:rPr>
          <w:lang w:val="sr-Cyrl-CS"/>
        </w:rPr>
        <w:t>.</w:t>
      </w:r>
    </w:p>
    <w:p w:rsidR="007128FD" w:rsidRDefault="007128FD" w:rsidP="00A415F9">
      <w:pPr>
        <w:jc w:val="both"/>
        <w:rPr>
          <w:lang w:val="sr-Cyrl-CS"/>
        </w:rPr>
      </w:pPr>
    </w:p>
    <w:p w:rsidR="00A415F9" w:rsidRPr="00812D30" w:rsidRDefault="00A415F9" w:rsidP="00A415F9">
      <w:pPr>
        <w:jc w:val="both"/>
        <w:rPr>
          <w:sz w:val="20"/>
          <w:szCs w:val="20"/>
          <w:lang w:val="ru-RU"/>
        </w:rPr>
      </w:pPr>
    </w:p>
    <w:p w:rsidR="00A415F9" w:rsidRPr="00D07134" w:rsidRDefault="003253DB" w:rsidP="00A415F9">
      <w:pPr>
        <w:rPr>
          <w:szCs w:val="20"/>
        </w:rPr>
      </w:pPr>
      <w:r>
        <w:rPr>
          <w:noProof/>
        </w:rPr>
        <w:drawing>
          <wp:inline distT="0" distB="0" distL="0" distR="0" wp14:anchorId="40EDF50C" wp14:editId="03DE9D63">
            <wp:extent cx="5940425" cy="3053988"/>
            <wp:effectExtent l="0" t="0" r="22225" b="1333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15F9" w:rsidRDefault="00702CB7" w:rsidP="00A415F9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Slika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</w:t>
      </w:r>
      <w:r w:rsidR="00077B46">
        <w:rPr>
          <w:sz w:val="20"/>
          <w:szCs w:val="20"/>
        </w:rPr>
        <w:t>6</w:t>
      </w:r>
      <w:r w:rsidR="00A415F9" w:rsidRPr="00D82CF1">
        <w:rPr>
          <w:sz w:val="20"/>
          <w:szCs w:val="20"/>
          <w:lang w:val="sr-Cyrl-CS"/>
        </w:rPr>
        <w:t xml:space="preserve">. </w:t>
      </w:r>
      <w:r>
        <w:rPr>
          <w:sz w:val="20"/>
          <w:szCs w:val="20"/>
          <w:lang w:val="sr-Cyrl-RS"/>
        </w:rPr>
        <w:t>Uporedni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hidrogram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ekstremnih</w:t>
      </w:r>
      <w:r w:rsidR="00A415F9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srednjih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godišnjih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prot</w:t>
      </w:r>
      <w:r>
        <w:rPr>
          <w:sz w:val="20"/>
          <w:szCs w:val="20"/>
          <w:lang w:val="sr-Cyrl-CS"/>
        </w:rPr>
        <w:t>ok</w:t>
      </w:r>
      <w:r>
        <w:rPr>
          <w:sz w:val="20"/>
          <w:szCs w:val="20"/>
          <w:lang w:val="sr-Cyrl-RS"/>
        </w:rPr>
        <w:t>a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reku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Tisu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profilu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Senta</w:t>
      </w:r>
    </w:p>
    <w:p w:rsidR="00A415F9" w:rsidRDefault="00A415F9" w:rsidP="00A415F9">
      <w:pPr>
        <w:jc w:val="both"/>
        <w:rPr>
          <w:sz w:val="20"/>
          <w:szCs w:val="20"/>
          <w:lang w:val="sr-Cyrl-CS"/>
        </w:rPr>
      </w:pPr>
    </w:p>
    <w:p w:rsidR="007128FD" w:rsidRDefault="007128FD" w:rsidP="00A415F9">
      <w:pPr>
        <w:jc w:val="both"/>
        <w:rPr>
          <w:sz w:val="20"/>
          <w:szCs w:val="20"/>
          <w:lang w:val="sr-Cyrl-CS"/>
        </w:rPr>
      </w:pPr>
    </w:p>
    <w:p w:rsidR="009202FE" w:rsidRDefault="00702CB7" w:rsidP="009202FE">
      <w:pPr>
        <w:spacing w:after="80"/>
        <w:jc w:val="both"/>
        <w:rPr>
          <w:lang w:val="sr-Cyrl-CS"/>
        </w:rPr>
      </w:pPr>
      <w:r>
        <w:rPr>
          <w:rFonts w:ascii="Cambria" w:eastAsia="MS ??" w:hAnsi="Cambria"/>
          <w:lang w:val="sr-Cyrl-RS"/>
        </w:rPr>
        <w:t>Na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osnovu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hidrograma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prikazanih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na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slici</w:t>
      </w:r>
      <w:r w:rsidR="009202FE" w:rsidRPr="00FA1631">
        <w:rPr>
          <w:rFonts w:ascii="Cambria" w:eastAsia="MS ??" w:hAnsi="Cambria"/>
          <w:lang w:val="sr-Latn-CS"/>
        </w:rPr>
        <w:t xml:space="preserve"> </w:t>
      </w:r>
      <w:r>
        <w:rPr>
          <w:rFonts w:ascii="Cambria" w:eastAsia="MS ??" w:hAnsi="Cambria"/>
          <w:lang w:val="sr-Latn-CS"/>
        </w:rPr>
        <w:t>D</w:t>
      </w:r>
      <w:r w:rsidR="007F6565">
        <w:rPr>
          <w:rFonts w:ascii="Cambria" w:eastAsia="MS ??" w:hAnsi="Cambria"/>
          <w:lang w:val="sr-Cyrl-CS"/>
        </w:rPr>
        <w:t>6</w:t>
      </w:r>
      <w:r w:rsidR="009202FE" w:rsidRPr="00FA1631">
        <w:rPr>
          <w:rFonts w:ascii="Cambria" w:eastAsia="MS ??" w:hAnsi="Cambria"/>
          <w:lang w:val="sr-Latn-CS"/>
        </w:rPr>
        <w:t xml:space="preserve">. </w:t>
      </w:r>
      <w:r>
        <w:rPr>
          <w:rFonts w:ascii="Cambria" w:eastAsia="MS ??" w:hAnsi="Cambria"/>
          <w:lang w:val="sr-Cyrl-CS"/>
        </w:rPr>
        <w:t>i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podat</w:t>
      </w:r>
      <w:r w:rsidR="009202FE" w:rsidRPr="00FA1631">
        <w:rPr>
          <w:rFonts w:ascii="Cambria" w:eastAsia="MS ??" w:hAnsi="Cambria"/>
          <w:lang w:val="sr-Cyrl-RS"/>
        </w:rPr>
        <w:t>a</w:t>
      </w:r>
      <w:r>
        <w:rPr>
          <w:rFonts w:ascii="Cambria" w:eastAsia="MS ??" w:hAnsi="Cambria"/>
          <w:lang w:val="sr-Cyrl-RS"/>
        </w:rPr>
        <w:t>k</w:t>
      </w:r>
      <w:r>
        <w:rPr>
          <w:rFonts w:ascii="Cambria" w:eastAsia="MS ??" w:hAnsi="Cambria"/>
          <w:lang w:val="sr-Cyrl-CS"/>
        </w:rPr>
        <w:t>a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o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proto</w:t>
      </w:r>
      <w:r>
        <w:rPr>
          <w:rFonts w:ascii="Cambria" w:eastAsia="MS ??" w:hAnsi="Cambria"/>
          <w:lang w:val="sr-Cyrl-CS"/>
        </w:rPr>
        <w:t>cima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kod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hidrološke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stanice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Senta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izmeren</w:t>
      </w:r>
      <w:r>
        <w:rPr>
          <w:rFonts w:ascii="Cambria" w:eastAsia="MS ??" w:hAnsi="Cambria"/>
          <w:lang w:val="sr-Cyrl-CS"/>
        </w:rPr>
        <w:t>ih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u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 w:rsidR="009202FE" w:rsidRPr="00FA1631">
        <w:rPr>
          <w:rFonts w:ascii="Cambria" w:eastAsia="MS ??" w:hAnsi="Cambria"/>
          <w:b/>
          <w:lang w:val="sr-Cyrl-RS"/>
        </w:rPr>
        <w:t>2012</w:t>
      </w:r>
      <w:r w:rsidR="009202FE" w:rsidRPr="00FA1631">
        <w:rPr>
          <w:rFonts w:ascii="Cambria" w:eastAsia="MS ??" w:hAnsi="Cambria"/>
          <w:lang w:val="sr-Cyrl-RS"/>
        </w:rPr>
        <w:t xml:space="preserve">. </w:t>
      </w:r>
      <w:r>
        <w:rPr>
          <w:rFonts w:ascii="Cambria" w:eastAsia="MS ??" w:hAnsi="Cambria"/>
          <w:lang w:val="sr-Cyrl-RS"/>
        </w:rPr>
        <w:t>godini</w:t>
      </w:r>
      <w:r w:rsidR="009202FE" w:rsidRPr="00FA1631">
        <w:rPr>
          <w:rFonts w:ascii="Cambria" w:eastAsia="MS ??" w:hAnsi="Cambria"/>
          <w:lang w:val="sr-Cyrl-CS"/>
        </w:rPr>
        <w:t>,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može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se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pouzdano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tvrditi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da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se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radi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b/>
          <w:lang w:val="sr-Cyrl-RS"/>
        </w:rPr>
        <w:t>o</w:t>
      </w:r>
      <w:r w:rsidR="009202FE" w:rsidRPr="00FA1631">
        <w:rPr>
          <w:rFonts w:ascii="Cambria" w:eastAsia="MS ??" w:hAnsi="Cambria"/>
          <w:b/>
          <w:lang w:val="sr-Cyrl-RS"/>
        </w:rPr>
        <w:t xml:space="preserve"> </w:t>
      </w:r>
      <w:r>
        <w:rPr>
          <w:rFonts w:ascii="Cambria" w:eastAsia="MS ??" w:hAnsi="Cambria"/>
          <w:b/>
          <w:lang w:val="sr-Cyrl-CS"/>
        </w:rPr>
        <w:t>ne</w:t>
      </w:r>
      <w:r>
        <w:rPr>
          <w:rFonts w:ascii="Cambria" w:eastAsia="MS ??" w:hAnsi="Cambria"/>
          <w:b/>
          <w:lang w:val="sr-Cyrl-RS"/>
        </w:rPr>
        <w:t>povoljnoj</w:t>
      </w:r>
      <w:r w:rsidR="009202FE" w:rsidRPr="00FA1631">
        <w:rPr>
          <w:rFonts w:ascii="Cambria" w:eastAsia="MS ??" w:hAnsi="Cambria"/>
          <w:b/>
          <w:lang w:val="sr-Cyrl-RS"/>
        </w:rPr>
        <w:t xml:space="preserve"> </w:t>
      </w:r>
      <w:r>
        <w:rPr>
          <w:rFonts w:ascii="Cambria" w:eastAsia="MS ??" w:hAnsi="Cambria"/>
          <w:b/>
          <w:lang w:val="sr-Cyrl-RS"/>
        </w:rPr>
        <w:t>hidrološkoj</w:t>
      </w:r>
      <w:r w:rsidR="009202FE" w:rsidRPr="00FA1631">
        <w:rPr>
          <w:rFonts w:ascii="Cambria" w:eastAsia="MS ??" w:hAnsi="Cambria"/>
          <w:b/>
          <w:lang w:val="sr-Cyrl-RS"/>
        </w:rPr>
        <w:t xml:space="preserve"> </w:t>
      </w:r>
      <w:r>
        <w:rPr>
          <w:rFonts w:ascii="Cambria" w:eastAsia="MS ??" w:hAnsi="Cambria"/>
          <w:b/>
          <w:lang w:val="sr-Cyrl-RS"/>
        </w:rPr>
        <w:t>godini</w:t>
      </w:r>
      <w:r w:rsidR="009202FE" w:rsidRPr="00FA1631">
        <w:rPr>
          <w:rFonts w:ascii="Cambria" w:eastAsia="MS ??" w:hAnsi="Cambria"/>
          <w:lang w:val="sr-Cyrl-RS"/>
        </w:rPr>
        <w:t xml:space="preserve">, </w:t>
      </w:r>
      <w:r>
        <w:rPr>
          <w:rFonts w:ascii="Cambria" w:eastAsia="MS ??" w:hAnsi="Cambria"/>
          <w:lang w:val="sr-Cyrl-RS"/>
        </w:rPr>
        <w:t>jer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su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prot</w:t>
      </w:r>
      <w:r>
        <w:rPr>
          <w:rFonts w:ascii="Cambria" w:eastAsia="MS ??" w:hAnsi="Cambria"/>
          <w:lang w:val="sr-Cyrl-CS"/>
        </w:rPr>
        <w:t>oc</w:t>
      </w:r>
      <w:r>
        <w:rPr>
          <w:rFonts w:ascii="Cambria" w:eastAsia="MS ??" w:hAnsi="Cambria"/>
          <w:lang w:val="sr-Cyrl-RS"/>
        </w:rPr>
        <w:t>i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CS"/>
        </w:rPr>
        <w:t>bili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ispod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RS"/>
        </w:rPr>
        <w:t>prosečnih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vrednosti</w:t>
      </w:r>
      <w:r w:rsidR="009202FE" w:rsidRPr="00FA1631">
        <w:rPr>
          <w:rFonts w:ascii="Cambria" w:eastAsia="MS ??" w:hAnsi="Cambria"/>
          <w:lang w:val="sr-Cyrl-CS"/>
        </w:rPr>
        <w:t>,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uz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manje</w:t>
      </w:r>
      <w:r w:rsidR="003253DB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odstupanje</w:t>
      </w:r>
      <w:r w:rsidR="009202FE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tokom</w:t>
      </w:r>
      <w:r w:rsidR="009202FE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juna</w:t>
      </w:r>
      <w:r w:rsidR="009202FE">
        <w:rPr>
          <w:rFonts w:ascii="Cambria" w:eastAsia="MS ??" w:hAnsi="Cambria"/>
          <w:lang w:val="sr-Cyrl-RS"/>
        </w:rPr>
        <w:t xml:space="preserve"> 2</w:t>
      </w:r>
      <w:r w:rsidR="009202FE" w:rsidRPr="00FA1631">
        <w:rPr>
          <w:rFonts w:ascii="Cambria" w:eastAsia="MS ??" w:hAnsi="Cambria"/>
          <w:lang w:val="sr-Cyrl-CS"/>
        </w:rPr>
        <w:t xml:space="preserve">012 </w:t>
      </w:r>
      <w:r>
        <w:rPr>
          <w:rFonts w:ascii="Cambria" w:eastAsia="MS ??" w:hAnsi="Cambria"/>
          <w:lang w:val="sr-Cyrl-CS"/>
        </w:rPr>
        <w:t>kada</w:t>
      </w:r>
      <w:r w:rsidR="009202FE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su</w:t>
      </w:r>
      <w:r w:rsidR="009202FE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se</w:t>
      </w:r>
      <w:r w:rsidR="009202FE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približavali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i</w:t>
      </w:r>
      <w:r w:rsidR="009202FE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blago</w:t>
      </w:r>
      <w:r w:rsidR="009202FE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prevazišli</w:t>
      </w:r>
      <w:r w:rsidR="009202FE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liniju</w:t>
      </w:r>
      <w:r w:rsidR="009202FE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višegodišnjih</w:t>
      </w:r>
      <w:r w:rsidR="009202FE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proseka</w:t>
      </w:r>
      <w:r w:rsidR="003253DB">
        <w:rPr>
          <w:rFonts w:ascii="Cambria" w:eastAsia="MS ??" w:hAnsi="Cambria"/>
          <w:lang w:val="sr-Cyrl-RS"/>
        </w:rPr>
        <w:t xml:space="preserve">. </w:t>
      </w:r>
      <w:r>
        <w:rPr>
          <w:rFonts w:ascii="Cambria" w:eastAsia="MS ??" w:hAnsi="Cambria"/>
          <w:lang w:val="sr-Cyrl-RS"/>
        </w:rPr>
        <w:t>Najmanji</w:t>
      </w:r>
      <w:r w:rsidR="003253DB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protok</w:t>
      </w:r>
      <w:r w:rsidR="003253DB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je</w:t>
      </w:r>
      <w:r w:rsidR="009202FE" w:rsidRPr="00FA1631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RS"/>
        </w:rPr>
        <w:t>zabeležen</w:t>
      </w:r>
      <w:r w:rsidR="003253DB">
        <w:rPr>
          <w:rFonts w:ascii="Cambria" w:eastAsia="MS ??" w:hAnsi="Cambria"/>
          <w:lang w:val="sr-Cyrl-RS"/>
        </w:rPr>
        <w:t xml:space="preserve"> </w:t>
      </w:r>
      <w:r w:rsidR="003253DB">
        <w:rPr>
          <w:rFonts w:ascii="Cambria" w:eastAsia="MS ??" w:hAnsi="Cambria"/>
          <w:lang w:val="sr-Latn-RS"/>
        </w:rPr>
        <w:t>27.</w:t>
      </w:r>
      <w:r w:rsidR="009202FE">
        <w:rPr>
          <w:rFonts w:ascii="Cambria" w:eastAsia="MS ??" w:hAnsi="Cambria"/>
          <w:lang w:val="sr-Cyrl-RS"/>
        </w:rPr>
        <w:t xml:space="preserve"> </w:t>
      </w:r>
      <w:r>
        <w:rPr>
          <w:rFonts w:ascii="Cambria" w:eastAsia="MS ??" w:hAnsi="Cambria"/>
          <w:lang w:val="sr-Cyrl-CS"/>
        </w:rPr>
        <w:t>Avgusta</w:t>
      </w:r>
      <w:r w:rsidR="003253DB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i</w:t>
      </w:r>
      <w:r w:rsidR="009202FE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iznosio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je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 w:rsidR="009202FE" w:rsidRPr="00FA1631">
        <w:rPr>
          <w:rFonts w:ascii="Cambria" w:eastAsia="MS ??" w:hAnsi="Cambria"/>
        </w:rPr>
        <w:t>Q</w:t>
      </w:r>
      <w:r w:rsidR="009202FE" w:rsidRPr="00FA1631">
        <w:rPr>
          <w:rFonts w:ascii="Cambria" w:eastAsia="MS ??" w:hAnsi="Cambria"/>
          <w:vertAlign w:val="subscript"/>
          <w:lang w:val="sr-Latn-CS"/>
        </w:rPr>
        <w:t>min,g</w:t>
      </w:r>
      <w:r w:rsidR="009202FE" w:rsidRPr="00FA1631">
        <w:rPr>
          <w:rFonts w:ascii="Cambria" w:eastAsia="MS ??" w:hAnsi="Cambria"/>
          <w:vertAlign w:val="subscript"/>
        </w:rPr>
        <w:t>od</w:t>
      </w:r>
      <w:r w:rsidR="009202FE" w:rsidRPr="00FA1631">
        <w:rPr>
          <w:rFonts w:ascii="Cambria" w:eastAsia="MS ??" w:hAnsi="Cambria"/>
          <w:lang w:val="ru-RU"/>
        </w:rPr>
        <w:t>=</w:t>
      </w:r>
      <w:r w:rsidR="009202FE">
        <w:rPr>
          <w:rFonts w:ascii="Cambria" w:eastAsia="MS ??" w:hAnsi="Cambria"/>
          <w:lang w:val="ru-RU"/>
        </w:rPr>
        <w:t>120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 w:rsidR="009202FE" w:rsidRPr="00FA1631">
        <w:rPr>
          <w:rFonts w:ascii="Cambria" w:eastAsia="MS ??" w:hAnsi="Cambria"/>
        </w:rPr>
        <w:t>m</w:t>
      </w:r>
      <w:r w:rsidR="009202FE" w:rsidRPr="00FA1631">
        <w:rPr>
          <w:rFonts w:ascii="Cambria" w:eastAsia="MS ??" w:hAnsi="Cambria"/>
          <w:vertAlign w:val="superscript"/>
          <w:lang w:val="sr-Cyrl-CS"/>
        </w:rPr>
        <w:t>3</w:t>
      </w:r>
      <w:r w:rsidR="009202FE" w:rsidRPr="00FA1631">
        <w:rPr>
          <w:rFonts w:ascii="Cambria" w:eastAsia="MS ??" w:hAnsi="Cambria"/>
          <w:lang w:val="sr-Cyrl-CS"/>
        </w:rPr>
        <w:t>/</w:t>
      </w:r>
      <w:r w:rsidR="009202FE" w:rsidRPr="00FA1631">
        <w:rPr>
          <w:rFonts w:ascii="Cambria" w:eastAsia="MS ??" w:hAnsi="Cambria"/>
        </w:rPr>
        <w:t>s</w:t>
      </w:r>
      <w:r w:rsidR="009202FE" w:rsidRPr="00FA1631">
        <w:rPr>
          <w:rFonts w:ascii="Cambria" w:eastAsia="MS ??" w:hAnsi="Cambria"/>
          <w:lang w:val="sr-Cyrl-CS"/>
        </w:rPr>
        <w:t xml:space="preserve">. </w:t>
      </w:r>
      <w:r>
        <w:rPr>
          <w:rFonts w:ascii="Cambria" w:eastAsia="MS ??" w:hAnsi="Cambria"/>
          <w:lang w:val="sr-Cyrl-CS"/>
        </w:rPr>
        <w:t>Hidrološka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situacija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se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malo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popravila</w:t>
      </w:r>
      <w:r w:rsidR="009202FE" w:rsidRPr="00FA1631">
        <w:rPr>
          <w:rFonts w:ascii="Cambria" w:eastAsia="MS ??" w:hAnsi="Cambria"/>
          <w:lang w:val="sr-Cyrl-CS"/>
        </w:rPr>
        <w:t xml:space="preserve"> </w:t>
      </w:r>
      <w:r>
        <w:rPr>
          <w:rFonts w:ascii="Cambria" w:eastAsia="MS ??" w:hAnsi="Cambria"/>
          <w:lang w:val="sr-Cyrl-CS"/>
        </w:rPr>
        <w:t>početkom</w:t>
      </w:r>
      <w:r w:rsidR="009202FE">
        <w:rPr>
          <w:rFonts w:ascii="Cambria" w:eastAsia="MS ??" w:hAnsi="Cambria"/>
          <w:lang w:val="sr-Cyrl-CS"/>
        </w:rPr>
        <w:t xml:space="preserve"> </w:t>
      </w:r>
      <w:r w:rsidR="009202FE" w:rsidRPr="00FA1631">
        <w:rPr>
          <w:rFonts w:ascii="Cambria" w:eastAsia="MS ??" w:hAnsi="Cambria"/>
          <w:lang w:val="sr-Cyrl-CS"/>
        </w:rPr>
        <w:t>201</w:t>
      </w:r>
      <w:r w:rsidR="009202FE">
        <w:rPr>
          <w:rFonts w:ascii="Cambria" w:eastAsia="MS ??" w:hAnsi="Cambria"/>
          <w:lang w:val="sr-Cyrl-CS"/>
        </w:rPr>
        <w:t xml:space="preserve">3. </w:t>
      </w:r>
      <w:r>
        <w:rPr>
          <w:rFonts w:ascii="Cambria" w:eastAsia="MS ??" w:hAnsi="Cambria"/>
          <w:lang w:val="sr-Cyrl-CS"/>
        </w:rPr>
        <w:t>godine</w:t>
      </w:r>
      <w:r w:rsidR="009202FE">
        <w:rPr>
          <w:rFonts w:ascii="Cambria" w:eastAsia="MS ??" w:hAnsi="Cambria"/>
          <w:lang w:val="sr-Cyrl-CS"/>
        </w:rPr>
        <w:t>,</w:t>
      </w:r>
      <w:r w:rsidR="009202FE" w:rsidRPr="009202FE">
        <w:rPr>
          <w:lang w:val="sr-Cyrl-CS"/>
        </w:rPr>
        <w:t xml:space="preserve"> </w:t>
      </w:r>
      <w:r>
        <w:rPr>
          <w:lang w:val="sr-Cyrl-CS"/>
        </w:rPr>
        <w:t>kada</w:t>
      </w:r>
      <w:r w:rsidR="009202FE">
        <w:rPr>
          <w:lang w:val="sr-Cyrl-CS"/>
        </w:rPr>
        <w:t xml:space="preserve"> </w:t>
      </w:r>
      <w:r>
        <w:rPr>
          <w:lang w:val="sr-Cyrl-CS"/>
        </w:rPr>
        <w:t>su</w:t>
      </w:r>
      <w:r w:rsidR="009202FE">
        <w:rPr>
          <w:lang w:val="sr-Cyrl-CS"/>
        </w:rPr>
        <w:t xml:space="preserve"> </w:t>
      </w:r>
      <w:r>
        <w:rPr>
          <w:lang w:val="sr-Cyrl-CS"/>
        </w:rPr>
        <w:t>se</w:t>
      </w:r>
      <w:r w:rsidR="009202FE">
        <w:rPr>
          <w:lang w:val="sr-Cyrl-CS"/>
        </w:rPr>
        <w:t xml:space="preserve"> </w:t>
      </w:r>
      <w:r>
        <w:rPr>
          <w:lang w:val="sr-Cyrl-CS"/>
        </w:rPr>
        <w:t>protoci</w:t>
      </w:r>
      <w:r w:rsidR="009202FE">
        <w:rPr>
          <w:lang w:val="sr-Cyrl-CS"/>
        </w:rPr>
        <w:t xml:space="preserve"> </w:t>
      </w:r>
      <w:r>
        <w:rPr>
          <w:lang w:val="sr-Cyrl-CS"/>
        </w:rPr>
        <w:t>kretali</w:t>
      </w:r>
      <w:r w:rsidR="009202FE">
        <w:rPr>
          <w:lang w:val="sr-Cyrl-CS"/>
        </w:rPr>
        <w:t xml:space="preserve"> </w:t>
      </w:r>
      <w:r>
        <w:rPr>
          <w:lang w:val="sr-Cyrl-CS"/>
        </w:rPr>
        <w:t>između</w:t>
      </w:r>
      <w:r w:rsidR="009202FE">
        <w:rPr>
          <w:lang w:val="sr-Cyrl-CS"/>
        </w:rPr>
        <w:t xml:space="preserve"> </w:t>
      </w:r>
      <w:r>
        <w:rPr>
          <w:lang w:val="sr-Cyrl-CS"/>
        </w:rPr>
        <w:t>minimalnih</w:t>
      </w:r>
      <w:r w:rsidR="009202FE">
        <w:rPr>
          <w:lang w:val="sr-Cyrl-CS"/>
        </w:rPr>
        <w:t xml:space="preserve"> </w:t>
      </w:r>
      <w:r>
        <w:rPr>
          <w:lang w:val="sr-Cyrl-CS"/>
        </w:rPr>
        <w:t>i</w:t>
      </w:r>
      <w:r w:rsidR="009202FE">
        <w:rPr>
          <w:lang w:val="sr-Cyrl-CS"/>
        </w:rPr>
        <w:t xml:space="preserve"> </w:t>
      </w:r>
      <w:r>
        <w:rPr>
          <w:lang w:val="sr-Cyrl-CS"/>
        </w:rPr>
        <w:t>prosečnih</w:t>
      </w:r>
      <w:r w:rsidR="009202FE">
        <w:rPr>
          <w:lang w:val="sr-Cyrl-CS"/>
        </w:rPr>
        <w:t xml:space="preserve"> </w:t>
      </w:r>
      <w:r>
        <w:rPr>
          <w:lang w:val="sr-Cyrl-CS"/>
        </w:rPr>
        <w:t>višegodišnjih</w:t>
      </w:r>
      <w:r w:rsidR="009202FE">
        <w:rPr>
          <w:lang w:val="sr-Cyrl-CS"/>
        </w:rPr>
        <w:t xml:space="preserve"> </w:t>
      </w:r>
      <w:r>
        <w:rPr>
          <w:lang w:val="sr-Cyrl-CS"/>
        </w:rPr>
        <w:t>vrednosti</w:t>
      </w:r>
      <w:r w:rsidR="009202FE">
        <w:rPr>
          <w:lang w:val="sr-Cyrl-CS"/>
        </w:rPr>
        <w:t xml:space="preserve">. </w:t>
      </w:r>
      <w:r>
        <w:rPr>
          <w:lang w:val="sr-Cyrl-CS"/>
        </w:rPr>
        <w:t>Do</w:t>
      </w:r>
      <w:r w:rsidR="009202FE">
        <w:rPr>
          <w:lang w:val="sr-Cyrl-CS"/>
        </w:rPr>
        <w:t xml:space="preserve"> </w:t>
      </w:r>
      <w:r>
        <w:rPr>
          <w:lang w:val="sr-Cyrl-CS"/>
        </w:rPr>
        <w:t>porasta</w:t>
      </w:r>
      <w:r w:rsidR="009202FE">
        <w:rPr>
          <w:lang w:val="sr-Cyrl-CS"/>
        </w:rPr>
        <w:t xml:space="preserve"> </w:t>
      </w:r>
      <w:r>
        <w:rPr>
          <w:lang w:val="sr-Cyrl-CS"/>
        </w:rPr>
        <w:t>protoka</w:t>
      </w:r>
      <w:r w:rsidR="009202FE">
        <w:rPr>
          <w:lang w:val="sr-Cyrl-CS"/>
        </w:rPr>
        <w:t xml:space="preserve"> </w:t>
      </w:r>
      <w:r>
        <w:rPr>
          <w:lang w:val="sr-Cyrl-CS"/>
        </w:rPr>
        <w:t>došlo</w:t>
      </w:r>
      <w:r w:rsidR="009202FE">
        <w:rPr>
          <w:lang w:val="sr-Cyrl-CS"/>
        </w:rPr>
        <w:t xml:space="preserve"> </w:t>
      </w:r>
      <w:r>
        <w:rPr>
          <w:lang w:val="sr-Cyrl-CS"/>
        </w:rPr>
        <w:t>je</w:t>
      </w:r>
      <w:r w:rsidR="009202FE">
        <w:rPr>
          <w:lang w:val="sr-Cyrl-CS"/>
        </w:rPr>
        <w:t xml:space="preserve"> </w:t>
      </w:r>
      <w:r>
        <w:rPr>
          <w:lang w:val="sr-Cyrl-CS"/>
        </w:rPr>
        <w:t>krajem</w:t>
      </w:r>
      <w:r w:rsidR="009202FE">
        <w:rPr>
          <w:lang w:val="sr-Cyrl-CS"/>
        </w:rPr>
        <w:t xml:space="preserve"> </w:t>
      </w:r>
      <w:r>
        <w:rPr>
          <w:lang w:val="sr-Cyrl-CS"/>
        </w:rPr>
        <w:t>januara</w:t>
      </w:r>
      <w:r w:rsidR="009202FE">
        <w:rPr>
          <w:lang w:val="sr-Cyrl-CS"/>
        </w:rPr>
        <w:t xml:space="preserve">, </w:t>
      </w:r>
      <w:r>
        <w:rPr>
          <w:lang w:val="sr-Cyrl-CS"/>
        </w:rPr>
        <w:t>a</w:t>
      </w:r>
      <w:r w:rsidR="009202FE">
        <w:rPr>
          <w:lang w:val="sr-Cyrl-CS"/>
        </w:rPr>
        <w:t xml:space="preserve"> </w:t>
      </w:r>
      <w:r>
        <w:rPr>
          <w:lang w:val="sr-Cyrl-CS"/>
        </w:rPr>
        <w:t>naročito</w:t>
      </w:r>
      <w:r w:rsidR="009202FE">
        <w:rPr>
          <w:lang w:val="sr-Cyrl-CS"/>
        </w:rPr>
        <w:t xml:space="preserve"> </w:t>
      </w:r>
      <w:r>
        <w:rPr>
          <w:lang w:val="sr-Cyrl-CS"/>
        </w:rPr>
        <w:t>sredinom</w:t>
      </w:r>
      <w:r w:rsidR="009202FE">
        <w:rPr>
          <w:lang w:val="sr-Cyrl-CS"/>
        </w:rPr>
        <w:t xml:space="preserve"> </w:t>
      </w:r>
      <w:r>
        <w:rPr>
          <w:lang w:val="sr-Cyrl-CS"/>
        </w:rPr>
        <w:t>marta</w:t>
      </w:r>
      <w:r w:rsidR="00AD3256">
        <w:rPr>
          <w:lang w:val="sr-Cyrl-CS"/>
        </w:rPr>
        <w:t>,</w:t>
      </w:r>
      <w:r w:rsidR="009202FE">
        <w:rPr>
          <w:lang w:val="sr-Cyrl-CS"/>
        </w:rPr>
        <w:t xml:space="preserve"> </w:t>
      </w:r>
      <w:r>
        <w:rPr>
          <w:lang w:val="sr-Cyrl-CS"/>
        </w:rPr>
        <w:t>kada</w:t>
      </w:r>
      <w:r w:rsidR="009202FE">
        <w:rPr>
          <w:lang w:val="sr-Cyrl-CS"/>
        </w:rPr>
        <w:t xml:space="preserve"> </w:t>
      </w:r>
      <w:r>
        <w:rPr>
          <w:lang w:val="sr-Cyrl-CS"/>
        </w:rPr>
        <w:t>je</w:t>
      </w:r>
      <w:r w:rsidR="009202FE">
        <w:rPr>
          <w:lang w:val="sr-Cyrl-CS"/>
        </w:rPr>
        <w:t xml:space="preserve"> </w:t>
      </w:r>
      <w:r>
        <w:rPr>
          <w:lang w:val="sr-Cyrl-CS"/>
        </w:rPr>
        <w:t>došlo</w:t>
      </w:r>
      <w:r w:rsidR="009202FE">
        <w:rPr>
          <w:lang w:val="sr-Cyrl-CS"/>
        </w:rPr>
        <w:t xml:space="preserve"> </w:t>
      </w:r>
      <w:r>
        <w:rPr>
          <w:lang w:val="sr-Cyrl-CS"/>
        </w:rPr>
        <w:t>do</w:t>
      </w:r>
      <w:r w:rsidR="009202FE">
        <w:rPr>
          <w:lang w:val="sr-Cyrl-CS"/>
        </w:rPr>
        <w:t xml:space="preserve"> </w:t>
      </w:r>
      <w:r>
        <w:rPr>
          <w:lang w:val="sr-Cyrl-CS"/>
        </w:rPr>
        <w:t>naglog</w:t>
      </w:r>
      <w:r w:rsidR="009202FE">
        <w:rPr>
          <w:lang w:val="sr-Cyrl-CS"/>
        </w:rPr>
        <w:t xml:space="preserve"> </w:t>
      </w:r>
      <w:r>
        <w:rPr>
          <w:lang w:val="sr-Cyrl-CS"/>
        </w:rPr>
        <w:t>porasta</w:t>
      </w:r>
      <w:r w:rsidR="009202FE">
        <w:rPr>
          <w:lang w:val="sr-Cyrl-CS"/>
        </w:rPr>
        <w:t xml:space="preserve"> </w:t>
      </w:r>
      <w:r>
        <w:rPr>
          <w:lang w:val="sr-Cyrl-CS"/>
        </w:rPr>
        <w:t>protoka</w:t>
      </w:r>
      <w:r w:rsidR="009202FE">
        <w:rPr>
          <w:lang w:val="sr-Cyrl-CS"/>
        </w:rPr>
        <w:t xml:space="preserve"> </w:t>
      </w:r>
      <w:r>
        <w:rPr>
          <w:lang w:val="sr-Cyrl-CS"/>
        </w:rPr>
        <w:t>iznad</w:t>
      </w:r>
      <w:r w:rsidR="009202FE">
        <w:rPr>
          <w:lang w:val="sr-Cyrl-CS"/>
        </w:rPr>
        <w:t xml:space="preserve"> </w:t>
      </w:r>
      <w:r>
        <w:rPr>
          <w:lang w:val="sr-Cyrl-CS"/>
        </w:rPr>
        <w:t>višegodišnjeg</w:t>
      </w:r>
      <w:r w:rsidR="009202FE">
        <w:rPr>
          <w:lang w:val="sr-Cyrl-CS"/>
        </w:rPr>
        <w:t xml:space="preserve"> </w:t>
      </w:r>
      <w:r>
        <w:rPr>
          <w:lang w:val="sr-Cyrl-CS"/>
        </w:rPr>
        <w:t>proseka</w:t>
      </w:r>
      <w:r w:rsidR="00AD3256">
        <w:rPr>
          <w:lang w:val="sr-Cyrl-CS"/>
        </w:rPr>
        <w:t xml:space="preserve">. </w:t>
      </w:r>
      <w:r>
        <w:rPr>
          <w:lang w:val="sr-Cyrl-CS"/>
        </w:rPr>
        <w:t>Porast</w:t>
      </w:r>
      <w:r w:rsidR="00AD3256">
        <w:rPr>
          <w:lang w:val="sr-Cyrl-CS"/>
        </w:rPr>
        <w:t xml:space="preserve"> </w:t>
      </w:r>
      <w:r>
        <w:rPr>
          <w:lang w:val="sr-Cyrl-CS"/>
        </w:rPr>
        <w:t>se</w:t>
      </w:r>
      <w:r w:rsidR="00AD3256">
        <w:rPr>
          <w:lang w:val="sr-Cyrl-CS"/>
        </w:rPr>
        <w:t xml:space="preserve"> </w:t>
      </w:r>
      <w:r>
        <w:rPr>
          <w:lang w:val="sr-Cyrl-CS"/>
        </w:rPr>
        <w:t>nastavio</w:t>
      </w:r>
      <w:r w:rsidR="009202FE">
        <w:rPr>
          <w:lang w:val="sr-Cyrl-CS"/>
        </w:rPr>
        <w:t xml:space="preserve"> </w:t>
      </w:r>
      <w:r>
        <w:rPr>
          <w:lang w:val="sr-Cyrl-CS"/>
        </w:rPr>
        <w:t>do</w:t>
      </w:r>
      <w:r w:rsidR="009202FE">
        <w:rPr>
          <w:lang w:val="sr-Cyrl-CS"/>
        </w:rPr>
        <w:t xml:space="preserve"> </w:t>
      </w:r>
      <w:r>
        <w:rPr>
          <w:lang w:val="sr-Cyrl-CS"/>
        </w:rPr>
        <w:t>sredine</w:t>
      </w:r>
      <w:r w:rsidR="009202FE">
        <w:rPr>
          <w:lang w:val="sr-Cyrl-CS"/>
        </w:rPr>
        <w:t xml:space="preserve"> </w:t>
      </w:r>
      <w:r>
        <w:rPr>
          <w:lang w:val="sr-Cyrl-CS"/>
        </w:rPr>
        <w:t>aprila</w:t>
      </w:r>
      <w:r w:rsidR="009202FE">
        <w:rPr>
          <w:lang w:val="sr-Cyrl-CS"/>
        </w:rPr>
        <w:t xml:space="preserve"> </w:t>
      </w:r>
      <w:r>
        <w:rPr>
          <w:lang w:val="sr-Cyrl-CS"/>
        </w:rPr>
        <w:t>kada</w:t>
      </w:r>
      <w:r w:rsidR="009202FE">
        <w:rPr>
          <w:lang w:val="sr-Cyrl-CS"/>
        </w:rPr>
        <w:t xml:space="preserve"> </w:t>
      </w:r>
      <w:r>
        <w:rPr>
          <w:lang w:val="sr-Cyrl-CS"/>
        </w:rPr>
        <w:t>je</w:t>
      </w:r>
      <w:r w:rsidR="009202FE">
        <w:rPr>
          <w:lang w:val="sr-Cyrl-CS"/>
        </w:rPr>
        <w:t xml:space="preserve"> </w:t>
      </w:r>
      <w:r>
        <w:rPr>
          <w:lang w:val="sr-Cyrl-CS"/>
        </w:rPr>
        <w:t>zabeležen</w:t>
      </w:r>
      <w:r w:rsidR="009202FE">
        <w:rPr>
          <w:lang w:val="sr-Cyrl-CS"/>
        </w:rPr>
        <w:t xml:space="preserve"> </w:t>
      </w:r>
      <w:r>
        <w:rPr>
          <w:lang w:val="sr-Cyrl-CS"/>
        </w:rPr>
        <w:t>najveći</w:t>
      </w:r>
      <w:r w:rsidR="009202FE">
        <w:rPr>
          <w:lang w:val="sr-Cyrl-CS"/>
        </w:rPr>
        <w:t xml:space="preserve"> </w:t>
      </w:r>
      <w:r>
        <w:rPr>
          <w:lang w:val="sr-Cyrl-CS"/>
        </w:rPr>
        <w:t>protok</w:t>
      </w:r>
      <w:r w:rsidR="009202FE">
        <w:rPr>
          <w:lang w:val="sr-Cyrl-CS"/>
        </w:rPr>
        <w:t xml:space="preserve"> </w:t>
      </w:r>
      <w:r>
        <w:rPr>
          <w:lang w:val="sr-Cyrl-CS"/>
        </w:rPr>
        <w:t>do</w:t>
      </w:r>
      <w:r w:rsidR="009202FE">
        <w:rPr>
          <w:lang w:val="sr-Cyrl-CS"/>
        </w:rPr>
        <w:t xml:space="preserve"> </w:t>
      </w:r>
      <w:r>
        <w:rPr>
          <w:lang w:val="sr-Cyrl-CS"/>
        </w:rPr>
        <w:t>sada</w:t>
      </w:r>
      <w:r w:rsidR="009202FE">
        <w:rPr>
          <w:lang w:val="sr-Cyrl-CS"/>
        </w:rPr>
        <w:t xml:space="preserve"> </w:t>
      </w:r>
      <w:r>
        <w:rPr>
          <w:lang w:val="sr-Cyrl-CS"/>
        </w:rPr>
        <w:t>u</w:t>
      </w:r>
      <w:r w:rsidR="009202FE">
        <w:rPr>
          <w:lang w:val="sr-Cyrl-CS"/>
        </w:rPr>
        <w:t xml:space="preserve"> 2013.</w:t>
      </w:r>
      <w:r w:rsidR="004E5854">
        <w:rPr>
          <w:lang w:val="sr-Cyrl-CS"/>
        </w:rPr>
        <w:t xml:space="preserve"> </w:t>
      </w:r>
      <w:r>
        <w:rPr>
          <w:lang w:val="sr-Cyrl-CS"/>
        </w:rPr>
        <w:t>Godini</w:t>
      </w:r>
      <w:r w:rsidR="004E5854">
        <w:rPr>
          <w:lang w:val="sr-Cyrl-CS"/>
        </w:rPr>
        <w:t xml:space="preserve">, </w:t>
      </w:r>
      <w:r w:rsidR="009202FE">
        <w:rPr>
          <w:lang w:val="sr-Cyrl-CS"/>
        </w:rPr>
        <w:t xml:space="preserve">19. </w:t>
      </w:r>
      <w:r>
        <w:rPr>
          <w:lang w:val="sr-Cyrl-CS"/>
        </w:rPr>
        <w:t>aprila</w:t>
      </w:r>
      <w:r w:rsidR="009202FE">
        <w:rPr>
          <w:lang w:val="sr-Cyrl-CS"/>
        </w:rPr>
        <w:t xml:space="preserve"> </w:t>
      </w:r>
      <w:r>
        <w:rPr>
          <w:lang w:val="sr-Cyrl-CS"/>
        </w:rPr>
        <w:t>i</w:t>
      </w:r>
      <w:r w:rsidR="009202FE">
        <w:rPr>
          <w:lang w:val="sr-Cyrl-CS"/>
        </w:rPr>
        <w:t xml:space="preserve"> </w:t>
      </w:r>
      <w:r>
        <w:rPr>
          <w:lang w:val="sr-Cyrl-CS"/>
        </w:rPr>
        <w:t>iznosio</w:t>
      </w:r>
      <w:r w:rsidR="009202FE">
        <w:rPr>
          <w:lang w:val="sr-Cyrl-CS"/>
        </w:rPr>
        <w:t xml:space="preserve"> </w:t>
      </w:r>
      <w:r>
        <w:rPr>
          <w:lang w:val="sr-Cyrl-CS"/>
        </w:rPr>
        <w:t>je</w:t>
      </w:r>
      <w:r w:rsidR="009202FE">
        <w:rPr>
          <w:lang w:val="sr-Cyrl-CS"/>
        </w:rPr>
        <w:t xml:space="preserve"> </w:t>
      </w:r>
      <w:r w:rsidR="009202FE" w:rsidRPr="0020284F">
        <w:t>Q</w:t>
      </w:r>
      <w:r w:rsidR="009202FE">
        <w:rPr>
          <w:vertAlign w:val="subscript"/>
        </w:rPr>
        <w:t>max</w:t>
      </w:r>
      <w:r w:rsidR="009202FE" w:rsidRPr="00AE6970">
        <w:rPr>
          <w:vertAlign w:val="subscript"/>
          <w:lang w:val="sr-Cyrl-CS"/>
        </w:rPr>
        <w:t>,</w:t>
      </w:r>
      <w:r w:rsidR="009202FE">
        <w:rPr>
          <w:vertAlign w:val="subscript"/>
        </w:rPr>
        <w:t>go</w:t>
      </w:r>
      <w:r w:rsidR="009202FE" w:rsidRPr="0020284F">
        <w:rPr>
          <w:vertAlign w:val="subscript"/>
        </w:rPr>
        <w:t>d</w:t>
      </w:r>
      <w:r w:rsidR="009202FE" w:rsidRPr="0020284F">
        <w:rPr>
          <w:lang w:val="sr-Cyrl-CS"/>
        </w:rPr>
        <w:t xml:space="preserve"> </w:t>
      </w:r>
      <w:r w:rsidR="009202FE" w:rsidRPr="0020284F">
        <w:rPr>
          <w:lang w:val="ru-RU"/>
        </w:rPr>
        <w:t>=</w:t>
      </w:r>
      <w:r w:rsidR="009202FE">
        <w:rPr>
          <w:lang w:val="ru-RU"/>
        </w:rPr>
        <w:t xml:space="preserve"> 2450</w:t>
      </w:r>
      <w:r w:rsidR="009202FE">
        <w:rPr>
          <w:lang w:val="sr-Cyrl-CS"/>
        </w:rPr>
        <w:t xml:space="preserve"> </w:t>
      </w:r>
      <w:r w:rsidR="009202FE" w:rsidRPr="0020284F">
        <w:t>m</w:t>
      </w:r>
      <w:r w:rsidR="009202FE" w:rsidRPr="0020284F">
        <w:rPr>
          <w:vertAlign w:val="superscript"/>
          <w:lang w:val="sr-Cyrl-CS"/>
        </w:rPr>
        <w:t>3</w:t>
      </w:r>
      <w:r w:rsidR="009202FE" w:rsidRPr="0020284F">
        <w:rPr>
          <w:lang w:val="sr-Cyrl-CS"/>
        </w:rPr>
        <w:t>/</w:t>
      </w:r>
      <w:r w:rsidR="009202FE" w:rsidRPr="0020284F">
        <w:t>s</w:t>
      </w:r>
      <w:r w:rsidR="009202FE" w:rsidRPr="0020284F">
        <w:rPr>
          <w:lang w:val="sr-Cyrl-CS"/>
        </w:rPr>
        <w:t>.</w:t>
      </w:r>
      <w:r w:rsidR="009202FE">
        <w:rPr>
          <w:lang w:val="sr-Cyrl-CS"/>
        </w:rPr>
        <w:t xml:space="preserve"> </w:t>
      </w:r>
      <w:r>
        <w:rPr>
          <w:lang w:val="sr-Cyrl-CS"/>
        </w:rPr>
        <w:t>Zatim</w:t>
      </w:r>
      <w:r w:rsidR="009202FE">
        <w:rPr>
          <w:lang w:val="sr-Cyrl-CS"/>
        </w:rPr>
        <w:t xml:space="preserve"> </w:t>
      </w:r>
      <w:r>
        <w:rPr>
          <w:lang w:val="sr-Cyrl-CS"/>
        </w:rPr>
        <w:t>su</w:t>
      </w:r>
      <w:r w:rsidR="009202FE">
        <w:rPr>
          <w:lang w:val="sr-Cyrl-CS"/>
        </w:rPr>
        <w:t xml:space="preserve"> </w:t>
      </w:r>
      <w:r>
        <w:rPr>
          <w:lang w:val="sr-Cyrl-CS"/>
        </w:rPr>
        <w:t>protoci</w:t>
      </w:r>
      <w:r w:rsidR="009202FE">
        <w:rPr>
          <w:lang w:val="sr-Cyrl-CS"/>
        </w:rPr>
        <w:t xml:space="preserve"> </w:t>
      </w:r>
      <w:r>
        <w:rPr>
          <w:lang w:val="sr-Cyrl-CS"/>
        </w:rPr>
        <w:t>prešli</w:t>
      </w:r>
      <w:r w:rsidR="009202FE">
        <w:rPr>
          <w:lang w:val="sr-Cyrl-CS"/>
        </w:rPr>
        <w:t xml:space="preserve"> </w:t>
      </w:r>
      <w:r>
        <w:rPr>
          <w:lang w:val="sr-Cyrl-CS"/>
        </w:rPr>
        <w:t>u</w:t>
      </w:r>
      <w:r w:rsidR="009202FE">
        <w:rPr>
          <w:lang w:val="sr-Cyrl-CS"/>
        </w:rPr>
        <w:t xml:space="preserve"> </w:t>
      </w:r>
      <w:r>
        <w:rPr>
          <w:lang w:val="sr-Cyrl-CS"/>
        </w:rPr>
        <w:t>opadanje</w:t>
      </w:r>
      <w:r w:rsidR="009202FE">
        <w:rPr>
          <w:lang w:val="sr-Cyrl-CS"/>
        </w:rPr>
        <w:t xml:space="preserve">, </w:t>
      </w:r>
      <w:r>
        <w:rPr>
          <w:lang w:val="sr-Cyrl-CS"/>
        </w:rPr>
        <w:t>da</w:t>
      </w:r>
      <w:r w:rsidR="009202FE">
        <w:rPr>
          <w:lang w:val="sr-Cyrl-CS"/>
        </w:rPr>
        <w:t xml:space="preserve"> </w:t>
      </w:r>
      <w:r>
        <w:rPr>
          <w:lang w:val="sr-Cyrl-CS"/>
        </w:rPr>
        <w:t>bi</w:t>
      </w:r>
      <w:r w:rsidR="009202FE">
        <w:rPr>
          <w:lang w:val="sr-Cyrl-CS"/>
        </w:rPr>
        <w:t xml:space="preserve"> </w:t>
      </w:r>
      <w:r>
        <w:rPr>
          <w:lang w:val="sr-Cyrl-CS"/>
        </w:rPr>
        <w:t>se</w:t>
      </w:r>
      <w:r w:rsidR="009202FE">
        <w:rPr>
          <w:lang w:val="sr-Cyrl-CS"/>
        </w:rPr>
        <w:t xml:space="preserve"> </w:t>
      </w:r>
      <w:r>
        <w:rPr>
          <w:lang w:val="sr-Cyrl-CS"/>
        </w:rPr>
        <w:t>u</w:t>
      </w:r>
      <w:r w:rsidR="009202FE">
        <w:rPr>
          <w:lang w:val="sr-Cyrl-CS"/>
        </w:rPr>
        <w:t xml:space="preserve"> </w:t>
      </w:r>
      <w:r>
        <w:rPr>
          <w:lang w:val="sr-Cyrl-CS"/>
        </w:rPr>
        <w:t>periodu</w:t>
      </w:r>
      <w:r w:rsidR="009202FE">
        <w:rPr>
          <w:lang w:val="sr-Cyrl-CS"/>
        </w:rPr>
        <w:t xml:space="preserve"> </w:t>
      </w:r>
      <w:r>
        <w:rPr>
          <w:lang w:val="sr-Cyrl-CS"/>
        </w:rPr>
        <w:t>od</w:t>
      </w:r>
      <w:r w:rsidR="009202FE">
        <w:rPr>
          <w:lang w:val="sr-Cyrl-CS"/>
        </w:rPr>
        <w:t xml:space="preserve"> </w:t>
      </w:r>
      <w:r>
        <w:rPr>
          <w:lang w:val="sr-Cyrl-CS"/>
        </w:rPr>
        <w:t>sredine</w:t>
      </w:r>
      <w:r w:rsidR="009202FE">
        <w:rPr>
          <w:lang w:val="sr-Cyrl-CS"/>
        </w:rPr>
        <w:t xml:space="preserve"> </w:t>
      </w:r>
      <w:r>
        <w:rPr>
          <w:lang w:val="sr-Cyrl-CS"/>
        </w:rPr>
        <w:t>maja</w:t>
      </w:r>
      <w:r w:rsidR="009202FE">
        <w:rPr>
          <w:lang w:val="sr-Cyrl-CS"/>
        </w:rPr>
        <w:t xml:space="preserve"> </w:t>
      </w:r>
      <w:r>
        <w:rPr>
          <w:lang w:val="sr-Cyrl-CS"/>
        </w:rPr>
        <w:t>do</w:t>
      </w:r>
      <w:r w:rsidR="009202FE">
        <w:rPr>
          <w:lang w:val="sr-Cyrl-CS"/>
        </w:rPr>
        <w:t xml:space="preserve"> </w:t>
      </w:r>
      <w:r>
        <w:rPr>
          <w:lang w:val="sr-Cyrl-CS"/>
        </w:rPr>
        <w:t>kraja</w:t>
      </w:r>
      <w:r w:rsidR="009202FE">
        <w:rPr>
          <w:lang w:val="sr-Cyrl-CS"/>
        </w:rPr>
        <w:t xml:space="preserve"> </w:t>
      </w:r>
      <w:r>
        <w:rPr>
          <w:lang w:val="sr-Cyrl-CS"/>
        </w:rPr>
        <w:t>jula</w:t>
      </w:r>
      <w:r w:rsidR="009202FE">
        <w:rPr>
          <w:lang w:val="sr-Cyrl-CS"/>
        </w:rPr>
        <w:t xml:space="preserve"> </w:t>
      </w:r>
      <w:r>
        <w:rPr>
          <w:lang w:val="sr-Cyrl-CS"/>
        </w:rPr>
        <w:t>kretali</w:t>
      </w:r>
      <w:r w:rsidR="009202FE">
        <w:rPr>
          <w:lang w:val="sr-Cyrl-CS"/>
        </w:rPr>
        <w:t xml:space="preserve"> </w:t>
      </w:r>
      <w:r>
        <w:rPr>
          <w:lang w:val="sr-Cyrl-CS"/>
        </w:rPr>
        <w:t>između</w:t>
      </w:r>
      <w:r w:rsidR="009202FE">
        <w:rPr>
          <w:lang w:val="sr-Cyrl-CS"/>
        </w:rPr>
        <w:t xml:space="preserve"> </w:t>
      </w:r>
      <w:r>
        <w:rPr>
          <w:lang w:val="sr-Cyrl-CS"/>
        </w:rPr>
        <w:t>minimalnih</w:t>
      </w:r>
      <w:r w:rsidR="009202FE">
        <w:rPr>
          <w:lang w:val="sr-Cyrl-CS"/>
        </w:rPr>
        <w:t xml:space="preserve"> </w:t>
      </w:r>
      <w:r>
        <w:rPr>
          <w:lang w:val="sr-Cyrl-CS"/>
        </w:rPr>
        <w:t>i</w:t>
      </w:r>
      <w:r w:rsidR="009202FE">
        <w:rPr>
          <w:lang w:val="sr-Cyrl-CS"/>
        </w:rPr>
        <w:t xml:space="preserve"> </w:t>
      </w:r>
      <w:r>
        <w:rPr>
          <w:lang w:val="sr-Cyrl-CS"/>
        </w:rPr>
        <w:t>prosečnih</w:t>
      </w:r>
      <w:r w:rsidR="009202FE">
        <w:rPr>
          <w:lang w:val="sr-Cyrl-CS"/>
        </w:rPr>
        <w:t xml:space="preserve"> </w:t>
      </w:r>
      <w:r>
        <w:rPr>
          <w:lang w:val="sr-Cyrl-CS"/>
        </w:rPr>
        <w:t>višegodišnjih</w:t>
      </w:r>
      <w:r w:rsidR="009202FE">
        <w:rPr>
          <w:lang w:val="sr-Cyrl-CS"/>
        </w:rPr>
        <w:t xml:space="preserve"> </w:t>
      </w:r>
      <w:r>
        <w:rPr>
          <w:lang w:val="sr-Cyrl-CS"/>
        </w:rPr>
        <w:t>vrednosti</w:t>
      </w:r>
      <w:r w:rsidR="009202FE">
        <w:rPr>
          <w:lang w:val="sr-Cyrl-CS"/>
        </w:rPr>
        <w:t xml:space="preserve"> </w:t>
      </w:r>
      <w:r>
        <w:rPr>
          <w:lang w:val="sr-Cyrl-CS"/>
        </w:rPr>
        <w:t>dostigavši</w:t>
      </w:r>
      <w:r w:rsidR="009202FE">
        <w:rPr>
          <w:lang w:val="sr-Cyrl-CS"/>
        </w:rPr>
        <w:t xml:space="preserve"> </w:t>
      </w:r>
      <w:r>
        <w:rPr>
          <w:lang w:val="sr-Cyrl-CS"/>
        </w:rPr>
        <w:t>anvelopu</w:t>
      </w:r>
      <w:r w:rsidR="009202FE">
        <w:rPr>
          <w:lang w:val="sr-Cyrl-CS"/>
        </w:rPr>
        <w:t xml:space="preserve"> </w:t>
      </w:r>
      <w:r>
        <w:rPr>
          <w:lang w:val="sr-Cyrl-CS"/>
        </w:rPr>
        <w:t>minimalnih</w:t>
      </w:r>
      <w:r w:rsidR="009202FE">
        <w:rPr>
          <w:lang w:val="sr-Cyrl-CS"/>
        </w:rPr>
        <w:t xml:space="preserve"> </w:t>
      </w:r>
      <w:r>
        <w:rPr>
          <w:lang w:val="sr-Cyrl-CS"/>
        </w:rPr>
        <w:t>protoka</w:t>
      </w:r>
      <w:r w:rsidR="009202FE">
        <w:rPr>
          <w:lang w:val="sr-Cyrl-CS"/>
        </w:rPr>
        <w:t xml:space="preserve"> </w:t>
      </w:r>
      <w:r>
        <w:rPr>
          <w:lang w:val="sr-Cyrl-CS"/>
        </w:rPr>
        <w:t>početkom</w:t>
      </w:r>
      <w:r w:rsidR="009202FE">
        <w:rPr>
          <w:lang w:val="sr-Cyrl-CS"/>
        </w:rPr>
        <w:t xml:space="preserve"> </w:t>
      </w:r>
      <w:r>
        <w:rPr>
          <w:lang w:val="sr-Cyrl-CS"/>
        </w:rPr>
        <w:t>avgusta</w:t>
      </w:r>
      <w:r w:rsidR="009202FE">
        <w:rPr>
          <w:lang w:val="sr-Cyrl-CS"/>
        </w:rPr>
        <w:t xml:space="preserve">.   </w:t>
      </w:r>
    </w:p>
    <w:p w:rsidR="00A415F9" w:rsidRPr="006F3252" w:rsidRDefault="00A415F9" w:rsidP="00A415F9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      </w:t>
      </w:r>
    </w:p>
    <w:p w:rsidR="00A415F9" w:rsidRDefault="00702CB7" w:rsidP="00AD3256">
      <w:pPr>
        <w:jc w:val="both"/>
        <w:rPr>
          <w:noProof/>
          <w:lang w:val="sr-Cyrl-RS"/>
        </w:rPr>
      </w:pPr>
      <w:r>
        <w:rPr>
          <w:lang w:val="ru-RU"/>
        </w:rPr>
        <w:t>Za</w:t>
      </w:r>
      <w:r w:rsidR="00A415F9" w:rsidRPr="006F3252">
        <w:rPr>
          <w:lang w:val="ru-RU"/>
        </w:rPr>
        <w:t xml:space="preserve"> </w:t>
      </w:r>
      <w:r>
        <w:rPr>
          <w:lang w:val="ru-RU"/>
        </w:rPr>
        <w:t>potvrdu</w:t>
      </w:r>
      <w:r w:rsidR="00A415F9" w:rsidRPr="006F3252">
        <w:rPr>
          <w:lang w:val="ru-RU"/>
        </w:rPr>
        <w:t xml:space="preserve"> </w:t>
      </w:r>
      <w:r>
        <w:rPr>
          <w:lang w:val="ru-RU"/>
        </w:rPr>
        <w:t>prethodnih</w:t>
      </w:r>
      <w:r w:rsidR="00A415F9" w:rsidRPr="006F3252">
        <w:rPr>
          <w:lang w:val="ru-RU"/>
        </w:rPr>
        <w:t xml:space="preserve"> </w:t>
      </w:r>
      <w:r>
        <w:rPr>
          <w:lang w:val="ru-RU"/>
        </w:rPr>
        <w:t>navoda</w:t>
      </w:r>
      <w:r w:rsidR="00A415F9" w:rsidRPr="006F3252">
        <w:rPr>
          <w:lang w:val="ru-RU"/>
        </w:rPr>
        <w:t xml:space="preserve"> </w:t>
      </w:r>
      <w:r>
        <w:rPr>
          <w:lang w:val="sr-Cyrl-RS"/>
        </w:rPr>
        <w:t>izvršen</w:t>
      </w:r>
      <w:r>
        <w:rPr>
          <w:lang w:val="sr-Cyrl-CS"/>
        </w:rPr>
        <w:t>o</w:t>
      </w:r>
      <w:r w:rsidR="00A415F9" w:rsidRPr="006F3252">
        <w:rPr>
          <w:lang w:val="sr-Cyrl-RS"/>
        </w:rPr>
        <w:t xml:space="preserve"> </w:t>
      </w:r>
      <w:r>
        <w:rPr>
          <w:lang w:val="sr-Cyrl-CS"/>
        </w:rPr>
        <w:t>je</w:t>
      </w:r>
      <w:r w:rsidR="00A415F9" w:rsidRPr="006F3252">
        <w:rPr>
          <w:lang w:val="sr-Cyrl-CS"/>
        </w:rPr>
        <w:t xml:space="preserve"> </w:t>
      </w:r>
      <w:r>
        <w:rPr>
          <w:lang w:val="sr-Cyrl-RS"/>
        </w:rPr>
        <w:t>poređenje</w:t>
      </w:r>
      <w:r w:rsidR="00A415F9" w:rsidRPr="006F3252">
        <w:rPr>
          <w:lang w:val="sr-Cyrl-RS"/>
        </w:rPr>
        <w:t xml:space="preserve"> </w:t>
      </w:r>
      <w:r>
        <w:rPr>
          <w:lang w:val="sr-Cyrl-CS"/>
        </w:rPr>
        <w:t>sumarnih</w:t>
      </w:r>
      <w:r w:rsidR="00A415F9" w:rsidRPr="006F3252">
        <w:rPr>
          <w:lang w:val="sr-Cyrl-CS"/>
        </w:rPr>
        <w:t xml:space="preserve"> </w:t>
      </w:r>
      <w:r>
        <w:rPr>
          <w:lang w:val="sr-Cyrl-CS"/>
        </w:rPr>
        <w:t>kriva</w:t>
      </w:r>
      <w:r w:rsidR="00AD3256">
        <w:rPr>
          <w:lang w:val="sr-Cyrl-CS"/>
        </w:rPr>
        <w:t xml:space="preserve"> </w:t>
      </w:r>
      <w:r>
        <w:rPr>
          <w:lang w:val="sr-Cyrl-CS"/>
        </w:rPr>
        <w:t>zapremine</w:t>
      </w:r>
      <w:r w:rsidR="006F27EA">
        <w:rPr>
          <w:lang w:val="sr-Cyrl-CS"/>
        </w:rPr>
        <w:t xml:space="preserve"> </w:t>
      </w:r>
      <w:r>
        <w:rPr>
          <w:lang w:val="sr-Cyrl-CS"/>
        </w:rPr>
        <w:t>srednjemesečneg</w:t>
      </w:r>
      <w:r w:rsidR="00A415F9" w:rsidRPr="006F3252">
        <w:rPr>
          <w:lang w:val="sr-Cyrl-CS"/>
        </w:rPr>
        <w:t xml:space="preserve"> </w:t>
      </w:r>
      <w:r>
        <w:rPr>
          <w:lang w:val="sr-Cyrl-CS"/>
        </w:rPr>
        <w:t>protoka</w:t>
      </w:r>
      <w:r w:rsidR="00A415F9">
        <w:rPr>
          <w:lang w:val="sr-Cyrl-CS"/>
        </w:rPr>
        <w:t xml:space="preserve"> </w:t>
      </w:r>
      <w:r>
        <w:rPr>
          <w:lang w:val="sr-Cyrl-CS"/>
        </w:rPr>
        <w:t>prikazanih</w:t>
      </w:r>
      <w:r w:rsidR="00A415F9">
        <w:rPr>
          <w:lang w:val="sr-Cyrl-CS"/>
        </w:rPr>
        <w:t xml:space="preserve"> </w:t>
      </w:r>
      <w:r>
        <w:rPr>
          <w:lang w:val="sr-Cyrl-CS"/>
        </w:rPr>
        <w:t>na</w:t>
      </w:r>
      <w:r w:rsidR="00A415F9">
        <w:rPr>
          <w:lang w:val="sr-Cyrl-CS"/>
        </w:rPr>
        <w:t xml:space="preserve"> </w:t>
      </w:r>
      <w:r>
        <w:rPr>
          <w:lang w:val="sr-Cyrl-CS"/>
        </w:rPr>
        <w:t>slici</w:t>
      </w:r>
      <w:r w:rsidR="00A415F9">
        <w:rPr>
          <w:lang w:val="sr-Cyrl-CS"/>
        </w:rPr>
        <w:t xml:space="preserve"> </w:t>
      </w:r>
      <w:r>
        <w:rPr>
          <w:lang w:val="sr-Latn-RS"/>
        </w:rPr>
        <w:t>D</w:t>
      </w:r>
      <w:r w:rsidR="00077B46">
        <w:rPr>
          <w:lang w:val="sr-Latn-RS"/>
        </w:rPr>
        <w:t>7</w:t>
      </w:r>
      <w:r w:rsidR="00A415F9">
        <w:rPr>
          <w:lang w:val="sr-Cyrl-CS"/>
        </w:rPr>
        <w:t>.</w:t>
      </w:r>
      <w:r w:rsidR="00A415F9" w:rsidRPr="006F3252">
        <w:rPr>
          <w:lang w:val="sr-Cyrl-CS"/>
        </w:rPr>
        <w:t xml:space="preserve"> </w:t>
      </w:r>
    </w:p>
    <w:p w:rsidR="006F27EA" w:rsidRPr="006F27EA" w:rsidRDefault="00284CE6" w:rsidP="004E5854">
      <w:pPr>
        <w:jc w:val="center"/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5010B1C9" wp14:editId="2B814A6E">
            <wp:extent cx="5534025" cy="36861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15F9" w:rsidRPr="000C43E0" w:rsidRDefault="00702CB7" w:rsidP="00A415F9">
      <w:pPr>
        <w:ind w:left="180"/>
        <w:jc w:val="both"/>
        <w:rPr>
          <w:b/>
          <w:sz w:val="28"/>
          <w:szCs w:val="28"/>
          <w:lang w:val="sr-Cyrl-CS"/>
        </w:rPr>
      </w:pPr>
      <w:r>
        <w:rPr>
          <w:sz w:val="20"/>
          <w:szCs w:val="20"/>
          <w:lang w:val="sr-Cyrl-RS"/>
        </w:rPr>
        <w:t>Slika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</w:t>
      </w:r>
      <w:r w:rsidR="00077B46">
        <w:rPr>
          <w:sz w:val="20"/>
          <w:szCs w:val="20"/>
        </w:rPr>
        <w:t>7</w:t>
      </w:r>
      <w:r w:rsidR="00A415F9" w:rsidRPr="00D82CF1">
        <w:rPr>
          <w:sz w:val="20"/>
          <w:szCs w:val="20"/>
          <w:lang w:val="sr-Cyrl-CS"/>
        </w:rPr>
        <w:t xml:space="preserve">. </w:t>
      </w:r>
      <w:r w:rsidR="00A415F9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RS"/>
        </w:rPr>
        <w:t>Sumarne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krive</w:t>
      </w:r>
      <w:r w:rsidR="006F27E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zapremine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protoka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</w:t>
      </w:r>
      <w:r w:rsidR="006F27E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reku</w:t>
      </w:r>
      <w:r w:rsidR="006F27E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Tisu</w:t>
      </w:r>
      <w:r w:rsidR="006F27E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profilu</w:t>
      </w:r>
      <w:r w:rsidR="00A415F9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RS"/>
        </w:rPr>
        <w:t>Senta</w:t>
      </w:r>
    </w:p>
    <w:p w:rsidR="00A415F9" w:rsidRPr="00D13A8F" w:rsidRDefault="00A415F9" w:rsidP="00A415F9">
      <w:pPr>
        <w:jc w:val="both"/>
        <w:rPr>
          <w:sz w:val="23"/>
          <w:szCs w:val="23"/>
          <w:lang w:val="sr-Cyrl-CS"/>
        </w:rPr>
      </w:pPr>
    </w:p>
    <w:p w:rsidR="00A415F9" w:rsidRPr="00F507D6" w:rsidRDefault="00702CB7" w:rsidP="00A415F9">
      <w:pPr>
        <w:spacing w:after="160"/>
        <w:jc w:val="both"/>
        <w:rPr>
          <w:lang w:val="ru-RU"/>
        </w:rPr>
      </w:pPr>
      <w:r>
        <w:rPr>
          <w:lang w:val="sr-Cyrl-CS"/>
        </w:rPr>
        <w:t>Sa</w:t>
      </w:r>
      <w:r w:rsidR="00A415F9" w:rsidRPr="00F507D6">
        <w:rPr>
          <w:lang w:val="sr-Cyrl-CS"/>
        </w:rPr>
        <w:t xml:space="preserve"> </w:t>
      </w:r>
      <w:r>
        <w:rPr>
          <w:lang w:val="sr-Cyrl-CS"/>
        </w:rPr>
        <w:t>dijagrama</w:t>
      </w:r>
      <w:r w:rsidR="00A415F9" w:rsidRPr="00F507D6">
        <w:rPr>
          <w:lang w:val="sr-Cyrl-CS"/>
        </w:rPr>
        <w:t xml:space="preserve"> </w:t>
      </w:r>
      <w:r>
        <w:rPr>
          <w:lang w:val="sr-Cyrl-CS"/>
        </w:rPr>
        <w:t>na</w:t>
      </w:r>
      <w:r w:rsidR="00A415F9" w:rsidRPr="00F507D6">
        <w:rPr>
          <w:lang w:val="sr-Cyrl-CS"/>
        </w:rPr>
        <w:t xml:space="preserve"> </w:t>
      </w:r>
      <w:r>
        <w:rPr>
          <w:lang w:val="sr-Cyrl-CS"/>
        </w:rPr>
        <w:t>slici</w:t>
      </w:r>
      <w:r w:rsidR="00A415F9" w:rsidRPr="00F507D6">
        <w:rPr>
          <w:lang w:val="sr-Cyrl-CS"/>
        </w:rPr>
        <w:t xml:space="preserve"> </w:t>
      </w:r>
      <w:r>
        <w:t>D</w:t>
      </w:r>
      <w:r w:rsidR="00AD3256">
        <w:rPr>
          <w:lang w:val="sr-Cyrl-CS"/>
        </w:rPr>
        <w:t>7</w:t>
      </w:r>
      <w:r w:rsidR="00A415F9" w:rsidRPr="00F507D6">
        <w:rPr>
          <w:lang w:val="sr-Cyrl-CS"/>
        </w:rPr>
        <w:t xml:space="preserve">. </w:t>
      </w:r>
      <w:r>
        <w:rPr>
          <w:lang w:val="sr-Cyrl-CS"/>
        </w:rPr>
        <w:t>može</w:t>
      </w:r>
      <w:r w:rsidR="00A415F9" w:rsidRPr="00F507D6">
        <w:rPr>
          <w:lang w:val="sr-Cyrl-CS"/>
        </w:rPr>
        <w:t xml:space="preserve"> </w:t>
      </w:r>
      <w:r>
        <w:rPr>
          <w:lang w:val="sr-Cyrl-CS"/>
        </w:rPr>
        <w:t>se</w:t>
      </w:r>
      <w:r w:rsidR="00A415F9" w:rsidRPr="00F507D6">
        <w:rPr>
          <w:lang w:val="sr-Cyrl-CS"/>
        </w:rPr>
        <w:t xml:space="preserve"> </w:t>
      </w:r>
      <w:r>
        <w:rPr>
          <w:lang w:val="sr-Cyrl-CS"/>
        </w:rPr>
        <w:t>zaključiti</w:t>
      </w:r>
      <w:r w:rsidR="00A415F9" w:rsidRPr="00F507D6">
        <w:rPr>
          <w:lang w:val="sr-Cyrl-CS"/>
        </w:rPr>
        <w:t xml:space="preserve"> </w:t>
      </w:r>
      <w:r>
        <w:rPr>
          <w:lang w:val="sr-Cyrl-CS"/>
        </w:rPr>
        <w:t>da</w:t>
      </w:r>
      <w:r w:rsidR="00A415F9" w:rsidRPr="00F507D6">
        <w:rPr>
          <w:lang w:val="sr-Cyrl-CS"/>
        </w:rPr>
        <w:t xml:space="preserve"> </w:t>
      </w:r>
      <w:r>
        <w:rPr>
          <w:lang w:val="sr-Cyrl-CS"/>
        </w:rPr>
        <w:t>je</w:t>
      </w:r>
      <w:r w:rsidR="00A415F9" w:rsidRPr="00F507D6">
        <w:rPr>
          <w:lang w:val="sr-Cyrl-CS"/>
        </w:rPr>
        <w:t xml:space="preserve"> </w:t>
      </w:r>
      <w:r>
        <w:rPr>
          <w:lang w:val="sr-Cyrl-CS"/>
        </w:rPr>
        <w:t>sumarna</w:t>
      </w:r>
      <w:r w:rsidR="006F27EA">
        <w:rPr>
          <w:lang w:val="sr-Cyrl-CS"/>
        </w:rPr>
        <w:t xml:space="preserve"> </w:t>
      </w:r>
      <w:r>
        <w:rPr>
          <w:lang w:val="sr-Cyrl-CS"/>
        </w:rPr>
        <w:t>kriva</w:t>
      </w:r>
      <w:r w:rsidR="006F27EA">
        <w:rPr>
          <w:lang w:val="sr-Cyrl-CS"/>
        </w:rPr>
        <w:t xml:space="preserve"> </w:t>
      </w:r>
      <w:r>
        <w:rPr>
          <w:lang w:val="sr-Cyrl-CS"/>
        </w:rPr>
        <w:t>zapremine</w:t>
      </w:r>
      <w:r w:rsidR="006F27EA">
        <w:rPr>
          <w:lang w:val="sr-Cyrl-CS"/>
        </w:rPr>
        <w:t xml:space="preserve"> </w:t>
      </w:r>
      <w:r>
        <w:rPr>
          <w:lang w:val="sr-Cyrl-CS"/>
        </w:rPr>
        <w:t>protoka</w:t>
      </w:r>
      <w:r w:rsidR="006F27EA">
        <w:rPr>
          <w:lang w:val="sr-Cyrl-CS"/>
        </w:rPr>
        <w:t xml:space="preserve"> </w:t>
      </w:r>
      <w:r>
        <w:rPr>
          <w:lang w:val="sr-Cyrl-CS"/>
        </w:rPr>
        <w:t>za</w:t>
      </w:r>
      <w:r w:rsidR="00A415F9" w:rsidRPr="00F507D6">
        <w:rPr>
          <w:lang w:val="sr-Cyrl-CS"/>
        </w:rPr>
        <w:t xml:space="preserve"> 2012. </w:t>
      </w:r>
      <w:r>
        <w:rPr>
          <w:lang w:val="sr-Cyrl-CS"/>
        </w:rPr>
        <w:t>godinu</w:t>
      </w:r>
      <w:r w:rsidR="00A415F9" w:rsidRPr="00F507D6">
        <w:rPr>
          <w:lang w:val="sr-Cyrl-CS"/>
        </w:rPr>
        <w:t xml:space="preserve"> </w:t>
      </w:r>
      <w:r>
        <w:rPr>
          <w:lang w:val="sr-Cyrl-CS"/>
        </w:rPr>
        <w:t>znatno</w:t>
      </w:r>
      <w:r w:rsidR="006F27EA">
        <w:rPr>
          <w:lang w:val="sr-Cyrl-CS"/>
        </w:rPr>
        <w:t xml:space="preserve"> </w:t>
      </w:r>
      <w:r>
        <w:rPr>
          <w:lang w:val="sr-Cyrl-CS"/>
        </w:rPr>
        <w:t>ispod</w:t>
      </w:r>
      <w:r w:rsidR="00A415F9" w:rsidRPr="00F507D6">
        <w:rPr>
          <w:lang w:val="sr-Cyrl-CS"/>
        </w:rPr>
        <w:t xml:space="preserve"> </w:t>
      </w:r>
      <w:r>
        <w:rPr>
          <w:lang w:val="sr-Cyrl-CS"/>
        </w:rPr>
        <w:t>višegodišnjeg</w:t>
      </w:r>
      <w:r w:rsidR="00A415F9" w:rsidRPr="00F507D6">
        <w:rPr>
          <w:lang w:val="sr-Cyrl-CS"/>
        </w:rPr>
        <w:t xml:space="preserve"> </w:t>
      </w:r>
      <w:r>
        <w:rPr>
          <w:lang w:val="sr-Cyrl-CS"/>
        </w:rPr>
        <w:t>proseka</w:t>
      </w:r>
      <w:r w:rsidR="00A415F9" w:rsidRPr="00F507D6">
        <w:rPr>
          <w:lang w:val="sr-Cyrl-CS"/>
        </w:rPr>
        <w:t xml:space="preserve">, </w:t>
      </w:r>
      <w:r>
        <w:rPr>
          <w:lang w:val="sr-Cyrl-CS"/>
        </w:rPr>
        <w:t>kao</w:t>
      </w:r>
      <w:r w:rsidR="006F27EA">
        <w:rPr>
          <w:lang w:val="sr-Cyrl-CS"/>
        </w:rPr>
        <w:t xml:space="preserve"> </w:t>
      </w:r>
      <w:r>
        <w:rPr>
          <w:lang w:val="sr-Cyrl-CS"/>
        </w:rPr>
        <w:t>i</w:t>
      </w:r>
      <w:r w:rsidR="00A415F9" w:rsidRPr="00F507D6">
        <w:rPr>
          <w:lang w:val="sr-Cyrl-CS"/>
        </w:rPr>
        <w:t xml:space="preserve"> </w:t>
      </w:r>
      <w:r>
        <w:rPr>
          <w:lang w:val="sr-Cyrl-CS"/>
        </w:rPr>
        <w:t>prva</w:t>
      </w:r>
      <w:r w:rsidR="006F27EA">
        <w:rPr>
          <w:lang w:val="sr-Cyrl-CS"/>
        </w:rPr>
        <w:t xml:space="preserve"> </w:t>
      </w:r>
      <w:r>
        <w:rPr>
          <w:lang w:val="sr-Cyrl-CS"/>
        </w:rPr>
        <w:t>tri</w:t>
      </w:r>
      <w:r w:rsidR="006F27EA">
        <w:rPr>
          <w:lang w:val="sr-Cyrl-CS"/>
        </w:rPr>
        <w:t xml:space="preserve"> </w:t>
      </w:r>
      <w:r>
        <w:rPr>
          <w:lang w:val="sr-Cyrl-CS"/>
        </w:rPr>
        <w:t>meseca</w:t>
      </w:r>
      <w:r w:rsidR="006F27EA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6F27EA">
        <w:rPr>
          <w:lang w:val="sr-Cyrl-CS"/>
        </w:rPr>
        <w:t xml:space="preserve">, </w:t>
      </w:r>
      <w:r>
        <w:rPr>
          <w:lang w:val="sr-Cyrl-CS"/>
        </w:rPr>
        <w:t>a</w:t>
      </w:r>
      <w:r w:rsidR="00AD3256">
        <w:rPr>
          <w:lang w:val="sr-Cyrl-CS"/>
        </w:rPr>
        <w:t xml:space="preserve"> </w:t>
      </w:r>
      <w:r>
        <w:rPr>
          <w:lang w:val="sr-Cyrl-CS"/>
        </w:rPr>
        <w:t>zatim</w:t>
      </w:r>
      <w:r w:rsidR="00AD3256">
        <w:rPr>
          <w:lang w:val="sr-Cyrl-CS"/>
        </w:rPr>
        <w:t xml:space="preserve"> </w:t>
      </w:r>
      <w:r>
        <w:rPr>
          <w:lang w:val="sr-Cyrl-CS"/>
        </w:rPr>
        <w:t>je</w:t>
      </w:r>
      <w:r w:rsidR="00AD3256">
        <w:rPr>
          <w:lang w:val="sr-Cyrl-CS"/>
        </w:rPr>
        <w:t xml:space="preserve"> </w:t>
      </w:r>
      <w:r>
        <w:rPr>
          <w:lang w:val="sr-Cyrl-CS"/>
        </w:rPr>
        <w:t>kriva</w:t>
      </w:r>
      <w:r w:rsidR="00AD3256">
        <w:rPr>
          <w:lang w:val="sr-Cyrl-CS"/>
        </w:rPr>
        <w:t xml:space="preserve"> </w:t>
      </w:r>
      <w:r>
        <w:rPr>
          <w:lang w:val="sr-Cyrl-CS"/>
        </w:rPr>
        <w:t>za</w:t>
      </w:r>
      <w:r w:rsidR="00AD3256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AD3256">
        <w:rPr>
          <w:lang w:val="sr-Cyrl-CS"/>
        </w:rPr>
        <w:t xml:space="preserve"> </w:t>
      </w:r>
      <w:r>
        <w:rPr>
          <w:lang w:val="sr-Cyrl-CS"/>
        </w:rPr>
        <w:t>nešto</w:t>
      </w:r>
      <w:r w:rsidR="006F27EA">
        <w:rPr>
          <w:lang w:val="sr-Cyrl-CS"/>
        </w:rPr>
        <w:t xml:space="preserve"> </w:t>
      </w:r>
      <w:r>
        <w:rPr>
          <w:lang w:val="sr-Cyrl-CS"/>
        </w:rPr>
        <w:t>iznad</w:t>
      </w:r>
      <w:r w:rsidR="006F27EA">
        <w:rPr>
          <w:lang w:val="sr-Cyrl-CS"/>
        </w:rPr>
        <w:t xml:space="preserve"> </w:t>
      </w:r>
      <w:r>
        <w:rPr>
          <w:lang w:val="sr-Cyrl-CS"/>
        </w:rPr>
        <w:t>krive</w:t>
      </w:r>
      <w:r w:rsidR="006F27EA">
        <w:rPr>
          <w:lang w:val="sr-Cyrl-CS"/>
        </w:rPr>
        <w:t xml:space="preserve"> </w:t>
      </w:r>
      <w:r>
        <w:rPr>
          <w:lang w:val="sr-Cyrl-CS"/>
        </w:rPr>
        <w:t>zapremine</w:t>
      </w:r>
      <w:r w:rsidR="006F27EA">
        <w:rPr>
          <w:lang w:val="sr-Cyrl-CS"/>
        </w:rPr>
        <w:t xml:space="preserve"> </w:t>
      </w:r>
      <w:r>
        <w:rPr>
          <w:lang w:val="sr-Cyrl-CS"/>
        </w:rPr>
        <w:t>višegodišnjih</w:t>
      </w:r>
      <w:r w:rsidR="006F27EA">
        <w:rPr>
          <w:lang w:val="sr-Cyrl-CS"/>
        </w:rPr>
        <w:t xml:space="preserve"> </w:t>
      </w:r>
      <w:r>
        <w:rPr>
          <w:lang w:val="sr-Cyrl-CS"/>
        </w:rPr>
        <w:t>proseka</w:t>
      </w:r>
      <w:r w:rsidR="006F27EA">
        <w:rPr>
          <w:lang w:val="sr-Cyrl-CS"/>
        </w:rPr>
        <w:t>.</w:t>
      </w:r>
    </w:p>
    <w:p w:rsidR="00A415F9" w:rsidRPr="00592690" w:rsidRDefault="00A415F9" w:rsidP="00A415F9">
      <w:pPr>
        <w:spacing w:after="160"/>
        <w:ind w:left="357"/>
        <w:jc w:val="both"/>
        <w:rPr>
          <w:b/>
          <w:sz w:val="8"/>
          <w:szCs w:val="8"/>
          <w:lang w:val="sr-Cyrl-CS"/>
        </w:rPr>
      </w:pPr>
    </w:p>
    <w:p w:rsidR="00A415F9" w:rsidRDefault="00702CB7" w:rsidP="00A415F9">
      <w:pPr>
        <w:spacing w:after="160"/>
        <w:jc w:val="both"/>
        <w:rPr>
          <w:b/>
          <w:lang w:val="sr-Cyrl-CS"/>
        </w:rPr>
      </w:pPr>
      <w:r>
        <w:rPr>
          <w:b/>
          <w:lang w:val="sr-Cyrl-CS"/>
        </w:rPr>
        <w:t>Reka</w:t>
      </w:r>
      <w:r w:rsidR="00A415F9" w:rsidRPr="0061251A">
        <w:rPr>
          <w:b/>
          <w:lang w:val="sr-Cyrl-CS"/>
        </w:rPr>
        <w:t xml:space="preserve"> </w:t>
      </w:r>
      <w:r>
        <w:rPr>
          <w:b/>
          <w:lang w:val="sr-Cyrl-RS"/>
        </w:rPr>
        <w:t>Sava</w:t>
      </w:r>
    </w:p>
    <w:p w:rsidR="00A415F9" w:rsidRPr="009133B9" w:rsidRDefault="00702CB7" w:rsidP="00A415F9">
      <w:pPr>
        <w:spacing w:after="120"/>
        <w:jc w:val="both"/>
        <w:rPr>
          <w:b/>
          <w:lang w:val="sr-Cyrl-CS"/>
        </w:rPr>
      </w:pPr>
      <w:r>
        <w:rPr>
          <w:b/>
          <w:lang w:val="sr-Cyrl-RS"/>
        </w:rPr>
        <w:t>a</w:t>
      </w:r>
      <w:r w:rsidR="00A415F9" w:rsidRPr="0061251A">
        <w:rPr>
          <w:b/>
          <w:lang w:val="sr-Cyrl-RS"/>
        </w:rPr>
        <w:t xml:space="preserve">) </w:t>
      </w:r>
      <w:r>
        <w:rPr>
          <w:b/>
          <w:lang w:val="sr-Cyrl-CS"/>
        </w:rPr>
        <w:t>H</w:t>
      </w:r>
      <w:r>
        <w:rPr>
          <w:b/>
          <w:lang w:val="sr-Cyrl-RS"/>
        </w:rPr>
        <w:t>idrološka</w:t>
      </w:r>
      <w:r w:rsidR="00A415F9" w:rsidRPr="0061251A">
        <w:rPr>
          <w:b/>
          <w:lang w:val="sr-Cyrl-RS"/>
        </w:rPr>
        <w:t xml:space="preserve"> </w:t>
      </w:r>
      <w:r>
        <w:rPr>
          <w:b/>
          <w:lang w:val="sr-Cyrl-RS"/>
        </w:rPr>
        <w:t>stanica</w:t>
      </w:r>
      <w:r w:rsidR="00A415F9" w:rsidRPr="0061251A">
        <w:rPr>
          <w:b/>
          <w:lang w:val="sr-Cyrl-RS"/>
        </w:rPr>
        <w:t xml:space="preserve"> </w:t>
      </w:r>
      <w:r>
        <w:rPr>
          <w:b/>
          <w:lang w:val="sr-Cyrl-CS"/>
        </w:rPr>
        <w:t>Sremska</w:t>
      </w:r>
      <w:r w:rsidR="00A415F9">
        <w:rPr>
          <w:b/>
          <w:lang w:val="sr-Cyrl-CS"/>
        </w:rPr>
        <w:t xml:space="preserve"> </w:t>
      </w:r>
      <w:r>
        <w:rPr>
          <w:b/>
          <w:lang w:val="sr-Cyrl-CS"/>
        </w:rPr>
        <w:t>Mitrovica</w:t>
      </w:r>
    </w:p>
    <w:p w:rsidR="00A415F9" w:rsidRDefault="00702CB7" w:rsidP="00A415F9">
      <w:pPr>
        <w:jc w:val="both"/>
        <w:rPr>
          <w:lang w:val="sr-Cyrl-CS"/>
        </w:rPr>
      </w:pPr>
      <w:r>
        <w:rPr>
          <w:lang w:val="sr-Cyrl-CS"/>
        </w:rPr>
        <w:t>Na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slici</w:t>
      </w:r>
      <w:r w:rsidR="00A415F9" w:rsidRPr="000B62B3">
        <w:rPr>
          <w:lang w:val="sr-Cyrl-CS"/>
        </w:rPr>
        <w:t xml:space="preserve"> </w:t>
      </w:r>
      <w:r>
        <w:t>D</w:t>
      </w:r>
      <w:r w:rsidR="00077B46">
        <w:t>8</w:t>
      </w:r>
      <w:r w:rsidR="00A415F9" w:rsidRPr="000B62B3">
        <w:rPr>
          <w:lang w:val="sr-Cyrl-CS"/>
        </w:rPr>
        <w:t xml:space="preserve">. </w:t>
      </w:r>
      <w:r>
        <w:rPr>
          <w:lang w:val="sr-Cyrl-CS"/>
        </w:rPr>
        <w:t>prikazani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su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hidrogrami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Save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za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period</w:t>
      </w:r>
      <w:r w:rsidR="00A415F9" w:rsidRPr="000B62B3">
        <w:rPr>
          <w:lang w:val="sr-Cyrl-CS"/>
        </w:rPr>
        <w:t xml:space="preserve"> </w:t>
      </w:r>
      <w:r w:rsidR="00A415F9">
        <w:rPr>
          <w:lang w:val="sr-Cyrl-CS"/>
        </w:rPr>
        <w:t>2012</w:t>
      </w:r>
      <w:r w:rsidR="00A415F9" w:rsidRPr="000B62B3">
        <w:rPr>
          <w:lang w:val="sr-Cyrl-CS"/>
        </w:rPr>
        <w:t xml:space="preserve"> – </w:t>
      </w:r>
      <w:r>
        <w:rPr>
          <w:lang w:val="sr-Cyrl-CS"/>
        </w:rPr>
        <w:t>jul</w:t>
      </w:r>
      <w:r w:rsidR="004827B5">
        <w:rPr>
          <w:lang w:val="sr-Cyrl-CS"/>
        </w:rPr>
        <w:t xml:space="preserve"> </w:t>
      </w:r>
      <w:r w:rsidR="00A415F9">
        <w:rPr>
          <w:lang w:val="sr-Cyrl-CS"/>
        </w:rPr>
        <w:t>2013</w:t>
      </w:r>
      <w:r w:rsidR="00A415F9" w:rsidRPr="000B62B3">
        <w:rPr>
          <w:lang w:val="sr-Cyrl-CS"/>
        </w:rPr>
        <w:t xml:space="preserve">. </w:t>
      </w:r>
      <w:r>
        <w:rPr>
          <w:lang w:val="sr-Cyrl-CS"/>
        </w:rPr>
        <w:t>godine</w:t>
      </w:r>
      <w:r w:rsidR="007415C8">
        <w:rPr>
          <w:lang w:val="sr-Cyrl-CS"/>
        </w:rPr>
        <w:t xml:space="preserve"> </w:t>
      </w:r>
      <w:r>
        <w:rPr>
          <w:lang w:val="sr-Cyrl-CS"/>
        </w:rPr>
        <w:t>u</w:t>
      </w:r>
      <w:r w:rsidR="00A415F9">
        <w:rPr>
          <w:lang w:val="sr-Cyrl-CS"/>
        </w:rPr>
        <w:t xml:space="preserve"> </w:t>
      </w:r>
      <w:r>
        <w:rPr>
          <w:lang w:val="sr-Cyrl-CS"/>
        </w:rPr>
        <w:t>profilu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hidrološke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stanice</w:t>
      </w:r>
      <w:r w:rsidR="00A415F9" w:rsidRPr="000B62B3">
        <w:rPr>
          <w:lang w:val="sr-Cyrl-CS"/>
        </w:rPr>
        <w:t xml:space="preserve"> </w:t>
      </w:r>
      <w:r>
        <w:rPr>
          <w:lang w:val="sr-Cyrl-RS"/>
        </w:rPr>
        <w:t>Sremska</w:t>
      </w:r>
      <w:r w:rsidR="00A415F9" w:rsidRPr="0061251A">
        <w:rPr>
          <w:lang w:val="sr-Cyrl-RS"/>
        </w:rPr>
        <w:t xml:space="preserve"> </w:t>
      </w:r>
      <w:r>
        <w:rPr>
          <w:lang w:val="sr-Cyrl-RS"/>
        </w:rPr>
        <w:t>Mitrovica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sa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odgovarajućim</w:t>
      </w:r>
      <w:r w:rsidR="00A415F9" w:rsidRPr="000B62B3">
        <w:rPr>
          <w:lang w:val="sr-Cyrl-CS"/>
        </w:rPr>
        <w:t xml:space="preserve"> </w:t>
      </w:r>
      <w:r>
        <w:rPr>
          <w:lang w:val="sr-Cyrl-CS"/>
        </w:rPr>
        <w:t>anvelopama</w:t>
      </w:r>
      <w:r w:rsidR="00A415F9">
        <w:rPr>
          <w:lang w:val="sr-Cyrl-CS"/>
        </w:rPr>
        <w:t xml:space="preserve"> </w:t>
      </w:r>
      <w:r>
        <w:rPr>
          <w:lang w:val="sr-Cyrl-CS"/>
        </w:rPr>
        <w:t>i</w:t>
      </w:r>
      <w:r w:rsidR="00A415F9">
        <w:rPr>
          <w:lang w:val="sr-Cyrl-CS"/>
        </w:rPr>
        <w:t xml:space="preserve"> </w:t>
      </w:r>
      <w:r>
        <w:rPr>
          <w:lang w:val="sr-Cyrl-CS"/>
        </w:rPr>
        <w:t>višegodišnjim</w:t>
      </w:r>
      <w:r w:rsidR="00A415F9">
        <w:rPr>
          <w:lang w:val="sr-Cyrl-CS"/>
        </w:rPr>
        <w:t xml:space="preserve"> </w:t>
      </w:r>
      <w:r>
        <w:rPr>
          <w:lang w:val="sr-Cyrl-CS"/>
        </w:rPr>
        <w:t>prosekom</w:t>
      </w:r>
      <w:r w:rsidR="00A415F9">
        <w:rPr>
          <w:lang w:val="sr-Cyrl-CS"/>
        </w:rPr>
        <w:t xml:space="preserve"> </w:t>
      </w:r>
      <w:r>
        <w:rPr>
          <w:lang w:val="sr-Cyrl-CS"/>
        </w:rPr>
        <w:t>protoka</w:t>
      </w:r>
      <w:r w:rsidR="00A415F9">
        <w:rPr>
          <w:lang w:val="sr-Cyrl-CS"/>
        </w:rPr>
        <w:t>.</w:t>
      </w:r>
    </w:p>
    <w:p w:rsidR="00A415F9" w:rsidRPr="00812D30" w:rsidRDefault="003C0079" w:rsidP="00A415F9">
      <w:pPr>
        <w:jc w:val="both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EBB95" wp14:editId="594F3E29">
                <wp:simplePos x="0" y="0"/>
                <wp:positionH relativeFrom="column">
                  <wp:posOffset>5744845</wp:posOffset>
                </wp:positionH>
                <wp:positionV relativeFrom="paragraph">
                  <wp:posOffset>-567690</wp:posOffset>
                </wp:positionV>
                <wp:extent cx="469900" cy="0"/>
                <wp:effectExtent l="0" t="0" r="0" b="0"/>
                <wp:wrapNone/>
                <wp:docPr id="10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TextEdit="1"/>
                      </wps:cNvSpPr>
                      <wps:spPr bwMode="auto">
                        <a:xfrm>
                          <a:off x="0" y="0"/>
                          <a:ext cx="469900" cy="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79" w:rsidRDefault="003C0079" w:rsidP="003C00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</w:t>
                            </w:r>
                          </w:p>
                        </w:txbxContent>
                      </wps:txbx>
                      <wps:bodyPr vertOverflow="clip" wrap="square" lIns="36576" tIns="2286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35pt;margin-top:-44.7pt;width:3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" stroked="f">
                <o:lock v:ext="edit" text="t"/>
                <v:textbox inset="2.88pt,1.8pt,0,0">
                  <w:txbxContent>
                    <w:p w:rsidR="003C0079" w:rsidRDefault="003C0079" w:rsidP="003C00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108E79" wp14:editId="2636A129">
            <wp:extent cx="5943600" cy="3055620"/>
            <wp:effectExtent l="0" t="0" r="19050" b="1143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15F9" w:rsidRPr="00851A2B" w:rsidRDefault="00702CB7" w:rsidP="00A415F9">
      <w:pPr>
        <w:spacing w:after="160"/>
        <w:ind w:left="181"/>
        <w:rPr>
          <w:b/>
          <w:sz w:val="28"/>
          <w:szCs w:val="28"/>
          <w:lang w:val="sr-Cyrl-CS"/>
        </w:rPr>
      </w:pPr>
      <w:r>
        <w:rPr>
          <w:sz w:val="20"/>
          <w:szCs w:val="20"/>
          <w:lang w:val="sr-Cyrl-RS"/>
        </w:rPr>
        <w:t>Slika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</w:t>
      </w:r>
      <w:r w:rsidR="00077B46">
        <w:rPr>
          <w:sz w:val="20"/>
          <w:szCs w:val="20"/>
        </w:rPr>
        <w:t>8</w:t>
      </w:r>
      <w:r w:rsidR="00A415F9" w:rsidRPr="00D82CF1">
        <w:rPr>
          <w:sz w:val="20"/>
          <w:szCs w:val="20"/>
          <w:lang w:val="sr-Cyrl-CS"/>
        </w:rPr>
        <w:t xml:space="preserve">. </w:t>
      </w:r>
      <w:r>
        <w:rPr>
          <w:sz w:val="20"/>
          <w:szCs w:val="20"/>
          <w:lang w:val="sr-Cyrl-RS"/>
        </w:rPr>
        <w:t>Uporedni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hidrogram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ekstremnih</w:t>
      </w:r>
      <w:r w:rsidR="00A415F9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srednjih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godišnjih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prot</w:t>
      </w:r>
      <w:r>
        <w:rPr>
          <w:sz w:val="20"/>
          <w:szCs w:val="20"/>
          <w:lang w:val="sr-Cyrl-CS"/>
        </w:rPr>
        <w:t>ok</w:t>
      </w:r>
      <w:r>
        <w:rPr>
          <w:sz w:val="20"/>
          <w:szCs w:val="20"/>
          <w:lang w:val="sr-Cyrl-RS"/>
        </w:rPr>
        <w:t>a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reku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Sav</w:t>
      </w:r>
      <w:r>
        <w:rPr>
          <w:sz w:val="20"/>
          <w:szCs w:val="20"/>
          <w:lang w:val="sr-Cyrl-CS"/>
        </w:rPr>
        <w:t>u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profilu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</w:t>
      </w:r>
      <w:r>
        <w:rPr>
          <w:sz w:val="20"/>
          <w:szCs w:val="20"/>
          <w:lang w:val="sr-Cyrl-CS"/>
        </w:rPr>
        <w:t>remska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Mitrovica</w:t>
      </w:r>
      <w:r w:rsidR="00A415F9">
        <w:rPr>
          <w:sz w:val="20"/>
          <w:szCs w:val="20"/>
          <w:lang w:val="sr-Cyrl-CS"/>
        </w:rPr>
        <w:t>.</w:t>
      </w:r>
    </w:p>
    <w:p w:rsidR="00A415F9" w:rsidRDefault="00702CB7" w:rsidP="00A415F9">
      <w:pPr>
        <w:spacing w:after="80"/>
        <w:jc w:val="both"/>
        <w:rPr>
          <w:lang w:val="sr-Cyrl-CS"/>
        </w:rPr>
      </w:pPr>
      <w:r>
        <w:rPr>
          <w:lang w:val="sr-Cyrl-RS"/>
        </w:rPr>
        <w:lastRenderedPageBreak/>
        <w:t>Na</w:t>
      </w:r>
      <w:r w:rsidR="00A415F9" w:rsidRPr="0020284F">
        <w:rPr>
          <w:lang w:val="sr-Cyrl-RS"/>
        </w:rPr>
        <w:t xml:space="preserve"> </w:t>
      </w:r>
      <w:r>
        <w:rPr>
          <w:lang w:val="sr-Cyrl-RS"/>
        </w:rPr>
        <w:t>osnovu</w:t>
      </w:r>
      <w:r w:rsidR="00A415F9" w:rsidRPr="0020284F">
        <w:rPr>
          <w:lang w:val="sr-Cyrl-RS"/>
        </w:rPr>
        <w:t xml:space="preserve"> </w:t>
      </w:r>
      <w:r>
        <w:rPr>
          <w:lang w:val="sr-Cyrl-RS"/>
        </w:rPr>
        <w:t>hidrograma</w:t>
      </w:r>
      <w:r w:rsidR="00A415F9" w:rsidRPr="0020284F">
        <w:rPr>
          <w:lang w:val="sr-Cyrl-RS"/>
        </w:rPr>
        <w:t xml:space="preserve"> </w:t>
      </w:r>
      <w:r>
        <w:rPr>
          <w:lang w:val="sr-Cyrl-CS"/>
        </w:rPr>
        <w:t>prikazanih</w:t>
      </w:r>
      <w:r w:rsidR="00A415F9" w:rsidRPr="0020284F">
        <w:rPr>
          <w:lang w:val="sr-Cyrl-CS"/>
        </w:rPr>
        <w:t xml:space="preserve"> </w:t>
      </w:r>
      <w:r>
        <w:rPr>
          <w:lang w:val="sr-Cyrl-CS"/>
        </w:rPr>
        <w:t>na</w:t>
      </w:r>
      <w:r w:rsidR="00A415F9" w:rsidRPr="0020284F">
        <w:rPr>
          <w:lang w:val="sr-Cyrl-CS"/>
        </w:rPr>
        <w:t xml:space="preserve"> </w:t>
      </w:r>
      <w:r>
        <w:rPr>
          <w:lang w:val="sr-Cyrl-CS"/>
        </w:rPr>
        <w:t>slici</w:t>
      </w:r>
      <w:r w:rsidR="00A415F9" w:rsidRPr="0020284F">
        <w:rPr>
          <w:lang w:val="sr-Cyrl-CS"/>
        </w:rPr>
        <w:t xml:space="preserve"> </w:t>
      </w:r>
      <w:r>
        <w:rPr>
          <w:lang w:val="sr-Latn-CS"/>
        </w:rPr>
        <w:t>D</w:t>
      </w:r>
      <w:r w:rsidR="00AD3256">
        <w:rPr>
          <w:lang w:val="sr-Cyrl-CS"/>
        </w:rPr>
        <w:t>8</w:t>
      </w:r>
      <w:r w:rsidR="00A415F9" w:rsidRPr="0020284F">
        <w:rPr>
          <w:lang w:val="sr-Cyrl-CS"/>
        </w:rPr>
        <w:t>.</w:t>
      </w:r>
      <w:r w:rsidR="00A415F9">
        <w:rPr>
          <w:lang w:val="sr-Cyrl-CS"/>
        </w:rPr>
        <w:t xml:space="preserve"> </w:t>
      </w:r>
      <w:r>
        <w:rPr>
          <w:lang w:val="sr-Cyrl-RS"/>
        </w:rPr>
        <w:t>može</w:t>
      </w:r>
      <w:r w:rsidR="00A415F9">
        <w:rPr>
          <w:lang w:val="sr-Cyrl-RS"/>
        </w:rPr>
        <w:t xml:space="preserve"> </w:t>
      </w:r>
      <w:r>
        <w:rPr>
          <w:lang w:val="sr-Cyrl-RS"/>
        </w:rPr>
        <w:t>se</w:t>
      </w:r>
      <w:r w:rsidR="00A415F9">
        <w:rPr>
          <w:lang w:val="sr-Cyrl-RS"/>
        </w:rPr>
        <w:t xml:space="preserve"> </w:t>
      </w:r>
      <w:r>
        <w:rPr>
          <w:lang w:val="sr-Cyrl-RS"/>
        </w:rPr>
        <w:t>konstatovati</w:t>
      </w:r>
      <w:r w:rsidR="00A415F9">
        <w:rPr>
          <w:lang w:val="sr-Cyrl-RS"/>
        </w:rPr>
        <w:t xml:space="preserve"> </w:t>
      </w:r>
      <w:r>
        <w:rPr>
          <w:lang w:val="sr-Cyrl-CS"/>
        </w:rPr>
        <w:t>da</w:t>
      </w:r>
      <w:r w:rsidR="00A415F9">
        <w:rPr>
          <w:lang w:val="sr-Cyrl-CS"/>
        </w:rPr>
        <w:t xml:space="preserve"> </w:t>
      </w:r>
      <w:r>
        <w:rPr>
          <w:lang w:val="sr-Cyrl-CS"/>
        </w:rPr>
        <w:t>su</w:t>
      </w:r>
      <w:r w:rsidR="00AD3256">
        <w:rPr>
          <w:lang w:val="sr-Cyrl-CS"/>
        </w:rPr>
        <w:t xml:space="preserve"> </w:t>
      </w:r>
      <w:r>
        <w:rPr>
          <w:lang w:val="sr-Cyrl-CS"/>
        </w:rPr>
        <w:t>se</w:t>
      </w:r>
      <w:r w:rsidR="00AD3256">
        <w:rPr>
          <w:lang w:val="sr-Cyrl-CS"/>
        </w:rPr>
        <w:t xml:space="preserve"> </w:t>
      </w:r>
      <w:r>
        <w:rPr>
          <w:lang w:val="sr-Cyrl-CS"/>
        </w:rPr>
        <w:t>tokom</w:t>
      </w:r>
      <w:r w:rsidR="00A415F9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AD3256">
        <w:rPr>
          <w:lang w:val="sr-Cyrl-CS"/>
        </w:rPr>
        <w:t xml:space="preserve"> </w:t>
      </w:r>
      <w:r>
        <w:rPr>
          <w:lang w:val="sr-Cyrl-CS"/>
        </w:rPr>
        <w:t>i</w:t>
      </w:r>
      <w:r w:rsidR="00A415F9">
        <w:rPr>
          <w:lang w:val="sr-Cyrl-CS"/>
        </w:rPr>
        <w:t xml:space="preserve"> </w:t>
      </w:r>
      <w:r>
        <w:rPr>
          <w:lang w:val="sr-Cyrl-CS"/>
        </w:rPr>
        <w:t>sve</w:t>
      </w:r>
      <w:r w:rsidR="00A415F9">
        <w:rPr>
          <w:lang w:val="sr-Cyrl-CS"/>
        </w:rPr>
        <w:t xml:space="preserve"> </w:t>
      </w:r>
      <w:r>
        <w:rPr>
          <w:lang w:val="sr-Cyrl-CS"/>
        </w:rPr>
        <w:t>do</w:t>
      </w:r>
      <w:r w:rsidR="00A415F9">
        <w:rPr>
          <w:lang w:val="sr-Cyrl-CS"/>
        </w:rPr>
        <w:t xml:space="preserve"> </w:t>
      </w:r>
      <w:r>
        <w:rPr>
          <w:lang w:val="sr-Cyrl-CS"/>
        </w:rPr>
        <w:t>kraja</w:t>
      </w:r>
      <w:r w:rsidR="00A415F9">
        <w:rPr>
          <w:lang w:val="sr-Cyrl-CS"/>
        </w:rPr>
        <w:t xml:space="preserve"> </w:t>
      </w:r>
      <w:r>
        <w:rPr>
          <w:lang w:val="sr-Cyrl-CS"/>
        </w:rPr>
        <w:t>oktobra</w:t>
      </w:r>
      <w:r w:rsidR="00A415F9">
        <w:rPr>
          <w:lang w:val="sr-Cyrl-CS"/>
        </w:rPr>
        <w:t xml:space="preserve"> </w:t>
      </w:r>
      <w:r>
        <w:rPr>
          <w:lang w:val="sr-Cyrl-CS"/>
        </w:rPr>
        <w:t>protoci</w:t>
      </w:r>
      <w:r w:rsidR="00AD3256">
        <w:rPr>
          <w:lang w:val="sr-Cyrl-CS"/>
        </w:rPr>
        <w:t xml:space="preserve"> </w:t>
      </w:r>
      <w:r>
        <w:rPr>
          <w:lang w:val="sr-Cyrl-CS"/>
        </w:rPr>
        <w:t>kretali</w:t>
      </w:r>
      <w:r w:rsidR="00A415F9">
        <w:rPr>
          <w:lang w:val="sr-Cyrl-CS"/>
        </w:rPr>
        <w:t xml:space="preserve"> </w:t>
      </w:r>
      <w:r>
        <w:rPr>
          <w:lang w:val="sr-Cyrl-CS"/>
        </w:rPr>
        <w:t>između</w:t>
      </w:r>
      <w:r w:rsidR="00A415F9">
        <w:rPr>
          <w:lang w:val="sr-Cyrl-CS"/>
        </w:rPr>
        <w:t xml:space="preserve"> </w:t>
      </w:r>
      <w:r>
        <w:rPr>
          <w:lang w:val="sr-Cyrl-CS"/>
        </w:rPr>
        <w:t>minimalnih</w:t>
      </w:r>
      <w:r w:rsidR="00A415F9">
        <w:rPr>
          <w:lang w:val="sr-Cyrl-CS"/>
        </w:rPr>
        <w:t xml:space="preserve"> </w:t>
      </w:r>
      <w:r>
        <w:rPr>
          <w:lang w:val="sr-Cyrl-CS"/>
        </w:rPr>
        <w:t>i</w:t>
      </w:r>
      <w:r w:rsidR="00A415F9">
        <w:rPr>
          <w:lang w:val="sr-Cyrl-CS"/>
        </w:rPr>
        <w:t xml:space="preserve"> </w:t>
      </w:r>
      <w:r>
        <w:rPr>
          <w:lang w:val="sr-Cyrl-CS"/>
        </w:rPr>
        <w:t>prosečnih</w:t>
      </w:r>
      <w:r w:rsidR="00A415F9">
        <w:rPr>
          <w:lang w:val="sr-Cyrl-CS"/>
        </w:rPr>
        <w:t xml:space="preserve"> </w:t>
      </w:r>
      <w:r>
        <w:rPr>
          <w:lang w:val="sr-Cyrl-CS"/>
        </w:rPr>
        <w:t>višegodišnjih</w:t>
      </w:r>
      <w:r w:rsidR="00A415F9">
        <w:rPr>
          <w:lang w:val="sr-Cyrl-CS"/>
        </w:rPr>
        <w:t xml:space="preserve">, </w:t>
      </w:r>
      <w:r>
        <w:rPr>
          <w:lang w:val="sr-Cyrl-CS"/>
        </w:rPr>
        <w:t>sa</w:t>
      </w:r>
      <w:r w:rsidR="00A415F9">
        <w:rPr>
          <w:lang w:val="sr-Cyrl-CS"/>
        </w:rPr>
        <w:t xml:space="preserve"> </w:t>
      </w:r>
      <w:r>
        <w:rPr>
          <w:lang w:val="sr-Cyrl-CS"/>
        </w:rPr>
        <w:t>izuzetkom</w:t>
      </w:r>
      <w:r w:rsidR="00A415F9">
        <w:rPr>
          <w:lang w:val="sr-Cyrl-CS"/>
        </w:rPr>
        <w:t xml:space="preserve"> </w:t>
      </w:r>
      <w:r>
        <w:rPr>
          <w:lang w:val="sr-Cyrl-CS"/>
        </w:rPr>
        <w:t>druge</w:t>
      </w:r>
      <w:r w:rsidR="00A415F9">
        <w:rPr>
          <w:lang w:val="sr-Cyrl-CS"/>
        </w:rPr>
        <w:t xml:space="preserve"> </w:t>
      </w:r>
      <w:r>
        <w:rPr>
          <w:lang w:val="sr-Cyrl-CS"/>
        </w:rPr>
        <w:t>polovine</w:t>
      </w:r>
      <w:r w:rsidR="00A415F9">
        <w:rPr>
          <w:lang w:val="sr-Cyrl-CS"/>
        </w:rPr>
        <w:t xml:space="preserve"> </w:t>
      </w:r>
      <w:r>
        <w:rPr>
          <w:lang w:val="sr-Cyrl-CS"/>
        </w:rPr>
        <w:t>maja</w:t>
      </w:r>
      <w:r w:rsidR="00AD3256">
        <w:rPr>
          <w:lang w:val="sr-Cyrl-CS"/>
        </w:rPr>
        <w:t xml:space="preserve"> </w:t>
      </w:r>
      <w:r>
        <w:rPr>
          <w:lang w:val="sr-Cyrl-CS"/>
        </w:rPr>
        <w:t>kada</w:t>
      </w:r>
      <w:r w:rsidR="00A415F9">
        <w:rPr>
          <w:lang w:val="sr-Cyrl-CS"/>
        </w:rPr>
        <w:t xml:space="preserve"> </w:t>
      </w:r>
      <w:r>
        <w:rPr>
          <w:lang w:val="sr-Cyrl-CS"/>
        </w:rPr>
        <w:t>su</w:t>
      </w:r>
      <w:r w:rsidR="00A415F9">
        <w:rPr>
          <w:lang w:val="sr-Cyrl-CS"/>
        </w:rPr>
        <w:t xml:space="preserve"> </w:t>
      </w:r>
      <w:r>
        <w:rPr>
          <w:lang w:val="sr-Cyrl-CS"/>
        </w:rPr>
        <w:t>prevazišli</w:t>
      </w:r>
      <w:r w:rsidR="00A415F9">
        <w:rPr>
          <w:lang w:val="sr-Cyrl-CS"/>
        </w:rPr>
        <w:t xml:space="preserve"> </w:t>
      </w:r>
      <w:r>
        <w:rPr>
          <w:lang w:val="sr-Cyrl-CS"/>
        </w:rPr>
        <w:t>višegodišnji</w:t>
      </w:r>
      <w:r w:rsidR="00A415F9">
        <w:rPr>
          <w:lang w:val="sr-Cyrl-CS"/>
        </w:rPr>
        <w:t xml:space="preserve"> </w:t>
      </w:r>
      <w:r>
        <w:rPr>
          <w:lang w:val="sr-Cyrl-CS"/>
        </w:rPr>
        <w:t>prosek</w:t>
      </w:r>
      <w:r w:rsidR="00A415F9">
        <w:rPr>
          <w:lang w:val="sr-Cyrl-CS"/>
        </w:rPr>
        <w:t xml:space="preserve">. </w:t>
      </w:r>
      <w:r>
        <w:rPr>
          <w:lang w:val="sr-Cyrl-CS"/>
        </w:rPr>
        <w:t>U</w:t>
      </w:r>
      <w:r w:rsidR="00A415F9">
        <w:rPr>
          <w:lang w:val="sr-Cyrl-CS"/>
        </w:rPr>
        <w:t xml:space="preserve"> </w:t>
      </w:r>
      <w:r>
        <w:rPr>
          <w:lang w:val="sr-Cyrl-CS"/>
        </w:rPr>
        <w:t>novembru</w:t>
      </w:r>
      <w:r w:rsidR="00A415F9">
        <w:rPr>
          <w:lang w:val="sr-Cyrl-CS"/>
        </w:rPr>
        <w:t xml:space="preserve"> </w:t>
      </w:r>
      <w:r>
        <w:rPr>
          <w:lang w:val="sr-Cyrl-CS"/>
        </w:rPr>
        <w:t>i</w:t>
      </w:r>
      <w:r w:rsidR="00A415F9">
        <w:rPr>
          <w:lang w:val="sr-Cyrl-CS"/>
        </w:rPr>
        <w:t xml:space="preserve"> </w:t>
      </w:r>
      <w:r>
        <w:rPr>
          <w:lang w:val="sr-Cyrl-CS"/>
        </w:rPr>
        <w:t>decembru</w:t>
      </w:r>
      <w:r w:rsidR="00A415F9">
        <w:rPr>
          <w:lang w:val="sr-Cyrl-CS"/>
        </w:rPr>
        <w:t xml:space="preserve"> </w:t>
      </w:r>
      <w:r>
        <w:rPr>
          <w:lang w:val="sr-Cyrl-CS"/>
        </w:rPr>
        <w:t>protoci</w:t>
      </w:r>
      <w:r w:rsidR="00A415F9">
        <w:rPr>
          <w:lang w:val="sr-Cyrl-CS"/>
        </w:rPr>
        <w:t xml:space="preserve"> </w:t>
      </w:r>
      <w:r>
        <w:rPr>
          <w:lang w:val="sr-Cyrl-CS"/>
        </w:rPr>
        <w:t>su</w:t>
      </w:r>
      <w:r w:rsidR="00A415F9">
        <w:rPr>
          <w:lang w:val="sr-Cyrl-CS"/>
        </w:rPr>
        <w:t xml:space="preserve"> </w:t>
      </w:r>
      <w:r>
        <w:rPr>
          <w:lang w:val="sr-Cyrl-CS"/>
        </w:rPr>
        <w:t>varirali</w:t>
      </w:r>
      <w:r w:rsidR="00A415F9">
        <w:rPr>
          <w:lang w:val="sr-Cyrl-CS"/>
        </w:rPr>
        <w:t xml:space="preserve"> </w:t>
      </w:r>
      <w:r>
        <w:rPr>
          <w:lang w:val="sr-Cyrl-CS"/>
        </w:rPr>
        <w:t>oko</w:t>
      </w:r>
      <w:r w:rsidR="00A415F9">
        <w:rPr>
          <w:lang w:val="sr-Cyrl-CS"/>
        </w:rPr>
        <w:t xml:space="preserve"> </w:t>
      </w:r>
      <w:r>
        <w:rPr>
          <w:lang w:val="sr-Cyrl-CS"/>
        </w:rPr>
        <w:t>višegodišnjeg</w:t>
      </w:r>
      <w:r w:rsidR="00A415F9">
        <w:rPr>
          <w:lang w:val="sr-Cyrl-CS"/>
        </w:rPr>
        <w:t xml:space="preserve"> </w:t>
      </w:r>
      <w:r>
        <w:rPr>
          <w:lang w:val="sr-Cyrl-CS"/>
        </w:rPr>
        <w:t>proseka</w:t>
      </w:r>
      <w:r w:rsidR="00A415F9">
        <w:rPr>
          <w:lang w:val="sr-Cyrl-CS"/>
        </w:rPr>
        <w:t xml:space="preserve">. </w:t>
      </w:r>
      <w:r>
        <w:rPr>
          <w:b/>
          <w:lang w:val="sr-Cyrl-CS"/>
        </w:rPr>
        <w:t>Minimalni</w:t>
      </w:r>
      <w:r w:rsidR="00A415F9" w:rsidRPr="00C46354">
        <w:rPr>
          <w:b/>
          <w:lang w:val="sr-Cyrl-CS"/>
        </w:rPr>
        <w:t xml:space="preserve"> </w:t>
      </w:r>
      <w:r>
        <w:rPr>
          <w:b/>
          <w:lang w:val="sr-Cyrl-CS"/>
        </w:rPr>
        <w:t>protok</w:t>
      </w:r>
      <w:r w:rsidR="00A415F9" w:rsidRPr="00C46354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3C0079">
        <w:rPr>
          <w:b/>
          <w:lang w:val="sr-Cyrl-CS"/>
        </w:rPr>
        <w:t xml:space="preserve"> 2012. </w:t>
      </w:r>
      <w:r>
        <w:rPr>
          <w:b/>
          <w:lang w:val="sr-Cyrl-CS"/>
        </w:rPr>
        <w:t>godini</w:t>
      </w:r>
      <w:r w:rsidR="003C0079">
        <w:rPr>
          <w:b/>
          <w:lang w:val="sr-Cyrl-CS"/>
        </w:rPr>
        <w:t xml:space="preserve"> </w:t>
      </w:r>
      <w:r>
        <w:rPr>
          <w:b/>
          <w:lang w:val="sr-Cyrl-CS"/>
        </w:rPr>
        <w:t>zabeležen</w:t>
      </w:r>
      <w:r w:rsidR="00A415F9" w:rsidRPr="00C46354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A415F9" w:rsidRPr="00C46354">
        <w:rPr>
          <w:b/>
          <w:lang w:val="sr-Cyrl-CS"/>
        </w:rPr>
        <w:t xml:space="preserve"> 30. </w:t>
      </w:r>
      <w:r>
        <w:rPr>
          <w:b/>
          <w:lang w:val="sr-Cyrl-CS"/>
        </w:rPr>
        <w:t>septembra</w:t>
      </w:r>
      <w:r w:rsidR="00A415F9" w:rsidRPr="00C4635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A415F9" w:rsidRPr="00C46354">
        <w:rPr>
          <w:b/>
          <w:lang w:val="sr-Cyrl-CS"/>
        </w:rPr>
        <w:t xml:space="preserve"> </w:t>
      </w:r>
      <w:r>
        <w:rPr>
          <w:b/>
          <w:lang w:val="sr-Cyrl-CS"/>
        </w:rPr>
        <w:t>iznosio</w:t>
      </w:r>
      <w:r w:rsidR="00A415F9" w:rsidRPr="00C46354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A415F9" w:rsidRPr="00C46354">
        <w:rPr>
          <w:b/>
          <w:lang w:val="sr-Cyrl-CS"/>
        </w:rPr>
        <w:t xml:space="preserve"> </w:t>
      </w:r>
      <w:r w:rsidR="00A415F9" w:rsidRPr="00C46354">
        <w:rPr>
          <w:b/>
        </w:rPr>
        <w:t>Q</w:t>
      </w:r>
      <w:r w:rsidR="00A415F9" w:rsidRPr="00C46354">
        <w:rPr>
          <w:b/>
          <w:vertAlign w:val="subscript"/>
        </w:rPr>
        <w:t>min</w:t>
      </w:r>
      <w:r w:rsidR="00A415F9" w:rsidRPr="00AE6970">
        <w:rPr>
          <w:b/>
          <w:vertAlign w:val="subscript"/>
          <w:lang w:val="sr-Cyrl-CS"/>
        </w:rPr>
        <w:t xml:space="preserve">, </w:t>
      </w:r>
      <w:r w:rsidR="00A415F9" w:rsidRPr="00C46354">
        <w:rPr>
          <w:b/>
          <w:vertAlign w:val="subscript"/>
        </w:rPr>
        <w:t>god</w:t>
      </w:r>
      <w:r w:rsidR="00A415F9" w:rsidRPr="00C46354">
        <w:rPr>
          <w:b/>
          <w:lang w:val="sr-Cyrl-CS"/>
        </w:rPr>
        <w:t xml:space="preserve"> = 272 </w:t>
      </w:r>
      <w:r w:rsidR="00A415F9" w:rsidRPr="00C46354">
        <w:rPr>
          <w:b/>
        </w:rPr>
        <w:t>m</w:t>
      </w:r>
      <w:r w:rsidR="00A415F9" w:rsidRPr="00C46354">
        <w:rPr>
          <w:b/>
          <w:vertAlign w:val="superscript"/>
          <w:lang w:val="sr-Cyrl-CS"/>
        </w:rPr>
        <w:t>3</w:t>
      </w:r>
      <w:r w:rsidR="00A415F9" w:rsidRPr="00C46354">
        <w:rPr>
          <w:b/>
          <w:lang w:val="sr-Cyrl-CS"/>
        </w:rPr>
        <w:t>/</w:t>
      </w:r>
      <w:r w:rsidR="00A415F9" w:rsidRPr="00C46354">
        <w:rPr>
          <w:b/>
        </w:rPr>
        <w:t>s</w:t>
      </w:r>
      <w:r w:rsidR="00A415F9" w:rsidRPr="00C46354">
        <w:rPr>
          <w:b/>
          <w:lang w:val="sr-Cyrl-CS"/>
        </w:rPr>
        <w:t>,</w:t>
      </w:r>
      <w:r w:rsidR="00A415F9">
        <w:rPr>
          <w:lang w:val="sr-Cyrl-CS"/>
        </w:rPr>
        <w:t xml:space="preserve"> </w:t>
      </w:r>
      <w:r>
        <w:rPr>
          <w:lang w:val="sr-Cyrl-CS"/>
        </w:rPr>
        <w:t>što</w:t>
      </w:r>
      <w:r w:rsidR="00A415F9">
        <w:rPr>
          <w:lang w:val="sr-Cyrl-CS"/>
        </w:rPr>
        <w:t xml:space="preserve"> </w:t>
      </w:r>
      <w:r>
        <w:rPr>
          <w:lang w:val="sr-Cyrl-CS"/>
        </w:rPr>
        <w:t>je</w:t>
      </w:r>
      <w:r w:rsidR="00A415F9">
        <w:rPr>
          <w:lang w:val="sr-Cyrl-CS"/>
        </w:rPr>
        <w:t xml:space="preserve"> </w:t>
      </w:r>
      <w:r>
        <w:rPr>
          <w:lang w:val="sr-Cyrl-CS"/>
        </w:rPr>
        <w:t>blizu</w:t>
      </w:r>
      <w:r w:rsidR="00A415F9">
        <w:rPr>
          <w:lang w:val="sr-Cyrl-CS"/>
        </w:rPr>
        <w:t xml:space="preserve"> </w:t>
      </w:r>
      <w:r>
        <w:rPr>
          <w:lang w:val="sr-Cyrl-CS"/>
        </w:rPr>
        <w:t>istorijski</w:t>
      </w:r>
      <w:r w:rsidR="00A415F9">
        <w:rPr>
          <w:lang w:val="sr-Cyrl-CS"/>
        </w:rPr>
        <w:t xml:space="preserve"> </w:t>
      </w:r>
      <w:r>
        <w:rPr>
          <w:lang w:val="sr-Cyrl-CS"/>
        </w:rPr>
        <w:t>zabeleženog</w:t>
      </w:r>
      <w:r w:rsidR="00A415F9">
        <w:rPr>
          <w:lang w:val="sr-Cyrl-CS"/>
        </w:rPr>
        <w:t xml:space="preserve"> </w:t>
      </w:r>
      <w:r>
        <w:rPr>
          <w:lang w:val="sr-Cyrl-CS"/>
        </w:rPr>
        <w:t>minimalnog</w:t>
      </w:r>
      <w:r w:rsidR="00A415F9">
        <w:rPr>
          <w:lang w:val="sr-Cyrl-CS"/>
        </w:rPr>
        <w:t xml:space="preserve"> </w:t>
      </w:r>
      <w:r>
        <w:rPr>
          <w:lang w:val="sr-Cyrl-CS"/>
        </w:rPr>
        <w:t>protoka</w:t>
      </w:r>
      <w:r w:rsidR="00A415F9" w:rsidRPr="00C46354">
        <w:rPr>
          <w:lang w:val="sr-Cyrl-CS"/>
        </w:rPr>
        <w:t xml:space="preserve"> </w:t>
      </w:r>
      <w:r>
        <w:rPr>
          <w:lang w:val="sr-Cyrl-CS"/>
        </w:rPr>
        <w:t>od</w:t>
      </w:r>
      <w:r w:rsidR="00A415F9">
        <w:rPr>
          <w:lang w:val="sr-Cyrl-CS"/>
        </w:rPr>
        <w:t xml:space="preserve"> </w:t>
      </w:r>
      <w:r w:rsidR="00A415F9" w:rsidRPr="00C46354">
        <w:rPr>
          <w:b/>
          <w:lang w:val="sr-Cyrl-CS"/>
        </w:rPr>
        <w:t xml:space="preserve">194 </w:t>
      </w:r>
      <w:r w:rsidR="00A415F9" w:rsidRPr="00C46354">
        <w:rPr>
          <w:b/>
        </w:rPr>
        <w:t>m</w:t>
      </w:r>
      <w:r w:rsidR="00A415F9" w:rsidRPr="00C46354">
        <w:rPr>
          <w:b/>
          <w:vertAlign w:val="superscript"/>
          <w:lang w:val="sr-Cyrl-CS"/>
        </w:rPr>
        <w:t>3</w:t>
      </w:r>
      <w:r w:rsidR="00A415F9" w:rsidRPr="00C46354">
        <w:rPr>
          <w:b/>
          <w:lang w:val="sr-Cyrl-CS"/>
        </w:rPr>
        <w:t>/</w:t>
      </w:r>
      <w:r w:rsidR="00A415F9" w:rsidRPr="00C46354">
        <w:rPr>
          <w:b/>
        </w:rPr>
        <w:t>s</w:t>
      </w:r>
      <w:r w:rsidR="00A415F9">
        <w:rPr>
          <w:lang w:val="sr-Cyrl-CS"/>
        </w:rPr>
        <w:t xml:space="preserve"> </w:t>
      </w:r>
      <w:r>
        <w:rPr>
          <w:lang w:val="sr-Cyrl-CS"/>
        </w:rPr>
        <w:t>zabeleženog</w:t>
      </w:r>
      <w:r w:rsidR="00A415F9">
        <w:rPr>
          <w:lang w:val="sr-Cyrl-CS"/>
        </w:rPr>
        <w:t xml:space="preserve"> 5. </w:t>
      </w:r>
      <w:r>
        <w:rPr>
          <w:lang w:val="sr-Cyrl-CS"/>
        </w:rPr>
        <w:t>oktobra</w:t>
      </w:r>
      <w:r w:rsidR="00A415F9">
        <w:rPr>
          <w:lang w:val="sr-Cyrl-CS"/>
        </w:rPr>
        <w:t xml:space="preserve"> 1946. </w:t>
      </w:r>
      <w:r>
        <w:rPr>
          <w:lang w:val="sr-Cyrl-CS"/>
        </w:rPr>
        <w:t>godine</w:t>
      </w:r>
      <w:r w:rsidR="00A415F9">
        <w:rPr>
          <w:lang w:val="sr-Cyrl-CS"/>
        </w:rPr>
        <w:t xml:space="preserve">. </w:t>
      </w:r>
    </w:p>
    <w:p w:rsidR="00A415F9" w:rsidRPr="003F1479" w:rsidRDefault="00A415F9" w:rsidP="00A415F9">
      <w:pPr>
        <w:spacing w:after="80"/>
        <w:jc w:val="both"/>
        <w:rPr>
          <w:lang w:val="sr-Cyrl-CS"/>
        </w:rPr>
      </w:pPr>
    </w:p>
    <w:p w:rsidR="00A415F9" w:rsidRDefault="00702CB7" w:rsidP="00A415F9">
      <w:pPr>
        <w:spacing w:after="160"/>
        <w:jc w:val="both"/>
        <w:rPr>
          <w:lang w:val="sr-Cyrl-CS"/>
        </w:rPr>
      </w:pPr>
      <w:r>
        <w:rPr>
          <w:lang w:val="sr-Cyrl-CS"/>
        </w:rPr>
        <w:t>U</w:t>
      </w:r>
      <w:r w:rsidR="00A415F9">
        <w:rPr>
          <w:lang w:val="sr-Cyrl-CS"/>
        </w:rPr>
        <w:t xml:space="preserve"> </w:t>
      </w:r>
      <w:r>
        <w:rPr>
          <w:lang w:val="sr-Cyrl-CS"/>
        </w:rPr>
        <w:t>prvoj</w:t>
      </w:r>
      <w:r w:rsidR="00A415F9">
        <w:rPr>
          <w:lang w:val="sr-Cyrl-CS"/>
        </w:rPr>
        <w:t xml:space="preserve"> </w:t>
      </w:r>
      <w:r>
        <w:rPr>
          <w:lang w:val="sr-Cyrl-CS"/>
        </w:rPr>
        <w:t>polovini</w:t>
      </w:r>
      <w:r w:rsidR="00A415F9">
        <w:rPr>
          <w:lang w:val="sr-Cyrl-CS"/>
        </w:rPr>
        <w:t xml:space="preserve"> </w:t>
      </w:r>
      <w:r>
        <w:rPr>
          <w:lang w:val="sr-Cyrl-CS"/>
        </w:rPr>
        <w:t>januara</w:t>
      </w:r>
      <w:r w:rsidR="00A415F9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A415F9">
        <w:rPr>
          <w:lang w:val="sr-Cyrl-CS"/>
        </w:rPr>
        <w:t xml:space="preserve"> </w:t>
      </w:r>
      <w:r>
        <w:rPr>
          <w:lang w:val="sr-Cyrl-CS"/>
        </w:rPr>
        <w:t>protoci</w:t>
      </w:r>
      <w:r w:rsidR="00A415F9">
        <w:rPr>
          <w:lang w:val="sr-Cyrl-CS"/>
        </w:rPr>
        <w:t xml:space="preserve"> </w:t>
      </w:r>
      <w:r>
        <w:rPr>
          <w:lang w:val="sr-Cyrl-CS"/>
        </w:rPr>
        <w:t>su</w:t>
      </w:r>
      <w:r w:rsidR="00A415F9">
        <w:rPr>
          <w:lang w:val="sr-Cyrl-CS"/>
        </w:rPr>
        <w:t xml:space="preserve"> </w:t>
      </w:r>
      <w:r>
        <w:rPr>
          <w:lang w:val="sr-Cyrl-CS"/>
        </w:rPr>
        <w:t>i</w:t>
      </w:r>
      <w:r w:rsidR="00A415F9">
        <w:rPr>
          <w:lang w:val="sr-Cyrl-CS"/>
        </w:rPr>
        <w:t xml:space="preserve"> </w:t>
      </w:r>
      <w:r>
        <w:rPr>
          <w:lang w:val="sr-Cyrl-CS"/>
        </w:rPr>
        <w:t>dalje</w:t>
      </w:r>
      <w:r w:rsidR="00A415F9">
        <w:rPr>
          <w:lang w:val="sr-Cyrl-CS"/>
        </w:rPr>
        <w:t xml:space="preserve"> </w:t>
      </w:r>
      <w:r>
        <w:rPr>
          <w:lang w:val="sr-Cyrl-CS"/>
        </w:rPr>
        <w:t>bili</w:t>
      </w:r>
      <w:r w:rsidR="00A415F9">
        <w:rPr>
          <w:lang w:val="sr-Cyrl-CS"/>
        </w:rPr>
        <w:t xml:space="preserve"> </w:t>
      </w:r>
      <w:r>
        <w:rPr>
          <w:lang w:val="sr-Cyrl-CS"/>
        </w:rPr>
        <w:t>oko</w:t>
      </w:r>
      <w:r w:rsidR="00A415F9">
        <w:rPr>
          <w:lang w:val="sr-Cyrl-CS"/>
        </w:rPr>
        <w:t xml:space="preserve"> </w:t>
      </w:r>
      <w:r>
        <w:rPr>
          <w:lang w:val="sr-Cyrl-CS"/>
        </w:rPr>
        <w:t>višegodišnjeg</w:t>
      </w:r>
      <w:r w:rsidR="00A415F9">
        <w:rPr>
          <w:lang w:val="sr-Cyrl-CS"/>
        </w:rPr>
        <w:t xml:space="preserve"> </w:t>
      </w:r>
      <w:r>
        <w:rPr>
          <w:lang w:val="sr-Cyrl-CS"/>
        </w:rPr>
        <w:t>proseka</w:t>
      </w:r>
      <w:r w:rsidR="00A415F9">
        <w:rPr>
          <w:lang w:val="sr-Cyrl-CS"/>
        </w:rPr>
        <w:t xml:space="preserve"> </w:t>
      </w:r>
      <w:r>
        <w:rPr>
          <w:lang w:val="sr-Cyrl-CS"/>
        </w:rPr>
        <w:t>posle</w:t>
      </w:r>
      <w:r w:rsidR="00A415F9">
        <w:rPr>
          <w:lang w:val="sr-Cyrl-CS"/>
        </w:rPr>
        <w:t xml:space="preserve"> </w:t>
      </w:r>
      <w:r>
        <w:rPr>
          <w:lang w:val="sr-Cyrl-CS"/>
        </w:rPr>
        <w:t>čega</w:t>
      </w:r>
      <w:r w:rsidR="00A415F9">
        <w:rPr>
          <w:lang w:val="sr-Cyrl-CS"/>
        </w:rPr>
        <w:t xml:space="preserve"> </w:t>
      </w:r>
      <w:r>
        <w:rPr>
          <w:lang w:val="sr-Cyrl-CS"/>
        </w:rPr>
        <w:t>je</w:t>
      </w:r>
      <w:r w:rsidR="00A415F9">
        <w:rPr>
          <w:lang w:val="sr-Cyrl-CS"/>
        </w:rPr>
        <w:t xml:space="preserve"> </w:t>
      </w:r>
      <w:r>
        <w:rPr>
          <w:lang w:val="sr-Cyrl-CS"/>
        </w:rPr>
        <w:t>došlo</w:t>
      </w:r>
      <w:r w:rsidR="00A415F9">
        <w:rPr>
          <w:lang w:val="sr-Cyrl-CS"/>
        </w:rPr>
        <w:t xml:space="preserve"> </w:t>
      </w:r>
      <w:r>
        <w:rPr>
          <w:lang w:val="sr-Cyrl-CS"/>
        </w:rPr>
        <w:t>do</w:t>
      </w:r>
      <w:r w:rsidR="00A415F9">
        <w:rPr>
          <w:lang w:val="sr-Cyrl-CS"/>
        </w:rPr>
        <w:t xml:space="preserve"> </w:t>
      </w:r>
      <w:r>
        <w:rPr>
          <w:lang w:val="sr-Cyrl-CS"/>
        </w:rPr>
        <w:t>porasta</w:t>
      </w:r>
      <w:r w:rsidR="00A415F9">
        <w:rPr>
          <w:lang w:val="sr-Cyrl-CS"/>
        </w:rPr>
        <w:t xml:space="preserve"> </w:t>
      </w:r>
      <w:r>
        <w:rPr>
          <w:lang w:val="sr-Cyrl-CS"/>
        </w:rPr>
        <w:t>protoka</w:t>
      </w:r>
      <w:r w:rsidR="003C0079">
        <w:rPr>
          <w:lang w:val="sr-Cyrl-CS"/>
        </w:rPr>
        <w:t xml:space="preserve"> </w:t>
      </w:r>
      <w:r>
        <w:rPr>
          <w:lang w:val="sr-Cyrl-CS"/>
        </w:rPr>
        <w:t>iznad</w:t>
      </w:r>
      <w:r w:rsidR="003C0079">
        <w:rPr>
          <w:lang w:val="sr-Cyrl-CS"/>
        </w:rPr>
        <w:t xml:space="preserve"> </w:t>
      </w:r>
      <w:r>
        <w:rPr>
          <w:lang w:val="sr-Cyrl-CS"/>
        </w:rPr>
        <w:t>višegodišnjeg</w:t>
      </w:r>
      <w:r w:rsidR="003C0079">
        <w:rPr>
          <w:lang w:val="sr-Cyrl-CS"/>
        </w:rPr>
        <w:t xml:space="preserve"> </w:t>
      </w:r>
      <w:r>
        <w:rPr>
          <w:lang w:val="sr-Cyrl-CS"/>
        </w:rPr>
        <w:t>proseka</w:t>
      </w:r>
      <w:r w:rsidR="003C0079">
        <w:rPr>
          <w:lang w:val="sr-Cyrl-CS"/>
        </w:rPr>
        <w:t xml:space="preserve">, </w:t>
      </w:r>
      <w:r>
        <w:rPr>
          <w:lang w:val="sr-Cyrl-CS"/>
        </w:rPr>
        <w:t>gde</w:t>
      </w:r>
      <w:r w:rsidR="003C0079">
        <w:rPr>
          <w:lang w:val="sr-Cyrl-CS"/>
        </w:rPr>
        <w:t xml:space="preserve"> </w:t>
      </w:r>
      <w:r>
        <w:rPr>
          <w:lang w:val="sr-Cyrl-CS"/>
        </w:rPr>
        <w:t>su</w:t>
      </w:r>
      <w:r w:rsidR="003C0079">
        <w:rPr>
          <w:lang w:val="sr-Cyrl-CS"/>
        </w:rPr>
        <w:t xml:space="preserve"> </w:t>
      </w:r>
      <w:r>
        <w:rPr>
          <w:lang w:val="sr-Cyrl-CS"/>
        </w:rPr>
        <w:t>se</w:t>
      </w:r>
      <w:r w:rsidR="003C0079">
        <w:rPr>
          <w:lang w:val="sr-Cyrl-CS"/>
        </w:rPr>
        <w:t xml:space="preserve"> </w:t>
      </w:r>
      <w:r>
        <w:rPr>
          <w:lang w:val="sr-Cyrl-CS"/>
        </w:rPr>
        <w:t>protoci</w:t>
      </w:r>
      <w:r w:rsidR="003C0079">
        <w:rPr>
          <w:lang w:val="sr-Cyrl-CS"/>
        </w:rPr>
        <w:t xml:space="preserve"> </w:t>
      </w:r>
      <w:r>
        <w:rPr>
          <w:lang w:val="sr-Cyrl-CS"/>
        </w:rPr>
        <w:t>zadržali</w:t>
      </w:r>
      <w:r w:rsidR="003C0079">
        <w:rPr>
          <w:lang w:val="sr-Cyrl-CS"/>
        </w:rPr>
        <w:t xml:space="preserve"> </w:t>
      </w:r>
      <w:r>
        <w:rPr>
          <w:lang w:val="sr-Cyrl-CS"/>
        </w:rPr>
        <w:t>sve</w:t>
      </w:r>
      <w:r w:rsidR="003C0079">
        <w:rPr>
          <w:lang w:val="sr-Cyrl-CS"/>
        </w:rPr>
        <w:t xml:space="preserve"> </w:t>
      </w:r>
      <w:r>
        <w:rPr>
          <w:lang w:val="sr-Cyrl-CS"/>
        </w:rPr>
        <w:t>do</w:t>
      </w:r>
      <w:r w:rsidR="003C0079">
        <w:rPr>
          <w:lang w:val="sr-Cyrl-CS"/>
        </w:rPr>
        <w:t xml:space="preserve"> </w:t>
      </w:r>
      <w:r>
        <w:rPr>
          <w:lang w:val="sr-Cyrl-CS"/>
        </w:rPr>
        <w:t>druge</w:t>
      </w:r>
      <w:r w:rsidR="003C0079">
        <w:rPr>
          <w:lang w:val="sr-Cyrl-CS"/>
        </w:rPr>
        <w:t xml:space="preserve"> </w:t>
      </w:r>
      <w:r>
        <w:rPr>
          <w:lang w:val="sr-Cyrl-CS"/>
        </w:rPr>
        <w:t>polovine</w:t>
      </w:r>
      <w:r w:rsidR="003C0079">
        <w:rPr>
          <w:lang w:val="sr-Cyrl-CS"/>
        </w:rPr>
        <w:t xml:space="preserve"> </w:t>
      </w:r>
      <w:r>
        <w:rPr>
          <w:lang w:val="sr-Cyrl-CS"/>
        </w:rPr>
        <w:t>juna</w:t>
      </w:r>
      <w:r w:rsidR="003C0079">
        <w:rPr>
          <w:lang w:val="sr-Cyrl-CS"/>
        </w:rPr>
        <w:t xml:space="preserve">, </w:t>
      </w:r>
      <w:r>
        <w:rPr>
          <w:lang w:val="sr-Cyrl-CS"/>
        </w:rPr>
        <w:t>a</w:t>
      </w:r>
      <w:r w:rsidR="00DA3329">
        <w:rPr>
          <w:lang w:val="sr-Cyrl-CS"/>
        </w:rPr>
        <w:t xml:space="preserve"> </w:t>
      </w:r>
      <w:r>
        <w:rPr>
          <w:lang w:val="sr-Cyrl-CS"/>
        </w:rPr>
        <w:t>zatim</w:t>
      </w:r>
      <w:r w:rsidR="001C256B">
        <w:rPr>
          <w:lang w:val="sr-Cyrl-CS"/>
        </w:rPr>
        <w:t xml:space="preserve"> </w:t>
      </w:r>
      <w:r>
        <w:rPr>
          <w:lang w:val="sr-Cyrl-CS"/>
        </w:rPr>
        <w:t>su</w:t>
      </w:r>
      <w:r w:rsidR="00DA3329">
        <w:rPr>
          <w:lang w:val="sr-Cyrl-CS"/>
        </w:rPr>
        <w:t xml:space="preserve"> </w:t>
      </w:r>
      <w:r>
        <w:rPr>
          <w:lang w:val="sr-Cyrl-CS"/>
        </w:rPr>
        <w:t>opali</w:t>
      </w:r>
      <w:r w:rsidR="004D0F48">
        <w:rPr>
          <w:lang w:val="sr-Cyrl-CS"/>
        </w:rPr>
        <w:t xml:space="preserve"> </w:t>
      </w:r>
      <w:r>
        <w:rPr>
          <w:lang w:val="sr-Cyrl-CS"/>
        </w:rPr>
        <w:t>ispod</w:t>
      </w:r>
      <w:r w:rsidR="001C256B">
        <w:rPr>
          <w:lang w:val="sr-Cyrl-CS"/>
        </w:rPr>
        <w:t xml:space="preserve"> </w:t>
      </w:r>
      <w:r>
        <w:rPr>
          <w:lang w:val="sr-Cyrl-CS"/>
        </w:rPr>
        <w:t>krive</w:t>
      </w:r>
      <w:r w:rsidR="001C256B">
        <w:rPr>
          <w:lang w:val="sr-Cyrl-CS"/>
        </w:rPr>
        <w:t xml:space="preserve"> </w:t>
      </w:r>
      <w:r>
        <w:rPr>
          <w:lang w:val="sr-Cyrl-CS"/>
        </w:rPr>
        <w:t>višegodišnjih</w:t>
      </w:r>
      <w:r w:rsidR="003C0079">
        <w:rPr>
          <w:lang w:val="sr-Cyrl-CS"/>
        </w:rPr>
        <w:t xml:space="preserve"> </w:t>
      </w:r>
      <w:r>
        <w:rPr>
          <w:lang w:val="sr-Cyrl-CS"/>
        </w:rPr>
        <w:t>proseka</w:t>
      </w:r>
      <w:r w:rsidR="003C0079">
        <w:rPr>
          <w:lang w:val="sr-Cyrl-CS"/>
        </w:rPr>
        <w:t xml:space="preserve"> </w:t>
      </w:r>
      <w:r>
        <w:rPr>
          <w:lang w:val="sr-Cyrl-CS"/>
        </w:rPr>
        <w:t>približivši</w:t>
      </w:r>
      <w:r w:rsidR="003C0079">
        <w:rPr>
          <w:lang w:val="sr-Cyrl-CS"/>
        </w:rPr>
        <w:t xml:space="preserve"> </w:t>
      </w:r>
      <w:r>
        <w:rPr>
          <w:lang w:val="sr-Cyrl-CS"/>
        </w:rPr>
        <w:t>se</w:t>
      </w:r>
      <w:r w:rsidR="003C0079">
        <w:rPr>
          <w:lang w:val="sr-Cyrl-CS"/>
        </w:rPr>
        <w:t xml:space="preserve"> </w:t>
      </w:r>
      <w:r>
        <w:rPr>
          <w:lang w:val="sr-Cyrl-CS"/>
        </w:rPr>
        <w:t>anvelopi</w:t>
      </w:r>
      <w:r w:rsidR="003C0079">
        <w:rPr>
          <w:lang w:val="sr-Cyrl-CS"/>
        </w:rPr>
        <w:t xml:space="preserve"> </w:t>
      </w:r>
      <w:r>
        <w:rPr>
          <w:lang w:val="sr-Cyrl-CS"/>
        </w:rPr>
        <w:t>minimalnih</w:t>
      </w:r>
      <w:r w:rsidR="003C0079">
        <w:rPr>
          <w:lang w:val="sr-Cyrl-CS"/>
        </w:rPr>
        <w:t xml:space="preserve"> </w:t>
      </w:r>
      <w:r>
        <w:rPr>
          <w:lang w:val="sr-Cyrl-CS"/>
        </w:rPr>
        <w:t>protoka</w:t>
      </w:r>
      <w:r w:rsidR="003C0079">
        <w:rPr>
          <w:lang w:val="sr-Cyrl-CS"/>
        </w:rPr>
        <w:t>.</w:t>
      </w:r>
    </w:p>
    <w:p w:rsidR="00A415F9" w:rsidRPr="000D4423" w:rsidRDefault="00A415F9" w:rsidP="00A415F9">
      <w:pPr>
        <w:spacing w:after="160"/>
        <w:jc w:val="both"/>
        <w:rPr>
          <w:lang w:val="sr-Cyrl-RS"/>
        </w:rPr>
      </w:pPr>
    </w:p>
    <w:p w:rsidR="00A415F9" w:rsidRDefault="00702CB7" w:rsidP="00A415F9">
      <w:pPr>
        <w:spacing w:after="160"/>
        <w:jc w:val="both"/>
        <w:rPr>
          <w:lang w:val="ru-RU"/>
        </w:rPr>
      </w:pPr>
      <w:r>
        <w:rPr>
          <w:lang w:val="sr-Cyrl-CS"/>
        </w:rPr>
        <w:t>Na</w:t>
      </w:r>
      <w:r w:rsidR="00A415F9" w:rsidRPr="00205EF9">
        <w:rPr>
          <w:lang w:val="sr-Cyrl-CS"/>
        </w:rPr>
        <w:t xml:space="preserve"> </w:t>
      </w:r>
      <w:r>
        <w:rPr>
          <w:lang w:val="sr-Cyrl-CS"/>
        </w:rPr>
        <w:t>osnovu</w:t>
      </w:r>
      <w:r w:rsidR="00A415F9" w:rsidRPr="00205EF9">
        <w:rPr>
          <w:lang w:val="sr-Cyrl-CS"/>
        </w:rPr>
        <w:t xml:space="preserve"> </w:t>
      </w:r>
      <w:r>
        <w:rPr>
          <w:lang w:val="sr-Cyrl-CS"/>
        </w:rPr>
        <w:t>dijagrama</w:t>
      </w:r>
      <w:r w:rsidR="00A415F9" w:rsidRPr="00205EF9">
        <w:rPr>
          <w:lang w:val="sr-Cyrl-CS"/>
        </w:rPr>
        <w:t xml:space="preserve"> </w:t>
      </w:r>
      <w:r>
        <w:rPr>
          <w:lang w:val="ru-RU"/>
        </w:rPr>
        <w:t>sumarnih</w:t>
      </w:r>
      <w:r w:rsidR="00A415F9">
        <w:rPr>
          <w:lang w:val="ru-RU"/>
        </w:rPr>
        <w:t xml:space="preserve"> </w:t>
      </w:r>
      <w:r>
        <w:rPr>
          <w:lang w:val="ru-RU"/>
        </w:rPr>
        <w:t>krivih</w:t>
      </w:r>
      <w:r w:rsidR="00A415F9">
        <w:rPr>
          <w:lang w:val="ru-RU"/>
        </w:rPr>
        <w:t xml:space="preserve"> </w:t>
      </w:r>
      <w:r>
        <w:rPr>
          <w:lang w:val="ru-RU"/>
        </w:rPr>
        <w:t>zapremine</w:t>
      </w:r>
      <w:r w:rsidR="00695B26">
        <w:rPr>
          <w:lang w:val="ru-RU"/>
        </w:rPr>
        <w:t xml:space="preserve"> </w:t>
      </w:r>
      <w:r>
        <w:rPr>
          <w:lang w:val="ru-RU"/>
        </w:rPr>
        <w:t>protekle</w:t>
      </w:r>
      <w:r w:rsidR="00A415F9">
        <w:rPr>
          <w:lang w:val="ru-RU"/>
        </w:rPr>
        <w:t xml:space="preserve"> </w:t>
      </w:r>
      <w:r>
        <w:rPr>
          <w:lang w:val="ru-RU"/>
        </w:rPr>
        <w:t>vode</w:t>
      </w:r>
      <w:r w:rsidR="00A415F9">
        <w:rPr>
          <w:lang w:val="ru-RU"/>
        </w:rPr>
        <w:t xml:space="preserve"> (</w:t>
      </w:r>
      <w:r>
        <w:rPr>
          <w:lang w:val="ru-RU"/>
        </w:rPr>
        <w:t>slika</w:t>
      </w:r>
      <w:r w:rsidR="00A415F9">
        <w:rPr>
          <w:lang w:val="ru-RU"/>
        </w:rPr>
        <w:t xml:space="preserve"> </w:t>
      </w:r>
      <w:r>
        <w:rPr>
          <w:lang w:val="sr-Latn-CS"/>
        </w:rPr>
        <w:t>D</w:t>
      </w:r>
      <w:r w:rsidR="00077B46">
        <w:rPr>
          <w:lang w:val="sr-Latn-CS"/>
        </w:rPr>
        <w:t>9</w:t>
      </w:r>
      <w:r w:rsidR="00A415F9" w:rsidRPr="00205EF9">
        <w:rPr>
          <w:lang w:val="ru-RU"/>
        </w:rPr>
        <w:t xml:space="preserve">.) </w:t>
      </w:r>
      <w:r>
        <w:rPr>
          <w:lang w:val="ru-RU"/>
        </w:rPr>
        <w:t>može</w:t>
      </w:r>
      <w:r w:rsidR="00A415F9" w:rsidRPr="00205EF9">
        <w:rPr>
          <w:lang w:val="ru-RU"/>
        </w:rPr>
        <w:t xml:space="preserve"> </w:t>
      </w:r>
      <w:r>
        <w:rPr>
          <w:lang w:val="ru-RU"/>
        </w:rPr>
        <w:t>se</w:t>
      </w:r>
      <w:r w:rsidR="00A415F9" w:rsidRPr="00205EF9">
        <w:rPr>
          <w:lang w:val="ru-RU"/>
        </w:rPr>
        <w:t xml:space="preserve"> </w:t>
      </w:r>
      <w:r>
        <w:rPr>
          <w:lang w:val="ru-RU"/>
        </w:rPr>
        <w:t>konstatovati</w:t>
      </w:r>
      <w:r w:rsidR="00A415F9" w:rsidRPr="00205EF9">
        <w:rPr>
          <w:lang w:val="ru-RU"/>
        </w:rPr>
        <w:t xml:space="preserve"> </w:t>
      </w:r>
      <w:r>
        <w:rPr>
          <w:lang w:val="ru-RU"/>
        </w:rPr>
        <w:t>da</w:t>
      </w:r>
      <w:r w:rsidR="00A415F9" w:rsidRPr="00205EF9">
        <w:rPr>
          <w:lang w:val="ru-RU"/>
        </w:rPr>
        <w:t xml:space="preserve"> </w:t>
      </w:r>
      <w:r>
        <w:rPr>
          <w:lang w:val="ru-RU"/>
        </w:rPr>
        <w:t>je</w:t>
      </w:r>
      <w:r w:rsidR="00A415F9" w:rsidRPr="00205EF9">
        <w:rPr>
          <w:lang w:val="ru-RU"/>
        </w:rPr>
        <w:t xml:space="preserve"> 2012. </w:t>
      </w:r>
      <w:r>
        <w:rPr>
          <w:lang w:val="ru-RU"/>
        </w:rPr>
        <w:t>godina</w:t>
      </w:r>
      <w:r w:rsidR="00A415F9" w:rsidRPr="00205EF9">
        <w:rPr>
          <w:lang w:val="ru-RU"/>
        </w:rPr>
        <w:t xml:space="preserve"> </w:t>
      </w:r>
      <w:r>
        <w:rPr>
          <w:lang w:val="ru-RU"/>
        </w:rPr>
        <w:t>bila</w:t>
      </w:r>
      <w:r w:rsidR="00A415F9" w:rsidRPr="00205EF9">
        <w:rPr>
          <w:lang w:val="ru-RU"/>
        </w:rPr>
        <w:t xml:space="preserve"> </w:t>
      </w:r>
      <w:r>
        <w:rPr>
          <w:lang w:val="ru-RU"/>
        </w:rPr>
        <w:t>znatno</w:t>
      </w:r>
      <w:r w:rsidR="00A415F9" w:rsidRPr="00205EF9">
        <w:rPr>
          <w:lang w:val="ru-RU"/>
        </w:rPr>
        <w:t xml:space="preserve"> </w:t>
      </w:r>
      <w:r>
        <w:rPr>
          <w:lang w:val="ru-RU"/>
        </w:rPr>
        <w:t>manje</w:t>
      </w:r>
      <w:r w:rsidR="00695B26">
        <w:rPr>
          <w:lang w:val="ru-RU"/>
        </w:rPr>
        <w:t xml:space="preserve"> </w:t>
      </w:r>
      <w:r>
        <w:rPr>
          <w:lang w:val="ru-RU"/>
        </w:rPr>
        <w:t>vodna</w:t>
      </w:r>
      <w:r w:rsidR="00A415F9" w:rsidRPr="00205EF9">
        <w:rPr>
          <w:lang w:val="ru-RU"/>
        </w:rPr>
        <w:t xml:space="preserve"> </w:t>
      </w:r>
      <w:r>
        <w:rPr>
          <w:lang w:val="ru-RU"/>
        </w:rPr>
        <w:t>u</w:t>
      </w:r>
      <w:r w:rsidR="00A415F9" w:rsidRPr="00205EF9">
        <w:rPr>
          <w:lang w:val="ru-RU"/>
        </w:rPr>
        <w:t xml:space="preserve"> </w:t>
      </w:r>
      <w:r>
        <w:rPr>
          <w:lang w:val="ru-RU"/>
        </w:rPr>
        <w:t>odnosu</w:t>
      </w:r>
      <w:r w:rsidR="00A415F9" w:rsidRPr="00205EF9">
        <w:rPr>
          <w:lang w:val="ru-RU"/>
        </w:rPr>
        <w:t xml:space="preserve"> </w:t>
      </w:r>
      <w:r>
        <w:rPr>
          <w:lang w:val="ru-RU"/>
        </w:rPr>
        <w:t>na</w:t>
      </w:r>
      <w:r w:rsidR="00A415F9" w:rsidRPr="00205EF9">
        <w:rPr>
          <w:lang w:val="ru-RU"/>
        </w:rPr>
        <w:t xml:space="preserve"> </w:t>
      </w:r>
      <w:r>
        <w:rPr>
          <w:lang w:val="ru-RU"/>
        </w:rPr>
        <w:t>višegodišnji</w:t>
      </w:r>
      <w:r w:rsidR="00A415F9" w:rsidRPr="00205EF9">
        <w:rPr>
          <w:lang w:val="ru-RU"/>
        </w:rPr>
        <w:t xml:space="preserve"> </w:t>
      </w:r>
      <w:r>
        <w:rPr>
          <w:lang w:val="ru-RU"/>
        </w:rPr>
        <w:t>prosek</w:t>
      </w:r>
      <w:r w:rsidR="00A415F9" w:rsidRPr="00205EF9">
        <w:rPr>
          <w:lang w:val="ru-RU"/>
        </w:rPr>
        <w:t xml:space="preserve">, </w:t>
      </w:r>
      <w:r>
        <w:rPr>
          <w:lang w:val="ru-RU"/>
        </w:rPr>
        <w:t>dok</w:t>
      </w:r>
      <w:r w:rsidR="00A415F9" w:rsidRPr="00205EF9">
        <w:rPr>
          <w:lang w:val="ru-RU"/>
        </w:rPr>
        <w:t xml:space="preserve"> </w:t>
      </w:r>
      <w:r>
        <w:rPr>
          <w:lang w:val="ru-RU"/>
        </w:rPr>
        <w:t>je</w:t>
      </w:r>
      <w:r w:rsidR="00A415F9" w:rsidRPr="00205EF9">
        <w:rPr>
          <w:lang w:val="ru-RU"/>
        </w:rPr>
        <w:t xml:space="preserve"> 2013.</w:t>
      </w:r>
      <w:r w:rsidR="001C256B">
        <w:rPr>
          <w:lang w:val="ru-RU"/>
        </w:rPr>
        <w:t xml:space="preserve"> </w:t>
      </w:r>
      <w:r>
        <w:rPr>
          <w:lang w:val="ru-RU"/>
        </w:rPr>
        <w:t>vodnija</w:t>
      </w:r>
      <w:r w:rsidR="00A415F9" w:rsidRPr="00205EF9">
        <w:rPr>
          <w:lang w:val="ru-RU"/>
        </w:rPr>
        <w:t xml:space="preserve"> </w:t>
      </w:r>
      <w:r>
        <w:rPr>
          <w:lang w:val="ru-RU"/>
        </w:rPr>
        <w:t>u</w:t>
      </w:r>
      <w:r w:rsidR="00A415F9" w:rsidRPr="00205EF9">
        <w:rPr>
          <w:lang w:val="ru-RU"/>
        </w:rPr>
        <w:t xml:space="preserve"> </w:t>
      </w:r>
      <w:r>
        <w:rPr>
          <w:lang w:val="ru-RU"/>
        </w:rPr>
        <w:t>odnosu</w:t>
      </w:r>
      <w:r w:rsidR="00A415F9" w:rsidRPr="00205EF9">
        <w:rPr>
          <w:lang w:val="ru-RU"/>
        </w:rPr>
        <w:t xml:space="preserve"> </w:t>
      </w:r>
      <w:r>
        <w:rPr>
          <w:lang w:val="ru-RU"/>
        </w:rPr>
        <w:t>na</w:t>
      </w:r>
      <w:r w:rsidR="001C256B">
        <w:rPr>
          <w:lang w:val="ru-RU"/>
        </w:rPr>
        <w:t xml:space="preserve"> </w:t>
      </w:r>
      <w:r>
        <w:rPr>
          <w:lang w:val="ru-RU"/>
        </w:rPr>
        <w:t>višegodišnji</w:t>
      </w:r>
      <w:r w:rsidR="001C256B">
        <w:rPr>
          <w:lang w:val="ru-RU"/>
        </w:rPr>
        <w:t xml:space="preserve"> </w:t>
      </w:r>
      <w:r>
        <w:rPr>
          <w:lang w:val="ru-RU"/>
        </w:rPr>
        <w:t>prosek</w:t>
      </w:r>
      <w:r w:rsidR="001C256B">
        <w:rPr>
          <w:lang w:val="ru-RU"/>
        </w:rPr>
        <w:t>.</w:t>
      </w:r>
    </w:p>
    <w:p w:rsidR="00A415F9" w:rsidRPr="00D07134" w:rsidRDefault="00695B26" w:rsidP="00A415F9">
      <w:pPr>
        <w:spacing w:after="160"/>
        <w:jc w:val="both"/>
      </w:pPr>
      <w:r>
        <w:rPr>
          <w:noProof/>
        </w:rPr>
        <w:drawing>
          <wp:inline distT="0" distB="0" distL="0" distR="0" wp14:anchorId="0F9F83EE" wp14:editId="7594F409">
            <wp:extent cx="5940425" cy="4472455"/>
            <wp:effectExtent l="0" t="0" r="22225" b="2349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76DA3" w:rsidRDefault="00702CB7" w:rsidP="00A415F9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>Slika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</w:t>
      </w:r>
      <w:r w:rsidR="00077B46">
        <w:rPr>
          <w:sz w:val="20"/>
          <w:szCs w:val="20"/>
        </w:rPr>
        <w:t>9</w:t>
      </w:r>
      <w:r w:rsidR="00A415F9" w:rsidRPr="00D82CF1">
        <w:rPr>
          <w:sz w:val="20"/>
          <w:szCs w:val="20"/>
          <w:lang w:val="sr-Cyrl-CS"/>
        </w:rPr>
        <w:t xml:space="preserve">. </w:t>
      </w:r>
      <w:r>
        <w:rPr>
          <w:sz w:val="20"/>
          <w:szCs w:val="20"/>
          <w:lang w:val="sr-Cyrl-RS"/>
        </w:rPr>
        <w:t>Sumarne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krive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zapremine</w:t>
      </w:r>
      <w:r w:rsidR="00695B2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protoka</w:t>
      </w:r>
      <w:r w:rsidR="00695B2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</w:t>
      </w:r>
      <w:r w:rsidR="00695B2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reku</w:t>
      </w:r>
      <w:r w:rsidR="00695B2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Savu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profilu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</w:t>
      </w:r>
      <w:r>
        <w:rPr>
          <w:sz w:val="20"/>
          <w:szCs w:val="20"/>
          <w:lang w:val="sr-Cyrl-CS"/>
        </w:rPr>
        <w:t>remska</w:t>
      </w:r>
      <w:r w:rsidR="00A415F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Mitrovica</w:t>
      </w:r>
    </w:p>
    <w:p w:rsidR="00176DA3" w:rsidRDefault="00702CB7" w:rsidP="00176DA3">
      <w:pPr>
        <w:spacing w:after="160"/>
        <w:jc w:val="both"/>
        <w:rPr>
          <w:lang w:val="sr-Cyrl-CS"/>
        </w:rPr>
      </w:pPr>
      <w:r>
        <w:rPr>
          <w:lang w:val="sr-Cyrl-CS"/>
        </w:rPr>
        <w:t>Pošto</w:t>
      </w:r>
      <w:r w:rsidR="00176DA3">
        <w:rPr>
          <w:lang w:val="sr-Cyrl-CS"/>
        </w:rPr>
        <w:t xml:space="preserve"> </w:t>
      </w:r>
      <w:r>
        <w:rPr>
          <w:lang w:val="sr-Cyrl-CS"/>
        </w:rPr>
        <w:t>se</w:t>
      </w:r>
      <w:r w:rsidR="00176DA3">
        <w:rPr>
          <w:lang w:val="sr-Cyrl-CS"/>
        </w:rPr>
        <w:t xml:space="preserve"> </w:t>
      </w:r>
      <w:r>
        <w:rPr>
          <w:lang w:val="sr-Cyrl-CS"/>
        </w:rPr>
        <w:t>minimalni</w:t>
      </w:r>
      <w:r w:rsidR="00176DA3">
        <w:rPr>
          <w:lang w:val="sr-Cyrl-CS"/>
        </w:rPr>
        <w:t xml:space="preserve"> </w:t>
      </w:r>
      <w:r>
        <w:rPr>
          <w:lang w:val="sr-Cyrl-CS"/>
        </w:rPr>
        <w:t>protok</w:t>
      </w:r>
      <w:r w:rsidR="00176DA3">
        <w:rPr>
          <w:lang w:val="sr-Cyrl-CS"/>
        </w:rPr>
        <w:t xml:space="preserve"> </w:t>
      </w:r>
      <w:r>
        <w:rPr>
          <w:lang w:val="sr-Cyrl-CS"/>
        </w:rPr>
        <w:t>u</w:t>
      </w:r>
      <w:r w:rsidR="00176DA3">
        <w:rPr>
          <w:lang w:val="sr-Cyrl-CS"/>
        </w:rPr>
        <w:t xml:space="preserve"> 2012. </w:t>
      </w:r>
      <w:r>
        <w:rPr>
          <w:lang w:val="sr-Cyrl-CS"/>
        </w:rPr>
        <w:t>godini</w:t>
      </w:r>
      <w:r w:rsidR="00176DA3">
        <w:rPr>
          <w:lang w:val="sr-Cyrl-CS"/>
        </w:rPr>
        <w:t xml:space="preserve"> </w:t>
      </w:r>
      <w:r>
        <w:rPr>
          <w:lang w:val="sr-Cyrl-CS"/>
        </w:rPr>
        <w:t>približio</w:t>
      </w:r>
      <w:r w:rsidR="00176DA3">
        <w:rPr>
          <w:lang w:val="sr-Cyrl-CS"/>
        </w:rPr>
        <w:t xml:space="preserve"> </w:t>
      </w:r>
      <w:r>
        <w:rPr>
          <w:lang w:val="sr-Cyrl-CS"/>
        </w:rPr>
        <w:t>apsolutnom</w:t>
      </w:r>
      <w:r w:rsidR="00176DA3">
        <w:rPr>
          <w:lang w:val="sr-Cyrl-CS"/>
        </w:rPr>
        <w:t xml:space="preserve"> </w:t>
      </w:r>
      <w:r>
        <w:rPr>
          <w:lang w:val="sr-Cyrl-CS"/>
        </w:rPr>
        <w:t>istorijskom</w:t>
      </w:r>
      <w:r w:rsidR="00176DA3">
        <w:rPr>
          <w:lang w:val="sr-Cyrl-CS"/>
        </w:rPr>
        <w:t xml:space="preserve"> </w:t>
      </w:r>
      <w:r>
        <w:rPr>
          <w:lang w:val="sr-Cyrl-CS"/>
        </w:rPr>
        <w:t>minimumu</w:t>
      </w:r>
      <w:r w:rsidR="00176DA3">
        <w:rPr>
          <w:lang w:val="sr-Cyrl-CS"/>
        </w:rPr>
        <w:t xml:space="preserve"> </w:t>
      </w:r>
      <w:r>
        <w:rPr>
          <w:lang w:val="sr-Cyrl-CS"/>
        </w:rPr>
        <w:t>izvršena</w:t>
      </w:r>
      <w:r w:rsidR="00176DA3">
        <w:rPr>
          <w:lang w:val="sr-Cyrl-CS"/>
        </w:rPr>
        <w:t xml:space="preserve"> </w:t>
      </w:r>
      <w:r>
        <w:rPr>
          <w:lang w:val="sr-Cyrl-CS"/>
        </w:rPr>
        <w:t>je</w:t>
      </w:r>
      <w:r w:rsidR="00176DA3">
        <w:rPr>
          <w:lang w:val="sr-Cyrl-CS"/>
        </w:rPr>
        <w:t xml:space="preserve"> </w:t>
      </w:r>
      <w:r>
        <w:rPr>
          <w:lang w:val="sr-Cyrl-CS"/>
        </w:rPr>
        <w:t>dodatna</w:t>
      </w:r>
      <w:r w:rsidR="00176DA3">
        <w:rPr>
          <w:lang w:val="sr-Cyrl-CS"/>
        </w:rPr>
        <w:t xml:space="preserve"> </w:t>
      </w:r>
      <w:r>
        <w:rPr>
          <w:lang w:val="sr-Cyrl-CS"/>
        </w:rPr>
        <w:t>statistička</w:t>
      </w:r>
      <w:r w:rsidR="00176DA3">
        <w:rPr>
          <w:lang w:val="sr-Cyrl-CS"/>
        </w:rPr>
        <w:t xml:space="preserve"> </w:t>
      </w:r>
      <w:r>
        <w:rPr>
          <w:lang w:val="sr-Cyrl-CS"/>
        </w:rPr>
        <w:t>analiza</w:t>
      </w:r>
      <w:r w:rsidR="00176DA3">
        <w:rPr>
          <w:lang w:val="sr-Cyrl-CS"/>
        </w:rPr>
        <w:t xml:space="preserve"> (</w:t>
      </w:r>
      <w:r>
        <w:rPr>
          <w:lang w:val="sr-Cyrl-CS"/>
        </w:rPr>
        <w:t>slika</w:t>
      </w:r>
      <w:r w:rsidR="00176DA3">
        <w:rPr>
          <w:lang w:val="sr-Cyrl-CS"/>
        </w:rPr>
        <w:t xml:space="preserve"> </w:t>
      </w:r>
      <w:r>
        <w:t>D</w:t>
      </w:r>
      <w:r w:rsidR="000F7994">
        <w:t>10</w:t>
      </w:r>
      <w:r w:rsidR="00176DA3">
        <w:rPr>
          <w:lang w:val="sr-Cyrl-CS"/>
        </w:rPr>
        <w:t>.).</w:t>
      </w:r>
    </w:p>
    <w:p w:rsidR="00176DA3" w:rsidRPr="00D07134" w:rsidRDefault="00176DA3" w:rsidP="00176DA3">
      <w:r>
        <w:rPr>
          <w:noProof/>
        </w:rPr>
        <w:lastRenderedPageBreak/>
        <w:drawing>
          <wp:inline distT="0" distB="0" distL="0" distR="0" wp14:anchorId="60A31162" wp14:editId="6ADECCC4">
            <wp:extent cx="5756910" cy="37611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A3" w:rsidRPr="000A577C" w:rsidRDefault="00702CB7" w:rsidP="00176DA3">
      <w:pPr>
        <w:spacing w:after="160"/>
        <w:jc w:val="both"/>
        <w:rPr>
          <w:b/>
          <w:sz w:val="28"/>
          <w:szCs w:val="28"/>
          <w:lang w:val="sr-Cyrl-CS"/>
        </w:rPr>
      </w:pPr>
      <w:r>
        <w:rPr>
          <w:sz w:val="20"/>
          <w:szCs w:val="20"/>
          <w:lang w:val="sr-Cyrl-RS"/>
        </w:rPr>
        <w:t>Slika</w:t>
      </w:r>
      <w:r w:rsidR="00176DA3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</w:t>
      </w:r>
      <w:r w:rsidR="000F7994">
        <w:rPr>
          <w:sz w:val="20"/>
          <w:szCs w:val="20"/>
        </w:rPr>
        <w:t>10</w:t>
      </w:r>
      <w:r w:rsidR="00176DA3" w:rsidRPr="00D82CF1">
        <w:rPr>
          <w:sz w:val="20"/>
          <w:szCs w:val="20"/>
          <w:lang w:val="sr-Cyrl-CS"/>
        </w:rPr>
        <w:t xml:space="preserve">. </w:t>
      </w:r>
      <w:r>
        <w:rPr>
          <w:sz w:val="20"/>
          <w:szCs w:val="20"/>
          <w:lang w:val="sr-Cyrl-RS"/>
        </w:rPr>
        <w:t>Statistička</w:t>
      </w:r>
      <w:r w:rsidR="00176DA3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analiza</w:t>
      </w:r>
      <w:r w:rsidR="00176DA3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srednjih</w:t>
      </w:r>
      <w:r w:rsidR="00176DA3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mesečnih</w:t>
      </w:r>
      <w:r w:rsidR="00176DA3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protoka</w:t>
      </w:r>
      <w:r w:rsidR="00176DA3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CS"/>
        </w:rPr>
        <w:t>u</w:t>
      </w:r>
      <w:r w:rsidR="00176DA3" w:rsidRPr="0061251A">
        <w:rPr>
          <w:lang w:val="ru-RU"/>
        </w:rPr>
        <w:t xml:space="preserve"> </w:t>
      </w:r>
      <w:r>
        <w:rPr>
          <w:sz w:val="20"/>
          <w:szCs w:val="20"/>
          <w:lang w:val="ru-RU"/>
        </w:rPr>
        <w:t>profilu</w:t>
      </w:r>
      <w:r w:rsidR="00176DA3" w:rsidRPr="002A48E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Sremska</w:t>
      </w:r>
      <w:r w:rsidR="00176DA3" w:rsidRPr="002A48E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Mitrovica</w:t>
      </w:r>
      <w:r w:rsidR="00176DA3">
        <w:rPr>
          <w:sz w:val="20"/>
          <w:szCs w:val="20"/>
          <w:lang w:val="sr-Cyrl-RS"/>
        </w:rPr>
        <w:t xml:space="preserve"> </w:t>
      </w:r>
    </w:p>
    <w:p w:rsidR="00176DA3" w:rsidRDefault="00176DA3" w:rsidP="00176DA3">
      <w:pPr>
        <w:rPr>
          <w:lang w:val="sr-Cyrl-CS"/>
        </w:rPr>
      </w:pPr>
    </w:p>
    <w:p w:rsidR="00176DA3" w:rsidRPr="002D1AD6" w:rsidRDefault="00702CB7" w:rsidP="00176DA3">
      <w:pPr>
        <w:jc w:val="both"/>
        <w:rPr>
          <w:b/>
          <w:lang w:val="ru-RU"/>
        </w:rPr>
      </w:pPr>
      <w:r>
        <w:rPr>
          <w:lang w:val="sr-Cyrl-CS"/>
        </w:rPr>
        <w:t>Prema</w:t>
      </w:r>
      <w:r w:rsidR="00176DA3">
        <w:rPr>
          <w:lang w:val="sr-Cyrl-CS"/>
        </w:rPr>
        <w:t xml:space="preserve"> </w:t>
      </w:r>
      <w:r>
        <w:rPr>
          <w:lang w:val="sr-Cyrl-CS"/>
        </w:rPr>
        <w:t>statističkoj</w:t>
      </w:r>
      <w:r w:rsidR="00176DA3">
        <w:rPr>
          <w:lang w:val="sr-Cyrl-CS"/>
        </w:rPr>
        <w:t xml:space="preserve"> </w:t>
      </w:r>
      <w:r>
        <w:rPr>
          <w:lang w:val="sr-Cyrl-CS"/>
        </w:rPr>
        <w:t>analizi</w:t>
      </w:r>
      <w:r w:rsidR="00176DA3">
        <w:rPr>
          <w:lang w:val="sr-Cyrl-CS"/>
        </w:rPr>
        <w:t xml:space="preserve"> </w:t>
      </w:r>
      <w:r>
        <w:rPr>
          <w:lang w:val="sr-Cyrl-CS"/>
        </w:rPr>
        <w:t>srednjih</w:t>
      </w:r>
      <w:r w:rsidR="00176DA3">
        <w:rPr>
          <w:lang w:val="sr-Cyrl-CS"/>
        </w:rPr>
        <w:t xml:space="preserve"> </w:t>
      </w:r>
      <w:r>
        <w:rPr>
          <w:lang w:val="sr-Cyrl-CS"/>
        </w:rPr>
        <w:t>mesečnih</w:t>
      </w:r>
      <w:r w:rsidR="00176DA3">
        <w:rPr>
          <w:lang w:val="sr-Cyrl-CS"/>
        </w:rPr>
        <w:t xml:space="preserve"> </w:t>
      </w:r>
      <w:r>
        <w:rPr>
          <w:lang w:val="sr-Cyrl-CS"/>
        </w:rPr>
        <w:t>protoka</w:t>
      </w:r>
      <w:r w:rsidR="00176DA3">
        <w:rPr>
          <w:lang w:val="sr-Cyrl-CS"/>
        </w:rPr>
        <w:t xml:space="preserve"> </w:t>
      </w:r>
      <w:r>
        <w:rPr>
          <w:lang w:val="sr-Cyrl-CS"/>
        </w:rPr>
        <w:t>može</w:t>
      </w:r>
      <w:r w:rsidR="00176DA3">
        <w:rPr>
          <w:lang w:val="sr-Cyrl-CS"/>
        </w:rPr>
        <w:t xml:space="preserve"> </w:t>
      </w:r>
      <w:r>
        <w:rPr>
          <w:lang w:val="sr-Cyrl-CS"/>
        </w:rPr>
        <w:t>se</w:t>
      </w:r>
      <w:r w:rsidR="00176DA3">
        <w:rPr>
          <w:lang w:val="sr-Cyrl-CS"/>
        </w:rPr>
        <w:t xml:space="preserve"> </w:t>
      </w:r>
      <w:r>
        <w:rPr>
          <w:lang w:val="sr-Cyrl-CS"/>
        </w:rPr>
        <w:t>konstatovati</w:t>
      </w:r>
      <w:r w:rsidR="00176DA3">
        <w:rPr>
          <w:lang w:val="sr-Cyrl-CS"/>
        </w:rPr>
        <w:t xml:space="preserve"> </w:t>
      </w:r>
      <w:r>
        <w:rPr>
          <w:lang w:val="sr-Cyrl-CS"/>
        </w:rPr>
        <w:t>da</w:t>
      </w:r>
      <w:r w:rsidR="00176DA3">
        <w:rPr>
          <w:lang w:val="sr-Cyrl-CS"/>
        </w:rPr>
        <w:t xml:space="preserve"> </w:t>
      </w:r>
      <w:r>
        <w:rPr>
          <w:lang w:val="sr-Cyrl-CS"/>
        </w:rPr>
        <w:t>su</w:t>
      </w:r>
      <w:r w:rsidR="00176DA3">
        <w:rPr>
          <w:lang w:val="sr-Cyrl-CS"/>
        </w:rPr>
        <w:t xml:space="preserve"> </w:t>
      </w:r>
      <w:r>
        <w:rPr>
          <w:lang w:val="sr-Cyrl-CS"/>
        </w:rPr>
        <w:t>se</w:t>
      </w:r>
      <w:r w:rsidR="00176DA3">
        <w:rPr>
          <w:lang w:val="sr-Cyrl-CS"/>
        </w:rPr>
        <w:t xml:space="preserve"> </w:t>
      </w:r>
      <w:r>
        <w:rPr>
          <w:lang w:val="sr-Cyrl-CS"/>
        </w:rPr>
        <w:t>protoci</w:t>
      </w:r>
      <w:r w:rsidR="00176DA3">
        <w:rPr>
          <w:lang w:val="sr-Cyrl-CS"/>
        </w:rPr>
        <w:t xml:space="preserve"> </w:t>
      </w:r>
      <w:r>
        <w:rPr>
          <w:lang w:val="sr-Cyrl-CS"/>
        </w:rPr>
        <w:t>u</w:t>
      </w:r>
      <w:r w:rsidR="00176DA3">
        <w:rPr>
          <w:lang w:val="sr-Cyrl-CS"/>
        </w:rPr>
        <w:t xml:space="preserve"> </w:t>
      </w:r>
      <w:r>
        <w:rPr>
          <w:lang w:val="sr-Cyrl-CS"/>
        </w:rPr>
        <w:t>januaru</w:t>
      </w:r>
      <w:r w:rsidR="00176DA3">
        <w:rPr>
          <w:lang w:val="sr-Cyrl-CS"/>
        </w:rPr>
        <w:t xml:space="preserve"> </w:t>
      </w:r>
      <w:r>
        <w:rPr>
          <w:lang w:val="sr-Cyrl-CS"/>
        </w:rPr>
        <w:t>i</w:t>
      </w:r>
      <w:r w:rsidR="00176DA3">
        <w:rPr>
          <w:lang w:val="sr-Cyrl-CS"/>
        </w:rPr>
        <w:t xml:space="preserve"> </w:t>
      </w:r>
      <w:r>
        <w:rPr>
          <w:lang w:val="sr-Cyrl-CS"/>
        </w:rPr>
        <w:t>februaru</w:t>
      </w:r>
      <w:r w:rsidR="00176DA3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176DA3">
        <w:rPr>
          <w:lang w:val="sr-Cyrl-CS"/>
        </w:rPr>
        <w:t xml:space="preserve"> </w:t>
      </w:r>
      <w:r>
        <w:rPr>
          <w:lang w:val="sr-Cyrl-CS"/>
        </w:rPr>
        <w:t>približili</w:t>
      </w:r>
      <w:r w:rsidR="00176DA3">
        <w:rPr>
          <w:lang w:val="sr-Cyrl-CS"/>
        </w:rPr>
        <w:t xml:space="preserve"> </w:t>
      </w:r>
      <w:r>
        <w:rPr>
          <w:lang w:val="sr-Cyrl-CS"/>
        </w:rPr>
        <w:t>protocima</w:t>
      </w:r>
      <w:r w:rsidR="00176DA3">
        <w:rPr>
          <w:lang w:val="sr-Cyrl-CS"/>
        </w:rPr>
        <w:t xml:space="preserve"> </w:t>
      </w:r>
      <w:r>
        <w:rPr>
          <w:lang w:val="sr-Cyrl-CS"/>
        </w:rPr>
        <w:t>obezbeđenosti</w:t>
      </w:r>
      <w:r w:rsidR="00176DA3">
        <w:rPr>
          <w:lang w:val="sr-Cyrl-CS"/>
        </w:rPr>
        <w:t xml:space="preserve"> 95%, </w:t>
      </w:r>
      <w:r>
        <w:rPr>
          <w:lang w:val="sr-Cyrl-CS"/>
        </w:rPr>
        <w:t>što</w:t>
      </w:r>
      <w:r w:rsidR="00176DA3">
        <w:rPr>
          <w:lang w:val="sr-Cyrl-CS"/>
        </w:rPr>
        <w:t xml:space="preserve"> </w:t>
      </w:r>
      <w:r>
        <w:rPr>
          <w:lang w:val="sr-Cyrl-CS"/>
        </w:rPr>
        <w:t>u</w:t>
      </w:r>
      <w:r w:rsidR="00176DA3">
        <w:rPr>
          <w:lang w:val="sr-Cyrl-CS"/>
        </w:rPr>
        <w:t xml:space="preserve"> </w:t>
      </w:r>
      <w:r>
        <w:rPr>
          <w:lang w:val="sr-Cyrl-CS"/>
        </w:rPr>
        <w:t>domenu</w:t>
      </w:r>
      <w:r w:rsidR="00176DA3">
        <w:rPr>
          <w:lang w:val="sr-Cyrl-CS"/>
        </w:rPr>
        <w:t xml:space="preserve"> </w:t>
      </w:r>
      <w:r>
        <w:rPr>
          <w:lang w:val="sr-Cyrl-CS"/>
        </w:rPr>
        <w:t>malih</w:t>
      </w:r>
      <w:r w:rsidR="00176DA3">
        <w:rPr>
          <w:lang w:val="sr-Cyrl-CS"/>
        </w:rPr>
        <w:t xml:space="preserve"> </w:t>
      </w:r>
      <w:r>
        <w:rPr>
          <w:lang w:val="sr-Cyrl-CS"/>
        </w:rPr>
        <w:t>voda</w:t>
      </w:r>
      <w:r w:rsidR="00176DA3">
        <w:rPr>
          <w:lang w:val="sr-Cyrl-CS"/>
        </w:rPr>
        <w:t xml:space="preserve"> </w:t>
      </w:r>
      <w:r>
        <w:rPr>
          <w:lang w:val="sr-Cyrl-CS"/>
        </w:rPr>
        <w:t>odgovara</w:t>
      </w:r>
      <w:r w:rsidR="00176DA3">
        <w:rPr>
          <w:lang w:val="sr-Cyrl-CS"/>
        </w:rPr>
        <w:t xml:space="preserve"> </w:t>
      </w:r>
      <w:r>
        <w:rPr>
          <w:lang w:val="sr-Cyrl-CS"/>
        </w:rPr>
        <w:t>povratnom</w:t>
      </w:r>
      <w:r w:rsidR="00176DA3">
        <w:rPr>
          <w:lang w:val="sr-Cyrl-CS"/>
        </w:rPr>
        <w:t xml:space="preserve"> </w:t>
      </w:r>
      <w:r>
        <w:rPr>
          <w:lang w:val="sr-Cyrl-CS"/>
        </w:rPr>
        <w:t>periodu</w:t>
      </w:r>
      <w:r w:rsidR="00176DA3">
        <w:rPr>
          <w:lang w:val="sr-Cyrl-CS"/>
        </w:rPr>
        <w:t xml:space="preserve"> </w:t>
      </w:r>
      <w:r>
        <w:rPr>
          <w:lang w:val="sr-Cyrl-CS"/>
        </w:rPr>
        <w:t>od</w:t>
      </w:r>
      <w:r w:rsidR="00176DA3">
        <w:rPr>
          <w:lang w:val="sr-Cyrl-CS"/>
        </w:rPr>
        <w:t xml:space="preserve"> 20 </w:t>
      </w:r>
      <w:r>
        <w:rPr>
          <w:lang w:val="sr-Cyrl-CS"/>
        </w:rPr>
        <w:t>godina</w:t>
      </w:r>
      <w:r w:rsidR="00176DA3">
        <w:rPr>
          <w:lang w:val="sr-Cyrl-CS"/>
        </w:rPr>
        <w:t xml:space="preserve">. </w:t>
      </w:r>
      <w:r>
        <w:rPr>
          <w:lang w:val="sr-Cyrl-CS"/>
        </w:rPr>
        <w:t>Protoci</w:t>
      </w:r>
      <w:r w:rsidR="00176DA3">
        <w:rPr>
          <w:lang w:val="sr-Cyrl-CS"/>
        </w:rPr>
        <w:t xml:space="preserve"> </w:t>
      </w:r>
      <w:r>
        <w:rPr>
          <w:lang w:val="sr-Cyrl-CS"/>
        </w:rPr>
        <w:t>male</w:t>
      </w:r>
      <w:r w:rsidR="00176DA3">
        <w:rPr>
          <w:lang w:val="sr-Cyrl-CS"/>
        </w:rPr>
        <w:t xml:space="preserve"> </w:t>
      </w:r>
      <w:r>
        <w:rPr>
          <w:lang w:val="sr-Cyrl-CS"/>
        </w:rPr>
        <w:t>obezbeđenosti</w:t>
      </w:r>
      <w:r w:rsidR="00176DA3">
        <w:rPr>
          <w:lang w:val="sr-Cyrl-CS"/>
        </w:rPr>
        <w:t xml:space="preserve"> (</w:t>
      </w:r>
      <w:r>
        <w:rPr>
          <w:lang w:val="sr-Cyrl-CS"/>
        </w:rPr>
        <w:t>između</w:t>
      </w:r>
      <w:r w:rsidR="00176DA3">
        <w:rPr>
          <w:lang w:val="sr-Cyrl-CS"/>
        </w:rPr>
        <w:t xml:space="preserve"> 80% </w:t>
      </w:r>
      <w:r>
        <w:rPr>
          <w:lang w:val="sr-Cyrl-CS"/>
        </w:rPr>
        <w:t>i</w:t>
      </w:r>
      <w:r w:rsidR="00176DA3">
        <w:rPr>
          <w:lang w:val="sr-Cyrl-CS"/>
        </w:rPr>
        <w:t xml:space="preserve"> 95%) </w:t>
      </w:r>
      <w:r>
        <w:rPr>
          <w:lang w:val="sr-Cyrl-CS"/>
        </w:rPr>
        <w:t>javili</w:t>
      </w:r>
      <w:r w:rsidR="00176DA3">
        <w:rPr>
          <w:lang w:val="sr-Cyrl-CS"/>
        </w:rPr>
        <w:t xml:space="preserve"> </w:t>
      </w:r>
      <w:r>
        <w:rPr>
          <w:lang w:val="sr-Cyrl-CS"/>
        </w:rPr>
        <w:t>su</w:t>
      </w:r>
      <w:r w:rsidR="00176DA3">
        <w:rPr>
          <w:lang w:val="sr-Cyrl-CS"/>
        </w:rPr>
        <w:t xml:space="preserve"> </w:t>
      </w:r>
      <w:r>
        <w:rPr>
          <w:lang w:val="sr-Cyrl-CS"/>
        </w:rPr>
        <w:t>se</w:t>
      </w:r>
      <w:r w:rsidR="00176DA3">
        <w:rPr>
          <w:lang w:val="sr-Cyrl-CS"/>
        </w:rPr>
        <w:t xml:space="preserve"> </w:t>
      </w:r>
      <w:r>
        <w:rPr>
          <w:lang w:val="sr-Cyrl-CS"/>
        </w:rPr>
        <w:t>i</w:t>
      </w:r>
      <w:r w:rsidR="00176DA3">
        <w:rPr>
          <w:lang w:val="sr-Cyrl-CS"/>
        </w:rPr>
        <w:t xml:space="preserve"> </w:t>
      </w:r>
      <w:r>
        <w:rPr>
          <w:lang w:val="sr-Cyrl-CS"/>
        </w:rPr>
        <w:t>u</w:t>
      </w:r>
      <w:r w:rsidR="00176DA3">
        <w:rPr>
          <w:lang w:val="sr-Cyrl-CS"/>
        </w:rPr>
        <w:t xml:space="preserve"> </w:t>
      </w:r>
      <w:r>
        <w:rPr>
          <w:lang w:val="sr-Cyrl-CS"/>
        </w:rPr>
        <w:t>julu</w:t>
      </w:r>
      <w:r w:rsidR="00176DA3">
        <w:rPr>
          <w:lang w:val="sr-Cyrl-RS"/>
        </w:rPr>
        <w:t xml:space="preserve"> </w:t>
      </w:r>
      <w:r>
        <w:rPr>
          <w:lang w:val="sr-Cyrl-RS"/>
        </w:rPr>
        <w:t>i</w:t>
      </w:r>
      <w:r w:rsidR="00176DA3">
        <w:rPr>
          <w:lang w:val="sr-Cyrl-RS"/>
        </w:rPr>
        <w:t xml:space="preserve"> </w:t>
      </w:r>
      <w:r>
        <w:rPr>
          <w:lang w:val="sr-Cyrl-RS"/>
        </w:rPr>
        <w:t>avgustu</w:t>
      </w:r>
      <w:r w:rsidR="00176DA3">
        <w:rPr>
          <w:lang w:val="sr-Cyrl-CS"/>
        </w:rPr>
        <w:t xml:space="preserve">. </w:t>
      </w:r>
    </w:p>
    <w:p w:rsidR="00176DA3" w:rsidRPr="00176DA3" w:rsidRDefault="00176DA3" w:rsidP="00A415F9">
      <w:pPr>
        <w:spacing w:after="160"/>
        <w:jc w:val="both"/>
        <w:rPr>
          <w:b/>
          <w:sz w:val="28"/>
          <w:szCs w:val="28"/>
        </w:rPr>
      </w:pPr>
    </w:p>
    <w:p w:rsidR="001C256B" w:rsidRDefault="00702CB7" w:rsidP="001C256B">
      <w:pPr>
        <w:spacing w:after="160"/>
        <w:jc w:val="both"/>
        <w:rPr>
          <w:b/>
          <w:lang w:val="sr-Cyrl-CS"/>
        </w:rPr>
      </w:pPr>
      <w:r>
        <w:rPr>
          <w:b/>
          <w:lang w:val="sr-Cyrl-CS"/>
        </w:rPr>
        <w:t>Reka</w:t>
      </w:r>
      <w:r w:rsidR="001C256B" w:rsidRPr="0061251A">
        <w:rPr>
          <w:b/>
          <w:lang w:val="sr-Cyrl-CS"/>
        </w:rPr>
        <w:t xml:space="preserve"> </w:t>
      </w:r>
      <w:r>
        <w:rPr>
          <w:b/>
          <w:lang w:val="sr-Cyrl-CS"/>
        </w:rPr>
        <w:t>Velika</w:t>
      </w:r>
      <w:r w:rsidR="001C256B" w:rsidRPr="0061251A">
        <w:rPr>
          <w:b/>
          <w:lang w:val="sr-Cyrl-CS"/>
        </w:rPr>
        <w:t xml:space="preserve"> </w:t>
      </w:r>
      <w:r>
        <w:rPr>
          <w:b/>
          <w:lang w:val="sr-Cyrl-CS"/>
        </w:rPr>
        <w:t>Morava</w:t>
      </w:r>
    </w:p>
    <w:p w:rsidR="001C256B" w:rsidRPr="009133B9" w:rsidRDefault="00702CB7" w:rsidP="001C256B">
      <w:pPr>
        <w:spacing w:after="120"/>
        <w:jc w:val="both"/>
        <w:rPr>
          <w:b/>
          <w:lang w:val="sr-Cyrl-CS"/>
        </w:rPr>
      </w:pPr>
      <w:r>
        <w:rPr>
          <w:b/>
          <w:lang w:val="sr-Cyrl-RS"/>
        </w:rPr>
        <w:t>a</w:t>
      </w:r>
      <w:r w:rsidR="001C256B" w:rsidRPr="0061251A">
        <w:rPr>
          <w:b/>
          <w:lang w:val="sr-Cyrl-RS"/>
        </w:rPr>
        <w:t xml:space="preserve">) </w:t>
      </w:r>
      <w:r>
        <w:rPr>
          <w:b/>
          <w:lang w:val="sr-Cyrl-CS"/>
        </w:rPr>
        <w:t>H</w:t>
      </w:r>
      <w:r>
        <w:rPr>
          <w:b/>
          <w:lang w:val="sr-Cyrl-RS"/>
        </w:rPr>
        <w:t>idrološka</w:t>
      </w:r>
      <w:r w:rsidR="001C256B" w:rsidRPr="0061251A">
        <w:rPr>
          <w:b/>
          <w:lang w:val="sr-Cyrl-RS"/>
        </w:rPr>
        <w:t xml:space="preserve"> </w:t>
      </w:r>
      <w:r>
        <w:rPr>
          <w:b/>
          <w:lang w:val="sr-Cyrl-RS"/>
        </w:rPr>
        <w:t>stanica</w:t>
      </w:r>
      <w:r w:rsidR="001C256B" w:rsidRPr="0061251A">
        <w:rPr>
          <w:b/>
          <w:lang w:val="sr-Cyrl-RS"/>
        </w:rPr>
        <w:t xml:space="preserve"> </w:t>
      </w:r>
      <w:r>
        <w:rPr>
          <w:b/>
          <w:lang w:val="sr-Cyrl-CS"/>
        </w:rPr>
        <w:t>Ljubičevski</w:t>
      </w:r>
      <w:r w:rsidR="001C256B">
        <w:rPr>
          <w:b/>
          <w:lang w:val="sr-Cyrl-CS"/>
        </w:rPr>
        <w:t xml:space="preserve"> </w:t>
      </w:r>
      <w:r>
        <w:rPr>
          <w:b/>
          <w:lang w:val="sr-Cyrl-CS"/>
        </w:rPr>
        <w:t>Most</w:t>
      </w:r>
    </w:p>
    <w:p w:rsidR="001C256B" w:rsidRDefault="00702CB7" w:rsidP="001C256B">
      <w:pPr>
        <w:jc w:val="both"/>
        <w:rPr>
          <w:lang w:val="sr-Cyrl-CS"/>
        </w:rPr>
      </w:pPr>
      <w:r>
        <w:rPr>
          <w:lang w:val="sr-Cyrl-CS"/>
        </w:rPr>
        <w:t>Na</w:t>
      </w:r>
      <w:r w:rsidR="001C256B" w:rsidRPr="000B62B3">
        <w:rPr>
          <w:lang w:val="sr-Cyrl-CS"/>
        </w:rPr>
        <w:t xml:space="preserve"> </w:t>
      </w:r>
      <w:r>
        <w:rPr>
          <w:lang w:val="sr-Cyrl-CS"/>
        </w:rPr>
        <w:t>slici</w:t>
      </w:r>
      <w:r w:rsidR="001C256B" w:rsidRPr="000B62B3">
        <w:rPr>
          <w:lang w:val="sr-Cyrl-CS"/>
        </w:rPr>
        <w:t xml:space="preserve"> </w:t>
      </w:r>
      <w:r>
        <w:t>D</w:t>
      </w:r>
      <w:r w:rsidR="001C256B">
        <w:rPr>
          <w:lang w:val="sr-Cyrl-CS"/>
        </w:rPr>
        <w:t>1</w:t>
      </w:r>
      <w:r w:rsidR="000F7994">
        <w:t>1</w:t>
      </w:r>
      <w:r w:rsidR="001C256B" w:rsidRPr="000B62B3">
        <w:rPr>
          <w:lang w:val="sr-Cyrl-CS"/>
        </w:rPr>
        <w:t xml:space="preserve">. </w:t>
      </w:r>
      <w:r>
        <w:rPr>
          <w:lang w:val="sr-Cyrl-CS"/>
        </w:rPr>
        <w:t>prikazani</w:t>
      </w:r>
      <w:r w:rsidR="001C256B" w:rsidRPr="000B62B3">
        <w:rPr>
          <w:lang w:val="sr-Cyrl-CS"/>
        </w:rPr>
        <w:t xml:space="preserve"> </w:t>
      </w:r>
      <w:r>
        <w:rPr>
          <w:lang w:val="sr-Cyrl-CS"/>
        </w:rPr>
        <w:t>su</w:t>
      </w:r>
      <w:r w:rsidR="001C256B" w:rsidRPr="000B62B3">
        <w:rPr>
          <w:lang w:val="sr-Cyrl-CS"/>
        </w:rPr>
        <w:t xml:space="preserve"> </w:t>
      </w:r>
      <w:r>
        <w:rPr>
          <w:lang w:val="sr-Cyrl-CS"/>
        </w:rPr>
        <w:t>hidrogrami</w:t>
      </w:r>
      <w:r w:rsidR="001C256B" w:rsidRPr="000B62B3">
        <w:rPr>
          <w:lang w:val="sr-Cyrl-CS"/>
        </w:rPr>
        <w:t xml:space="preserve"> </w:t>
      </w:r>
      <w:r>
        <w:rPr>
          <w:lang w:val="sr-Cyrl-CS"/>
        </w:rPr>
        <w:t>Velike</w:t>
      </w:r>
      <w:r w:rsidR="001C256B">
        <w:rPr>
          <w:lang w:val="sr-Cyrl-CS"/>
        </w:rPr>
        <w:t xml:space="preserve"> </w:t>
      </w:r>
      <w:r>
        <w:rPr>
          <w:lang w:val="sr-Cyrl-CS"/>
        </w:rPr>
        <w:t>Morave</w:t>
      </w:r>
      <w:r w:rsidR="001C256B" w:rsidRPr="000B62B3">
        <w:rPr>
          <w:lang w:val="sr-Cyrl-CS"/>
        </w:rPr>
        <w:t xml:space="preserve"> </w:t>
      </w:r>
      <w:r>
        <w:rPr>
          <w:lang w:val="sr-Cyrl-CS"/>
        </w:rPr>
        <w:t>za</w:t>
      </w:r>
      <w:r w:rsidR="001C256B" w:rsidRPr="000B62B3">
        <w:rPr>
          <w:lang w:val="sr-Cyrl-CS"/>
        </w:rPr>
        <w:t xml:space="preserve"> </w:t>
      </w:r>
      <w:r>
        <w:rPr>
          <w:lang w:val="sr-Cyrl-CS"/>
        </w:rPr>
        <w:t>period</w:t>
      </w:r>
      <w:r w:rsidR="001C256B" w:rsidRPr="000B62B3">
        <w:rPr>
          <w:lang w:val="sr-Cyrl-CS"/>
        </w:rPr>
        <w:t xml:space="preserve"> </w:t>
      </w:r>
      <w:r w:rsidR="001C256B">
        <w:rPr>
          <w:lang w:val="sr-Cyrl-CS"/>
        </w:rPr>
        <w:t>2012</w:t>
      </w:r>
      <w:r w:rsidR="001C256B" w:rsidRPr="000B62B3">
        <w:rPr>
          <w:lang w:val="sr-Cyrl-CS"/>
        </w:rPr>
        <w:t xml:space="preserve"> – </w:t>
      </w:r>
      <w:r>
        <w:rPr>
          <w:lang w:val="sr-Cyrl-CS"/>
        </w:rPr>
        <w:t>jul</w:t>
      </w:r>
      <w:r w:rsidR="001C256B" w:rsidRPr="000B62B3">
        <w:rPr>
          <w:lang w:val="sr-Cyrl-CS"/>
        </w:rPr>
        <w:t xml:space="preserve"> 201</w:t>
      </w:r>
      <w:r w:rsidR="001C256B">
        <w:rPr>
          <w:lang w:val="sr-Cyrl-CS"/>
        </w:rPr>
        <w:t>3</w:t>
      </w:r>
      <w:r w:rsidR="001C256B" w:rsidRPr="000B62B3">
        <w:rPr>
          <w:lang w:val="sr-Cyrl-CS"/>
        </w:rPr>
        <w:t xml:space="preserve">. </w:t>
      </w:r>
      <w:r>
        <w:rPr>
          <w:lang w:val="sr-Cyrl-CS"/>
        </w:rPr>
        <w:t>god</w:t>
      </w:r>
      <w:r w:rsidR="001C256B">
        <w:rPr>
          <w:lang w:val="sr-Cyrl-CS"/>
        </w:rPr>
        <w:t>.</w:t>
      </w:r>
      <w:r w:rsidR="001C256B" w:rsidRPr="000B62B3">
        <w:rPr>
          <w:lang w:val="sr-Cyrl-CS"/>
        </w:rPr>
        <w:t xml:space="preserve"> </w:t>
      </w:r>
      <w:r>
        <w:rPr>
          <w:lang w:val="sr-Cyrl-CS"/>
        </w:rPr>
        <w:t>u</w:t>
      </w:r>
      <w:r w:rsidR="001C256B">
        <w:rPr>
          <w:lang w:val="sr-Cyrl-CS"/>
        </w:rPr>
        <w:t xml:space="preserve"> </w:t>
      </w:r>
      <w:r>
        <w:rPr>
          <w:lang w:val="sr-Cyrl-CS"/>
        </w:rPr>
        <w:t>profilu</w:t>
      </w:r>
      <w:r w:rsidR="001C256B" w:rsidRPr="000B62B3">
        <w:rPr>
          <w:lang w:val="sr-Cyrl-CS"/>
        </w:rPr>
        <w:t xml:space="preserve"> </w:t>
      </w:r>
      <w:r>
        <w:rPr>
          <w:lang w:val="sr-Cyrl-CS"/>
        </w:rPr>
        <w:t>hidrološke</w:t>
      </w:r>
      <w:r w:rsidR="001C256B" w:rsidRPr="000B62B3">
        <w:rPr>
          <w:lang w:val="sr-Cyrl-CS"/>
        </w:rPr>
        <w:t xml:space="preserve"> </w:t>
      </w:r>
      <w:r>
        <w:rPr>
          <w:lang w:val="sr-Cyrl-CS"/>
        </w:rPr>
        <w:t>stanice</w:t>
      </w:r>
      <w:r w:rsidR="001C256B" w:rsidRPr="000B62B3">
        <w:rPr>
          <w:lang w:val="sr-Cyrl-CS"/>
        </w:rPr>
        <w:t xml:space="preserve"> </w:t>
      </w:r>
      <w:r>
        <w:rPr>
          <w:lang w:val="sr-Cyrl-CS"/>
        </w:rPr>
        <w:t>Ljubičevski</w:t>
      </w:r>
      <w:r w:rsidR="001C256B">
        <w:rPr>
          <w:lang w:val="sr-Cyrl-CS"/>
        </w:rPr>
        <w:t xml:space="preserve"> </w:t>
      </w:r>
      <w:r>
        <w:rPr>
          <w:lang w:val="sr-Cyrl-CS"/>
        </w:rPr>
        <w:t>Most</w:t>
      </w:r>
      <w:r w:rsidR="001C256B" w:rsidRPr="000B62B3">
        <w:rPr>
          <w:lang w:val="sr-Cyrl-CS"/>
        </w:rPr>
        <w:t xml:space="preserve"> </w:t>
      </w:r>
      <w:r>
        <w:rPr>
          <w:lang w:val="sr-Cyrl-CS"/>
        </w:rPr>
        <w:t>sa</w:t>
      </w:r>
      <w:r w:rsidR="001C256B" w:rsidRPr="000B62B3">
        <w:rPr>
          <w:lang w:val="sr-Cyrl-CS"/>
        </w:rPr>
        <w:t xml:space="preserve"> </w:t>
      </w:r>
      <w:r>
        <w:rPr>
          <w:lang w:val="sr-Cyrl-CS"/>
        </w:rPr>
        <w:t>odgovarajućim</w:t>
      </w:r>
      <w:r w:rsidR="001C256B" w:rsidRPr="000B62B3">
        <w:rPr>
          <w:lang w:val="sr-Cyrl-CS"/>
        </w:rPr>
        <w:t xml:space="preserve"> </w:t>
      </w:r>
      <w:r>
        <w:rPr>
          <w:lang w:val="sr-Cyrl-CS"/>
        </w:rPr>
        <w:t>anvelopama</w:t>
      </w:r>
      <w:r w:rsidR="001C256B">
        <w:rPr>
          <w:lang w:val="sr-Cyrl-CS"/>
        </w:rPr>
        <w:t xml:space="preserve"> </w:t>
      </w:r>
      <w:r>
        <w:rPr>
          <w:lang w:val="sr-Cyrl-CS"/>
        </w:rPr>
        <w:t>i</w:t>
      </w:r>
      <w:r w:rsidR="001C256B">
        <w:rPr>
          <w:lang w:val="sr-Cyrl-CS"/>
        </w:rPr>
        <w:t xml:space="preserve"> </w:t>
      </w:r>
      <w:r>
        <w:rPr>
          <w:lang w:val="sr-Cyrl-CS"/>
        </w:rPr>
        <w:t>višegodišnjim</w:t>
      </w:r>
      <w:r w:rsidR="001C256B">
        <w:rPr>
          <w:lang w:val="sr-Cyrl-CS"/>
        </w:rPr>
        <w:t xml:space="preserve"> </w:t>
      </w:r>
      <w:r>
        <w:rPr>
          <w:lang w:val="sr-Cyrl-CS"/>
        </w:rPr>
        <w:t>prosekom</w:t>
      </w:r>
      <w:r w:rsidR="001C256B">
        <w:rPr>
          <w:lang w:val="sr-Cyrl-CS"/>
        </w:rPr>
        <w:t>.</w:t>
      </w:r>
    </w:p>
    <w:p w:rsidR="001C256B" w:rsidRPr="0061251A" w:rsidRDefault="001C256B" w:rsidP="001C256B">
      <w:pPr>
        <w:rPr>
          <w:b/>
          <w:lang w:val="sr-Cyrl-CS"/>
        </w:rPr>
      </w:pPr>
    </w:p>
    <w:p w:rsidR="001C256B" w:rsidRPr="00CD1719" w:rsidRDefault="001C256B" w:rsidP="001C256B">
      <w:pPr>
        <w:ind w:left="180"/>
        <w:rPr>
          <w:sz w:val="20"/>
          <w:szCs w:val="20"/>
          <w:lang w:val="sr-Cyrl-CS"/>
        </w:rPr>
      </w:pPr>
      <w:r w:rsidRPr="00EF50D0">
        <w:rPr>
          <w:noProof/>
          <w:lang w:val="sr-Latn-CS" w:eastAsia="sr-Latn-CS"/>
        </w:rPr>
        <w:lastRenderedPageBreak/>
        <w:t xml:space="preserve"> </w:t>
      </w:r>
      <w:r>
        <w:rPr>
          <w:noProof/>
        </w:rPr>
        <w:drawing>
          <wp:inline distT="0" distB="0" distL="0" distR="0" wp14:anchorId="6E6D1758" wp14:editId="6A2582DA">
            <wp:extent cx="5621572" cy="2814762"/>
            <wp:effectExtent l="0" t="0" r="17780" b="2413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702CB7">
        <w:rPr>
          <w:sz w:val="20"/>
          <w:szCs w:val="20"/>
          <w:lang w:val="sr-Cyrl-RS"/>
        </w:rPr>
        <w:t>Slika</w:t>
      </w:r>
      <w:r>
        <w:rPr>
          <w:sz w:val="20"/>
          <w:szCs w:val="20"/>
          <w:lang w:val="sr-Cyrl-RS"/>
        </w:rPr>
        <w:t xml:space="preserve"> </w:t>
      </w:r>
      <w:r w:rsidR="00702CB7">
        <w:rPr>
          <w:sz w:val="20"/>
          <w:szCs w:val="20"/>
          <w:lang w:val="sr-Cyrl-RS"/>
        </w:rPr>
        <w:t>D</w:t>
      </w:r>
      <w:r>
        <w:rPr>
          <w:sz w:val="20"/>
          <w:szCs w:val="20"/>
          <w:lang w:val="sr-Cyrl-CS"/>
        </w:rPr>
        <w:t>1</w:t>
      </w:r>
      <w:r w:rsidR="000F7994">
        <w:rPr>
          <w:sz w:val="20"/>
          <w:szCs w:val="20"/>
        </w:rPr>
        <w:t>1</w:t>
      </w:r>
      <w:r w:rsidRPr="00D82CF1">
        <w:rPr>
          <w:sz w:val="20"/>
          <w:szCs w:val="20"/>
          <w:lang w:val="sr-Cyrl-CS"/>
        </w:rPr>
        <w:t xml:space="preserve">. </w:t>
      </w:r>
      <w:r w:rsidR="00702CB7">
        <w:rPr>
          <w:sz w:val="20"/>
          <w:szCs w:val="20"/>
          <w:lang w:val="sr-Cyrl-RS"/>
        </w:rPr>
        <w:t>Uporedni</w:t>
      </w:r>
      <w:r>
        <w:rPr>
          <w:sz w:val="20"/>
          <w:szCs w:val="20"/>
          <w:lang w:val="sr-Cyrl-RS"/>
        </w:rPr>
        <w:t xml:space="preserve"> </w:t>
      </w:r>
      <w:r w:rsidR="00702CB7">
        <w:rPr>
          <w:sz w:val="20"/>
          <w:szCs w:val="20"/>
          <w:lang w:val="sr-Cyrl-RS"/>
        </w:rPr>
        <w:t>hidrogram</w:t>
      </w:r>
      <w:r>
        <w:rPr>
          <w:sz w:val="20"/>
          <w:szCs w:val="20"/>
          <w:lang w:val="sr-Cyrl-RS"/>
        </w:rPr>
        <w:t xml:space="preserve"> </w:t>
      </w:r>
      <w:r w:rsidR="00702CB7">
        <w:rPr>
          <w:sz w:val="20"/>
          <w:szCs w:val="20"/>
          <w:lang w:val="sr-Cyrl-RS"/>
        </w:rPr>
        <w:t>ekstremnih</w:t>
      </w:r>
      <w:r>
        <w:rPr>
          <w:sz w:val="20"/>
          <w:szCs w:val="20"/>
          <w:lang w:val="sr-Cyrl-RS"/>
        </w:rPr>
        <w:t xml:space="preserve">, </w:t>
      </w:r>
      <w:r w:rsidR="00702CB7">
        <w:rPr>
          <w:sz w:val="20"/>
          <w:szCs w:val="20"/>
          <w:lang w:val="sr-Cyrl-RS"/>
        </w:rPr>
        <w:t>srednjih</w:t>
      </w:r>
      <w:r>
        <w:rPr>
          <w:sz w:val="20"/>
          <w:szCs w:val="20"/>
          <w:lang w:val="sr-Cyrl-RS"/>
        </w:rPr>
        <w:t xml:space="preserve"> </w:t>
      </w:r>
      <w:r w:rsidR="00702CB7">
        <w:rPr>
          <w:sz w:val="20"/>
          <w:szCs w:val="20"/>
          <w:lang w:val="sr-Cyrl-RS"/>
        </w:rPr>
        <w:t>i</w:t>
      </w:r>
      <w:r>
        <w:rPr>
          <w:sz w:val="20"/>
          <w:szCs w:val="20"/>
          <w:lang w:val="sr-Cyrl-RS"/>
        </w:rPr>
        <w:t xml:space="preserve"> </w:t>
      </w:r>
      <w:r w:rsidR="00702CB7">
        <w:rPr>
          <w:sz w:val="20"/>
          <w:szCs w:val="20"/>
          <w:lang w:val="sr-Cyrl-RS"/>
        </w:rPr>
        <w:t>godišnjih</w:t>
      </w:r>
      <w:r>
        <w:rPr>
          <w:sz w:val="20"/>
          <w:szCs w:val="20"/>
          <w:lang w:val="sr-Cyrl-RS"/>
        </w:rPr>
        <w:t xml:space="preserve"> </w:t>
      </w:r>
      <w:r w:rsidR="00702CB7">
        <w:rPr>
          <w:sz w:val="20"/>
          <w:szCs w:val="20"/>
          <w:lang w:val="sr-Cyrl-RS"/>
        </w:rPr>
        <w:t>prot</w:t>
      </w:r>
      <w:r w:rsidR="00702CB7">
        <w:rPr>
          <w:sz w:val="20"/>
          <w:szCs w:val="20"/>
          <w:lang w:val="sr-Cyrl-CS"/>
        </w:rPr>
        <w:t>ok</w:t>
      </w:r>
      <w:r w:rsidR="00702CB7">
        <w:rPr>
          <w:sz w:val="20"/>
          <w:szCs w:val="20"/>
          <w:lang w:val="sr-Cyrl-RS"/>
        </w:rPr>
        <w:t>a</w:t>
      </w:r>
      <w:r>
        <w:rPr>
          <w:sz w:val="20"/>
          <w:szCs w:val="20"/>
          <w:lang w:val="sr-Cyrl-RS"/>
        </w:rPr>
        <w:t xml:space="preserve"> </w:t>
      </w:r>
      <w:r w:rsidR="00702CB7">
        <w:rPr>
          <w:sz w:val="20"/>
          <w:szCs w:val="20"/>
          <w:lang w:val="sr-Cyrl-RS"/>
        </w:rPr>
        <w:t>za</w:t>
      </w:r>
      <w:r>
        <w:rPr>
          <w:sz w:val="20"/>
          <w:szCs w:val="20"/>
          <w:lang w:val="sr-Cyrl-RS"/>
        </w:rPr>
        <w:t xml:space="preserve"> </w:t>
      </w:r>
      <w:r w:rsidR="00702CB7">
        <w:rPr>
          <w:sz w:val="20"/>
          <w:szCs w:val="20"/>
          <w:lang w:val="sr-Cyrl-RS"/>
        </w:rPr>
        <w:t>reku</w:t>
      </w:r>
      <w:r>
        <w:rPr>
          <w:sz w:val="20"/>
          <w:szCs w:val="20"/>
          <w:lang w:val="sr-Cyrl-RS"/>
        </w:rPr>
        <w:t xml:space="preserve"> </w:t>
      </w:r>
      <w:r w:rsidR="00702CB7">
        <w:rPr>
          <w:sz w:val="20"/>
          <w:szCs w:val="20"/>
          <w:lang w:val="sr-Cyrl-RS"/>
        </w:rPr>
        <w:t>Velik</w:t>
      </w:r>
      <w:r w:rsidR="00702CB7">
        <w:rPr>
          <w:sz w:val="20"/>
          <w:szCs w:val="20"/>
          <w:lang w:val="sr-Cyrl-CS"/>
        </w:rPr>
        <w:t>u</w:t>
      </w:r>
      <w:r w:rsidR="001A4805">
        <w:rPr>
          <w:sz w:val="20"/>
          <w:szCs w:val="20"/>
          <w:lang w:val="sr-Cyrl-CS"/>
        </w:rPr>
        <w:t xml:space="preserve"> </w:t>
      </w:r>
      <w:r w:rsidR="00702CB7">
        <w:rPr>
          <w:sz w:val="20"/>
          <w:szCs w:val="20"/>
          <w:lang w:val="sr-Cyrl-RS"/>
        </w:rPr>
        <w:t>Morav</w:t>
      </w:r>
      <w:r w:rsidR="00702CB7">
        <w:rPr>
          <w:sz w:val="20"/>
          <w:szCs w:val="20"/>
          <w:lang w:val="sr-Cyrl-CS"/>
        </w:rPr>
        <w:t>u</w:t>
      </w:r>
      <w:r>
        <w:rPr>
          <w:sz w:val="20"/>
          <w:szCs w:val="20"/>
          <w:lang w:val="sr-Cyrl-RS"/>
        </w:rPr>
        <w:t xml:space="preserve"> </w:t>
      </w:r>
      <w:r w:rsidR="00702CB7">
        <w:rPr>
          <w:sz w:val="20"/>
          <w:szCs w:val="20"/>
          <w:lang w:val="sr-Cyrl-RS"/>
        </w:rPr>
        <w:t>u</w:t>
      </w:r>
      <w:r>
        <w:rPr>
          <w:sz w:val="20"/>
          <w:szCs w:val="20"/>
          <w:lang w:val="sr-Cyrl-RS"/>
        </w:rPr>
        <w:t xml:space="preserve"> </w:t>
      </w:r>
      <w:r w:rsidR="00702CB7">
        <w:rPr>
          <w:sz w:val="20"/>
          <w:szCs w:val="20"/>
          <w:lang w:val="sr-Cyrl-RS"/>
        </w:rPr>
        <w:t>profilu</w:t>
      </w:r>
      <w:r>
        <w:rPr>
          <w:sz w:val="20"/>
          <w:szCs w:val="20"/>
          <w:lang w:val="sr-Cyrl-RS"/>
        </w:rPr>
        <w:t xml:space="preserve"> </w:t>
      </w:r>
      <w:r w:rsidR="00702CB7">
        <w:rPr>
          <w:sz w:val="20"/>
          <w:szCs w:val="20"/>
          <w:lang w:val="sr-Cyrl-RS"/>
        </w:rPr>
        <w:t>Ljubičevski</w:t>
      </w:r>
      <w:r>
        <w:rPr>
          <w:sz w:val="20"/>
          <w:szCs w:val="20"/>
          <w:lang w:val="sr-Cyrl-RS"/>
        </w:rPr>
        <w:t xml:space="preserve"> </w:t>
      </w:r>
      <w:r w:rsidR="00702CB7">
        <w:rPr>
          <w:sz w:val="20"/>
          <w:szCs w:val="20"/>
          <w:lang w:val="sr-Cyrl-RS"/>
        </w:rPr>
        <w:t>Most</w:t>
      </w:r>
      <w:r>
        <w:rPr>
          <w:sz w:val="20"/>
          <w:szCs w:val="20"/>
          <w:lang w:val="sr-Cyrl-CS"/>
        </w:rPr>
        <w:t>.</w:t>
      </w:r>
    </w:p>
    <w:p w:rsidR="001C256B" w:rsidRDefault="001C256B" w:rsidP="001C256B">
      <w:pPr>
        <w:jc w:val="both"/>
        <w:rPr>
          <w:lang w:val="sr-Cyrl-RS"/>
        </w:rPr>
      </w:pPr>
    </w:p>
    <w:p w:rsidR="001C256B" w:rsidRPr="001C256B" w:rsidRDefault="00702CB7" w:rsidP="001C256B">
      <w:pPr>
        <w:spacing w:after="120"/>
        <w:jc w:val="both"/>
        <w:rPr>
          <w:lang w:val="sr-Cyrl-CS"/>
        </w:rPr>
      </w:pPr>
      <w:r>
        <w:rPr>
          <w:lang w:val="sr-Cyrl-CS"/>
        </w:rPr>
        <w:t>Analizom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hidrograma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prikazanih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na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slici</w:t>
      </w:r>
      <w:r w:rsidR="001C256B" w:rsidRPr="001C256B">
        <w:rPr>
          <w:lang w:val="sr-Cyrl-CS"/>
        </w:rPr>
        <w:t xml:space="preserve"> </w:t>
      </w:r>
      <w:r>
        <w:rPr>
          <w:lang w:val="sr-Latn-CS"/>
        </w:rPr>
        <w:t>D</w:t>
      </w:r>
      <w:r w:rsidR="001C256B" w:rsidRPr="001C256B">
        <w:rPr>
          <w:lang w:val="sr-Cyrl-RS"/>
        </w:rPr>
        <w:t>1</w:t>
      </w:r>
      <w:r w:rsidR="007C00F6">
        <w:rPr>
          <w:lang w:val="sr-Cyrl-RS"/>
        </w:rPr>
        <w:t>1</w:t>
      </w:r>
      <w:r w:rsidR="001C256B" w:rsidRPr="001C256B">
        <w:rPr>
          <w:lang w:val="sr-Cyrl-CS"/>
        </w:rPr>
        <w:t xml:space="preserve">. </w:t>
      </w:r>
      <w:r>
        <w:rPr>
          <w:lang w:val="sr-Cyrl-CS"/>
        </w:rPr>
        <w:t>može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se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zaključiti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da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su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početkom</w:t>
      </w:r>
      <w:r w:rsidR="001C256B" w:rsidRPr="001C256B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1C256B" w:rsidRPr="001C256B">
        <w:rPr>
          <w:lang w:val="sr-Cyrl-CS"/>
        </w:rPr>
        <w:t xml:space="preserve">, </w:t>
      </w:r>
      <w:r>
        <w:rPr>
          <w:lang w:val="sr-Cyrl-CS"/>
        </w:rPr>
        <w:t>u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januaru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prve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dve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dekade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februara</w:t>
      </w:r>
      <w:r w:rsidR="001C256B" w:rsidRPr="001C256B">
        <w:rPr>
          <w:lang w:val="sr-Cyrl-CS"/>
        </w:rPr>
        <w:t xml:space="preserve">, </w:t>
      </w:r>
      <w:r>
        <w:rPr>
          <w:lang w:val="sr-Cyrl-CS"/>
        </w:rPr>
        <w:t>protoci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na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hidrološkoj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stanici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Ljubičevski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Most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bili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ispod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prosečnih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višegodišnjih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vrednosti</w:t>
      </w:r>
      <w:r w:rsidR="001C256B" w:rsidRPr="001C256B">
        <w:rPr>
          <w:lang w:val="sr-Cyrl-CS"/>
        </w:rPr>
        <w:t xml:space="preserve">, </w:t>
      </w:r>
      <w:r>
        <w:rPr>
          <w:lang w:val="sr-Cyrl-CS"/>
        </w:rPr>
        <w:t>posle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čega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je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došlo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do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njihovog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porasta</w:t>
      </w:r>
      <w:r w:rsidR="001C256B" w:rsidRPr="001C256B">
        <w:rPr>
          <w:lang w:val="sr-Cyrl-CS"/>
        </w:rPr>
        <w:t xml:space="preserve">, </w:t>
      </w:r>
      <w:r>
        <w:rPr>
          <w:lang w:val="sr-Cyrl-CS"/>
        </w:rPr>
        <w:t>tako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da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su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protoci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varirali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oko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srednjih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višegodišnjih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počev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od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poslednje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dekade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februara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do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polovine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juna</w:t>
      </w:r>
      <w:r w:rsidR="001C256B" w:rsidRPr="001C256B">
        <w:rPr>
          <w:lang w:val="sr-Cyrl-CS"/>
        </w:rPr>
        <w:t xml:space="preserve">. </w:t>
      </w:r>
      <w:r>
        <w:rPr>
          <w:lang w:val="sr-Cyrl-CS"/>
        </w:rPr>
        <w:t>U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drugoj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polovini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juna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došlo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je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do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opadanja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protoka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tako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da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su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im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vrednosti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bile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ispod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prosečnih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do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kraja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godine</w:t>
      </w:r>
      <w:r w:rsidR="001C256B" w:rsidRPr="001C256B">
        <w:rPr>
          <w:lang w:val="sr-Cyrl-CS"/>
        </w:rPr>
        <w:t xml:space="preserve">. </w:t>
      </w:r>
      <w:r>
        <w:rPr>
          <w:lang w:val="sr-Cyrl-CS"/>
        </w:rPr>
        <w:t>Minimalni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protok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zabeležen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je</w:t>
      </w:r>
      <w:r w:rsidR="001C256B" w:rsidRPr="001C256B">
        <w:rPr>
          <w:lang w:val="sr-Cyrl-CS"/>
        </w:rPr>
        <w:t xml:space="preserve"> 12. </w:t>
      </w:r>
      <w:r>
        <w:rPr>
          <w:lang w:val="sr-Cyrl-CS"/>
        </w:rPr>
        <w:t>oktobra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iznosio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je</w:t>
      </w:r>
      <w:r w:rsidR="001C256B" w:rsidRPr="001C256B">
        <w:rPr>
          <w:lang w:val="sr-Cyrl-CS"/>
        </w:rPr>
        <w:t xml:space="preserve"> </w:t>
      </w:r>
      <w:r w:rsidR="001C256B" w:rsidRPr="001C256B">
        <w:t>Q</w:t>
      </w:r>
      <w:r w:rsidR="001C256B" w:rsidRPr="001C256B">
        <w:rPr>
          <w:vertAlign w:val="subscript"/>
          <w:lang w:val="sr-Latn-CS"/>
        </w:rPr>
        <w:t>min,g</w:t>
      </w:r>
      <w:r w:rsidR="001C256B" w:rsidRPr="001C256B">
        <w:rPr>
          <w:vertAlign w:val="subscript"/>
        </w:rPr>
        <w:t>od</w:t>
      </w:r>
      <w:r w:rsidR="001C256B" w:rsidRPr="001C256B">
        <w:rPr>
          <w:lang w:val="sr-Cyrl-CS"/>
        </w:rPr>
        <w:t xml:space="preserve"> </w:t>
      </w:r>
      <w:r w:rsidR="001C256B" w:rsidRPr="001C256B">
        <w:rPr>
          <w:lang w:val="ru-RU"/>
        </w:rPr>
        <w:t xml:space="preserve">= </w:t>
      </w:r>
      <w:r w:rsidR="001C256B" w:rsidRPr="001C256B">
        <w:t>42.9</w:t>
      </w:r>
      <w:r w:rsidR="001C256B" w:rsidRPr="001C256B">
        <w:rPr>
          <w:lang w:val="sr-Cyrl-CS"/>
        </w:rPr>
        <w:t xml:space="preserve"> </w:t>
      </w:r>
      <w:r w:rsidR="001C256B" w:rsidRPr="001C256B">
        <w:t>m</w:t>
      </w:r>
      <w:r w:rsidR="001C256B" w:rsidRPr="001C256B">
        <w:rPr>
          <w:vertAlign w:val="superscript"/>
          <w:lang w:val="sr-Cyrl-CS"/>
        </w:rPr>
        <w:t>3</w:t>
      </w:r>
      <w:r w:rsidR="001C256B" w:rsidRPr="001C256B">
        <w:rPr>
          <w:lang w:val="sr-Cyrl-CS"/>
        </w:rPr>
        <w:t>/</w:t>
      </w:r>
      <w:r w:rsidR="001C256B" w:rsidRPr="001C256B">
        <w:t>s</w:t>
      </w:r>
      <w:r w:rsidR="001C256B" w:rsidRPr="001C256B">
        <w:rPr>
          <w:lang w:val="sr-Cyrl-CS"/>
        </w:rPr>
        <w:t xml:space="preserve">, </w:t>
      </w:r>
      <w:r>
        <w:rPr>
          <w:lang w:val="sr-Cyrl-CS"/>
        </w:rPr>
        <w:t>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maksimalni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protok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zabeležen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je</w:t>
      </w:r>
      <w:r w:rsidR="001C256B" w:rsidRPr="001C256B">
        <w:rPr>
          <w:lang w:val="sr-Cyrl-CS"/>
        </w:rPr>
        <w:t xml:space="preserve"> </w:t>
      </w:r>
      <w:r w:rsidR="001C256B" w:rsidRPr="001C256B">
        <w:t>24</w:t>
      </w:r>
      <w:r w:rsidR="001C256B" w:rsidRPr="001C256B">
        <w:rPr>
          <w:lang w:val="sr-Cyrl-CS"/>
        </w:rPr>
        <w:t xml:space="preserve">. </w:t>
      </w:r>
      <w:r>
        <w:rPr>
          <w:lang w:val="sr-Cyrl-CS"/>
        </w:rPr>
        <w:t>februara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bio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je</w:t>
      </w:r>
      <w:r w:rsidR="001C256B" w:rsidRPr="001C256B">
        <w:rPr>
          <w:lang w:val="sr-Cyrl-CS"/>
        </w:rPr>
        <w:t xml:space="preserve"> </w:t>
      </w:r>
      <w:r w:rsidR="001C256B" w:rsidRPr="001C256B">
        <w:t>Q</w:t>
      </w:r>
      <w:r w:rsidR="001C256B" w:rsidRPr="001C256B">
        <w:rPr>
          <w:vertAlign w:val="subscript"/>
        </w:rPr>
        <w:t>max</w:t>
      </w:r>
      <w:r w:rsidR="001C256B" w:rsidRPr="001C256B">
        <w:rPr>
          <w:vertAlign w:val="subscript"/>
          <w:lang w:val="sr-Cyrl-CS"/>
        </w:rPr>
        <w:t>,</w:t>
      </w:r>
      <w:r w:rsidR="001C256B" w:rsidRPr="001C256B">
        <w:rPr>
          <w:vertAlign w:val="subscript"/>
        </w:rPr>
        <w:t>god</w:t>
      </w:r>
      <w:r w:rsidR="001C256B" w:rsidRPr="001C256B">
        <w:rPr>
          <w:lang w:val="sr-Cyrl-CS"/>
        </w:rPr>
        <w:t xml:space="preserve"> </w:t>
      </w:r>
      <w:r w:rsidR="001C256B" w:rsidRPr="001C256B">
        <w:rPr>
          <w:lang w:val="ru-RU"/>
        </w:rPr>
        <w:t xml:space="preserve">= </w:t>
      </w:r>
      <w:r w:rsidR="001C256B" w:rsidRPr="001C256B">
        <w:rPr>
          <w:lang w:val="sr-Latn-CS"/>
        </w:rPr>
        <w:t>858</w:t>
      </w:r>
      <w:r w:rsidR="001C256B" w:rsidRPr="001C256B">
        <w:rPr>
          <w:lang w:val="sr-Cyrl-CS"/>
        </w:rPr>
        <w:t xml:space="preserve"> </w:t>
      </w:r>
      <w:r w:rsidR="001C256B" w:rsidRPr="001C256B">
        <w:t>m</w:t>
      </w:r>
      <w:r w:rsidR="001C256B" w:rsidRPr="001C256B">
        <w:rPr>
          <w:vertAlign w:val="superscript"/>
          <w:lang w:val="sr-Cyrl-CS"/>
        </w:rPr>
        <w:t>3</w:t>
      </w:r>
      <w:r w:rsidR="001C256B" w:rsidRPr="001C256B">
        <w:rPr>
          <w:lang w:val="sr-Cyrl-CS"/>
        </w:rPr>
        <w:t>/</w:t>
      </w:r>
      <w:r w:rsidR="001C256B" w:rsidRPr="001C256B">
        <w:t>s</w:t>
      </w:r>
      <w:r w:rsidR="001C256B" w:rsidRPr="001C256B">
        <w:rPr>
          <w:lang w:val="sr-Cyrl-CS"/>
        </w:rPr>
        <w:t>.</w:t>
      </w:r>
    </w:p>
    <w:p w:rsidR="001C256B" w:rsidRPr="006046B8" w:rsidRDefault="00702CB7" w:rsidP="001C256B">
      <w:pPr>
        <w:jc w:val="both"/>
        <w:rPr>
          <w:color w:val="002060"/>
          <w:lang w:val="sr-Cyrl-CS"/>
        </w:rPr>
      </w:pPr>
      <w:r>
        <w:rPr>
          <w:lang w:val="sr-Cyrl-CS"/>
        </w:rPr>
        <w:t>Nepovoljna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hidrološka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situacija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trajala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je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do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poslednje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dekade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februara</w:t>
      </w:r>
      <w:r w:rsidR="001C256B" w:rsidRPr="001C256B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1C256B" w:rsidRPr="001C256B">
        <w:rPr>
          <w:lang w:val="sr-Cyrl-CS"/>
        </w:rPr>
        <w:t xml:space="preserve">. </w:t>
      </w:r>
      <w:r>
        <w:rPr>
          <w:lang w:val="sr-Cyrl-CS"/>
        </w:rPr>
        <w:t>Porast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protoka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javio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se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krajem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februara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od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kada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su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se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protoci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kretali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oko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višegodišnjeg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proseka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sve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do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sredine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aprila</w:t>
      </w:r>
      <w:r w:rsidR="001C256B" w:rsidRPr="001C256B">
        <w:rPr>
          <w:lang w:val="sr-Cyrl-CS"/>
        </w:rPr>
        <w:t xml:space="preserve">, </w:t>
      </w:r>
      <w:r>
        <w:rPr>
          <w:lang w:val="sr-Cyrl-CS"/>
        </w:rPr>
        <w:t>a</w:t>
      </w:r>
      <w:r w:rsidR="007C00F6">
        <w:rPr>
          <w:lang w:val="sr-Cyrl-CS"/>
        </w:rPr>
        <w:t xml:space="preserve"> </w:t>
      </w:r>
      <w:r>
        <w:rPr>
          <w:lang w:val="sr-Cyrl-CS"/>
        </w:rPr>
        <w:t>zatim</w:t>
      </w:r>
      <w:r w:rsidR="007C00F6">
        <w:rPr>
          <w:lang w:val="sr-Cyrl-CS"/>
        </w:rPr>
        <w:t xml:space="preserve"> </w:t>
      </w:r>
      <w:r>
        <w:rPr>
          <w:lang w:val="sr-Cyrl-CS"/>
        </w:rPr>
        <w:t>su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protoci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ponovo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opali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u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zonu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ispod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višegodišnjeg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proseka</w:t>
      </w:r>
      <w:r w:rsidR="001C256B" w:rsidRPr="001C256B">
        <w:rPr>
          <w:lang w:val="sr-Cyrl-CS"/>
        </w:rPr>
        <w:t xml:space="preserve">, </w:t>
      </w:r>
      <w:r>
        <w:rPr>
          <w:lang w:val="sr-Cyrl-CS"/>
        </w:rPr>
        <w:t>sa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izuzetkom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koji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se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javio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sredinom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juna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kada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je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došlo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do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kratkotrajnog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porasta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protoka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iznad</w:t>
      </w:r>
      <w:r w:rsidR="001C256B" w:rsidRPr="001C256B">
        <w:rPr>
          <w:lang w:val="sr-Cyrl-CS"/>
        </w:rPr>
        <w:t xml:space="preserve"> </w:t>
      </w:r>
      <w:r>
        <w:rPr>
          <w:lang w:val="sr-Cyrl-CS"/>
        </w:rPr>
        <w:t>proseka</w:t>
      </w:r>
      <w:r w:rsidR="001C256B" w:rsidRPr="006046B8">
        <w:rPr>
          <w:color w:val="002060"/>
          <w:lang w:val="sr-Cyrl-CS"/>
        </w:rPr>
        <w:t>.</w:t>
      </w:r>
    </w:p>
    <w:p w:rsidR="001C256B" w:rsidRPr="006046B8" w:rsidRDefault="001C256B" w:rsidP="001C256B">
      <w:pPr>
        <w:ind w:left="360"/>
        <w:jc w:val="both"/>
        <w:rPr>
          <w:color w:val="002060"/>
          <w:lang w:val="sr-Cyrl-CS"/>
        </w:rPr>
      </w:pPr>
    </w:p>
    <w:p w:rsidR="001C256B" w:rsidRPr="00D07134" w:rsidRDefault="001C256B" w:rsidP="001C256B">
      <w:pPr>
        <w:jc w:val="center"/>
      </w:pPr>
      <w:r>
        <w:rPr>
          <w:noProof/>
        </w:rPr>
        <w:lastRenderedPageBreak/>
        <w:drawing>
          <wp:inline distT="0" distB="0" distL="0" distR="0" wp14:anchorId="256D3DE8" wp14:editId="6AECAEEB">
            <wp:extent cx="5661328" cy="3880237"/>
            <wp:effectExtent l="0" t="0" r="15875" b="2540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C256B" w:rsidRPr="000A577C" w:rsidRDefault="00702CB7" w:rsidP="001C256B">
      <w:pPr>
        <w:ind w:left="180"/>
        <w:jc w:val="both"/>
        <w:rPr>
          <w:b/>
          <w:sz w:val="28"/>
          <w:szCs w:val="28"/>
          <w:lang w:val="sr-Cyrl-CS"/>
        </w:rPr>
      </w:pPr>
      <w:r>
        <w:rPr>
          <w:sz w:val="20"/>
          <w:szCs w:val="20"/>
          <w:lang w:val="sr-Cyrl-RS"/>
        </w:rPr>
        <w:t>Slika</w:t>
      </w:r>
      <w:r w:rsidR="001C256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</w:t>
      </w:r>
      <w:r w:rsidR="00077B46">
        <w:rPr>
          <w:sz w:val="20"/>
          <w:szCs w:val="20"/>
        </w:rPr>
        <w:t>1</w:t>
      </w:r>
      <w:r w:rsidR="000F7994">
        <w:rPr>
          <w:sz w:val="20"/>
          <w:szCs w:val="20"/>
        </w:rPr>
        <w:t>2</w:t>
      </w:r>
      <w:r w:rsidR="001C256B" w:rsidRPr="00D82CF1">
        <w:rPr>
          <w:sz w:val="20"/>
          <w:szCs w:val="20"/>
          <w:lang w:val="sr-Cyrl-CS"/>
        </w:rPr>
        <w:t xml:space="preserve">. </w:t>
      </w:r>
      <w:r>
        <w:rPr>
          <w:sz w:val="20"/>
          <w:szCs w:val="20"/>
          <w:lang w:val="sr-Cyrl-RS"/>
        </w:rPr>
        <w:t>Sumarne</w:t>
      </w:r>
      <w:r w:rsidR="001C256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krive</w:t>
      </w:r>
      <w:r w:rsidR="001C256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protoka</w:t>
      </w:r>
      <w:r w:rsidR="001C256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="001C256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profilu</w:t>
      </w:r>
      <w:r w:rsidR="001C256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Ljubičevski</w:t>
      </w:r>
      <w:r w:rsidR="001C256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Most</w:t>
      </w:r>
    </w:p>
    <w:p w:rsidR="001C256B" w:rsidRPr="0061251A" w:rsidRDefault="001C256B" w:rsidP="001C256B">
      <w:pPr>
        <w:jc w:val="both"/>
        <w:rPr>
          <w:lang w:val="sr-Cyrl-CS"/>
        </w:rPr>
      </w:pPr>
    </w:p>
    <w:p w:rsidR="001C256B" w:rsidRPr="00773F87" w:rsidRDefault="00702CB7" w:rsidP="001C256B">
      <w:pPr>
        <w:spacing w:after="120"/>
        <w:jc w:val="both"/>
        <w:rPr>
          <w:lang w:val="sr-Cyrl-CS"/>
        </w:rPr>
      </w:pPr>
      <w:r>
        <w:rPr>
          <w:lang w:val="sr-Cyrl-CS"/>
        </w:rPr>
        <w:t>Na</w:t>
      </w:r>
      <w:r w:rsidR="001C256B" w:rsidRPr="00773F87">
        <w:rPr>
          <w:lang w:val="sr-Cyrl-CS"/>
        </w:rPr>
        <w:t xml:space="preserve"> </w:t>
      </w:r>
      <w:r>
        <w:rPr>
          <w:lang w:val="sr-Cyrl-CS"/>
        </w:rPr>
        <w:t>osnovu</w:t>
      </w:r>
      <w:r w:rsidR="001C256B" w:rsidRPr="00773F87">
        <w:rPr>
          <w:lang w:val="sr-Cyrl-CS"/>
        </w:rPr>
        <w:t xml:space="preserve"> </w:t>
      </w:r>
      <w:r>
        <w:rPr>
          <w:lang w:val="sr-Cyrl-CS"/>
        </w:rPr>
        <w:t>sumarnih</w:t>
      </w:r>
      <w:r w:rsidR="001C256B" w:rsidRPr="00773F87">
        <w:rPr>
          <w:lang w:val="sr-Cyrl-CS"/>
        </w:rPr>
        <w:t xml:space="preserve"> </w:t>
      </w:r>
      <w:r>
        <w:rPr>
          <w:lang w:val="sr-Cyrl-CS"/>
        </w:rPr>
        <w:t>kriva</w:t>
      </w:r>
      <w:r w:rsidR="00AD3256">
        <w:rPr>
          <w:lang w:val="sr-Cyrl-CS"/>
        </w:rPr>
        <w:t xml:space="preserve"> </w:t>
      </w:r>
      <w:r>
        <w:rPr>
          <w:lang w:val="sr-Cyrl-CS"/>
        </w:rPr>
        <w:t>srednjemesečnih</w:t>
      </w:r>
      <w:r w:rsidR="001C256B">
        <w:rPr>
          <w:lang w:val="sr-Cyrl-CS"/>
        </w:rPr>
        <w:t xml:space="preserve"> </w:t>
      </w:r>
      <w:r>
        <w:rPr>
          <w:lang w:val="sr-Cyrl-CS"/>
        </w:rPr>
        <w:t>protoka</w:t>
      </w:r>
      <w:r w:rsidR="001C256B" w:rsidRPr="00773F87">
        <w:rPr>
          <w:lang w:val="sr-Cyrl-CS"/>
        </w:rPr>
        <w:t xml:space="preserve"> </w:t>
      </w:r>
      <w:r>
        <w:rPr>
          <w:lang w:val="sr-Cyrl-CS"/>
        </w:rPr>
        <w:t>za</w:t>
      </w:r>
      <w:r w:rsidR="001C256B" w:rsidRPr="00773F87">
        <w:rPr>
          <w:lang w:val="sr-Cyrl-CS"/>
        </w:rPr>
        <w:t xml:space="preserve"> </w:t>
      </w:r>
      <w:r>
        <w:rPr>
          <w:lang w:val="sr-Cyrl-CS"/>
        </w:rPr>
        <w:t>hidrološku</w:t>
      </w:r>
      <w:r w:rsidR="001C256B" w:rsidRPr="00773F87">
        <w:rPr>
          <w:lang w:val="sr-Cyrl-CS"/>
        </w:rPr>
        <w:t xml:space="preserve"> </w:t>
      </w:r>
      <w:r>
        <w:rPr>
          <w:lang w:val="sr-Cyrl-CS"/>
        </w:rPr>
        <w:t>stanicu</w:t>
      </w:r>
      <w:r w:rsidR="001C256B" w:rsidRPr="00773F87">
        <w:rPr>
          <w:lang w:val="sr-Cyrl-CS"/>
        </w:rPr>
        <w:t xml:space="preserve"> </w:t>
      </w:r>
      <w:r>
        <w:rPr>
          <w:lang w:val="sr-Cyrl-CS"/>
        </w:rPr>
        <w:t>Ljubičevski</w:t>
      </w:r>
      <w:r w:rsidR="001C256B" w:rsidRPr="00773F87">
        <w:rPr>
          <w:lang w:val="sr-Cyrl-CS"/>
        </w:rPr>
        <w:t xml:space="preserve"> </w:t>
      </w:r>
      <w:r>
        <w:rPr>
          <w:lang w:val="sr-Cyrl-CS"/>
        </w:rPr>
        <w:t>Most</w:t>
      </w:r>
      <w:r w:rsidR="001C256B" w:rsidRPr="00773F87">
        <w:rPr>
          <w:lang w:val="sr-Cyrl-CS"/>
        </w:rPr>
        <w:t xml:space="preserve"> (</w:t>
      </w:r>
      <w:r>
        <w:rPr>
          <w:lang w:val="sr-Cyrl-CS"/>
        </w:rPr>
        <w:t>slika</w:t>
      </w:r>
      <w:r w:rsidR="001C256B">
        <w:rPr>
          <w:lang w:val="sr-Cyrl-CS"/>
        </w:rPr>
        <w:t xml:space="preserve"> </w:t>
      </w:r>
      <w:r>
        <w:rPr>
          <w:sz w:val="20"/>
          <w:szCs w:val="20"/>
          <w:lang w:val="sr-Cyrl-RS"/>
        </w:rPr>
        <w:t>D</w:t>
      </w:r>
      <w:r w:rsidR="00077B46">
        <w:rPr>
          <w:sz w:val="20"/>
          <w:szCs w:val="20"/>
        </w:rPr>
        <w:t>1</w:t>
      </w:r>
      <w:r w:rsidR="000F7994">
        <w:rPr>
          <w:sz w:val="20"/>
          <w:szCs w:val="20"/>
        </w:rPr>
        <w:t>2</w:t>
      </w:r>
      <w:r w:rsidR="00077B46">
        <w:rPr>
          <w:sz w:val="20"/>
          <w:szCs w:val="20"/>
        </w:rPr>
        <w:t>.</w:t>
      </w:r>
      <w:r w:rsidR="001C256B">
        <w:rPr>
          <w:lang w:val="sr-Cyrl-CS"/>
        </w:rPr>
        <w:t xml:space="preserve">) </w:t>
      </w:r>
      <w:r>
        <w:rPr>
          <w:lang w:val="sr-Cyrl-CS"/>
        </w:rPr>
        <w:t>može</w:t>
      </w:r>
      <w:r w:rsidR="001C256B">
        <w:rPr>
          <w:lang w:val="sr-Cyrl-CS"/>
        </w:rPr>
        <w:t xml:space="preserve"> </w:t>
      </w:r>
      <w:r>
        <w:rPr>
          <w:lang w:val="sr-Cyrl-CS"/>
        </w:rPr>
        <w:t>se</w:t>
      </w:r>
      <w:r w:rsidR="001C256B">
        <w:rPr>
          <w:lang w:val="sr-Cyrl-CS"/>
        </w:rPr>
        <w:t xml:space="preserve"> </w:t>
      </w:r>
      <w:r>
        <w:rPr>
          <w:lang w:val="sr-Cyrl-CS"/>
        </w:rPr>
        <w:t>zaključiti</w:t>
      </w:r>
      <w:r w:rsidR="001C256B">
        <w:rPr>
          <w:lang w:val="sr-Cyrl-CS"/>
        </w:rPr>
        <w:t xml:space="preserve"> </w:t>
      </w:r>
      <w:r>
        <w:rPr>
          <w:lang w:val="sr-Cyrl-CS"/>
        </w:rPr>
        <w:t>da</w:t>
      </w:r>
      <w:r w:rsidR="001C256B">
        <w:rPr>
          <w:lang w:val="sr-Cyrl-CS"/>
        </w:rPr>
        <w:t xml:space="preserve"> </w:t>
      </w:r>
      <w:r>
        <w:rPr>
          <w:lang w:val="sr-Cyrl-CS"/>
        </w:rPr>
        <w:t>je</w:t>
      </w:r>
      <w:r w:rsidR="001C256B" w:rsidRPr="00773F87">
        <w:rPr>
          <w:lang w:val="sr-Cyrl-CS"/>
        </w:rPr>
        <w:t xml:space="preserve"> 2012. </w:t>
      </w:r>
      <w:r>
        <w:rPr>
          <w:lang w:val="sr-Cyrl-CS"/>
        </w:rPr>
        <w:t>bila</w:t>
      </w:r>
      <w:r w:rsidR="001C256B">
        <w:rPr>
          <w:lang w:val="sr-Cyrl-CS"/>
        </w:rPr>
        <w:t xml:space="preserve"> </w:t>
      </w:r>
      <w:r>
        <w:rPr>
          <w:lang w:val="sr-Cyrl-CS"/>
        </w:rPr>
        <w:t>manje</w:t>
      </w:r>
      <w:r w:rsidR="001C256B">
        <w:rPr>
          <w:lang w:val="sr-Cyrl-CS"/>
        </w:rPr>
        <w:t xml:space="preserve"> </w:t>
      </w:r>
      <w:r>
        <w:rPr>
          <w:lang w:val="sr-Cyrl-CS"/>
        </w:rPr>
        <w:t>vodna</w:t>
      </w:r>
      <w:r w:rsidR="001C256B">
        <w:rPr>
          <w:lang w:val="sr-Cyrl-CS"/>
        </w:rPr>
        <w:t xml:space="preserve"> </w:t>
      </w:r>
      <w:r>
        <w:rPr>
          <w:lang w:val="sr-Cyrl-CS"/>
        </w:rPr>
        <w:t>u</w:t>
      </w:r>
      <w:r w:rsidR="001C256B">
        <w:rPr>
          <w:lang w:val="sr-Cyrl-CS"/>
        </w:rPr>
        <w:t xml:space="preserve"> </w:t>
      </w:r>
      <w:r>
        <w:rPr>
          <w:lang w:val="sr-Cyrl-CS"/>
        </w:rPr>
        <w:t>odnosu</w:t>
      </w:r>
      <w:r w:rsidR="001C256B">
        <w:rPr>
          <w:lang w:val="sr-Cyrl-CS"/>
        </w:rPr>
        <w:t xml:space="preserve"> </w:t>
      </w:r>
      <w:r>
        <w:rPr>
          <w:lang w:val="sr-Cyrl-CS"/>
        </w:rPr>
        <w:t>na</w:t>
      </w:r>
      <w:r w:rsidR="001C256B">
        <w:rPr>
          <w:lang w:val="sr-Cyrl-CS"/>
        </w:rPr>
        <w:t xml:space="preserve"> </w:t>
      </w:r>
      <w:r>
        <w:rPr>
          <w:lang w:val="sr-Cyrl-CS"/>
        </w:rPr>
        <w:t>višegodišnji</w:t>
      </w:r>
      <w:r w:rsidR="001C256B">
        <w:rPr>
          <w:lang w:val="sr-Cyrl-CS"/>
        </w:rPr>
        <w:t xml:space="preserve"> </w:t>
      </w:r>
      <w:r>
        <w:rPr>
          <w:lang w:val="sr-Cyrl-CS"/>
        </w:rPr>
        <w:t>prosek</w:t>
      </w:r>
      <w:r w:rsidR="001C256B">
        <w:rPr>
          <w:lang w:val="sr-Cyrl-CS"/>
        </w:rPr>
        <w:t xml:space="preserve">, </w:t>
      </w:r>
      <w:r>
        <w:rPr>
          <w:lang w:val="sr-Cyrl-CS"/>
        </w:rPr>
        <w:t>a</w:t>
      </w:r>
      <w:r w:rsidR="001C256B">
        <w:rPr>
          <w:lang w:val="sr-Cyrl-CS"/>
        </w:rPr>
        <w:t xml:space="preserve"> </w:t>
      </w:r>
      <w:r>
        <w:rPr>
          <w:lang w:val="sr-Cyrl-CS"/>
        </w:rPr>
        <w:t>period</w:t>
      </w:r>
      <w:r w:rsidR="001C256B" w:rsidRPr="00773F87">
        <w:rPr>
          <w:lang w:val="sr-Cyrl-CS"/>
        </w:rPr>
        <w:t xml:space="preserve"> </w:t>
      </w:r>
      <w:r>
        <w:rPr>
          <w:lang w:val="sr-Cyrl-CS"/>
        </w:rPr>
        <w:t>januar</w:t>
      </w:r>
      <w:r w:rsidR="001C256B" w:rsidRPr="00773F87">
        <w:rPr>
          <w:lang w:val="sr-Cyrl-CS"/>
        </w:rPr>
        <w:t xml:space="preserve"> – </w:t>
      </w:r>
      <w:r>
        <w:rPr>
          <w:lang w:val="sr-Cyrl-CS"/>
        </w:rPr>
        <w:t>jul</w:t>
      </w:r>
      <w:r w:rsidR="001C256B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1C256B">
        <w:rPr>
          <w:lang w:val="sr-Cyrl-CS"/>
        </w:rPr>
        <w:t xml:space="preserve"> </w:t>
      </w:r>
      <w:r>
        <w:rPr>
          <w:lang w:val="sr-Cyrl-CS"/>
        </w:rPr>
        <w:t>manje</w:t>
      </w:r>
      <w:r w:rsidR="001C256B">
        <w:rPr>
          <w:lang w:val="sr-Cyrl-CS"/>
        </w:rPr>
        <w:t xml:space="preserve"> </w:t>
      </w:r>
      <w:r>
        <w:rPr>
          <w:lang w:val="sr-Cyrl-CS"/>
        </w:rPr>
        <w:t>vodan</w:t>
      </w:r>
      <w:r w:rsidR="001C256B" w:rsidRPr="00773F87">
        <w:rPr>
          <w:lang w:val="sr-Cyrl-CS"/>
        </w:rPr>
        <w:t xml:space="preserve"> </w:t>
      </w:r>
      <w:r>
        <w:rPr>
          <w:lang w:val="sr-Cyrl-CS"/>
        </w:rPr>
        <w:t>i</w:t>
      </w:r>
      <w:r w:rsidR="001C256B">
        <w:rPr>
          <w:lang w:val="sr-Cyrl-CS"/>
        </w:rPr>
        <w:t xml:space="preserve"> </w:t>
      </w:r>
      <w:r>
        <w:rPr>
          <w:lang w:val="sr-Cyrl-CS"/>
        </w:rPr>
        <w:t>u</w:t>
      </w:r>
      <w:r w:rsidR="001C256B" w:rsidRPr="00773F87">
        <w:rPr>
          <w:lang w:val="sr-Cyrl-CS"/>
        </w:rPr>
        <w:t xml:space="preserve"> </w:t>
      </w:r>
      <w:r>
        <w:rPr>
          <w:lang w:val="sr-Cyrl-CS"/>
        </w:rPr>
        <w:t>odnosu</w:t>
      </w:r>
      <w:r w:rsidR="001C256B" w:rsidRPr="00773F87">
        <w:rPr>
          <w:lang w:val="sr-Cyrl-CS"/>
        </w:rPr>
        <w:t xml:space="preserve"> </w:t>
      </w:r>
      <w:r>
        <w:rPr>
          <w:lang w:val="sr-Cyrl-CS"/>
        </w:rPr>
        <w:t>na</w:t>
      </w:r>
      <w:r w:rsidR="001C256B" w:rsidRPr="00773F87">
        <w:rPr>
          <w:lang w:val="sr-Cyrl-CS"/>
        </w:rPr>
        <w:t xml:space="preserve"> </w:t>
      </w:r>
      <w:r>
        <w:rPr>
          <w:lang w:val="sr-Cyrl-CS"/>
        </w:rPr>
        <w:t>višegodišnji</w:t>
      </w:r>
      <w:r w:rsidR="001C256B" w:rsidRPr="00773F87">
        <w:rPr>
          <w:lang w:val="sr-Cyrl-CS"/>
        </w:rPr>
        <w:t xml:space="preserve"> </w:t>
      </w:r>
      <w:r>
        <w:rPr>
          <w:lang w:val="sr-Cyrl-CS"/>
        </w:rPr>
        <w:t>prosek</w:t>
      </w:r>
      <w:r w:rsidR="001C256B">
        <w:rPr>
          <w:lang w:val="sr-Cyrl-CS"/>
        </w:rPr>
        <w:t xml:space="preserve"> </w:t>
      </w:r>
      <w:r>
        <w:rPr>
          <w:lang w:val="sr-Cyrl-CS"/>
        </w:rPr>
        <w:t>i</w:t>
      </w:r>
      <w:r w:rsidR="001C256B">
        <w:rPr>
          <w:lang w:val="sr-Cyrl-CS"/>
        </w:rPr>
        <w:t xml:space="preserve"> 2012</w:t>
      </w:r>
      <w:r w:rsidR="001C256B" w:rsidRPr="00773F87">
        <w:rPr>
          <w:lang w:val="sr-Cyrl-CS"/>
        </w:rPr>
        <w:t>.</w:t>
      </w:r>
      <w:r w:rsidR="001C256B">
        <w:rPr>
          <w:lang w:val="sr-Cyrl-CS"/>
        </w:rPr>
        <w:t xml:space="preserve"> </w:t>
      </w:r>
      <w:r>
        <w:rPr>
          <w:lang w:val="sr-Cyrl-CS"/>
        </w:rPr>
        <w:t>godinu</w:t>
      </w:r>
      <w:r w:rsidR="001C256B">
        <w:rPr>
          <w:lang w:val="sr-Cyrl-CS"/>
        </w:rPr>
        <w:t xml:space="preserve">. </w:t>
      </w:r>
    </w:p>
    <w:p w:rsidR="001C256B" w:rsidRDefault="001C256B" w:rsidP="001C256B"/>
    <w:p w:rsidR="00A415F9" w:rsidRPr="00D07134" w:rsidRDefault="00A415F9" w:rsidP="00A415F9"/>
    <w:sectPr w:rsidR="00A415F9" w:rsidRPr="00D07134" w:rsidSect="00162034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48" w:rsidRDefault="00226148" w:rsidP="00271461">
      <w:r>
        <w:separator/>
      </w:r>
    </w:p>
  </w:endnote>
  <w:endnote w:type="continuationSeparator" w:id="0">
    <w:p w:rsidR="00226148" w:rsidRDefault="00226148" w:rsidP="0027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48" w:rsidRDefault="00226148" w:rsidP="00271461">
      <w:r>
        <w:separator/>
      </w:r>
    </w:p>
  </w:footnote>
  <w:footnote w:type="continuationSeparator" w:id="0">
    <w:p w:rsidR="00226148" w:rsidRDefault="00226148" w:rsidP="0027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A8"/>
    <w:rsid w:val="00000890"/>
    <w:rsid w:val="0000090B"/>
    <w:rsid w:val="0000097C"/>
    <w:rsid w:val="00000A19"/>
    <w:rsid w:val="00000B20"/>
    <w:rsid w:val="00000F92"/>
    <w:rsid w:val="00001424"/>
    <w:rsid w:val="00001B00"/>
    <w:rsid w:val="00001EE0"/>
    <w:rsid w:val="000024E5"/>
    <w:rsid w:val="00002913"/>
    <w:rsid w:val="00002B2E"/>
    <w:rsid w:val="00002CC6"/>
    <w:rsid w:val="00003255"/>
    <w:rsid w:val="000032CE"/>
    <w:rsid w:val="0000332B"/>
    <w:rsid w:val="00003ED6"/>
    <w:rsid w:val="00004600"/>
    <w:rsid w:val="000047A2"/>
    <w:rsid w:val="000048CB"/>
    <w:rsid w:val="00004FE9"/>
    <w:rsid w:val="00005016"/>
    <w:rsid w:val="00005525"/>
    <w:rsid w:val="000056D0"/>
    <w:rsid w:val="00006262"/>
    <w:rsid w:val="000067F2"/>
    <w:rsid w:val="000069E1"/>
    <w:rsid w:val="00006AF4"/>
    <w:rsid w:val="00006BC0"/>
    <w:rsid w:val="00007011"/>
    <w:rsid w:val="000079BD"/>
    <w:rsid w:val="00007A7F"/>
    <w:rsid w:val="000102BE"/>
    <w:rsid w:val="00010BC7"/>
    <w:rsid w:val="00010E57"/>
    <w:rsid w:val="00011765"/>
    <w:rsid w:val="00011A17"/>
    <w:rsid w:val="00011C81"/>
    <w:rsid w:val="00011EEB"/>
    <w:rsid w:val="000121C1"/>
    <w:rsid w:val="00012603"/>
    <w:rsid w:val="00013127"/>
    <w:rsid w:val="000133A2"/>
    <w:rsid w:val="000135A4"/>
    <w:rsid w:val="00013FCF"/>
    <w:rsid w:val="000147AA"/>
    <w:rsid w:val="0001510A"/>
    <w:rsid w:val="0001597E"/>
    <w:rsid w:val="000160E6"/>
    <w:rsid w:val="00016670"/>
    <w:rsid w:val="00016816"/>
    <w:rsid w:val="000170B6"/>
    <w:rsid w:val="00017838"/>
    <w:rsid w:val="000178E7"/>
    <w:rsid w:val="00017DD5"/>
    <w:rsid w:val="00020239"/>
    <w:rsid w:val="0002088A"/>
    <w:rsid w:val="000208CA"/>
    <w:rsid w:val="000211D1"/>
    <w:rsid w:val="00021619"/>
    <w:rsid w:val="00021B00"/>
    <w:rsid w:val="00021EB6"/>
    <w:rsid w:val="00021F6B"/>
    <w:rsid w:val="000220A6"/>
    <w:rsid w:val="00022413"/>
    <w:rsid w:val="000232E7"/>
    <w:rsid w:val="00023D3B"/>
    <w:rsid w:val="00024485"/>
    <w:rsid w:val="000248BA"/>
    <w:rsid w:val="0002569D"/>
    <w:rsid w:val="00025806"/>
    <w:rsid w:val="00025A21"/>
    <w:rsid w:val="0002600A"/>
    <w:rsid w:val="0002628B"/>
    <w:rsid w:val="000264C6"/>
    <w:rsid w:val="00026C11"/>
    <w:rsid w:val="00026F1E"/>
    <w:rsid w:val="0002702A"/>
    <w:rsid w:val="00027823"/>
    <w:rsid w:val="000278A3"/>
    <w:rsid w:val="00027B2C"/>
    <w:rsid w:val="0003079C"/>
    <w:rsid w:val="00030ED0"/>
    <w:rsid w:val="00031826"/>
    <w:rsid w:val="00031F06"/>
    <w:rsid w:val="000320A3"/>
    <w:rsid w:val="00032A08"/>
    <w:rsid w:val="00032A1F"/>
    <w:rsid w:val="00033082"/>
    <w:rsid w:val="00033538"/>
    <w:rsid w:val="00033E04"/>
    <w:rsid w:val="0003420F"/>
    <w:rsid w:val="000348C8"/>
    <w:rsid w:val="00035088"/>
    <w:rsid w:val="000351A3"/>
    <w:rsid w:val="0003550E"/>
    <w:rsid w:val="00035574"/>
    <w:rsid w:val="0003574B"/>
    <w:rsid w:val="0003588C"/>
    <w:rsid w:val="00035B89"/>
    <w:rsid w:val="00035D66"/>
    <w:rsid w:val="0003651A"/>
    <w:rsid w:val="00036C79"/>
    <w:rsid w:val="00036CAB"/>
    <w:rsid w:val="000376CC"/>
    <w:rsid w:val="0003774D"/>
    <w:rsid w:val="000378E7"/>
    <w:rsid w:val="00037B55"/>
    <w:rsid w:val="000400E7"/>
    <w:rsid w:val="00041557"/>
    <w:rsid w:val="00041E8B"/>
    <w:rsid w:val="00042169"/>
    <w:rsid w:val="00042189"/>
    <w:rsid w:val="0004257D"/>
    <w:rsid w:val="000427B4"/>
    <w:rsid w:val="0004297A"/>
    <w:rsid w:val="00042A11"/>
    <w:rsid w:val="00042E66"/>
    <w:rsid w:val="00043550"/>
    <w:rsid w:val="00043BA5"/>
    <w:rsid w:val="000440DC"/>
    <w:rsid w:val="00044135"/>
    <w:rsid w:val="00044184"/>
    <w:rsid w:val="00044249"/>
    <w:rsid w:val="00044771"/>
    <w:rsid w:val="00044C3C"/>
    <w:rsid w:val="00045058"/>
    <w:rsid w:val="00045467"/>
    <w:rsid w:val="00045845"/>
    <w:rsid w:val="0004586F"/>
    <w:rsid w:val="00045A26"/>
    <w:rsid w:val="0004679C"/>
    <w:rsid w:val="00046D3C"/>
    <w:rsid w:val="00047719"/>
    <w:rsid w:val="00047A1A"/>
    <w:rsid w:val="00047D84"/>
    <w:rsid w:val="00050E08"/>
    <w:rsid w:val="00050FBC"/>
    <w:rsid w:val="0005117D"/>
    <w:rsid w:val="00051A1B"/>
    <w:rsid w:val="00051A3E"/>
    <w:rsid w:val="00051CFE"/>
    <w:rsid w:val="00051D9C"/>
    <w:rsid w:val="00051FFC"/>
    <w:rsid w:val="00052087"/>
    <w:rsid w:val="0005259F"/>
    <w:rsid w:val="000525EF"/>
    <w:rsid w:val="00052E3A"/>
    <w:rsid w:val="0005309E"/>
    <w:rsid w:val="000539B6"/>
    <w:rsid w:val="00053C64"/>
    <w:rsid w:val="000541D6"/>
    <w:rsid w:val="00054386"/>
    <w:rsid w:val="0005452A"/>
    <w:rsid w:val="000546B5"/>
    <w:rsid w:val="0005497F"/>
    <w:rsid w:val="00055403"/>
    <w:rsid w:val="00055937"/>
    <w:rsid w:val="0005610F"/>
    <w:rsid w:val="00056666"/>
    <w:rsid w:val="000573C4"/>
    <w:rsid w:val="00057F8C"/>
    <w:rsid w:val="00060257"/>
    <w:rsid w:val="00060289"/>
    <w:rsid w:val="0006087B"/>
    <w:rsid w:val="00060B51"/>
    <w:rsid w:val="00061529"/>
    <w:rsid w:val="00061732"/>
    <w:rsid w:val="00061F7B"/>
    <w:rsid w:val="0006222C"/>
    <w:rsid w:val="000622E5"/>
    <w:rsid w:val="0006231C"/>
    <w:rsid w:val="00062402"/>
    <w:rsid w:val="000624E6"/>
    <w:rsid w:val="000626EA"/>
    <w:rsid w:val="0006292C"/>
    <w:rsid w:val="00062D7F"/>
    <w:rsid w:val="00062F0E"/>
    <w:rsid w:val="000636B2"/>
    <w:rsid w:val="000637D6"/>
    <w:rsid w:val="00063CB1"/>
    <w:rsid w:val="00064149"/>
    <w:rsid w:val="00064A81"/>
    <w:rsid w:val="00064EC0"/>
    <w:rsid w:val="00064FFA"/>
    <w:rsid w:val="000654F9"/>
    <w:rsid w:val="000677F3"/>
    <w:rsid w:val="000678BD"/>
    <w:rsid w:val="00067BE7"/>
    <w:rsid w:val="00067F3D"/>
    <w:rsid w:val="000701E4"/>
    <w:rsid w:val="000709BE"/>
    <w:rsid w:val="00071566"/>
    <w:rsid w:val="00071D66"/>
    <w:rsid w:val="000721D7"/>
    <w:rsid w:val="00072789"/>
    <w:rsid w:val="000731C7"/>
    <w:rsid w:val="0007329D"/>
    <w:rsid w:val="000740FC"/>
    <w:rsid w:val="00074BAA"/>
    <w:rsid w:val="000757F5"/>
    <w:rsid w:val="000757FA"/>
    <w:rsid w:val="00075C3F"/>
    <w:rsid w:val="00076263"/>
    <w:rsid w:val="00076350"/>
    <w:rsid w:val="00076715"/>
    <w:rsid w:val="00076A6A"/>
    <w:rsid w:val="00076C4B"/>
    <w:rsid w:val="00076CE6"/>
    <w:rsid w:val="000771E5"/>
    <w:rsid w:val="00077406"/>
    <w:rsid w:val="00077521"/>
    <w:rsid w:val="00077B46"/>
    <w:rsid w:val="00077E28"/>
    <w:rsid w:val="00077E6F"/>
    <w:rsid w:val="00080665"/>
    <w:rsid w:val="00080886"/>
    <w:rsid w:val="00080B4D"/>
    <w:rsid w:val="00081179"/>
    <w:rsid w:val="00081364"/>
    <w:rsid w:val="000814F7"/>
    <w:rsid w:val="000816BF"/>
    <w:rsid w:val="00081B16"/>
    <w:rsid w:val="00081E2A"/>
    <w:rsid w:val="000826D6"/>
    <w:rsid w:val="00082B66"/>
    <w:rsid w:val="0008312B"/>
    <w:rsid w:val="000832CB"/>
    <w:rsid w:val="000832D5"/>
    <w:rsid w:val="00083AF4"/>
    <w:rsid w:val="000846EA"/>
    <w:rsid w:val="00084732"/>
    <w:rsid w:val="00084D39"/>
    <w:rsid w:val="00085719"/>
    <w:rsid w:val="0008599F"/>
    <w:rsid w:val="000859C2"/>
    <w:rsid w:val="00085D8D"/>
    <w:rsid w:val="00085E12"/>
    <w:rsid w:val="00085E15"/>
    <w:rsid w:val="000866FD"/>
    <w:rsid w:val="00087431"/>
    <w:rsid w:val="00087A3D"/>
    <w:rsid w:val="0009002D"/>
    <w:rsid w:val="00090228"/>
    <w:rsid w:val="000906F3"/>
    <w:rsid w:val="00090BAD"/>
    <w:rsid w:val="00090DDC"/>
    <w:rsid w:val="0009107E"/>
    <w:rsid w:val="000916DF"/>
    <w:rsid w:val="00091914"/>
    <w:rsid w:val="00091A97"/>
    <w:rsid w:val="00091AFC"/>
    <w:rsid w:val="00092339"/>
    <w:rsid w:val="00092619"/>
    <w:rsid w:val="0009264A"/>
    <w:rsid w:val="0009268D"/>
    <w:rsid w:val="000926C3"/>
    <w:rsid w:val="000931F6"/>
    <w:rsid w:val="00093912"/>
    <w:rsid w:val="00093D28"/>
    <w:rsid w:val="0009419B"/>
    <w:rsid w:val="000944AF"/>
    <w:rsid w:val="000948A1"/>
    <w:rsid w:val="00094C7E"/>
    <w:rsid w:val="0009511C"/>
    <w:rsid w:val="0009598B"/>
    <w:rsid w:val="0009614B"/>
    <w:rsid w:val="000967E0"/>
    <w:rsid w:val="00096D0F"/>
    <w:rsid w:val="0009721A"/>
    <w:rsid w:val="0009724B"/>
    <w:rsid w:val="000973EC"/>
    <w:rsid w:val="000973FF"/>
    <w:rsid w:val="00097A99"/>
    <w:rsid w:val="000A0309"/>
    <w:rsid w:val="000A06F8"/>
    <w:rsid w:val="000A08AD"/>
    <w:rsid w:val="000A0B10"/>
    <w:rsid w:val="000A0BF8"/>
    <w:rsid w:val="000A0FA2"/>
    <w:rsid w:val="000A1364"/>
    <w:rsid w:val="000A17CE"/>
    <w:rsid w:val="000A1BCF"/>
    <w:rsid w:val="000A1FB3"/>
    <w:rsid w:val="000A20D7"/>
    <w:rsid w:val="000A2424"/>
    <w:rsid w:val="000A24BC"/>
    <w:rsid w:val="000A25D7"/>
    <w:rsid w:val="000A2608"/>
    <w:rsid w:val="000A269E"/>
    <w:rsid w:val="000A2876"/>
    <w:rsid w:val="000A293E"/>
    <w:rsid w:val="000A2BFF"/>
    <w:rsid w:val="000A2F48"/>
    <w:rsid w:val="000A31EE"/>
    <w:rsid w:val="000A3AAE"/>
    <w:rsid w:val="000A3F24"/>
    <w:rsid w:val="000A3F6F"/>
    <w:rsid w:val="000A4142"/>
    <w:rsid w:val="000A43DF"/>
    <w:rsid w:val="000A51F5"/>
    <w:rsid w:val="000A53AF"/>
    <w:rsid w:val="000A6477"/>
    <w:rsid w:val="000A684F"/>
    <w:rsid w:val="000A754F"/>
    <w:rsid w:val="000A7B55"/>
    <w:rsid w:val="000A7BCD"/>
    <w:rsid w:val="000A7CB4"/>
    <w:rsid w:val="000B0BC4"/>
    <w:rsid w:val="000B0CFC"/>
    <w:rsid w:val="000B0EE0"/>
    <w:rsid w:val="000B129F"/>
    <w:rsid w:val="000B13A3"/>
    <w:rsid w:val="000B1503"/>
    <w:rsid w:val="000B15C6"/>
    <w:rsid w:val="000B1CBE"/>
    <w:rsid w:val="000B1D02"/>
    <w:rsid w:val="000B325A"/>
    <w:rsid w:val="000B372D"/>
    <w:rsid w:val="000B4173"/>
    <w:rsid w:val="000B4206"/>
    <w:rsid w:val="000B44DC"/>
    <w:rsid w:val="000B459A"/>
    <w:rsid w:val="000B4601"/>
    <w:rsid w:val="000B4990"/>
    <w:rsid w:val="000B4B58"/>
    <w:rsid w:val="000B4B85"/>
    <w:rsid w:val="000B50FD"/>
    <w:rsid w:val="000B58D0"/>
    <w:rsid w:val="000B5F40"/>
    <w:rsid w:val="000B6264"/>
    <w:rsid w:val="000B6520"/>
    <w:rsid w:val="000B6D4E"/>
    <w:rsid w:val="000C06B3"/>
    <w:rsid w:val="000C0C29"/>
    <w:rsid w:val="000C1686"/>
    <w:rsid w:val="000C1B03"/>
    <w:rsid w:val="000C1BAE"/>
    <w:rsid w:val="000C214C"/>
    <w:rsid w:val="000C22AE"/>
    <w:rsid w:val="000C2575"/>
    <w:rsid w:val="000C2924"/>
    <w:rsid w:val="000C29ED"/>
    <w:rsid w:val="000C2A21"/>
    <w:rsid w:val="000C2BF4"/>
    <w:rsid w:val="000C331C"/>
    <w:rsid w:val="000C39BE"/>
    <w:rsid w:val="000C3C31"/>
    <w:rsid w:val="000C3C54"/>
    <w:rsid w:val="000C4DEE"/>
    <w:rsid w:val="000C58BF"/>
    <w:rsid w:val="000C5B78"/>
    <w:rsid w:val="000C624E"/>
    <w:rsid w:val="000C64DA"/>
    <w:rsid w:val="000C6B83"/>
    <w:rsid w:val="000C6D34"/>
    <w:rsid w:val="000C7BD8"/>
    <w:rsid w:val="000D0109"/>
    <w:rsid w:val="000D068F"/>
    <w:rsid w:val="000D08C8"/>
    <w:rsid w:val="000D1268"/>
    <w:rsid w:val="000D13FA"/>
    <w:rsid w:val="000D228F"/>
    <w:rsid w:val="000D22DC"/>
    <w:rsid w:val="000D29D1"/>
    <w:rsid w:val="000D397C"/>
    <w:rsid w:val="000D39FD"/>
    <w:rsid w:val="000D3A5B"/>
    <w:rsid w:val="000D403B"/>
    <w:rsid w:val="000D43EC"/>
    <w:rsid w:val="000D53B1"/>
    <w:rsid w:val="000D56E0"/>
    <w:rsid w:val="000D6086"/>
    <w:rsid w:val="000D63EC"/>
    <w:rsid w:val="000D641D"/>
    <w:rsid w:val="000D66F8"/>
    <w:rsid w:val="000D6CC3"/>
    <w:rsid w:val="000D6D2B"/>
    <w:rsid w:val="000D7A08"/>
    <w:rsid w:val="000D7A43"/>
    <w:rsid w:val="000D7A7D"/>
    <w:rsid w:val="000D7B1C"/>
    <w:rsid w:val="000E0056"/>
    <w:rsid w:val="000E0C80"/>
    <w:rsid w:val="000E0DBC"/>
    <w:rsid w:val="000E191E"/>
    <w:rsid w:val="000E19A9"/>
    <w:rsid w:val="000E19BD"/>
    <w:rsid w:val="000E1C7A"/>
    <w:rsid w:val="000E1F17"/>
    <w:rsid w:val="000E25A1"/>
    <w:rsid w:val="000E2C47"/>
    <w:rsid w:val="000E340F"/>
    <w:rsid w:val="000E35BF"/>
    <w:rsid w:val="000E37C3"/>
    <w:rsid w:val="000E3C0F"/>
    <w:rsid w:val="000E3CD1"/>
    <w:rsid w:val="000E465F"/>
    <w:rsid w:val="000E4841"/>
    <w:rsid w:val="000E5AC5"/>
    <w:rsid w:val="000E5AED"/>
    <w:rsid w:val="000E5B96"/>
    <w:rsid w:val="000E6797"/>
    <w:rsid w:val="000E74EE"/>
    <w:rsid w:val="000E7726"/>
    <w:rsid w:val="000E7EA9"/>
    <w:rsid w:val="000F0A45"/>
    <w:rsid w:val="000F0DD1"/>
    <w:rsid w:val="000F19B7"/>
    <w:rsid w:val="000F19E0"/>
    <w:rsid w:val="000F1F3A"/>
    <w:rsid w:val="000F2558"/>
    <w:rsid w:val="000F2866"/>
    <w:rsid w:val="000F2CAE"/>
    <w:rsid w:val="000F2EE1"/>
    <w:rsid w:val="000F3161"/>
    <w:rsid w:val="000F4355"/>
    <w:rsid w:val="000F4BE0"/>
    <w:rsid w:val="000F50AB"/>
    <w:rsid w:val="000F5703"/>
    <w:rsid w:val="000F5A27"/>
    <w:rsid w:val="000F62FF"/>
    <w:rsid w:val="000F637E"/>
    <w:rsid w:val="000F6445"/>
    <w:rsid w:val="000F67D6"/>
    <w:rsid w:val="000F686B"/>
    <w:rsid w:val="000F6E0E"/>
    <w:rsid w:val="000F70AB"/>
    <w:rsid w:val="000F7223"/>
    <w:rsid w:val="000F746D"/>
    <w:rsid w:val="000F7583"/>
    <w:rsid w:val="000F7770"/>
    <w:rsid w:val="000F7994"/>
    <w:rsid w:val="00100257"/>
    <w:rsid w:val="00100614"/>
    <w:rsid w:val="0010085F"/>
    <w:rsid w:val="00100D7C"/>
    <w:rsid w:val="001010F0"/>
    <w:rsid w:val="0010262B"/>
    <w:rsid w:val="001027D8"/>
    <w:rsid w:val="001028E7"/>
    <w:rsid w:val="00102D7C"/>
    <w:rsid w:val="00102E1B"/>
    <w:rsid w:val="00102F11"/>
    <w:rsid w:val="00102FFC"/>
    <w:rsid w:val="00103965"/>
    <w:rsid w:val="00103C6D"/>
    <w:rsid w:val="001041AF"/>
    <w:rsid w:val="001042BA"/>
    <w:rsid w:val="0010486B"/>
    <w:rsid w:val="00104FE4"/>
    <w:rsid w:val="00104FF0"/>
    <w:rsid w:val="00105575"/>
    <w:rsid w:val="0010625D"/>
    <w:rsid w:val="0010729C"/>
    <w:rsid w:val="0010736B"/>
    <w:rsid w:val="0010748C"/>
    <w:rsid w:val="0010760D"/>
    <w:rsid w:val="001079A3"/>
    <w:rsid w:val="00107B3B"/>
    <w:rsid w:val="00107D16"/>
    <w:rsid w:val="001105F4"/>
    <w:rsid w:val="00110AE0"/>
    <w:rsid w:val="00110B4D"/>
    <w:rsid w:val="00110C1F"/>
    <w:rsid w:val="00111690"/>
    <w:rsid w:val="001123F3"/>
    <w:rsid w:val="00112421"/>
    <w:rsid w:val="0011282E"/>
    <w:rsid w:val="00113030"/>
    <w:rsid w:val="001135AD"/>
    <w:rsid w:val="00113F03"/>
    <w:rsid w:val="00113F21"/>
    <w:rsid w:val="001142EA"/>
    <w:rsid w:val="0011442E"/>
    <w:rsid w:val="0011456F"/>
    <w:rsid w:val="00114E07"/>
    <w:rsid w:val="001150DF"/>
    <w:rsid w:val="0011588C"/>
    <w:rsid w:val="00115DA3"/>
    <w:rsid w:val="00116492"/>
    <w:rsid w:val="00116739"/>
    <w:rsid w:val="00116BF7"/>
    <w:rsid w:val="00116D34"/>
    <w:rsid w:val="00116DB6"/>
    <w:rsid w:val="001179C2"/>
    <w:rsid w:val="00117E41"/>
    <w:rsid w:val="00120351"/>
    <w:rsid w:val="0012045C"/>
    <w:rsid w:val="00120938"/>
    <w:rsid w:val="00120C2D"/>
    <w:rsid w:val="00120F7E"/>
    <w:rsid w:val="00121E2D"/>
    <w:rsid w:val="00121E43"/>
    <w:rsid w:val="00121EB3"/>
    <w:rsid w:val="00121EDD"/>
    <w:rsid w:val="0012230B"/>
    <w:rsid w:val="001227F8"/>
    <w:rsid w:val="00122B5B"/>
    <w:rsid w:val="00123C3C"/>
    <w:rsid w:val="001241CA"/>
    <w:rsid w:val="0012483E"/>
    <w:rsid w:val="00124A97"/>
    <w:rsid w:val="00124DB9"/>
    <w:rsid w:val="00125725"/>
    <w:rsid w:val="0012610E"/>
    <w:rsid w:val="0012623B"/>
    <w:rsid w:val="001269A4"/>
    <w:rsid w:val="00126C7E"/>
    <w:rsid w:val="001276F2"/>
    <w:rsid w:val="00130020"/>
    <w:rsid w:val="00130254"/>
    <w:rsid w:val="00130668"/>
    <w:rsid w:val="00130B41"/>
    <w:rsid w:val="001317C1"/>
    <w:rsid w:val="00132014"/>
    <w:rsid w:val="00132405"/>
    <w:rsid w:val="001324CC"/>
    <w:rsid w:val="00133008"/>
    <w:rsid w:val="001344DF"/>
    <w:rsid w:val="0013562F"/>
    <w:rsid w:val="00135E0C"/>
    <w:rsid w:val="0013641B"/>
    <w:rsid w:val="0013673F"/>
    <w:rsid w:val="00136A2C"/>
    <w:rsid w:val="00136BD6"/>
    <w:rsid w:val="00136C79"/>
    <w:rsid w:val="0013729D"/>
    <w:rsid w:val="001373F1"/>
    <w:rsid w:val="0014024E"/>
    <w:rsid w:val="00140399"/>
    <w:rsid w:val="0014066F"/>
    <w:rsid w:val="00141146"/>
    <w:rsid w:val="00141183"/>
    <w:rsid w:val="00141616"/>
    <w:rsid w:val="00141A04"/>
    <w:rsid w:val="00141D57"/>
    <w:rsid w:val="00142432"/>
    <w:rsid w:val="00142593"/>
    <w:rsid w:val="0014267B"/>
    <w:rsid w:val="00142D91"/>
    <w:rsid w:val="00142F5E"/>
    <w:rsid w:val="00143641"/>
    <w:rsid w:val="00143981"/>
    <w:rsid w:val="00143F99"/>
    <w:rsid w:val="00144502"/>
    <w:rsid w:val="00144981"/>
    <w:rsid w:val="00144AA4"/>
    <w:rsid w:val="00144DE7"/>
    <w:rsid w:val="00145196"/>
    <w:rsid w:val="001466AD"/>
    <w:rsid w:val="00146D96"/>
    <w:rsid w:val="0014724C"/>
    <w:rsid w:val="001472A6"/>
    <w:rsid w:val="0014743E"/>
    <w:rsid w:val="00147585"/>
    <w:rsid w:val="001501FF"/>
    <w:rsid w:val="0015069B"/>
    <w:rsid w:val="001507F8"/>
    <w:rsid w:val="001513B1"/>
    <w:rsid w:val="0015163B"/>
    <w:rsid w:val="00151819"/>
    <w:rsid w:val="00151A20"/>
    <w:rsid w:val="00151F46"/>
    <w:rsid w:val="0015221E"/>
    <w:rsid w:val="001524F7"/>
    <w:rsid w:val="00152754"/>
    <w:rsid w:val="00152863"/>
    <w:rsid w:val="00152A9E"/>
    <w:rsid w:val="00152D77"/>
    <w:rsid w:val="00153A59"/>
    <w:rsid w:val="00153A9D"/>
    <w:rsid w:val="00153B71"/>
    <w:rsid w:val="00153E9B"/>
    <w:rsid w:val="001542F0"/>
    <w:rsid w:val="001548F8"/>
    <w:rsid w:val="00156050"/>
    <w:rsid w:val="001563C1"/>
    <w:rsid w:val="001563DA"/>
    <w:rsid w:val="00156D7C"/>
    <w:rsid w:val="0015717E"/>
    <w:rsid w:val="0015727A"/>
    <w:rsid w:val="001575DD"/>
    <w:rsid w:val="001575E0"/>
    <w:rsid w:val="001606B8"/>
    <w:rsid w:val="001606BB"/>
    <w:rsid w:val="00160D1B"/>
    <w:rsid w:val="0016113C"/>
    <w:rsid w:val="001613FF"/>
    <w:rsid w:val="00161429"/>
    <w:rsid w:val="00161775"/>
    <w:rsid w:val="001617C6"/>
    <w:rsid w:val="001618DF"/>
    <w:rsid w:val="00162034"/>
    <w:rsid w:val="001620DA"/>
    <w:rsid w:val="00162188"/>
    <w:rsid w:val="00162980"/>
    <w:rsid w:val="00162B01"/>
    <w:rsid w:val="00162DD4"/>
    <w:rsid w:val="00162EBF"/>
    <w:rsid w:val="0016336E"/>
    <w:rsid w:val="00164348"/>
    <w:rsid w:val="00164893"/>
    <w:rsid w:val="00165151"/>
    <w:rsid w:val="001651A7"/>
    <w:rsid w:val="00165B81"/>
    <w:rsid w:val="00165DD7"/>
    <w:rsid w:val="0016677D"/>
    <w:rsid w:val="0016767E"/>
    <w:rsid w:val="00167ED6"/>
    <w:rsid w:val="001701A5"/>
    <w:rsid w:val="001703C2"/>
    <w:rsid w:val="00171361"/>
    <w:rsid w:val="00171A8E"/>
    <w:rsid w:val="00171FDA"/>
    <w:rsid w:val="00172011"/>
    <w:rsid w:val="001727DC"/>
    <w:rsid w:val="00172CFD"/>
    <w:rsid w:val="001738BB"/>
    <w:rsid w:val="001738EA"/>
    <w:rsid w:val="00173B21"/>
    <w:rsid w:val="00173BCB"/>
    <w:rsid w:val="00173EED"/>
    <w:rsid w:val="0017401D"/>
    <w:rsid w:val="0017439D"/>
    <w:rsid w:val="00175354"/>
    <w:rsid w:val="00175E46"/>
    <w:rsid w:val="001764B2"/>
    <w:rsid w:val="0017661B"/>
    <w:rsid w:val="00176AE0"/>
    <w:rsid w:val="00176DA3"/>
    <w:rsid w:val="00176E36"/>
    <w:rsid w:val="00176F7E"/>
    <w:rsid w:val="001776B2"/>
    <w:rsid w:val="001800CF"/>
    <w:rsid w:val="00180421"/>
    <w:rsid w:val="0018057C"/>
    <w:rsid w:val="00180985"/>
    <w:rsid w:val="00180B25"/>
    <w:rsid w:val="00180C4C"/>
    <w:rsid w:val="0018122E"/>
    <w:rsid w:val="00181347"/>
    <w:rsid w:val="0018208E"/>
    <w:rsid w:val="0018220F"/>
    <w:rsid w:val="00182410"/>
    <w:rsid w:val="0018245A"/>
    <w:rsid w:val="0018249D"/>
    <w:rsid w:val="001824BD"/>
    <w:rsid w:val="00182796"/>
    <w:rsid w:val="001828C1"/>
    <w:rsid w:val="001829A4"/>
    <w:rsid w:val="00183540"/>
    <w:rsid w:val="0018499F"/>
    <w:rsid w:val="001849B9"/>
    <w:rsid w:val="00184A95"/>
    <w:rsid w:val="00184B66"/>
    <w:rsid w:val="00184EE6"/>
    <w:rsid w:val="0018583E"/>
    <w:rsid w:val="00185B80"/>
    <w:rsid w:val="00185CC9"/>
    <w:rsid w:val="00185CD0"/>
    <w:rsid w:val="001862A7"/>
    <w:rsid w:val="0018643F"/>
    <w:rsid w:val="00186B72"/>
    <w:rsid w:val="00186DE7"/>
    <w:rsid w:val="00186F6F"/>
    <w:rsid w:val="0018737E"/>
    <w:rsid w:val="00187684"/>
    <w:rsid w:val="00190064"/>
    <w:rsid w:val="0019099B"/>
    <w:rsid w:val="00190CD0"/>
    <w:rsid w:val="00190E7D"/>
    <w:rsid w:val="00190E81"/>
    <w:rsid w:val="0019139B"/>
    <w:rsid w:val="0019163B"/>
    <w:rsid w:val="001916B0"/>
    <w:rsid w:val="00191BBF"/>
    <w:rsid w:val="00191C6C"/>
    <w:rsid w:val="00191E13"/>
    <w:rsid w:val="0019272D"/>
    <w:rsid w:val="0019280F"/>
    <w:rsid w:val="0019383F"/>
    <w:rsid w:val="00193CA0"/>
    <w:rsid w:val="00193F2C"/>
    <w:rsid w:val="00194275"/>
    <w:rsid w:val="00194681"/>
    <w:rsid w:val="0019528C"/>
    <w:rsid w:val="001953CC"/>
    <w:rsid w:val="00195A45"/>
    <w:rsid w:val="00195B74"/>
    <w:rsid w:val="00196437"/>
    <w:rsid w:val="001973BF"/>
    <w:rsid w:val="00197B6E"/>
    <w:rsid w:val="00197C15"/>
    <w:rsid w:val="00197D80"/>
    <w:rsid w:val="00197FE9"/>
    <w:rsid w:val="001A0434"/>
    <w:rsid w:val="001A0EDA"/>
    <w:rsid w:val="001A153B"/>
    <w:rsid w:val="001A15A6"/>
    <w:rsid w:val="001A1676"/>
    <w:rsid w:val="001A1829"/>
    <w:rsid w:val="001A21EC"/>
    <w:rsid w:val="001A2403"/>
    <w:rsid w:val="001A2888"/>
    <w:rsid w:val="001A2ED6"/>
    <w:rsid w:val="001A3C64"/>
    <w:rsid w:val="001A4805"/>
    <w:rsid w:val="001A5340"/>
    <w:rsid w:val="001A5B3B"/>
    <w:rsid w:val="001A5F0C"/>
    <w:rsid w:val="001A65D5"/>
    <w:rsid w:val="001A66FC"/>
    <w:rsid w:val="001A6750"/>
    <w:rsid w:val="001B0147"/>
    <w:rsid w:val="001B0709"/>
    <w:rsid w:val="001B0952"/>
    <w:rsid w:val="001B10BB"/>
    <w:rsid w:val="001B152B"/>
    <w:rsid w:val="001B16B3"/>
    <w:rsid w:val="001B17BF"/>
    <w:rsid w:val="001B18A4"/>
    <w:rsid w:val="001B1DB4"/>
    <w:rsid w:val="001B1F18"/>
    <w:rsid w:val="001B1FE9"/>
    <w:rsid w:val="001B2098"/>
    <w:rsid w:val="001B25BB"/>
    <w:rsid w:val="001B26AC"/>
    <w:rsid w:val="001B31D5"/>
    <w:rsid w:val="001B3280"/>
    <w:rsid w:val="001B3BCB"/>
    <w:rsid w:val="001B3DEE"/>
    <w:rsid w:val="001B3EA9"/>
    <w:rsid w:val="001B3EEB"/>
    <w:rsid w:val="001B3FE1"/>
    <w:rsid w:val="001B431A"/>
    <w:rsid w:val="001B432C"/>
    <w:rsid w:val="001B46C6"/>
    <w:rsid w:val="001B4A91"/>
    <w:rsid w:val="001B4C61"/>
    <w:rsid w:val="001B5106"/>
    <w:rsid w:val="001B51A0"/>
    <w:rsid w:val="001B5800"/>
    <w:rsid w:val="001B5956"/>
    <w:rsid w:val="001B5D38"/>
    <w:rsid w:val="001B66DB"/>
    <w:rsid w:val="001B69B6"/>
    <w:rsid w:val="001B6A0E"/>
    <w:rsid w:val="001B70EF"/>
    <w:rsid w:val="001B7186"/>
    <w:rsid w:val="001B72DC"/>
    <w:rsid w:val="001B7F99"/>
    <w:rsid w:val="001C0109"/>
    <w:rsid w:val="001C058F"/>
    <w:rsid w:val="001C079F"/>
    <w:rsid w:val="001C08E8"/>
    <w:rsid w:val="001C0A10"/>
    <w:rsid w:val="001C0A88"/>
    <w:rsid w:val="001C0BD2"/>
    <w:rsid w:val="001C0CDE"/>
    <w:rsid w:val="001C0D27"/>
    <w:rsid w:val="001C0DA7"/>
    <w:rsid w:val="001C1C6D"/>
    <w:rsid w:val="001C1CBE"/>
    <w:rsid w:val="001C1E09"/>
    <w:rsid w:val="001C241B"/>
    <w:rsid w:val="001C256B"/>
    <w:rsid w:val="001C298F"/>
    <w:rsid w:val="001C2D36"/>
    <w:rsid w:val="001C33B3"/>
    <w:rsid w:val="001C33E3"/>
    <w:rsid w:val="001C3994"/>
    <w:rsid w:val="001C3CD0"/>
    <w:rsid w:val="001C3CFB"/>
    <w:rsid w:val="001C4B62"/>
    <w:rsid w:val="001C53AC"/>
    <w:rsid w:val="001C5C77"/>
    <w:rsid w:val="001C5F13"/>
    <w:rsid w:val="001C5FB5"/>
    <w:rsid w:val="001C60CC"/>
    <w:rsid w:val="001C618D"/>
    <w:rsid w:val="001C6E8F"/>
    <w:rsid w:val="001C72E3"/>
    <w:rsid w:val="001C78A0"/>
    <w:rsid w:val="001C78D5"/>
    <w:rsid w:val="001D0007"/>
    <w:rsid w:val="001D022F"/>
    <w:rsid w:val="001D040A"/>
    <w:rsid w:val="001D0607"/>
    <w:rsid w:val="001D0761"/>
    <w:rsid w:val="001D0E7E"/>
    <w:rsid w:val="001D0F8E"/>
    <w:rsid w:val="001D2059"/>
    <w:rsid w:val="001D2838"/>
    <w:rsid w:val="001D44CA"/>
    <w:rsid w:val="001D4A6B"/>
    <w:rsid w:val="001D4D5F"/>
    <w:rsid w:val="001D5502"/>
    <w:rsid w:val="001D5E04"/>
    <w:rsid w:val="001D62AB"/>
    <w:rsid w:val="001D65D8"/>
    <w:rsid w:val="001D6E5C"/>
    <w:rsid w:val="001D7559"/>
    <w:rsid w:val="001D7BD2"/>
    <w:rsid w:val="001E00FF"/>
    <w:rsid w:val="001E0116"/>
    <w:rsid w:val="001E0437"/>
    <w:rsid w:val="001E05C5"/>
    <w:rsid w:val="001E0EF2"/>
    <w:rsid w:val="001E1315"/>
    <w:rsid w:val="001E13EE"/>
    <w:rsid w:val="001E160F"/>
    <w:rsid w:val="001E2310"/>
    <w:rsid w:val="001E25BD"/>
    <w:rsid w:val="001E2D8D"/>
    <w:rsid w:val="001E3709"/>
    <w:rsid w:val="001E39A3"/>
    <w:rsid w:val="001E3B70"/>
    <w:rsid w:val="001E3EC1"/>
    <w:rsid w:val="001E3F55"/>
    <w:rsid w:val="001E4251"/>
    <w:rsid w:val="001E456C"/>
    <w:rsid w:val="001E4B67"/>
    <w:rsid w:val="001E51EA"/>
    <w:rsid w:val="001E54BD"/>
    <w:rsid w:val="001E5CFB"/>
    <w:rsid w:val="001E672B"/>
    <w:rsid w:val="001E6860"/>
    <w:rsid w:val="001E70DD"/>
    <w:rsid w:val="001E718C"/>
    <w:rsid w:val="001E7466"/>
    <w:rsid w:val="001E796E"/>
    <w:rsid w:val="001E7B9C"/>
    <w:rsid w:val="001E7E22"/>
    <w:rsid w:val="001F0020"/>
    <w:rsid w:val="001F0341"/>
    <w:rsid w:val="001F1481"/>
    <w:rsid w:val="001F17F9"/>
    <w:rsid w:val="001F1BA7"/>
    <w:rsid w:val="001F2D36"/>
    <w:rsid w:val="001F3CFC"/>
    <w:rsid w:val="001F4223"/>
    <w:rsid w:val="001F48F2"/>
    <w:rsid w:val="001F4B60"/>
    <w:rsid w:val="001F4D47"/>
    <w:rsid w:val="001F4E69"/>
    <w:rsid w:val="001F5827"/>
    <w:rsid w:val="001F66F3"/>
    <w:rsid w:val="001F6E37"/>
    <w:rsid w:val="001F7033"/>
    <w:rsid w:val="001F7036"/>
    <w:rsid w:val="001F79D4"/>
    <w:rsid w:val="001F7FDA"/>
    <w:rsid w:val="00200F7D"/>
    <w:rsid w:val="002010CE"/>
    <w:rsid w:val="002012FA"/>
    <w:rsid w:val="00201498"/>
    <w:rsid w:val="00202147"/>
    <w:rsid w:val="00202728"/>
    <w:rsid w:val="00202983"/>
    <w:rsid w:val="00202AA0"/>
    <w:rsid w:val="00202C66"/>
    <w:rsid w:val="00203822"/>
    <w:rsid w:val="00204CD4"/>
    <w:rsid w:val="00205D50"/>
    <w:rsid w:val="00205EC8"/>
    <w:rsid w:val="00206269"/>
    <w:rsid w:val="0020632C"/>
    <w:rsid w:val="0020645B"/>
    <w:rsid w:val="002064C0"/>
    <w:rsid w:val="002069A6"/>
    <w:rsid w:val="00206DBF"/>
    <w:rsid w:val="00207160"/>
    <w:rsid w:val="00207446"/>
    <w:rsid w:val="00207630"/>
    <w:rsid w:val="0020770F"/>
    <w:rsid w:val="00207AC0"/>
    <w:rsid w:val="00207E21"/>
    <w:rsid w:val="002103D7"/>
    <w:rsid w:val="002105B4"/>
    <w:rsid w:val="002105EF"/>
    <w:rsid w:val="00210865"/>
    <w:rsid w:val="00210960"/>
    <w:rsid w:val="002113F0"/>
    <w:rsid w:val="00211EB2"/>
    <w:rsid w:val="002120B5"/>
    <w:rsid w:val="0021256E"/>
    <w:rsid w:val="00212641"/>
    <w:rsid w:val="00212DB9"/>
    <w:rsid w:val="00213220"/>
    <w:rsid w:val="00213462"/>
    <w:rsid w:val="00214051"/>
    <w:rsid w:val="00214201"/>
    <w:rsid w:val="00214A04"/>
    <w:rsid w:val="00214DD7"/>
    <w:rsid w:val="00215216"/>
    <w:rsid w:val="0021580E"/>
    <w:rsid w:val="00215BCE"/>
    <w:rsid w:val="00215CE4"/>
    <w:rsid w:val="00216436"/>
    <w:rsid w:val="00216637"/>
    <w:rsid w:val="002170F1"/>
    <w:rsid w:val="00217A0F"/>
    <w:rsid w:val="00217FA5"/>
    <w:rsid w:val="002210ED"/>
    <w:rsid w:val="00221938"/>
    <w:rsid w:val="002219FF"/>
    <w:rsid w:val="00223951"/>
    <w:rsid w:val="00223BA0"/>
    <w:rsid w:val="0022404C"/>
    <w:rsid w:val="0022559D"/>
    <w:rsid w:val="00225AED"/>
    <w:rsid w:val="00225B19"/>
    <w:rsid w:val="00225BE9"/>
    <w:rsid w:val="00225FC1"/>
    <w:rsid w:val="00226148"/>
    <w:rsid w:val="0022674A"/>
    <w:rsid w:val="00226788"/>
    <w:rsid w:val="00226B66"/>
    <w:rsid w:val="00226D98"/>
    <w:rsid w:val="00227252"/>
    <w:rsid w:val="0022725A"/>
    <w:rsid w:val="002277CA"/>
    <w:rsid w:val="00227947"/>
    <w:rsid w:val="00227D9C"/>
    <w:rsid w:val="0023092A"/>
    <w:rsid w:val="00231772"/>
    <w:rsid w:val="0023180F"/>
    <w:rsid w:val="00231D9F"/>
    <w:rsid w:val="00232196"/>
    <w:rsid w:val="00232283"/>
    <w:rsid w:val="00232C16"/>
    <w:rsid w:val="00232E8F"/>
    <w:rsid w:val="00232F5D"/>
    <w:rsid w:val="002332D6"/>
    <w:rsid w:val="00233397"/>
    <w:rsid w:val="002336F1"/>
    <w:rsid w:val="00233861"/>
    <w:rsid w:val="00233CCF"/>
    <w:rsid w:val="00233D2C"/>
    <w:rsid w:val="00233E0D"/>
    <w:rsid w:val="00233E5A"/>
    <w:rsid w:val="002346E2"/>
    <w:rsid w:val="00234DEE"/>
    <w:rsid w:val="00234E52"/>
    <w:rsid w:val="00234EEC"/>
    <w:rsid w:val="0023584B"/>
    <w:rsid w:val="00235CB9"/>
    <w:rsid w:val="00235DFC"/>
    <w:rsid w:val="00236819"/>
    <w:rsid w:val="002368D1"/>
    <w:rsid w:val="00236ABC"/>
    <w:rsid w:val="00236F16"/>
    <w:rsid w:val="002370D4"/>
    <w:rsid w:val="002373A7"/>
    <w:rsid w:val="00237D04"/>
    <w:rsid w:val="002403EF"/>
    <w:rsid w:val="002409FA"/>
    <w:rsid w:val="00240A37"/>
    <w:rsid w:val="00240C8F"/>
    <w:rsid w:val="0024102F"/>
    <w:rsid w:val="0024153A"/>
    <w:rsid w:val="00241C5B"/>
    <w:rsid w:val="00242227"/>
    <w:rsid w:val="0024293E"/>
    <w:rsid w:val="00242C2B"/>
    <w:rsid w:val="00242C88"/>
    <w:rsid w:val="00242D4E"/>
    <w:rsid w:val="00242E76"/>
    <w:rsid w:val="00243D59"/>
    <w:rsid w:val="00243FEB"/>
    <w:rsid w:val="0024483E"/>
    <w:rsid w:val="00244A8E"/>
    <w:rsid w:val="00244B0B"/>
    <w:rsid w:val="00244CF4"/>
    <w:rsid w:val="0024549B"/>
    <w:rsid w:val="002457E1"/>
    <w:rsid w:val="0024685D"/>
    <w:rsid w:val="0024791B"/>
    <w:rsid w:val="00247A92"/>
    <w:rsid w:val="00247E86"/>
    <w:rsid w:val="00250A1F"/>
    <w:rsid w:val="00250C00"/>
    <w:rsid w:val="00250CF1"/>
    <w:rsid w:val="00251257"/>
    <w:rsid w:val="00251580"/>
    <w:rsid w:val="00251AA0"/>
    <w:rsid w:val="00252131"/>
    <w:rsid w:val="002528F6"/>
    <w:rsid w:val="00252A96"/>
    <w:rsid w:val="00252B30"/>
    <w:rsid w:val="00252B84"/>
    <w:rsid w:val="00252C03"/>
    <w:rsid w:val="00252C7F"/>
    <w:rsid w:val="00252ECD"/>
    <w:rsid w:val="002531C4"/>
    <w:rsid w:val="0025325C"/>
    <w:rsid w:val="00253997"/>
    <w:rsid w:val="002546B4"/>
    <w:rsid w:val="00254C24"/>
    <w:rsid w:val="00254D06"/>
    <w:rsid w:val="00254D5B"/>
    <w:rsid w:val="00254E0F"/>
    <w:rsid w:val="00254E43"/>
    <w:rsid w:val="0025515D"/>
    <w:rsid w:val="0025577E"/>
    <w:rsid w:val="00255909"/>
    <w:rsid w:val="00255FD2"/>
    <w:rsid w:val="0025637A"/>
    <w:rsid w:val="002563C2"/>
    <w:rsid w:val="00256D8B"/>
    <w:rsid w:val="00256E92"/>
    <w:rsid w:val="00257294"/>
    <w:rsid w:val="002577B3"/>
    <w:rsid w:val="00257912"/>
    <w:rsid w:val="00257AC1"/>
    <w:rsid w:val="00257E95"/>
    <w:rsid w:val="00260094"/>
    <w:rsid w:val="0026036A"/>
    <w:rsid w:val="00260670"/>
    <w:rsid w:val="00260A62"/>
    <w:rsid w:val="00260DF9"/>
    <w:rsid w:val="0026182E"/>
    <w:rsid w:val="00261DCA"/>
    <w:rsid w:val="00262C2A"/>
    <w:rsid w:val="00262E18"/>
    <w:rsid w:val="00263033"/>
    <w:rsid w:val="00263223"/>
    <w:rsid w:val="00263B05"/>
    <w:rsid w:val="00263CE0"/>
    <w:rsid w:val="00264826"/>
    <w:rsid w:val="00264971"/>
    <w:rsid w:val="00265746"/>
    <w:rsid w:val="002661E4"/>
    <w:rsid w:val="00266B1C"/>
    <w:rsid w:val="00266F45"/>
    <w:rsid w:val="00267216"/>
    <w:rsid w:val="002677C4"/>
    <w:rsid w:val="002677DF"/>
    <w:rsid w:val="0027003C"/>
    <w:rsid w:val="002701CD"/>
    <w:rsid w:val="002702DE"/>
    <w:rsid w:val="00270451"/>
    <w:rsid w:val="00270885"/>
    <w:rsid w:val="00270E26"/>
    <w:rsid w:val="0027116E"/>
    <w:rsid w:val="00271461"/>
    <w:rsid w:val="002714BF"/>
    <w:rsid w:val="0027285C"/>
    <w:rsid w:val="00272B53"/>
    <w:rsid w:val="00272B98"/>
    <w:rsid w:val="00272EF5"/>
    <w:rsid w:val="00273958"/>
    <w:rsid w:val="00273AFE"/>
    <w:rsid w:val="00273D76"/>
    <w:rsid w:val="002752C6"/>
    <w:rsid w:val="0027533F"/>
    <w:rsid w:val="002753A7"/>
    <w:rsid w:val="002757C7"/>
    <w:rsid w:val="002758CA"/>
    <w:rsid w:val="00275B8C"/>
    <w:rsid w:val="00275DCB"/>
    <w:rsid w:val="0027629D"/>
    <w:rsid w:val="002762CD"/>
    <w:rsid w:val="0027682C"/>
    <w:rsid w:val="00276A8E"/>
    <w:rsid w:val="00276C73"/>
    <w:rsid w:val="00276D23"/>
    <w:rsid w:val="002772F8"/>
    <w:rsid w:val="0027759F"/>
    <w:rsid w:val="002775D7"/>
    <w:rsid w:val="002776AA"/>
    <w:rsid w:val="00277857"/>
    <w:rsid w:val="00277BE3"/>
    <w:rsid w:val="00277EB9"/>
    <w:rsid w:val="00277F0D"/>
    <w:rsid w:val="00280231"/>
    <w:rsid w:val="002804D4"/>
    <w:rsid w:val="002806FF"/>
    <w:rsid w:val="0028077E"/>
    <w:rsid w:val="002807F4"/>
    <w:rsid w:val="00280896"/>
    <w:rsid w:val="002809E3"/>
    <w:rsid w:val="00280A71"/>
    <w:rsid w:val="00280BBC"/>
    <w:rsid w:val="00280C08"/>
    <w:rsid w:val="00280F7D"/>
    <w:rsid w:val="00280FFC"/>
    <w:rsid w:val="00281EF9"/>
    <w:rsid w:val="0028201A"/>
    <w:rsid w:val="00282840"/>
    <w:rsid w:val="00282847"/>
    <w:rsid w:val="00282A9F"/>
    <w:rsid w:val="00282C58"/>
    <w:rsid w:val="00282D72"/>
    <w:rsid w:val="00282F16"/>
    <w:rsid w:val="00282FD0"/>
    <w:rsid w:val="00283645"/>
    <w:rsid w:val="00284363"/>
    <w:rsid w:val="00284773"/>
    <w:rsid w:val="002848C2"/>
    <w:rsid w:val="00284CE6"/>
    <w:rsid w:val="00284F4B"/>
    <w:rsid w:val="00285211"/>
    <w:rsid w:val="00285650"/>
    <w:rsid w:val="00285686"/>
    <w:rsid w:val="00285AF4"/>
    <w:rsid w:val="0028659E"/>
    <w:rsid w:val="00286721"/>
    <w:rsid w:val="00286B99"/>
    <w:rsid w:val="00286D05"/>
    <w:rsid w:val="00286D92"/>
    <w:rsid w:val="00286DA0"/>
    <w:rsid w:val="00286E9B"/>
    <w:rsid w:val="0028795A"/>
    <w:rsid w:val="00287ABE"/>
    <w:rsid w:val="002905C1"/>
    <w:rsid w:val="00290649"/>
    <w:rsid w:val="00290B39"/>
    <w:rsid w:val="00290D61"/>
    <w:rsid w:val="00291125"/>
    <w:rsid w:val="002912C8"/>
    <w:rsid w:val="00291C7B"/>
    <w:rsid w:val="00291EDA"/>
    <w:rsid w:val="00292895"/>
    <w:rsid w:val="002935CC"/>
    <w:rsid w:val="0029379D"/>
    <w:rsid w:val="00293B9A"/>
    <w:rsid w:val="00293F33"/>
    <w:rsid w:val="002941A1"/>
    <w:rsid w:val="00294A7D"/>
    <w:rsid w:val="00294C91"/>
    <w:rsid w:val="00294FD3"/>
    <w:rsid w:val="00295CDE"/>
    <w:rsid w:val="00295DE3"/>
    <w:rsid w:val="00296146"/>
    <w:rsid w:val="00296C44"/>
    <w:rsid w:val="00296F39"/>
    <w:rsid w:val="00297C08"/>
    <w:rsid w:val="00297FFC"/>
    <w:rsid w:val="002A039B"/>
    <w:rsid w:val="002A03AE"/>
    <w:rsid w:val="002A0A25"/>
    <w:rsid w:val="002A0AE0"/>
    <w:rsid w:val="002A0C3F"/>
    <w:rsid w:val="002A1C83"/>
    <w:rsid w:val="002A27A3"/>
    <w:rsid w:val="002A2D92"/>
    <w:rsid w:val="002A2E82"/>
    <w:rsid w:val="002A30C1"/>
    <w:rsid w:val="002A31A1"/>
    <w:rsid w:val="002A3214"/>
    <w:rsid w:val="002A36C3"/>
    <w:rsid w:val="002A37C0"/>
    <w:rsid w:val="002A3A79"/>
    <w:rsid w:val="002A4005"/>
    <w:rsid w:val="002A416F"/>
    <w:rsid w:val="002A41BB"/>
    <w:rsid w:val="002A5EA2"/>
    <w:rsid w:val="002A6417"/>
    <w:rsid w:val="002A6672"/>
    <w:rsid w:val="002A6832"/>
    <w:rsid w:val="002A6D3D"/>
    <w:rsid w:val="002A6DF1"/>
    <w:rsid w:val="002A7101"/>
    <w:rsid w:val="002A781A"/>
    <w:rsid w:val="002A7C71"/>
    <w:rsid w:val="002B00CD"/>
    <w:rsid w:val="002B02D3"/>
    <w:rsid w:val="002B1011"/>
    <w:rsid w:val="002B122B"/>
    <w:rsid w:val="002B1723"/>
    <w:rsid w:val="002B270C"/>
    <w:rsid w:val="002B2795"/>
    <w:rsid w:val="002B2A7C"/>
    <w:rsid w:val="002B2BFC"/>
    <w:rsid w:val="002B2D7F"/>
    <w:rsid w:val="002B2F8D"/>
    <w:rsid w:val="002B2FED"/>
    <w:rsid w:val="002B380A"/>
    <w:rsid w:val="002B5F3F"/>
    <w:rsid w:val="002B5F7B"/>
    <w:rsid w:val="002B6694"/>
    <w:rsid w:val="002B679A"/>
    <w:rsid w:val="002B67BF"/>
    <w:rsid w:val="002B6836"/>
    <w:rsid w:val="002B69B5"/>
    <w:rsid w:val="002B6CCD"/>
    <w:rsid w:val="002B6D65"/>
    <w:rsid w:val="002B6FC2"/>
    <w:rsid w:val="002B7068"/>
    <w:rsid w:val="002B7108"/>
    <w:rsid w:val="002B715C"/>
    <w:rsid w:val="002B7717"/>
    <w:rsid w:val="002B7961"/>
    <w:rsid w:val="002B7ACC"/>
    <w:rsid w:val="002B7CDA"/>
    <w:rsid w:val="002B7E0F"/>
    <w:rsid w:val="002C0386"/>
    <w:rsid w:val="002C0607"/>
    <w:rsid w:val="002C0905"/>
    <w:rsid w:val="002C098E"/>
    <w:rsid w:val="002C0C80"/>
    <w:rsid w:val="002C0C83"/>
    <w:rsid w:val="002C1442"/>
    <w:rsid w:val="002C16BA"/>
    <w:rsid w:val="002C1B38"/>
    <w:rsid w:val="002C23D5"/>
    <w:rsid w:val="002C2B90"/>
    <w:rsid w:val="002C2D41"/>
    <w:rsid w:val="002C2FE0"/>
    <w:rsid w:val="002C3161"/>
    <w:rsid w:val="002C371B"/>
    <w:rsid w:val="002C3B5E"/>
    <w:rsid w:val="002C4438"/>
    <w:rsid w:val="002C4692"/>
    <w:rsid w:val="002C4772"/>
    <w:rsid w:val="002C4BC4"/>
    <w:rsid w:val="002C4F10"/>
    <w:rsid w:val="002C4FA1"/>
    <w:rsid w:val="002C5014"/>
    <w:rsid w:val="002C52B9"/>
    <w:rsid w:val="002C55CA"/>
    <w:rsid w:val="002C5A02"/>
    <w:rsid w:val="002C5C11"/>
    <w:rsid w:val="002C5C16"/>
    <w:rsid w:val="002C605A"/>
    <w:rsid w:val="002C671A"/>
    <w:rsid w:val="002C6958"/>
    <w:rsid w:val="002C7560"/>
    <w:rsid w:val="002C77D5"/>
    <w:rsid w:val="002C7DB2"/>
    <w:rsid w:val="002C7EAB"/>
    <w:rsid w:val="002D008B"/>
    <w:rsid w:val="002D06CE"/>
    <w:rsid w:val="002D0855"/>
    <w:rsid w:val="002D0997"/>
    <w:rsid w:val="002D0AB4"/>
    <w:rsid w:val="002D0CE0"/>
    <w:rsid w:val="002D11CD"/>
    <w:rsid w:val="002D15B8"/>
    <w:rsid w:val="002D18C6"/>
    <w:rsid w:val="002D1AEA"/>
    <w:rsid w:val="002D1C01"/>
    <w:rsid w:val="002D1CA6"/>
    <w:rsid w:val="002D39EA"/>
    <w:rsid w:val="002D39F1"/>
    <w:rsid w:val="002D3F72"/>
    <w:rsid w:val="002D419F"/>
    <w:rsid w:val="002D433A"/>
    <w:rsid w:val="002D43CA"/>
    <w:rsid w:val="002D4431"/>
    <w:rsid w:val="002D44CF"/>
    <w:rsid w:val="002D505D"/>
    <w:rsid w:val="002D52A0"/>
    <w:rsid w:val="002D57D0"/>
    <w:rsid w:val="002D582D"/>
    <w:rsid w:val="002D5845"/>
    <w:rsid w:val="002D5DC6"/>
    <w:rsid w:val="002D621E"/>
    <w:rsid w:val="002D67F9"/>
    <w:rsid w:val="002D6860"/>
    <w:rsid w:val="002D6BD5"/>
    <w:rsid w:val="002D6F57"/>
    <w:rsid w:val="002D7422"/>
    <w:rsid w:val="002D77C5"/>
    <w:rsid w:val="002D7A21"/>
    <w:rsid w:val="002D7F82"/>
    <w:rsid w:val="002E0311"/>
    <w:rsid w:val="002E0ACF"/>
    <w:rsid w:val="002E0D75"/>
    <w:rsid w:val="002E1564"/>
    <w:rsid w:val="002E2C0C"/>
    <w:rsid w:val="002E2C79"/>
    <w:rsid w:val="002E2E3C"/>
    <w:rsid w:val="002E2F2D"/>
    <w:rsid w:val="002E3CE0"/>
    <w:rsid w:val="002E42F9"/>
    <w:rsid w:val="002E51B1"/>
    <w:rsid w:val="002E5293"/>
    <w:rsid w:val="002E5397"/>
    <w:rsid w:val="002E56C2"/>
    <w:rsid w:val="002E57C2"/>
    <w:rsid w:val="002E5878"/>
    <w:rsid w:val="002E5BA5"/>
    <w:rsid w:val="002E5C9E"/>
    <w:rsid w:val="002E5CFA"/>
    <w:rsid w:val="002E6399"/>
    <w:rsid w:val="002E65F7"/>
    <w:rsid w:val="002E6B60"/>
    <w:rsid w:val="002E7171"/>
    <w:rsid w:val="002E7B2A"/>
    <w:rsid w:val="002E7B7C"/>
    <w:rsid w:val="002E7E54"/>
    <w:rsid w:val="002F009C"/>
    <w:rsid w:val="002F011F"/>
    <w:rsid w:val="002F0568"/>
    <w:rsid w:val="002F1045"/>
    <w:rsid w:val="002F1442"/>
    <w:rsid w:val="002F1523"/>
    <w:rsid w:val="002F18D5"/>
    <w:rsid w:val="002F2011"/>
    <w:rsid w:val="002F2214"/>
    <w:rsid w:val="002F24A2"/>
    <w:rsid w:val="002F2AF9"/>
    <w:rsid w:val="002F2FB2"/>
    <w:rsid w:val="002F30D2"/>
    <w:rsid w:val="002F315E"/>
    <w:rsid w:val="002F39F7"/>
    <w:rsid w:val="002F487A"/>
    <w:rsid w:val="002F4987"/>
    <w:rsid w:val="002F5043"/>
    <w:rsid w:val="002F543F"/>
    <w:rsid w:val="002F57AF"/>
    <w:rsid w:val="002F5823"/>
    <w:rsid w:val="002F5CAD"/>
    <w:rsid w:val="002F63F5"/>
    <w:rsid w:val="002F6773"/>
    <w:rsid w:val="002F76D9"/>
    <w:rsid w:val="002F7F02"/>
    <w:rsid w:val="00300223"/>
    <w:rsid w:val="00300277"/>
    <w:rsid w:val="00300C1B"/>
    <w:rsid w:val="00301119"/>
    <w:rsid w:val="003012DB"/>
    <w:rsid w:val="0030144F"/>
    <w:rsid w:val="003016FC"/>
    <w:rsid w:val="00301F34"/>
    <w:rsid w:val="00302860"/>
    <w:rsid w:val="00302DCE"/>
    <w:rsid w:val="00303164"/>
    <w:rsid w:val="00303415"/>
    <w:rsid w:val="003043B4"/>
    <w:rsid w:val="0030487C"/>
    <w:rsid w:val="00304A64"/>
    <w:rsid w:val="0030504D"/>
    <w:rsid w:val="003053FA"/>
    <w:rsid w:val="00305750"/>
    <w:rsid w:val="00305855"/>
    <w:rsid w:val="00305C1B"/>
    <w:rsid w:val="003062BC"/>
    <w:rsid w:val="0030644E"/>
    <w:rsid w:val="0030696F"/>
    <w:rsid w:val="00306B94"/>
    <w:rsid w:val="00307219"/>
    <w:rsid w:val="00307730"/>
    <w:rsid w:val="003077A7"/>
    <w:rsid w:val="0031011D"/>
    <w:rsid w:val="00310230"/>
    <w:rsid w:val="00310528"/>
    <w:rsid w:val="00310BCE"/>
    <w:rsid w:val="00310EEE"/>
    <w:rsid w:val="00311A4E"/>
    <w:rsid w:val="00311B82"/>
    <w:rsid w:val="00311CF9"/>
    <w:rsid w:val="003125AD"/>
    <w:rsid w:val="00312BEF"/>
    <w:rsid w:val="00312D8F"/>
    <w:rsid w:val="0031307C"/>
    <w:rsid w:val="00313D77"/>
    <w:rsid w:val="00313F1B"/>
    <w:rsid w:val="003140D4"/>
    <w:rsid w:val="0031415B"/>
    <w:rsid w:val="0031420C"/>
    <w:rsid w:val="0031425E"/>
    <w:rsid w:val="00314A43"/>
    <w:rsid w:val="00315552"/>
    <w:rsid w:val="0031582A"/>
    <w:rsid w:val="00315BA2"/>
    <w:rsid w:val="00315F9D"/>
    <w:rsid w:val="00316183"/>
    <w:rsid w:val="00316821"/>
    <w:rsid w:val="00316A9D"/>
    <w:rsid w:val="00316CFD"/>
    <w:rsid w:val="003175B2"/>
    <w:rsid w:val="00317881"/>
    <w:rsid w:val="00320CE9"/>
    <w:rsid w:val="003211E2"/>
    <w:rsid w:val="003212F4"/>
    <w:rsid w:val="0032243A"/>
    <w:rsid w:val="0032298D"/>
    <w:rsid w:val="00322AE1"/>
    <w:rsid w:val="00323139"/>
    <w:rsid w:val="00323D78"/>
    <w:rsid w:val="00324A27"/>
    <w:rsid w:val="00325064"/>
    <w:rsid w:val="003252D0"/>
    <w:rsid w:val="00325319"/>
    <w:rsid w:val="003253DB"/>
    <w:rsid w:val="0032583A"/>
    <w:rsid w:val="00325A2B"/>
    <w:rsid w:val="00325A74"/>
    <w:rsid w:val="003264AE"/>
    <w:rsid w:val="0032708D"/>
    <w:rsid w:val="00330397"/>
    <w:rsid w:val="00330489"/>
    <w:rsid w:val="00330E6F"/>
    <w:rsid w:val="0033108B"/>
    <w:rsid w:val="0033111A"/>
    <w:rsid w:val="00331211"/>
    <w:rsid w:val="00331371"/>
    <w:rsid w:val="00331483"/>
    <w:rsid w:val="0033246F"/>
    <w:rsid w:val="0033270A"/>
    <w:rsid w:val="00332AF9"/>
    <w:rsid w:val="00332ED6"/>
    <w:rsid w:val="00333807"/>
    <w:rsid w:val="00333C98"/>
    <w:rsid w:val="00333EBE"/>
    <w:rsid w:val="00334F88"/>
    <w:rsid w:val="00335772"/>
    <w:rsid w:val="003358FC"/>
    <w:rsid w:val="00336C9D"/>
    <w:rsid w:val="0033710D"/>
    <w:rsid w:val="003375A0"/>
    <w:rsid w:val="00337AB3"/>
    <w:rsid w:val="00337F3B"/>
    <w:rsid w:val="00340102"/>
    <w:rsid w:val="00340209"/>
    <w:rsid w:val="003403EE"/>
    <w:rsid w:val="0034113A"/>
    <w:rsid w:val="00341175"/>
    <w:rsid w:val="00341AF3"/>
    <w:rsid w:val="0034218F"/>
    <w:rsid w:val="003421DC"/>
    <w:rsid w:val="00342E29"/>
    <w:rsid w:val="003434EF"/>
    <w:rsid w:val="00343FC1"/>
    <w:rsid w:val="00344245"/>
    <w:rsid w:val="003443E6"/>
    <w:rsid w:val="00344A31"/>
    <w:rsid w:val="00344AE1"/>
    <w:rsid w:val="00345092"/>
    <w:rsid w:val="003452A0"/>
    <w:rsid w:val="00345402"/>
    <w:rsid w:val="00345EB4"/>
    <w:rsid w:val="00345F8F"/>
    <w:rsid w:val="0034630F"/>
    <w:rsid w:val="003464B7"/>
    <w:rsid w:val="003468BC"/>
    <w:rsid w:val="00346C3F"/>
    <w:rsid w:val="00347288"/>
    <w:rsid w:val="00347CDD"/>
    <w:rsid w:val="00351E21"/>
    <w:rsid w:val="00352229"/>
    <w:rsid w:val="0035223D"/>
    <w:rsid w:val="003526EC"/>
    <w:rsid w:val="00352D7A"/>
    <w:rsid w:val="00353A22"/>
    <w:rsid w:val="00353EBD"/>
    <w:rsid w:val="003545C2"/>
    <w:rsid w:val="00354820"/>
    <w:rsid w:val="00354A35"/>
    <w:rsid w:val="00354AB1"/>
    <w:rsid w:val="00354DF3"/>
    <w:rsid w:val="0035516A"/>
    <w:rsid w:val="0035592E"/>
    <w:rsid w:val="00355D4A"/>
    <w:rsid w:val="00355E72"/>
    <w:rsid w:val="00356150"/>
    <w:rsid w:val="00356619"/>
    <w:rsid w:val="00357A57"/>
    <w:rsid w:val="00357FD3"/>
    <w:rsid w:val="003605F6"/>
    <w:rsid w:val="003607D8"/>
    <w:rsid w:val="00360AA3"/>
    <w:rsid w:val="00360C78"/>
    <w:rsid w:val="00360E7D"/>
    <w:rsid w:val="003612DD"/>
    <w:rsid w:val="00361914"/>
    <w:rsid w:val="00361B17"/>
    <w:rsid w:val="00361B95"/>
    <w:rsid w:val="00361BBC"/>
    <w:rsid w:val="00361F1C"/>
    <w:rsid w:val="00361FE9"/>
    <w:rsid w:val="0036212D"/>
    <w:rsid w:val="00362E20"/>
    <w:rsid w:val="003640E8"/>
    <w:rsid w:val="00364288"/>
    <w:rsid w:val="0036430E"/>
    <w:rsid w:val="00364588"/>
    <w:rsid w:val="0036519D"/>
    <w:rsid w:val="00365EC8"/>
    <w:rsid w:val="00366609"/>
    <w:rsid w:val="00366B58"/>
    <w:rsid w:val="00366F71"/>
    <w:rsid w:val="003673DC"/>
    <w:rsid w:val="003673E2"/>
    <w:rsid w:val="00367690"/>
    <w:rsid w:val="003676B4"/>
    <w:rsid w:val="0036786E"/>
    <w:rsid w:val="00367886"/>
    <w:rsid w:val="003700BA"/>
    <w:rsid w:val="00370809"/>
    <w:rsid w:val="00370B76"/>
    <w:rsid w:val="0037113D"/>
    <w:rsid w:val="003711FA"/>
    <w:rsid w:val="00371646"/>
    <w:rsid w:val="00371C80"/>
    <w:rsid w:val="00371FAD"/>
    <w:rsid w:val="00372135"/>
    <w:rsid w:val="00372666"/>
    <w:rsid w:val="00372B50"/>
    <w:rsid w:val="00372D25"/>
    <w:rsid w:val="00372F0E"/>
    <w:rsid w:val="00373272"/>
    <w:rsid w:val="00373707"/>
    <w:rsid w:val="00373D1B"/>
    <w:rsid w:val="00374EDF"/>
    <w:rsid w:val="003751D9"/>
    <w:rsid w:val="00375416"/>
    <w:rsid w:val="00375A55"/>
    <w:rsid w:val="00375A77"/>
    <w:rsid w:val="00375DDB"/>
    <w:rsid w:val="0037646A"/>
    <w:rsid w:val="0037750A"/>
    <w:rsid w:val="003775EB"/>
    <w:rsid w:val="00377A81"/>
    <w:rsid w:val="0038049E"/>
    <w:rsid w:val="00380B54"/>
    <w:rsid w:val="00380FA6"/>
    <w:rsid w:val="00381356"/>
    <w:rsid w:val="0038145C"/>
    <w:rsid w:val="0038170B"/>
    <w:rsid w:val="0038189D"/>
    <w:rsid w:val="00381C07"/>
    <w:rsid w:val="00381D0A"/>
    <w:rsid w:val="00382523"/>
    <w:rsid w:val="00382D63"/>
    <w:rsid w:val="00383440"/>
    <w:rsid w:val="0038414D"/>
    <w:rsid w:val="003841B8"/>
    <w:rsid w:val="00384751"/>
    <w:rsid w:val="00384845"/>
    <w:rsid w:val="00384EC6"/>
    <w:rsid w:val="003850F6"/>
    <w:rsid w:val="00385789"/>
    <w:rsid w:val="003860F2"/>
    <w:rsid w:val="00386164"/>
    <w:rsid w:val="00386318"/>
    <w:rsid w:val="003866B7"/>
    <w:rsid w:val="003868E9"/>
    <w:rsid w:val="00386F57"/>
    <w:rsid w:val="00387676"/>
    <w:rsid w:val="003876C9"/>
    <w:rsid w:val="00387DEC"/>
    <w:rsid w:val="00387FAE"/>
    <w:rsid w:val="00390F13"/>
    <w:rsid w:val="003911F0"/>
    <w:rsid w:val="0039165D"/>
    <w:rsid w:val="00391856"/>
    <w:rsid w:val="0039205E"/>
    <w:rsid w:val="003920C1"/>
    <w:rsid w:val="00392345"/>
    <w:rsid w:val="00392516"/>
    <w:rsid w:val="003925EC"/>
    <w:rsid w:val="003926F4"/>
    <w:rsid w:val="00392D73"/>
    <w:rsid w:val="00392F72"/>
    <w:rsid w:val="00393038"/>
    <w:rsid w:val="00393835"/>
    <w:rsid w:val="00393AF0"/>
    <w:rsid w:val="00393D37"/>
    <w:rsid w:val="00394A5D"/>
    <w:rsid w:val="00394D09"/>
    <w:rsid w:val="00394F44"/>
    <w:rsid w:val="00395300"/>
    <w:rsid w:val="00395951"/>
    <w:rsid w:val="00395AF5"/>
    <w:rsid w:val="00395DC0"/>
    <w:rsid w:val="00395F14"/>
    <w:rsid w:val="00396278"/>
    <w:rsid w:val="00396469"/>
    <w:rsid w:val="00396872"/>
    <w:rsid w:val="00396A29"/>
    <w:rsid w:val="00397491"/>
    <w:rsid w:val="003976F5"/>
    <w:rsid w:val="003A05ED"/>
    <w:rsid w:val="003A0E6D"/>
    <w:rsid w:val="003A1534"/>
    <w:rsid w:val="003A223A"/>
    <w:rsid w:val="003A2386"/>
    <w:rsid w:val="003A23F2"/>
    <w:rsid w:val="003A29FF"/>
    <w:rsid w:val="003A30BB"/>
    <w:rsid w:val="003A3176"/>
    <w:rsid w:val="003A37BA"/>
    <w:rsid w:val="003A4470"/>
    <w:rsid w:val="003A4491"/>
    <w:rsid w:val="003A49CF"/>
    <w:rsid w:val="003A4DEE"/>
    <w:rsid w:val="003A65F2"/>
    <w:rsid w:val="003A6825"/>
    <w:rsid w:val="003A6B07"/>
    <w:rsid w:val="003A74DF"/>
    <w:rsid w:val="003A7AC4"/>
    <w:rsid w:val="003A7BFF"/>
    <w:rsid w:val="003B0105"/>
    <w:rsid w:val="003B0155"/>
    <w:rsid w:val="003B03E0"/>
    <w:rsid w:val="003B0674"/>
    <w:rsid w:val="003B0C6C"/>
    <w:rsid w:val="003B0E00"/>
    <w:rsid w:val="003B1027"/>
    <w:rsid w:val="003B1277"/>
    <w:rsid w:val="003B12CD"/>
    <w:rsid w:val="003B1331"/>
    <w:rsid w:val="003B1B06"/>
    <w:rsid w:val="003B3B36"/>
    <w:rsid w:val="003B3C0A"/>
    <w:rsid w:val="003B4027"/>
    <w:rsid w:val="003B4DA0"/>
    <w:rsid w:val="003B5028"/>
    <w:rsid w:val="003B50ED"/>
    <w:rsid w:val="003B54C0"/>
    <w:rsid w:val="003B5D3D"/>
    <w:rsid w:val="003B63E4"/>
    <w:rsid w:val="003B6607"/>
    <w:rsid w:val="003B6752"/>
    <w:rsid w:val="003B6B24"/>
    <w:rsid w:val="003B6C9E"/>
    <w:rsid w:val="003B7009"/>
    <w:rsid w:val="003B777A"/>
    <w:rsid w:val="003B7968"/>
    <w:rsid w:val="003C0079"/>
    <w:rsid w:val="003C0170"/>
    <w:rsid w:val="003C031A"/>
    <w:rsid w:val="003C0548"/>
    <w:rsid w:val="003C0E62"/>
    <w:rsid w:val="003C12B1"/>
    <w:rsid w:val="003C13A2"/>
    <w:rsid w:val="003C1A2C"/>
    <w:rsid w:val="003C275D"/>
    <w:rsid w:val="003C2FF8"/>
    <w:rsid w:val="003C30EE"/>
    <w:rsid w:val="003C3169"/>
    <w:rsid w:val="003C3A25"/>
    <w:rsid w:val="003C3B99"/>
    <w:rsid w:val="003C4BF3"/>
    <w:rsid w:val="003C4E1A"/>
    <w:rsid w:val="003C52CD"/>
    <w:rsid w:val="003C5430"/>
    <w:rsid w:val="003C5D55"/>
    <w:rsid w:val="003C5DC9"/>
    <w:rsid w:val="003C6188"/>
    <w:rsid w:val="003C6413"/>
    <w:rsid w:val="003C6556"/>
    <w:rsid w:val="003C7186"/>
    <w:rsid w:val="003C72FB"/>
    <w:rsid w:val="003C756B"/>
    <w:rsid w:val="003C772B"/>
    <w:rsid w:val="003C78A5"/>
    <w:rsid w:val="003C79CC"/>
    <w:rsid w:val="003C79EB"/>
    <w:rsid w:val="003C7AFE"/>
    <w:rsid w:val="003C7F4D"/>
    <w:rsid w:val="003D02A5"/>
    <w:rsid w:val="003D075A"/>
    <w:rsid w:val="003D0793"/>
    <w:rsid w:val="003D19B2"/>
    <w:rsid w:val="003D1E8A"/>
    <w:rsid w:val="003D227C"/>
    <w:rsid w:val="003D238B"/>
    <w:rsid w:val="003D23B8"/>
    <w:rsid w:val="003D245E"/>
    <w:rsid w:val="003D26F0"/>
    <w:rsid w:val="003D29C6"/>
    <w:rsid w:val="003D2C10"/>
    <w:rsid w:val="003D3062"/>
    <w:rsid w:val="003D3C70"/>
    <w:rsid w:val="003D3F5D"/>
    <w:rsid w:val="003D47B4"/>
    <w:rsid w:val="003D4B80"/>
    <w:rsid w:val="003D6397"/>
    <w:rsid w:val="003D63F4"/>
    <w:rsid w:val="003D657D"/>
    <w:rsid w:val="003D6D51"/>
    <w:rsid w:val="003D7299"/>
    <w:rsid w:val="003D7326"/>
    <w:rsid w:val="003D75E2"/>
    <w:rsid w:val="003D76AA"/>
    <w:rsid w:val="003D7BA8"/>
    <w:rsid w:val="003D7C12"/>
    <w:rsid w:val="003D7E77"/>
    <w:rsid w:val="003E21CC"/>
    <w:rsid w:val="003E223F"/>
    <w:rsid w:val="003E2519"/>
    <w:rsid w:val="003E2BA6"/>
    <w:rsid w:val="003E2C9E"/>
    <w:rsid w:val="003E2FEC"/>
    <w:rsid w:val="003E30DC"/>
    <w:rsid w:val="003E3A63"/>
    <w:rsid w:val="003E3BCD"/>
    <w:rsid w:val="003E3CC1"/>
    <w:rsid w:val="003E3EBE"/>
    <w:rsid w:val="003E402D"/>
    <w:rsid w:val="003E47E6"/>
    <w:rsid w:val="003E4E5F"/>
    <w:rsid w:val="003E52F3"/>
    <w:rsid w:val="003E5E76"/>
    <w:rsid w:val="003E5F92"/>
    <w:rsid w:val="003E5FA9"/>
    <w:rsid w:val="003E6347"/>
    <w:rsid w:val="003E67F8"/>
    <w:rsid w:val="003E72CE"/>
    <w:rsid w:val="003E7375"/>
    <w:rsid w:val="003E7AA3"/>
    <w:rsid w:val="003E7C7E"/>
    <w:rsid w:val="003E7E03"/>
    <w:rsid w:val="003F086D"/>
    <w:rsid w:val="003F1018"/>
    <w:rsid w:val="003F1304"/>
    <w:rsid w:val="003F1330"/>
    <w:rsid w:val="003F16E8"/>
    <w:rsid w:val="003F19D4"/>
    <w:rsid w:val="003F2534"/>
    <w:rsid w:val="003F2754"/>
    <w:rsid w:val="003F3041"/>
    <w:rsid w:val="003F35C2"/>
    <w:rsid w:val="003F36B2"/>
    <w:rsid w:val="003F387F"/>
    <w:rsid w:val="003F3AEA"/>
    <w:rsid w:val="003F4756"/>
    <w:rsid w:val="003F482D"/>
    <w:rsid w:val="003F5362"/>
    <w:rsid w:val="003F5579"/>
    <w:rsid w:val="003F57D8"/>
    <w:rsid w:val="003F5900"/>
    <w:rsid w:val="003F60A0"/>
    <w:rsid w:val="003F61FE"/>
    <w:rsid w:val="003F6570"/>
    <w:rsid w:val="003F6BF5"/>
    <w:rsid w:val="003F6CC0"/>
    <w:rsid w:val="003F72C9"/>
    <w:rsid w:val="003F7895"/>
    <w:rsid w:val="003F79D4"/>
    <w:rsid w:val="003F7DF2"/>
    <w:rsid w:val="004000FE"/>
    <w:rsid w:val="0040089C"/>
    <w:rsid w:val="00400A52"/>
    <w:rsid w:val="00400F43"/>
    <w:rsid w:val="004012F8"/>
    <w:rsid w:val="00401B8E"/>
    <w:rsid w:val="00401BB0"/>
    <w:rsid w:val="00401D50"/>
    <w:rsid w:val="00401E8B"/>
    <w:rsid w:val="00401ECD"/>
    <w:rsid w:val="00402E8F"/>
    <w:rsid w:val="00402EA4"/>
    <w:rsid w:val="004030F9"/>
    <w:rsid w:val="0040310D"/>
    <w:rsid w:val="00404166"/>
    <w:rsid w:val="00404371"/>
    <w:rsid w:val="00404C5B"/>
    <w:rsid w:val="00405184"/>
    <w:rsid w:val="00405F36"/>
    <w:rsid w:val="004066B1"/>
    <w:rsid w:val="004069BF"/>
    <w:rsid w:val="00406A88"/>
    <w:rsid w:val="00406B39"/>
    <w:rsid w:val="00406BB4"/>
    <w:rsid w:val="00407036"/>
    <w:rsid w:val="00407891"/>
    <w:rsid w:val="00407A46"/>
    <w:rsid w:val="00407D8D"/>
    <w:rsid w:val="0041001D"/>
    <w:rsid w:val="0041018F"/>
    <w:rsid w:val="0041031B"/>
    <w:rsid w:val="004104FE"/>
    <w:rsid w:val="00410761"/>
    <w:rsid w:val="00410F9A"/>
    <w:rsid w:val="004113D3"/>
    <w:rsid w:val="00411E9C"/>
    <w:rsid w:val="00411F1E"/>
    <w:rsid w:val="004126FF"/>
    <w:rsid w:val="004127BD"/>
    <w:rsid w:val="004134B6"/>
    <w:rsid w:val="00413A75"/>
    <w:rsid w:val="00413EB0"/>
    <w:rsid w:val="00413F11"/>
    <w:rsid w:val="00413FD6"/>
    <w:rsid w:val="004140E1"/>
    <w:rsid w:val="00414523"/>
    <w:rsid w:val="00414E21"/>
    <w:rsid w:val="00415B6C"/>
    <w:rsid w:val="00415DCF"/>
    <w:rsid w:val="00416B91"/>
    <w:rsid w:val="004174B6"/>
    <w:rsid w:val="0041753F"/>
    <w:rsid w:val="004179AC"/>
    <w:rsid w:val="004179DD"/>
    <w:rsid w:val="004205C8"/>
    <w:rsid w:val="004206C7"/>
    <w:rsid w:val="004207BE"/>
    <w:rsid w:val="00420870"/>
    <w:rsid w:val="00420D6E"/>
    <w:rsid w:val="00422971"/>
    <w:rsid w:val="00422BCB"/>
    <w:rsid w:val="004232C6"/>
    <w:rsid w:val="00423E45"/>
    <w:rsid w:val="00424138"/>
    <w:rsid w:val="00424415"/>
    <w:rsid w:val="00424918"/>
    <w:rsid w:val="00424951"/>
    <w:rsid w:val="004249A1"/>
    <w:rsid w:val="00424EF5"/>
    <w:rsid w:val="004250BF"/>
    <w:rsid w:val="004262A4"/>
    <w:rsid w:val="00426C2F"/>
    <w:rsid w:val="00426CE0"/>
    <w:rsid w:val="004279CA"/>
    <w:rsid w:val="00427AA9"/>
    <w:rsid w:val="00427DC2"/>
    <w:rsid w:val="00430044"/>
    <w:rsid w:val="00430A72"/>
    <w:rsid w:val="00430CDD"/>
    <w:rsid w:val="00431332"/>
    <w:rsid w:val="00431AA1"/>
    <w:rsid w:val="00432362"/>
    <w:rsid w:val="00432489"/>
    <w:rsid w:val="0043251F"/>
    <w:rsid w:val="0043289A"/>
    <w:rsid w:val="00433102"/>
    <w:rsid w:val="00433490"/>
    <w:rsid w:val="00433744"/>
    <w:rsid w:val="00433C34"/>
    <w:rsid w:val="00433CCA"/>
    <w:rsid w:val="00433CE7"/>
    <w:rsid w:val="00434F5A"/>
    <w:rsid w:val="004355F3"/>
    <w:rsid w:val="004356F3"/>
    <w:rsid w:val="00435805"/>
    <w:rsid w:val="004358E4"/>
    <w:rsid w:val="00435943"/>
    <w:rsid w:val="00435ADC"/>
    <w:rsid w:val="00436013"/>
    <w:rsid w:val="00436E02"/>
    <w:rsid w:val="00437004"/>
    <w:rsid w:val="0043718B"/>
    <w:rsid w:val="00437603"/>
    <w:rsid w:val="00437EBB"/>
    <w:rsid w:val="00440798"/>
    <w:rsid w:val="00440887"/>
    <w:rsid w:val="00440A9B"/>
    <w:rsid w:val="00441A1F"/>
    <w:rsid w:val="00441DFA"/>
    <w:rsid w:val="00442066"/>
    <w:rsid w:val="00442107"/>
    <w:rsid w:val="004425F0"/>
    <w:rsid w:val="0044261A"/>
    <w:rsid w:val="0044275D"/>
    <w:rsid w:val="0044277F"/>
    <w:rsid w:val="00442796"/>
    <w:rsid w:val="004433EE"/>
    <w:rsid w:val="004435F2"/>
    <w:rsid w:val="00443603"/>
    <w:rsid w:val="00443B24"/>
    <w:rsid w:val="00443E88"/>
    <w:rsid w:val="00444052"/>
    <w:rsid w:val="004447B2"/>
    <w:rsid w:val="004449BE"/>
    <w:rsid w:val="00444CB4"/>
    <w:rsid w:val="00445259"/>
    <w:rsid w:val="00445E65"/>
    <w:rsid w:val="00445ED6"/>
    <w:rsid w:val="00445F95"/>
    <w:rsid w:val="00446828"/>
    <w:rsid w:val="00446E17"/>
    <w:rsid w:val="004476DB"/>
    <w:rsid w:val="0044792A"/>
    <w:rsid w:val="00447B92"/>
    <w:rsid w:val="00447C83"/>
    <w:rsid w:val="0045116F"/>
    <w:rsid w:val="00451E1B"/>
    <w:rsid w:val="0045241E"/>
    <w:rsid w:val="00452FD9"/>
    <w:rsid w:val="00453030"/>
    <w:rsid w:val="0045373F"/>
    <w:rsid w:val="0045400A"/>
    <w:rsid w:val="0045407F"/>
    <w:rsid w:val="00454DF9"/>
    <w:rsid w:val="0045500E"/>
    <w:rsid w:val="0045537E"/>
    <w:rsid w:val="00455420"/>
    <w:rsid w:val="0045569D"/>
    <w:rsid w:val="00456425"/>
    <w:rsid w:val="00456440"/>
    <w:rsid w:val="00456B64"/>
    <w:rsid w:val="0045729C"/>
    <w:rsid w:val="004572D4"/>
    <w:rsid w:val="004578D8"/>
    <w:rsid w:val="00457F49"/>
    <w:rsid w:val="004600E6"/>
    <w:rsid w:val="00460263"/>
    <w:rsid w:val="00460D4E"/>
    <w:rsid w:val="004619D2"/>
    <w:rsid w:val="00461FF7"/>
    <w:rsid w:val="00462118"/>
    <w:rsid w:val="004621F6"/>
    <w:rsid w:val="00462480"/>
    <w:rsid w:val="004625F3"/>
    <w:rsid w:val="00462E88"/>
    <w:rsid w:val="004632BA"/>
    <w:rsid w:val="00463A22"/>
    <w:rsid w:val="00463E94"/>
    <w:rsid w:val="00464096"/>
    <w:rsid w:val="004642D0"/>
    <w:rsid w:val="00464C38"/>
    <w:rsid w:val="00465DFA"/>
    <w:rsid w:val="00466306"/>
    <w:rsid w:val="004664CA"/>
    <w:rsid w:val="00467404"/>
    <w:rsid w:val="004679CB"/>
    <w:rsid w:val="00467DF7"/>
    <w:rsid w:val="004701D7"/>
    <w:rsid w:val="004703CD"/>
    <w:rsid w:val="0047071A"/>
    <w:rsid w:val="00470D55"/>
    <w:rsid w:val="004712FB"/>
    <w:rsid w:val="00471614"/>
    <w:rsid w:val="004717F8"/>
    <w:rsid w:val="00472351"/>
    <w:rsid w:val="00472A31"/>
    <w:rsid w:val="00472C7E"/>
    <w:rsid w:val="0047309A"/>
    <w:rsid w:val="004739AA"/>
    <w:rsid w:val="00473B33"/>
    <w:rsid w:val="00473C0B"/>
    <w:rsid w:val="004750EA"/>
    <w:rsid w:val="00475543"/>
    <w:rsid w:val="00475678"/>
    <w:rsid w:val="004758EF"/>
    <w:rsid w:val="00475AFF"/>
    <w:rsid w:val="00476674"/>
    <w:rsid w:val="00476F5C"/>
    <w:rsid w:val="004770B1"/>
    <w:rsid w:val="004777C6"/>
    <w:rsid w:val="004779E8"/>
    <w:rsid w:val="00477D04"/>
    <w:rsid w:val="00477F03"/>
    <w:rsid w:val="0048035A"/>
    <w:rsid w:val="004805AA"/>
    <w:rsid w:val="00480ABA"/>
    <w:rsid w:val="00481241"/>
    <w:rsid w:val="00481D03"/>
    <w:rsid w:val="004827AB"/>
    <w:rsid w:val="004827B5"/>
    <w:rsid w:val="00483092"/>
    <w:rsid w:val="00483453"/>
    <w:rsid w:val="0048345E"/>
    <w:rsid w:val="0048352C"/>
    <w:rsid w:val="004837B1"/>
    <w:rsid w:val="00483941"/>
    <w:rsid w:val="00483BCC"/>
    <w:rsid w:val="00485465"/>
    <w:rsid w:val="00485C7E"/>
    <w:rsid w:val="00486336"/>
    <w:rsid w:val="004868E9"/>
    <w:rsid w:val="00486ED6"/>
    <w:rsid w:val="004871C2"/>
    <w:rsid w:val="004873E9"/>
    <w:rsid w:val="0048755A"/>
    <w:rsid w:val="004877A7"/>
    <w:rsid w:val="00487F7D"/>
    <w:rsid w:val="00487F9B"/>
    <w:rsid w:val="00490985"/>
    <w:rsid w:val="00490D9D"/>
    <w:rsid w:val="00492AAD"/>
    <w:rsid w:val="0049365C"/>
    <w:rsid w:val="00493884"/>
    <w:rsid w:val="004946AF"/>
    <w:rsid w:val="00494932"/>
    <w:rsid w:val="00494D2C"/>
    <w:rsid w:val="00495491"/>
    <w:rsid w:val="00495574"/>
    <w:rsid w:val="004956B0"/>
    <w:rsid w:val="00495954"/>
    <w:rsid w:val="00495EDB"/>
    <w:rsid w:val="004960AE"/>
    <w:rsid w:val="004961AF"/>
    <w:rsid w:val="004962B6"/>
    <w:rsid w:val="004965A4"/>
    <w:rsid w:val="00496888"/>
    <w:rsid w:val="00496EEF"/>
    <w:rsid w:val="004970C8"/>
    <w:rsid w:val="004974D5"/>
    <w:rsid w:val="004A0820"/>
    <w:rsid w:val="004A0A1F"/>
    <w:rsid w:val="004A0F9E"/>
    <w:rsid w:val="004A1973"/>
    <w:rsid w:val="004A1B87"/>
    <w:rsid w:val="004A1BE0"/>
    <w:rsid w:val="004A1D10"/>
    <w:rsid w:val="004A1D6D"/>
    <w:rsid w:val="004A2007"/>
    <w:rsid w:val="004A25A4"/>
    <w:rsid w:val="004A273E"/>
    <w:rsid w:val="004A2A65"/>
    <w:rsid w:val="004A2ADF"/>
    <w:rsid w:val="004A2D61"/>
    <w:rsid w:val="004A2FE8"/>
    <w:rsid w:val="004A318E"/>
    <w:rsid w:val="004A340D"/>
    <w:rsid w:val="004A4026"/>
    <w:rsid w:val="004A4209"/>
    <w:rsid w:val="004A4AF0"/>
    <w:rsid w:val="004A4B21"/>
    <w:rsid w:val="004A4DCC"/>
    <w:rsid w:val="004A5120"/>
    <w:rsid w:val="004A5799"/>
    <w:rsid w:val="004A5CB3"/>
    <w:rsid w:val="004A5FA8"/>
    <w:rsid w:val="004A605C"/>
    <w:rsid w:val="004A6561"/>
    <w:rsid w:val="004A675D"/>
    <w:rsid w:val="004A6CD6"/>
    <w:rsid w:val="004A73F5"/>
    <w:rsid w:val="004A773B"/>
    <w:rsid w:val="004A78C1"/>
    <w:rsid w:val="004A7E46"/>
    <w:rsid w:val="004B1716"/>
    <w:rsid w:val="004B17DC"/>
    <w:rsid w:val="004B1AA4"/>
    <w:rsid w:val="004B2FFB"/>
    <w:rsid w:val="004B3608"/>
    <w:rsid w:val="004B40E8"/>
    <w:rsid w:val="004B4A73"/>
    <w:rsid w:val="004B4D69"/>
    <w:rsid w:val="004B5310"/>
    <w:rsid w:val="004B5C78"/>
    <w:rsid w:val="004B6A8E"/>
    <w:rsid w:val="004B7426"/>
    <w:rsid w:val="004B7705"/>
    <w:rsid w:val="004B7E8C"/>
    <w:rsid w:val="004C0521"/>
    <w:rsid w:val="004C063F"/>
    <w:rsid w:val="004C0664"/>
    <w:rsid w:val="004C093E"/>
    <w:rsid w:val="004C0CD2"/>
    <w:rsid w:val="004C1141"/>
    <w:rsid w:val="004C16B8"/>
    <w:rsid w:val="004C170A"/>
    <w:rsid w:val="004C1BD1"/>
    <w:rsid w:val="004C1C9A"/>
    <w:rsid w:val="004C1EC6"/>
    <w:rsid w:val="004C223D"/>
    <w:rsid w:val="004C236C"/>
    <w:rsid w:val="004C249E"/>
    <w:rsid w:val="004C2854"/>
    <w:rsid w:val="004C29D7"/>
    <w:rsid w:val="004C2A43"/>
    <w:rsid w:val="004C2B38"/>
    <w:rsid w:val="004C2C66"/>
    <w:rsid w:val="004C2ED6"/>
    <w:rsid w:val="004C435A"/>
    <w:rsid w:val="004C44B8"/>
    <w:rsid w:val="004C45AB"/>
    <w:rsid w:val="004C4E33"/>
    <w:rsid w:val="004C4EC8"/>
    <w:rsid w:val="004C5A4F"/>
    <w:rsid w:val="004C60C0"/>
    <w:rsid w:val="004C6690"/>
    <w:rsid w:val="004C77B8"/>
    <w:rsid w:val="004C7845"/>
    <w:rsid w:val="004C7B56"/>
    <w:rsid w:val="004C7C66"/>
    <w:rsid w:val="004C7F90"/>
    <w:rsid w:val="004D02AA"/>
    <w:rsid w:val="004D0B04"/>
    <w:rsid w:val="004D0F48"/>
    <w:rsid w:val="004D16F5"/>
    <w:rsid w:val="004D2195"/>
    <w:rsid w:val="004D224E"/>
    <w:rsid w:val="004D2781"/>
    <w:rsid w:val="004D2C02"/>
    <w:rsid w:val="004D2E4F"/>
    <w:rsid w:val="004D3075"/>
    <w:rsid w:val="004D33F2"/>
    <w:rsid w:val="004D3A32"/>
    <w:rsid w:val="004D44B7"/>
    <w:rsid w:val="004D4A9F"/>
    <w:rsid w:val="004D4EF2"/>
    <w:rsid w:val="004D5302"/>
    <w:rsid w:val="004D5436"/>
    <w:rsid w:val="004D6573"/>
    <w:rsid w:val="004D68DD"/>
    <w:rsid w:val="004D7082"/>
    <w:rsid w:val="004D7693"/>
    <w:rsid w:val="004D77CD"/>
    <w:rsid w:val="004D7972"/>
    <w:rsid w:val="004D79EF"/>
    <w:rsid w:val="004E0524"/>
    <w:rsid w:val="004E0559"/>
    <w:rsid w:val="004E0C91"/>
    <w:rsid w:val="004E0DB7"/>
    <w:rsid w:val="004E11FD"/>
    <w:rsid w:val="004E128D"/>
    <w:rsid w:val="004E1344"/>
    <w:rsid w:val="004E1673"/>
    <w:rsid w:val="004E1BC2"/>
    <w:rsid w:val="004E1DFA"/>
    <w:rsid w:val="004E1E50"/>
    <w:rsid w:val="004E1ED7"/>
    <w:rsid w:val="004E2B1C"/>
    <w:rsid w:val="004E2BBF"/>
    <w:rsid w:val="004E2E26"/>
    <w:rsid w:val="004E360D"/>
    <w:rsid w:val="004E3760"/>
    <w:rsid w:val="004E3B5D"/>
    <w:rsid w:val="004E3F66"/>
    <w:rsid w:val="004E4DFC"/>
    <w:rsid w:val="004E51B8"/>
    <w:rsid w:val="004E5236"/>
    <w:rsid w:val="004E52A3"/>
    <w:rsid w:val="004E5854"/>
    <w:rsid w:val="004E5876"/>
    <w:rsid w:val="004E59D4"/>
    <w:rsid w:val="004E5D23"/>
    <w:rsid w:val="004E6157"/>
    <w:rsid w:val="004E748D"/>
    <w:rsid w:val="004E7E49"/>
    <w:rsid w:val="004E7FCE"/>
    <w:rsid w:val="004F022F"/>
    <w:rsid w:val="004F05D0"/>
    <w:rsid w:val="004F067B"/>
    <w:rsid w:val="004F0705"/>
    <w:rsid w:val="004F08E9"/>
    <w:rsid w:val="004F0D85"/>
    <w:rsid w:val="004F0E04"/>
    <w:rsid w:val="004F105F"/>
    <w:rsid w:val="004F1733"/>
    <w:rsid w:val="004F328F"/>
    <w:rsid w:val="004F3D12"/>
    <w:rsid w:val="004F4161"/>
    <w:rsid w:val="004F4423"/>
    <w:rsid w:val="004F51ED"/>
    <w:rsid w:val="004F5D4D"/>
    <w:rsid w:val="004F5F0D"/>
    <w:rsid w:val="004F613A"/>
    <w:rsid w:val="004F614A"/>
    <w:rsid w:val="004F639B"/>
    <w:rsid w:val="004F6529"/>
    <w:rsid w:val="004F6824"/>
    <w:rsid w:val="004F73A3"/>
    <w:rsid w:val="004F73F5"/>
    <w:rsid w:val="004F7745"/>
    <w:rsid w:val="004F7BE6"/>
    <w:rsid w:val="00500073"/>
    <w:rsid w:val="005002F3"/>
    <w:rsid w:val="00500437"/>
    <w:rsid w:val="00500643"/>
    <w:rsid w:val="005012D7"/>
    <w:rsid w:val="00501B76"/>
    <w:rsid w:val="00501D35"/>
    <w:rsid w:val="0050247C"/>
    <w:rsid w:val="0050250F"/>
    <w:rsid w:val="00502817"/>
    <w:rsid w:val="00502B0E"/>
    <w:rsid w:val="00502B50"/>
    <w:rsid w:val="00503636"/>
    <w:rsid w:val="00503CBA"/>
    <w:rsid w:val="00503CDE"/>
    <w:rsid w:val="0050410C"/>
    <w:rsid w:val="0050422C"/>
    <w:rsid w:val="005042C8"/>
    <w:rsid w:val="00505003"/>
    <w:rsid w:val="0050512A"/>
    <w:rsid w:val="005053AC"/>
    <w:rsid w:val="0050555C"/>
    <w:rsid w:val="00505CAE"/>
    <w:rsid w:val="00507064"/>
    <w:rsid w:val="00507073"/>
    <w:rsid w:val="005070AE"/>
    <w:rsid w:val="005071F7"/>
    <w:rsid w:val="00507776"/>
    <w:rsid w:val="00507A4C"/>
    <w:rsid w:val="00507D4F"/>
    <w:rsid w:val="005102B1"/>
    <w:rsid w:val="005103D0"/>
    <w:rsid w:val="00510C5B"/>
    <w:rsid w:val="00510EC0"/>
    <w:rsid w:val="00510FE3"/>
    <w:rsid w:val="005111B8"/>
    <w:rsid w:val="00511660"/>
    <w:rsid w:val="00511B1B"/>
    <w:rsid w:val="00512253"/>
    <w:rsid w:val="005122B6"/>
    <w:rsid w:val="00512A36"/>
    <w:rsid w:val="00512A7C"/>
    <w:rsid w:val="00513026"/>
    <w:rsid w:val="0051328A"/>
    <w:rsid w:val="00513D6C"/>
    <w:rsid w:val="005148CD"/>
    <w:rsid w:val="005149DE"/>
    <w:rsid w:val="005149EC"/>
    <w:rsid w:val="00514A20"/>
    <w:rsid w:val="00514BE2"/>
    <w:rsid w:val="00514D1A"/>
    <w:rsid w:val="00514D45"/>
    <w:rsid w:val="0051522C"/>
    <w:rsid w:val="00515D82"/>
    <w:rsid w:val="00515E17"/>
    <w:rsid w:val="00516346"/>
    <w:rsid w:val="00516B3A"/>
    <w:rsid w:val="00516F67"/>
    <w:rsid w:val="005175D1"/>
    <w:rsid w:val="00517A49"/>
    <w:rsid w:val="00517DC4"/>
    <w:rsid w:val="00517F22"/>
    <w:rsid w:val="005206BE"/>
    <w:rsid w:val="00520870"/>
    <w:rsid w:val="00520A33"/>
    <w:rsid w:val="00520D12"/>
    <w:rsid w:val="00520D5E"/>
    <w:rsid w:val="00520E81"/>
    <w:rsid w:val="00521393"/>
    <w:rsid w:val="00521A8E"/>
    <w:rsid w:val="00521FCB"/>
    <w:rsid w:val="005226BF"/>
    <w:rsid w:val="00522A39"/>
    <w:rsid w:val="00522D35"/>
    <w:rsid w:val="0052325A"/>
    <w:rsid w:val="005233EB"/>
    <w:rsid w:val="005237BD"/>
    <w:rsid w:val="00524215"/>
    <w:rsid w:val="00524661"/>
    <w:rsid w:val="005252CA"/>
    <w:rsid w:val="005253BB"/>
    <w:rsid w:val="0052575E"/>
    <w:rsid w:val="0052613D"/>
    <w:rsid w:val="00526190"/>
    <w:rsid w:val="005263F1"/>
    <w:rsid w:val="00526966"/>
    <w:rsid w:val="005279E2"/>
    <w:rsid w:val="00527B61"/>
    <w:rsid w:val="00527D91"/>
    <w:rsid w:val="00527F00"/>
    <w:rsid w:val="00527FE9"/>
    <w:rsid w:val="00530C30"/>
    <w:rsid w:val="0053111E"/>
    <w:rsid w:val="00531290"/>
    <w:rsid w:val="005312FF"/>
    <w:rsid w:val="0053135E"/>
    <w:rsid w:val="0053216F"/>
    <w:rsid w:val="00532533"/>
    <w:rsid w:val="00532E81"/>
    <w:rsid w:val="00533160"/>
    <w:rsid w:val="005331C7"/>
    <w:rsid w:val="00533400"/>
    <w:rsid w:val="00533477"/>
    <w:rsid w:val="005335FB"/>
    <w:rsid w:val="00533655"/>
    <w:rsid w:val="00534621"/>
    <w:rsid w:val="0053489A"/>
    <w:rsid w:val="00534CB8"/>
    <w:rsid w:val="00535667"/>
    <w:rsid w:val="00536BC6"/>
    <w:rsid w:val="00536C25"/>
    <w:rsid w:val="0053708B"/>
    <w:rsid w:val="005371F0"/>
    <w:rsid w:val="005373BA"/>
    <w:rsid w:val="00537480"/>
    <w:rsid w:val="0053765A"/>
    <w:rsid w:val="00537CF6"/>
    <w:rsid w:val="00537F8D"/>
    <w:rsid w:val="005406AC"/>
    <w:rsid w:val="00540815"/>
    <w:rsid w:val="00540AC1"/>
    <w:rsid w:val="00540C04"/>
    <w:rsid w:val="00540F25"/>
    <w:rsid w:val="005414EB"/>
    <w:rsid w:val="00541A30"/>
    <w:rsid w:val="00541D4A"/>
    <w:rsid w:val="00542009"/>
    <w:rsid w:val="005423A3"/>
    <w:rsid w:val="005423AB"/>
    <w:rsid w:val="005423CE"/>
    <w:rsid w:val="00542AD1"/>
    <w:rsid w:val="00542C33"/>
    <w:rsid w:val="00542D5F"/>
    <w:rsid w:val="00543226"/>
    <w:rsid w:val="005434EF"/>
    <w:rsid w:val="0054393C"/>
    <w:rsid w:val="005442F1"/>
    <w:rsid w:val="0054471D"/>
    <w:rsid w:val="00544EBF"/>
    <w:rsid w:val="005454FD"/>
    <w:rsid w:val="00545EE5"/>
    <w:rsid w:val="0054603A"/>
    <w:rsid w:val="005463DE"/>
    <w:rsid w:val="005464B7"/>
    <w:rsid w:val="00546642"/>
    <w:rsid w:val="005468BF"/>
    <w:rsid w:val="00546CE4"/>
    <w:rsid w:val="005475E1"/>
    <w:rsid w:val="00547B17"/>
    <w:rsid w:val="00547D7A"/>
    <w:rsid w:val="00547FBD"/>
    <w:rsid w:val="005502E3"/>
    <w:rsid w:val="00550F8A"/>
    <w:rsid w:val="00551387"/>
    <w:rsid w:val="00551738"/>
    <w:rsid w:val="00551C75"/>
    <w:rsid w:val="0055252F"/>
    <w:rsid w:val="005528CE"/>
    <w:rsid w:val="00552A1B"/>
    <w:rsid w:val="00552BBE"/>
    <w:rsid w:val="00552F27"/>
    <w:rsid w:val="00552FB0"/>
    <w:rsid w:val="00553234"/>
    <w:rsid w:val="0055332D"/>
    <w:rsid w:val="00554190"/>
    <w:rsid w:val="00554731"/>
    <w:rsid w:val="00554987"/>
    <w:rsid w:val="0055567F"/>
    <w:rsid w:val="00555FCE"/>
    <w:rsid w:val="00556669"/>
    <w:rsid w:val="00556AE0"/>
    <w:rsid w:val="005577FB"/>
    <w:rsid w:val="005606DB"/>
    <w:rsid w:val="00560726"/>
    <w:rsid w:val="005613BF"/>
    <w:rsid w:val="00562315"/>
    <w:rsid w:val="00562902"/>
    <w:rsid w:val="00562B69"/>
    <w:rsid w:val="00562B8F"/>
    <w:rsid w:val="00562C49"/>
    <w:rsid w:val="00562CC7"/>
    <w:rsid w:val="00562D40"/>
    <w:rsid w:val="00562D43"/>
    <w:rsid w:val="005636F6"/>
    <w:rsid w:val="00563819"/>
    <w:rsid w:val="00563AED"/>
    <w:rsid w:val="00563B2D"/>
    <w:rsid w:val="00563E50"/>
    <w:rsid w:val="00564918"/>
    <w:rsid w:val="00564DFC"/>
    <w:rsid w:val="0056504C"/>
    <w:rsid w:val="0056522D"/>
    <w:rsid w:val="00565FE2"/>
    <w:rsid w:val="005660F3"/>
    <w:rsid w:val="0056653A"/>
    <w:rsid w:val="00566918"/>
    <w:rsid w:val="00566E31"/>
    <w:rsid w:val="00566EAA"/>
    <w:rsid w:val="005676AC"/>
    <w:rsid w:val="00567D37"/>
    <w:rsid w:val="00570056"/>
    <w:rsid w:val="005701DB"/>
    <w:rsid w:val="005702D9"/>
    <w:rsid w:val="005713B1"/>
    <w:rsid w:val="005713D9"/>
    <w:rsid w:val="005715A0"/>
    <w:rsid w:val="00571A68"/>
    <w:rsid w:val="00571F3A"/>
    <w:rsid w:val="00572273"/>
    <w:rsid w:val="00572608"/>
    <w:rsid w:val="00572A01"/>
    <w:rsid w:val="00572C07"/>
    <w:rsid w:val="00573B0E"/>
    <w:rsid w:val="00573B2C"/>
    <w:rsid w:val="005747B4"/>
    <w:rsid w:val="005747F5"/>
    <w:rsid w:val="00574E44"/>
    <w:rsid w:val="00574F29"/>
    <w:rsid w:val="0057505F"/>
    <w:rsid w:val="005754BF"/>
    <w:rsid w:val="00575A80"/>
    <w:rsid w:val="00575BE7"/>
    <w:rsid w:val="00576358"/>
    <w:rsid w:val="00576937"/>
    <w:rsid w:val="00576BF8"/>
    <w:rsid w:val="0057724F"/>
    <w:rsid w:val="005772EA"/>
    <w:rsid w:val="00577940"/>
    <w:rsid w:val="00577A1D"/>
    <w:rsid w:val="00580420"/>
    <w:rsid w:val="005804E9"/>
    <w:rsid w:val="00580603"/>
    <w:rsid w:val="0058092C"/>
    <w:rsid w:val="0058123C"/>
    <w:rsid w:val="005814BB"/>
    <w:rsid w:val="0058200F"/>
    <w:rsid w:val="005820D5"/>
    <w:rsid w:val="00582151"/>
    <w:rsid w:val="0058259E"/>
    <w:rsid w:val="00582B00"/>
    <w:rsid w:val="005837B8"/>
    <w:rsid w:val="00583DD1"/>
    <w:rsid w:val="00583DE4"/>
    <w:rsid w:val="00583E79"/>
    <w:rsid w:val="00584121"/>
    <w:rsid w:val="005844CE"/>
    <w:rsid w:val="0058488D"/>
    <w:rsid w:val="00584B7A"/>
    <w:rsid w:val="0058582A"/>
    <w:rsid w:val="005859FF"/>
    <w:rsid w:val="00585E7D"/>
    <w:rsid w:val="00586349"/>
    <w:rsid w:val="005863F2"/>
    <w:rsid w:val="005867E4"/>
    <w:rsid w:val="00586999"/>
    <w:rsid w:val="00586DFE"/>
    <w:rsid w:val="005875E1"/>
    <w:rsid w:val="00587744"/>
    <w:rsid w:val="00587F46"/>
    <w:rsid w:val="00590075"/>
    <w:rsid w:val="0059039A"/>
    <w:rsid w:val="00591321"/>
    <w:rsid w:val="005919F4"/>
    <w:rsid w:val="00591FCD"/>
    <w:rsid w:val="005926AF"/>
    <w:rsid w:val="00592CF4"/>
    <w:rsid w:val="00592D43"/>
    <w:rsid w:val="0059351B"/>
    <w:rsid w:val="00593A84"/>
    <w:rsid w:val="00593FAB"/>
    <w:rsid w:val="0059415C"/>
    <w:rsid w:val="00594463"/>
    <w:rsid w:val="00594876"/>
    <w:rsid w:val="00594949"/>
    <w:rsid w:val="00594CFA"/>
    <w:rsid w:val="005957F6"/>
    <w:rsid w:val="00595B25"/>
    <w:rsid w:val="0059717C"/>
    <w:rsid w:val="005972AF"/>
    <w:rsid w:val="0059731D"/>
    <w:rsid w:val="00597470"/>
    <w:rsid w:val="00597572"/>
    <w:rsid w:val="00597D2D"/>
    <w:rsid w:val="005A0258"/>
    <w:rsid w:val="005A056C"/>
    <w:rsid w:val="005A0F70"/>
    <w:rsid w:val="005A104F"/>
    <w:rsid w:val="005A159E"/>
    <w:rsid w:val="005A171F"/>
    <w:rsid w:val="005A1B95"/>
    <w:rsid w:val="005A207A"/>
    <w:rsid w:val="005A210B"/>
    <w:rsid w:val="005A229F"/>
    <w:rsid w:val="005A2312"/>
    <w:rsid w:val="005A283A"/>
    <w:rsid w:val="005A2E3D"/>
    <w:rsid w:val="005A2F5E"/>
    <w:rsid w:val="005A3377"/>
    <w:rsid w:val="005A3936"/>
    <w:rsid w:val="005A3A1B"/>
    <w:rsid w:val="005A4A00"/>
    <w:rsid w:val="005A5068"/>
    <w:rsid w:val="005A5583"/>
    <w:rsid w:val="005A56BF"/>
    <w:rsid w:val="005A5F29"/>
    <w:rsid w:val="005A61E7"/>
    <w:rsid w:val="005A6393"/>
    <w:rsid w:val="005A642E"/>
    <w:rsid w:val="005A7533"/>
    <w:rsid w:val="005A7BD1"/>
    <w:rsid w:val="005B015B"/>
    <w:rsid w:val="005B078B"/>
    <w:rsid w:val="005B07D5"/>
    <w:rsid w:val="005B0E9F"/>
    <w:rsid w:val="005B0F9A"/>
    <w:rsid w:val="005B1729"/>
    <w:rsid w:val="005B1A30"/>
    <w:rsid w:val="005B25C9"/>
    <w:rsid w:val="005B2EE1"/>
    <w:rsid w:val="005B35EE"/>
    <w:rsid w:val="005B365B"/>
    <w:rsid w:val="005B3843"/>
    <w:rsid w:val="005B3C6A"/>
    <w:rsid w:val="005B3D08"/>
    <w:rsid w:val="005B4370"/>
    <w:rsid w:val="005B4AEB"/>
    <w:rsid w:val="005B50B5"/>
    <w:rsid w:val="005B53D2"/>
    <w:rsid w:val="005B5956"/>
    <w:rsid w:val="005B5B29"/>
    <w:rsid w:val="005B5D5A"/>
    <w:rsid w:val="005B5F0D"/>
    <w:rsid w:val="005B620D"/>
    <w:rsid w:val="005B6294"/>
    <w:rsid w:val="005B645F"/>
    <w:rsid w:val="005B70A7"/>
    <w:rsid w:val="005B760A"/>
    <w:rsid w:val="005B79F3"/>
    <w:rsid w:val="005B7C71"/>
    <w:rsid w:val="005C01AF"/>
    <w:rsid w:val="005C13BC"/>
    <w:rsid w:val="005C16D9"/>
    <w:rsid w:val="005C1831"/>
    <w:rsid w:val="005C2226"/>
    <w:rsid w:val="005C22A9"/>
    <w:rsid w:val="005C27EA"/>
    <w:rsid w:val="005C2DB4"/>
    <w:rsid w:val="005C30DD"/>
    <w:rsid w:val="005C37A4"/>
    <w:rsid w:val="005C383C"/>
    <w:rsid w:val="005C41D5"/>
    <w:rsid w:val="005C4682"/>
    <w:rsid w:val="005C4788"/>
    <w:rsid w:val="005C5466"/>
    <w:rsid w:val="005C56C0"/>
    <w:rsid w:val="005C59F7"/>
    <w:rsid w:val="005C5C28"/>
    <w:rsid w:val="005C72C2"/>
    <w:rsid w:val="005C73C8"/>
    <w:rsid w:val="005D0225"/>
    <w:rsid w:val="005D042D"/>
    <w:rsid w:val="005D0BAA"/>
    <w:rsid w:val="005D1462"/>
    <w:rsid w:val="005D18B8"/>
    <w:rsid w:val="005D261E"/>
    <w:rsid w:val="005D265F"/>
    <w:rsid w:val="005D280A"/>
    <w:rsid w:val="005D2C04"/>
    <w:rsid w:val="005D2DE8"/>
    <w:rsid w:val="005D2E9A"/>
    <w:rsid w:val="005D33FD"/>
    <w:rsid w:val="005D3C50"/>
    <w:rsid w:val="005D4245"/>
    <w:rsid w:val="005D4A2E"/>
    <w:rsid w:val="005D4DB9"/>
    <w:rsid w:val="005D50B7"/>
    <w:rsid w:val="005D5166"/>
    <w:rsid w:val="005D55B6"/>
    <w:rsid w:val="005D5610"/>
    <w:rsid w:val="005D570F"/>
    <w:rsid w:val="005D5781"/>
    <w:rsid w:val="005D645B"/>
    <w:rsid w:val="005D6B5E"/>
    <w:rsid w:val="005D6EAA"/>
    <w:rsid w:val="005D7367"/>
    <w:rsid w:val="005D783B"/>
    <w:rsid w:val="005D7B97"/>
    <w:rsid w:val="005E0678"/>
    <w:rsid w:val="005E0EA4"/>
    <w:rsid w:val="005E0F68"/>
    <w:rsid w:val="005E20A0"/>
    <w:rsid w:val="005E2103"/>
    <w:rsid w:val="005E2460"/>
    <w:rsid w:val="005E2558"/>
    <w:rsid w:val="005E2BDA"/>
    <w:rsid w:val="005E3148"/>
    <w:rsid w:val="005E325E"/>
    <w:rsid w:val="005E34A7"/>
    <w:rsid w:val="005E3AE4"/>
    <w:rsid w:val="005E3AFC"/>
    <w:rsid w:val="005E3C6E"/>
    <w:rsid w:val="005E4723"/>
    <w:rsid w:val="005E4765"/>
    <w:rsid w:val="005E4AEF"/>
    <w:rsid w:val="005E5120"/>
    <w:rsid w:val="005E5309"/>
    <w:rsid w:val="005E5A11"/>
    <w:rsid w:val="005E5BC9"/>
    <w:rsid w:val="005E638F"/>
    <w:rsid w:val="005E63B5"/>
    <w:rsid w:val="005E64CF"/>
    <w:rsid w:val="005E6A5F"/>
    <w:rsid w:val="005E6CF6"/>
    <w:rsid w:val="005E7481"/>
    <w:rsid w:val="005E74C7"/>
    <w:rsid w:val="005E78E9"/>
    <w:rsid w:val="005E7AC8"/>
    <w:rsid w:val="005E7E4C"/>
    <w:rsid w:val="005E7EB1"/>
    <w:rsid w:val="005E7EC8"/>
    <w:rsid w:val="005F0D8C"/>
    <w:rsid w:val="005F16DA"/>
    <w:rsid w:val="005F1750"/>
    <w:rsid w:val="005F192A"/>
    <w:rsid w:val="005F2128"/>
    <w:rsid w:val="005F2AD9"/>
    <w:rsid w:val="005F2C28"/>
    <w:rsid w:val="005F2EE6"/>
    <w:rsid w:val="005F33D9"/>
    <w:rsid w:val="005F377D"/>
    <w:rsid w:val="005F4817"/>
    <w:rsid w:val="005F4AE5"/>
    <w:rsid w:val="005F4F4C"/>
    <w:rsid w:val="005F50EA"/>
    <w:rsid w:val="005F51B2"/>
    <w:rsid w:val="005F53F9"/>
    <w:rsid w:val="005F619D"/>
    <w:rsid w:val="005F6234"/>
    <w:rsid w:val="005F75B1"/>
    <w:rsid w:val="005F7A26"/>
    <w:rsid w:val="006004ED"/>
    <w:rsid w:val="00600AAE"/>
    <w:rsid w:val="0060140F"/>
    <w:rsid w:val="00601B1A"/>
    <w:rsid w:val="0060257D"/>
    <w:rsid w:val="00602DA4"/>
    <w:rsid w:val="00603869"/>
    <w:rsid w:val="006046E7"/>
    <w:rsid w:val="00604B40"/>
    <w:rsid w:val="00604BD1"/>
    <w:rsid w:val="00604DB7"/>
    <w:rsid w:val="006051E1"/>
    <w:rsid w:val="006053F3"/>
    <w:rsid w:val="0060581B"/>
    <w:rsid w:val="006059C8"/>
    <w:rsid w:val="00605C3F"/>
    <w:rsid w:val="00605FE3"/>
    <w:rsid w:val="0060613E"/>
    <w:rsid w:val="00606175"/>
    <w:rsid w:val="0060719E"/>
    <w:rsid w:val="00607486"/>
    <w:rsid w:val="006076F4"/>
    <w:rsid w:val="00607877"/>
    <w:rsid w:val="00610E31"/>
    <w:rsid w:val="00611252"/>
    <w:rsid w:val="00611AE6"/>
    <w:rsid w:val="00611B42"/>
    <w:rsid w:val="00611EF6"/>
    <w:rsid w:val="006122FC"/>
    <w:rsid w:val="006124B8"/>
    <w:rsid w:val="0061257F"/>
    <w:rsid w:val="00614208"/>
    <w:rsid w:val="006146EF"/>
    <w:rsid w:val="00614A1F"/>
    <w:rsid w:val="00614B60"/>
    <w:rsid w:val="00614B8E"/>
    <w:rsid w:val="00614E19"/>
    <w:rsid w:val="006153F9"/>
    <w:rsid w:val="00615CB7"/>
    <w:rsid w:val="00615DA5"/>
    <w:rsid w:val="0061638D"/>
    <w:rsid w:val="00616585"/>
    <w:rsid w:val="00616CB2"/>
    <w:rsid w:val="00617326"/>
    <w:rsid w:val="006173E3"/>
    <w:rsid w:val="0061750B"/>
    <w:rsid w:val="006176E6"/>
    <w:rsid w:val="00617B01"/>
    <w:rsid w:val="00617FF2"/>
    <w:rsid w:val="0062026A"/>
    <w:rsid w:val="006204A8"/>
    <w:rsid w:val="006211DB"/>
    <w:rsid w:val="0062131F"/>
    <w:rsid w:val="006213E0"/>
    <w:rsid w:val="006218DB"/>
    <w:rsid w:val="0062198A"/>
    <w:rsid w:val="00621BB9"/>
    <w:rsid w:val="00621CBB"/>
    <w:rsid w:val="00622024"/>
    <w:rsid w:val="0062293A"/>
    <w:rsid w:val="00622B55"/>
    <w:rsid w:val="00622C6C"/>
    <w:rsid w:val="00622E6B"/>
    <w:rsid w:val="0062318A"/>
    <w:rsid w:val="00623879"/>
    <w:rsid w:val="006247F9"/>
    <w:rsid w:val="00624D6C"/>
    <w:rsid w:val="00624F69"/>
    <w:rsid w:val="00624FB6"/>
    <w:rsid w:val="00625612"/>
    <w:rsid w:val="00625D8D"/>
    <w:rsid w:val="006268DE"/>
    <w:rsid w:val="006269A2"/>
    <w:rsid w:val="00626F15"/>
    <w:rsid w:val="00627354"/>
    <w:rsid w:val="00627A97"/>
    <w:rsid w:val="00627D68"/>
    <w:rsid w:val="00630259"/>
    <w:rsid w:val="0063044A"/>
    <w:rsid w:val="006306E4"/>
    <w:rsid w:val="0063077C"/>
    <w:rsid w:val="00630B90"/>
    <w:rsid w:val="00630C74"/>
    <w:rsid w:val="00630DFA"/>
    <w:rsid w:val="0063103D"/>
    <w:rsid w:val="006314D9"/>
    <w:rsid w:val="00631AC3"/>
    <w:rsid w:val="00631F21"/>
    <w:rsid w:val="00632284"/>
    <w:rsid w:val="006326DA"/>
    <w:rsid w:val="006335DF"/>
    <w:rsid w:val="006336AF"/>
    <w:rsid w:val="006336C4"/>
    <w:rsid w:val="006344A9"/>
    <w:rsid w:val="00634850"/>
    <w:rsid w:val="00634992"/>
    <w:rsid w:val="00635486"/>
    <w:rsid w:val="00635678"/>
    <w:rsid w:val="00635A3A"/>
    <w:rsid w:val="00636158"/>
    <w:rsid w:val="00636206"/>
    <w:rsid w:val="00636244"/>
    <w:rsid w:val="006362D0"/>
    <w:rsid w:val="00636612"/>
    <w:rsid w:val="00636713"/>
    <w:rsid w:val="0063672B"/>
    <w:rsid w:val="00636937"/>
    <w:rsid w:val="00637B1A"/>
    <w:rsid w:val="00637B20"/>
    <w:rsid w:val="00637E54"/>
    <w:rsid w:val="006406AE"/>
    <w:rsid w:val="00641485"/>
    <w:rsid w:val="0064173B"/>
    <w:rsid w:val="00641E77"/>
    <w:rsid w:val="00642039"/>
    <w:rsid w:val="0064217E"/>
    <w:rsid w:val="006427B7"/>
    <w:rsid w:val="00643556"/>
    <w:rsid w:val="006439E7"/>
    <w:rsid w:val="00643DDB"/>
    <w:rsid w:val="00643EEF"/>
    <w:rsid w:val="00644532"/>
    <w:rsid w:val="00644720"/>
    <w:rsid w:val="00644876"/>
    <w:rsid w:val="00644A0B"/>
    <w:rsid w:val="00644D9A"/>
    <w:rsid w:val="006451C0"/>
    <w:rsid w:val="006457F7"/>
    <w:rsid w:val="00645984"/>
    <w:rsid w:val="00645EA1"/>
    <w:rsid w:val="00646E12"/>
    <w:rsid w:val="006473E4"/>
    <w:rsid w:val="006479BF"/>
    <w:rsid w:val="00647EF5"/>
    <w:rsid w:val="00650984"/>
    <w:rsid w:val="00650BA1"/>
    <w:rsid w:val="0065113C"/>
    <w:rsid w:val="00651BA0"/>
    <w:rsid w:val="00651DB7"/>
    <w:rsid w:val="0065249C"/>
    <w:rsid w:val="00652910"/>
    <w:rsid w:val="00652B8B"/>
    <w:rsid w:val="00652DB6"/>
    <w:rsid w:val="00652E88"/>
    <w:rsid w:val="00653C15"/>
    <w:rsid w:val="00653CCB"/>
    <w:rsid w:val="006540A1"/>
    <w:rsid w:val="006543CD"/>
    <w:rsid w:val="00654523"/>
    <w:rsid w:val="006552DA"/>
    <w:rsid w:val="00655A0D"/>
    <w:rsid w:val="006563ED"/>
    <w:rsid w:val="0065642C"/>
    <w:rsid w:val="006568D6"/>
    <w:rsid w:val="00656C07"/>
    <w:rsid w:val="006578D8"/>
    <w:rsid w:val="00657AFF"/>
    <w:rsid w:val="00657F1C"/>
    <w:rsid w:val="006602FE"/>
    <w:rsid w:val="006605DE"/>
    <w:rsid w:val="00660D02"/>
    <w:rsid w:val="0066157E"/>
    <w:rsid w:val="00661DF3"/>
    <w:rsid w:val="0066218A"/>
    <w:rsid w:val="006624D4"/>
    <w:rsid w:val="00662833"/>
    <w:rsid w:val="00663887"/>
    <w:rsid w:val="006643E6"/>
    <w:rsid w:val="0066500F"/>
    <w:rsid w:val="0066518F"/>
    <w:rsid w:val="00665AFE"/>
    <w:rsid w:val="00665E21"/>
    <w:rsid w:val="006663BC"/>
    <w:rsid w:val="006667BE"/>
    <w:rsid w:val="00666BF5"/>
    <w:rsid w:val="00666E75"/>
    <w:rsid w:val="006678D9"/>
    <w:rsid w:val="006678EA"/>
    <w:rsid w:val="0066793A"/>
    <w:rsid w:val="00667B53"/>
    <w:rsid w:val="006703CB"/>
    <w:rsid w:val="0067050D"/>
    <w:rsid w:val="006709DE"/>
    <w:rsid w:val="006717DD"/>
    <w:rsid w:val="00671BF9"/>
    <w:rsid w:val="0067200E"/>
    <w:rsid w:val="006720D0"/>
    <w:rsid w:val="006722D9"/>
    <w:rsid w:val="0067242C"/>
    <w:rsid w:val="006724CD"/>
    <w:rsid w:val="006725AF"/>
    <w:rsid w:val="00672612"/>
    <w:rsid w:val="006729E7"/>
    <w:rsid w:val="00673148"/>
    <w:rsid w:val="0067335D"/>
    <w:rsid w:val="0067336B"/>
    <w:rsid w:val="00673EDE"/>
    <w:rsid w:val="006741A0"/>
    <w:rsid w:val="0067459A"/>
    <w:rsid w:val="00674AC5"/>
    <w:rsid w:val="00674AF5"/>
    <w:rsid w:val="00674D64"/>
    <w:rsid w:val="00675301"/>
    <w:rsid w:val="0067567B"/>
    <w:rsid w:val="00675A5C"/>
    <w:rsid w:val="00675A98"/>
    <w:rsid w:val="00676117"/>
    <w:rsid w:val="00676B12"/>
    <w:rsid w:val="00677389"/>
    <w:rsid w:val="00677984"/>
    <w:rsid w:val="0068096B"/>
    <w:rsid w:val="00680EAE"/>
    <w:rsid w:val="00681708"/>
    <w:rsid w:val="00681E16"/>
    <w:rsid w:val="00682298"/>
    <w:rsid w:val="00682EB8"/>
    <w:rsid w:val="006838CE"/>
    <w:rsid w:val="00684985"/>
    <w:rsid w:val="006849C9"/>
    <w:rsid w:val="00685208"/>
    <w:rsid w:val="0068587B"/>
    <w:rsid w:val="00685987"/>
    <w:rsid w:val="00685B45"/>
    <w:rsid w:val="00686597"/>
    <w:rsid w:val="0068727E"/>
    <w:rsid w:val="0068731D"/>
    <w:rsid w:val="006874E8"/>
    <w:rsid w:val="006879C7"/>
    <w:rsid w:val="00690745"/>
    <w:rsid w:val="00690974"/>
    <w:rsid w:val="00690D5D"/>
    <w:rsid w:val="00690F89"/>
    <w:rsid w:val="00691180"/>
    <w:rsid w:val="006914F3"/>
    <w:rsid w:val="00691593"/>
    <w:rsid w:val="00691E32"/>
    <w:rsid w:val="0069289D"/>
    <w:rsid w:val="00692AEA"/>
    <w:rsid w:val="00693449"/>
    <w:rsid w:val="0069373D"/>
    <w:rsid w:val="00693BCF"/>
    <w:rsid w:val="00693CB8"/>
    <w:rsid w:val="0069421E"/>
    <w:rsid w:val="006942A8"/>
    <w:rsid w:val="0069460C"/>
    <w:rsid w:val="0069490C"/>
    <w:rsid w:val="0069491A"/>
    <w:rsid w:val="00694A7C"/>
    <w:rsid w:val="00694E01"/>
    <w:rsid w:val="0069509B"/>
    <w:rsid w:val="00695448"/>
    <w:rsid w:val="006957E9"/>
    <w:rsid w:val="00695866"/>
    <w:rsid w:val="00695B26"/>
    <w:rsid w:val="00695D63"/>
    <w:rsid w:val="006966D2"/>
    <w:rsid w:val="00696827"/>
    <w:rsid w:val="00696BB2"/>
    <w:rsid w:val="00696BC6"/>
    <w:rsid w:val="00696C91"/>
    <w:rsid w:val="00697013"/>
    <w:rsid w:val="006974D4"/>
    <w:rsid w:val="00697506"/>
    <w:rsid w:val="006976A5"/>
    <w:rsid w:val="006A00C2"/>
    <w:rsid w:val="006A0651"/>
    <w:rsid w:val="006A086B"/>
    <w:rsid w:val="006A0CC8"/>
    <w:rsid w:val="006A0EE4"/>
    <w:rsid w:val="006A1187"/>
    <w:rsid w:val="006A1455"/>
    <w:rsid w:val="006A16E1"/>
    <w:rsid w:val="006A1C89"/>
    <w:rsid w:val="006A1CD2"/>
    <w:rsid w:val="006A1E1F"/>
    <w:rsid w:val="006A1E5D"/>
    <w:rsid w:val="006A206D"/>
    <w:rsid w:val="006A28F7"/>
    <w:rsid w:val="006A3290"/>
    <w:rsid w:val="006A347C"/>
    <w:rsid w:val="006A39C6"/>
    <w:rsid w:val="006A4766"/>
    <w:rsid w:val="006A47AC"/>
    <w:rsid w:val="006A4AF4"/>
    <w:rsid w:val="006A4E05"/>
    <w:rsid w:val="006A4ED2"/>
    <w:rsid w:val="006A5DBD"/>
    <w:rsid w:val="006A6618"/>
    <w:rsid w:val="006A6A11"/>
    <w:rsid w:val="006A6F9F"/>
    <w:rsid w:val="006A76FD"/>
    <w:rsid w:val="006A7863"/>
    <w:rsid w:val="006A7E82"/>
    <w:rsid w:val="006B048D"/>
    <w:rsid w:val="006B11D4"/>
    <w:rsid w:val="006B1603"/>
    <w:rsid w:val="006B1699"/>
    <w:rsid w:val="006B1A42"/>
    <w:rsid w:val="006B1BF0"/>
    <w:rsid w:val="006B1F90"/>
    <w:rsid w:val="006B283F"/>
    <w:rsid w:val="006B2A3A"/>
    <w:rsid w:val="006B38D2"/>
    <w:rsid w:val="006B453F"/>
    <w:rsid w:val="006B4CC9"/>
    <w:rsid w:val="006B54F9"/>
    <w:rsid w:val="006B569B"/>
    <w:rsid w:val="006B5F10"/>
    <w:rsid w:val="006B68EA"/>
    <w:rsid w:val="006B6F2C"/>
    <w:rsid w:val="006B7172"/>
    <w:rsid w:val="006B71CF"/>
    <w:rsid w:val="006B73D6"/>
    <w:rsid w:val="006B7BF0"/>
    <w:rsid w:val="006B7DB6"/>
    <w:rsid w:val="006C00A3"/>
    <w:rsid w:val="006C0240"/>
    <w:rsid w:val="006C0614"/>
    <w:rsid w:val="006C07A7"/>
    <w:rsid w:val="006C08AC"/>
    <w:rsid w:val="006C0D58"/>
    <w:rsid w:val="006C0DF5"/>
    <w:rsid w:val="006C1201"/>
    <w:rsid w:val="006C18F1"/>
    <w:rsid w:val="006C1DAC"/>
    <w:rsid w:val="006C21E1"/>
    <w:rsid w:val="006C2983"/>
    <w:rsid w:val="006C33A8"/>
    <w:rsid w:val="006C35A7"/>
    <w:rsid w:val="006C3924"/>
    <w:rsid w:val="006C39AF"/>
    <w:rsid w:val="006C3A19"/>
    <w:rsid w:val="006C3FF3"/>
    <w:rsid w:val="006C415D"/>
    <w:rsid w:val="006C43A6"/>
    <w:rsid w:val="006C45FD"/>
    <w:rsid w:val="006C4D0E"/>
    <w:rsid w:val="006C4D26"/>
    <w:rsid w:val="006C510D"/>
    <w:rsid w:val="006C5A9E"/>
    <w:rsid w:val="006C5C50"/>
    <w:rsid w:val="006C5C58"/>
    <w:rsid w:val="006C622F"/>
    <w:rsid w:val="006C667D"/>
    <w:rsid w:val="006C686B"/>
    <w:rsid w:val="006C6E43"/>
    <w:rsid w:val="006C71E6"/>
    <w:rsid w:val="006C7E25"/>
    <w:rsid w:val="006D015D"/>
    <w:rsid w:val="006D1222"/>
    <w:rsid w:val="006D1ED9"/>
    <w:rsid w:val="006D1F6D"/>
    <w:rsid w:val="006D2B3F"/>
    <w:rsid w:val="006D2B91"/>
    <w:rsid w:val="006D2BAD"/>
    <w:rsid w:val="006D2D42"/>
    <w:rsid w:val="006D2E24"/>
    <w:rsid w:val="006D3287"/>
    <w:rsid w:val="006D39C7"/>
    <w:rsid w:val="006D4427"/>
    <w:rsid w:val="006D4A43"/>
    <w:rsid w:val="006D52BE"/>
    <w:rsid w:val="006D53B2"/>
    <w:rsid w:val="006D57BA"/>
    <w:rsid w:val="006D5978"/>
    <w:rsid w:val="006D59B3"/>
    <w:rsid w:val="006D5B41"/>
    <w:rsid w:val="006D5B9B"/>
    <w:rsid w:val="006D5D72"/>
    <w:rsid w:val="006D6685"/>
    <w:rsid w:val="006D67DD"/>
    <w:rsid w:val="006D68A9"/>
    <w:rsid w:val="006D6919"/>
    <w:rsid w:val="006D69BC"/>
    <w:rsid w:val="006D6C28"/>
    <w:rsid w:val="006D6EDE"/>
    <w:rsid w:val="006D7133"/>
    <w:rsid w:val="006D717A"/>
    <w:rsid w:val="006D72A6"/>
    <w:rsid w:val="006D731D"/>
    <w:rsid w:val="006D7479"/>
    <w:rsid w:val="006D7A8C"/>
    <w:rsid w:val="006D7AA2"/>
    <w:rsid w:val="006E06B5"/>
    <w:rsid w:val="006E1558"/>
    <w:rsid w:val="006E17BC"/>
    <w:rsid w:val="006E1B93"/>
    <w:rsid w:val="006E1CB3"/>
    <w:rsid w:val="006E265B"/>
    <w:rsid w:val="006E2B68"/>
    <w:rsid w:val="006E390A"/>
    <w:rsid w:val="006E486B"/>
    <w:rsid w:val="006E52C9"/>
    <w:rsid w:val="006E53C3"/>
    <w:rsid w:val="006E5709"/>
    <w:rsid w:val="006E5843"/>
    <w:rsid w:val="006E5D3B"/>
    <w:rsid w:val="006E6852"/>
    <w:rsid w:val="006E6905"/>
    <w:rsid w:val="006E6927"/>
    <w:rsid w:val="006E6A32"/>
    <w:rsid w:val="006E6A8E"/>
    <w:rsid w:val="006E71BA"/>
    <w:rsid w:val="006E724B"/>
    <w:rsid w:val="006E7574"/>
    <w:rsid w:val="006E7576"/>
    <w:rsid w:val="006F06BD"/>
    <w:rsid w:val="006F0FCC"/>
    <w:rsid w:val="006F1680"/>
    <w:rsid w:val="006F1965"/>
    <w:rsid w:val="006F1C8F"/>
    <w:rsid w:val="006F1EA7"/>
    <w:rsid w:val="006F1F7C"/>
    <w:rsid w:val="006F2456"/>
    <w:rsid w:val="006F27EA"/>
    <w:rsid w:val="006F2B64"/>
    <w:rsid w:val="006F2B7F"/>
    <w:rsid w:val="006F37ED"/>
    <w:rsid w:val="006F3A60"/>
    <w:rsid w:val="006F3C2B"/>
    <w:rsid w:val="006F4377"/>
    <w:rsid w:val="006F47BE"/>
    <w:rsid w:val="006F4D9F"/>
    <w:rsid w:val="006F4EE7"/>
    <w:rsid w:val="006F5216"/>
    <w:rsid w:val="006F5DD8"/>
    <w:rsid w:val="006F63B7"/>
    <w:rsid w:val="006F6530"/>
    <w:rsid w:val="006F65BA"/>
    <w:rsid w:val="006F660E"/>
    <w:rsid w:val="006F68AE"/>
    <w:rsid w:val="006F69EB"/>
    <w:rsid w:val="006F6CAC"/>
    <w:rsid w:val="006F6D4D"/>
    <w:rsid w:val="006F6DFD"/>
    <w:rsid w:val="006F75B8"/>
    <w:rsid w:val="006F7670"/>
    <w:rsid w:val="00700767"/>
    <w:rsid w:val="007007E7"/>
    <w:rsid w:val="00700800"/>
    <w:rsid w:val="00700C31"/>
    <w:rsid w:val="00701283"/>
    <w:rsid w:val="00702308"/>
    <w:rsid w:val="007028DA"/>
    <w:rsid w:val="00702CB7"/>
    <w:rsid w:val="00703057"/>
    <w:rsid w:val="00703875"/>
    <w:rsid w:val="00703B03"/>
    <w:rsid w:val="00703B81"/>
    <w:rsid w:val="007041A3"/>
    <w:rsid w:val="007042EE"/>
    <w:rsid w:val="00704E61"/>
    <w:rsid w:val="007051F7"/>
    <w:rsid w:val="007057D2"/>
    <w:rsid w:val="007057DB"/>
    <w:rsid w:val="00706848"/>
    <w:rsid w:val="00706E97"/>
    <w:rsid w:val="0070704D"/>
    <w:rsid w:val="0070744F"/>
    <w:rsid w:val="0070772C"/>
    <w:rsid w:val="007078C8"/>
    <w:rsid w:val="00707AB0"/>
    <w:rsid w:val="00707D4F"/>
    <w:rsid w:val="00707F4A"/>
    <w:rsid w:val="0071020E"/>
    <w:rsid w:val="00710305"/>
    <w:rsid w:val="00710539"/>
    <w:rsid w:val="00710748"/>
    <w:rsid w:val="00710D67"/>
    <w:rsid w:val="0071101C"/>
    <w:rsid w:val="0071134D"/>
    <w:rsid w:val="00711353"/>
    <w:rsid w:val="00711D53"/>
    <w:rsid w:val="0071215C"/>
    <w:rsid w:val="00712376"/>
    <w:rsid w:val="007128FD"/>
    <w:rsid w:val="007131BD"/>
    <w:rsid w:val="007134BA"/>
    <w:rsid w:val="00713EAC"/>
    <w:rsid w:val="0071470E"/>
    <w:rsid w:val="0071472F"/>
    <w:rsid w:val="00715361"/>
    <w:rsid w:val="00715723"/>
    <w:rsid w:val="00715B38"/>
    <w:rsid w:val="0071602C"/>
    <w:rsid w:val="0071633E"/>
    <w:rsid w:val="00716628"/>
    <w:rsid w:val="00716880"/>
    <w:rsid w:val="00717735"/>
    <w:rsid w:val="007177E7"/>
    <w:rsid w:val="007177F9"/>
    <w:rsid w:val="00717B45"/>
    <w:rsid w:val="00717CF1"/>
    <w:rsid w:val="00717D59"/>
    <w:rsid w:val="00720434"/>
    <w:rsid w:val="00720D43"/>
    <w:rsid w:val="00720F0A"/>
    <w:rsid w:val="00721652"/>
    <w:rsid w:val="00721A83"/>
    <w:rsid w:val="0072307A"/>
    <w:rsid w:val="007231D4"/>
    <w:rsid w:val="00724CB1"/>
    <w:rsid w:val="00724FF6"/>
    <w:rsid w:val="007262E7"/>
    <w:rsid w:val="00726998"/>
    <w:rsid w:val="00726C63"/>
    <w:rsid w:val="00726CC5"/>
    <w:rsid w:val="00727691"/>
    <w:rsid w:val="00727E61"/>
    <w:rsid w:val="00730584"/>
    <w:rsid w:val="00730698"/>
    <w:rsid w:val="00731724"/>
    <w:rsid w:val="007319FB"/>
    <w:rsid w:val="00731C08"/>
    <w:rsid w:val="00731DC0"/>
    <w:rsid w:val="00731DCD"/>
    <w:rsid w:val="00732A7D"/>
    <w:rsid w:val="00732F93"/>
    <w:rsid w:val="007338C0"/>
    <w:rsid w:val="00733BC6"/>
    <w:rsid w:val="00733F96"/>
    <w:rsid w:val="00734053"/>
    <w:rsid w:val="007340C3"/>
    <w:rsid w:val="007342C3"/>
    <w:rsid w:val="007344D0"/>
    <w:rsid w:val="00734B12"/>
    <w:rsid w:val="00735401"/>
    <w:rsid w:val="00735872"/>
    <w:rsid w:val="007359B5"/>
    <w:rsid w:val="00735AF8"/>
    <w:rsid w:val="007362F7"/>
    <w:rsid w:val="0073674F"/>
    <w:rsid w:val="00736980"/>
    <w:rsid w:val="0073756A"/>
    <w:rsid w:val="00737943"/>
    <w:rsid w:val="0073797F"/>
    <w:rsid w:val="00737B32"/>
    <w:rsid w:val="007401C6"/>
    <w:rsid w:val="0074024E"/>
    <w:rsid w:val="00740335"/>
    <w:rsid w:val="00740704"/>
    <w:rsid w:val="00740EE8"/>
    <w:rsid w:val="007414A5"/>
    <w:rsid w:val="007415C8"/>
    <w:rsid w:val="007415E4"/>
    <w:rsid w:val="00741899"/>
    <w:rsid w:val="007420CF"/>
    <w:rsid w:val="00742430"/>
    <w:rsid w:val="0074253C"/>
    <w:rsid w:val="007425CD"/>
    <w:rsid w:val="00742605"/>
    <w:rsid w:val="00743244"/>
    <w:rsid w:val="0074333C"/>
    <w:rsid w:val="00743A1C"/>
    <w:rsid w:val="00743F59"/>
    <w:rsid w:val="0074408D"/>
    <w:rsid w:val="007441EC"/>
    <w:rsid w:val="007447B4"/>
    <w:rsid w:val="00744AB3"/>
    <w:rsid w:val="00744D7B"/>
    <w:rsid w:val="00744F37"/>
    <w:rsid w:val="00745170"/>
    <w:rsid w:val="0074603E"/>
    <w:rsid w:val="00746699"/>
    <w:rsid w:val="00746DED"/>
    <w:rsid w:val="007476EC"/>
    <w:rsid w:val="0075023A"/>
    <w:rsid w:val="00750B20"/>
    <w:rsid w:val="00750E0A"/>
    <w:rsid w:val="00751291"/>
    <w:rsid w:val="00751D0F"/>
    <w:rsid w:val="00751E26"/>
    <w:rsid w:val="00751EAD"/>
    <w:rsid w:val="0075210D"/>
    <w:rsid w:val="00752A62"/>
    <w:rsid w:val="007530E5"/>
    <w:rsid w:val="00753656"/>
    <w:rsid w:val="0075377C"/>
    <w:rsid w:val="0075386B"/>
    <w:rsid w:val="00754159"/>
    <w:rsid w:val="007541B8"/>
    <w:rsid w:val="007542E6"/>
    <w:rsid w:val="0075485B"/>
    <w:rsid w:val="0075486B"/>
    <w:rsid w:val="00755128"/>
    <w:rsid w:val="007554CA"/>
    <w:rsid w:val="007559CA"/>
    <w:rsid w:val="00755A1D"/>
    <w:rsid w:val="00755A42"/>
    <w:rsid w:val="0075602F"/>
    <w:rsid w:val="00756057"/>
    <w:rsid w:val="00756AFF"/>
    <w:rsid w:val="00756E78"/>
    <w:rsid w:val="00757234"/>
    <w:rsid w:val="00757391"/>
    <w:rsid w:val="007574D0"/>
    <w:rsid w:val="00757911"/>
    <w:rsid w:val="00757FCA"/>
    <w:rsid w:val="007604BB"/>
    <w:rsid w:val="007612D9"/>
    <w:rsid w:val="00761529"/>
    <w:rsid w:val="0076164C"/>
    <w:rsid w:val="0076177E"/>
    <w:rsid w:val="00761B7D"/>
    <w:rsid w:val="00761BF7"/>
    <w:rsid w:val="00761FD1"/>
    <w:rsid w:val="007620BD"/>
    <w:rsid w:val="007622A2"/>
    <w:rsid w:val="007627A0"/>
    <w:rsid w:val="00762C67"/>
    <w:rsid w:val="00762F8F"/>
    <w:rsid w:val="007635E2"/>
    <w:rsid w:val="00763FA5"/>
    <w:rsid w:val="0076403B"/>
    <w:rsid w:val="0076435D"/>
    <w:rsid w:val="007647A9"/>
    <w:rsid w:val="00764911"/>
    <w:rsid w:val="00764A24"/>
    <w:rsid w:val="00764CA7"/>
    <w:rsid w:val="0076518B"/>
    <w:rsid w:val="00765310"/>
    <w:rsid w:val="007657D3"/>
    <w:rsid w:val="00765D6F"/>
    <w:rsid w:val="0076661A"/>
    <w:rsid w:val="00766B5A"/>
    <w:rsid w:val="0076717D"/>
    <w:rsid w:val="007676BC"/>
    <w:rsid w:val="00770396"/>
    <w:rsid w:val="0077041F"/>
    <w:rsid w:val="00770475"/>
    <w:rsid w:val="00770753"/>
    <w:rsid w:val="00770D9B"/>
    <w:rsid w:val="00771164"/>
    <w:rsid w:val="00771265"/>
    <w:rsid w:val="00771583"/>
    <w:rsid w:val="00771D89"/>
    <w:rsid w:val="007722DF"/>
    <w:rsid w:val="007729B0"/>
    <w:rsid w:val="00773333"/>
    <w:rsid w:val="0077382A"/>
    <w:rsid w:val="007738C9"/>
    <w:rsid w:val="00773AED"/>
    <w:rsid w:val="00775257"/>
    <w:rsid w:val="007754CF"/>
    <w:rsid w:val="007755EC"/>
    <w:rsid w:val="00775EF2"/>
    <w:rsid w:val="00776AC1"/>
    <w:rsid w:val="00776BCC"/>
    <w:rsid w:val="00777477"/>
    <w:rsid w:val="007779FA"/>
    <w:rsid w:val="00777CBF"/>
    <w:rsid w:val="00777FAA"/>
    <w:rsid w:val="00777FE8"/>
    <w:rsid w:val="00780A9A"/>
    <w:rsid w:val="00780D9F"/>
    <w:rsid w:val="0078110F"/>
    <w:rsid w:val="00781543"/>
    <w:rsid w:val="007819F2"/>
    <w:rsid w:val="00783E48"/>
    <w:rsid w:val="0078407C"/>
    <w:rsid w:val="007840A5"/>
    <w:rsid w:val="007841D2"/>
    <w:rsid w:val="00785B54"/>
    <w:rsid w:val="00785F97"/>
    <w:rsid w:val="00785FD3"/>
    <w:rsid w:val="00786685"/>
    <w:rsid w:val="007866AF"/>
    <w:rsid w:val="00786ABC"/>
    <w:rsid w:val="00786B6F"/>
    <w:rsid w:val="00786D97"/>
    <w:rsid w:val="00787BD4"/>
    <w:rsid w:val="00787C3C"/>
    <w:rsid w:val="0079001C"/>
    <w:rsid w:val="007900B0"/>
    <w:rsid w:val="007910C6"/>
    <w:rsid w:val="007911A6"/>
    <w:rsid w:val="007912CE"/>
    <w:rsid w:val="00792259"/>
    <w:rsid w:val="007923AD"/>
    <w:rsid w:val="00793562"/>
    <w:rsid w:val="007935AE"/>
    <w:rsid w:val="00793955"/>
    <w:rsid w:val="007939BA"/>
    <w:rsid w:val="0079459B"/>
    <w:rsid w:val="007946A5"/>
    <w:rsid w:val="007947EA"/>
    <w:rsid w:val="007948D2"/>
    <w:rsid w:val="00794C99"/>
    <w:rsid w:val="00794E50"/>
    <w:rsid w:val="0079533A"/>
    <w:rsid w:val="007953B2"/>
    <w:rsid w:val="00795C5B"/>
    <w:rsid w:val="00796E79"/>
    <w:rsid w:val="007972E1"/>
    <w:rsid w:val="00797F6F"/>
    <w:rsid w:val="00797FE3"/>
    <w:rsid w:val="007A060D"/>
    <w:rsid w:val="007A0652"/>
    <w:rsid w:val="007A06C6"/>
    <w:rsid w:val="007A08E5"/>
    <w:rsid w:val="007A08EB"/>
    <w:rsid w:val="007A0C69"/>
    <w:rsid w:val="007A0C9A"/>
    <w:rsid w:val="007A1E64"/>
    <w:rsid w:val="007A2920"/>
    <w:rsid w:val="007A31E0"/>
    <w:rsid w:val="007A3B61"/>
    <w:rsid w:val="007A433E"/>
    <w:rsid w:val="007A44BE"/>
    <w:rsid w:val="007A4E94"/>
    <w:rsid w:val="007A4F62"/>
    <w:rsid w:val="007A5138"/>
    <w:rsid w:val="007A5295"/>
    <w:rsid w:val="007A536B"/>
    <w:rsid w:val="007A5440"/>
    <w:rsid w:val="007A5450"/>
    <w:rsid w:val="007A573B"/>
    <w:rsid w:val="007A5EDF"/>
    <w:rsid w:val="007A637E"/>
    <w:rsid w:val="007A6380"/>
    <w:rsid w:val="007A68BE"/>
    <w:rsid w:val="007A7033"/>
    <w:rsid w:val="007A7173"/>
    <w:rsid w:val="007A7B2D"/>
    <w:rsid w:val="007A7CA3"/>
    <w:rsid w:val="007B013B"/>
    <w:rsid w:val="007B02F4"/>
    <w:rsid w:val="007B0A09"/>
    <w:rsid w:val="007B13BA"/>
    <w:rsid w:val="007B13E7"/>
    <w:rsid w:val="007B209E"/>
    <w:rsid w:val="007B227D"/>
    <w:rsid w:val="007B25BD"/>
    <w:rsid w:val="007B2868"/>
    <w:rsid w:val="007B29A2"/>
    <w:rsid w:val="007B2E1E"/>
    <w:rsid w:val="007B30A4"/>
    <w:rsid w:val="007B328C"/>
    <w:rsid w:val="007B392E"/>
    <w:rsid w:val="007B3DB4"/>
    <w:rsid w:val="007B427C"/>
    <w:rsid w:val="007B4B0D"/>
    <w:rsid w:val="007B4B56"/>
    <w:rsid w:val="007B4BAF"/>
    <w:rsid w:val="007B4C25"/>
    <w:rsid w:val="007B514C"/>
    <w:rsid w:val="007B658B"/>
    <w:rsid w:val="007B6B4C"/>
    <w:rsid w:val="007B6CFB"/>
    <w:rsid w:val="007B6DBB"/>
    <w:rsid w:val="007B71CB"/>
    <w:rsid w:val="007B74CC"/>
    <w:rsid w:val="007B750D"/>
    <w:rsid w:val="007B79EB"/>
    <w:rsid w:val="007B7C64"/>
    <w:rsid w:val="007C00F6"/>
    <w:rsid w:val="007C02C4"/>
    <w:rsid w:val="007C08D5"/>
    <w:rsid w:val="007C0978"/>
    <w:rsid w:val="007C10F6"/>
    <w:rsid w:val="007C1BA1"/>
    <w:rsid w:val="007C1D6E"/>
    <w:rsid w:val="007C205E"/>
    <w:rsid w:val="007C21D3"/>
    <w:rsid w:val="007C2532"/>
    <w:rsid w:val="007C2E90"/>
    <w:rsid w:val="007C3955"/>
    <w:rsid w:val="007C3F99"/>
    <w:rsid w:val="007C40E0"/>
    <w:rsid w:val="007C42CE"/>
    <w:rsid w:val="007C442E"/>
    <w:rsid w:val="007C44E7"/>
    <w:rsid w:val="007C45FE"/>
    <w:rsid w:val="007C4CB8"/>
    <w:rsid w:val="007C4ECD"/>
    <w:rsid w:val="007C53DA"/>
    <w:rsid w:val="007C562E"/>
    <w:rsid w:val="007C5889"/>
    <w:rsid w:val="007C58A6"/>
    <w:rsid w:val="007C590F"/>
    <w:rsid w:val="007C5BFE"/>
    <w:rsid w:val="007C5D5C"/>
    <w:rsid w:val="007C64EF"/>
    <w:rsid w:val="007C652E"/>
    <w:rsid w:val="007C6FFD"/>
    <w:rsid w:val="007C7484"/>
    <w:rsid w:val="007C7656"/>
    <w:rsid w:val="007D0A80"/>
    <w:rsid w:val="007D12AC"/>
    <w:rsid w:val="007D16FF"/>
    <w:rsid w:val="007D1894"/>
    <w:rsid w:val="007D2134"/>
    <w:rsid w:val="007D2451"/>
    <w:rsid w:val="007D25B2"/>
    <w:rsid w:val="007D269D"/>
    <w:rsid w:val="007D2930"/>
    <w:rsid w:val="007D2DBB"/>
    <w:rsid w:val="007D307C"/>
    <w:rsid w:val="007D30EE"/>
    <w:rsid w:val="007D4C6A"/>
    <w:rsid w:val="007D50E1"/>
    <w:rsid w:val="007D563D"/>
    <w:rsid w:val="007D5AAB"/>
    <w:rsid w:val="007D5DE5"/>
    <w:rsid w:val="007D5E18"/>
    <w:rsid w:val="007D61EE"/>
    <w:rsid w:val="007D678C"/>
    <w:rsid w:val="007D7856"/>
    <w:rsid w:val="007D7965"/>
    <w:rsid w:val="007D7D15"/>
    <w:rsid w:val="007D7DEE"/>
    <w:rsid w:val="007E122F"/>
    <w:rsid w:val="007E1328"/>
    <w:rsid w:val="007E15A7"/>
    <w:rsid w:val="007E22C9"/>
    <w:rsid w:val="007E27D7"/>
    <w:rsid w:val="007E2F42"/>
    <w:rsid w:val="007E3010"/>
    <w:rsid w:val="007E3179"/>
    <w:rsid w:val="007E37AB"/>
    <w:rsid w:val="007E3C30"/>
    <w:rsid w:val="007E3CE5"/>
    <w:rsid w:val="007E3D9A"/>
    <w:rsid w:val="007E423F"/>
    <w:rsid w:val="007E42A7"/>
    <w:rsid w:val="007E4536"/>
    <w:rsid w:val="007E4963"/>
    <w:rsid w:val="007E496F"/>
    <w:rsid w:val="007E511B"/>
    <w:rsid w:val="007E646F"/>
    <w:rsid w:val="007E68CF"/>
    <w:rsid w:val="007E68D4"/>
    <w:rsid w:val="007E7F96"/>
    <w:rsid w:val="007F0691"/>
    <w:rsid w:val="007F0B16"/>
    <w:rsid w:val="007F0DE6"/>
    <w:rsid w:val="007F0E49"/>
    <w:rsid w:val="007F1281"/>
    <w:rsid w:val="007F13B8"/>
    <w:rsid w:val="007F13DB"/>
    <w:rsid w:val="007F21DB"/>
    <w:rsid w:val="007F24E9"/>
    <w:rsid w:val="007F2AFC"/>
    <w:rsid w:val="007F2B55"/>
    <w:rsid w:val="007F2D2D"/>
    <w:rsid w:val="007F2DF0"/>
    <w:rsid w:val="007F31D9"/>
    <w:rsid w:val="007F3417"/>
    <w:rsid w:val="007F38ED"/>
    <w:rsid w:val="007F3906"/>
    <w:rsid w:val="007F3A21"/>
    <w:rsid w:val="007F3CA5"/>
    <w:rsid w:val="007F3D7F"/>
    <w:rsid w:val="007F3F97"/>
    <w:rsid w:val="007F41AE"/>
    <w:rsid w:val="007F4F37"/>
    <w:rsid w:val="007F5351"/>
    <w:rsid w:val="007F57F0"/>
    <w:rsid w:val="007F5A5F"/>
    <w:rsid w:val="007F5E7B"/>
    <w:rsid w:val="007F62CA"/>
    <w:rsid w:val="007F6565"/>
    <w:rsid w:val="007F6829"/>
    <w:rsid w:val="007F68F1"/>
    <w:rsid w:val="007F6BBE"/>
    <w:rsid w:val="007F74CE"/>
    <w:rsid w:val="007F7916"/>
    <w:rsid w:val="0080092F"/>
    <w:rsid w:val="008012A9"/>
    <w:rsid w:val="008014C6"/>
    <w:rsid w:val="00801B7B"/>
    <w:rsid w:val="00802132"/>
    <w:rsid w:val="0080264A"/>
    <w:rsid w:val="0080277C"/>
    <w:rsid w:val="00802F4A"/>
    <w:rsid w:val="008030E9"/>
    <w:rsid w:val="00803334"/>
    <w:rsid w:val="00803510"/>
    <w:rsid w:val="0080359B"/>
    <w:rsid w:val="00803A94"/>
    <w:rsid w:val="00803E97"/>
    <w:rsid w:val="0080427E"/>
    <w:rsid w:val="008047A9"/>
    <w:rsid w:val="008049AF"/>
    <w:rsid w:val="00805093"/>
    <w:rsid w:val="0080543D"/>
    <w:rsid w:val="00805722"/>
    <w:rsid w:val="00805EBB"/>
    <w:rsid w:val="00805FA2"/>
    <w:rsid w:val="008068F8"/>
    <w:rsid w:val="008069E3"/>
    <w:rsid w:val="00806E36"/>
    <w:rsid w:val="00807053"/>
    <w:rsid w:val="0080719D"/>
    <w:rsid w:val="00807455"/>
    <w:rsid w:val="008078C9"/>
    <w:rsid w:val="008100A8"/>
    <w:rsid w:val="008103E8"/>
    <w:rsid w:val="008108F3"/>
    <w:rsid w:val="00810F29"/>
    <w:rsid w:val="00810F6E"/>
    <w:rsid w:val="008110C0"/>
    <w:rsid w:val="008111FF"/>
    <w:rsid w:val="0081125B"/>
    <w:rsid w:val="00811803"/>
    <w:rsid w:val="00811862"/>
    <w:rsid w:val="00811CEF"/>
    <w:rsid w:val="00811E37"/>
    <w:rsid w:val="00812940"/>
    <w:rsid w:val="00812E3F"/>
    <w:rsid w:val="00812E6C"/>
    <w:rsid w:val="00812F1D"/>
    <w:rsid w:val="008134FB"/>
    <w:rsid w:val="00813564"/>
    <w:rsid w:val="008135C8"/>
    <w:rsid w:val="0081371A"/>
    <w:rsid w:val="00813948"/>
    <w:rsid w:val="00813C12"/>
    <w:rsid w:val="00813CA4"/>
    <w:rsid w:val="008146EE"/>
    <w:rsid w:val="00814936"/>
    <w:rsid w:val="0081533C"/>
    <w:rsid w:val="0081554B"/>
    <w:rsid w:val="00815A46"/>
    <w:rsid w:val="00815D37"/>
    <w:rsid w:val="00815E1E"/>
    <w:rsid w:val="0081607E"/>
    <w:rsid w:val="008161DC"/>
    <w:rsid w:val="00816DDE"/>
    <w:rsid w:val="008172C9"/>
    <w:rsid w:val="00817460"/>
    <w:rsid w:val="00817494"/>
    <w:rsid w:val="0081792F"/>
    <w:rsid w:val="00817970"/>
    <w:rsid w:val="00817A68"/>
    <w:rsid w:val="00817D09"/>
    <w:rsid w:val="0082034F"/>
    <w:rsid w:val="0082181F"/>
    <w:rsid w:val="0082186D"/>
    <w:rsid w:val="00821980"/>
    <w:rsid w:val="00821EB9"/>
    <w:rsid w:val="00821FAA"/>
    <w:rsid w:val="008224A7"/>
    <w:rsid w:val="00822A72"/>
    <w:rsid w:val="00823177"/>
    <w:rsid w:val="008234C3"/>
    <w:rsid w:val="008236D1"/>
    <w:rsid w:val="00823936"/>
    <w:rsid w:val="00823A5B"/>
    <w:rsid w:val="00824017"/>
    <w:rsid w:val="00824046"/>
    <w:rsid w:val="008245C1"/>
    <w:rsid w:val="00824806"/>
    <w:rsid w:val="00824BC0"/>
    <w:rsid w:val="00824D74"/>
    <w:rsid w:val="0082502B"/>
    <w:rsid w:val="008250B1"/>
    <w:rsid w:val="008256D7"/>
    <w:rsid w:val="00825947"/>
    <w:rsid w:val="008267B2"/>
    <w:rsid w:val="00826905"/>
    <w:rsid w:val="0082724A"/>
    <w:rsid w:val="0082736E"/>
    <w:rsid w:val="0082793E"/>
    <w:rsid w:val="008300AC"/>
    <w:rsid w:val="00830B50"/>
    <w:rsid w:val="00830B6D"/>
    <w:rsid w:val="00830CC8"/>
    <w:rsid w:val="00830D35"/>
    <w:rsid w:val="0083104B"/>
    <w:rsid w:val="008315D2"/>
    <w:rsid w:val="00831A63"/>
    <w:rsid w:val="00831FEB"/>
    <w:rsid w:val="00833593"/>
    <w:rsid w:val="00833B2F"/>
    <w:rsid w:val="00833E93"/>
    <w:rsid w:val="00833F64"/>
    <w:rsid w:val="008342AA"/>
    <w:rsid w:val="00834909"/>
    <w:rsid w:val="00834D0C"/>
    <w:rsid w:val="00835229"/>
    <w:rsid w:val="008352E3"/>
    <w:rsid w:val="008357A2"/>
    <w:rsid w:val="008359A0"/>
    <w:rsid w:val="00835B54"/>
    <w:rsid w:val="00835E14"/>
    <w:rsid w:val="00836C40"/>
    <w:rsid w:val="00837C72"/>
    <w:rsid w:val="00840057"/>
    <w:rsid w:val="00840202"/>
    <w:rsid w:val="0084042A"/>
    <w:rsid w:val="00840455"/>
    <w:rsid w:val="00840C10"/>
    <w:rsid w:val="00840E2D"/>
    <w:rsid w:val="008411AA"/>
    <w:rsid w:val="008411DD"/>
    <w:rsid w:val="00842B5D"/>
    <w:rsid w:val="00842C05"/>
    <w:rsid w:val="00842CEB"/>
    <w:rsid w:val="00842FB1"/>
    <w:rsid w:val="008430A0"/>
    <w:rsid w:val="00843227"/>
    <w:rsid w:val="008434FA"/>
    <w:rsid w:val="00843623"/>
    <w:rsid w:val="00843F58"/>
    <w:rsid w:val="00843FB4"/>
    <w:rsid w:val="00844858"/>
    <w:rsid w:val="008448B5"/>
    <w:rsid w:val="00844C2D"/>
    <w:rsid w:val="00845C3E"/>
    <w:rsid w:val="00845C69"/>
    <w:rsid w:val="00846482"/>
    <w:rsid w:val="00846553"/>
    <w:rsid w:val="0084665B"/>
    <w:rsid w:val="008466B2"/>
    <w:rsid w:val="008467AE"/>
    <w:rsid w:val="008467E3"/>
    <w:rsid w:val="00846877"/>
    <w:rsid w:val="00846888"/>
    <w:rsid w:val="008471E5"/>
    <w:rsid w:val="0084734C"/>
    <w:rsid w:val="0084752B"/>
    <w:rsid w:val="008475D8"/>
    <w:rsid w:val="00847639"/>
    <w:rsid w:val="00847E6D"/>
    <w:rsid w:val="008503B8"/>
    <w:rsid w:val="0085052D"/>
    <w:rsid w:val="008507D1"/>
    <w:rsid w:val="00850FA1"/>
    <w:rsid w:val="008514F9"/>
    <w:rsid w:val="0085163C"/>
    <w:rsid w:val="0085176B"/>
    <w:rsid w:val="008518B9"/>
    <w:rsid w:val="00851D38"/>
    <w:rsid w:val="00852158"/>
    <w:rsid w:val="008535B3"/>
    <w:rsid w:val="0085375F"/>
    <w:rsid w:val="0085386B"/>
    <w:rsid w:val="008538A0"/>
    <w:rsid w:val="00853993"/>
    <w:rsid w:val="00853DDD"/>
    <w:rsid w:val="00854032"/>
    <w:rsid w:val="00854F8B"/>
    <w:rsid w:val="008552C7"/>
    <w:rsid w:val="00855647"/>
    <w:rsid w:val="008557C9"/>
    <w:rsid w:val="00856A87"/>
    <w:rsid w:val="00856B74"/>
    <w:rsid w:val="00857105"/>
    <w:rsid w:val="00857CA3"/>
    <w:rsid w:val="00857CCB"/>
    <w:rsid w:val="008600C7"/>
    <w:rsid w:val="008602AF"/>
    <w:rsid w:val="00860750"/>
    <w:rsid w:val="00860F5F"/>
    <w:rsid w:val="0086198F"/>
    <w:rsid w:val="00861E5A"/>
    <w:rsid w:val="008622CF"/>
    <w:rsid w:val="00862B9D"/>
    <w:rsid w:val="00862E58"/>
    <w:rsid w:val="008633E8"/>
    <w:rsid w:val="008637AE"/>
    <w:rsid w:val="008638E8"/>
    <w:rsid w:val="00863A7F"/>
    <w:rsid w:val="00863EDF"/>
    <w:rsid w:val="00864175"/>
    <w:rsid w:val="00864375"/>
    <w:rsid w:val="008643EA"/>
    <w:rsid w:val="00864783"/>
    <w:rsid w:val="00864893"/>
    <w:rsid w:val="0086546F"/>
    <w:rsid w:val="00865EEA"/>
    <w:rsid w:val="00865F8E"/>
    <w:rsid w:val="00866E20"/>
    <w:rsid w:val="00866FB5"/>
    <w:rsid w:val="00867152"/>
    <w:rsid w:val="0086743D"/>
    <w:rsid w:val="00867643"/>
    <w:rsid w:val="00870163"/>
    <w:rsid w:val="00870597"/>
    <w:rsid w:val="00870715"/>
    <w:rsid w:val="0087095D"/>
    <w:rsid w:val="00870C18"/>
    <w:rsid w:val="0087142F"/>
    <w:rsid w:val="00871C6C"/>
    <w:rsid w:val="00871F39"/>
    <w:rsid w:val="0087213E"/>
    <w:rsid w:val="00872AF9"/>
    <w:rsid w:val="00872F4B"/>
    <w:rsid w:val="0087306D"/>
    <w:rsid w:val="00873BB0"/>
    <w:rsid w:val="008744EC"/>
    <w:rsid w:val="008748AF"/>
    <w:rsid w:val="00874AE3"/>
    <w:rsid w:val="00874ED8"/>
    <w:rsid w:val="00875BCE"/>
    <w:rsid w:val="00875FEC"/>
    <w:rsid w:val="008762F2"/>
    <w:rsid w:val="008763D7"/>
    <w:rsid w:val="00876604"/>
    <w:rsid w:val="008767D5"/>
    <w:rsid w:val="0087760C"/>
    <w:rsid w:val="00877B43"/>
    <w:rsid w:val="00877BFF"/>
    <w:rsid w:val="00877F3C"/>
    <w:rsid w:val="00880B96"/>
    <w:rsid w:val="00880F98"/>
    <w:rsid w:val="0088141A"/>
    <w:rsid w:val="00881ADC"/>
    <w:rsid w:val="00881E58"/>
    <w:rsid w:val="008822FE"/>
    <w:rsid w:val="008825E2"/>
    <w:rsid w:val="00882661"/>
    <w:rsid w:val="008827B4"/>
    <w:rsid w:val="0088290D"/>
    <w:rsid w:val="00882C48"/>
    <w:rsid w:val="00883751"/>
    <w:rsid w:val="0088419B"/>
    <w:rsid w:val="0088454A"/>
    <w:rsid w:val="008845BA"/>
    <w:rsid w:val="00884A52"/>
    <w:rsid w:val="00884CAF"/>
    <w:rsid w:val="00885177"/>
    <w:rsid w:val="008851D6"/>
    <w:rsid w:val="008852E6"/>
    <w:rsid w:val="008857FE"/>
    <w:rsid w:val="00885C92"/>
    <w:rsid w:val="00886666"/>
    <w:rsid w:val="00886DEB"/>
    <w:rsid w:val="00886E18"/>
    <w:rsid w:val="008873DA"/>
    <w:rsid w:val="00887455"/>
    <w:rsid w:val="00887F15"/>
    <w:rsid w:val="00890498"/>
    <w:rsid w:val="00891197"/>
    <w:rsid w:val="0089143D"/>
    <w:rsid w:val="00891570"/>
    <w:rsid w:val="00891C2F"/>
    <w:rsid w:val="00891CEF"/>
    <w:rsid w:val="00892327"/>
    <w:rsid w:val="00892A22"/>
    <w:rsid w:val="00892E65"/>
    <w:rsid w:val="0089360A"/>
    <w:rsid w:val="008936DF"/>
    <w:rsid w:val="0089383E"/>
    <w:rsid w:val="00893BD9"/>
    <w:rsid w:val="00893BF6"/>
    <w:rsid w:val="00893CD5"/>
    <w:rsid w:val="00895161"/>
    <w:rsid w:val="0089578F"/>
    <w:rsid w:val="0089596A"/>
    <w:rsid w:val="00897756"/>
    <w:rsid w:val="00897864"/>
    <w:rsid w:val="00897A92"/>
    <w:rsid w:val="00897AF5"/>
    <w:rsid w:val="00897DBF"/>
    <w:rsid w:val="00897F00"/>
    <w:rsid w:val="008A0283"/>
    <w:rsid w:val="008A0435"/>
    <w:rsid w:val="008A095D"/>
    <w:rsid w:val="008A0BFD"/>
    <w:rsid w:val="008A1004"/>
    <w:rsid w:val="008A10DC"/>
    <w:rsid w:val="008A1129"/>
    <w:rsid w:val="008A13F5"/>
    <w:rsid w:val="008A1D76"/>
    <w:rsid w:val="008A2978"/>
    <w:rsid w:val="008A3019"/>
    <w:rsid w:val="008A3158"/>
    <w:rsid w:val="008A3403"/>
    <w:rsid w:val="008A34EB"/>
    <w:rsid w:val="008A36B7"/>
    <w:rsid w:val="008A378C"/>
    <w:rsid w:val="008A406D"/>
    <w:rsid w:val="008A411E"/>
    <w:rsid w:val="008A463C"/>
    <w:rsid w:val="008A4F44"/>
    <w:rsid w:val="008A5465"/>
    <w:rsid w:val="008A5E13"/>
    <w:rsid w:val="008A62A4"/>
    <w:rsid w:val="008A6443"/>
    <w:rsid w:val="008A66DB"/>
    <w:rsid w:val="008A6896"/>
    <w:rsid w:val="008A69DD"/>
    <w:rsid w:val="008A71AD"/>
    <w:rsid w:val="008A7C32"/>
    <w:rsid w:val="008A7C88"/>
    <w:rsid w:val="008A7E7F"/>
    <w:rsid w:val="008B05F0"/>
    <w:rsid w:val="008B0A6B"/>
    <w:rsid w:val="008B0C1D"/>
    <w:rsid w:val="008B0FAB"/>
    <w:rsid w:val="008B11CD"/>
    <w:rsid w:val="008B1C15"/>
    <w:rsid w:val="008B1CAE"/>
    <w:rsid w:val="008B223B"/>
    <w:rsid w:val="008B22B0"/>
    <w:rsid w:val="008B2A40"/>
    <w:rsid w:val="008B2F4E"/>
    <w:rsid w:val="008B30D3"/>
    <w:rsid w:val="008B3276"/>
    <w:rsid w:val="008B34B6"/>
    <w:rsid w:val="008B34CB"/>
    <w:rsid w:val="008B36B3"/>
    <w:rsid w:val="008B41B9"/>
    <w:rsid w:val="008B41CD"/>
    <w:rsid w:val="008B4909"/>
    <w:rsid w:val="008B4948"/>
    <w:rsid w:val="008B4AF5"/>
    <w:rsid w:val="008B4CE8"/>
    <w:rsid w:val="008B53A2"/>
    <w:rsid w:val="008B53F0"/>
    <w:rsid w:val="008B5666"/>
    <w:rsid w:val="008B5F09"/>
    <w:rsid w:val="008B6435"/>
    <w:rsid w:val="008B685A"/>
    <w:rsid w:val="008B6EE2"/>
    <w:rsid w:val="008B7325"/>
    <w:rsid w:val="008B758A"/>
    <w:rsid w:val="008B7AAA"/>
    <w:rsid w:val="008B7AE7"/>
    <w:rsid w:val="008B7BEF"/>
    <w:rsid w:val="008C0138"/>
    <w:rsid w:val="008C0B90"/>
    <w:rsid w:val="008C0D0B"/>
    <w:rsid w:val="008C2C9E"/>
    <w:rsid w:val="008C2E55"/>
    <w:rsid w:val="008C3191"/>
    <w:rsid w:val="008C3ABA"/>
    <w:rsid w:val="008C44B3"/>
    <w:rsid w:val="008C461C"/>
    <w:rsid w:val="008C4E21"/>
    <w:rsid w:val="008C52C9"/>
    <w:rsid w:val="008C5746"/>
    <w:rsid w:val="008C57BD"/>
    <w:rsid w:val="008C5898"/>
    <w:rsid w:val="008C58CC"/>
    <w:rsid w:val="008C6029"/>
    <w:rsid w:val="008C67A3"/>
    <w:rsid w:val="008C6FC0"/>
    <w:rsid w:val="008C711F"/>
    <w:rsid w:val="008C7354"/>
    <w:rsid w:val="008C76CD"/>
    <w:rsid w:val="008C7753"/>
    <w:rsid w:val="008C7B42"/>
    <w:rsid w:val="008C7E2B"/>
    <w:rsid w:val="008C7EED"/>
    <w:rsid w:val="008D050E"/>
    <w:rsid w:val="008D0665"/>
    <w:rsid w:val="008D0760"/>
    <w:rsid w:val="008D0893"/>
    <w:rsid w:val="008D1025"/>
    <w:rsid w:val="008D122D"/>
    <w:rsid w:val="008D1244"/>
    <w:rsid w:val="008D1C05"/>
    <w:rsid w:val="008D218B"/>
    <w:rsid w:val="008D2413"/>
    <w:rsid w:val="008D29DA"/>
    <w:rsid w:val="008D2C32"/>
    <w:rsid w:val="008D3223"/>
    <w:rsid w:val="008D33D0"/>
    <w:rsid w:val="008D3578"/>
    <w:rsid w:val="008D3653"/>
    <w:rsid w:val="008D3C14"/>
    <w:rsid w:val="008D4FAF"/>
    <w:rsid w:val="008D51BB"/>
    <w:rsid w:val="008D51F7"/>
    <w:rsid w:val="008D54E2"/>
    <w:rsid w:val="008D5DF6"/>
    <w:rsid w:val="008D5FB4"/>
    <w:rsid w:val="008D60F6"/>
    <w:rsid w:val="008D6D0A"/>
    <w:rsid w:val="008D719D"/>
    <w:rsid w:val="008D72A1"/>
    <w:rsid w:val="008D776F"/>
    <w:rsid w:val="008E0D8D"/>
    <w:rsid w:val="008E1370"/>
    <w:rsid w:val="008E1551"/>
    <w:rsid w:val="008E16E3"/>
    <w:rsid w:val="008E1C2C"/>
    <w:rsid w:val="008E1DD3"/>
    <w:rsid w:val="008E216E"/>
    <w:rsid w:val="008E269E"/>
    <w:rsid w:val="008E2B09"/>
    <w:rsid w:val="008E306D"/>
    <w:rsid w:val="008E3562"/>
    <w:rsid w:val="008E36B2"/>
    <w:rsid w:val="008E36CE"/>
    <w:rsid w:val="008E38F1"/>
    <w:rsid w:val="008E3976"/>
    <w:rsid w:val="008E4417"/>
    <w:rsid w:val="008E4EDA"/>
    <w:rsid w:val="008E4F67"/>
    <w:rsid w:val="008E4F73"/>
    <w:rsid w:val="008E543E"/>
    <w:rsid w:val="008E5440"/>
    <w:rsid w:val="008E5658"/>
    <w:rsid w:val="008E5AED"/>
    <w:rsid w:val="008E5E23"/>
    <w:rsid w:val="008E66E8"/>
    <w:rsid w:val="008E7712"/>
    <w:rsid w:val="008E79EF"/>
    <w:rsid w:val="008E7F82"/>
    <w:rsid w:val="008F059C"/>
    <w:rsid w:val="008F0CEA"/>
    <w:rsid w:val="008F0E25"/>
    <w:rsid w:val="008F11D2"/>
    <w:rsid w:val="008F15DC"/>
    <w:rsid w:val="008F1D3A"/>
    <w:rsid w:val="008F1E18"/>
    <w:rsid w:val="008F2BC0"/>
    <w:rsid w:val="008F2EDE"/>
    <w:rsid w:val="008F3236"/>
    <w:rsid w:val="008F39A0"/>
    <w:rsid w:val="008F39C0"/>
    <w:rsid w:val="008F3B27"/>
    <w:rsid w:val="008F3C8B"/>
    <w:rsid w:val="008F3F59"/>
    <w:rsid w:val="008F469D"/>
    <w:rsid w:val="008F46D4"/>
    <w:rsid w:val="008F50CA"/>
    <w:rsid w:val="008F52FB"/>
    <w:rsid w:val="008F57D9"/>
    <w:rsid w:val="008F581C"/>
    <w:rsid w:val="008F590D"/>
    <w:rsid w:val="008F5AF8"/>
    <w:rsid w:val="008F6F1D"/>
    <w:rsid w:val="008F784E"/>
    <w:rsid w:val="009002D8"/>
    <w:rsid w:val="009002FF"/>
    <w:rsid w:val="0090058B"/>
    <w:rsid w:val="00900E60"/>
    <w:rsid w:val="009014B4"/>
    <w:rsid w:val="00901CE9"/>
    <w:rsid w:val="009033D0"/>
    <w:rsid w:val="00903C00"/>
    <w:rsid w:val="00904878"/>
    <w:rsid w:val="00904AE3"/>
    <w:rsid w:val="00904DAB"/>
    <w:rsid w:val="009050F1"/>
    <w:rsid w:val="00905429"/>
    <w:rsid w:val="00905464"/>
    <w:rsid w:val="00905503"/>
    <w:rsid w:val="009056CD"/>
    <w:rsid w:val="009056E5"/>
    <w:rsid w:val="009059E3"/>
    <w:rsid w:val="00905A29"/>
    <w:rsid w:val="009060B7"/>
    <w:rsid w:val="009061A7"/>
    <w:rsid w:val="009061E7"/>
    <w:rsid w:val="009065D9"/>
    <w:rsid w:val="00906C07"/>
    <w:rsid w:val="009073C4"/>
    <w:rsid w:val="009075D4"/>
    <w:rsid w:val="00907944"/>
    <w:rsid w:val="009079B9"/>
    <w:rsid w:val="009105CB"/>
    <w:rsid w:val="00910652"/>
    <w:rsid w:val="00910B0A"/>
    <w:rsid w:val="00910D5D"/>
    <w:rsid w:val="00910FF6"/>
    <w:rsid w:val="00911CA1"/>
    <w:rsid w:val="00911D6E"/>
    <w:rsid w:val="00911DEB"/>
    <w:rsid w:val="00912D5A"/>
    <w:rsid w:val="009130B5"/>
    <w:rsid w:val="0091335A"/>
    <w:rsid w:val="00913388"/>
    <w:rsid w:val="00913487"/>
    <w:rsid w:val="00913832"/>
    <w:rsid w:val="00913F00"/>
    <w:rsid w:val="009140A9"/>
    <w:rsid w:val="00914102"/>
    <w:rsid w:val="009152D6"/>
    <w:rsid w:val="009153AF"/>
    <w:rsid w:val="0091546C"/>
    <w:rsid w:val="00915520"/>
    <w:rsid w:val="009155DA"/>
    <w:rsid w:val="00915621"/>
    <w:rsid w:val="0091567D"/>
    <w:rsid w:val="009156AE"/>
    <w:rsid w:val="00915863"/>
    <w:rsid w:val="00915C98"/>
    <w:rsid w:val="009165A5"/>
    <w:rsid w:val="00916683"/>
    <w:rsid w:val="00916CB5"/>
    <w:rsid w:val="00917AE9"/>
    <w:rsid w:val="009202FE"/>
    <w:rsid w:val="0092185B"/>
    <w:rsid w:val="009221A9"/>
    <w:rsid w:val="009222C5"/>
    <w:rsid w:val="009224A0"/>
    <w:rsid w:val="0092280B"/>
    <w:rsid w:val="00922A4F"/>
    <w:rsid w:val="00922F6D"/>
    <w:rsid w:val="0092302C"/>
    <w:rsid w:val="00923CA0"/>
    <w:rsid w:val="0092402E"/>
    <w:rsid w:val="009242CE"/>
    <w:rsid w:val="00924360"/>
    <w:rsid w:val="0092474C"/>
    <w:rsid w:val="009251AC"/>
    <w:rsid w:val="00925207"/>
    <w:rsid w:val="009256D9"/>
    <w:rsid w:val="00925D1B"/>
    <w:rsid w:val="00925EA1"/>
    <w:rsid w:val="00926196"/>
    <w:rsid w:val="009262E7"/>
    <w:rsid w:val="00927759"/>
    <w:rsid w:val="00927809"/>
    <w:rsid w:val="0092790D"/>
    <w:rsid w:val="00927942"/>
    <w:rsid w:val="00927D63"/>
    <w:rsid w:val="0093007B"/>
    <w:rsid w:val="00930106"/>
    <w:rsid w:val="0093070F"/>
    <w:rsid w:val="0093075C"/>
    <w:rsid w:val="009316F2"/>
    <w:rsid w:val="00931840"/>
    <w:rsid w:val="00931F16"/>
    <w:rsid w:val="00932EC6"/>
    <w:rsid w:val="0093304A"/>
    <w:rsid w:val="00933230"/>
    <w:rsid w:val="009332F1"/>
    <w:rsid w:val="0093330B"/>
    <w:rsid w:val="009334C7"/>
    <w:rsid w:val="00933769"/>
    <w:rsid w:val="00934A6E"/>
    <w:rsid w:val="00935024"/>
    <w:rsid w:val="0093576F"/>
    <w:rsid w:val="009359FC"/>
    <w:rsid w:val="00936016"/>
    <w:rsid w:val="00936AD0"/>
    <w:rsid w:val="00936B4B"/>
    <w:rsid w:val="00937081"/>
    <w:rsid w:val="0093773A"/>
    <w:rsid w:val="00937AB5"/>
    <w:rsid w:val="00937E73"/>
    <w:rsid w:val="009401B5"/>
    <w:rsid w:val="0094082F"/>
    <w:rsid w:val="00940A7A"/>
    <w:rsid w:val="00940AC3"/>
    <w:rsid w:val="0094195B"/>
    <w:rsid w:val="00941CD0"/>
    <w:rsid w:val="009421D1"/>
    <w:rsid w:val="0094273C"/>
    <w:rsid w:val="0094291D"/>
    <w:rsid w:val="00942DBA"/>
    <w:rsid w:val="00943703"/>
    <w:rsid w:val="0094376D"/>
    <w:rsid w:val="009439E1"/>
    <w:rsid w:val="0094428B"/>
    <w:rsid w:val="00944476"/>
    <w:rsid w:val="00944888"/>
    <w:rsid w:val="00944B0D"/>
    <w:rsid w:val="00944C3D"/>
    <w:rsid w:val="00945167"/>
    <w:rsid w:val="00945773"/>
    <w:rsid w:val="00945C15"/>
    <w:rsid w:val="0094697D"/>
    <w:rsid w:val="00947809"/>
    <w:rsid w:val="009479C4"/>
    <w:rsid w:val="00947D2C"/>
    <w:rsid w:val="00947EE1"/>
    <w:rsid w:val="009505C4"/>
    <w:rsid w:val="00950EE0"/>
    <w:rsid w:val="00950F2F"/>
    <w:rsid w:val="00950FA0"/>
    <w:rsid w:val="009515A2"/>
    <w:rsid w:val="00951ADB"/>
    <w:rsid w:val="009522B6"/>
    <w:rsid w:val="009524B5"/>
    <w:rsid w:val="00952C51"/>
    <w:rsid w:val="00953670"/>
    <w:rsid w:val="009536B7"/>
    <w:rsid w:val="00953BA1"/>
    <w:rsid w:val="00953F64"/>
    <w:rsid w:val="00954247"/>
    <w:rsid w:val="009547C8"/>
    <w:rsid w:val="00954B7B"/>
    <w:rsid w:val="00954E14"/>
    <w:rsid w:val="00956AB9"/>
    <w:rsid w:val="00956B00"/>
    <w:rsid w:val="00956E15"/>
    <w:rsid w:val="0095720D"/>
    <w:rsid w:val="00957A66"/>
    <w:rsid w:val="00960045"/>
    <w:rsid w:val="0096030A"/>
    <w:rsid w:val="00960806"/>
    <w:rsid w:val="00960934"/>
    <w:rsid w:val="009609D6"/>
    <w:rsid w:val="0096167D"/>
    <w:rsid w:val="009617BC"/>
    <w:rsid w:val="00961929"/>
    <w:rsid w:val="00962200"/>
    <w:rsid w:val="009622CE"/>
    <w:rsid w:val="00962460"/>
    <w:rsid w:val="009632BA"/>
    <w:rsid w:val="00963A97"/>
    <w:rsid w:val="00963C95"/>
    <w:rsid w:val="009640A0"/>
    <w:rsid w:val="0096463B"/>
    <w:rsid w:val="0096574D"/>
    <w:rsid w:val="00965BDD"/>
    <w:rsid w:val="00965EB0"/>
    <w:rsid w:val="00966231"/>
    <w:rsid w:val="0096662A"/>
    <w:rsid w:val="009666C3"/>
    <w:rsid w:val="009669BF"/>
    <w:rsid w:val="00966A43"/>
    <w:rsid w:val="00966BFE"/>
    <w:rsid w:val="009670CD"/>
    <w:rsid w:val="00967354"/>
    <w:rsid w:val="009673A6"/>
    <w:rsid w:val="0096757D"/>
    <w:rsid w:val="009678BD"/>
    <w:rsid w:val="00967DD1"/>
    <w:rsid w:val="00970035"/>
    <w:rsid w:val="009704D6"/>
    <w:rsid w:val="009716B5"/>
    <w:rsid w:val="00971FD5"/>
    <w:rsid w:val="00972496"/>
    <w:rsid w:val="009727F7"/>
    <w:rsid w:val="00973110"/>
    <w:rsid w:val="00973829"/>
    <w:rsid w:val="00973B6D"/>
    <w:rsid w:val="00973F3F"/>
    <w:rsid w:val="0097434D"/>
    <w:rsid w:val="00974674"/>
    <w:rsid w:val="0097484B"/>
    <w:rsid w:val="00975167"/>
    <w:rsid w:val="009752E1"/>
    <w:rsid w:val="00975422"/>
    <w:rsid w:val="00975A02"/>
    <w:rsid w:val="00975B6E"/>
    <w:rsid w:val="00977666"/>
    <w:rsid w:val="009776D0"/>
    <w:rsid w:val="00977B40"/>
    <w:rsid w:val="00980C61"/>
    <w:rsid w:val="00980E26"/>
    <w:rsid w:val="00980F9E"/>
    <w:rsid w:val="0098100C"/>
    <w:rsid w:val="00981108"/>
    <w:rsid w:val="00981639"/>
    <w:rsid w:val="00981858"/>
    <w:rsid w:val="00981BEE"/>
    <w:rsid w:val="00981C61"/>
    <w:rsid w:val="00982B6D"/>
    <w:rsid w:val="00982BBD"/>
    <w:rsid w:val="0098321E"/>
    <w:rsid w:val="00983BFD"/>
    <w:rsid w:val="009841DE"/>
    <w:rsid w:val="00985105"/>
    <w:rsid w:val="0098542C"/>
    <w:rsid w:val="009857C0"/>
    <w:rsid w:val="00985B83"/>
    <w:rsid w:val="00985DC5"/>
    <w:rsid w:val="00986AAD"/>
    <w:rsid w:val="00986B00"/>
    <w:rsid w:val="009871E2"/>
    <w:rsid w:val="00987B6E"/>
    <w:rsid w:val="009915B7"/>
    <w:rsid w:val="00991BF0"/>
    <w:rsid w:val="00991F2D"/>
    <w:rsid w:val="009920A2"/>
    <w:rsid w:val="009925F5"/>
    <w:rsid w:val="00992983"/>
    <w:rsid w:val="00992B52"/>
    <w:rsid w:val="0099391E"/>
    <w:rsid w:val="0099402F"/>
    <w:rsid w:val="0099417B"/>
    <w:rsid w:val="00994523"/>
    <w:rsid w:val="00994BD4"/>
    <w:rsid w:val="009951F9"/>
    <w:rsid w:val="00995279"/>
    <w:rsid w:val="009952E4"/>
    <w:rsid w:val="0099588E"/>
    <w:rsid w:val="00995AE8"/>
    <w:rsid w:val="00995BBA"/>
    <w:rsid w:val="00995C56"/>
    <w:rsid w:val="00996481"/>
    <w:rsid w:val="00996BD2"/>
    <w:rsid w:val="00997077"/>
    <w:rsid w:val="009971F8"/>
    <w:rsid w:val="00997238"/>
    <w:rsid w:val="00997560"/>
    <w:rsid w:val="00997646"/>
    <w:rsid w:val="00997CB3"/>
    <w:rsid w:val="009A014E"/>
    <w:rsid w:val="009A0AC7"/>
    <w:rsid w:val="009A0D22"/>
    <w:rsid w:val="009A1189"/>
    <w:rsid w:val="009A128E"/>
    <w:rsid w:val="009A16F0"/>
    <w:rsid w:val="009A17D6"/>
    <w:rsid w:val="009A22D7"/>
    <w:rsid w:val="009A23F0"/>
    <w:rsid w:val="009A2608"/>
    <w:rsid w:val="009A2852"/>
    <w:rsid w:val="009A2DDB"/>
    <w:rsid w:val="009A3387"/>
    <w:rsid w:val="009A354C"/>
    <w:rsid w:val="009A35DA"/>
    <w:rsid w:val="009A3669"/>
    <w:rsid w:val="009A3ECE"/>
    <w:rsid w:val="009A43A2"/>
    <w:rsid w:val="009A447B"/>
    <w:rsid w:val="009A4965"/>
    <w:rsid w:val="009A4B0E"/>
    <w:rsid w:val="009A4B9C"/>
    <w:rsid w:val="009A4E2A"/>
    <w:rsid w:val="009A5056"/>
    <w:rsid w:val="009A548F"/>
    <w:rsid w:val="009A5A4D"/>
    <w:rsid w:val="009A5CE6"/>
    <w:rsid w:val="009A5EB4"/>
    <w:rsid w:val="009A6975"/>
    <w:rsid w:val="009A6A47"/>
    <w:rsid w:val="009A6A91"/>
    <w:rsid w:val="009A71E8"/>
    <w:rsid w:val="009A7455"/>
    <w:rsid w:val="009B061E"/>
    <w:rsid w:val="009B0FDF"/>
    <w:rsid w:val="009B146A"/>
    <w:rsid w:val="009B1628"/>
    <w:rsid w:val="009B1BAF"/>
    <w:rsid w:val="009B2053"/>
    <w:rsid w:val="009B22AD"/>
    <w:rsid w:val="009B2AEB"/>
    <w:rsid w:val="009B2D78"/>
    <w:rsid w:val="009B2E4A"/>
    <w:rsid w:val="009B3629"/>
    <w:rsid w:val="009B4216"/>
    <w:rsid w:val="009B4800"/>
    <w:rsid w:val="009B4BE5"/>
    <w:rsid w:val="009B4CDB"/>
    <w:rsid w:val="009B5378"/>
    <w:rsid w:val="009B54CD"/>
    <w:rsid w:val="009B5923"/>
    <w:rsid w:val="009B5A21"/>
    <w:rsid w:val="009B60A5"/>
    <w:rsid w:val="009B61DC"/>
    <w:rsid w:val="009B65D0"/>
    <w:rsid w:val="009B6794"/>
    <w:rsid w:val="009B6B74"/>
    <w:rsid w:val="009B6F12"/>
    <w:rsid w:val="009B7175"/>
    <w:rsid w:val="009B71F9"/>
    <w:rsid w:val="009B72B2"/>
    <w:rsid w:val="009C000E"/>
    <w:rsid w:val="009C0418"/>
    <w:rsid w:val="009C067C"/>
    <w:rsid w:val="009C083D"/>
    <w:rsid w:val="009C08A7"/>
    <w:rsid w:val="009C08D8"/>
    <w:rsid w:val="009C0A98"/>
    <w:rsid w:val="009C0D47"/>
    <w:rsid w:val="009C1768"/>
    <w:rsid w:val="009C2B22"/>
    <w:rsid w:val="009C2E9E"/>
    <w:rsid w:val="009C3AB0"/>
    <w:rsid w:val="009C3FE7"/>
    <w:rsid w:val="009C40D6"/>
    <w:rsid w:val="009C4365"/>
    <w:rsid w:val="009C507B"/>
    <w:rsid w:val="009C52C3"/>
    <w:rsid w:val="009C57B4"/>
    <w:rsid w:val="009C5CAC"/>
    <w:rsid w:val="009C5F8E"/>
    <w:rsid w:val="009C6667"/>
    <w:rsid w:val="009C6A0C"/>
    <w:rsid w:val="009C753E"/>
    <w:rsid w:val="009C7619"/>
    <w:rsid w:val="009C772B"/>
    <w:rsid w:val="009D029D"/>
    <w:rsid w:val="009D0606"/>
    <w:rsid w:val="009D07AF"/>
    <w:rsid w:val="009D07C7"/>
    <w:rsid w:val="009D0A2E"/>
    <w:rsid w:val="009D0E78"/>
    <w:rsid w:val="009D1616"/>
    <w:rsid w:val="009D187A"/>
    <w:rsid w:val="009D1935"/>
    <w:rsid w:val="009D2160"/>
    <w:rsid w:val="009D235A"/>
    <w:rsid w:val="009D26A6"/>
    <w:rsid w:val="009D27CD"/>
    <w:rsid w:val="009D2864"/>
    <w:rsid w:val="009D2946"/>
    <w:rsid w:val="009D2E95"/>
    <w:rsid w:val="009D3858"/>
    <w:rsid w:val="009D3EE4"/>
    <w:rsid w:val="009D45B7"/>
    <w:rsid w:val="009D48C1"/>
    <w:rsid w:val="009D4CBB"/>
    <w:rsid w:val="009D4CC7"/>
    <w:rsid w:val="009D51A5"/>
    <w:rsid w:val="009D51B8"/>
    <w:rsid w:val="009D52B6"/>
    <w:rsid w:val="009D57E2"/>
    <w:rsid w:val="009D64C7"/>
    <w:rsid w:val="009D697D"/>
    <w:rsid w:val="009D6A6C"/>
    <w:rsid w:val="009D6A76"/>
    <w:rsid w:val="009D6ACB"/>
    <w:rsid w:val="009D6F66"/>
    <w:rsid w:val="009D77F8"/>
    <w:rsid w:val="009E0096"/>
    <w:rsid w:val="009E0435"/>
    <w:rsid w:val="009E0AA2"/>
    <w:rsid w:val="009E0B7D"/>
    <w:rsid w:val="009E1E31"/>
    <w:rsid w:val="009E20B8"/>
    <w:rsid w:val="009E334F"/>
    <w:rsid w:val="009E40B8"/>
    <w:rsid w:val="009E47F4"/>
    <w:rsid w:val="009E4DE1"/>
    <w:rsid w:val="009E51C7"/>
    <w:rsid w:val="009E5478"/>
    <w:rsid w:val="009E58ED"/>
    <w:rsid w:val="009E5A15"/>
    <w:rsid w:val="009E605F"/>
    <w:rsid w:val="009E6371"/>
    <w:rsid w:val="009E6A0C"/>
    <w:rsid w:val="009E7542"/>
    <w:rsid w:val="009E7A35"/>
    <w:rsid w:val="009E7DE3"/>
    <w:rsid w:val="009E7FB2"/>
    <w:rsid w:val="009F0E9E"/>
    <w:rsid w:val="009F1167"/>
    <w:rsid w:val="009F152D"/>
    <w:rsid w:val="009F1545"/>
    <w:rsid w:val="009F1630"/>
    <w:rsid w:val="009F25CC"/>
    <w:rsid w:val="009F29F1"/>
    <w:rsid w:val="009F2C2F"/>
    <w:rsid w:val="009F3B3E"/>
    <w:rsid w:val="009F3CD3"/>
    <w:rsid w:val="009F4528"/>
    <w:rsid w:val="009F4A22"/>
    <w:rsid w:val="009F4B6D"/>
    <w:rsid w:val="009F4CE9"/>
    <w:rsid w:val="009F541A"/>
    <w:rsid w:val="009F5AE7"/>
    <w:rsid w:val="009F5BA7"/>
    <w:rsid w:val="009F5DCB"/>
    <w:rsid w:val="009F5E5C"/>
    <w:rsid w:val="009F6113"/>
    <w:rsid w:val="009F63BA"/>
    <w:rsid w:val="009F6AFE"/>
    <w:rsid w:val="009F6B86"/>
    <w:rsid w:val="009F6BEC"/>
    <w:rsid w:val="009F6CB0"/>
    <w:rsid w:val="009F742E"/>
    <w:rsid w:val="009F7FD8"/>
    <w:rsid w:val="00A0067C"/>
    <w:rsid w:val="00A0074D"/>
    <w:rsid w:val="00A0127F"/>
    <w:rsid w:val="00A012D6"/>
    <w:rsid w:val="00A0142E"/>
    <w:rsid w:val="00A0189B"/>
    <w:rsid w:val="00A01C23"/>
    <w:rsid w:val="00A01EAF"/>
    <w:rsid w:val="00A0266D"/>
    <w:rsid w:val="00A02797"/>
    <w:rsid w:val="00A02B03"/>
    <w:rsid w:val="00A02C9D"/>
    <w:rsid w:val="00A02CE7"/>
    <w:rsid w:val="00A03220"/>
    <w:rsid w:val="00A03BF4"/>
    <w:rsid w:val="00A03DEF"/>
    <w:rsid w:val="00A04006"/>
    <w:rsid w:val="00A0417B"/>
    <w:rsid w:val="00A04CA0"/>
    <w:rsid w:val="00A04F0A"/>
    <w:rsid w:val="00A058AE"/>
    <w:rsid w:val="00A058B6"/>
    <w:rsid w:val="00A06F0C"/>
    <w:rsid w:val="00A07220"/>
    <w:rsid w:val="00A077F2"/>
    <w:rsid w:val="00A07A3C"/>
    <w:rsid w:val="00A07A87"/>
    <w:rsid w:val="00A07D5A"/>
    <w:rsid w:val="00A10CAC"/>
    <w:rsid w:val="00A10D9D"/>
    <w:rsid w:val="00A10EB5"/>
    <w:rsid w:val="00A10FBB"/>
    <w:rsid w:val="00A11810"/>
    <w:rsid w:val="00A1182D"/>
    <w:rsid w:val="00A11C5E"/>
    <w:rsid w:val="00A11CC6"/>
    <w:rsid w:val="00A123D8"/>
    <w:rsid w:val="00A12918"/>
    <w:rsid w:val="00A12D95"/>
    <w:rsid w:val="00A12F4D"/>
    <w:rsid w:val="00A13617"/>
    <w:rsid w:val="00A13FA6"/>
    <w:rsid w:val="00A14DDB"/>
    <w:rsid w:val="00A15637"/>
    <w:rsid w:val="00A15796"/>
    <w:rsid w:val="00A15DB4"/>
    <w:rsid w:val="00A16105"/>
    <w:rsid w:val="00A16115"/>
    <w:rsid w:val="00A164D8"/>
    <w:rsid w:val="00A16D25"/>
    <w:rsid w:val="00A17480"/>
    <w:rsid w:val="00A17EE1"/>
    <w:rsid w:val="00A200ED"/>
    <w:rsid w:val="00A20C49"/>
    <w:rsid w:val="00A218ED"/>
    <w:rsid w:val="00A2214B"/>
    <w:rsid w:val="00A2217D"/>
    <w:rsid w:val="00A22639"/>
    <w:rsid w:val="00A2287F"/>
    <w:rsid w:val="00A22B77"/>
    <w:rsid w:val="00A22DBB"/>
    <w:rsid w:val="00A230F3"/>
    <w:rsid w:val="00A2368C"/>
    <w:rsid w:val="00A238EB"/>
    <w:rsid w:val="00A241CC"/>
    <w:rsid w:val="00A2435E"/>
    <w:rsid w:val="00A24842"/>
    <w:rsid w:val="00A24948"/>
    <w:rsid w:val="00A24CA3"/>
    <w:rsid w:val="00A2521E"/>
    <w:rsid w:val="00A25296"/>
    <w:rsid w:val="00A2538A"/>
    <w:rsid w:val="00A255F7"/>
    <w:rsid w:val="00A2564F"/>
    <w:rsid w:val="00A25895"/>
    <w:rsid w:val="00A25A66"/>
    <w:rsid w:val="00A25C31"/>
    <w:rsid w:val="00A25F2B"/>
    <w:rsid w:val="00A25F92"/>
    <w:rsid w:val="00A26455"/>
    <w:rsid w:val="00A266D9"/>
    <w:rsid w:val="00A26FC2"/>
    <w:rsid w:val="00A270DF"/>
    <w:rsid w:val="00A27734"/>
    <w:rsid w:val="00A27C88"/>
    <w:rsid w:val="00A27D95"/>
    <w:rsid w:val="00A3065B"/>
    <w:rsid w:val="00A30914"/>
    <w:rsid w:val="00A30B09"/>
    <w:rsid w:val="00A314A5"/>
    <w:rsid w:val="00A31C71"/>
    <w:rsid w:val="00A31D71"/>
    <w:rsid w:val="00A320D3"/>
    <w:rsid w:val="00A322FB"/>
    <w:rsid w:val="00A32D0D"/>
    <w:rsid w:val="00A34055"/>
    <w:rsid w:val="00A34A62"/>
    <w:rsid w:val="00A34AAD"/>
    <w:rsid w:val="00A34E80"/>
    <w:rsid w:val="00A351A3"/>
    <w:rsid w:val="00A351B5"/>
    <w:rsid w:val="00A35C46"/>
    <w:rsid w:val="00A35DE3"/>
    <w:rsid w:val="00A35EF9"/>
    <w:rsid w:val="00A36494"/>
    <w:rsid w:val="00A36B0A"/>
    <w:rsid w:val="00A36BC4"/>
    <w:rsid w:val="00A36BE1"/>
    <w:rsid w:val="00A36C79"/>
    <w:rsid w:val="00A374D5"/>
    <w:rsid w:val="00A374DA"/>
    <w:rsid w:val="00A37553"/>
    <w:rsid w:val="00A37BDD"/>
    <w:rsid w:val="00A37C49"/>
    <w:rsid w:val="00A37D47"/>
    <w:rsid w:val="00A407DB"/>
    <w:rsid w:val="00A407F5"/>
    <w:rsid w:val="00A40D2F"/>
    <w:rsid w:val="00A40F30"/>
    <w:rsid w:val="00A415F9"/>
    <w:rsid w:val="00A41C69"/>
    <w:rsid w:val="00A427D7"/>
    <w:rsid w:val="00A42936"/>
    <w:rsid w:val="00A42B46"/>
    <w:rsid w:val="00A435D5"/>
    <w:rsid w:val="00A43740"/>
    <w:rsid w:val="00A4399A"/>
    <w:rsid w:val="00A44208"/>
    <w:rsid w:val="00A44D21"/>
    <w:rsid w:val="00A45162"/>
    <w:rsid w:val="00A452F1"/>
    <w:rsid w:val="00A454FF"/>
    <w:rsid w:val="00A4688D"/>
    <w:rsid w:val="00A474CF"/>
    <w:rsid w:val="00A47646"/>
    <w:rsid w:val="00A477E0"/>
    <w:rsid w:val="00A47E40"/>
    <w:rsid w:val="00A50132"/>
    <w:rsid w:val="00A50288"/>
    <w:rsid w:val="00A510D6"/>
    <w:rsid w:val="00A51670"/>
    <w:rsid w:val="00A52374"/>
    <w:rsid w:val="00A523DB"/>
    <w:rsid w:val="00A52544"/>
    <w:rsid w:val="00A52641"/>
    <w:rsid w:val="00A527CA"/>
    <w:rsid w:val="00A5295F"/>
    <w:rsid w:val="00A52B2D"/>
    <w:rsid w:val="00A52D30"/>
    <w:rsid w:val="00A52D88"/>
    <w:rsid w:val="00A538DD"/>
    <w:rsid w:val="00A539C1"/>
    <w:rsid w:val="00A53ECB"/>
    <w:rsid w:val="00A53F78"/>
    <w:rsid w:val="00A541FE"/>
    <w:rsid w:val="00A5436D"/>
    <w:rsid w:val="00A543BB"/>
    <w:rsid w:val="00A546D3"/>
    <w:rsid w:val="00A54F61"/>
    <w:rsid w:val="00A56834"/>
    <w:rsid w:val="00A56B19"/>
    <w:rsid w:val="00A571D5"/>
    <w:rsid w:val="00A575A1"/>
    <w:rsid w:val="00A57F28"/>
    <w:rsid w:val="00A60814"/>
    <w:rsid w:val="00A60A5E"/>
    <w:rsid w:val="00A61246"/>
    <w:rsid w:val="00A615A0"/>
    <w:rsid w:val="00A61907"/>
    <w:rsid w:val="00A6219D"/>
    <w:rsid w:val="00A62E5E"/>
    <w:rsid w:val="00A62FDE"/>
    <w:rsid w:val="00A635A2"/>
    <w:rsid w:val="00A63762"/>
    <w:rsid w:val="00A646C9"/>
    <w:rsid w:val="00A64833"/>
    <w:rsid w:val="00A64A59"/>
    <w:rsid w:val="00A65586"/>
    <w:rsid w:val="00A65720"/>
    <w:rsid w:val="00A65BFD"/>
    <w:rsid w:val="00A6631A"/>
    <w:rsid w:val="00A66559"/>
    <w:rsid w:val="00A666E0"/>
    <w:rsid w:val="00A668E1"/>
    <w:rsid w:val="00A66A2B"/>
    <w:rsid w:val="00A66CC1"/>
    <w:rsid w:val="00A6702F"/>
    <w:rsid w:val="00A6724F"/>
    <w:rsid w:val="00A676B2"/>
    <w:rsid w:val="00A67E8A"/>
    <w:rsid w:val="00A7015D"/>
    <w:rsid w:val="00A7023F"/>
    <w:rsid w:val="00A7058C"/>
    <w:rsid w:val="00A7078C"/>
    <w:rsid w:val="00A712EE"/>
    <w:rsid w:val="00A71314"/>
    <w:rsid w:val="00A714E3"/>
    <w:rsid w:val="00A71F0B"/>
    <w:rsid w:val="00A7203A"/>
    <w:rsid w:val="00A721A4"/>
    <w:rsid w:val="00A721A7"/>
    <w:rsid w:val="00A726F1"/>
    <w:rsid w:val="00A7293F"/>
    <w:rsid w:val="00A72B67"/>
    <w:rsid w:val="00A72C73"/>
    <w:rsid w:val="00A72FB0"/>
    <w:rsid w:val="00A73419"/>
    <w:rsid w:val="00A7341C"/>
    <w:rsid w:val="00A73BC6"/>
    <w:rsid w:val="00A73FB9"/>
    <w:rsid w:val="00A74374"/>
    <w:rsid w:val="00A744AB"/>
    <w:rsid w:val="00A74F9E"/>
    <w:rsid w:val="00A75001"/>
    <w:rsid w:val="00A755A9"/>
    <w:rsid w:val="00A7596C"/>
    <w:rsid w:val="00A75F1A"/>
    <w:rsid w:val="00A761B8"/>
    <w:rsid w:val="00A76363"/>
    <w:rsid w:val="00A7651E"/>
    <w:rsid w:val="00A76C12"/>
    <w:rsid w:val="00A775B6"/>
    <w:rsid w:val="00A77965"/>
    <w:rsid w:val="00A77BBE"/>
    <w:rsid w:val="00A80452"/>
    <w:rsid w:val="00A804C9"/>
    <w:rsid w:val="00A80659"/>
    <w:rsid w:val="00A80979"/>
    <w:rsid w:val="00A810EB"/>
    <w:rsid w:val="00A8123A"/>
    <w:rsid w:val="00A816EA"/>
    <w:rsid w:val="00A819D8"/>
    <w:rsid w:val="00A81A8A"/>
    <w:rsid w:val="00A81BA7"/>
    <w:rsid w:val="00A81E70"/>
    <w:rsid w:val="00A81FCE"/>
    <w:rsid w:val="00A825CE"/>
    <w:rsid w:val="00A82652"/>
    <w:rsid w:val="00A827E4"/>
    <w:rsid w:val="00A82A71"/>
    <w:rsid w:val="00A82B95"/>
    <w:rsid w:val="00A82D0C"/>
    <w:rsid w:val="00A82D7E"/>
    <w:rsid w:val="00A833E7"/>
    <w:rsid w:val="00A84335"/>
    <w:rsid w:val="00A84597"/>
    <w:rsid w:val="00A84E54"/>
    <w:rsid w:val="00A84FAA"/>
    <w:rsid w:val="00A858C6"/>
    <w:rsid w:val="00A85914"/>
    <w:rsid w:val="00A85AB6"/>
    <w:rsid w:val="00A86E2B"/>
    <w:rsid w:val="00A86F01"/>
    <w:rsid w:val="00A87118"/>
    <w:rsid w:val="00A872C3"/>
    <w:rsid w:val="00A873D9"/>
    <w:rsid w:val="00A87425"/>
    <w:rsid w:val="00A87689"/>
    <w:rsid w:val="00A87B7D"/>
    <w:rsid w:val="00A87F8B"/>
    <w:rsid w:val="00A87F9D"/>
    <w:rsid w:val="00A90586"/>
    <w:rsid w:val="00A90C98"/>
    <w:rsid w:val="00A90D3F"/>
    <w:rsid w:val="00A912C0"/>
    <w:rsid w:val="00A91620"/>
    <w:rsid w:val="00A918F5"/>
    <w:rsid w:val="00A91BAA"/>
    <w:rsid w:val="00A9256B"/>
    <w:rsid w:val="00A92ACD"/>
    <w:rsid w:val="00A92C6E"/>
    <w:rsid w:val="00A93273"/>
    <w:rsid w:val="00A93655"/>
    <w:rsid w:val="00A93987"/>
    <w:rsid w:val="00A944C7"/>
    <w:rsid w:val="00A94818"/>
    <w:rsid w:val="00A94934"/>
    <w:rsid w:val="00A94B81"/>
    <w:rsid w:val="00A95163"/>
    <w:rsid w:val="00A95A35"/>
    <w:rsid w:val="00A95C63"/>
    <w:rsid w:val="00A95DDF"/>
    <w:rsid w:val="00A960C5"/>
    <w:rsid w:val="00A96271"/>
    <w:rsid w:val="00A96DF2"/>
    <w:rsid w:val="00A97119"/>
    <w:rsid w:val="00A971CB"/>
    <w:rsid w:val="00A97CCC"/>
    <w:rsid w:val="00A97F8F"/>
    <w:rsid w:val="00A97FA6"/>
    <w:rsid w:val="00AA032D"/>
    <w:rsid w:val="00AA0A6C"/>
    <w:rsid w:val="00AA1B27"/>
    <w:rsid w:val="00AA1CF4"/>
    <w:rsid w:val="00AA1FC3"/>
    <w:rsid w:val="00AA23D7"/>
    <w:rsid w:val="00AA2F3F"/>
    <w:rsid w:val="00AA347B"/>
    <w:rsid w:val="00AA360F"/>
    <w:rsid w:val="00AA36DE"/>
    <w:rsid w:val="00AA397B"/>
    <w:rsid w:val="00AA43AE"/>
    <w:rsid w:val="00AA5542"/>
    <w:rsid w:val="00AA554D"/>
    <w:rsid w:val="00AA5564"/>
    <w:rsid w:val="00AA5B35"/>
    <w:rsid w:val="00AA5CA9"/>
    <w:rsid w:val="00AA6D62"/>
    <w:rsid w:val="00AA711F"/>
    <w:rsid w:val="00AA7521"/>
    <w:rsid w:val="00AA76C8"/>
    <w:rsid w:val="00AA7769"/>
    <w:rsid w:val="00AA7C16"/>
    <w:rsid w:val="00AB06F7"/>
    <w:rsid w:val="00AB0E9D"/>
    <w:rsid w:val="00AB1343"/>
    <w:rsid w:val="00AB15F7"/>
    <w:rsid w:val="00AB1A43"/>
    <w:rsid w:val="00AB1C88"/>
    <w:rsid w:val="00AB1D06"/>
    <w:rsid w:val="00AB20FF"/>
    <w:rsid w:val="00AB2E35"/>
    <w:rsid w:val="00AB3836"/>
    <w:rsid w:val="00AB3D31"/>
    <w:rsid w:val="00AB3E73"/>
    <w:rsid w:val="00AB3EA4"/>
    <w:rsid w:val="00AB41B1"/>
    <w:rsid w:val="00AB4316"/>
    <w:rsid w:val="00AB4CB4"/>
    <w:rsid w:val="00AB4E1E"/>
    <w:rsid w:val="00AB4E4B"/>
    <w:rsid w:val="00AB5777"/>
    <w:rsid w:val="00AB5817"/>
    <w:rsid w:val="00AB5BAC"/>
    <w:rsid w:val="00AB5DDA"/>
    <w:rsid w:val="00AB6601"/>
    <w:rsid w:val="00AB675A"/>
    <w:rsid w:val="00AB676A"/>
    <w:rsid w:val="00AB6A7C"/>
    <w:rsid w:val="00AB6FB4"/>
    <w:rsid w:val="00AB7080"/>
    <w:rsid w:val="00AB7391"/>
    <w:rsid w:val="00AB73C6"/>
    <w:rsid w:val="00AB7A5B"/>
    <w:rsid w:val="00AB7A96"/>
    <w:rsid w:val="00AB7B02"/>
    <w:rsid w:val="00AB7CDA"/>
    <w:rsid w:val="00AB7D03"/>
    <w:rsid w:val="00AC0180"/>
    <w:rsid w:val="00AC01C9"/>
    <w:rsid w:val="00AC030E"/>
    <w:rsid w:val="00AC09B0"/>
    <w:rsid w:val="00AC0ABC"/>
    <w:rsid w:val="00AC0E50"/>
    <w:rsid w:val="00AC12D5"/>
    <w:rsid w:val="00AC133B"/>
    <w:rsid w:val="00AC156B"/>
    <w:rsid w:val="00AC1D83"/>
    <w:rsid w:val="00AC1DBE"/>
    <w:rsid w:val="00AC1F08"/>
    <w:rsid w:val="00AC2C08"/>
    <w:rsid w:val="00AC2E39"/>
    <w:rsid w:val="00AC2F22"/>
    <w:rsid w:val="00AC3399"/>
    <w:rsid w:val="00AC3882"/>
    <w:rsid w:val="00AC40C0"/>
    <w:rsid w:val="00AC4512"/>
    <w:rsid w:val="00AC453B"/>
    <w:rsid w:val="00AC4665"/>
    <w:rsid w:val="00AC4799"/>
    <w:rsid w:val="00AC4E21"/>
    <w:rsid w:val="00AC4FB3"/>
    <w:rsid w:val="00AC51BA"/>
    <w:rsid w:val="00AC5282"/>
    <w:rsid w:val="00AC56F8"/>
    <w:rsid w:val="00AC61A9"/>
    <w:rsid w:val="00AC6836"/>
    <w:rsid w:val="00AC69A3"/>
    <w:rsid w:val="00AC6F2F"/>
    <w:rsid w:val="00AD04F4"/>
    <w:rsid w:val="00AD1574"/>
    <w:rsid w:val="00AD1C52"/>
    <w:rsid w:val="00AD29E8"/>
    <w:rsid w:val="00AD3256"/>
    <w:rsid w:val="00AD36E2"/>
    <w:rsid w:val="00AD3750"/>
    <w:rsid w:val="00AD3AAF"/>
    <w:rsid w:val="00AD3C18"/>
    <w:rsid w:val="00AD40A5"/>
    <w:rsid w:val="00AD411A"/>
    <w:rsid w:val="00AD472B"/>
    <w:rsid w:val="00AD4934"/>
    <w:rsid w:val="00AD4B04"/>
    <w:rsid w:val="00AD4D55"/>
    <w:rsid w:val="00AD4DD1"/>
    <w:rsid w:val="00AD5006"/>
    <w:rsid w:val="00AD528F"/>
    <w:rsid w:val="00AD6110"/>
    <w:rsid w:val="00AD6A10"/>
    <w:rsid w:val="00AD6E87"/>
    <w:rsid w:val="00AD7696"/>
    <w:rsid w:val="00AD76F3"/>
    <w:rsid w:val="00AD7B18"/>
    <w:rsid w:val="00AD7BA1"/>
    <w:rsid w:val="00AD7E41"/>
    <w:rsid w:val="00AE024D"/>
    <w:rsid w:val="00AE0555"/>
    <w:rsid w:val="00AE09BB"/>
    <w:rsid w:val="00AE1C73"/>
    <w:rsid w:val="00AE2455"/>
    <w:rsid w:val="00AE2573"/>
    <w:rsid w:val="00AE26C8"/>
    <w:rsid w:val="00AE2790"/>
    <w:rsid w:val="00AE3097"/>
    <w:rsid w:val="00AE30CF"/>
    <w:rsid w:val="00AE3136"/>
    <w:rsid w:val="00AE32CA"/>
    <w:rsid w:val="00AE34DD"/>
    <w:rsid w:val="00AE4180"/>
    <w:rsid w:val="00AE4C83"/>
    <w:rsid w:val="00AE5232"/>
    <w:rsid w:val="00AE52B5"/>
    <w:rsid w:val="00AE67FA"/>
    <w:rsid w:val="00AE6F18"/>
    <w:rsid w:val="00AE72E7"/>
    <w:rsid w:val="00AE7C07"/>
    <w:rsid w:val="00AF0071"/>
    <w:rsid w:val="00AF0473"/>
    <w:rsid w:val="00AF0B0D"/>
    <w:rsid w:val="00AF0B1A"/>
    <w:rsid w:val="00AF0B36"/>
    <w:rsid w:val="00AF1154"/>
    <w:rsid w:val="00AF11D6"/>
    <w:rsid w:val="00AF19DA"/>
    <w:rsid w:val="00AF1A60"/>
    <w:rsid w:val="00AF1D33"/>
    <w:rsid w:val="00AF1EE1"/>
    <w:rsid w:val="00AF1FD6"/>
    <w:rsid w:val="00AF248D"/>
    <w:rsid w:val="00AF2C35"/>
    <w:rsid w:val="00AF2DDA"/>
    <w:rsid w:val="00AF2F4C"/>
    <w:rsid w:val="00AF4016"/>
    <w:rsid w:val="00AF4112"/>
    <w:rsid w:val="00AF43C1"/>
    <w:rsid w:val="00AF440C"/>
    <w:rsid w:val="00AF464C"/>
    <w:rsid w:val="00AF476A"/>
    <w:rsid w:val="00AF477A"/>
    <w:rsid w:val="00AF482D"/>
    <w:rsid w:val="00AF49E5"/>
    <w:rsid w:val="00AF4B54"/>
    <w:rsid w:val="00AF4E0D"/>
    <w:rsid w:val="00AF56D5"/>
    <w:rsid w:val="00AF5863"/>
    <w:rsid w:val="00AF5960"/>
    <w:rsid w:val="00AF61E7"/>
    <w:rsid w:val="00AF6EC5"/>
    <w:rsid w:val="00AF6F0A"/>
    <w:rsid w:val="00AF71B3"/>
    <w:rsid w:val="00AF742E"/>
    <w:rsid w:val="00AF758F"/>
    <w:rsid w:val="00AF7BAE"/>
    <w:rsid w:val="00AF7D4E"/>
    <w:rsid w:val="00B00752"/>
    <w:rsid w:val="00B00A8C"/>
    <w:rsid w:val="00B01587"/>
    <w:rsid w:val="00B0164C"/>
    <w:rsid w:val="00B016DD"/>
    <w:rsid w:val="00B01843"/>
    <w:rsid w:val="00B01846"/>
    <w:rsid w:val="00B018D3"/>
    <w:rsid w:val="00B01A98"/>
    <w:rsid w:val="00B01B33"/>
    <w:rsid w:val="00B01CC2"/>
    <w:rsid w:val="00B029AA"/>
    <w:rsid w:val="00B02BF9"/>
    <w:rsid w:val="00B02F2C"/>
    <w:rsid w:val="00B03A88"/>
    <w:rsid w:val="00B03CD8"/>
    <w:rsid w:val="00B04217"/>
    <w:rsid w:val="00B04F82"/>
    <w:rsid w:val="00B05124"/>
    <w:rsid w:val="00B05748"/>
    <w:rsid w:val="00B05AA9"/>
    <w:rsid w:val="00B05C73"/>
    <w:rsid w:val="00B0632E"/>
    <w:rsid w:val="00B064F9"/>
    <w:rsid w:val="00B06765"/>
    <w:rsid w:val="00B06B81"/>
    <w:rsid w:val="00B06C1C"/>
    <w:rsid w:val="00B06FE9"/>
    <w:rsid w:val="00B07156"/>
    <w:rsid w:val="00B074EC"/>
    <w:rsid w:val="00B07AC5"/>
    <w:rsid w:val="00B07C74"/>
    <w:rsid w:val="00B07E8D"/>
    <w:rsid w:val="00B10569"/>
    <w:rsid w:val="00B106B7"/>
    <w:rsid w:val="00B11D7E"/>
    <w:rsid w:val="00B12125"/>
    <w:rsid w:val="00B1215C"/>
    <w:rsid w:val="00B12CED"/>
    <w:rsid w:val="00B13961"/>
    <w:rsid w:val="00B1447B"/>
    <w:rsid w:val="00B14902"/>
    <w:rsid w:val="00B14A13"/>
    <w:rsid w:val="00B14A3A"/>
    <w:rsid w:val="00B15697"/>
    <w:rsid w:val="00B158B3"/>
    <w:rsid w:val="00B160AD"/>
    <w:rsid w:val="00B1670D"/>
    <w:rsid w:val="00B16BF6"/>
    <w:rsid w:val="00B170BD"/>
    <w:rsid w:val="00B1744A"/>
    <w:rsid w:val="00B17AC7"/>
    <w:rsid w:val="00B17EF8"/>
    <w:rsid w:val="00B17F7E"/>
    <w:rsid w:val="00B20383"/>
    <w:rsid w:val="00B208F5"/>
    <w:rsid w:val="00B214EC"/>
    <w:rsid w:val="00B2183F"/>
    <w:rsid w:val="00B21955"/>
    <w:rsid w:val="00B22129"/>
    <w:rsid w:val="00B223CA"/>
    <w:rsid w:val="00B22BAC"/>
    <w:rsid w:val="00B233F3"/>
    <w:rsid w:val="00B234C6"/>
    <w:rsid w:val="00B23733"/>
    <w:rsid w:val="00B24306"/>
    <w:rsid w:val="00B2440A"/>
    <w:rsid w:val="00B24517"/>
    <w:rsid w:val="00B245BA"/>
    <w:rsid w:val="00B24910"/>
    <w:rsid w:val="00B2505A"/>
    <w:rsid w:val="00B25149"/>
    <w:rsid w:val="00B253A9"/>
    <w:rsid w:val="00B2543D"/>
    <w:rsid w:val="00B2561B"/>
    <w:rsid w:val="00B25B8D"/>
    <w:rsid w:val="00B25F31"/>
    <w:rsid w:val="00B26224"/>
    <w:rsid w:val="00B26C5F"/>
    <w:rsid w:val="00B27178"/>
    <w:rsid w:val="00B2758C"/>
    <w:rsid w:val="00B301A5"/>
    <w:rsid w:val="00B305A3"/>
    <w:rsid w:val="00B30922"/>
    <w:rsid w:val="00B30BCA"/>
    <w:rsid w:val="00B30C74"/>
    <w:rsid w:val="00B30CFF"/>
    <w:rsid w:val="00B312F7"/>
    <w:rsid w:val="00B3134F"/>
    <w:rsid w:val="00B3150E"/>
    <w:rsid w:val="00B315D7"/>
    <w:rsid w:val="00B327E1"/>
    <w:rsid w:val="00B32B6B"/>
    <w:rsid w:val="00B33596"/>
    <w:rsid w:val="00B33B21"/>
    <w:rsid w:val="00B3445D"/>
    <w:rsid w:val="00B34CAC"/>
    <w:rsid w:val="00B3500C"/>
    <w:rsid w:val="00B353B1"/>
    <w:rsid w:val="00B35837"/>
    <w:rsid w:val="00B35A2C"/>
    <w:rsid w:val="00B3660B"/>
    <w:rsid w:val="00B367FE"/>
    <w:rsid w:val="00B36C35"/>
    <w:rsid w:val="00B36E76"/>
    <w:rsid w:val="00B3708E"/>
    <w:rsid w:val="00B3798C"/>
    <w:rsid w:val="00B40028"/>
    <w:rsid w:val="00B401E7"/>
    <w:rsid w:val="00B402B1"/>
    <w:rsid w:val="00B40521"/>
    <w:rsid w:val="00B40542"/>
    <w:rsid w:val="00B40EEF"/>
    <w:rsid w:val="00B412D5"/>
    <w:rsid w:val="00B413BA"/>
    <w:rsid w:val="00B41E9B"/>
    <w:rsid w:val="00B42107"/>
    <w:rsid w:val="00B423D3"/>
    <w:rsid w:val="00B42558"/>
    <w:rsid w:val="00B42647"/>
    <w:rsid w:val="00B428A9"/>
    <w:rsid w:val="00B428B8"/>
    <w:rsid w:val="00B42920"/>
    <w:rsid w:val="00B42E49"/>
    <w:rsid w:val="00B43F40"/>
    <w:rsid w:val="00B441CB"/>
    <w:rsid w:val="00B442EF"/>
    <w:rsid w:val="00B457AB"/>
    <w:rsid w:val="00B45F4F"/>
    <w:rsid w:val="00B46227"/>
    <w:rsid w:val="00B46574"/>
    <w:rsid w:val="00B469D9"/>
    <w:rsid w:val="00B47118"/>
    <w:rsid w:val="00B50AA5"/>
    <w:rsid w:val="00B50D49"/>
    <w:rsid w:val="00B50DAA"/>
    <w:rsid w:val="00B51051"/>
    <w:rsid w:val="00B510A8"/>
    <w:rsid w:val="00B511A4"/>
    <w:rsid w:val="00B512A6"/>
    <w:rsid w:val="00B5205F"/>
    <w:rsid w:val="00B5206A"/>
    <w:rsid w:val="00B520AD"/>
    <w:rsid w:val="00B52278"/>
    <w:rsid w:val="00B52D1D"/>
    <w:rsid w:val="00B52E8D"/>
    <w:rsid w:val="00B532E6"/>
    <w:rsid w:val="00B5378A"/>
    <w:rsid w:val="00B53BF0"/>
    <w:rsid w:val="00B54202"/>
    <w:rsid w:val="00B5458D"/>
    <w:rsid w:val="00B546D9"/>
    <w:rsid w:val="00B54B48"/>
    <w:rsid w:val="00B54B78"/>
    <w:rsid w:val="00B54EF0"/>
    <w:rsid w:val="00B550CC"/>
    <w:rsid w:val="00B5543B"/>
    <w:rsid w:val="00B555D4"/>
    <w:rsid w:val="00B5581D"/>
    <w:rsid w:val="00B56277"/>
    <w:rsid w:val="00B562C4"/>
    <w:rsid w:val="00B56A0D"/>
    <w:rsid w:val="00B57089"/>
    <w:rsid w:val="00B57479"/>
    <w:rsid w:val="00B60585"/>
    <w:rsid w:val="00B60B41"/>
    <w:rsid w:val="00B60C05"/>
    <w:rsid w:val="00B612B1"/>
    <w:rsid w:val="00B62675"/>
    <w:rsid w:val="00B6293E"/>
    <w:rsid w:val="00B629E2"/>
    <w:rsid w:val="00B62A0B"/>
    <w:rsid w:val="00B62C4D"/>
    <w:rsid w:val="00B62FAD"/>
    <w:rsid w:val="00B63435"/>
    <w:rsid w:val="00B634A8"/>
    <w:rsid w:val="00B63A01"/>
    <w:rsid w:val="00B64563"/>
    <w:rsid w:val="00B6457A"/>
    <w:rsid w:val="00B64956"/>
    <w:rsid w:val="00B6496E"/>
    <w:rsid w:val="00B64B82"/>
    <w:rsid w:val="00B6503F"/>
    <w:rsid w:val="00B65258"/>
    <w:rsid w:val="00B66179"/>
    <w:rsid w:val="00B662CA"/>
    <w:rsid w:val="00B66A1E"/>
    <w:rsid w:val="00B66AFC"/>
    <w:rsid w:val="00B678BA"/>
    <w:rsid w:val="00B67C3C"/>
    <w:rsid w:val="00B67CFC"/>
    <w:rsid w:val="00B67DB3"/>
    <w:rsid w:val="00B70548"/>
    <w:rsid w:val="00B7082D"/>
    <w:rsid w:val="00B70E22"/>
    <w:rsid w:val="00B70FF5"/>
    <w:rsid w:val="00B71001"/>
    <w:rsid w:val="00B71496"/>
    <w:rsid w:val="00B71699"/>
    <w:rsid w:val="00B716A7"/>
    <w:rsid w:val="00B72604"/>
    <w:rsid w:val="00B72C7F"/>
    <w:rsid w:val="00B72C9C"/>
    <w:rsid w:val="00B73417"/>
    <w:rsid w:val="00B73485"/>
    <w:rsid w:val="00B737E0"/>
    <w:rsid w:val="00B73ED6"/>
    <w:rsid w:val="00B73EF7"/>
    <w:rsid w:val="00B7446F"/>
    <w:rsid w:val="00B744C4"/>
    <w:rsid w:val="00B74B55"/>
    <w:rsid w:val="00B755D6"/>
    <w:rsid w:val="00B75749"/>
    <w:rsid w:val="00B7578D"/>
    <w:rsid w:val="00B759B6"/>
    <w:rsid w:val="00B75D9F"/>
    <w:rsid w:val="00B761EC"/>
    <w:rsid w:val="00B76308"/>
    <w:rsid w:val="00B7713D"/>
    <w:rsid w:val="00B777CE"/>
    <w:rsid w:val="00B77DB7"/>
    <w:rsid w:val="00B800A1"/>
    <w:rsid w:val="00B80AC4"/>
    <w:rsid w:val="00B80B93"/>
    <w:rsid w:val="00B8104B"/>
    <w:rsid w:val="00B81057"/>
    <w:rsid w:val="00B8114B"/>
    <w:rsid w:val="00B81908"/>
    <w:rsid w:val="00B81B2F"/>
    <w:rsid w:val="00B82074"/>
    <w:rsid w:val="00B820D8"/>
    <w:rsid w:val="00B825B2"/>
    <w:rsid w:val="00B82B7E"/>
    <w:rsid w:val="00B832E2"/>
    <w:rsid w:val="00B8362D"/>
    <w:rsid w:val="00B83A48"/>
    <w:rsid w:val="00B8411F"/>
    <w:rsid w:val="00B841D8"/>
    <w:rsid w:val="00B843F7"/>
    <w:rsid w:val="00B84646"/>
    <w:rsid w:val="00B84C14"/>
    <w:rsid w:val="00B84FDE"/>
    <w:rsid w:val="00B8531F"/>
    <w:rsid w:val="00B85324"/>
    <w:rsid w:val="00B85375"/>
    <w:rsid w:val="00B8565D"/>
    <w:rsid w:val="00B85681"/>
    <w:rsid w:val="00B860D9"/>
    <w:rsid w:val="00B861D4"/>
    <w:rsid w:val="00B86469"/>
    <w:rsid w:val="00B8664C"/>
    <w:rsid w:val="00B86730"/>
    <w:rsid w:val="00B8696F"/>
    <w:rsid w:val="00B86FE0"/>
    <w:rsid w:val="00B878E3"/>
    <w:rsid w:val="00B901D4"/>
    <w:rsid w:val="00B9028B"/>
    <w:rsid w:val="00B908F6"/>
    <w:rsid w:val="00B90C19"/>
    <w:rsid w:val="00B91013"/>
    <w:rsid w:val="00B91593"/>
    <w:rsid w:val="00B915DE"/>
    <w:rsid w:val="00B9186E"/>
    <w:rsid w:val="00B91992"/>
    <w:rsid w:val="00B91BA4"/>
    <w:rsid w:val="00B91BEE"/>
    <w:rsid w:val="00B921CE"/>
    <w:rsid w:val="00B923BD"/>
    <w:rsid w:val="00B927C1"/>
    <w:rsid w:val="00B927D9"/>
    <w:rsid w:val="00B92E4A"/>
    <w:rsid w:val="00B9409A"/>
    <w:rsid w:val="00B94392"/>
    <w:rsid w:val="00B944A6"/>
    <w:rsid w:val="00B94DED"/>
    <w:rsid w:val="00B94F01"/>
    <w:rsid w:val="00B95256"/>
    <w:rsid w:val="00B95368"/>
    <w:rsid w:val="00B95630"/>
    <w:rsid w:val="00B95731"/>
    <w:rsid w:val="00B95930"/>
    <w:rsid w:val="00B96357"/>
    <w:rsid w:val="00B9708F"/>
    <w:rsid w:val="00B977CA"/>
    <w:rsid w:val="00B977CC"/>
    <w:rsid w:val="00B97B56"/>
    <w:rsid w:val="00BA08A5"/>
    <w:rsid w:val="00BA0C05"/>
    <w:rsid w:val="00BA0F84"/>
    <w:rsid w:val="00BA1AF9"/>
    <w:rsid w:val="00BA1B10"/>
    <w:rsid w:val="00BA1B44"/>
    <w:rsid w:val="00BA1BE1"/>
    <w:rsid w:val="00BA1C16"/>
    <w:rsid w:val="00BA1E6C"/>
    <w:rsid w:val="00BA1E79"/>
    <w:rsid w:val="00BA1FA0"/>
    <w:rsid w:val="00BA272D"/>
    <w:rsid w:val="00BA29CF"/>
    <w:rsid w:val="00BA2A79"/>
    <w:rsid w:val="00BA3302"/>
    <w:rsid w:val="00BA35D9"/>
    <w:rsid w:val="00BA4118"/>
    <w:rsid w:val="00BA418B"/>
    <w:rsid w:val="00BA455D"/>
    <w:rsid w:val="00BA46E3"/>
    <w:rsid w:val="00BA4B5B"/>
    <w:rsid w:val="00BA4BE5"/>
    <w:rsid w:val="00BA507E"/>
    <w:rsid w:val="00BA51DE"/>
    <w:rsid w:val="00BA5C88"/>
    <w:rsid w:val="00BA5DFB"/>
    <w:rsid w:val="00BA5EA7"/>
    <w:rsid w:val="00BA6503"/>
    <w:rsid w:val="00BA6F17"/>
    <w:rsid w:val="00BA7083"/>
    <w:rsid w:val="00BA724E"/>
    <w:rsid w:val="00BA7254"/>
    <w:rsid w:val="00BA7674"/>
    <w:rsid w:val="00BA7695"/>
    <w:rsid w:val="00BA778A"/>
    <w:rsid w:val="00BA7A2E"/>
    <w:rsid w:val="00BA7DC2"/>
    <w:rsid w:val="00BB143E"/>
    <w:rsid w:val="00BB1A9C"/>
    <w:rsid w:val="00BB1DCB"/>
    <w:rsid w:val="00BB21BC"/>
    <w:rsid w:val="00BB23B5"/>
    <w:rsid w:val="00BB25A5"/>
    <w:rsid w:val="00BB2A9E"/>
    <w:rsid w:val="00BB2C15"/>
    <w:rsid w:val="00BB32B9"/>
    <w:rsid w:val="00BB3495"/>
    <w:rsid w:val="00BB4B17"/>
    <w:rsid w:val="00BB4C3B"/>
    <w:rsid w:val="00BB573F"/>
    <w:rsid w:val="00BB5C31"/>
    <w:rsid w:val="00BB601A"/>
    <w:rsid w:val="00BB6C9B"/>
    <w:rsid w:val="00BB6ECF"/>
    <w:rsid w:val="00BB708D"/>
    <w:rsid w:val="00BB7170"/>
    <w:rsid w:val="00BB766A"/>
    <w:rsid w:val="00BC03A3"/>
    <w:rsid w:val="00BC06E9"/>
    <w:rsid w:val="00BC096F"/>
    <w:rsid w:val="00BC0F97"/>
    <w:rsid w:val="00BC1107"/>
    <w:rsid w:val="00BC1A15"/>
    <w:rsid w:val="00BC247B"/>
    <w:rsid w:val="00BC2928"/>
    <w:rsid w:val="00BC2A48"/>
    <w:rsid w:val="00BC357B"/>
    <w:rsid w:val="00BC3C43"/>
    <w:rsid w:val="00BC3D28"/>
    <w:rsid w:val="00BC3E09"/>
    <w:rsid w:val="00BC3E30"/>
    <w:rsid w:val="00BC4C9B"/>
    <w:rsid w:val="00BC53CF"/>
    <w:rsid w:val="00BC6067"/>
    <w:rsid w:val="00BC6617"/>
    <w:rsid w:val="00BC7030"/>
    <w:rsid w:val="00BC788A"/>
    <w:rsid w:val="00BC7A29"/>
    <w:rsid w:val="00BD0556"/>
    <w:rsid w:val="00BD0E8A"/>
    <w:rsid w:val="00BD1412"/>
    <w:rsid w:val="00BD1ADB"/>
    <w:rsid w:val="00BD1C9C"/>
    <w:rsid w:val="00BD261D"/>
    <w:rsid w:val="00BD26B3"/>
    <w:rsid w:val="00BD351D"/>
    <w:rsid w:val="00BD39F8"/>
    <w:rsid w:val="00BD3B78"/>
    <w:rsid w:val="00BD41CD"/>
    <w:rsid w:val="00BD45EE"/>
    <w:rsid w:val="00BD4871"/>
    <w:rsid w:val="00BD51D3"/>
    <w:rsid w:val="00BD559E"/>
    <w:rsid w:val="00BD59E0"/>
    <w:rsid w:val="00BD5AB7"/>
    <w:rsid w:val="00BD5C1F"/>
    <w:rsid w:val="00BD624E"/>
    <w:rsid w:val="00BD6443"/>
    <w:rsid w:val="00BD7B96"/>
    <w:rsid w:val="00BD7DF3"/>
    <w:rsid w:val="00BE008C"/>
    <w:rsid w:val="00BE02CF"/>
    <w:rsid w:val="00BE1826"/>
    <w:rsid w:val="00BE240E"/>
    <w:rsid w:val="00BE2650"/>
    <w:rsid w:val="00BE2E58"/>
    <w:rsid w:val="00BE2EE6"/>
    <w:rsid w:val="00BE34B1"/>
    <w:rsid w:val="00BE3A4A"/>
    <w:rsid w:val="00BE3E46"/>
    <w:rsid w:val="00BE3F97"/>
    <w:rsid w:val="00BE437F"/>
    <w:rsid w:val="00BE4478"/>
    <w:rsid w:val="00BE47EB"/>
    <w:rsid w:val="00BE484B"/>
    <w:rsid w:val="00BE4B72"/>
    <w:rsid w:val="00BE5A67"/>
    <w:rsid w:val="00BE66AC"/>
    <w:rsid w:val="00BE66BE"/>
    <w:rsid w:val="00BE6839"/>
    <w:rsid w:val="00BE6866"/>
    <w:rsid w:val="00BE6C3D"/>
    <w:rsid w:val="00BE6CBA"/>
    <w:rsid w:val="00BE796B"/>
    <w:rsid w:val="00BE7EFF"/>
    <w:rsid w:val="00BE7F38"/>
    <w:rsid w:val="00BF005C"/>
    <w:rsid w:val="00BF0CC1"/>
    <w:rsid w:val="00BF1411"/>
    <w:rsid w:val="00BF1B3F"/>
    <w:rsid w:val="00BF1EB6"/>
    <w:rsid w:val="00BF2220"/>
    <w:rsid w:val="00BF231C"/>
    <w:rsid w:val="00BF241B"/>
    <w:rsid w:val="00BF29EA"/>
    <w:rsid w:val="00BF32C3"/>
    <w:rsid w:val="00BF3C1B"/>
    <w:rsid w:val="00BF4949"/>
    <w:rsid w:val="00BF5FFB"/>
    <w:rsid w:val="00BF6310"/>
    <w:rsid w:val="00BF6695"/>
    <w:rsid w:val="00BF6A8A"/>
    <w:rsid w:val="00BF6B28"/>
    <w:rsid w:val="00BF7189"/>
    <w:rsid w:val="00BF764F"/>
    <w:rsid w:val="00BF76D6"/>
    <w:rsid w:val="00BF7890"/>
    <w:rsid w:val="00BF7C33"/>
    <w:rsid w:val="00C00333"/>
    <w:rsid w:val="00C012FA"/>
    <w:rsid w:val="00C01B2A"/>
    <w:rsid w:val="00C01C92"/>
    <w:rsid w:val="00C01D18"/>
    <w:rsid w:val="00C027F3"/>
    <w:rsid w:val="00C02CDE"/>
    <w:rsid w:val="00C03578"/>
    <w:rsid w:val="00C03745"/>
    <w:rsid w:val="00C0386D"/>
    <w:rsid w:val="00C03B1E"/>
    <w:rsid w:val="00C03C2C"/>
    <w:rsid w:val="00C03C51"/>
    <w:rsid w:val="00C03D23"/>
    <w:rsid w:val="00C03D91"/>
    <w:rsid w:val="00C0450A"/>
    <w:rsid w:val="00C046D8"/>
    <w:rsid w:val="00C04880"/>
    <w:rsid w:val="00C052CE"/>
    <w:rsid w:val="00C05333"/>
    <w:rsid w:val="00C0533E"/>
    <w:rsid w:val="00C0568E"/>
    <w:rsid w:val="00C059FD"/>
    <w:rsid w:val="00C05E81"/>
    <w:rsid w:val="00C062E8"/>
    <w:rsid w:val="00C063B3"/>
    <w:rsid w:val="00C07C40"/>
    <w:rsid w:val="00C10167"/>
    <w:rsid w:val="00C112F9"/>
    <w:rsid w:val="00C1144E"/>
    <w:rsid w:val="00C1195F"/>
    <w:rsid w:val="00C11B05"/>
    <w:rsid w:val="00C12102"/>
    <w:rsid w:val="00C124C7"/>
    <w:rsid w:val="00C12FD7"/>
    <w:rsid w:val="00C13F5A"/>
    <w:rsid w:val="00C141C2"/>
    <w:rsid w:val="00C156EE"/>
    <w:rsid w:val="00C157F6"/>
    <w:rsid w:val="00C1621D"/>
    <w:rsid w:val="00C1630B"/>
    <w:rsid w:val="00C164BF"/>
    <w:rsid w:val="00C166B3"/>
    <w:rsid w:val="00C16E99"/>
    <w:rsid w:val="00C16F32"/>
    <w:rsid w:val="00C1736A"/>
    <w:rsid w:val="00C17407"/>
    <w:rsid w:val="00C1782A"/>
    <w:rsid w:val="00C204DD"/>
    <w:rsid w:val="00C20576"/>
    <w:rsid w:val="00C20754"/>
    <w:rsid w:val="00C20854"/>
    <w:rsid w:val="00C2146B"/>
    <w:rsid w:val="00C21774"/>
    <w:rsid w:val="00C2178C"/>
    <w:rsid w:val="00C22973"/>
    <w:rsid w:val="00C22A34"/>
    <w:rsid w:val="00C23929"/>
    <w:rsid w:val="00C23947"/>
    <w:rsid w:val="00C23BCD"/>
    <w:rsid w:val="00C23D28"/>
    <w:rsid w:val="00C24718"/>
    <w:rsid w:val="00C24853"/>
    <w:rsid w:val="00C24AEF"/>
    <w:rsid w:val="00C24F0A"/>
    <w:rsid w:val="00C24F5F"/>
    <w:rsid w:val="00C2532D"/>
    <w:rsid w:val="00C25FE5"/>
    <w:rsid w:val="00C269EC"/>
    <w:rsid w:val="00C26E86"/>
    <w:rsid w:val="00C275F3"/>
    <w:rsid w:val="00C27643"/>
    <w:rsid w:val="00C304EC"/>
    <w:rsid w:val="00C30FA6"/>
    <w:rsid w:val="00C31BFC"/>
    <w:rsid w:val="00C329C8"/>
    <w:rsid w:val="00C33939"/>
    <w:rsid w:val="00C33D65"/>
    <w:rsid w:val="00C33EC5"/>
    <w:rsid w:val="00C34927"/>
    <w:rsid w:val="00C34BCA"/>
    <w:rsid w:val="00C354A7"/>
    <w:rsid w:val="00C362C8"/>
    <w:rsid w:val="00C36ACB"/>
    <w:rsid w:val="00C40163"/>
    <w:rsid w:val="00C40DE7"/>
    <w:rsid w:val="00C40ECB"/>
    <w:rsid w:val="00C41335"/>
    <w:rsid w:val="00C41874"/>
    <w:rsid w:val="00C41B05"/>
    <w:rsid w:val="00C41DFE"/>
    <w:rsid w:val="00C41FD5"/>
    <w:rsid w:val="00C4214C"/>
    <w:rsid w:val="00C42B11"/>
    <w:rsid w:val="00C42BC7"/>
    <w:rsid w:val="00C42C51"/>
    <w:rsid w:val="00C42D9B"/>
    <w:rsid w:val="00C42FE0"/>
    <w:rsid w:val="00C4315E"/>
    <w:rsid w:val="00C4392F"/>
    <w:rsid w:val="00C44064"/>
    <w:rsid w:val="00C441A8"/>
    <w:rsid w:val="00C441F7"/>
    <w:rsid w:val="00C44357"/>
    <w:rsid w:val="00C44D61"/>
    <w:rsid w:val="00C45A5A"/>
    <w:rsid w:val="00C45C35"/>
    <w:rsid w:val="00C45F1C"/>
    <w:rsid w:val="00C46351"/>
    <w:rsid w:val="00C468F0"/>
    <w:rsid w:val="00C46959"/>
    <w:rsid w:val="00C46B77"/>
    <w:rsid w:val="00C46FEF"/>
    <w:rsid w:val="00C474E8"/>
    <w:rsid w:val="00C47735"/>
    <w:rsid w:val="00C478C0"/>
    <w:rsid w:val="00C47ECD"/>
    <w:rsid w:val="00C50076"/>
    <w:rsid w:val="00C5058E"/>
    <w:rsid w:val="00C50A91"/>
    <w:rsid w:val="00C50AAA"/>
    <w:rsid w:val="00C50F1F"/>
    <w:rsid w:val="00C5134C"/>
    <w:rsid w:val="00C5190C"/>
    <w:rsid w:val="00C51D1C"/>
    <w:rsid w:val="00C522F3"/>
    <w:rsid w:val="00C536F4"/>
    <w:rsid w:val="00C537BE"/>
    <w:rsid w:val="00C54392"/>
    <w:rsid w:val="00C54690"/>
    <w:rsid w:val="00C546B5"/>
    <w:rsid w:val="00C550EB"/>
    <w:rsid w:val="00C55E10"/>
    <w:rsid w:val="00C55EA1"/>
    <w:rsid w:val="00C56703"/>
    <w:rsid w:val="00C5778A"/>
    <w:rsid w:val="00C578FA"/>
    <w:rsid w:val="00C60116"/>
    <w:rsid w:val="00C60BAC"/>
    <w:rsid w:val="00C60BEB"/>
    <w:rsid w:val="00C611B0"/>
    <w:rsid w:val="00C614C6"/>
    <w:rsid w:val="00C61534"/>
    <w:rsid w:val="00C61757"/>
    <w:rsid w:val="00C6189F"/>
    <w:rsid w:val="00C61A61"/>
    <w:rsid w:val="00C61B8E"/>
    <w:rsid w:val="00C61F51"/>
    <w:rsid w:val="00C61FE8"/>
    <w:rsid w:val="00C6224C"/>
    <w:rsid w:val="00C6245C"/>
    <w:rsid w:val="00C626D0"/>
    <w:rsid w:val="00C63855"/>
    <w:rsid w:val="00C639F4"/>
    <w:rsid w:val="00C63B12"/>
    <w:rsid w:val="00C641BE"/>
    <w:rsid w:val="00C64AD6"/>
    <w:rsid w:val="00C64C15"/>
    <w:rsid w:val="00C65573"/>
    <w:rsid w:val="00C65953"/>
    <w:rsid w:val="00C65CDC"/>
    <w:rsid w:val="00C662F8"/>
    <w:rsid w:val="00C66A2E"/>
    <w:rsid w:val="00C66A71"/>
    <w:rsid w:val="00C67B1D"/>
    <w:rsid w:val="00C67BAD"/>
    <w:rsid w:val="00C67E05"/>
    <w:rsid w:val="00C703C6"/>
    <w:rsid w:val="00C70647"/>
    <w:rsid w:val="00C707E5"/>
    <w:rsid w:val="00C70EB0"/>
    <w:rsid w:val="00C71186"/>
    <w:rsid w:val="00C71786"/>
    <w:rsid w:val="00C71AF3"/>
    <w:rsid w:val="00C72D25"/>
    <w:rsid w:val="00C72FF4"/>
    <w:rsid w:val="00C73196"/>
    <w:rsid w:val="00C7331B"/>
    <w:rsid w:val="00C7358D"/>
    <w:rsid w:val="00C738FA"/>
    <w:rsid w:val="00C74060"/>
    <w:rsid w:val="00C741BB"/>
    <w:rsid w:val="00C74436"/>
    <w:rsid w:val="00C74925"/>
    <w:rsid w:val="00C7500E"/>
    <w:rsid w:val="00C7510D"/>
    <w:rsid w:val="00C75645"/>
    <w:rsid w:val="00C75666"/>
    <w:rsid w:val="00C760FD"/>
    <w:rsid w:val="00C7649F"/>
    <w:rsid w:val="00C76626"/>
    <w:rsid w:val="00C770FF"/>
    <w:rsid w:val="00C77332"/>
    <w:rsid w:val="00C773DA"/>
    <w:rsid w:val="00C777B0"/>
    <w:rsid w:val="00C77C8F"/>
    <w:rsid w:val="00C77F53"/>
    <w:rsid w:val="00C800E1"/>
    <w:rsid w:val="00C806AC"/>
    <w:rsid w:val="00C80A94"/>
    <w:rsid w:val="00C81114"/>
    <w:rsid w:val="00C817E8"/>
    <w:rsid w:val="00C81A87"/>
    <w:rsid w:val="00C81E79"/>
    <w:rsid w:val="00C822E0"/>
    <w:rsid w:val="00C82302"/>
    <w:rsid w:val="00C82708"/>
    <w:rsid w:val="00C82992"/>
    <w:rsid w:val="00C8313D"/>
    <w:rsid w:val="00C83159"/>
    <w:rsid w:val="00C838D7"/>
    <w:rsid w:val="00C83E9A"/>
    <w:rsid w:val="00C83EF4"/>
    <w:rsid w:val="00C84123"/>
    <w:rsid w:val="00C842D6"/>
    <w:rsid w:val="00C8437A"/>
    <w:rsid w:val="00C84975"/>
    <w:rsid w:val="00C84D62"/>
    <w:rsid w:val="00C8541C"/>
    <w:rsid w:val="00C8566A"/>
    <w:rsid w:val="00C85725"/>
    <w:rsid w:val="00C8690B"/>
    <w:rsid w:val="00C86F27"/>
    <w:rsid w:val="00C870E5"/>
    <w:rsid w:val="00C8727F"/>
    <w:rsid w:val="00C87476"/>
    <w:rsid w:val="00C874AB"/>
    <w:rsid w:val="00C87DBF"/>
    <w:rsid w:val="00C90430"/>
    <w:rsid w:val="00C906E4"/>
    <w:rsid w:val="00C912BF"/>
    <w:rsid w:val="00C91361"/>
    <w:rsid w:val="00C91F78"/>
    <w:rsid w:val="00C9253B"/>
    <w:rsid w:val="00C92585"/>
    <w:rsid w:val="00C92F28"/>
    <w:rsid w:val="00C9313B"/>
    <w:rsid w:val="00C93410"/>
    <w:rsid w:val="00C942A8"/>
    <w:rsid w:val="00C946AC"/>
    <w:rsid w:val="00C94B05"/>
    <w:rsid w:val="00C94BDC"/>
    <w:rsid w:val="00C9502E"/>
    <w:rsid w:val="00C955EE"/>
    <w:rsid w:val="00C95A68"/>
    <w:rsid w:val="00C95E62"/>
    <w:rsid w:val="00C96DA4"/>
    <w:rsid w:val="00C96F08"/>
    <w:rsid w:val="00C974B5"/>
    <w:rsid w:val="00C976DE"/>
    <w:rsid w:val="00C97CF5"/>
    <w:rsid w:val="00C97DF2"/>
    <w:rsid w:val="00C97F7F"/>
    <w:rsid w:val="00CA043C"/>
    <w:rsid w:val="00CA06FF"/>
    <w:rsid w:val="00CA0C08"/>
    <w:rsid w:val="00CA0DE7"/>
    <w:rsid w:val="00CA1687"/>
    <w:rsid w:val="00CA1B4E"/>
    <w:rsid w:val="00CA2069"/>
    <w:rsid w:val="00CA22AF"/>
    <w:rsid w:val="00CA2E47"/>
    <w:rsid w:val="00CA37E6"/>
    <w:rsid w:val="00CA3882"/>
    <w:rsid w:val="00CA4049"/>
    <w:rsid w:val="00CA43C2"/>
    <w:rsid w:val="00CA48D2"/>
    <w:rsid w:val="00CA4C81"/>
    <w:rsid w:val="00CA4C87"/>
    <w:rsid w:val="00CA5029"/>
    <w:rsid w:val="00CA5106"/>
    <w:rsid w:val="00CA544C"/>
    <w:rsid w:val="00CA5AFA"/>
    <w:rsid w:val="00CA5B05"/>
    <w:rsid w:val="00CA626B"/>
    <w:rsid w:val="00CA63CE"/>
    <w:rsid w:val="00CA6737"/>
    <w:rsid w:val="00CA685A"/>
    <w:rsid w:val="00CA6A56"/>
    <w:rsid w:val="00CA6B06"/>
    <w:rsid w:val="00CA6D4D"/>
    <w:rsid w:val="00CA727F"/>
    <w:rsid w:val="00CA7857"/>
    <w:rsid w:val="00CA78E6"/>
    <w:rsid w:val="00CA7A05"/>
    <w:rsid w:val="00CA7FFE"/>
    <w:rsid w:val="00CB012D"/>
    <w:rsid w:val="00CB0313"/>
    <w:rsid w:val="00CB05BA"/>
    <w:rsid w:val="00CB0E9B"/>
    <w:rsid w:val="00CB0EFC"/>
    <w:rsid w:val="00CB15C9"/>
    <w:rsid w:val="00CB1A00"/>
    <w:rsid w:val="00CB20CD"/>
    <w:rsid w:val="00CB3229"/>
    <w:rsid w:val="00CB38E7"/>
    <w:rsid w:val="00CB3EE4"/>
    <w:rsid w:val="00CB41A5"/>
    <w:rsid w:val="00CB4842"/>
    <w:rsid w:val="00CB4FD1"/>
    <w:rsid w:val="00CB5C95"/>
    <w:rsid w:val="00CB5F06"/>
    <w:rsid w:val="00CB635D"/>
    <w:rsid w:val="00CB6393"/>
    <w:rsid w:val="00CB6451"/>
    <w:rsid w:val="00CB7356"/>
    <w:rsid w:val="00CB7B3F"/>
    <w:rsid w:val="00CB7CE5"/>
    <w:rsid w:val="00CB7E53"/>
    <w:rsid w:val="00CB7E89"/>
    <w:rsid w:val="00CB7FC3"/>
    <w:rsid w:val="00CC06F0"/>
    <w:rsid w:val="00CC07B5"/>
    <w:rsid w:val="00CC088D"/>
    <w:rsid w:val="00CC1270"/>
    <w:rsid w:val="00CC12CD"/>
    <w:rsid w:val="00CC1AB0"/>
    <w:rsid w:val="00CC1ADD"/>
    <w:rsid w:val="00CC1D30"/>
    <w:rsid w:val="00CC1FE2"/>
    <w:rsid w:val="00CC2207"/>
    <w:rsid w:val="00CC3238"/>
    <w:rsid w:val="00CC33D6"/>
    <w:rsid w:val="00CC34BB"/>
    <w:rsid w:val="00CC37D5"/>
    <w:rsid w:val="00CC39A8"/>
    <w:rsid w:val="00CC3D08"/>
    <w:rsid w:val="00CC3F3D"/>
    <w:rsid w:val="00CC4161"/>
    <w:rsid w:val="00CC4DA4"/>
    <w:rsid w:val="00CC4EEE"/>
    <w:rsid w:val="00CC6C87"/>
    <w:rsid w:val="00CC717D"/>
    <w:rsid w:val="00CC7887"/>
    <w:rsid w:val="00CC7A38"/>
    <w:rsid w:val="00CC7B82"/>
    <w:rsid w:val="00CC7CA1"/>
    <w:rsid w:val="00CC7E4D"/>
    <w:rsid w:val="00CC7F56"/>
    <w:rsid w:val="00CD0375"/>
    <w:rsid w:val="00CD06B3"/>
    <w:rsid w:val="00CD0D5D"/>
    <w:rsid w:val="00CD0F30"/>
    <w:rsid w:val="00CD1389"/>
    <w:rsid w:val="00CD1802"/>
    <w:rsid w:val="00CD1A3D"/>
    <w:rsid w:val="00CD1CE5"/>
    <w:rsid w:val="00CD2815"/>
    <w:rsid w:val="00CD286C"/>
    <w:rsid w:val="00CD299B"/>
    <w:rsid w:val="00CD2B31"/>
    <w:rsid w:val="00CD2C0B"/>
    <w:rsid w:val="00CD2C9E"/>
    <w:rsid w:val="00CD344C"/>
    <w:rsid w:val="00CD380A"/>
    <w:rsid w:val="00CD3F4A"/>
    <w:rsid w:val="00CD441E"/>
    <w:rsid w:val="00CD561C"/>
    <w:rsid w:val="00CD58CE"/>
    <w:rsid w:val="00CD72F1"/>
    <w:rsid w:val="00CD7640"/>
    <w:rsid w:val="00CD7AF9"/>
    <w:rsid w:val="00CE0632"/>
    <w:rsid w:val="00CE0E64"/>
    <w:rsid w:val="00CE1CE0"/>
    <w:rsid w:val="00CE1F11"/>
    <w:rsid w:val="00CE1F1B"/>
    <w:rsid w:val="00CE2571"/>
    <w:rsid w:val="00CE2A2A"/>
    <w:rsid w:val="00CE2D3F"/>
    <w:rsid w:val="00CE3109"/>
    <w:rsid w:val="00CE4423"/>
    <w:rsid w:val="00CE44C4"/>
    <w:rsid w:val="00CE4640"/>
    <w:rsid w:val="00CE499F"/>
    <w:rsid w:val="00CE56B7"/>
    <w:rsid w:val="00CE68C2"/>
    <w:rsid w:val="00CE6B62"/>
    <w:rsid w:val="00CE7026"/>
    <w:rsid w:val="00CE7117"/>
    <w:rsid w:val="00CE7312"/>
    <w:rsid w:val="00CE79C1"/>
    <w:rsid w:val="00CF0885"/>
    <w:rsid w:val="00CF08A6"/>
    <w:rsid w:val="00CF09CA"/>
    <w:rsid w:val="00CF0A88"/>
    <w:rsid w:val="00CF109F"/>
    <w:rsid w:val="00CF124C"/>
    <w:rsid w:val="00CF170A"/>
    <w:rsid w:val="00CF19EB"/>
    <w:rsid w:val="00CF1F72"/>
    <w:rsid w:val="00CF202F"/>
    <w:rsid w:val="00CF2253"/>
    <w:rsid w:val="00CF2755"/>
    <w:rsid w:val="00CF2D4B"/>
    <w:rsid w:val="00CF31F8"/>
    <w:rsid w:val="00CF338A"/>
    <w:rsid w:val="00CF4735"/>
    <w:rsid w:val="00CF4C9D"/>
    <w:rsid w:val="00CF52F6"/>
    <w:rsid w:val="00CF56DF"/>
    <w:rsid w:val="00CF5987"/>
    <w:rsid w:val="00CF5B2C"/>
    <w:rsid w:val="00CF6066"/>
    <w:rsid w:val="00CF66EA"/>
    <w:rsid w:val="00CF726D"/>
    <w:rsid w:val="00CF7576"/>
    <w:rsid w:val="00CF784A"/>
    <w:rsid w:val="00D00B00"/>
    <w:rsid w:val="00D00B6B"/>
    <w:rsid w:val="00D00C68"/>
    <w:rsid w:val="00D00D32"/>
    <w:rsid w:val="00D0133A"/>
    <w:rsid w:val="00D017BA"/>
    <w:rsid w:val="00D01CDF"/>
    <w:rsid w:val="00D01FBC"/>
    <w:rsid w:val="00D026AC"/>
    <w:rsid w:val="00D03813"/>
    <w:rsid w:val="00D039DB"/>
    <w:rsid w:val="00D03C63"/>
    <w:rsid w:val="00D04334"/>
    <w:rsid w:val="00D04AEB"/>
    <w:rsid w:val="00D04AF7"/>
    <w:rsid w:val="00D0685B"/>
    <w:rsid w:val="00D079B4"/>
    <w:rsid w:val="00D10361"/>
    <w:rsid w:val="00D10601"/>
    <w:rsid w:val="00D10E8B"/>
    <w:rsid w:val="00D10F5E"/>
    <w:rsid w:val="00D10FD6"/>
    <w:rsid w:val="00D112B7"/>
    <w:rsid w:val="00D11322"/>
    <w:rsid w:val="00D11656"/>
    <w:rsid w:val="00D116E4"/>
    <w:rsid w:val="00D11FA4"/>
    <w:rsid w:val="00D12B0F"/>
    <w:rsid w:val="00D13EE6"/>
    <w:rsid w:val="00D14C07"/>
    <w:rsid w:val="00D1524C"/>
    <w:rsid w:val="00D15A9D"/>
    <w:rsid w:val="00D15E20"/>
    <w:rsid w:val="00D168EC"/>
    <w:rsid w:val="00D1690B"/>
    <w:rsid w:val="00D16C39"/>
    <w:rsid w:val="00D17640"/>
    <w:rsid w:val="00D178D7"/>
    <w:rsid w:val="00D17B54"/>
    <w:rsid w:val="00D17E9B"/>
    <w:rsid w:val="00D200A9"/>
    <w:rsid w:val="00D203D3"/>
    <w:rsid w:val="00D20D03"/>
    <w:rsid w:val="00D20FDD"/>
    <w:rsid w:val="00D21146"/>
    <w:rsid w:val="00D216FD"/>
    <w:rsid w:val="00D21AD4"/>
    <w:rsid w:val="00D21FDC"/>
    <w:rsid w:val="00D220D5"/>
    <w:rsid w:val="00D220FF"/>
    <w:rsid w:val="00D22817"/>
    <w:rsid w:val="00D23447"/>
    <w:rsid w:val="00D23453"/>
    <w:rsid w:val="00D238E1"/>
    <w:rsid w:val="00D23952"/>
    <w:rsid w:val="00D23C79"/>
    <w:rsid w:val="00D23CC4"/>
    <w:rsid w:val="00D24DF0"/>
    <w:rsid w:val="00D253FF"/>
    <w:rsid w:val="00D2559B"/>
    <w:rsid w:val="00D26164"/>
    <w:rsid w:val="00D26A58"/>
    <w:rsid w:val="00D26E56"/>
    <w:rsid w:val="00D27045"/>
    <w:rsid w:val="00D27142"/>
    <w:rsid w:val="00D27256"/>
    <w:rsid w:val="00D303A9"/>
    <w:rsid w:val="00D30A6A"/>
    <w:rsid w:val="00D30A7C"/>
    <w:rsid w:val="00D30ADB"/>
    <w:rsid w:val="00D30AF0"/>
    <w:rsid w:val="00D312D6"/>
    <w:rsid w:val="00D31C53"/>
    <w:rsid w:val="00D31C92"/>
    <w:rsid w:val="00D32287"/>
    <w:rsid w:val="00D322EC"/>
    <w:rsid w:val="00D32F4A"/>
    <w:rsid w:val="00D33432"/>
    <w:rsid w:val="00D337F5"/>
    <w:rsid w:val="00D33A04"/>
    <w:rsid w:val="00D33B1E"/>
    <w:rsid w:val="00D33C5A"/>
    <w:rsid w:val="00D33F81"/>
    <w:rsid w:val="00D34319"/>
    <w:rsid w:val="00D34466"/>
    <w:rsid w:val="00D34871"/>
    <w:rsid w:val="00D34C3F"/>
    <w:rsid w:val="00D35151"/>
    <w:rsid w:val="00D354EF"/>
    <w:rsid w:val="00D3572D"/>
    <w:rsid w:val="00D357A9"/>
    <w:rsid w:val="00D36B9C"/>
    <w:rsid w:val="00D36FD9"/>
    <w:rsid w:val="00D37307"/>
    <w:rsid w:val="00D3741B"/>
    <w:rsid w:val="00D374D6"/>
    <w:rsid w:val="00D3754E"/>
    <w:rsid w:val="00D377F3"/>
    <w:rsid w:val="00D3787F"/>
    <w:rsid w:val="00D37BD5"/>
    <w:rsid w:val="00D405C3"/>
    <w:rsid w:val="00D40704"/>
    <w:rsid w:val="00D41912"/>
    <w:rsid w:val="00D41EE6"/>
    <w:rsid w:val="00D42A00"/>
    <w:rsid w:val="00D42BA6"/>
    <w:rsid w:val="00D42D6B"/>
    <w:rsid w:val="00D43047"/>
    <w:rsid w:val="00D43257"/>
    <w:rsid w:val="00D4335C"/>
    <w:rsid w:val="00D43D61"/>
    <w:rsid w:val="00D442A5"/>
    <w:rsid w:val="00D4444F"/>
    <w:rsid w:val="00D444B2"/>
    <w:rsid w:val="00D4451C"/>
    <w:rsid w:val="00D44815"/>
    <w:rsid w:val="00D448B4"/>
    <w:rsid w:val="00D44ADC"/>
    <w:rsid w:val="00D45F8C"/>
    <w:rsid w:val="00D465D8"/>
    <w:rsid w:val="00D46635"/>
    <w:rsid w:val="00D4694B"/>
    <w:rsid w:val="00D46DF2"/>
    <w:rsid w:val="00D47061"/>
    <w:rsid w:val="00D47389"/>
    <w:rsid w:val="00D476F4"/>
    <w:rsid w:val="00D47A0D"/>
    <w:rsid w:val="00D47D08"/>
    <w:rsid w:val="00D5003F"/>
    <w:rsid w:val="00D500E0"/>
    <w:rsid w:val="00D50CE0"/>
    <w:rsid w:val="00D50E21"/>
    <w:rsid w:val="00D50E6A"/>
    <w:rsid w:val="00D517DB"/>
    <w:rsid w:val="00D51DED"/>
    <w:rsid w:val="00D52293"/>
    <w:rsid w:val="00D53B4C"/>
    <w:rsid w:val="00D53D27"/>
    <w:rsid w:val="00D53F50"/>
    <w:rsid w:val="00D540E7"/>
    <w:rsid w:val="00D54271"/>
    <w:rsid w:val="00D5430D"/>
    <w:rsid w:val="00D54A61"/>
    <w:rsid w:val="00D54F75"/>
    <w:rsid w:val="00D5522C"/>
    <w:rsid w:val="00D552B6"/>
    <w:rsid w:val="00D5587B"/>
    <w:rsid w:val="00D559EF"/>
    <w:rsid w:val="00D55C09"/>
    <w:rsid w:val="00D55F27"/>
    <w:rsid w:val="00D564A8"/>
    <w:rsid w:val="00D56C4C"/>
    <w:rsid w:val="00D572B1"/>
    <w:rsid w:val="00D574AC"/>
    <w:rsid w:val="00D57F92"/>
    <w:rsid w:val="00D600C1"/>
    <w:rsid w:val="00D621CE"/>
    <w:rsid w:val="00D6277F"/>
    <w:rsid w:val="00D62872"/>
    <w:rsid w:val="00D62E4E"/>
    <w:rsid w:val="00D636D4"/>
    <w:rsid w:val="00D63A9D"/>
    <w:rsid w:val="00D64774"/>
    <w:rsid w:val="00D64B80"/>
    <w:rsid w:val="00D653D6"/>
    <w:rsid w:val="00D65602"/>
    <w:rsid w:val="00D65B56"/>
    <w:rsid w:val="00D66655"/>
    <w:rsid w:val="00D67288"/>
    <w:rsid w:val="00D67636"/>
    <w:rsid w:val="00D67FA1"/>
    <w:rsid w:val="00D701F6"/>
    <w:rsid w:val="00D7027A"/>
    <w:rsid w:val="00D70BCA"/>
    <w:rsid w:val="00D716DE"/>
    <w:rsid w:val="00D717F5"/>
    <w:rsid w:val="00D7191C"/>
    <w:rsid w:val="00D71B62"/>
    <w:rsid w:val="00D722CD"/>
    <w:rsid w:val="00D724BE"/>
    <w:rsid w:val="00D72DBF"/>
    <w:rsid w:val="00D72E05"/>
    <w:rsid w:val="00D72FC5"/>
    <w:rsid w:val="00D72FD1"/>
    <w:rsid w:val="00D731F5"/>
    <w:rsid w:val="00D733C8"/>
    <w:rsid w:val="00D733CB"/>
    <w:rsid w:val="00D73981"/>
    <w:rsid w:val="00D73B10"/>
    <w:rsid w:val="00D73EB9"/>
    <w:rsid w:val="00D73EFC"/>
    <w:rsid w:val="00D74279"/>
    <w:rsid w:val="00D74621"/>
    <w:rsid w:val="00D74AFF"/>
    <w:rsid w:val="00D75C52"/>
    <w:rsid w:val="00D75FFD"/>
    <w:rsid w:val="00D765F8"/>
    <w:rsid w:val="00D76D28"/>
    <w:rsid w:val="00D76FE3"/>
    <w:rsid w:val="00D77948"/>
    <w:rsid w:val="00D77B59"/>
    <w:rsid w:val="00D77DDC"/>
    <w:rsid w:val="00D77DE3"/>
    <w:rsid w:val="00D77E22"/>
    <w:rsid w:val="00D77FD5"/>
    <w:rsid w:val="00D800A6"/>
    <w:rsid w:val="00D81C13"/>
    <w:rsid w:val="00D81E0D"/>
    <w:rsid w:val="00D829D6"/>
    <w:rsid w:val="00D82A0D"/>
    <w:rsid w:val="00D82BBB"/>
    <w:rsid w:val="00D843B9"/>
    <w:rsid w:val="00D843CE"/>
    <w:rsid w:val="00D84ED9"/>
    <w:rsid w:val="00D853C6"/>
    <w:rsid w:val="00D85516"/>
    <w:rsid w:val="00D85528"/>
    <w:rsid w:val="00D85596"/>
    <w:rsid w:val="00D85618"/>
    <w:rsid w:val="00D85673"/>
    <w:rsid w:val="00D856AB"/>
    <w:rsid w:val="00D8598A"/>
    <w:rsid w:val="00D85AD0"/>
    <w:rsid w:val="00D85AEB"/>
    <w:rsid w:val="00D85B54"/>
    <w:rsid w:val="00D85F4A"/>
    <w:rsid w:val="00D86131"/>
    <w:rsid w:val="00D86719"/>
    <w:rsid w:val="00D86D7E"/>
    <w:rsid w:val="00D872CC"/>
    <w:rsid w:val="00D873BD"/>
    <w:rsid w:val="00D876D8"/>
    <w:rsid w:val="00D87701"/>
    <w:rsid w:val="00D87980"/>
    <w:rsid w:val="00D903FD"/>
    <w:rsid w:val="00D905CB"/>
    <w:rsid w:val="00D906DC"/>
    <w:rsid w:val="00D90A9E"/>
    <w:rsid w:val="00D90C66"/>
    <w:rsid w:val="00D90D97"/>
    <w:rsid w:val="00D90E38"/>
    <w:rsid w:val="00D912D9"/>
    <w:rsid w:val="00D91363"/>
    <w:rsid w:val="00D915C1"/>
    <w:rsid w:val="00D91B94"/>
    <w:rsid w:val="00D91E2D"/>
    <w:rsid w:val="00D91F6D"/>
    <w:rsid w:val="00D92C34"/>
    <w:rsid w:val="00D92FC3"/>
    <w:rsid w:val="00D93273"/>
    <w:rsid w:val="00D936A7"/>
    <w:rsid w:val="00D938C9"/>
    <w:rsid w:val="00D93B53"/>
    <w:rsid w:val="00D93C0B"/>
    <w:rsid w:val="00D93E7C"/>
    <w:rsid w:val="00D94E25"/>
    <w:rsid w:val="00D94F03"/>
    <w:rsid w:val="00D9519D"/>
    <w:rsid w:val="00D95427"/>
    <w:rsid w:val="00D95656"/>
    <w:rsid w:val="00D95AA9"/>
    <w:rsid w:val="00D95C35"/>
    <w:rsid w:val="00D96428"/>
    <w:rsid w:val="00D96564"/>
    <w:rsid w:val="00D96707"/>
    <w:rsid w:val="00D96A4D"/>
    <w:rsid w:val="00D96F1E"/>
    <w:rsid w:val="00D975E5"/>
    <w:rsid w:val="00D9799E"/>
    <w:rsid w:val="00DA077C"/>
    <w:rsid w:val="00DA26CB"/>
    <w:rsid w:val="00DA2A2B"/>
    <w:rsid w:val="00DA2A4F"/>
    <w:rsid w:val="00DA2A8D"/>
    <w:rsid w:val="00DA3329"/>
    <w:rsid w:val="00DA44D4"/>
    <w:rsid w:val="00DA473A"/>
    <w:rsid w:val="00DA4D12"/>
    <w:rsid w:val="00DA553E"/>
    <w:rsid w:val="00DA58D4"/>
    <w:rsid w:val="00DA5A3A"/>
    <w:rsid w:val="00DA5A47"/>
    <w:rsid w:val="00DA6E79"/>
    <w:rsid w:val="00DA71D6"/>
    <w:rsid w:val="00DA7545"/>
    <w:rsid w:val="00DA7808"/>
    <w:rsid w:val="00DA7BE1"/>
    <w:rsid w:val="00DB106B"/>
    <w:rsid w:val="00DB11D3"/>
    <w:rsid w:val="00DB17CB"/>
    <w:rsid w:val="00DB1813"/>
    <w:rsid w:val="00DB1889"/>
    <w:rsid w:val="00DB1A70"/>
    <w:rsid w:val="00DB1B14"/>
    <w:rsid w:val="00DB1FBA"/>
    <w:rsid w:val="00DB2603"/>
    <w:rsid w:val="00DB26E3"/>
    <w:rsid w:val="00DB2851"/>
    <w:rsid w:val="00DB2B2D"/>
    <w:rsid w:val="00DB2D19"/>
    <w:rsid w:val="00DB2FBE"/>
    <w:rsid w:val="00DB3107"/>
    <w:rsid w:val="00DB3682"/>
    <w:rsid w:val="00DB44D7"/>
    <w:rsid w:val="00DB47DF"/>
    <w:rsid w:val="00DB4975"/>
    <w:rsid w:val="00DB4AC1"/>
    <w:rsid w:val="00DB553D"/>
    <w:rsid w:val="00DB5A2E"/>
    <w:rsid w:val="00DB5AA6"/>
    <w:rsid w:val="00DB5C48"/>
    <w:rsid w:val="00DB6AD7"/>
    <w:rsid w:val="00DB6DD6"/>
    <w:rsid w:val="00DB7252"/>
    <w:rsid w:val="00DB7C76"/>
    <w:rsid w:val="00DB7ED7"/>
    <w:rsid w:val="00DC034C"/>
    <w:rsid w:val="00DC03AE"/>
    <w:rsid w:val="00DC0E64"/>
    <w:rsid w:val="00DC1282"/>
    <w:rsid w:val="00DC12DE"/>
    <w:rsid w:val="00DC195C"/>
    <w:rsid w:val="00DC2196"/>
    <w:rsid w:val="00DC2A73"/>
    <w:rsid w:val="00DC2D11"/>
    <w:rsid w:val="00DC2EFB"/>
    <w:rsid w:val="00DC37C7"/>
    <w:rsid w:val="00DC3A76"/>
    <w:rsid w:val="00DC3B53"/>
    <w:rsid w:val="00DC48C4"/>
    <w:rsid w:val="00DC4974"/>
    <w:rsid w:val="00DC50A9"/>
    <w:rsid w:val="00DC52F6"/>
    <w:rsid w:val="00DC5470"/>
    <w:rsid w:val="00DC5888"/>
    <w:rsid w:val="00DC62C4"/>
    <w:rsid w:val="00DC6351"/>
    <w:rsid w:val="00DC74D5"/>
    <w:rsid w:val="00DC7778"/>
    <w:rsid w:val="00DC7874"/>
    <w:rsid w:val="00DC7993"/>
    <w:rsid w:val="00DD0050"/>
    <w:rsid w:val="00DD038E"/>
    <w:rsid w:val="00DD07E7"/>
    <w:rsid w:val="00DD08AD"/>
    <w:rsid w:val="00DD127B"/>
    <w:rsid w:val="00DD16BC"/>
    <w:rsid w:val="00DD17DA"/>
    <w:rsid w:val="00DD192F"/>
    <w:rsid w:val="00DD1EE4"/>
    <w:rsid w:val="00DD25E0"/>
    <w:rsid w:val="00DD26DF"/>
    <w:rsid w:val="00DD2D1E"/>
    <w:rsid w:val="00DD3579"/>
    <w:rsid w:val="00DD3980"/>
    <w:rsid w:val="00DD3A39"/>
    <w:rsid w:val="00DD3BB1"/>
    <w:rsid w:val="00DD3FBA"/>
    <w:rsid w:val="00DD457B"/>
    <w:rsid w:val="00DD620F"/>
    <w:rsid w:val="00DD73D9"/>
    <w:rsid w:val="00DD75CD"/>
    <w:rsid w:val="00DD785D"/>
    <w:rsid w:val="00DE15A3"/>
    <w:rsid w:val="00DE1711"/>
    <w:rsid w:val="00DE18DA"/>
    <w:rsid w:val="00DE2747"/>
    <w:rsid w:val="00DE2D98"/>
    <w:rsid w:val="00DE3AC6"/>
    <w:rsid w:val="00DE430F"/>
    <w:rsid w:val="00DE48F8"/>
    <w:rsid w:val="00DE4D0A"/>
    <w:rsid w:val="00DE55B3"/>
    <w:rsid w:val="00DE5A14"/>
    <w:rsid w:val="00DE5CDC"/>
    <w:rsid w:val="00DE6274"/>
    <w:rsid w:val="00DE67F5"/>
    <w:rsid w:val="00DE6BF2"/>
    <w:rsid w:val="00DE72D6"/>
    <w:rsid w:val="00DE7318"/>
    <w:rsid w:val="00DE751F"/>
    <w:rsid w:val="00DE78E6"/>
    <w:rsid w:val="00DE7A33"/>
    <w:rsid w:val="00DF0583"/>
    <w:rsid w:val="00DF077D"/>
    <w:rsid w:val="00DF09A5"/>
    <w:rsid w:val="00DF0E0A"/>
    <w:rsid w:val="00DF1532"/>
    <w:rsid w:val="00DF16B5"/>
    <w:rsid w:val="00DF172A"/>
    <w:rsid w:val="00DF1989"/>
    <w:rsid w:val="00DF1A9C"/>
    <w:rsid w:val="00DF1BB2"/>
    <w:rsid w:val="00DF1E85"/>
    <w:rsid w:val="00DF2556"/>
    <w:rsid w:val="00DF2656"/>
    <w:rsid w:val="00DF26A7"/>
    <w:rsid w:val="00DF27E0"/>
    <w:rsid w:val="00DF2B82"/>
    <w:rsid w:val="00DF2C7B"/>
    <w:rsid w:val="00DF2D39"/>
    <w:rsid w:val="00DF2E0F"/>
    <w:rsid w:val="00DF2FD0"/>
    <w:rsid w:val="00DF318E"/>
    <w:rsid w:val="00DF31F0"/>
    <w:rsid w:val="00DF3379"/>
    <w:rsid w:val="00DF350D"/>
    <w:rsid w:val="00DF38EB"/>
    <w:rsid w:val="00DF3B0F"/>
    <w:rsid w:val="00DF3B82"/>
    <w:rsid w:val="00DF3FD0"/>
    <w:rsid w:val="00DF4028"/>
    <w:rsid w:val="00DF4A13"/>
    <w:rsid w:val="00DF4D37"/>
    <w:rsid w:val="00DF4FBA"/>
    <w:rsid w:val="00DF58D0"/>
    <w:rsid w:val="00DF5D16"/>
    <w:rsid w:val="00DF673B"/>
    <w:rsid w:val="00DF73DA"/>
    <w:rsid w:val="00DF75B4"/>
    <w:rsid w:val="00DF7C95"/>
    <w:rsid w:val="00DF7CFB"/>
    <w:rsid w:val="00E00B0E"/>
    <w:rsid w:val="00E028E3"/>
    <w:rsid w:val="00E028FB"/>
    <w:rsid w:val="00E02C43"/>
    <w:rsid w:val="00E02E22"/>
    <w:rsid w:val="00E0311A"/>
    <w:rsid w:val="00E0329D"/>
    <w:rsid w:val="00E03895"/>
    <w:rsid w:val="00E0390D"/>
    <w:rsid w:val="00E040CC"/>
    <w:rsid w:val="00E04590"/>
    <w:rsid w:val="00E04EA2"/>
    <w:rsid w:val="00E05099"/>
    <w:rsid w:val="00E0566D"/>
    <w:rsid w:val="00E05E83"/>
    <w:rsid w:val="00E065E4"/>
    <w:rsid w:val="00E06B26"/>
    <w:rsid w:val="00E06BC3"/>
    <w:rsid w:val="00E07120"/>
    <w:rsid w:val="00E072C7"/>
    <w:rsid w:val="00E07571"/>
    <w:rsid w:val="00E07E3B"/>
    <w:rsid w:val="00E07EC3"/>
    <w:rsid w:val="00E07EE2"/>
    <w:rsid w:val="00E10146"/>
    <w:rsid w:val="00E10361"/>
    <w:rsid w:val="00E113E7"/>
    <w:rsid w:val="00E1164F"/>
    <w:rsid w:val="00E11CB7"/>
    <w:rsid w:val="00E11DA7"/>
    <w:rsid w:val="00E11EFD"/>
    <w:rsid w:val="00E122A4"/>
    <w:rsid w:val="00E1257A"/>
    <w:rsid w:val="00E12970"/>
    <w:rsid w:val="00E12A2B"/>
    <w:rsid w:val="00E12B4E"/>
    <w:rsid w:val="00E12C60"/>
    <w:rsid w:val="00E12F7D"/>
    <w:rsid w:val="00E13457"/>
    <w:rsid w:val="00E14350"/>
    <w:rsid w:val="00E14414"/>
    <w:rsid w:val="00E1452D"/>
    <w:rsid w:val="00E14ACE"/>
    <w:rsid w:val="00E14D82"/>
    <w:rsid w:val="00E15027"/>
    <w:rsid w:val="00E1518B"/>
    <w:rsid w:val="00E15764"/>
    <w:rsid w:val="00E157E9"/>
    <w:rsid w:val="00E15A73"/>
    <w:rsid w:val="00E1646C"/>
    <w:rsid w:val="00E16737"/>
    <w:rsid w:val="00E167B8"/>
    <w:rsid w:val="00E167F6"/>
    <w:rsid w:val="00E16F29"/>
    <w:rsid w:val="00E1700D"/>
    <w:rsid w:val="00E170CD"/>
    <w:rsid w:val="00E17138"/>
    <w:rsid w:val="00E1764C"/>
    <w:rsid w:val="00E17AFB"/>
    <w:rsid w:val="00E17EE7"/>
    <w:rsid w:val="00E2018A"/>
    <w:rsid w:val="00E2048D"/>
    <w:rsid w:val="00E20893"/>
    <w:rsid w:val="00E20CE4"/>
    <w:rsid w:val="00E20EDA"/>
    <w:rsid w:val="00E21AC9"/>
    <w:rsid w:val="00E21AF4"/>
    <w:rsid w:val="00E2242D"/>
    <w:rsid w:val="00E22758"/>
    <w:rsid w:val="00E22B59"/>
    <w:rsid w:val="00E22D98"/>
    <w:rsid w:val="00E22E75"/>
    <w:rsid w:val="00E22F2F"/>
    <w:rsid w:val="00E231E1"/>
    <w:rsid w:val="00E233F3"/>
    <w:rsid w:val="00E23564"/>
    <w:rsid w:val="00E238DF"/>
    <w:rsid w:val="00E23943"/>
    <w:rsid w:val="00E23AC6"/>
    <w:rsid w:val="00E23E9F"/>
    <w:rsid w:val="00E23F0F"/>
    <w:rsid w:val="00E24095"/>
    <w:rsid w:val="00E243D5"/>
    <w:rsid w:val="00E24410"/>
    <w:rsid w:val="00E245F5"/>
    <w:rsid w:val="00E2496F"/>
    <w:rsid w:val="00E24BB1"/>
    <w:rsid w:val="00E256E5"/>
    <w:rsid w:val="00E2575A"/>
    <w:rsid w:val="00E2583A"/>
    <w:rsid w:val="00E262BA"/>
    <w:rsid w:val="00E2662D"/>
    <w:rsid w:val="00E2674D"/>
    <w:rsid w:val="00E26780"/>
    <w:rsid w:val="00E26C7F"/>
    <w:rsid w:val="00E271CB"/>
    <w:rsid w:val="00E27615"/>
    <w:rsid w:val="00E27A24"/>
    <w:rsid w:val="00E27BB7"/>
    <w:rsid w:val="00E27F7D"/>
    <w:rsid w:val="00E30977"/>
    <w:rsid w:val="00E30F01"/>
    <w:rsid w:val="00E30F67"/>
    <w:rsid w:val="00E31786"/>
    <w:rsid w:val="00E31B70"/>
    <w:rsid w:val="00E31C50"/>
    <w:rsid w:val="00E323C1"/>
    <w:rsid w:val="00E32519"/>
    <w:rsid w:val="00E337CB"/>
    <w:rsid w:val="00E33BCC"/>
    <w:rsid w:val="00E33F0F"/>
    <w:rsid w:val="00E34926"/>
    <w:rsid w:val="00E34A3C"/>
    <w:rsid w:val="00E34D9E"/>
    <w:rsid w:val="00E34ECE"/>
    <w:rsid w:val="00E358D8"/>
    <w:rsid w:val="00E35AC1"/>
    <w:rsid w:val="00E35EFC"/>
    <w:rsid w:val="00E35FB0"/>
    <w:rsid w:val="00E376DD"/>
    <w:rsid w:val="00E37794"/>
    <w:rsid w:val="00E400A2"/>
    <w:rsid w:val="00E408F4"/>
    <w:rsid w:val="00E40C1F"/>
    <w:rsid w:val="00E40CBD"/>
    <w:rsid w:val="00E4124E"/>
    <w:rsid w:val="00E41463"/>
    <w:rsid w:val="00E41A12"/>
    <w:rsid w:val="00E41C6E"/>
    <w:rsid w:val="00E422F4"/>
    <w:rsid w:val="00E42F06"/>
    <w:rsid w:val="00E434FB"/>
    <w:rsid w:val="00E4442E"/>
    <w:rsid w:val="00E44931"/>
    <w:rsid w:val="00E44C2B"/>
    <w:rsid w:val="00E44F46"/>
    <w:rsid w:val="00E45312"/>
    <w:rsid w:val="00E453E9"/>
    <w:rsid w:val="00E4565F"/>
    <w:rsid w:val="00E459B0"/>
    <w:rsid w:val="00E45A1E"/>
    <w:rsid w:val="00E467E9"/>
    <w:rsid w:val="00E46AAF"/>
    <w:rsid w:val="00E46C9A"/>
    <w:rsid w:val="00E46F15"/>
    <w:rsid w:val="00E471A5"/>
    <w:rsid w:val="00E4767C"/>
    <w:rsid w:val="00E47AB5"/>
    <w:rsid w:val="00E47DD5"/>
    <w:rsid w:val="00E47E58"/>
    <w:rsid w:val="00E503DE"/>
    <w:rsid w:val="00E50576"/>
    <w:rsid w:val="00E505EC"/>
    <w:rsid w:val="00E50627"/>
    <w:rsid w:val="00E51790"/>
    <w:rsid w:val="00E51E78"/>
    <w:rsid w:val="00E52A93"/>
    <w:rsid w:val="00E52AD4"/>
    <w:rsid w:val="00E532B9"/>
    <w:rsid w:val="00E5335F"/>
    <w:rsid w:val="00E5369E"/>
    <w:rsid w:val="00E5381E"/>
    <w:rsid w:val="00E53AAA"/>
    <w:rsid w:val="00E53B3F"/>
    <w:rsid w:val="00E53DD5"/>
    <w:rsid w:val="00E546DF"/>
    <w:rsid w:val="00E54854"/>
    <w:rsid w:val="00E54EB0"/>
    <w:rsid w:val="00E5593A"/>
    <w:rsid w:val="00E55A99"/>
    <w:rsid w:val="00E55CB5"/>
    <w:rsid w:val="00E563B4"/>
    <w:rsid w:val="00E56C4F"/>
    <w:rsid w:val="00E5730B"/>
    <w:rsid w:val="00E575F8"/>
    <w:rsid w:val="00E57C94"/>
    <w:rsid w:val="00E57CFB"/>
    <w:rsid w:val="00E57FE2"/>
    <w:rsid w:val="00E609F0"/>
    <w:rsid w:val="00E62226"/>
    <w:rsid w:val="00E62586"/>
    <w:rsid w:val="00E636EF"/>
    <w:rsid w:val="00E63851"/>
    <w:rsid w:val="00E63944"/>
    <w:rsid w:val="00E63C85"/>
    <w:rsid w:val="00E63F14"/>
    <w:rsid w:val="00E63F82"/>
    <w:rsid w:val="00E64207"/>
    <w:rsid w:val="00E642A0"/>
    <w:rsid w:val="00E64BB1"/>
    <w:rsid w:val="00E65286"/>
    <w:rsid w:val="00E65412"/>
    <w:rsid w:val="00E65A10"/>
    <w:rsid w:val="00E65C2D"/>
    <w:rsid w:val="00E66498"/>
    <w:rsid w:val="00E66579"/>
    <w:rsid w:val="00E66AAC"/>
    <w:rsid w:val="00E66CE0"/>
    <w:rsid w:val="00E66E5A"/>
    <w:rsid w:val="00E672E3"/>
    <w:rsid w:val="00E674BD"/>
    <w:rsid w:val="00E674FE"/>
    <w:rsid w:val="00E67F66"/>
    <w:rsid w:val="00E67F7D"/>
    <w:rsid w:val="00E70154"/>
    <w:rsid w:val="00E701AF"/>
    <w:rsid w:val="00E70268"/>
    <w:rsid w:val="00E70618"/>
    <w:rsid w:val="00E711D0"/>
    <w:rsid w:val="00E7150A"/>
    <w:rsid w:val="00E719C1"/>
    <w:rsid w:val="00E720FD"/>
    <w:rsid w:val="00E7258C"/>
    <w:rsid w:val="00E72D08"/>
    <w:rsid w:val="00E72FD6"/>
    <w:rsid w:val="00E731FE"/>
    <w:rsid w:val="00E7350E"/>
    <w:rsid w:val="00E736F5"/>
    <w:rsid w:val="00E73D09"/>
    <w:rsid w:val="00E73DD3"/>
    <w:rsid w:val="00E751D3"/>
    <w:rsid w:val="00E765C2"/>
    <w:rsid w:val="00E7699D"/>
    <w:rsid w:val="00E7758B"/>
    <w:rsid w:val="00E77C5B"/>
    <w:rsid w:val="00E77D14"/>
    <w:rsid w:val="00E803BA"/>
    <w:rsid w:val="00E80FC5"/>
    <w:rsid w:val="00E81ACA"/>
    <w:rsid w:val="00E821DF"/>
    <w:rsid w:val="00E824A8"/>
    <w:rsid w:val="00E82521"/>
    <w:rsid w:val="00E826EB"/>
    <w:rsid w:val="00E82823"/>
    <w:rsid w:val="00E82CD6"/>
    <w:rsid w:val="00E83594"/>
    <w:rsid w:val="00E837C8"/>
    <w:rsid w:val="00E839AF"/>
    <w:rsid w:val="00E83E2D"/>
    <w:rsid w:val="00E84519"/>
    <w:rsid w:val="00E845B4"/>
    <w:rsid w:val="00E85582"/>
    <w:rsid w:val="00E85859"/>
    <w:rsid w:val="00E85C1B"/>
    <w:rsid w:val="00E867BE"/>
    <w:rsid w:val="00E86DAB"/>
    <w:rsid w:val="00E87133"/>
    <w:rsid w:val="00E877D5"/>
    <w:rsid w:val="00E87D34"/>
    <w:rsid w:val="00E87D97"/>
    <w:rsid w:val="00E91E7B"/>
    <w:rsid w:val="00E9276A"/>
    <w:rsid w:val="00E92AD5"/>
    <w:rsid w:val="00E92C3F"/>
    <w:rsid w:val="00E93570"/>
    <w:rsid w:val="00E939A8"/>
    <w:rsid w:val="00E93B49"/>
    <w:rsid w:val="00E93C92"/>
    <w:rsid w:val="00E940DD"/>
    <w:rsid w:val="00E942F8"/>
    <w:rsid w:val="00E9437D"/>
    <w:rsid w:val="00E94522"/>
    <w:rsid w:val="00E955C8"/>
    <w:rsid w:val="00E95DA7"/>
    <w:rsid w:val="00E96167"/>
    <w:rsid w:val="00E962BD"/>
    <w:rsid w:val="00E97091"/>
    <w:rsid w:val="00E97344"/>
    <w:rsid w:val="00E976A7"/>
    <w:rsid w:val="00E97816"/>
    <w:rsid w:val="00E97FAE"/>
    <w:rsid w:val="00EA0159"/>
    <w:rsid w:val="00EA03F4"/>
    <w:rsid w:val="00EA0988"/>
    <w:rsid w:val="00EA0BBD"/>
    <w:rsid w:val="00EA1788"/>
    <w:rsid w:val="00EA1794"/>
    <w:rsid w:val="00EA1CD7"/>
    <w:rsid w:val="00EA1E12"/>
    <w:rsid w:val="00EA1FA8"/>
    <w:rsid w:val="00EA20BA"/>
    <w:rsid w:val="00EA25B6"/>
    <w:rsid w:val="00EA28BF"/>
    <w:rsid w:val="00EA297F"/>
    <w:rsid w:val="00EA3DE0"/>
    <w:rsid w:val="00EA4663"/>
    <w:rsid w:val="00EA4A19"/>
    <w:rsid w:val="00EA4BA1"/>
    <w:rsid w:val="00EA4C51"/>
    <w:rsid w:val="00EA4F37"/>
    <w:rsid w:val="00EA5484"/>
    <w:rsid w:val="00EA62E4"/>
    <w:rsid w:val="00EA6ACD"/>
    <w:rsid w:val="00EA6D89"/>
    <w:rsid w:val="00EA6FB3"/>
    <w:rsid w:val="00EA700B"/>
    <w:rsid w:val="00EA7B33"/>
    <w:rsid w:val="00EA7FF2"/>
    <w:rsid w:val="00EB06E8"/>
    <w:rsid w:val="00EB0860"/>
    <w:rsid w:val="00EB1240"/>
    <w:rsid w:val="00EB1BC1"/>
    <w:rsid w:val="00EB1DC3"/>
    <w:rsid w:val="00EB2014"/>
    <w:rsid w:val="00EB21E0"/>
    <w:rsid w:val="00EB2AAF"/>
    <w:rsid w:val="00EB31D8"/>
    <w:rsid w:val="00EB37E8"/>
    <w:rsid w:val="00EB3818"/>
    <w:rsid w:val="00EB38B1"/>
    <w:rsid w:val="00EB39AB"/>
    <w:rsid w:val="00EB3BED"/>
    <w:rsid w:val="00EB3F58"/>
    <w:rsid w:val="00EB4E71"/>
    <w:rsid w:val="00EB55B8"/>
    <w:rsid w:val="00EB59E1"/>
    <w:rsid w:val="00EB5BE6"/>
    <w:rsid w:val="00EB5BEE"/>
    <w:rsid w:val="00EB5D7D"/>
    <w:rsid w:val="00EB5E63"/>
    <w:rsid w:val="00EB68DE"/>
    <w:rsid w:val="00EB6D43"/>
    <w:rsid w:val="00EB6F29"/>
    <w:rsid w:val="00EB7229"/>
    <w:rsid w:val="00EB7845"/>
    <w:rsid w:val="00EB7D44"/>
    <w:rsid w:val="00EB7FD9"/>
    <w:rsid w:val="00EC06F7"/>
    <w:rsid w:val="00EC0A9B"/>
    <w:rsid w:val="00EC11D1"/>
    <w:rsid w:val="00EC150F"/>
    <w:rsid w:val="00EC1581"/>
    <w:rsid w:val="00EC1617"/>
    <w:rsid w:val="00EC163E"/>
    <w:rsid w:val="00EC1DE5"/>
    <w:rsid w:val="00EC2016"/>
    <w:rsid w:val="00EC2818"/>
    <w:rsid w:val="00EC332A"/>
    <w:rsid w:val="00EC335B"/>
    <w:rsid w:val="00EC3370"/>
    <w:rsid w:val="00EC3609"/>
    <w:rsid w:val="00EC40CC"/>
    <w:rsid w:val="00EC56EF"/>
    <w:rsid w:val="00EC602C"/>
    <w:rsid w:val="00EC6E3F"/>
    <w:rsid w:val="00EC6E66"/>
    <w:rsid w:val="00EC6F72"/>
    <w:rsid w:val="00EC7AED"/>
    <w:rsid w:val="00EC7ED9"/>
    <w:rsid w:val="00ED0D17"/>
    <w:rsid w:val="00ED0FB1"/>
    <w:rsid w:val="00ED114F"/>
    <w:rsid w:val="00ED1BB5"/>
    <w:rsid w:val="00ED20E9"/>
    <w:rsid w:val="00ED2704"/>
    <w:rsid w:val="00ED2D3D"/>
    <w:rsid w:val="00ED3845"/>
    <w:rsid w:val="00ED3C46"/>
    <w:rsid w:val="00ED3DAB"/>
    <w:rsid w:val="00ED3E58"/>
    <w:rsid w:val="00ED3F25"/>
    <w:rsid w:val="00ED476E"/>
    <w:rsid w:val="00ED48F4"/>
    <w:rsid w:val="00ED4C6E"/>
    <w:rsid w:val="00ED4C9C"/>
    <w:rsid w:val="00ED530F"/>
    <w:rsid w:val="00ED5709"/>
    <w:rsid w:val="00ED5B49"/>
    <w:rsid w:val="00ED5CAB"/>
    <w:rsid w:val="00ED600B"/>
    <w:rsid w:val="00ED620D"/>
    <w:rsid w:val="00ED628F"/>
    <w:rsid w:val="00ED693C"/>
    <w:rsid w:val="00ED6EF1"/>
    <w:rsid w:val="00ED72AE"/>
    <w:rsid w:val="00ED72D4"/>
    <w:rsid w:val="00ED7339"/>
    <w:rsid w:val="00ED79A6"/>
    <w:rsid w:val="00ED7B2E"/>
    <w:rsid w:val="00ED7F62"/>
    <w:rsid w:val="00EE0076"/>
    <w:rsid w:val="00EE064C"/>
    <w:rsid w:val="00EE08F3"/>
    <w:rsid w:val="00EE1875"/>
    <w:rsid w:val="00EE23C9"/>
    <w:rsid w:val="00EE2A94"/>
    <w:rsid w:val="00EE2E28"/>
    <w:rsid w:val="00EE36C5"/>
    <w:rsid w:val="00EE37B0"/>
    <w:rsid w:val="00EE37ED"/>
    <w:rsid w:val="00EE3942"/>
    <w:rsid w:val="00EE3C77"/>
    <w:rsid w:val="00EE4339"/>
    <w:rsid w:val="00EE488C"/>
    <w:rsid w:val="00EE4C1E"/>
    <w:rsid w:val="00EE4E90"/>
    <w:rsid w:val="00EE5456"/>
    <w:rsid w:val="00EE575F"/>
    <w:rsid w:val="00EE59FE"/>
    <w:rsid w:val="00EE5B58"/>
    <w:rsid w:val="00EE5DA8"/>
    <w:rsid w:val="00EE5DD5"/>
    <w:rsid w:val="00EE5F6F"/>
    <w:rsid w:val="00EE634F"/>
    <w:rsid w:val="00EE67FE"/>
    <w:rsid w:val="00EE6829"/>
    <w:rsid w:val="00EE6B6D"/>
    <w:rsid w:val="00EE6D9B"/>
    <w:rsid w:val="00EE743D"/>
    <w:rsid w:val="00EE7D70"/>
    <w:rsid w:val="00EE7FDC"/>
    <w:rsid w:val="00EF025D"/>
    <w:rsid w:val="00EF038A"/>
    <w:rsid w:val="00EF050E"/>
    <w:rsid w:val="00EF08FD"/>
    <w:rsid w:val="00EF08FE"/>
    <w:rsid w:val="00EF0941"/>
    <w:rsid w:val="00EF16E1"/>
    <w:rsid w:val="00EF19CE"/>
    <w:rsid w:val="00EF1DD9"/>
    <w:rsid w:val="00EF2036"/>
    <w:rsid w:val="00EF20A5"/>
    <w:rsid w:val="00EF2437"/>
    <w:rsid w:val="00EF2F5E"/>
    <w:rsid w:val="00EF339F"/>
    <w:rsid w:val="00EF349E"/>
    <w:rsid w:val="00EF34EC"/>
    <w:rsid w:val="00EF36A2"/>
    <w:rsid w:val="00EF38A9"/>
    <w:rsid w:val="00EF42DA"/>
    <w:rsid w:val="00EF42E5"/>
    <w:rsid w:val="00EF46B4"/>
    <w:rsid w:val="00EF46C8"/>
    <w:rsid w:val="00EF4AE0"/>
    <w:rsid w:val="00EF4E39"/>
    <w:rsid w:val="00EF50EF"/>
    <w:rsid w:val="00EF5E20"/>
    <w:rsid w:val="00EF5E55"/>
    <w:rsid w:val="00EF62C6"/>
    <w:rsid w:val="00EF65B0"/>
    <w:rsid w:val="00EF6AEA"/>
    <w:rsid w:val="00EF6B77"/>
    <w:rsid w:val="00EF6D01"/>
    <w:rsid w:val="00EF6DE0"/>
    <w:rsid w:val="00EF774B"/>
    <w:rsid w:val="00EF7D1D"/>
    <w:rsid w:val="00F0159F"/>
    <w:rsid w:val="00F01B32"/>
    <w:rsid w:val="00F01BBF"/>
    <w:rsid w:val="00F01D48"/>
    <w:rsid w:val="00F01DAC"/>
    <w:rsid w:val="00F02368"/>
    <w:rsid w:val="00F02FB6"/>
    <w:rsid w:val="00F0343B"/>
    <w:rsid w:val="00F03A80"/>
    <w:rsid w:val="00F04585"/>
    <w:rsid w:val="00F04B14"/>
    <w:rsid w:val="00F04CB0"/>
    <w:rsid w:val="00F05391"/>
    <w:rsid w:val="00F0600B"/>
    <w:rsid w:val="00F06125"/>
    <w:rsid w:val="00F06441"/>
    <w:rsid w:val="00F06F62"/>
    <w:rsid w:val="00F073CA"/>
    <w:rsid w:val="00F075C7"/>
    <w:rsid w:val="00F076EB"/>
    <w:rsid w:val="00F10503"/>
    <w:rsid w:val="00F10D7C"/>
    <w:rsid w:val="00F11497"/>
    <w:rsid w:val="00F11666"/>
    <w:rsid w:val="00F119FC"/>
    <w:rsid w:val="00F11D9D"/>
    <w:rsid w:val="00F12309"/>
    <w:rsid w:val="00F12CA9"/>
    <w:rsid w:val="00F12D09"/>
    <w:rsid w:val="00F1309F"/>
    <w:rsid w:val="00F13704"/>
    <w:rsid w:val="00F1390B"/>
    <w:rsid w:val="00F13998"/>
    <w:rsid w:val="00F139C4"/>
    <w:rsid w:val="00F13B58"/>
    <w:rsid w:val="00F13DB5"/>
    <w:rsid w:val="00F1405F"/>
    <w:rsid w:val="00F1439F"/>
    <w:rsid w:val="00F144A2"/>
    <w:rsid w:val="00F146FE"/>
    <w:rsid w:val="00F14D11"/>
    <w:rsid w:val="00F14E82"/>
    <w:rsid w:val="00F14EE5"/>
    <w:rsid w:val="00F1524C"/>
    <w:rsid w:val="00F16C1F"/>
    <w:rsid w:val="00F179C6"/>
    <w:rsid w:val="00F17D70"/>
    <w:rsid w:val="00F20414"/>
    <w:rsid w:val="00F20941"/>
    <w:rsid w:val="00F2101F"/>
    <w:rsid w:val="00F21927"/>
    <w:rsid w:val="00F219B6"/>
    <w:rsid w:val="00F22E58"/>
    <w:rsid w:val="00F236FB"/>
    <w:rsid w:val="00F239E8"/>
    <w:rsid w:val="00F23BEE"/>
    <w:rsid w:val="00F2471F"/>
    <w:rsid w:val="00F24831"/>
    <w:rsid w:val="00F24B3D"/>
    <w:rsid w:val="00F24CF0"/>
    <w:rsid w:val="00F262DD"/>
    <w:rsid w:val="00F26488"/>
    <w:rsid w:val="00F265D7"/>
    <w:rsid w:val="00F268D3"/>
    <w:rsid w:val="00F268DA"/>
    <w:rsid w:val="00F269B6"/>
    <w:rsid w:val="00F26B07"/>
    <w:rsid w:val="00F26B6C"/>
    <w:rsid w:val="00F26D1D"/>
    <w:rsid w:val="00F27010"/>
    <w:rsid w:val="00F270CC"/>
    <w:rsid w:val="00F273C6"/>
    <w:rsid w:val="00F27977"/>
    <w:rsid w:val="00F301FC"/>
    <w:rsid w:val="00F30310"/>
    <w:rsid w:val="00F306B5"/>
    <w:rsid w:val="00F30AAA"/>
    <w:rsid w:val="00F31A7E"/>
    <w:rsid w:val="00F32052"/>
    <w:rsid w:val="00F320BD"/>
    <w:rsid w:val="00F324C1"/>
    <w:rsid w:val="00F32EC2"/>
    <w:rsid w:val="00F32F9A"/>
    <w:rsid w:val="00F3356B"/>
    <w:rsid w:val="00F335BB"/>
    <w:rsid w:val="00F33625"/>
    <w:rsid w:val="00F33E9B"/>
    <w:rsid w:val="00F33FC3"/>
    <w:rsid w:val="00F3416F"/>
    <w:rsid w:val="00F34872"/>
    <w:rsid w:val="00F34DA4"/>
    <w:rsid w:val="00F35440"/>
    <w:rsid w:val="00F35C65"/>
    <w:rsid w:val="00F35CBA"/>
    <w:rsid w:val="00F36175"/>
    <w:rsid w:val="00F3664F"/>
    <w:rsid w:val="00F36A03"/>
    <w:rsid w:val="00F36A34"/>
    <w:rsid w:val="00F37068"/>
    <w:rsid w:val="00F373E8"/>
    <w:rsid w:val="00F375F4"/>
    <w:rsid w:val="00F37CB0"/>
    <w:rsid w:val="00F37E01"/>
    <w:rsid w:val="00F4009D"/>
    <w:rsid w:val="00F40341"/>
    <w:rsid w:val="00F4062F"/>
    <w:rsid w:val="00F40C51"/>
    <w:rsid w:val="00F40CDE"/>
    <w:rsid w:val="00F40F9E"/>
    <w:rsid w:val="00F4136C"/>
    <w:rsid w:val="00F415CC"/>
    <w:rsid w:val="00F41C35"/>
    <w:rsid w:val="00F4252D"/>
    <w:rsid w:val="00F42730"/>
    <w:rsid w:val="00F43340"/>
    <w:rsid w:val="00F433B0"/>
    <w:rsid w:val="00F43AE8"/>
    <w:rsid w:val="00F441C0"/>
    <w:rsid w:val="00F445C4"/>
    <w:rsid w:val="00F44B32"/>
    <w:rsid w:val="00F44D02"/>
    <w:rsid w:val="00F45A68"/>
    <w:rsid w:val="00F467A0"/>
    <w:rsid w:val="00F46A7E"/>
    <w:rsid w:val="00F47EDB"/>
    <w:rsid w:val="00F505DF"/>
    <w:rsid w:val="00F50729"/>
    <w:rsid w:val="00F50741"/>
    <w:rsid w:val="00F508A3"/>
    <w:rsid w:val="00F5104A"/>
    <w:rsid w:val="00F52FB1"/>
    <w:rsid w:val="00F538E0"/>
    <w:rsid w:val="00F53F3D"/>
    <w:rsid w:val="00F53FEA"/>
    <w:rsid w:val="00F548A9"/>
    <w:rsid w:val="00F54A39"/>
    <w:rsid w:val="00F54D43"/>
    <w:rsid w:val="00F54EBB"/>
    <w:rsid w:val="00F55100"/>
    <w:rsid w:val="00F5600B"/>
    <w:rsid w:val="00F567AB"/>
    <w:rsid w:val="00F56990"/>
    <w:rsid w:val="00F56ACB"/>
    <w:rsid w:val="00F56BBF"/>
    <w:rsid w:val="00F57490"/>
    <w:rsid w:val="00F57843"/>
    <w:rsid w:val="00F57867"/>
    <w:rsid w:val="00F57C95"/>
    <w:rsid w:val="00F600FE"/>
    <w:rsid w:val="00F60F04"/>
    <w:rsid w:val="00F60F4C"/>
    <w:rsid w:val="00F613B7"/>
    <w:rsid w:val="00F613FA"/>
    <w:rsid w:val="00F6154A"/>
    <w:rsid w:val="00F616F2"/>
    <w:rsid w:val="00F627A3"/>
    <w:rsid w:val="00F62ADA"/>
    <w:rsid w:val="00F62BEF"/>
    <w:rsid w:val="00F63271"/>
    <w:rsid w:val="00F6349A"/>
    <w:rsid w:val="00F63F19"/>
    <w:rsid w:val="00F64528"/>
    <w:rsid w:val="00F64611"/>
    <w:rsid w:val="00F64BEB"/>
    <w:rsid w:val="00F65169"/>
    <w:rsid w:val="00F65313"/>
    <w:rsid w:val="00F65654"/>
    <w:rsid w:val="00F66BEF"/>
    <w:rsid w:val="00F66C98"/>
    <w:rsid w:val="00F6734D"/>
    <w:rsid w:val="00F6738E"/>
    <w:rsid w:val="00F67B1F"/>
    <w:rsid w:val="00F70C50"/>
    <w:rsid w:val="00F71903"/>
    <w:rsid w:val="00F71EFC"/>
    <w:rsid w:val="00F71F41"/>
    <w:rsid w:val="00F7201E"/>
    <w:rsid w:val="00F7295F"/>
    <w:rsid w:val="00F731AF"/>
    <w:rsid w:val="00F73509"/>
    <w:rsid w:val="00F73E46"/>
    <w:rsid w:val="00F74050"/>
    <w:rsid w:val="00F74367"/>
    <w:rsid w:val="00F7540C"/>
    <w:rsid w:val="00F756D6"/>
    <w:rsid w:val="00F7588B"/>
    <w:rsid w:val="00F763AE"/>
    <w:rsid w:val="00F76975"/>
    <w:rsid w:val="00F769EE"/>
    <w:rsid w:val="00F769FD"/>
    <w:rsid w:val="00F76EB1"/>
    <w:rsid w:val="00F779CF"/>
    <w:rsid w:val="00F77A28"/>
    <w:rsid w:val="00F77CB8"/>
    <w:rsid w:val="00F77D67"/>
    <w:rsid w:val="00F77D92"/>
    <w:rsid w:val="00F801C4"/>
    <w:rsid w:val="00F802D4"/>
    <w:rsid w:val="00F8087A"/>
    <w:rsid w:val="00F80D15"/>
    <w:rsid w:val="00F81027"/>
    <w:rsid w:val="00F8118B"/>
    <w:rsid w:val="00F814EE"/>
    <w:rsid w:val="00F81911"/>
    <w:rsid w:val="00F822AA"/>
    <w:rsid w:val="00F8311C"/>
    <w:rsid w:val="00F8329F"/>
    <w:rsid w:val="00F843E9"/>
    <w:rsid w:val="00F85386"/>
    <w:rsid w:val="00F856B6"/>
    <w:rsid w:val="00F8572C"/>
    <w:rsid w:val="00F86047"/>
    <w:rsid w:val="00F860EF"/>
    <w:rsid w:val="00F86601"/>
    <w:rsid w:val="00F8681C"/>
    <w:rsid w:val="00F87106"/>
    <w:rsid w:val="00F87301"/>
    <w:rsid w:val="00F879B7"/>
    <w:rsid w:val="00F87ED9"/>
    <w:rsid w:val="00F90103"/>
    <w:rsid w:val="00F9032C"/>
    <w:rsid w:val="00F906EB"/>
    <w:rsid w:val="00F91203"/>
    <w:rsid w:val="00F91680"/>
    <w:rsid w:val="00F92101"/>
    <w:rsid w:val="00F931DA"/>
    <w:rsid w:val="00F93329"/>
    <w:rsid w:val="00F93769"/>
    <w:rsid w:val="00F9441F"/>
    <w:rsid w:val="00F9545F"/>
    <w:rsid w:val="00F95913"/>
    <w:rsid w:val="00F966FF"/>
    <w:rsid w:val="00F96AD6"/>
    <w:rsid w:val="00F96E98"/>
    <w:rsid w:val="00F96FCF"/>
    <w:rsid w:val="00F97703"/>
    <w:rsid w:val="00FA00A3"/>
    <w:rsid w:val="00FA08DE"/>
    <w:rsid w:val="00FA0EF4"/>
    <w:rsid w:val="00FA1631"/>
    <w:rsid w:val="00FA187D"/>
    <w:rsid w:val="00FA1CFE"/>
    <w:rsid w:val="00FA2577"/>
    <w:rsid w:val="00FA26F6"/>
    <w:rsid w:val="00FA286D"/>
    <w:rsid w:val="00FA2AA2"/>
    <w:rsid w:val="00FA3264"/>
    <w:rsid w:val="00FA389A"/>
    <w:rsid w:val="00FA3BB0"/>
    <w:rsid w:val="00FA3D96"/>
    <w:rsid w:val="00FA42C0"/>
    <w:rsid w:val="00FA4399"/>
    <w:rsid w:val="00FA44EA"/>
    <w:rsid w:val="00FA4586"/>
    <w:rsid w:val="00FA46FC"/>
    <w:rsid w:val="00FA482F"/>
    <w:rsid w:val="00FA4BE4"/>
    <w:rsid w:val="00FA4E61"/>
    <w:rsid w:val="00FA6276"/>
    <w:rsid w:val="00FA63FB"/>
    <w:rsid w:val="00FA6BDF"/>
    <w:rsid w:val="00FA77D0"/>
    <w:rsid w:val="00FB0069"/>
    <w:rsid w:val="00FB0A94"/>
    <w:rsid w:val="00FB0ECE"/>
    <w:rsid w:val="00FB1231"/>
    <w:rsid w:val="00FB1254"/>
    <w:rsid w:val="00FB140A"/>
    <w:rsid w:val="00FB196C"/>
    <w:rsid w:val="00FB24F7"/>
    <w:rsid w:val="00FB267E"/>
    <w:rsid w:val="00FB436D"/>
    <w:rsid w:val="00FB483E"/>
    <w:rsid w:val="00FB48D6"/>
    <w:rsid w:val="00FB4EB1"/>
    <w:rsid w:val="00FB51E7"/>
    <w:rsid w:val="00FB524A"/>
    <w:rsid w:val="00FB52A7"/>
    <w:rsid w:val="00FB5364"/>
    <w:rsid w:val="00FB5676"/>
    <w:rsid w:val="00FB5899"/>
    <w:rsid w:val="00FB5A1E"/>
    <w:rsid w:val="00FB61A3"/>
    <w:rsid w:val="00FB6A81"/>
    <w:rsid w:val="00FB6BBD"/>
    <w:rsid w:val="00FB6D45"/>
    <w:rsid w:val="00FB7512"/>
    <w:rsid w:val="00FB784C"/>
    <w:rsid w:val="00FB7923"/>
    <w:rsid w:val="00FB799F"/>
    <w:rsid w:val="00FC025A"/>
    <w:rsid w:val="00FC098F"/>
    <w:rsid w:val="00FC110A"/>
    <w:rsid w:val="00FC23C3"/>
    <w:rsid w:val="00FC256E"/>
    <w:rsid w:val="00FC2941"/>
    <w:rsid w:val="00FC2997"/>
    <w:rsid w:val="00FC2B92"/>
    <w:rsid w:val="00FC3078"/>
    <w:rsid w:val="00FC3AF2"/>
    <w:rsid w:val="00FC3CE4"/>
    <w:rsid w:val="00FC3F8B"/>
    <w:rsid w:val="00FC4D5D"/>
    <w:rsid w:val="00FC5397"/>
    <w:rsid w:val="00FC560A"/>
    <w:rsid w:val="00FC5693"/>
    <w:rsid w:val="00FC5E08"/>
    <w:rsid w:val="00FC5F22"/>
    <w:rsid w:val="00FC6611"/>
    <w:rsid w:val="00FC67F4"/>
    <w:rsid w:val="00FC6C14"/>
    <w:rsid w:val="00FC74F6"/>
    <w:rsid w:val="00FC7C2F"/>
    <w:rsid w:val="00FC7F68"/>
    <w:rsid w:val="00FD028B"/>
    <w:rsid w:val="00FD0693"/>
    <w:rsid w:val="00FD0908"/>
    <w:rsid w:val="00FD0C64"/>
    <w:rsid w:val="00FD1567"/>
    <w:rsid w:val="00FD188F"/>
    <w:rsid w:val="00FD1F84"/>
    <w:rsid w:val="00FD232F"/>
    <w:rsid w:val="00FD287D"/>
    <w:rsid w:val="00FD2BB7"/>
    <w:rsid w:val="00FD2E7E"/>
    <w:rsid w:val="00FD35BA"/>
    <w:rsid w:val="00FD3A31"/>
    <w:rsid w:val="00FD3D62"/>
    <w:rsid w:val="00FD4136"/>
    <w:rsid w:val="00FD41C7"/>
    <w:rsid w:val="00FD48D7"/>
    <w:rsid w:val="00FD4C63"/>
    <w:rsid w:val="00FD51BC"/>
    <w:rsid w:val="00FD53BF"/>
    <w:rsid w:val="00FD5FDE"/>
    <w:rsid w:val="00FD6605"/>
    <w:rsid w:val="00FD6A8C"/>
    <w:rsid w:val="00FD6C48"/>
    <w:rsid w:val="00FD71CA"/>
    <w:rsid w:val="00FD7825"/>
    <w:rsid w:val="00FE0501"/>
    <w:rsid w:val="00FE0658"/>
    <w:rsid w:val="00FE0D33"/>
    <w:rsid w:val="00FE10B8"/>
    <w:rsid w:val="00FE1457"/>
    <w:rsid w:val="00FE1AA5"/>
    <w:rsid w:val="00FE2A57"/>
    <w:rsid w:val="00FE36D2"/>
    <w:rsid w:val="00FE45C5"/>
    <w:rsid w:val="00FE4EB4"/>
    <w:rsid w:val="00FE4F0C"/>
    <w:rsid w:val="00FE5017"/>
    <w:rsid w:val="00FE5933"/>
    <w:rsid w:val="00FE5BF1"/>
    <w:rsid w:val="00FE5EF3"/>
    <w:rsid w:val="00FE5F51"/>
    <w:rsid w:val="00FE61C5"/>
    <w:rsid w:val="00FE63A3"/>
    <w:rsid w:val="00FE6CD6"/>
    <w:rsid w:val="00FE6E66"/>
    <w:rsid w:val="00FE733C"/>
    <w:rsid w:val="00FF0387"/>
    <w:rsid w:val="00FF09F2"/>
    <w:rsid w:val="00FF0F50"/>
    <w:rsid w:val="00FF1022"/>
    <w:rsid w:val="00FF1B48"/>
    <w:rsid w:val="00FF1F0A"/>
    <w:rsid w:val="00FF1FCA"/>
    <w:rsid w:val="00FF222B"/>
    <w:rsid w:val="00FF2853"/>
    <w:rsid w:val="00FF2A91"/>
    <w:rsid w:val="00FF2AF1"/>
    <w:rsid w:val="00FF2B8A"/>
    <w:rsid w:val="00FF320E"/>
    <w:rsid w:val="00FF3561"/>
    <w:rsid w:val="00FF372D"/>
    <w:rsid w:val="00FF3C22"/>
    <w:rsid w:val="00FF4289"/>
    <w:rsid w:val="00FF4290"/>
    <w:rsid w:val="00FF4B02"/>
    <w:rsid w:val="00FF4BF9"/>
    <w:rsid w:val="00FF4C61"/>
    <w:rsid w:val="00FF4D37"/>
    <w:rsid w:val="00FF5502"/>
    <w:rsid w:val="00FF5897"/>
    <w:rsid w:val="00FF5A2C"/>
    <w:rsid w:val="00FF5C9F"/>
    <w:rsid w:val="00FF5D34"/>
    <w:rsid w:val="00FF5E8C"/>
    <w:rsid w:val="00FF6742"/>
    <w:rsid w:val="00FF6879"/>
    <w:rsid w:val="00FF69BE"/>
    <w:rsid w:val="00FF6BB8"/>
    <w:rsid w:val="00FF6CBA"/>
    <w:rsid w:val="00FF7374"/>
    <w:rsid w:val="00FF7574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3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3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0079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271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1461"/>
    <w:rPr>
      <w:sz w:val="24"/>
      <w:szCs w:val="24"/>
    </w:rPr>
  </w:style>
  <w:style w:type="paragraph" w:styleId="Footer">
    <w:name w:val="footer"/>
    <w:basedOn w:val="Normal"/>
    <w:link w:val="FooterChar"/>
    <w:rsid w:val="00271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14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3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3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0079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271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1461"/>
    <w:rPr>
      <w:sz w:val="24"/>
      <w:szCs w:val="24"/>
    </w:rPr>
  </w:style>
  <w:style w:type="paragraph" w:styleId="Footer">
    <w:name w:val="footer"/>
    <w:basedOn w:val="Normal"/>
    <w:link w:val="FooterChar"/>
    <w:rsid w:val="00271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14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0.xml"/><Relationship Id="rId2" Type="http://schemas.microsoft.com/office/2007/relationships/stylesWithEffects" Target="stylesWithEffects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1111111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package" Target="../embeddings/Microsoft_Excel_Worksheet616161616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F:\Analize\Analiza_hidr_prilika_avgust_2013\Sum_kriva_protoka_Lj_Most_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212121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1313131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41414141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51515151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E:\Analize\Analiza%20mart%20avgust%202013\Senta_anvelope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E:\Analize\Analiza%20mart%20avgust%202013\Sredmesecne_karak_mesecne2012_2013.xls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E:\Analize\Analiza%20mart%20avgust%202013\Sremska_Mitrovica_anvelope.xls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E:\Analize\Analiza%20mart%20avgust%202013\Sredmesecne_karak_mesecne2012_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CS"/>
              <a:t>Хидрограми, анвелопе и вишегодишњи просек
</a:t>
            </a:r>
          </a:p>
        </c:rich>
      </c:tx>
      <c:layout>
        <c:manualLayout>
          <c:xMode val="edge"/>
          <c:yMode val="edge"/>
          <c:x val="0.2837424923111605"/>
          <c:y val="1.538461538461538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423378354595807E-2"/>
          <c:y val="7.6923192492777182E-2"/>
          <c:w val="0.88343624442538915"/>
          <c:h val="0.71692415403268339"/>
        </c:manualLayout>
      </c:layout>
      <c:lineChart>
        <c:grouping val="standard"/>
        <c:varyColors val="0"/>
        <c:ser>
          <c:idx val="7"/>
          <c:order val="0"/>
          <c:tx>
            <c:v>Проток 2012</c:v>
          </c:tx>
          <c:spPr>
            <a:ln w="38100">
              <a:solidFill>
                <a:srgbClr val="993366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dd/mm/yyyy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Podaci!$B$2:$B$366</c:f>
              <c:numCache>
                <c:formatCode>General</c:formatCode>
                <c:ptCount val="365"/>
                <c:pt idx="0">
                  <c:v>1625.4169999999999</c:v>
                </c:pt>
                <c:pt idx="1">
                  <c:v>1578.9580000000001</c:v>
                </c:pt>
                <c:pt idx="2">
                  <c:v>1563.3340000000001</c:v>
                </c:pt>
                <c:pt idx="3">
                  <c:v>1585.4169999999999</c:v>
                </c:pt>
                <c:pt idx="4">
                  <c:v>1757.9179999999999</c:v>
                </c:pt>
                <c:pt idx="5">
                  <c:v>2005.202</c:v>
                </c:pt>
                <c:pt idx="6">
                  <c:v>2207.9409999999998</c:v>
                </c:pt>
                <c:pt idx="7">
                  <c:v>2323.6239999999998</c:v>
                </c:pt>
                <c:pt idx="8">
                  <c:v>2428.02</c:v>
                </c:pt>
                <c:pt idx="9">
                  <c:v>2536.9940000000001</c:v>
                </c:pt>
                <c:pt idx="10">
                  <c:v>2597.4940000000001</c:v>
                </c:pt>
                <c:pt idx="11">
                  <c:v>2623.4989999999998</c:v>
                </c:pt>
                <c:pt idx="12">
                  <c:v>2630.75</c:v>
                </c:pt>
                <c:pt idx="13">
                  <c:v>2628</c:v>
                </c:pt>
                <c:pt idx="14">
                  <c:v>2580.9920000000002</c:v>
                </c:pt>
                <c:pt idx="15">
                  <c:v>2491.5140000000001</c:v>
                </c:pt>
                <c:pt idx="16">
                  <c:v>2400.5030000000002</c:v>
                </c:pt>
                <c:pt idx="17">
                  <c:v>2305.1610000000001</c:v>
                </c:pt>
                <c:pt idx="18">
                  <c:v>2185.9520000000002</c:v>
                </c:pt>
                <c:pt idx="19">
                  <c:v>2052.8739999999998</c:v>
                </c:pt>
                <c:pt idx="20">
                  <c:v>1962.297</c:v>
                </c:pt>
                <c:pt idx="21">
                  <c:v>1982.405</c:v>
                </c:pt>
                <c:pt idx="22">
                  <c:v>2377.0169999999998</c:v>
                </c:pt>
                <c:pt idx="23">
                  <c:v>2879.2539999999999</c:v>
                </c:pt>
                <c:pt idx="24">
                  <c:v>3252.2179999999998</c:v>
                </c:pt>
                <c:pt idx="25">
                  <c:v>3501.623</c:v>
                </c:pt>
                <c:pt idx="26">
                  <c:v>3631.1750000000002</c:v>
                </c:pt>
                <c:pt idx="27">
                  <c:v>3640.19</c:v>
                </c:pt>
                <c:pt idx="28">
                  <c:v>3519.8119999999999</c:v>
                </c:pt>
                <c:pt idx="29">
                  <c:v>3324.998</c:v>
                </c:pt>
                <c:pt idx="30">
                  <c:v>3081.4810000000002</c:v>
                </c:pt>
                <c:pt idx="31">
                  <c:v>2823.2489999999998</c:v>
                </c:pt>
                <c:pt idx="32">
                  <c:v>2582.75</c:v>
                </c:pt>
                <c:pt idx="33">
                  <c:v>2410.752</c:v>
                </c:pt>
                <c:pt idx="34">
                  <c:v>2281.0509999999999</c:v>
                </c:pt>
                <c:pt idx="35">
                  <c:v>2150.9639999999999</c:v>
                </c:pt>
                <c:pt idx="36">
                  <c:v>2026.7090000000001</c:v>
                </c:pt>
                <c:pt idx="37">
                  <c:v>1893.56</c:v>
                </c:pt>
                <c:pt idx="38">
                  <c:v>1767.9159999999999</c:v>
                </c:pt>
                <c:pt idx="39">
                  <c:v>1688.9580000000001</c:v>
                </c:pt>
                <c:pt idx="40">
                  <c:v>1656.6669999999999</c:v>
                </c:pt>
                <c:pt idx="41">
                  <c:v>1643.3330000000001</c:v>
                </c:pt>
                <c:pt idx="42">
                  <c:v>1666.0419999999999</c:v>
                </c:pt>
                <c:pt idx="43">
                  <c:v>1703</c:v>
                </c:pt>
                <c:pt idx="44">
                  <c:v>1698.75</c:v>
                </c:pt>
                <c:pt idx="45">
                  <c:v>1650</c:v>
                </c:pt>
                <c:pt idx="46">
                  <c:v>1619.7919999999999</c:v>
                </c:pt>
                <c:pt idx="47">
                  <c:v>1611.4580000000001</c:v>
                </c:pt>
                <c:pt idx="48">
                  <c:v>1612.7080000000001</c:v>
                </c:pt>
                <c:pt idx="49">
                  <c:v>1630.8330000000001</c:v>
                </c:pt>
                <c:pt idx="50">
                  <c:v>1629.7919999999999</c:v>
                </c:pt>
                <c:pt idx="51">
                  <c:v>1600.8330000000001</c:v>
                </c:pt>
                <c:pt idx="52">
                  <c:v>1574.7919999999999</c:v>
                </c:pt>
                <c:pt idx="53">
                  <c:v>1573.5419999999999</c:v>
                </c:pt>
                <c:pt idx="54">
                  <c:v>1616.6669999999999</c:v>
                </c:pt>
                <c:pt idx="55">
                  <c:v>1664.375</c:v>
                </c:pt>
                <c:pt idx="56">
                  <c:v>1664.7919999999999</c:v>
                </c:pt>
                <c:pt idx="57">
                  <c:v>1653.125</c:v>
                </c:pt>
                <c:pt idx="58">
                  <c:v>1789.165</c:v>
                </c:pt>
                <c:pt idx="59">
                  <c:v>2321.1439999999998</c:v>
                </c:pt>
                <c:pt idx="60">
                  <c:v>2364.181</c:v>
                </c:pt>
                <c:pt idx="61">
                  <c:v>2495.5129999999999</c:v>
                </c:pt>
                <c:pt idx="62">
                  <c:v>2747.5010000000002</c:v>
                </c:pt>
                <c:pt idx="63">
                  <c:v>2947.998</c:v>
                </c:pt>
                <c:pt idx="64">
                  <c:v>3065.0219999999999</c:v>
                </c:pt>
                <c:pt idx="65">
                  <c:v>3111.248</c:v>
                </c:pt>
                <c:pt idx="66">
                  <c:v>3082.0189999999998</c:v>
                </c:pt>
                <c:pt idx="67">
                  <c:v>2982.752</c:v>
                </c:pt>
                <c:pt idx="68">
                  <c:v>2839.75</c:v>
                </c:pt>
                <c:pt idx="69">
                  <c:v>2661.7489999999998</c:v>
                </c:pt>
                <c:pt idx="70">
                  <c:v>2495.2629999999999</c:v>
                </c:pt>
                <c:pt idx="71">
                  <c:v>2363.6840000000002</c:v>
                </c:pt>
                <c:pt idx="72">
                  <c:v>2242.2689999999998</c:v>
                </c:pt>
                <c:pt idx="73">
                  <c:v>2154.2719999999999</c:v>
                </c:pt>
                <c:pt idx="74">
                  <c:v>2157.3330000000001</c:v>
                </c:pt>
                <c:pt idx="75">
                  <c:v>2238.0529999999999</c:v>
                </c:pt>
                <c:pt idx="76">
                  <c:v>2311.8629999999998</c:v>
                </c:pt>
                <c:pt idx="77">
                  <c:v>2387.4810000000002</c:v>
                </c:pt>
                <c:pt idx="78">
                  <c:v>2499.761</c:v>
                </c:pt>
                <c:pt idx="79">
                  <c:v>2628.498</c:v>
                </c:pt>
                <c:pt idx="80">
                  <c:v>2715.7510000000002</c:v>
                </c:pt>
                <c:pt idx="81">
                  <c:v>2767.25</c:v>
                </c:pt>
                <c:pt idx="82">
                  <c:v>2779.5</c:v>
                </c:pt>
                <c:pt idx="83">
                  <c:v>2719.5010000000002</c:v>
                </c:pt>
                <c:pt idx="84">
                  <c:v>2659.752</c:v>
                </c:pt>
                <c:pt idx="85">
                  <c:v>2648.002</c:v>
                </c:pt>
                <c:pt idx="86">
                  <c:v>2704.002</c:v>
                </c:pt>
                <c:pt idx="87">
                  <c:v>2767</c:v>
                </c:pt>
                <c:pt idx="88">
                  <c:v>2743</c:v>
                </c:pt>
                <c:pt idx="89">
                  <c:v>2662.752</c:v>
                </c:pt>
                <c:pt idx="90">
                  <c:v>2595.4929999999999</c:v>
                </c:pt>
                <c:pt idx="91">
                  <c:v>2645</c:v>
                </c:pt>
                <c:pt idx="92">
                  <c:v>2769</c:v>
                </c:pt>
                <c:pt idx="93">
                  <c:v>2805.5010000000002</c:v>
                </c:pt>
                <c:pt idx="94">
                  <c:v>2753.25</c:v>
                </c:pt>
                <c:pt idx="95">
                  <c:v>2644.7489999999998</c:v>
                </c:pt>
                <c:pt idx="96">
                  <c:v>2525.498</c:v>
                </c:pt>
                <c:pt idx="97">
                  <c:v>2458.5360000000001</c:v>
                </c:pt>
                <c:pt idx="98">
                  <c:v>2467.7800000000002</c:v>
                </c:pt>
                <c:pt idx="99">
                  <c:v>2519.4969999999998</c:v>
                </c:pt>
                <c:pt idx="100">
                  <c:v>2540.9899999999998</c:v>
                </c:pt>
                <c:pt idx="101">
                  <c:v>2478.2710000000002</c:v>
                </c:pt>
                <c:pt idx="102">
                  <c:v>2370.9450000000002</c:v>
                </c:pt>
                <c:pt idx="103">
                  <c:v>2287.17</c:v>
                </c:pt>
                <c:pt idx="104">
                  <c:v>2265.5419999999999</c:v>
                </c:pt>
                <c:pt idx="105">
                  <c:v>2293.1260000000002</c:v>
                </c:pt>
                <c:pt idx="106">
                  <c:v>2292.63</c:v>
                </c:pt>
                <c:pt idx="107">
                  <c:v>2249.2080000000001</c:v>
                </c:pt>
                <c:pt idx="108">
                  <c:v>2229.165</c:v>
                </c:pt>
                <c:pt idx="109">
                  <c:v>2284.9450000000002</c:v>
                </c:pt>
                <c:pt idx="110">
                  <c:v>2344.13</c:v>
                </c:pt>
                <c:pt idx="111">
                  <c:v>2350.3939999999998</c:v>
                </c:pt>
                <c:pt idx="112">
                  <c:v>2299.88</c:v>
                </c:pt>
                <c:pt idx="113">
                  <c:v>2221.9110000000001</c:v>
                </c:pt>
                <c:pt idx="114">
                  <c:v>2138.2860000000001</c:v>
                </c:pt>
                <c:pt idx="115">
                  <c:v>2074.665</c:v>
                </c:pt>
                <c:pt idx="116">
                  <c:v>2032.6859999999999</c:v>
                </c:pt>
                <c:pt idx="117">
                  <c:v>2001.2190000000001</c:v>
                </c:pt>
                <c:pt idx="118">
                  <c:v>1989.779</c:v>
                </c:pt>
                <c:pt idx="119">
                  <c:v>2010.7090000000001</c:v>
                </c:pt>
                <c:pt idx="120">
                  <c:v>2103.5459999999998</c:v>
                </c:pt>
                <c:pt idx="121">
                  <c:v>2295.3690000000001</c:v>
                </c:pt>
                <c:pt idx="122">
                  <c:v>2549.5070000000001</c:v>
                </c:pt>
                <c:pt idx="123">
                  <c:v>2756.5010000000002</c:v>
                </c:pt>
                <c:pt idx="124">
                  <c:v>2872.4989999999998</c:v>
                </c:pt>
                <c:pt idx="125">
                  <c:v>2949.4929999999999</c:v>
                </c:pt>
                <c:pt idx="126">
                  <c:v>2967.4949999999999</c:v>
                </c:pt>
                <c:pt idx="127">
                  <c:v>2911.9949999999999</c:v>
                </c:pt>
                <c:pt idx="128">
                  <c:v>2819.0010000000002</c:v>
                </c:pt>
                <c:pt idx="129">
                  <c:v>2720.7510000000002</c:v>
                </c:pt>
                <c:pt idx="130">
                  <c:v>2628.9989999999998</c:v>
                </c:pt>
                <c:pt idx="131">
                  <c:v>2535.7440000000001</c:v>
                </c:pt>
                <c:pt idx="132">
                  <c:v>2470.5279999999998</c:v>
                </c:pt>
                <c:pt idx="133">
                  <c:v>2446.7919999999999</c:v>
                </c:pt>
                <c:pt idx="134">
                  <c:v>2492.0140000000001</c:v>
                </c:pt>
                <c:pt idx="135">
                  <c:v>2582.2420000000002</c:v>
                </c:pt>
                <c:pt idx="136">
                  <c:v>2591.4929999999999</c:v>
                </c:pt>
                <c:pt idx="137">
                  <c:v>2492.2640000000001</c:v>
                </c:pt>
                <c:pt idx="138">
                  <c:v>2327.944</c:v>
                </c:pt>
                <c:pt idx="139">
                  <c:v>2194.4140000000002</c:v>
                </c:pt>
                <c:pt idx="140">
                  <c:v>2098.9319999999998</c:v>
                </c:pt>
                <c:pt idx="141">
                  <c:v>2022.557</c:v>
                </c:pt>
                <c:pt idx="142">
                  <c:v>1951.319</c:v>
                </c:pt>
                <c:pt idx="143">
                  <c:v>1920.598</c:v>
                </c:pt>
                <c:pt idx="144">
                  <c:v>1993.953</c:v>
                </c:pt>
                <c:pt idx="145">
                  <c:v>2175.2579999999998</c:v>
                </c:pt>
                <c:pt idx="146">
                  <c:v>2362.4490000000001</c:v>
                </c:pt>
                <c:pt idx="147">
                  <c:v>2521.752</c:v>
                </c:pt>
                <c:pt idx="148">
                  <c:v>2588.9920000000002</c:v>
                </c:pt>
                <c:pt idx="149">
                  <c:v>2539.7429999999999</c:v>
                </c:pt>
                <c:pt idx="150">
                  <c:v>2428.2669999999998</c:v>
                </c:pt>
                <c:pt idx="151">
                  <c:v>2307.8960000000002</c:v>
                </c:pt>
                <c:pt idx="152">
                  <c:v>2231.6329999999998</c:v>
                </c:pt>
                <c:pt idx="153">
                  <c:v>2232.8719999999998</c:v>
                </c:pt>
                <c:pt idx="154">
                  <c:v>2335.183</c:v>
                </c:pt>
                <c:pt idx="155">
                  <c:v>2516.7570000000001</c:v>
                </c:pt>
                <c:pt idx="156">
                  <c:v>2648.75</c:v>
                </c:pt>
                <c:pt idx="157">
                  <c:v>2829.2489999999998</c:v>
                </c:pt>
                <c:pt idx="158">
                  <c:v>3108.4679999999998</c:v>
                </c:pt>
                <c:pt idx="159">
                  <c:v>3224.7280000000001</c:v>
                </c:pt>
                <c:pt idx="160">
                  <c:v>3163.933</c:v>
                </c:pt>
                <c:pt idx="161">
                  <c:v>3032.5140000000001</c:v>
                </c:pt>
                <c:pt idx="162">
                  <c:v>2963.2440000000001</c:v>
                </c:pt>
                <c:pt idx="163">
                  <c:v>3011.009</c:v>
                </c:pt>
                <c:pt idx="164">
                  <c:v>3133.96</c:v>
                </c:pt>
                <c:pt idx="165">
                  <c:v>3279.57</c:v>
                </c:pt>
                <c:pt idx="166">
                  <c:v>3534.973</c:v>
                </c:pt>
                <c:pt idx="167">
                  <c:v>3803.69</c:v>
                </c:pt>
                <c:pt idx="168">
                  <c:v>3898.8969999999999</c:v>
                </c:pt>
                <c:pt idx="169">
                  <c:v>3784.7249999999999</c:v>
                </c:pt>
                <c:pt idx="170">
                  <c:v>3506.8449999999998</c:v>
                </c:pt>
                <c:pt idx="171">
                  <c:v>3216.82</c:v>
                </c:pt>
                <c:pt idx="172">
                  <c:v>3006.0079999999998</c:v>
                </c:pt>
                <c:pt idx="173">
                  <c:v>2932.9929999999999</c:v>
                </c:pt>
                <c:pt idx="174">
                  <c:v>3057.502</c:v>
                </c:pt>
                <c:pt idx="175">
                  <c:v>3228.57</c:v>
                </c:pt>
                <c:pt idx="176">
                  <c:v>3349.8739999999998</c:v>
                </c:pt>
                <c:pt idx="177">
                  <c:v>3374.1579999999999</c:v>
                </c:pt>
                <c:pt idx="178">
                  <c:v>3283.989</c:v>
                </c:pt>
                <c:pt idx="179">
                  <c:v>3155.944</c:v>
                </c:pt>
                <c:pt idx="180">
                  <c:v>3021.5120000000002</c:v>
                </c:pt>
                <c:pt idx="181">
                  <c:v>2863.2159999999999</c:v>
                </c:pt>
                <c:pt idx="182">
                  <c:v>2696.0010000000002</c:v>
                </c:pt>
                <c:pt idx="183">
                  <c:v>2524.7559999999999</c:v>
                </c:pt>
                <c:pt idx="184">
                  <c:v>2369.942</c:v>
                </c:pt>
                <c:pt idx="185">
                  <c:v>2272.752</c:v>
                </c:pt>
                <c:pt idx="186">
                  <c:v>2259.355</c:v>
                </c:pt>
                <c:pt idx="187">
                  <c:v>2310.11</c:v>
                </c:pt>
                <c:pt idx="188">
                  <c:v>2344.8789999999999</c:v>
                </c:pt>
                <c:pt idx="189">
                  <c:v>2323.0940000000001</c:v>
                </c:pt>
                <c:pt idx="190">
                  <c:v>2291.634</c:v>
                </c:pt>
                <c:pt idx="191">
                  <c:v>2233.8420000000001</c:v>
                </c:pt>
                <c:pt idx="192">
                  <c:v>2152.4090000000001</c:v>
                </c:pt>
                <c:pt idx="193">
                  <c:v>2104.09</c:v>
                </c:pt>
                <c:pt idx="194">
                  <c:v>2100.2060000000001</c:v>
                </c:pt>
                <c:pt idx="195">
                  <c:v>2095.317</c:v>
                </c:pt>
                <c:pt idx="196">
                  <c:v>2087.8870000000002</c:v>
                </c:pt>
                <c:pt idx="197">
                  <c:v>2101.8040000000001</c:v>
                </c:pt>
                <c:pt idx="198">
                  <c:v>2196.73</c:v>
                </c:pt>
                <c:pt idx="199">
                  <c:v>2366.6990000000001</c:v>
                </c:pt>
                <c:pt idx="200">
                  <c:v>2462.2829999999999</c:v>
                </c:pt>
                <c:pt idx="201">
                  <c:v>2451.2860000000001</c:v>
                </c:pt>
                <c:pt idx="202">
                  <c:v>2357.4270000000001</c:v>
                </c:pt>
                <c:pt idx="203">
                  <c:v>2265.3020000000001</c:v>
                </c:pt>
                <c:pt idx="204">
                  <c:v>2409.4560000000001</c:v>
                </c:pt>
                <c:pt idx="205">
                  <c:v>2692.25</c:v>
                </c:pt>
                <c:pt idx="206">
                  <c:v>2797.2510000000002</c:v>
                </c:pt>
                <c:pt idx="207">
                  <c:v>2736.2510000000002</c:v>
                </c:pt>
                <c:pt idx="208">
                  <c:v>2616.4969999999998</c:v>
                </c:pt>
                <c:pt idx="209">
                  <c:v>2556.989</c:v>
                </c:pt>
                <c:pt idx="210">
                  <c:v>2575.7399999999998</c:v>
                </c:pt>
                <c:pt idx="211">
                  <c:v>2578.991</c:v>
                </c:pt>
                <c:pt idx="212">
                  <c:v>2527.7339999999999</c:v>
                </c:pt>
                <c:pt idx="213">
                  <c:v>2459.5329999999999</c:v>
                </c:pt>
                <c:pt idx="214">
                  <c:v>2377.7109999999998</c:v>
                </c:pt>
                <c:pt idx="215">
                  <c:v>2267.848</c:v>
                </c:pt>
                <c:pt idx="216">
                  <c:v>2126.4050000000002</c:v>
                </c:pt>
                <c:pt idx="217">
                  <c:v>2018.5640000000001</c:v>
                </c:pt>
                <c:pt idx="218">
                  <c:v>1986.931</c:v>
                </c:pt>
                <c:pt idx="219">
                  <c:v>2023.8130000000001</c:v>
                </c:pt>
                <c:pt idx="220">
                  <c:v>2064.3330000000001</c:v>
                </c:pt>
                <c:pt idx="221">
                  <c:v>2034.422</c:v>
                </c:pt>
                <c:pt idx="222">
                  <c:v>2018.9079999999999</c:v>
                </c:pt>
                <c:pt idx="223">
                  <c:v>1993.056</c:v>
                </c:pt>
                <c:pt idx="224">
                  <c:v>1932.7529999999999</c:v>
                </c:pt>
                <c:pt idx="225">
                  <c:v>1849.1690000000001</c:v>
                </c:pt>
                <c:pt idx="226">
                  <c:v>1770</c:v>
                </c:pt>
                <c:pt idx="227">
                  <c:v>1680.8330000000001</c:v>
                </c:pt>
                <c:pt idx="228">
                  <c:v>1570.625</c:v>
                </c:pt>
                <c:pt idx="229">
                  <c:v>1482.087</c:v>
                </c:pt>
                <c:pt idx="230">
                  <c:v>1419.14</c:v>
                </c:pt>
                <c:pt idx="231">
                  <c:v>1386.8440000000001</c:v>
                </c:pt>
                <c:pt idx="232">
                  <c:v>1373.184</c:v>
                </c:pt>
                <c:pt idx="233">
                  <c:v>1357.2719999999999</c:v>
                </c:pt>
                <c:pt idx="234">
                  <c:v>1335.9290000000001</c:v>
                </c:pt>
                <c:pt idx="235">
                  <c:v>1314.4929999999999</c:v>
                </c:pt>
                <c:pt idx="236">
                  <c:v>1317.9459999999999</c:v>
                </c:pt>
                <c:pt idx="237">
                  <c:v>1332.1030000000001</c:v>
                </c:pt>
                <c:pt idx="238">
                  <c:v>1361.6089999999999</c:v>
                </c:pt>
                <c:pt idx="239">
                  <c:v>1398.713</c:v>
                </c:pt>
                <c:pt idx="240">
                  <c:v>1504.1690000000001</c:v>
                </c:pt>
                <c:pt idx="241">
                  <c:v>1743.5419999999999</c:v>
                </c:pt>
                <c:pt idx="242">
                  <c:v>1901.2339999999999</c:v>
                </c:pt>
                <c:pt idx="243">
                  <c:v>1912.1569999999999</c:v>
                </c:pt>
                <c:pt idx="244">
                  <c:v>1816.46</c:v>
                </c:pt>
                <c:pt idx="245">
                  <c:v>1836.4670000000001</c:v>
                </c:pt>
                <c:pt idx="246">
                  <c:v>2216.4119999999998</c:v>
                </c:pt>
                <c:pt idx="247">
                  <c:v>2496.759</c:v>
                </c:pt>
                <c:pt idx="248">
                  <c:v>2461.2759999999998</c:v>
                </c:pt>
                <c:pt idx="249">
                  <c:v>2311.7310000000002</c:v>
                </c:pt>
                <c:pt idx="250">
                  <c:v>2143.1889999999999</c:v>
                </c:pt>
                <c:pt idx="251">
                  <c:v>2028.7339999999999</c:v>
                </c:pt>
                <c:pt idx="252">
                  <c:v>1971.0050000000001</c:v>
                </c:pt>
                <c:pt idx="253">
                  <c:v>1888.7370000000001</c:v>
                </c:pt>
                <c:pt idx="254">
                  <c:v>1817.29</c:v>
                </c:pt>
                <c:pt idx="255">
                  <c:v>1810.2059999999999</c:v>
                </c:pt>
                <c:pt idx="256">
                  <c:v>1733.75</c:v>
                </c:pt>
                <c:pt idx="257">
                  <c:v>1597.0830000000001</c:v>
                </c:pt>
                <c:pt idx="258">
                  <c:v>1791.0170000000001</c:v>
                </c:pt>
                <c:pt idx="259">
                  <c:v>2241.9850000000001</c:v>
                </c:pt>
                <c:pt idx="260">
                  <c:v>2396.2579999999998</c:v>
                </c:pt>
                <c:pt idx="261">
                  <c:v>2272.123</c:v>
                </c:pt>
                <c:pt idx="262">
                  <c:v>2084.1019999999999</c:v>
                </c:pt>
                <c:pt idx="263">
                  <c:v>1938.74</c:v>
                </c:pt>
                <c:pt idx="264">
                  <c:v>1842.5029999999999</c:v>
                </c:pt>
                <c:pt idx="265">
                  <c:v>1823.748</c:v>
                </c:pt>
                <c:pt idx="266">
                  <c:v>1842.5050000000001</c:v>
                </c:pt>
                <c:pt idx="267">
                  <c:v>1833.752</c:v>
                </c:pt>
                <c:pt idx="268">
                  <c:v>1775.2080000000001</c:v>
                </c:pt>
                <c:pt idx="269">
                  <c:v>1705.8330000000001</c:v>
                </c:pt>
                <c:pt idx="270">
                  <c:v>1698.125</c:v>
                </c:pt>
                <c:pt idx="271">
                  <c:v>1775.624</c:v>
                </c:pt>
                <c:pt idx="272">
                  <c:v>1822.0809999999999</c:v>
                </c:pt>
                <c:pt idx="273">
                  <c:v>1813.9559999999999</c:v>
                </c:pt>
                <c:pt idx="274">
                  <c:v>1799.373</c:v>
                </c:pt>
                <c:pt idx="275">
                  <c:v>1774.5830000000001</c:v>
                </c:pt>
                <c:pt idx="276">
                  <c:v>1720.2080000000001</c:v>
                </c:pt>
                <c:pt idx="277">
                  <c:v>1662.0830000000001</c:v>
                </c:pt>
                <c:pt idx="278">
                  <c:v>1641.4580000000001</c:v>
                </c:pt>
                <c:pt idx="279">
                  <c:v>1641.4580000000001</c:v>
                </c:pt>
                <c:pt idx="280">
                  <c:v>1622.7080000000001</c:v>
                </c:pt>
                <c:pt idx="281">
                  <c:v>1571.6669999999999</c:v>
                </c:pt>
                <c:pt idx="282">
                  <c:v>1510.414</c:v>
                </c:pt>
                <c:pt idx="283">
                  <c:v>1508.9549999999999</c:v>
                </c:pt>
                <c:pt idx="284">
                  <c:v>1585.8340000000001</c:v>
                </c:pt>
                <c:pt idx="285">
                  <c:v>1708.3330000000001</c:v>
                </c:pt>
                <c:pt idx="286">
                  <c:v>1900.9970000000001</c:v>
                </c:pt>
                <c:pt idx="287">
                  <c:v>2105.105</c:v>
                </c:pt>
                <c:pt idx="288">
                  <c:v>2190.319</c:v>
                </c:pt>
                <c:pt idx="289">
                  <c:v>2188.569</c:v>
                </c:pt>
                <c:pt idx="290">
                  <c:v>2118.1689999999999</c:v>
                </c:pt>
                <c:pt idx="291">
                  <c:v>2054.3620000000001</c:v>
                </c:pt>
                <c:pt idx="292">
                  <c:v>2083.826</c:v>
                </c:pt>
                <c:pt idx="293">
                  <c:v>2131.0940000000001</c:v>
                </c:pt>
                <c:pt idx="294">
                  <c:v>2089.8530000000001</c:v>
                </c:pt>
                <c:pt idx="295">
                  <c:v>1994.8440000000001</c:v>
                </c:pt>
                <c:pt idx="296">
                  <c:v>1911.461</c:v>
                </c:pt>
                <c:pt idx="297">
                  <c:v>1822.71</c:v>
                </c:pt>
                <c:pt idx="298">
                  <c:v>1744.375</c:v>
                </c:pt>
                <c:pt idx="299">
                  <c:v>1678.5419999999999</c:v>
                </c:pt>
                <c:pt idx="300">
                  <c:v>1626.25</c:v>
                </c:pt>
                <c:pt idx="301">
                  <c:v>1591.6659999999999</c:v>
                </c:pt>
                <c:pt idx="302">
                  <c:v>1609.5830000000001</c:v>
                </c:pt>
                <c:pt idx="303">
                  <c:v>1715.4169999999999</c:v>
                </c:pt>
                <c:pt idx="304">
                  <c:v>1828.6990000000001</c:v>
                </c:pt>
                <c:pt idx="305">
                  <c:v>1852.509</c:v>
                </c:pt>
                <c:pt idx="306">
                  <c:v>1824.7909999999999</c:v>
                </c:pt>
                <c:pt idx="307">
                  <c:v>1791.4570000000001</c:v>
                </c:pt>
                <c:pt idx="308">
                  <c:v>1790.4159999999999</c:v>
                </c:pt>
                <c:pt idx="309">
                  <c:v>1831.252</c:v>
                </c:pt>
                <c:pt idx="310">
                  <c:v>1888.1130000000001</c:v>
                </c:pt>
                <c:pt idx="311">
                  <c:v>2016.21</c:v>
                </c:pt>
                <c:pt idx="312">
                  <c:v>2339.598</c:v>
                </c:pt>
                <c:pt idx="313">
                  <c:v>2617.2469999999998</c:v>
                </c:pt>
                <c:pt idx="314">
                  <c:v>2735.2510000000002</c:v>
                </c:pt>
                <c:pt idx="315">
                  <c:v>2737.5</c:v>
                </c:pt>
                <c:pt idx="316">
                  <c:v>2673.502</c:v>
                </c:pt>
                <c:pt idx="317">
                  <c:v>2571.2420000000002</c:v>
                </c:pt>
                <c:pt idx="318">
                  <c:v>2476.7730000000001</c:v>
                </c:pt>
                <c:pt idx="319">
                  <c:v>2409.2779999999998</c:v>
                </c:pt>
                <c:pt idx="320">
                  <c:v>2394.509</c:v>
                </c:pt>
                <c:pt idx="321">
                  <c:v>2359.922</c:v>
                </c:pt>
                <c:pt idx="322">
                  <c:v>2285.2060000000001</c:v>
                </c:pt>
                <c:pt idx="323">
                  <c:v>2188.8359999999998</c:v>
                </c:pt>
                <c:pt idx="324">
                  <c:v>2069.3009999999999</c:v>
                </c:pt>
                <c:pt idx="325">
                  <c:v>1963.4770000000001</c:v>
                </c:pt>
                <c:pt idx="326">
                  <c:v>1888.528</c:v>
                </c:pt>
                <c:pt idx="327">
                  <c:v>1841.88</c:v>
                </c:pt>
                <c:pt idx="328">
                  <c:v>1802.0809999999999</c:v>
                </c:pt>
                <c:pt idx="329">
                  <c:v>1761.876</c:v>
                </c:pt>
                <c:pt idx="330">
                  <c:v>1713.75</c:v>
                </c:pt>
                <c:pt idx="331">
                  <c:v>1653.125</c:v>
                </c:pt>
                <c:pt idx="332">
                  <c:v>1599.1659999999999</c:v>
                </c:pt>
                <c:pt idx="333">
                  <c:v>1557.9179999999999</c:v>
                </c:pt>
                <c:pt idx="334">
                  <c:v>1550.001</c:v>
                </c:pt>
                <c:pt idx="335">
                  <c:v>1554.376</c:v>
                </c:pt>
                <c:pt idx="336">
                  <c:v>1587.0830000000001</c:v>
                </c:pt>
                <c:pt idx="337">
                  <c:v>1642.0830000000001</c:v>
                </c:pt>
                <c:pt idx="338">
                  <c:v>1696.0419999999999</c:v>
                </c:pt>
                <c:pt idx="339">
                  <c:v>1713.5409999999999</c:v>
                </c:pt>
                <c:pt idx="340">
                  <c:v>1708.3330000000001</c:v>
                </c:pt>
                <c:pt idx="341">
                  <c:v>1706.4580000000001</c:v>
                </c:pt>
                <c:pt idx="342">
                  <c:v>1705.4159999999999</c:v>
                </c:pt>
                <c:pt idx="343">
                  <c:v>1714.5830000000001</c:v>
                </c:pt>
                <c:pt idx="344">
                  <c:v>1706.25</c:v>
                </c:pt>
                <c:pt idx="345">
                  <c:v>1658.75</c:v>
                </c:pt>
                <c:pt idx="346">
                  <c:v>1584.1669999999999</c:v>
                </c:pt>
                <c:pt idx="347">
                  <c:v>1532.0830000000001</c:v>
                </c:pt>
                <c:pt idx="348">
                  <c:v>1526.249</c:v>
                </c:pt>
                <c:pt idx="349">
                  <c:v>1544.1679999999999</c:v>
                </c:pt>
                <c:pt idx="350">
                  <c:v>1553.9590000000001</c:v>
                </c:pt>
                <c:pt idx="351">
                  <c:v>1548.3340000000001</c:v>
                </c:pt>
                <c:pt idx="352">
                  <c:v>1570.4169999999999</c:v>
                </c:pt>
                <c:pt idx="353">
                  <c:v>1684.375</c:v>
                </c:pt>
                <c:pt idx="354">
                  <c:v>1919.769</c:v>
                </c:pt>
                <c:pt idx="355">
                  <c:v>2212.0309999999999</c:v>
                </c:pt>
                <c:pt idx="356">
                  <c:v>2366.9409999999998</c:v>
                </c:pt>
                <c:pt idx="357">
                  <c:v>2362.9279999999999</c:v>
                </c:pt>
                <c:pt idx="358">
                  <c:v>2334.1109999999999</c:v>
                </c:pt>
                <c:pt idx="359">
                  <c:v>2562.5070000000001</c:v>
                </c:pt>
                <c:pt idx="360">
                  <c:v>2991.4989999999998</c:v>
                </c:pt>
                <c:pt idx="361">
                  <c:v>3247.9</c:v>
                </c:pt>
                <c:pt idx="362">
                  <c:v>3323.328</c:v>
                </c:pt>
                <c:pt idx="363">
                  <c:v>3277.5279999999998</c:v>
                </c:pt>
                <c:pt idx="364">
                  <c:v>3200.9340000000002</c:v>
                </c:pt>
              </c:numCache>
            </c:numRef>
          </c:val>
          <c:smooth val="1"/>
        </c:ser>
        <c:ser>
          <c:idx val="6"/>
          <c:order val="1"/>
          <c:tx>
            <c:v>Проток 2013</c:v>
          </c:tx>
          <c:spPr>
            <a:ln w="38100">
              <a:solidFill>
                <a:srgbClr val="FFC000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dd/mm/yyyy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Podaci!$C$2:$C$366</c:f>
              <c:numCache>
                <c:formatCode>General</c:formatCode>
                <c:ptCount val="365"/>
                <c:pt idx="0">
                  <c:v>3110</c:v>
                </c:pt>
                <c:pt idx="1">
                  <c:v>3010</c:v>
                </c:pt>
                <c:pt idx="2">
                  <c:v>2900</c:v>
                </c:pt>
                <c:pt idx="3">
                  <c:v>2780</c:v>
                </c:pt>
                <c:pt idx="4">
                  <c:v>2630</c:v>
                </c:pt>
                <c:pt idx="5">
                  <c:v>2450</c:v>
                </c:pt>
                <c:pt idx="6">
                  <c:v>2420</c:v>
                </c:pt>
                <c:pt idx="7">
                  <c:v>2880</c:v>
                </c:pt>
                <c:pt idx="8">
                  <c:v>3490</c:v>
                </c:pt>
                <c:pt idx="9">
                  <c:v>3940</c:v>
                </c:pt>
                <c:pt idx="10">
                  <c:v>4240</c:v>
                </c:pt>
                <c:pt idx="11">
                  <c:v>4350</c:v>
                </c:pt>
                <c:pt idx="12">
                  <c:v>4280</c:v>
                </c:pt>
                <c:pt idx="13">
                  <c:v>4050</c:v>
                </c:pt>
                <c:pt idx="14">
                  <c:v>3760</c:v>
                </c:pt>
                <c:pt idx="15">
                  <c:v>3470</c:v>
                </c:pt>
                <c:pt idx="16">
                  <c:v>3220</c:v>
                </c:pt>
                <c:pt idx="17">
                  <c:v>3010</c:v>
                </c:pt>
                <c:pt idx="18">
                  <c:v>2840</c:v>
                </c:pt>
                <c:pt idx="19">
                  <c:v>2730</c:v>
                </c:pt>
                <c:pt idx="20">
                  <c:v>2660</c:v>
                </c:pt>
                <c:pt idx="21">
                  <c:v>2550</c:v>
                </c:pt>
                <c:pt idx="22">
                  <c:v>2410</c:v>
                </c:pt>
                <c:pt idx="23">
                  <c:v>2310</c:v>
                </c:pt>
                <c:pt idx="24">
                  <c:v>2310</c:v>
                </c:pt>
                <c:pt idx="25">
                  <c:v>2340</c:v>
                </c:pt>
                <c:pt idx="26">
                  <c:v>2320</c:v>
                </c:pt>
                <c:pt idx="27">
                  <c:v>2240</c:v>
                </c:pt>
                <c:pt idx="28">
                  <c:v>2140</c:v>
                </c:pt>
                <c:pt idx="29">
                  <c:v>2040</c:v>
                </c:pt>
                <c:pt idx="30">
                  <c:v>1960</c:v>
                </c:pt>
                <c:pt idx="31">
                  <c:v>1980</c:v>
                </c:pt>
                <c:pt idx="32">
                  <c:v>2440</c:v>
                </c:pt>
                <c:pt idx="33">
                  <c:v>3100</c:v>
                </c:pt>
                <c:pt idx="34">
                  <c:v>3520</c:v>
                </c:pt>
                <c:pt idx="35">
                  <c:v>3830</c:v>
                </c:pt>
                <c:pt idx="36">
                  <c:v>4040</c:v>
                </c:pt>
                <c:pt idx="37">
                  <c:v>4180</c:v>
                </c:pt>
                <c:pt idx="38">
                  <c:v>4250</c:v>
                </c:pt>
                <c:pt idx="39">
                  <c:v>4280</c:v>
                </c:pt>
                <c:pt idx="40">
                  <c:v>4270</c:v>
                </c:pt>
                <c:pt idx="41">
                  <c:v>4180</c:v>
                </c:pt>
                <c:pt idx="42">
                  <c:v>4010</c:v>
                </c:pt>
                <c:pt idx="43">
                  <c:v>3800</c:v>
                </c:pt>
                <c:pt idx="44">
                  <c:v>3540</c:v>
                </c:pt>
                <c:pt idx="45">
                  <c:v>3340</c:v>
                </c:pt>
                <c:pt idx="46">
                  <c:v>3170</c:v>
                </c:pt>
                <c:pt idx="47">
                  <c:v>3010</c:v>
                </c:pt>
                <c:pt idx="48">
                  <c:v>2880</c:v>
                </c:pt>
                <c:pt idx="49">
                  <c:v>2760</c:v>
                </c:pt>
                <c:pt idx="50">
                  <c:v>2640</c:v>
                </c:pt>
                <c:pt idx="51">
                  <c:v>2510</c:v>
                </c:pt>
                <c:pt idx="52">
                  <c:v>2460</c:v>
                </c:pt>
                <c:pt idx="53">
                  <c:v>2420</c:v>
                </c:pt>
                <c:pt idx="54">
                  <c:v>2410</c:v>
                </c:pt>
                <c:pt idx="55">
                  <c:v>2370</c:v>
                </c:pt>
                <c:pt idx="56">
                  <c:v>2350</c:v>
                </c:pt>
                <c:pt idx="57">
                  <c:v>2430</c:v>
                </c:pt>
                <c:pt idx="58">
                  <c:v>2590</c:v>
                </c:pt>
                <c:pt idx="59">
                  <c:v>2780</c:v>
                </c:pt>
                <c:pt idx="60">
                  <c:v>2920</c:v>
                </c:pt>
                <c:pt idx="61">
                  <c:v>3010</c:v>
                </c:pt>
                <c:pt idx="62">
                  <c:v>3060</c:v>
                </c:pt>
                <c:pt idx="63">
                  <c:v>3070</c:v>
                </c:pt>
                <c:pt idx="64">
                  <c:v>3040</c:v>
                </c:pt>
                <c:pt idx="65">
                  <c:v>2990</c:v>
                </c:pt>
                <c:pt idx="66">
                  <c:v>2900</c:v>
                </c:pt>
                <c:pt idx="67">
                  <c:v>2870</c:v>
                </c:pt>
                <c:pt idx="68">
                  <c:v>2950</c:v>
                </c:pt>
                <c:pt idx="69">
                  <c:v>3120</c:v>
                </c:pt>
                <c:pt idx="70">
                  <c:v>3330</c:v>
                </c:pt>
                <c:pt idx="71">
                  <c:v>3510</c:v>
                </c:pt>
                <c:pt idx="72">
                  <c:v>3660</c:v>
                </c:pt>
                <c:pt idx="73">
                  <c:v>3750</c:v>
                </c:pt>
                <c:pt idx="74">
                  <c:v>3780</c:v>
                </c:pt>
                <c:pt idx="75">
                  <c:v>3740</c:v>
                </c:pt>
                <c:pt idx="76">
                  <c:v>3620</c:v>
                </c:pt>
                <c:pt idx="77">
                  <c:v>3470</c:v>
                </c:pt>
                <c:pt idx="78">
                  <c:v>3300</c:v>
                </c:pt>
                <c:pt idx="79">
                  <c:v>3160</c:v>
                </c:pt>
                <c:pt idx="80">
                  <c:v>3070</c:v>
                </c:pt>
                <c:pt idx="81">
                  <c:v>3080</c:v>
                </c:pt>
                <c:pt idx="82">
                  <c:v>3100</c:v>
                </c:pt>
                <c:pt idx="83">
                  <c:v>3080</c:v>
                </c:pt>
                <c:pt idx="84">
                  <c:v>2990</c:v>
                </c:pt>
                <c:pt idx="85">
                  <c:v>2850</c:v>
                </c:pt>
                <c:pt idx="86">
                  <c:v>2730</c:v>
                </c:pt>
                <c:pt idx="87">
                  <c:v>2620</c:v>
                </c:pt>
                <c:pt idx="88">
                  <c:v>2560</c:v>
                </c:pt>
                <c:pt idx="89">
                  <c:v>2560</c:v>
                </c:pt>
                <c:pt idx="90">
                  <c:v>2600</c:v>
                </c:pt>
                <c:pt idx="91">
                  <c:v>2730</c:v>
                </c:pt>
                <c:pt idx="92">
                  <c:v>3000</c:v>
                </c:pt>
                <c:pt idx="93">
                  <c:v>3260</c:v>
                </c:pt>
                <c:pt idx="94">
                  <c:v>3400</c:v>
                </c:pt>
                <c:pt idx="95">
                  <c:v>3460</c:v>
                </c:pt>
                <c:pt idx="96">
                  <c:v>3480</c:v>
                </c:pt>
                <c:pt idx="97">
                  <c:v>3450</c:v>
                </c:pt>
                <c:pt idx="98">
                  <c:v>3400</c:v>
                </c:pt>
                <c:pt idx="99">
                  <c:v>3350</c:v>
                </c:pt>
                <c:pt idx="100">
                  <c:v>3260</c:v>
                </c:pt>
                <c:pt idx="101">
                  <c:v>3160</c:v>
                </c:pt>
                <c:pt idx="102">
                  <c:v>3100</c:v>
                </c:pt>
                <c:pt idx="103">
                  <c:v>3090</c:v>
                </c:pt>
                <c:pt idx="104">
                  <c:v>3120</c:v>
                </c:pt>
                <c:pt idx="105">
                  <c:v>3220</c:v>
                </c:pt>
                <c:pt idx="106">
                  <c:v>3320</c:v>
                </c:pt>
                <c:pt idx="107">
                  <c:v>3370</c:v>
                </c:pt>
                <c:pt idx="108">
                  <c:v>3440</c:v>
                </c:pt>
                <c:pt idx="109">
                  <c:v>3560</c:v>
                </c:pt>
                <c:pt idx="110">
                  <c:v>3730</c:v>
                </c:pt>
                <c:pt idx="111">
                  <c:v>3880</c:v>
                </c:pt>
                <c:pt idx="112">
                  <c:v>4020</c:v>
                </c:pt>
                <c:pt idx="113">
                  <c:v>4100</c:v>
                </c:pt>
                <c:pt idx="114">
                  <c:v>4120</c:v>
                </c:pt>
                <c:pt idx="115">
                  <c:v>4110</c:v>
                </c:pt>
                <c:pt idx="116">
                  <c:v>4020</c:v>
                </c:pt>
                <c:pt idx="117">
                  <c:v>3890</c:v>
                </c:pt>
                <c:pt idx="118">
                  <c:v>3780</c:v>
                </c:pt>
                <c:pt idx="119">
                  <c:v>3700</c:v>
                </c:pt>
                <c:pt idx="120">
                  <c:v>3680</c:v>
                </c:pt>
                <c:pt idx="121">
                  <c:v>3690</c:v>
                </c:pt>
                <c:pt idx="122">
                  <c:v>3660</c:v>
                </c:pt>
                <c:pt idx="123">
                  <c:v>3630</c:v>
                </c:pt>
                <c:pt idx="124">
                  <c:v>3660</c:v>
                </c:pt>
                <c:pt idx="125">
                  <c:v>3790</c:v>
                </c:pt>
                <c:pt idx="126">
                  <c:v>3940</c:v>
                </c:pt>
                <c:pt idx="127">
                  <c:v>4050</c:v>
                </c:pt>
                <c:pt idx="128">
                  <c:v>4080</c:v>
                </c:pt>
                <c:pt idx="129">
                  <c:v>4060</c:v>
                </c:pt>
                <c:pt idx="130">
                  <c:v>3970</c:v>
                </c:pt>
                <c:pt idx="131">
                  <c:v>3880</c:v>
                </c:pt>
                <c:pt idx="132">
                  <c:v>3840</c:v>
                </c:pt>
                <c:pt idx="133">
                  <c:v>3870</c:v>
                </c:pt>
                <c:pt idx="134">
                  <c:v>3940</c:v>
                </c:pt>
                <c:pt idx="135">
                  <c:v>3980</c:v>
                </c:pt>
                <c:pt idx="136">
                  <c:v>3960</c:v>
                </c:pt>
                <c:pt idx="137">
                  <c:v>3880</c:v>
                </c:pt>
                <c:pt idx="138">
                  <c:v>3750</c:v>
                </c:pt>
                <c:pt idx="139">
                  <c:v>3580</c:v>
                </c:pt>
                <c:pt idx="140">
                  <c:v>3450</c:v>
                </c:pt>
                <c:pt idx="141">
                  <c:v>3340</c:v>
                </c:pt>
                <c:pt idx="142">
                  <c:v>3220</c:v>
                </c:pt>
                <c:pt idx="143">
                  <c:v>3090</c:v>
                </c:pt>
                <c:pt idx="144">
                  <c:v>2980</c:v>
                </c:pt>
                <c:pt idx="145">
                  <c:v>2900</c:v>
                </c:pt>
                <c:pt idx="146">
                  <c:v>2800</c:v>
                </c:pt>
                <c:pt idx="147">
                  <c:v>2690</c:v>
                </c:pt>
                <c:pt idx="148">
                  <c:v>2600</c:v>
                </c:pt>
                <c:pt idx="149">
                  <c:v>2620</c:v>
                </c:pt>
                <c:pt idx="150">
                  <c:v>2760</c:v>
                </c:pt>
                <c:pt idx="151">
                  <c:v>2930</c:v>
                </c:pt>
                <c:pt idx="152">
                  <c:v>3110</c:v>
                </c:pt>
                <c:pt idx="153">
                  <c:v>3500</c:v>
                </c:pt>
                <c:pt idx="154">
                  <c:v>4000</c:v>
                </c:pt>
                <c:pt idx="155">
                  <c:v>4440</c:v>
                </c:pt>
                <c:pt idx="156">
                  <c:v>4770</c:v>
                </c:pt>
                <c:pt idx="157">
                  <c:v>5160</c:v>
                </c:pt>
                <c:pt idx="158">
                  <c:v>5610</c:v>
                </c:pt>
                <c:pt idx="159">
                  <c:v>6080</c:v>
                </c:pt>
                <c:pt idx="160">
                  <c:v>6600</c:v>
                </c:pt>
                <c:pt idx="161">
                  <c:v>7270</c:v>
                </c:pt>
                <c:pt idx="162">
                  <c:v>7880</c:v>
                </c:pt>
                <c:pt idx="163">
                  <c:v>8230</c:v>
                </c:pt>
                <c:pt idx="164">
                  <c:v>8320</c:v>
                </c:pt>
                <c:pt idx="165">
                  <c:v>8100</c:v>
                </c:pt>
                <c:pt idx="166">
                  <c:v>7700</c:v>
                </c:pt>
                <c:pt idx="167">
                  <c:v>7230</c:v>
                </c:pt>
                <c:pt idx="168">
                  <c:v>6800</c:v>
                </c:pt>
                <c:pt idx="169">
                  <c:v>6360</c:v>
                </c:pt>
                <c:pt idx="170">
                  <c:v>5960</c:v>
                </c:pt>
                <c:pt idx="171">
                  <c:v>5610</c:v>
                </c:pt>
                <c:pt idx="172">
                  <c:v>5250</c:v>
                </c:pt>
                <c:pt idx="173">
                  <c:v>4950</c:v>
                </c:pt>
                <c:pt idx="174">
                  <c:v>4690</c:v>
                </c:pt>
                <c:pt idx="175">
                  <c:v>4440</c:v>
                </c:pt>
                <c:pt idx="176">
                  <c:v>4250</c:v>
                </c:pt>
                <c:pt idx="177">
                  <c:v>4190</c:v>
                </c:pt>
                <c:pt idx="178">
                  <c:v>4320</c:v>
                </c:pt>
                <c:pt idx="179">
                  <c:v>4550</c:v>
                </c:pt>
                <c:pt idx="180">
                  <c:v>4700</c:v>
                </c:pt>
                <c:pt idx="181">
                  <c:v>4670</c:v>
                </c:pt>
                <c:pt idx="182">
                  <c:v>4470</c:v>
                </c:pt>
                <c:pt idx="183">
                  <c:v>4240</c:v>
                </c:pt>
                <c:pt idx="184">
                  <c:v>4000</c:v>
                </c:pt>
                <c:pt idx="185">
                  <c:v>3760</c:v>
                </c:pt>
                <c:pt idx="186">
                  <c:v>3510</c:v>
                </c:pt>
                <c:pt idx="187">
                  <c:v>3390</c:v>
                </c:pt>
                <c:pt idx="188">
                  <c:v>3360</c:v>
                </c:pt>
                <c:pt idx="189">
                  <c:v>3310</c:v>
                </c:pt>
                <c:pt idx="190">
                  <c:v>3220</c:v>
                </c:pt>
                <c:pt idx="191">
                  <c:v>3120</c:v>
                </c:pt>
                <c:pt idx="192">
                  <c:v>2990</c:v>
                </c:pt>
                <c:pt idx="193">
                  <c:v>2880</c:v>
                </c:pt>
                <c:pt idx="194">
                  <c:v>2800</c:v>
                </c:pt>
                <c:pt idx="195">
                  <c:v>2710</c:v>
                </c:pt>
                <c:pt idx="196">
                  <c:v>2600</c:v>
                </c:pt>
                <c:pt idx="197">
                  <c:v>2450</c:v>
                </c:pt>
                <c:pt idx="198">
                  <c:v>2310</c:v>
                </c:pt>
                <c:pt idx="199">
                  <c:v>2190</c:v>
                </c:pt>
                <c:pt idx="200">
                  <c:v>2110</c:v>
                </c:pt>
                <c:pt idx="201">
                  <c:v>2080</c:v>
                </c:pt>
                <c:pt idx="202">
                  <c:v>2050</c:v>
                </c:pt>
                <c:pt idx="203">
                  <c:v>2010</c:v>
                </c:pt>
                <c:pt idx="204">
                  <c:v>1970</c:v>
                </c:pt>
                <c:pt idx="205">
                  <c:v>1900</c:v>
                </c:pt>
                <c:pt idx="206">
                  <c:v>1840</c:v>
                </c:pt>
                <c:pt idx="207">
                  <c:v>1810</c:v>
                </c:pt>
                <c:pt idx="208">
                  <c:v>1800</c:v>
                </c:pt>
                <c:pt idx="209">
                  <c:v>1810</c:v>
                </c:pt>
                <c:pt idx="210">
                  <c:v>1820</c:v>
                </c:pt>
                <c:pt idx="211">
                  <c:v>1800</c:v>
                </c:pt>
              </c:numCache>
            </c:numRef>
          </c:val>
          <c:smooth val="1"/>
        </c:ser>
        <c:ser>
          <c:idx val="1"/>
          <c:order val="2"/>
          <c:tx>
            <c:v>Анвелопа min</c:v>
          </c:tx>
          <c:spPr>
            <a:ln w="25400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dd/mm/yyyy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Lit>
              <c:formatCode>General</c:formatCode>
              <c:ptCount val="365"/>
              <c:pt idx="0">
                <c:v>1075</c:v>
              </c:pt>
              <c:pt idx="1">
                <c:v>1080</c:v>
              </c:pt>
              <c:pt idx="2">
                <c:v>1060</c:v>
              </c:pt>
              <c:pt idx="3">
                <c:v>1020</c:v>
              </c:pt>
              <c:pt idx="4">
                <c:v>995</c:v>
              </c:pt>
              <c:pt idx="5">
                <c:v>965</c:v>
              </c:pt>
              <c:pt idx="6">
                <c:v>925</c:v>
              </c:pt>
              <c:pt idx="7">
                <c:v>895</c:v>
              </c:pt>
              <c:pt idx="8">
                <c:v>948</c:v>
              </c:pt>
              <c:pt idx="9">
                <c:v>1025</c:v>
              </c:pt>
              <c:pt idx="10">
                <c:v>1005</c:v>
              </c:pt>
              <c:pt idx="11">
                <c:v>990</c:v>
              </c:pt>
              <c:pt idx="12">
                <c:v>969</c:v>
              </c:pt>
              <c:pt idx="13">
                <c:v>951</c:v>
              </c:pt>
              <c:pt idx="14">
                <c:v>936</c:v>
              </c:pt>
              <c:pt idx="15">
                <c:v>930</c:v>
              </c:pt>
              <c:pt idx="16">
                <c:v>900</c:v>
              </c:pt>
              <c:pt idx="17">
                <c:v>896</c:v>
              </c:pt>
              <c:pt idx="18">
                <c:v>910</c:v>
              </c:pt>
              <c:pt idx="19">
                <c:v>905</c:v>
              </c:pt>
              <c:pt idx="20">
                <c:v>910</c:v>
              </c:pt>
              <c:pt idx="21">
                <c:v>945</c:v>
              </c:pt>
              <c:pt idx="22">
                <c:v>970</c:v>
              </c:pt>
              <c:pt idx="23">
                <c:v>985</c:v>
              </c:pt>
              <c:pt idx="24">
                <c:v>990</c:v>
              </c:pt>
              <c:pt idx="25">
                <c:v>985</c:v>
              </c:pt>
              <c:pt idx="26">
                <c:v>970</c:v>
              </c:pt>
              <c:pt idx="27">
                <c:v>965</c:v>
              </c:pt>
              <c:pt idx="28">
                <c:v>945</c:v>
              </c:pt>
              <c:pt idx="29">
                <c:v>915</c:v>
              </c:pt>
              <c:pt idx="30">
                <c:v>910</c:v>
              </c:pt>
              <c:pt idx="31">
                <c:v>920</c:v>
              </c:pt>
              <c:pt idx="32">
                <c:v>910</c:v>
              </c:pt>
              <c:pt idx="33">
                <c:v>886</c:v>
              </c:pt>
              <c:pt idx="34">
                <c:v>862</c:v>
              </c:pt>
              <c:pt idx="35">
                <c:v>842</c:v>
              </c:pt>
              <c:pt idx="36">
                <c:v>822</c:v>
              </c:pt>
              <c:pt idx="37">
                <c:v>810</c:v>
              </c:pt>
              <c:pt idx="38">
                <c:v>830</c:v>
              </c:pt>
              <c:pt idx="39">
                <c:v>838</c:v>
              </c:pt>
              <c:pt idx="40">
                <c:v>830</c:v>
              </c:pt>
              <c:pt idx="41">
                <c:v>822</c:v>
              </c:pt>
              <c:pt idx="42">
                <c:v>814</c:v>
              </c:pt>
              <c:pt idx="43">
                <c:v>826</c:v>
              </c:pt>
              <c:pt idx="44">
                <c:v>850</c:v>
              </c:pt>
              <c:pt idx="45">
                <c:v>900</c:v>
              </c:pt>
              <c:pt idx="46">
                <c:v>1000</c:v>
              </c:pt>
              <c:pt idx="47">
                <c:v>1050</c:v>
              </c:pt>
              <c:pt idx="48">
                <c:v>1028</c:v>
              </c:pt>
              <c:pt idx="49">
                <c:v>1002</c:v>
              </c:pt>
              <c:pt idx="50">
                <c:v>993</c:v>
              </c:pt>
              <c:pt idx="51">
                <c:v>990</c:v>
              </c:pt>
              <c:pt idx="52">
                <c:v>971</c:v>
              </c:pt>
              <c:pt idx="53">
                <c:v>953</c:v>
              </c:pt>
              <c:pt idx="54">
                <c:v>939</c:v>
              </c:pt>
              <c:pt idx="55">
                <c:v>939</c:v>
              </c:pt>
              <c:pt idx="56">
                <c:v>939</c:v>
              </c:pt>
              <c:pt idx="57">
                <c:v>930</c:v>
              </c:pt>
              <c:pt idx="58">
                <c:v>953</c:v>
              </c:pt>
              <c:pt idx="59">
                <c:v>1010</c:v>
              </c:pt>
              <c:pt idx="60">
                <c:v>1098</c:v>
              </c:pt>
              <c:pt idx="61">
                <c:v>1175</c:v>
              </c:pt>
              <c:pt idx="62">
                <c:v>1220</c:v>
              </c:pt>
              <c:pt idx="63">
                <c:v>1235</c:v>
              </c:pt>
              <c:pt idx="64">
                <c:v>1190</c:v>
              </c:pt>
              <c:pt idx="65">
                <c:v>1145</c:v>
              </c:pt>
              <c:pt idx="66">
                <c:v>1130</c:v>
              </c:pt>
              <c:pt idx="67">
                <c:v>1143.5</c:v>
              </c:pt>
              <c:pt idx="68">
                <c:v>1134.5</c:v>
              </c:pt>
              <c:pt idx="69">
                <c:v>1126</c:v>
              </c:pt>
              <c:pt idx="70">
                <c:v>1118</c:v>
              </c:pt>
              <c:pt idx="71">
                <c:v>1120</c:v>
              </c:pt>
              <c:pt idx="72">
                <c:v>1090</c:v>
              </c:pt>
              <c:pt idx="73">
                <c:v>1080</c:v>
              </c:pt>
              <c:pt idx="74">
                <c:v>1080</c:v>
              </c:pt>
              <c:pt idx="75">
                <c:v>1100</c:v>
              </c:pt>
              <c:pt idx="76">
                <c:v>1110</c:v>
              </c:pt>
              <c:pt idx="77">
                <c:v>1140</c:v>
              </c:pt>
              <c:pt idx="78">
                <c:v>1150</c:v>
              </c:pt>
              <c:pt idx="79">
                <c:v>1140</c:v>
              </c:pt>
              <c:pt idx="80">
                <c:v>1120</c:v>
              </c:pt>
              <c:pt idx="81">
                <c:v>1080</c:v>
              </c:pt>
              <c:pt idx="82">
                <c:v>1060</c:v>
              </c:pt>
              <c:pt idx="83">
                <c:v>1020</c:v>
              </c:pt>
              <c:pt idx="84">
                <c:v>995</c:v>
              </c:pt>
              <c:pt idx="85">
                <c:v>990</c:v>
              </c:pt>
              <c:pt idx="86">
                <c:v>990</c:v>
              </c:pt>
              <c:pt idx="87">
                <c:v>995</c:v>
              </c:pt>
              <c:pt idx="88">
                <c:v>975</c:v>
              </c:pt>
              <c:pt idx="89">
                <c:v>960</c:v>
              </c:pt>
              <c:pt idx="90">
                <c:v>960</c:v>
              </c:pt>
              <c:pt idx="91">
                <c:v>975</c:v>
              </c:pt>
              <c:pt idx="92">
                <c:v>990</c:v>
              </c:pt>
              <c:pt idx="93">
                <c:v>1000</c:v>
              </c:pt>
              <c:pt idx="94">
                <c:v>1000</c:v>
              </c:pt>
              <c:pt idx="95">
                <c:v>1020</c:v>
              </c:pt>
              <c:pt idx="96">
                <c:v>1170</c:v>
              </c:pt>
              <c:pt idx="97">
                <c:v>1340</c:v>
              </c:pt>
              <c:pt idx="98">
                <c:v>1330</c:v>
              </c:pt>
              <c:pt idx="99">
                <c:v>1310</c:v>
              </c:pt>
              <c:pt idx="100">
                <c:v>1300</c:v>
              </c:pt>
              <c:pt idx="101">
                <c:v>1280</c:v>
              </c:pt>
              <c:pt idx="102">
                <c:v>1270</c:v>
              </c:pt>
              <c:pt idx="103">
                <c:v>1250</c:v>
              </c:pt>
              <c:pt idx="104">
                <c:v>1270</c:v>
              </c:pt>
              <c:pt idx="105">
                <c:v>1280</c:v>
              </c:pt>
              <c:pt idx="106">
                <c:v>1210</c:v>
              </c:pt>
              <c:pt idx="107">
                <c:v>1165</c:v>
              </c:pt>
              <c:pt idx="108">
                <c:v>1150</c:v>
              </c:pt>
              <c:pt idx="109">
                <c:v>1155</c:v>
              </c:pt>
              <c:pt idx="110">
                <c:v>1185</c:v>
              </c:pt>
              <c:pt idx="111">
                <c:v>1210</c:v>
              </c:pt>
              <c:pt idx="112">
                <c:v>1240</c:v>
              </c:pt>
              <c:pt idx="113">
                <c:v>1250</c:v>
              </c:pt>
              <c:pt idx="114">
                <c:v>1235</c:v>
              </c:pt>
              <c:pt idx="115">
                <c:v>1220</c:v>
              </c:pt>
              <c:pt idx="116">
                <c:v>1185</c:v>
              </c:pt>
              <c:pt idx="117">
                <c:v>1180</c:v>
              </c:pt>
              <c:pt idx="118">
                <c:v>1195</c:v>
              </c:pt>
              <c:pt idx="119">
                <c:v>1200</c:v>
              </c:pt>
              <c:pt idx="120">
                <c:v>1180</c:v>
              </c:pt>
              <c:pt idx="121">
                <c:v>1180</c:v>
              </c:pt>
              <c:pt idx="122">
                <c:v>1170</c:v>
              </c:pt>
              <c:pt idx="123">
                <c:v>1185</c:v>
              </c:pt>
              <c:pt idx="124">
                <c:v>1195</c:v>
              </c:pt>
              <c:pt idx="125">
                <c:v>1255</c:v>
              </c:pt>
              <c:pt idx="126">
                <c:v>1410</c:v>
              </c:pt>
              <c:pt idx="127">
                <c:v>1460</c:v>
              </c:pt>
              <c:pt idx="128">
                <c:v>1530</c:v>
              </c:pt>
              <c:pt idx="129">
                <c:v>1575</c:v>
              </c:pt>
              <c:pt idx="130">
                <c:v>1629</c:v>
              </c:pt>
              <c:pt idx="131">
                <c:v>1655</c:v>
              </c:pt>
              <c:pt idx="132">
                <c:v>1594</c:v>
              </c:pt>
              <c:pt idx="133">
                <c:v>1562</c:v>
              </c:pt>
              <c:pt idx="134">
                <c:v>1618</c:v>
              </c:pt>
              <c:pt idx="135">
                <c:v>1720</c:v>
              </c:pt>
              <c:pt idx="136">
                <c:v>1790</c:v>
              </c:pt>
              <c:pt idx="137">
                <c:v>1836</c:v>
              </c:pt>
              <c:pt idx="138">
                <c:v>1812</c:v>
              </c:pt>
              <c:pt idx="139">
                <c:v>1782</c:v>
              </c:pt>
              <c:pt idx="140">
                <c:v>1728</c:v>
              </c:pt>
              <c:pt idx="141">
                <c:v>1620</c:v>
              </c:pt>
              <c:pt idx="142">
                <c:v>1580</c:v>
              </c:pt>
              <c:pt idx="143">
                <c:v>1638</c:v>
              </c:pt>
              <c:pt idx="144">
                <c:v>1692</c:v>
              </c:pt>
              <c:pt idx="145">
                <c:v>1734</c:v>
              </c:pt>
              <c:pt idx="146">
                <c:v>1716</c:v>
              </c:pt>
              <c:pt idx="147">
                <c:v>1609.25</c:v>
              </c:pt>
              <c:pt idx="148">
                <c:v>1493</c:v>
              </c:pt>
              <c:pt idx="149">
                <c:v>1439</c:v>
              </c:pt>
              <c:pt idx="150">
                <c:v>1434.5</c:v>
              </c:pt>
              <c:pt idx="151">
                <c:v>1434.5</c:v>
              </c:pt>
              <c:pt idx="152">
                <c:v>1439</c:v>
              </c:pt>
              <c:pt idx="153">
                <c:v>1479.5</c:v>
              </c:pt>
              <c:pt idx="154">
                <c:v>1546.25</c:v>
              </c:pt>
              <c:pt idx="155">
                <c:v>1542</c:v>
              </c:pt>
              <c:pt idx="156">
                <c:v>1480</c:v>
              </c:pt>
              <c:pt idx="157">
                <c:v>1461.5</c:v>
              </c:pt>
              <c:pt idx="158">
                <c:v>1502</c:v>
              </c:pt>
              <c:pt idx="159">
                <c:v>1567.25</c:v>
              </c:pt>
              <c:pt idx="160">
                <c:v>1598.75</c:v>
              </c:pt>
              <c:pt idx="161">
                <c:v>1635.5</c:v>
              </c:pt>
              <c:pt idx="162">
                <c:v>1620</c:v>
              </c:pt>
              <c:pt idx="163">
                <c:v>1590</c:v>
              </c:pt>
              <c:pt idx="164">
                <c:v>1560</c:v>
              </c:pt>
              <c:pt idx="165">
                <c:v>1570</c:v>
              </c:pt>
              <c:pt idx="166">
                <c:v>1590</c:v>
              </c:pt>
              <c:pt idx="167">
                <c:v>1596</c:v>
              </c:pt>
              <c:pt idx="168">
                <c:v>1492</c:v>
              </c:pt>
              <c:pt idx="169">
                <c:v>1366</c:v>
              </c:pt>
              <c:pt idx="170">
                <c:v>1360</c:v>
              </c:pt>
              <c:pt idx="171">
                <c:v>1510</c:v>
              </c:pt>
              <c:pt idx="172">
                <c:v>1500</c:v>
              </c:pt>
              <c:pt idx="173">
                <c:v>1500</c:v>
              </c:pt>
              <c:pt idx="174">
                <c:v>1500</c:v>
              </c:pt>
              <c:pt idx="175">
                <c:v>1460</c:v>
              </c:pt>
              <c:pt idx="176">
                <c:v>1410</c:v>
              </c:pt>
              <c:pt idx="177">
                <c:v>1370</c:v>
              </c:pt>
              <c:pt idx="178">
                <c:v>1360</c:v>
              </c:pt>
              <c:pt idx="179">
                <c:v>1360</c:v>
              </c:pt>
              <c:pt idx="180">
                <c:v>1320</c:v>
              </c:pt>
              <c:pt idx="181">
                <c:v>1280</c:v>
              </c:pt>
              <c:pt idx="182">
                <c:v>1260</c:v>
              </c:pt>
              <c:pt idx="183">
                <c:v>1230</c:v>
              </c:pt>
              <c:pt idx="184">
                <c:v>1210</c:v>
              </c:pt>
              <c:pt idx="185">
                <c:v>1190</c:v>
              </c:pt>
              <c:pt idx="186">
                <c:v>1180</c:v>
              </c:pt>
              <c:pt idx="187">
                <c:v>1200</c:v>
              </c:pt>
              <c:pt idx="188">
                <c:v>1190</c:v>
              </c:pt>
              <c:pt idx="189">
                <c:v>1150</c:v>
              </c:pt>
              <c:pt idx="190">
                <c:v>1120</c:v>
              </c:pt>
              <c:pt idx="191">
                <c:v>1100</c:v>
              </c:pt>
              <c:pt idx="192">
                <c:v>1090</c:v>
              </c:pt>
              <c:pt idx="193">
                <c:v>1080</c:v>
              </c:pt>
              <c:pt idx="194">
                <c:v>1030</c:v>
              </c:pt>
              <c:pt idx="195">
                <c:v>1000</c:v>
              </c:pt>
              <c:pt idx="196">
                <c:v>992</c:v>
              </c:pt>
              <c:pt idx="197">
                <c:v>980</c:v>
              </c:pt>
              <c:pt idx="198">
                <c:v>998</c:v>
              </c:pt>
              <c:pt idx="199">
                <c:v>1010</c:v>
              </c:pt>
              <c:pt idx="200">
                <c:v>970</c:v>
              </c:pt>
              <c:pt idx="201">
                <c:v>948</c:v>
              </c:pt>
              <c:pt idx="202">
                <c:v>936</c:v>
              </c:pt>
              <c:pt idx="203">
                <c:v>929</c:v>
              </c:pt>
              <c:pt idx="204">
                <c:v>937</c:v>
              </c:pt>
              <c:pt idx="205">
                <c:v>1020</c:v>
              </c:pt>
              <c:pt idx="206">
                <c:v>1100</c:v>
              </c:pt>
              <c:pt idx="207">
                <c:v>1200</c:v>
              </c:pt>
              <c:pt idx="208">
                <c:v>1160</c:v>
              </c:pt>
              <c:pt idx="209">
                <c:v>1160</c:v>
              </c:pt>
              <c:pt idx="210">
                <c:v>1180</c:v>
              </c:pt>
              <c:pt idx="211">
                <c:v>1190</c:v>
              </c:pt>
              <c:pt idx="212">
                <c:v>1170</c:v>
              </c:pt>
              <c:pt idx="213">
                <c:v>1140</c:v>
              </c:pt>
              <c:pt idx="214">
                <c:v>1130</c:v>
              </c:pt>
              <c:pt idx="215">
                <c:v>1130</c:v>
              </c:pt>
              <c:pt idx="216">
                <c:v>1145</c:v>
              </c:pt>
              <c:pt idx="217">
                <c:v>1135</c:v>
              </c:pt>
              <c:pt idx="218">
                <c:v>1140</c:v>
              </c:pt>
              <c:pt idx="219">
                <c:v>1150</c:v>
              </c:pt>
              <c:pt idx="220">
                <c:v>1110</c:v>
              </c:pt>
              <c:pt idx="221">
                <c:v>1075</c:v>
              </c:pt>
              <c:pt idx="222">
                <c:v>1050</c:v>
              </c:pt>
              <c:pt idx="223">
                <c:v>1050</c:v>
              </c:pt>
              <c:pt idx="224">
                <c:v>1065</c:v>
              </c:pt>
              <c:pt idx="225">
                <c:v>1040</c:v>
              </c:pt>
              <c:pt idx="226">
                <c:v>988</c:v>
              </c:pt>
              <c:pt idx="227">
                <c:v>988</c:v>
              </c:pt>
              <c:pt idx="228">
                <c:v>988</c:v>
              </c:pt>
              <c:pt idx="229">
                <c:v>968</c:v>
              </c:pt>
              <c:pt idx="230">
                <c:v>944</c:v>
              </c:pt>
              <c:pt idx="231">
                <c:v>940</c:v>
              </c:pt>
              <c:pt idx="232">
                <c:v>932</c:v>
              </c:pt>
              <c:pt idx="233">
                <c:v>956</c:v>
              </c:pt>
              <c:pt idx="234">
                <c:v>962</c:v>
              </c:pt>
              <c:pt idx="235">
                <c:v>930</c:v>
              </c:pt>
              <c:pt idx="236">
                <c:v>918</c:v>
              </c:pt>
              <c:pt idx="237">
                <c:v>926</c:v>
              </c:pt>
              <c:pt idx="238">
                <c:v>942</c:v>
              </c:pt>
              <c:pt idx="239">
                <c:v>904</c:v>
              </c:pt>
              <c:pt idx="240">
                <c:v>852</c:v>
              </c:pt>
              <c:pt idx="241">
                <c:v>808</c:v>
              </c:pt>
              <c:pt idx="242">
                <c:v>784</c:v>
              </c:pt>
              <c:pt idx="243">
                <c:v>820</c:v>
              </c:pt>
              <c:pt idx="244">
                <c:v>832</c:v>
              </c:pt>
              <c:pt idx="245">
                <c:v>870</c:v>
              </c:pt>
              <c:pt idx="246">
                <c:v>855</c:v>
              </c:pt>
              <c:pt idx="247">
                <c:v>890</c:v>
              </c:pt>
              <c:pt idx="248">
                <c:v>974</c:v>
              </c:pt>
              <c:pt idx="249">
                <c:v>978</c:v>
              </c:pt>
              <c:pt idx="250">
                <c:v>984</c:v>
              </c:pt>
              <c:pt idx="251">
                <c:v>1040</c:v>
              </c:pt>
              <c:pt idx="252">
                <c:v>972</c:v>
              </c:pt>
              <c:pt idx="253">
                <c:v>924</c:v>
              </c:pt>
              <c:pt idx="254">
                <c:v>892</c:v>
              </c:pt>
              <c:pt idx="255">
                <c:v>872</c:v>
              </c:pt>
              <c:pt idx="256">
                <c:v>908</c:v>
              </c:pt>
              <c:pt idx="257">
                <c:v>1010</c:v>
              </c:pt>
              <c:pt idx="258">
                <c:v>1010</c:v>
              </c:pt>
              <c:pt idx="259">
                <c:v>1020</c:v>
              </c:pt>
              <c:pt idx="260">
                <c:v>1006</c:v>
              </c:pt>
              <c:pt idx="261">
                <c:v>998</c:v>
              </c:pt>
              <c:pt idx="262">
                <c:v>970</c:v>
              </c:pt>
              <c:pt idx="263">
                <c:v>950</c:v>
              </c:pt>
              <c:pt idx="264">
                <c:v>945</c:v>
              </c:pt>
              <c:pt idx="265">
                <c:v>960</c:v>
              </c:pt>
              <c:pt idx="266">
                <c:v>954</c:v>
              </c:pt>
              <c:pt idx="267">
                <c:v>885</c:v>
              </c:pt>
              <c:pt idx="268">
                <c:v>840</c:v>
              </c:pt>
              <c:pt idx="269">
                <c:v>840</c:v>
              </c:pt>
              <c:pt idx="270">
                <c:v>840</c:v>
              </c:pt>
              <c:pt idx="271">
                <c:v>826</c:v>
              </c:pt>
              <c:pt idx="272">
                <c:v>791</c:v>
              </c:pt>
              <c:pt idx="273">
                <c:v>756</c:v>
              </c:pt>
              <c:pt idx="274">
                <c:v>749</c:v>
              </c:pt>
              <c:pt idx="275">
                <c:v>742</c:v>
              </c:pt>
              <c:pt idx="276">
                <c:v>784</c:v>
              </c:pt>
              <c:pt idx="277">
                <c:v>936</c:v>
              </c:pt>
              <c:pt idx="278">
                <c:v>970</c:v>
              </c:pt>
              <c:pt idx="279">
                <c:v>945</c:v>
              </c:pt>
              <c:pt idx="280">
                <c:v>915</c:v>
              </c:pt>
              <c:pt idx="281">
                <c:v>905</c:v>
              </c:pt>
              <c:pt idx="282">
                <c:v>905</c:v>
              </c:pt>
              <c:pt idx="283">
                <c:v>886</c:v>
              </c:pt>
              <c:pt idx="284">
                <c:v>878</c:v>
              </c:pt>
              <c:pt idx="285">
                <c:v>878</c:v>
              </c:pt>
              <c:pt idx="286">
                <c:v>878</c:v>
              </c:pt>
              <c:pt idx="287">
                <c:v>874</c:v>
              </c:pt>
              <c:pt idx="288">
                <c:v>866</c:v>
              </c:pt>
              <c:pt idx="289">
                <c:v>850</c:v>
              </c:pt>
              <c:pt idx="290">
                <c:v>842</c:v>
              </c:pt>
              <c:pt idx="291">
                <c:v>854</c:v>
              </c:pt>
              <c:pt idx="292">
                <c:v>854</c:v>
              </c:pt>
              <c:pt idx="293">
                <c:v>854</c:v>
              </c:pt>
              <c:pt idx="294">
                <c:v>834</c:v>
              </c:pt>
              <c:pt idx="295">
                <c:v>842</c:v>
              </c:pt>
              <c:pt idx="296">
                <c:v>854</c:v>
              </c:pt>
              <c:pt idx="297">
                <c:v>894</c:v>
              </c:pt>
              <c:pt idx="298">
                <c:v>883</c:v>
              </c:pt>
              <c:pt idx="299">
                <c:v>883</c:v>
              </c:pt>
              <c:pt idx="300">
                <c:v>905</c:v>
              </c:pt>
              <c:pt idx="301">
                <c:v>902</c:v>
              </c:pt>
              <c:pt idx="302">
                <c:v>891</c:v>
              </c:pt>
              <c:pt idx="303">
                <c:v>868</c:v>
              </c:pt>
              <c:pt idx="304">
                <c:v>861</c:v>
              </c:pt>
              <c:pt idx="305">
                <c:v>861</c:v>
              </c:pt>
              <c:pt idx="306">
                <c:v>857</c:v>
              </c:pt>
              <c:pt idx="307">
                <c:v>854</c:v>
              </c:pt>
              <c:pt idx="308">
                <c:v>840</c:v>
              </c:pt>
              <c:pt idx="309">
                <c:v>824</c:v>
              </c:pt>
              <c:pt idx="310">
                <c:v>817</c:v>
              </c:pt>
              <c:pt idx="311">
                <c:v>814</c:v>
              </c:pt>
              <c:pt idx="312">
                <c:v>814</c:v>
              </c:pt>
              <c:pt idx="313">
                <c:v>814</c:v>
              </c:pt>
              <c:pt idx="314">
                <c:v>814</c:v>
              </c:pt>
              <c:pt idx="315">
                <c:v>808</c:v>
              </c:pt>
              <c:pt idx="316">
                <c:v>804</c:v>
              </c:pt>
              <c:pt idx="317">
                <c:v>814</c:v>
              </c:pt>
              <c:pt idx="318">
                <c:v>847</c:v>
              </c:pt>
              <c:pt idx="319">
                <c:v>883</c:v>
              </c:pt>
              <c:pt idx="320">
                <c:v>890</c:v>
              </c:pt>
              <c:pt idx="321">
                <c:v>878</c:v>
              </c:pt>
              <c:pt idx="322">
                <c:v>858</c:v>
              </c:pt>
              <c:pt idx="323">
                <c:v>846</c:v>
              </c:pt>
              <c:pt idx="324">
                <c:v>858</c:v>
              </c:pt>
              <c:pt idx="325">
                <c:v>854</c:v>
              </c:pt>
              <c:pt idx="326">
                <c:v>834</c:v>
              </c:pt>
              <c:pt idx="327">
                <c:v>822</c:v>
              </c:pt>
              <c:pt idx="328">
                <c:v>806</c:v>
              </c:pt>
              <c:pt idx="329">
                <c:v>790</c:v>
              </c:pt>
              <c:pt idx="330">
                <c:v>790</c:v>
              </c:pt>
              <c:pt idx="331">
                <c:v>826</c:v>
              </c:pt>
              <c:pt idx="332">
                <c:v>862</c:v>
              </c:pt>
              <c:pt idx="333">
                <c:v>870</c:v>
              </c:pt>
              <c:pt idx="334">
                <c:v>895</c:v>
              </c:pt>
              <c:pt idx="335">
                <c:v>933</c:v>
              </c:pt>
              <c:pt idx="336">
                <c:v>927</c:v>
              </c:pt>
              <c:pt idx="337">
                <c:v>921</c:v>
              </c:pt>
              <c:pt idx="338">
                <c:v>918</c:v>
              </c:pt>
              <c:pt idx="339">
                <c:v>918</c:v>
              </c:pt>
              <c:pt idx="340">
                <c:v>918</c:v>
              </c:pt>
              <c:pt idx="341">
                <c:v>918</c:v>
              </c:pt>
              <c:pt idx="342">
                <c:v>910</c:v>
              </c:pt>
              <c:pt idx="343">
                <c:v>886</c:v>
              </c:pt>
              <c:pt idx="344">
                <c:v>870</c:v>
              </c:pt>
              <c:pt idx="345">
                <c:v>854</c:v>
              </c:pt>
              <c:pt idx="346">
                <c:v>858</c:v>
              </c:pt>
              <c:pt idx="347">
                <c:v>882</c:v>
              </c:pt>
              <c:pt idx="348">
                <c:v>886</c:v>
              </c:pt>
              <c:pt idx="349">
                <c:v>886</c:v>
              </c:pt>
              <c:pt idx="350">
                <c:v>874</c:v>
              </c:pt>
              <c:pt idx="351">
                <c:v>870</c:v>
              </c:pt>
              <c:pt idx="352">
                <c:v>866</c:v>
              </c:pt>
              <c:pt idx="353">
                <c:v>870</c:v>
              </c:pt>
              <c:pt idx="354">
                <c:v>892</c:v>
              </c:pt>
              <c:pt idx="355">
                <c:v>890</c:v>
              </c:pt>
              <c:pt idx="356">
                <c:v>890</c:v>
              </c:pt>
              <c:pt idx="357">
                <c:v>872</c:v>
              </c:pt>
              <c:pt idx="358">
                <c:v>890</c:v>
              </c:pt>
              <c:pt idx="359">
                <c:v>891</c:v>
              </c:pt>
              <c:pt idx="360">
                <c:v>912</c:v>
              </c:pt>
              <c:pt idx="361">
                <c:v>984</c:v>
              </c:pt>
              <c:pt idx="362">
                <c:v>872</c:v>
              </c:pt>
              <c:pt idx="363">
                <c:v>1040</c:v>
              </c:pt>
              <c:pt idx="364">
                <c:v>980</c:v>
              </c:pt>
            </c:numLit>
          </c:val>
          <c:smooth val="1"/>
        </c:ser>
        <c:ser>
          <c:idx val="2"/>
          <c:order val="3"/>
          <c:tx>
            <c:strRef>
              <c:f>Podaci!$E$1</c:f>
              <c:strCache>
                <c:ptCount val="1"/>
                <c:pt idx="0">
                  <c:v>Вишегодишњи просек</c:v>
                </c:pt>
              </c:strCache>
            </c:strRef>
          </c:tx>
          <c:spPr>
            <a:ln w="25400">
              <a:solidFill>
                <a:srgbClr val="00CCFF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dd/mm/yyyy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Lit>
              <c:formatCode>General</c:formatCode>
              <c:ptCount val="365"/>
              <c:pt idx="0">
                <c:v>1969.5737704918033</c:v>
              </c:pt>
              <c:pt idx="1">
                <c:v>1979.6967213114754</c:v>
              </c:pt>
              <c:pt idx="2">
                <c:v>1990.2622950819673</c:v>
              </c:pt>
              <c:pt idx="3">
                <c:v>1991.0040983606557</c:v>
              </c:pt>
              <c:pt idx="4">
                <c:v>1982.549180327869</c:v>
              </c:pt>
              <c:pt idx="5">
                <c:v>1974.8483606557377</c:v>
              </c:pt>
              <c:pt idx="6">
                <c:v>1970.7213114754099</c:v>
              </c:pt>
              <c:pt idx="7">
                <c:v>1981.0040983606557</c:v>
              </c:pt>
              <c:pt idx="8">
                <c:v>1973.75</c:v>
              </c:pt>
              <c:pt idx="9">
                <c:v>1977.9959016393443</c:v>
              </c:pt>
              <c:pt idx="10">
                <c:v>1985.4918032786886</c:v>
              </c:pt>
              <c:pt idx="11">
                <c:v>1999.139344262295</c:v>
              </c:pt>
              <c:pt idx="12">
                <c:v>1978.0696721311476</c:v>
              </c:pt>
              <c:pt idx="13">
                <c:v>1954.2418032786886</c:v>
              </c:pt>
              <c:pt idx="14">
                <c:v>1914.5860655737704</c:v>
              </c:pt>
              <c:pt idx="15">
                <c:v>1894.7459016393443</c:v>
              </c:pt>
              <c:pt idx="16">
                <c:v>1875.717213114754</c:v>
              </c:pt>
              <c:pt idx="17">
                <c:v>1874.3237704918033</c:v>
              </c:pt>
              <c:pt idx="18">
                <c:v>1860.5655737704917</c:v>
              </c:pt>
              <c:pt idx="19">
                <c:v>1874.016393442623</c:v>
              </c:pt>
              <c:pt idx="20">
                <c:v>1892.733606557377</c:v>
              </c:pt>
              <c:pt idx="21">
                <c:v>1905.0368852459017</c:v>
              </c:pt>
              <c:pt idx="22">
                <c:v>1911.139344262295</c:v>
              </c:pt>
              <c:pt idx="23">
                <c:v>1927.577868852459</c:v>
              </c:pt>
              <c:pt idx="24">
                <c:v>1923.5081967213114</c:v>
              </c:pt>
              <c:pt idx="25">
                <c:v>1918.950819672131</c:v>
              </c:pt>
              <c:pt idx="26">
                <c:v>1912.7540983606557</c:v>
              </c:pt>
              <c:pt idx="27">
                <c:v>1913.3073770491803</c:v>
              </c:pt>
              <c:pt idx="28">
                <c:v>1909.200819672131</c:v>
              </c:pt>
              <c:pt idx="29">
                <c:v>1911.049180327869</c:v>
              </c:pt>
              <c:pt idx="30">
                <c:v>1932.155737704918</c:v>
              </c:pt>
              <c:pt idx="31">
                <c:v>1950.2540983606557</c:v>
              </c:pt>
              <c:pt idx="32">
                <c:v>1966.327868852459</c:v>
              </c:pt>
              <c:pt idx="33">
                <c:v>1991.516393442623</c:v>
              </c:pt>
              <c:pt idx="34">
                <c:v>2008.360655737705</c:v>
              </c:pt>
              <c:pt idx="35">
                <c:v>2028.6311475409836</c:v>
              </c:pt>
              <c:pt idx="36">
                <c:v>2039.204918032787</c:v>
              </c:pt>
              <c:pt idx="37">
                <c:v>2038.327868852459</c:v>
              </c:pt>
              <c:pt idx="38">
                <c:v>2047.2786885245901</c:v>
              </c:pt>
              <c:pt idx="39">
                <c:v>2060.7786885245901</c:v>
              </c:pt>
              <c:pt idx="40">
                <c:v>2048.7786885245901</c:v>
              </c:pt>
              <c:pt idx="41">
                <c:v>2057.5901639344261</c:v>
              </c:pt>
              <c:pt idx="42">
                <c:v>2073.1147540983607</c:v>
              </c:pt>
              <c:pt idx="43">
                <c:v>2097.8524590163934</c:v>
              </c:pt>
              <c:pt idx="44">
                <c:v>2121.8934426229507</c:v>
              </c:pt>
              <c:pt idx="45">
                <c:v>2143.8934426229507</c:v>
              </c:pt>
              <c:pt idx="46">
                <c:v>2157.4426229508199</c:v>
              </c:pt>
              <c:pt idx="47">
                <c:v>2169.9508196721313</c:v>
              </c:pt>
              <c:pt idx="48">
                <c:v>2171.2704918032787</c:v>
              </c:pt>
              <c:pt idx="49">
                <c:v>2167.0245901639346</c:v>
              </c:pt>
              <c:pt idx="50">
                <c:v>2126.655737704918</c:v>
              </c:pt>
              <c:pt idx="51">
                <c:v>2136.1967213114754</c:v>
              </c:pt>
              <c:pt idx="52">
                <c:v>2112.2049180327867</c:v>
              </c:pt>
              <c:pt idx="53">
                <c:v>2098.967213114754</c:v>
              </c:pt>
              <c:pt idx="54">
                <c:v>2087.3319672131147</c:v>
              </c:pt>
              <c:pt idx="55">
                <c:v>2088.877049180328</c:v>
              </c:pt>
              <c:pt idx="56">
                <c:v>2098.4344262295081</c:v>
              </c:pt>
              <c:pt idx="57">
                <c:v>2112.4016393442621</c:v>
              </c:pt>
              <c:pt idx="58">
                <c:v>2121.844262295082</c:v>
              </c:pt>
              <c:pt idx="59">
                <c:v>2136.877049180328</c:v>
              </c:pt>
              <c:pt idx="60">
                <c:v>2161.311475409836</c:v>
              </c:pt>
              <c:pt idx="61">
                <c:v>2189.3278688524592</c:v>
              </c:pt>
              <c:pt idx="62">
                <c:v>2214.9508196721313</c:v>
              </c:pt>
              <c:pt idx="63">
                <c:v>2244.9754098360654</c:v>
              </c:pt>
              <c:pt idx="64">
                <c:v>2268.7868852459014</c:v>
              </c:pt>
              <c:pt idx="65">
                <c:v>2285.6393442622953</c:v>
              </c:pt>
              <c:pt idx="66">
                <c:v>2307.9590163934427</c:v>
              </c:pt>
              <c:pt idx="67">
                <c:v>2333.467213114754</c:v>
              </c:pt>
              <c:pt idx="68">
                <c:v>2334.5</c:v>
              </c:pt>
              <c:pt idx="69">
                <c:v>2325.877049180328</c:v>
              </c:pt>
              <c:pt idx="70">
                <c:v>2313.9877049180327</c:v>
              </c:pt>
              <c:pt idx="71">
                <c:v>2311.8811475409834</c:v>
              </c:pt>
              <c:pt idx="72">
                <c:v>2309.6434426229507</c:v>
              </c:pt>
              <c:pt idx="73">
                <c:v>2311.627049180328</c:v>
              </c:pt>
              <c:pt idx="74">
                <c:v>2329.0163934426228</c:v>
              </c:pt>
              <c:pt idx="75">
                <c:v>2352.1352459016393</c:v>
              </c:pt>
              <c:pt idx="76">
                <c:v>2369.1721311475408</c:v>
              </c:pt>
              <c:pt idx="77">
                <c:v>2399.2868852459014</c:v>
              </c:pt>
              <c:pt idx="78">
                <c:v>2427.2295081967213</c:v>
              </c:pt>
              <c:pt idx="79">
                <c:v>2470.6967213114754</c:v>
              </c:pt>
              <c:pt idx="80">
                <c:v>2508.0983606557379</c:v>
              </c:pt>
              <c:pt idx="81">
                <c:v>2541.6844262295081</c:v>
              </c:pt>
              <c:pt idx="82">
                <c:v>2572.4303278688526</c:v>
              </c:pt>
              <c:pt idx="83">
                <c:v>2606.0655737704919</c:v>
              </c:pt>
              <c:pt idx="84">
                <c:v>2651.4262295081967</c:v>
              </c:pt>
              <c:pt idx="85">
                <c:v>2701.0655737704919</c:v>
              </c:pt>
              <c:pt idx="86">
                <c:v>2747.4590163934427</c:v>
              </c:pt>
              <c:pt idx="87">
                <c:v>2790.2581967213114</c:v>
              </c:pt>
              <c:pt idx="88">
                <c:v>2834.3688524590166</c:v>
              </c:pt>
              <c:pt idx="89">
                <c:v>2872.75</c:v>
              </c:pt>
              <c:pt idx="90">
                <c:v>2902.1311475409834</c:v>
              </c:pt>
              <c:pt idx="91">
                <c:v>2940.3647540983607</c:v>
              </c:pt>
              <c:pt idx="92">
                <c:v>2968.0450819672133</c:v>
              </c:pt>
              <c:pt idx="93">
                <c:v>2981.8606557377047</c:v>
              </c:pt>
              <c:pt idx="94">
                <c:v>2995.0491803278687</c:v>
              </c:pt>
              <c:pt idx="95">
                <c:v>3006.1393442622953</c:v>
              </c:pt>
              <c:pt idx="96">
                <c:v>3017.7459016393441</c:v>
              </c:pt>
              <c:pt idx="97">
                <c:v>3019.0081967213114</c:v>
              </c:pt>
              <c:pt idx="98">
                <c:v>3012.5</c:v>
              </c:pt>
              <c:pt idx="99">
                <c:v>2996.6311475409834</c:v>
              </c:pt>
              <c:pt idx="100">
                <c:v>2974.7295081967213</c:v>
              </c:pt>
              <c:pt idx="101">
                <c:v>2950.4098360655739</c:v>
              </c:pt>
              <c:pt idx="102">
                <c:v>2921.9180327868853</c:v>
              </c:pt>
              <c:pt idx="103">
                <c:v>2893.0778688524592</c:v>
              </c:pt>
              <c:pt idx="104">
                <c:v>2874.1147540983607</c:v>
              </c:pt>
              <c:pt idx="105">
                <c:v>2863.6680327868853</c:v>
              </c:pt>
              <c:pt idx="106">
                <c:v>2853.5819672131147</c:v>
              </c:pt>
              <c:pt idx="107">
                <c:v>2842.7377049180327</c:v>
              </c:pt>
              <c:pt idx="108">
                <c:v>2815.0286885245901</c:v>
              </c:pt>
              <c:pt idx="109">
                <c:v>2784.8278688524592</c:v>
              </c:pt>
              <c:pt idx="110">
                <c:v>2760.3688524590166</c:v>
              </c:pt>
              <c:pt idx="111">
                <c:v>2747.6967213114754</c:v>
              </c:pt>
              <c:pt idx="112">
                <c:v>2749.032786885246</c:v>
              </c:pt>
              <c:pt idx="113">
                <c:v>2758.8688524590166</c:v>
              </c:pt>
              <c:pt idx="114">
                <c:v>2764.5491803278687</c:v>
              </c:pt>
              <c:pt idx="115">
                <c:v>2763.7991803278687</c:v>
              </c:pt>
              <c:pt idx="116">
                <c:v>2763.2295081967213</c:v>
              </c:pt>
              <c:pt idx="117">
                <c:v>2765.8975409836066</c:v>
              </c:pt>
              <c:pt idx="118">
                <c:v>2770.9098360655739</c:v>
              </c:pt>
              <c:pt idx="119">
                <c:v>2771.0532786885246</c:v>
              </c:pt>
              <c:pt idx="120">
                <c:v>2771.782786885246</c:v>
              </c:pt>
              <c:pt idx="121">
                <c:v>2768.4262295081967</c:v>
              </c:pt>
              <c:pt idx="122">
                <c:v>2750.7049180327867</c:v>
              </c:pt>
              <c:pt idx="123">
                <c:v>2761.7704918032787</c:v>
              </c:pt>
              <c:pt idx="124">
                <c:v>2773.3934426229507</c:v>
              </c:pt>
              <c:pt idx="125">
                <c:v>2781.8934426229507</c:v>
              </c:pt>
              <c:pt idx="126">
                <c:v>2785.7090163934427</c:v>
              </c:pt>
              <c:pt idx="127">
                <c:v>2781.872950819672</c:v>
              </c:pt>
              <c:pt idx="128">
                <c:v>2789.3934426229507</c:v>
              </c:pt>
              <c:pt idx="129">
                <c:v>2795.5778688524592</c:v>
              </c:pt>
              <c:pt idx="130">
                <c:v>2806.1475409836066</c:v>
              </c:pt>
              <c:pt idx="131">
                <c:v>2817.9262295081967</c:v>
              </c:pt>
              <c:pt idx="132">
                <c:v>2837.627049180328</c:v>
              </c:pt>
              <c:pt idx="133">
                <c:v>2849.438524590164</c:v>
              </c:pt>
              <c:pt idx="134">
                <c:v>2851.6516393442621</c:v>
              </c:pt>
              <c:pt idx="135">
                <c:v>2858.1106557377047</c:v>
              </c:pt>
              <c:pt idx="136">
                <c:v>2880.3196721311474</c:v>
              </c:pt>
              <c:pt idx="137">
                <c:v>2907.0696721311474</c:v>
              </c:pt>
              <c:pt idx="138">
                <c:v>2926.4344262295081</c:v>
              </c:pt>
              <c:pt idx="139">
                <c:v>2938.1516393442621</c:v>
              </c:pt>
              <c:pt idx="140">
                <c:v>2940.9426229508199</c:v>
              </c:pt>
              <c:pt idx="141">
                <c:v>2945.6106557377047</c:v>
              </c:pt>
              <c:pt idx="142">
                <c:v>2958.1598360655739</c:v>
              </c:pt>
              <c:pt idx="143">
                <c:v>2973.6721311475408</c:v>
              </c:pt>
              <c:pt idx="144">
                <c:v>2989.2254098360654</c:v>
              </c:pt>
              <c:pt idx="145">
                <c:v>2995.8565573770493</c:v>
              </c:pt>
              <c:pt idx="146">
                <c:v>2984.2090163934427</c:v>
              </c:pt>
              <c:pt idx="147">
                <c:v>2954.0778688524592</c:v>
              </c:pt>
              <c:pt idx="148">
                <c:v>2909.967213114754</c:v>
              </c:pt>
              <c:pt idx="149">
                <c:v>2870.8852459016393</c:v>
              </c:pt>
              <c:pt idx="150">
                <c:v>2857.7213114754099</c:v>
              </c:pt>
              <c:pt idx="151">
                <c:v>2864.7377049180327</c:v>
              </c:pt>
              <c:pt idx="152">
                <c:v>2869.122950819672</c:v>
              </c:pt>
              <c:pt idx="153">
                <c:v>2873.7540983606559</c:v>
              </c:pt>
              <c:pt idx="154">
                <c:v>2875.7909836065573</c:v>
              </c:pt>
              <c:pt idx="155">
                <c:v>2876.9221311475408</c:v>
              </c:pt>
              <c:pt idx="156">
                <c:v>2880.4426229508199</c:v>
              </c:pt>
              <c:pt idx="157">
                <c:v>2886.6311475409834</c:v>
              </c:pt>
              <c:pt idx="158">
                <c:v>2895.7459016393441</c:v>
              </c:pt>
              <c:pt idx="159">
                <c:v>2911.6680327868853</c:v>
              </c:pt>
              <c:pt idx="160">
                <c:v>2920.3319672131147</c:v>
              </c:pt>
              <c:pt idx="161">
                <c:v>2922.3032786885246</c:v>
              </c:pt>
              <c:pt idx="162">
                <c:v>2932.5368852459014</c:v>
              </c:pt>
              <c:pt idx="163">
                <c:v>2943.8483606557379</c:v>
              </c:pt>
              <c:pt idx="164">
                <c:v>2951.5040983606559</c:v>
              </c:pt>
              <c:pt idx="165">
                <c:v>2961.9098360655739</c:v>
              </c:pt>
              <c:pt idx="166">
                <c:v>2972.032786885246</c:v>
              </c:pt>
              <c:pt idx="167">
                <c:v>2984.155737704918</c:v>
              </c:pt>
              <c:pt idx="168">
                <c:v>2973.7950819672133</c:v>
              </c:pt>
              <c:pt idx="169">
                <c:v>2945.9344262295081</c:v>
              </c:pt>
              <c:pt idx="170">
                <c:v>2924.3524590163934</c:v>
              </c:pt>
              <c:pt idx="171">
                <c:v>2915.4303278688526</c:v>
              </c:pt>
              <c:pt idx="172">
                <c:v>2911.1352459016393</c:v>
              </c:pt>
              <c:pt idx="173">
                <c:v>2906.6762295081967</c:v>
              </c:pt>
              <c:pt idx="174">
                <c:v>2908.627049180328</c:v>
              </c:pt>
              <c:pt idx="175">
                <c:v>2915.4180327868853</c:v>
              </c:pt>
              <c:pt idx="176">
                <c:v>2930.3852459016393</c:v>
              </c:pt>
              <c:pt idx="177">
                <c:v>2944.3688524590166</c:v>
              </c:pt>
              <c:pt idx="178">
                <c:v>2956.8278688524592</c:v>
              </c:pt>
              <c:pt idx="179">
                <c:v>2964.938524590164</c:v>
              </c:pt>
              <c:pt idx="180">
                <c:v>2953.3483606557379</c:v>
              </c:pt>
              <c:pt idx="181">
                <c:v>2938.2049180327867</c:v>
              </c:pt>
              <c:pt idx="182">
                <c:v>2943.8155737704919</c:v>
              </c:pt>
              <c:pt idx="183">
                <c:v>2940.8975409836066</c:v>
              </c:pt>
              <c:pt idx="184">
                <c:v>2922.5409836065573</c:v>
              </c:pt>
              <c:pt idx="185">
                <c:v>2896.6598360655739</c:v>
              </c:pt>
              <c:pt idx="186">
                <c:v>2863.5</c:v>
              </c:pt>
              <c:pt idx="187">
                <c:v>2834.2049180327867</c:v>
              </c:pt>
              <c:pt idx="188">
                <c:v>2812.0819672131147</c:v>
              </c:pt>
              <c:pt idx="189">
                <c:v>2801.4836065573772</c:v>
              </c:pt>
              <c:pt idx="190">
                <c:v>2780.9098360655739</c:v>
              </c:pt>
              <c:pt idx="191">
                <c:v>2752.2213114754099</c:v>
              </c:pt>
              <c:pt idx="192">
                <c:v>2735.0245901639346</c:v>
              </c:pt>
              <c:pt idx="193">
                <c:v>2734.655737704918</c:v>
              </c:pt>
              <c:pt idx="194">
                <c:v>2753.2704918032787</c:v>
              </c:pt>
              <c:pt idx="195">
                <c:v>2760.5491803278687</c:v>
              </c:pt>
              <c:pt idx="196">
                <c:v>2760.8196721311474</c:v>
              </c:pt>
              <c:pt idx="197">
                <c:v>2759.2049180327867</c:v>
              </c:pt>
              <c:pt idx="198">
                <c:v>2742.9754098360654</c:v>
              </c:pt>
              <c:pt idx="199">
                <c:v>2725.2131147540986</c:v>
              </c:pt>
              <c:pt idx="200">
                <c:v>2706.4016393442621</c:v>
              </c:pt>
              <c:pt idx="201">
                <c:v>2697.5</c:v>
              </c:pt>
              <c:pt idx="202">
                <c:v>2700.5737704918033</c:v>
              </c:pt>
              <c:pt idx="203">
                <c:v>2706.2581967213114</c:v>
              </c:pt>
              <c:pt idx="204">
                <c:v>2711.3483606557379</c:v>
              </c:pt>
              <c:pt idx="205">
                <c:v>2717.1967213114754</c:v>
              </c:pt>
              <c:pt idx="206">
                <c:v>2721.0573770491801</c:v>
              </c:pt>
              <c:pt idx="207">
                <c:v>2711.0532786885246</c:v>
              </c:pt>
              <c:pt idx="208">
                <c:v>2708.8524590163934</c:v>
              </c:pt>
              <c:pt idx="209">
                <c:v>2704.3319672131147</c:v>
              </c:pt>
              <c:pt idx="210">
                <c:v>2702.9713114754099</c:v>
              </c:pt>
              <c:pt idx="211">
                <c:v>2698.0245901639346</c:v>
              </c:pt>
              <c:pt idx="212">
                <c:v>2674.0286885245901</c:v>
              </c:pt>
              <c:pt idx="213">
                <c:v>2632.9590163934427</c:v>
              </c:pt>
              <c:pt idx="214">
                <c:v>2583.8196721311474</c:v>
              </c:pt>
              <c:pt idx="215">
                <c:v>2527.8237704918033</c:v>
              </c:pt>
              <c:pt idx="216">
                <c:v>2488.655737704918</c:v>
              </c:pt>
              <c:pt idx="217">
                <c:v>2448.688524590164</c:v>
              </c:pt>
              <c:pt idx="218">
                <c:v>2434.6598360655739</c:v>
              </c:pt>
              <c:pt idx="219">
                <c:v>2436.7991803278687</c:v>
              </c:pt>
              <c:pt idx="220">
                <c:v>2448.688524590164</c:v>
              </c:pt>
              <c:pt idx="221">
                <c:v>2451.811475409836</c:v>
              </c:pt>
              <c:pt idx="222">
                <c:v>2460.6721311475408</c:v>
              </c:pt>
              <c:pt idx="223">
                <c:v>2455.9877049180327</c:v>
              </c:pt>
              <c:pt idx="224">
                <c:v>2448.3319672131147</c:v>
              </c:pt>
              <c:pt idx="225">
                <c:v>2430.7131147540986</c:v>
              </c:pt>
              <c:pt idx="226">
                <c:v>2400.5819672131147</c:v>
              </c:pt>
              <c:pt idx="227">
                <c:v>2366.3811475409834</c:v>
              </c:pt>
              <c:pt idx="228">
                <c:v>2343.4221311475408</c:v>
              </c:pt>
              <c:pt idx="229">
                <c:v>2319.5696721311474</c:v>
              </c:pt>
              <c:pt idx="230">
                <c:v>2296.655737704918</c:v>
              </c:pt>
              <c:pt idx="231">
                <c:v>2277.2295081967213</c:v>
              </c:pt>
              <c:pt idx="232">
                <c:v>2265.3278688524592</c:v>
              </c:pt>
              <c:pt idx="233">
                <c:v>2256.8155737704919</c:v>
              </c:pt>
              <c:pt idx="234">
                <c:v>2240.5450819672133</c:v>
              </c:pt>
              <c:pt idx="235">
                <c:v>2216.1065573770493</c:v>
              </c:pt>
              <c:pt idx="236">
                <c:v>2193.1475409836066</c:v>
              </c:pt>
              <c:pt idx="237">
                <c:v>2182.6311475409834</c:v>
              </c:pt>
              <c:pt idx="238">
                <c:v>2176.9344262295081</c:v>
              </c:pt>
              <c:pt idx="239">
                <c:v>2171.4426229508199</c:v>
              </c:pt>
              <c:pt idx="240">
                <c:v>2171.8524590163934</c:v>
              </c:pt>
              <c:pt idx="241">
                <c:v>2173.5204918032787</c:v>
              </c:pt>
              <c:pt idx="242">
                <c:v>2156.2008196721313</c:v>
              </c:pt>
              <c:pt idx="243">
                <c:v>2139.7581967213114</c:v>
              </c:pt>
              <c:pt idx="244">
                <c:v>2131.377049180328</c:v>
              </c:pt>
              <c:pt idx="245">
                <c:v>2115.7786885245901</c:v>
              </c:pt>
              <c:pt idx="246">
                <c:v>2091.4262295081967</c:v>
              </c:pt>
              <c:pt idx="247">
                <c:v>2072.4016393442621</c:v>
              </c:pt>
              <c:pt idx="248">
                <c:v>2039.5819672131147</c:v>
              </c:pt>
              <c:pt idx="249">
                <c:v>2008.7622950819673</c:v>
              </c:pt>
              <c:pt idx="250">
                <c:v>1990.2622950819673</c:v>
              </c:pt>
              <c:pt idx="251">
                <c:v>1989.9959016393443</c:v>
              </c:pt>
              <c:pt idx="252">
                <c:v>1995.7786885245901</c:v>
              </c:pt>
              <c:pt idx="253">
                <c:v>1989.7213114754099</c:v>
              </c:pt>
              <c:pt idx="254">
                <c:v>1979.4098360655737</c:v>
              </c:pt>
              <c:pt idx="255">
                <c:v>1966.049180327869</c:v>
              </c:pt>
              <c:pt idx="256">
                <c:v>1936.9262295081967</c:v>
              </c:pt>
              <c:pt idx="257">
                <c:v>1904.8196721311476</c:v>
              </c:pt>
              <c:pt idx="258">
                <c:v>1878.795081967213</c:v>
              </c:pt>
              <c:pt idx="259">
                <c:v>1873.5</c:v>
              </c:pt>
              <c:pt idx="260">
                <c:v>1877.122950819672</c:v>
              </c:pt>
              <c:pt idx="261">
                <c:v>1878.483606557377</c:v>
              </c:pt>
              <c:pt idx="262">
                <c:v>1875.8196721311476</c:v>
              </c:pt>
              <c:pt idx="263">
                <c:v>1869.122950819672</c:v>
              </c:pt>
              <c:pt idx="264">
                <c:v>1866.2131147540983</c:v>
              </c:pt>
              <c:pt idx="265">
                <c:v>1844.5409836065573</c:v>
              </c:pt>
              <c:pt idx="266">
                <c:v>1804.344262295082</c:v>
              </c:pt>
              <c:pt idx="267">
                <c:v>1750.204918032787</c:v>
              </c:pt>
              <c:pt idx="268">
                <c:v>1706.9754098360656</c:v>
              </c:pt>
              <c:pt idx="269">
                <c:v>1692.0081967213114</c:v>
              </c:pt>
              <c:pt idx="270">
                <c:v>1706.7459016393443</c:v>
              </c:pt>
              <c:pt idx="271">
                <c:v>1723.9180327868853</c:v>
              </c:pt>
              <c:pt idx="272">
                <c:v>1727.4754098360656</c:v>
              </c:pt>
              <c:pt idx="273">
                <c:v>1719.1311475409836</c:v>
              </c:pt>
              <c:pt idx="274">
                <c:v>1707.983606557377</c:v>
              </c:pt>
              <c:pt idx="275">
                <c:v>1698.2704918032787</c:v>
              </c:pt>
              <c:pt idx="276">
                <c:v>1683.7377049180327</c:v>
              </c:pt>
              <c:pt idx="277">
                <c:v>1674.655737704918</c:v>
              </c:pt>
              <c:pt idx="278">
                <c:v>1677.7868852459017</c:v>
              </c:pt>
              <c:pt idx="279">
                <c:v>1692.2622950819673</c:v>
              </c:pt>
              <c:pt idx="280">
                <c:v>1697.811475409836</c:v>
              </c:pt>
              <c:pt idx="281">
                <c:v>1703.049180327869</c:v>
              </c:pt>
              <c:pt idx="282">
                <c:v>1703.7459016393443</c:v>
              </c:pt>
              <c:pt idx="283">
                <c:v>1694.1803278688524</c:v>
              </c:pt>
              <c:pt idx="284">
                <c:v>1685.967213114754</c:v>
              </c:pt>
              <c:pt idx="285">
                <c:v>1679.549180327869</c:v>
              </c:pt>
              <c:pt idx="286">
                <c:v>1670.2868852459017</c:v>
              </c:pt>
              <c:pt idx="287">
                <c:v>1653.688524590164</c:v>
              </c:pt>
              <c:pt idx="288">
                <c:v>1643.639344262295</c:v>
              </c:pt>
              <c:pt idx="289">
                <c:v>1633.9754098360656</c:v>
              </c:pt>
              <c:pt idx="290">
                <c:v>1619.2868852459017</c:v>
              </c:pt>
              <c:pt idx="291">
                <c:v>1608.266393442623</c:v>
              </c:pt>
              <c:pt idx="292">
                <c:v>1604.2295081967213</c:v>
              </c:pt>
              <c:pt idx="293">
                <c:v>1605.2295081967213</c:v>
              </c:pt>
              <c:pt idx="294">
                <c:v>1608.0819672131147</c:v>
              </c:pt>
              <c:pt idx="295">
                <c:v>1612.1967213114754</c:v>
              </c:pt>
              <c:pt idx="296">
                <c:v>1614.0983606557377</c:v>
              </c:pt>
              <c:pt idx="297">
                <c:v>1624.688524590164</c:v>
              </c:pt>
              <c:pt idx="298">
                <c:v>1636.4590163934427</c:v>
              </c:pt>
              <c:pt idx="299">
                <c:v>1644.6639344262296</c:v>
              </c:pt>
              <c:pt idx="300">
                <c:v>1650.377049180328</c:v>
              </c:pt>
              <c:pt idx="301">
                <c:v>1647.827868852459</c:v>
              </c:pt>
              <c:pt idx="302">
                <c:v>1642.032786885246</c:v>
              </c:pt>
              <c:pt idx="303">
                <c:v>1644.2459016393443</c:v>
              </c:pt>
              <c:pt idx="304">
                <c:v>1651.2622950819673</c:v>
              </c:pt>
              <c:pt idx="305">
                <c:v>1657.2295081967213</c:v>
              </c:pt>
              <c:pt idx="306">
                <c:v>1663.016393442623</c:v>
              </c:pt>
              <c:pt idx="307">
                <c:v>1662.3852459016393</c:v>
              </c:pt>
              <c:pt idx="308">
                <c:v>1656.3524590163934</c:v>
              </c:pt>
              <c:pt idx="309">
                <c:v>1642.1147540983607</c:v>
              </c:pt>
              <c:pt idx="310">
                <c:v>1631.532786885246</c:v>
              </c:pt>
              <c:pt idx="311">
                <c:v>1631.877049180328</c:v>
              </c:pt>
              <c:pt idx="312">
                <c:v>1638.5901639344263</c:v>
              </c:pt>
              <c:pt idx="313">
                <c:v>1635.7704918032787</c:v>
              </c:pt>
              <c:pt idx="314">
                <c:v>1635.1639344262296</c:v>
              </c:pt>
              <c:pt idx="315">
                <c:v>1634.0655737704917</c:v>
              </c:pt>
              <c:pt idx="316">
                <c:v>1638.2295081967213</c:v>
              </c:pt>
              <c:pt idx="317">
                <c:v>1648.2459016393443</c:v>
              </c:pt>
              <c:pt idx="318">
                <c:v>1661.5737704918033</c:v>
              </c:pt>
              <c:pt idx="319">
                <c:v>1674.7377049180327</c:v>
              </c:pt>
              <c:pt idx="320">
                <c:v>1683.5983606557377</c:v>
              </c:pt>
              <c:pt idx="321">
                <c:v>1696.9344262295083</c:v>
              </c:pt>
              <c:pt idx="322">
                <c:v>1716.5</c:v>
              </c:pt>
              <c:pt idx="323">
                <c:v>1743.2131147540983</c:v>
              </c:pt>
              <c:pt idx="324">
                <c:v>1765.122950819672</c:v>
              </c:pt>
              <c:pt idx="325">
                <c:v>1782.2131147540983</c:v>
              </c:pt>
              <c:pt idx="326">
                <c:v>1799.967213114754</c:v>
              </c:pt>
              <c:pt idx="327">
                <c:v>1815.9426229508197</c:v>
              </c:pt>
              <c:pt idx="328">
                <c:v>1830.139344262295</c:v>
              </c:pt>
              <c:pt idx="329">
                <c:v>1848.4098360655737</c:v>
              </c:pt>
              <c:pt idx="330">
                <c:v>1860</c:v>
              </c:pt>
              <c:pt idx="331">
                <c:v>1855.2377049180327</c:v>
              </c:pt>
              <c:pt idx="332">
                <c:v>1836.5737704918033</c:v>
              </c:pt>
              <c:pt idx="333">
                <c:v>1812.549180327869</c:v>
              </c:pt>
              <c:pt idx="334">
                <c:v>1798.8688524590164</c:v>
              </c:pt>
              <c:pt idx="335">
                <c:v>1792.3934426229507</c:v>
              </c:pt>
              <c:pt idx="336">
                <c:v>1788.2295081967213</c:v>
              </c:pt>
              <c:pt idx="337">
                <c:v>1785.950819672131</c:v>
              </c:pt>
              <c:pt idx="338">
                <c:v>1790.5983606557377</c:v>
              </c:pt>
              <c:pt idx="339">
                <c:v>1802.8852459016393</c:v>
              </c:pt>
              <c:pt idx="340">
                <c:v>1806.3934426229507</c:v>
              </c:pt>
              <c:pt idx="341">
                <c:v>1805.0409836065573</c:v>
              </c:pt>
              <c:pt idx="342">
                <c:v>1807.8524590163934</c:v>
              </c:pt>
              <c:pt idx="343">
                <c:v>1820.3647540983607</c:v>
              </c:pt>
              <c:pt idx="344">
                <c:v>1831.672131147541</c:v>
              </c:pt>
              <c:pt idx="345">
                <c:v>1842.8811475409836</c:v>
              </c:pt>
              <c:pt idx="346">
                <c:v>1846.1311475409836</c:v>
              </c:pt>
              <c:pt idx="347">
                <c:v>1855.9016393442623</c:v>
              </c:pt>
              <c:pt idx="348">
                <c:v>1878.016393442623</c:v>
              </c:pt>
              <c:pt idx="349">
                <c:v>1913.0245901639344</c:v>
              </c:pt>
              <c:pt idx="350">
                <c:v>1939.2377049180327</c:v>
              </c:pt>
              <c:pt idx="351">
                <c:v>1955.3811475409836</c:v>
              </c:pt>
              <c:pt idx="352">
                <c:v>1953.311475409836</c:v>
              </c:pt>
              <c:pt idx="353">
                <c:v>1943.8852459016393</c:v>
              </c:pt>
              <c:pt idx="354">
                <c:v>1929.545081967213</c:v>
              </c:pt>
              <c:pt idx="355">
                <c:v>1925.6352459016393</c:v>
              </c:pt>
              <c:pt idx="356">
                <c:v>1940.233606557377</c:v>
              </c:pt>
              <c:pt idx="357">
                <c:v>1955.622950819672</c:v>
              </c:pt>
              <c:pt idx="358">
                <c:v>1971.0819672131147</c:v>
              </c:pt>
              <c:pt idx="359">
                <c:v>1989.4426229508197</c:v>
              </c:pt>
              <c:pt idx="360">
                <c:v>2005.8360655737704</c:v>
              </c:pt>
              <c:pt idx="361">
                <c:v>2016.377049180328</c:v>
              </c:pt>
              <c:pt idx="362">
                <c:v>2019.877049180328</c:v>
              </c:pt>
              <c:pt idx="363">
                <c:v>2004.2581967213114</c:v>
              </c:pt>
              <c:pt idx="364">
                <c:v>1976.516393442623</c:v>
              </c:pt>
            </c:numLit>
          </c:val>
          <c:smooth val="1"/>
        </c:ser>
        <c:ser>
          <c:idx val="3"/>
          <c:order val="4"/>
          <c:tx>
            <c:v>Анвелопа max</c:v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dd/mm/yyyy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Lit>
              <c:formatCode>General</c:formatCode>
              <c:ptCount val="365"/>
              <c:pt idx="0">
                <c:v>4020</c:v>
              </c:pt>
              <c:pt idx="1">
                <c:v>4610</c:v>
              </c:pt>
              <c:pt idx="2">
                <c:v>4990</c:v>
              </c:pt>
              <c:pt idx="3">
                <c:v>5150</c:v>
              </c:pt>
              <c:pt idx="4">
                <c:v>5130</c:v>
              </c:pt>
              <c:pt idx="5">
                <c:v>5170</c:v>
              </c:pt>
              <c:pt idx="6">
                <c:v>4980</c:v>
              </c:pt>
              <c:pt idx="7">
                <c:v>4750</c:v>
              </c:pt>
              <c:pt idx="8">
                <c:v>4500</c:v>
              </c:pt>
              <c:pt idx="9">
                <c:v>4370</c:v>
              </c:pt>
              <c:pt idx="10">
                <c:v>4570</c:v>
              </c:pt>
              <c:pt idx="11">
                <c:v>4720</c:v>
              </c:pt>
              <c:pt idx="12">
                <c:v>4770</c:v>
              </c:pt>
              <c:pt idx="13">
                <c:v>4710</c:v>
              </c:pt>
              <c:pt idx="14">
                <c:v>4580</c:v>
              </c:pt>
              <c:pt idx="15">
                <c:v>4410</c:v>
              </c:pt>
              <c:pt idx="16">
                <c:v>4190</c:v>
              </c:pt>
              <c:pt idx="17">
                <c:v>3950</c:v>
              </c:pt>
              <c:pt idx="18">
                <c:v>3820</c:v>
              </c:pt>
              <c:pt idx="19">
                <c:v>3700</c:v>
              </c:pt>
              <c:pt idx="20">
                <c:v>3530</c:v>
              </c:pt>
              <c:pt idx="21">
                <c:v>4180</c:v>
              </c:pt>
              <c:pt idx="22">
                <c:v>3990</c:v>
              </c:pt>
              <c:pt idx="23">
                <c:v>3740</c:v>
              </c:pt>
              <c:pt idx="24">
                <c:v>3800</c:v>
              </c:pt>
              <c:pt idx="25">
                <c:v>3880</c:v>
              </c:pt>
              <c:pt idx="26">
                <c:v>3780</c:v>
              </c:pt>
              <c:pt idx="27">
                <c:v>3610</c:v>
              </c:pt>
              <c:pt idx="28">
                <c:v>3490</c:v>
              </c:pt>
              <c:pt idx="29">
                <c:v>3500</c:v>
              </c:pt>
              <c:pt idx="30">
                <c:v>3580</c:v>
              </c:pt>
              <c:pt idx="31">
                <c:v>3660</c:v>
              </c:pt>
              <c:pt idx="32">
                <c:v>3710</c:v>
              </c:pt>
              <c:pt idx="33">
                <c:v>3770</c:v>
              </c:pt>
              <c:pt idx="34">
                <c:v>3820</c:v>
              </c:pt>
              <c:pt idx="35">
                <c:v>4040</c:v>
              </c:pt>
              <c:pt idx="36">
                <c:v>4300</c:v>
              </c:pt>
              <c:pt idx="37">
                <c:v>4370</c:v>
              </c:pt>
              <c:pt idx="38">
                <c:v>4290</c:v>
              </c:pt>
              <c:pt idx="39">
                <c:v>4250</c:v>
              </c:pt>
              <c:pt idx="40">
                <c:v>4310</c:v>
              </c:pt>
              <c:pt idx="41">
                <c:v>4260</c:v>
              </c:pt>
              <c:pt idx="42">
                <c:v>4140</c:v>
              </c:pt>
              <c:pt idx="43">
                <c:v>4380</c:v>
              </c:pt>
              <c:pt idx="44">
                <c:v>4630</c:v>
              </c:pt>
              <c:pt idx="45">
                <c:v>4900</c:v>
              </c:pt>
              <c:pt idx="46">
                <c:v>5090</c:v>
              </c:pt>
              <c:pt idx="47">
                <c:v>5170</c:v>
              </c:pt>
              <c:pt idx="48">
                <c:v>5210</c:v>
              </c:pt>
              <c:pt idx="49">
                <c:v>5160</c:v>
              </c:pt>
              <c:pt idx="50">
                <c:v>5000</c:v>
              </c:pt>
              <c:pt idx="51">
                <c:v>4780</c:v>
              </c:pt>
              <c:pt idx="52">
                <c:v>4520</c:v>
              </c:pt>
              <c:pt idx="53">
                <c:v>4450</c:v>
              </c:pt>
              <c:pt idx="54">
                <c:v>4600</c:v>
              </c:pt>
              <c:pt idx="55">
                <c:v>4650</c:v>
              </c:pt>
              <c:pt idx="56">
                <c:v>4580</c:v>
              </c:pt>
              <c:pt idx="57">
                <c:v>4577.5</c:v>
              </c:pt>
              <c:pt idx="58">
                <c:v>4650</c:v>
              </c:pt>
              <c:pt idx="59">
                <c:v>4730</c:v>
              </c:pt>
              <c:pt idx="60">
                <c:v>4790</c:v>
              </c:pt>
              <c:pt idx="61">
                <c:v>4830</c:v>
              </c:pt>
              <c:pt idx="62">
                <c:v>4630</c:v>
              </c:pt>
              <c:pt idx="63">
                <c:v>4570</c:v>
              </c:pt>
              <c:pt idx="64">
                <c:v>4460</c:v>
              </c:pt>
              <c:pt idx="65">
                <c:v>4609</c:v>
              </c:pt>
              <c:pt idx="66">
                <c:v>4978</c:v>
              </c:pt>
              <c:pt idx="67">
                <c:v>5210</c:v>
              </c:pt>
              <c:pt idx="68">
                <c:v>5347.5</c:v>
              </c:pt>
              <c:pt idx="69">
                <c:v>5650</c:v>
              </c:pt>
              <c:pt idx="70">
                <c:v>6050</c:v>
              </c:pt>
              <c:pt idx="71">
                <c:v>6110</c:v>
              </c:pt>
              <c:pt idx="72">
                <c:v>5510</c:v>
              </c:pt>
              <c:pt idx="73">
                <c:v>5160</c:v>
              </c:pt>
              <c:pt idx="74">
                <c:v>5050</c:v>
              </c:pt>
              <c:pt idx="75">
                <c:v>5190</c:v>
              </c:pt>
              <c:pt idx="76">
                <c:v>5040</c:v>
              </c:pt>
              <c:pt idx="77">
                <c:v>5390</c:v>
              </c:pt>
              <c:pt idx="78">
                <c:v>5620</c:v>
              </c:pt>
              <c:pt idx="79">
                <c:v>5680</c:v>
              </c:pt>
              <c:pt idx="80">
                <c:v>5580</c:v>
              </c:pt>
              <c:pt idx="81">
                <c:v>5390</c:v>
              </c:pt>
              <c:pt idx="82">
                <c:v>5120</c:v>
              </c:pt>
              <c:pt idx="83">
                <c:v>4830</c:v>
              </c:pt>
              <c:pt idx="84">
                <c:v>4690</c:v>
              </c:pt>
              <c:pt idx="85">
                <c:v>4800</c:v>
              </c:pt>
              <c:pt idx="86">
                <c:v>5150</c:v>
              </c:pt>
              <c:pt idx="87">
                <c:v>5350</c:v>
              </c:pt>
              <c:pt idx="88">
                <c:v>5500</c:v>
              </c:pt>
              <c:pt idx="89">
                <c:v>5390</c:v>
              </c:pt>
              <c:pt idx="90">
                <c:v>5500</c:v>
              </c:pt>
              <c:pt idx="91">
                <c:v>5664</c:v>
              </c:pt>
              <c:pt idx="92">
                <c:v>5737</c:v>
              </c:pt>
              <c:pt idx="93">
                <c:v>6090</c:v>
              </c:pt>
              <c:pt idx="94">
                <c:v>6607.5</c:v>
              </c:pt>
              <c:pt idx="95">
                <c:v>7120</c:v>
              </c:pt>
              <c:pt idx="96">
                <c:v>7560</c:v>
              </c:pt>
              <c:pt idx="97">
                <c:v>7847.5</c:v>
              </c:pt>
              <c:pt idx="98">
                <c:v>7915</c:v>
              </c:pt>
              <c:pt idx="99">
                <c:v>7892.5</c:v>
              </c:pt>
              <c:pt idx="100">
                <c:v>7712.5</c:v>
              </c:pt>
              <c:pt idx="101">
                <c:v>7420</c:v>
              </c:pt>
              <c:pt idx="102">
                <c:v>7000</c:v>
              </c:pt>
              <c:pt idx="103">
                <c:v>6590</c:v>
              </c:pt>
              <c:pt idx="104">
                <c:v>6252</c:v>
              </c:pt>
              <c:pt idx="105">
                <c:v>5955</c:v>
              </c:pt>
              <c:pt idx="106">
                <c:v>5698.5</c:v>
              </c:pt>
              <c:pt idx="107">
                <c:v>5475</c:v>
              </c:pt>
              <c:pt idx="108">
                <c:v>5300</c:v>
              </c:pt>
              <c:pt idx="109">
                <c:v>5187.5</c:v>
              </c:pt>
              <c:pt idx="110">
                <c:v>5137.5</c:v>
              </c:pt>
              <c:pt idx="111">
                <c:v>5112.5</c:v>
              </c:pt>
              <c:pt idx="112">
                <c:v>5510</c:v>
              </c:pt>
              <c:pt idx="113">
                <c:v>5570</c:v>
              </c:pt>
              <c:pt idx="114">
                <c:v>5465</c:v>
              </c:pt>
              <c:pt idx="115">
                <c:v>5258</c:v>
              </c:pt>
              <c:pt idx="116">
                <c:v>5110</c:v>
              </c:pt>
              <c:pt idx="117">
                <c:v>5180</c:v>
              </c:pt>
              <c:pt idx="118">
                <c:v>5240</c:v>
              </c:pt>
              <c:pt idx="119">
                <c:v>5320</c:v>
              </c:pt>
              <c:pt idx="120">
                <c:v>5390</c:v>
              </c:pt>
              <c:pt idx="121">
                <c:v>5450</c:v>
              </c:pt>
              <c:pt idx="122">
                <c:v>5470</c:v>
              </c:pt>
              <c:pt idx="123">
                <c:v>5460</c:v>
              </c:pt>
              <c:pt idx="124">
                <c:v>5380</c:v>
              </c:pt>
              <c:pt idx="125">
                <c:v>5230</c:v>
              </c:pt>
              <c:pt idx="126">
                <c:v>5090</c:v>
              </c:pt>
              <c:pt idx="127">
                <c:v>4984</c:v>
              </c:pt>
              <c:pt idx="128">
                <c:v>4900</c:v>
              </c:pt>
              <c:pt idx="129">
                <c:v>4880</c:v>
              </c:pt>
              <c:pt idx="130">
                <c:v>4930</c:v>
              </c:pt>
              <c:pt idx="131">
                <c:v>4990</c:v>
              </c:pt>
              <c:pt idx="132">
                <c:v>5080</c:v>
              </c:pt>
              <c:pt idx="133">
                <c:v>5180</c:v>
              </c:pt>
              <c:pt idx="134">
                <c:v>5330</c:v>
              </c:pt>
              <c:pt idx="135">
                <c:v>5530</c:v>
              </c:pt>
              <c:pt idx="136">
                <c:v>5720</c:v>
              </c:pt>
              <c:pt idx="137">
                <c:v>5860</c:v>
              </c:pt>
              <c:pt idx="138">
                <c:v>5930</c:v>
              </c:pt>
              <c:pt idx="139">
                <c:v>5970</c:v>
              </c:pt>
              <c:pt idx="140">
                <c:v>6000</c:v>
              </c:pt>
              <c:pt idx="141">
                <c:v>6070</c:v>
              </c:pt>
              <c:pt idx="142">
                <c:v>6180</c:v>
              </c:pt>
              <c:pt idx="143">
                <c:v>6310</c:v>
              </c:pt>
              <c:pt idx="144">
                <c:v>6460</c:v>
              </c:pt>
              <c:pt idx="145">
                <c:v>6630</c:v>
              </c:pt>
              <c:pt idx="146">
                <c:v>6790</c:v>
              </c:pt>
              <c:pt idx="147">
                <c:v>6890</c:v>
              </c:pt>
              <c:pt idx="148">
                <c:v>6940</c:v>
              </c:pt>
              <c:pt idx="149">
                <c:v>6910</c:v>
              </c:pt>
              <c:pt idx="150">
                <c:v>6820</c:v>
              </c:pt>
              <c:pt idx="151">
                <c:v>6730</c:v>
              </c:pt>
              <c:pt idx="152">
                <c:v>6580</c:v>
              </c:pt>
              <c:pt idx="153">
                <c:v>6500</c:v>
              </c:pt>
              <c:pt idx="154">
                <c:v>6420</c:v>
              </c:pt>
              <c:pt idx="155">
                <c:v>6400</c:v>
              </c:pt>
              <c:pt idx="156">
                <c:v>6460</c:v>
              </c:pt>
              <c:pt idx="157">
                <c:v>6570</c:v>
              </c:pt>
              <c:pt idx="158">
                <c:v>6710</c:v>
              </c:pt>
              <c:pt idx="159">
                <c:v>6930</c:v>
              </c:pt>
              <c:pt idx="160">
                <c:v>7255</c:v>
              </c:pt>
              <c:pt idx="161">
                <c:v>7500</c:v>
              </c:pt>
              <c:pt idx="162">
                <c:v>7520</c:v>
              </c:pt>
              <c:pt idx="163">
                <c:v>7550</c:v>
              </c:pt>
              <c:pt idx="164">
                <c:v>7650</c:v>
              </c:pt>
              <c:pt idx="165">
                <c:v>7810</c:v>
              </c:pt>
              <c:pt idx="166">
                <c:v>7980</c:v>
              </c:pt>
              <c:pt idx="167">
                <c:v>8120</c:v>
              </c:pt>
              <c:pt idx="168">
                <c:v>8200</c:v>
              </c:pt>
              <c:pt idx="169">
                <c:v>8220</c:v>
              </c:pt>
              <c:pt idx="170">
                <c:v>8220</c:v>
              </c:pt>
              <c:pt idx="171">
                <c:v>8200</c:v>
              </c:pt>
              <c:pt idx="172">
                <c:v>8240</c:v>
              </c:pt>
              <c:pt idx="173">
                <c:v>8280</c:v>
              </c:pt>
              <c:pt idx="174">
                <c:v>8360</c:v>
              </c:pt>
              <c:pt idx="175">
                <c:v>8340</c:v>
              </c:pt>
              <c:pt idx="176">
                <c:v>8340</c:v>
              </c:pt>
              <c:pt idx="177">
                <c:v>8260</c:v>
              </c:pt>
              <c:pt idx="178">
                <c:v>8180</c:v>
              </c:pt>
              <c:pt idx="179">
                <c:v>8080</c:v>
              </c:pt>
              <c:pt idx="180">
                <c:v>7980</c:v>
              </c:pt>
              <c:pt idx="181">
                <c:v>7890</c:v>
              </c:pt>
              <c:pt idx="182">
                <c:v>7800</c:v>
              </c:pt>
              <c:pt idx="183">
                <c:v>7740</c:v>
              </c:pt>
              <c:pt idx="184">
                <c:v>7710</c:v>
              </c:pt>
              <c:pt idx="185">
                <c:v>7670</c:v>
              </c:pt>
              <c:pt idx="186">
                <c:v>7600</c:v>
              </c:pt>
              <c:pt idx="187">
                <c:v>7470</c:v>
              </c:pt>
              <c:pt idx="188">
                <c:v>7360</c:v>
              </c:pt>
              <c:pt idx="189">
                <c:v>7240</c:v>
              </c:pt>
              <c:pt idx="190">
                <c:v>7130</c:v>
              </c:pt>
              <c:pt idx="191">
                <c:v>6980</c:v>
              </c:pt>
              <c:pt idx="192">
                <c:v>6790</c:v>
              </c:pt>
              <c:pt idx="193">
                <c:v>6580</c:v>
              </c:pt>
              <c:pt idx="194">
                <c:v>6340</c:v>
              </c:pt>
              <c:pt idx="195">
                <c:v>6080</c:v>
              </c:pt>
              <c:pt idx="196">
                <c:v>5810</c:v>
              </c:pt>
              <c:pt idx="197">
                <c:v>5570</c:v>
              </c:pt>
              <c:pt idx="198">
                <c:v>5320</c:v>
              </c:pt>
              <c:pt idx="199">
                <c:v>5710</c:v>
              </c:pt>
              <c:pt idx="200">
                <c:v>6020</c:v>
              </c:pt>
              <c:pt idx="201">
                <c:v>6190</c:v>
              </c:pt>
              <c:pt idx="202">
                <c:v>6370</c:v>
              </c:pt>
              <c:pt idx="203">
                <c:v>6430</c:v>
              </c:pt>
              <c:pt idx="204">
                <c:v>6520</c:v>
              </c:pt>
              <c:pt idx="205">
                <c:v>6520</c:v>
              </c:pt>
              <c:pt idx="206">
                <c:v>6636</c:v>
              </c:pt>
              <c:pt idx="207">
                <c:v>6764</c:v>
              </c:pt>
              <c:pt idx="208">
                <c:v>6748</c:v>
              </c:pt>
              <c:pt idx="209">
                <c:v>6556</c:v>
              </c:pt>
              <c:pt idx="210">
                <c:v>6276.5</c:v>
              </c:pt>
              <c:pt idx="211">
                <c:v>6020</c:v>
              </c:pt>
              <c:pt idx="212">
                <c:v>5890</c:v>
              </c:pt>
              <c:pt idx="213">
                <c:v>6120</c:v>
              </c:pt>
              <c:pt idx="214">
                <c:v>6280</c:v>
              </c:pt>
              <c:pt idx="215">
                <c:v>6360</c:v>
              </c:pt>
              <c:pt idx="216">
                <c:v>6300</c:v>
              </c:pt>
              <c:pt idx="217">
                <c:v>6140</c:v>
              </c:pt>
              <c:pt idx="218">
                <c:v>5900</c:v>
              </c:pt>
              <c:pt idx="219">
                <c:v>5640</c:v>
              </c:pt>
              <c:pt idx="220">
                <c:v>5460</c:v>
              </c:pt>
              <c:pt idx="221">
                <c:v>5820</c:v>
              </c:pt>
              <c:pt idx="222">
                <c:v>6020</c:v>
              </c:pt>
              <c:pt idx="223">
                <c:v>5942</c:v>
              </c:pt>
              <c:pt idx="224">
                <c:v>5646</c:v>
              </c:pt>
              <c:pt idx="225">
                <c:v>5228</c:v>
              </c:pt>
              <c:pt idx="226">
                <c:v>5170</c:v>
              </c:pt>
              <c:pt idx="227">
                <c:v>5120</c:v>
              </c:pt>
              <c:pt idx="228">
                <c:v>5030</c:v>
              </c:pt>
              <c:pt idx="229">
                <c:v>5400</c:v>
              </c:pt>
              <c:pt idx="230">
                <c:v>5930</c:v>
              </c:pt>
              <c:pt idx="231">
                <c:v>6400</c:v>
              </c:pt>
              <c:pt idx="232">
                <c:v>6900</c:v>
              </c:pt>
              <c:pt idx="233">
                <c:v>7140</c:v>
              </c:pt>
              <c:pt idx="234">
                <c:v>6880</c:v>
              </c:pt>
              <c:pt idx="235">
                <c:v>6380</c:v>
              </c:pt>
              <c:pt idx="236">
                <c:v>5810</c:v>
              </c:pt>
              <c:pt idx="237">
                <c:v>6010</c:v>
              </c:pt>
              <c:pt idx="238">
                <c:v>6240</c:v>
              </c:pt>
              <c:pt idx="239">
                <c:v>6360</c:v>
              </c:pt>
              <c:pt idx="240">
                <c:v>6370</c:v>
              </c:pt>
              <c:pt idx="241">
                <c:v>6300</c:v>
              </c:pt>
              <c:pt idx="242">
                <c:v>6210</c:v>
              </c:pt>
              <c:pt idx="243">
                <c:v>6110</c:v>
              </c:pt>
              <c:pt idx="244">
                <c:v>5900</c:v>
              </c:pt>
              <c:pt idx="245">
                <c:v>5640</c:v>
              </c:pt>
              <c:pt idx="246">
                <c:v>5410</c:v>
              </c:pt>
              <c:pt idx="247">
                <c:v>5260</c:v>
              </c:pt>
              <c:pt idx="248">
                <c:v>5140</c:v>
              </c:pt>
              <c:pt idx="249">
                <c:v>5040</c:v>
              </c:pt>
              <c:pt idx="250">
                <c:v>4940</c:v>
              </c:pt>
              <c:pt idx="251">
                <c:v>4810</c:v>
              </c:pt>
              <c:pt idx="252">
                <c:v>4670</c:v>
              </c:pt>
              <c:pt idx="253">
                <c:v>4540</c:v>
              </c:pt>
              <c:pt idx="254">
                <c:v>4561</c:v>
              </c:pt>
              <c:pt idx="255">
                <c:v>4863</c:v>
              </c:pt>
              <c:pt idx="256">
                <c:v>5100</c:v>
              </c:pt>
              <c:pt idx="257">
                <c:v>5225</c:v>
              </c:pt>
              <c:pt idx="258">
                <c:v>5262.5</c:v>
              </c:pt>
              <c:pt idx="259">
                <c:v>5150</c:v>
              </c:pt>
              <c:pt idx="260">
                <c:v>4885</c:v>
              </c:pt>
              <c:pt idx="261">
                <c:v>4492</c:v>
              </c:pt>
              <c:pt idx="262">
                <c:v>4107</c:v>
              </c:pt>
              <c:pt idx="263">
                <c:v>3775</c:v>
              </c:pt>
              <c:pt idx="264">
                <c:v>3515</c:v>
              </c:pt>
              <c:pt idx="265">
                <c:v>3556</c:v>
              </c:pt>
              <c:pt idx="266">
                <c:v>3342.5</c:v>
              </c:pt>
              <c:pt idx="267">
                <c:v>3067</c:v>
              </c:pt>
              <c:pt idx="268">
                <c:v>2781</c:v>
              </c:pt>
              <c:pt idx="269">
                <c:v>2803.5</c:v>
              </c:pt>
              <c:pt idx="270">
                <c:v>3095</c:v>
              </c:pt>
              <c:pt idx="271">
                <c:v>3390</c:v>
              </c:pt>
              <c:pt idx="272">
                <c:v>3480</c:v>
              </c:pt>
              <c:pt idx="273">
                <c:v>3370</c:v>
              </c:pt>
              <c:pt idx="274">
                <c:v>3340</c:v>
              </c:pt>
              <c:pt idx="275">
                <c:v>3200</c:v>
              </c:pt>
              <c:pt idx="276">
                <c:v>2970</c:v>
              </c:pt>
              <c:pt idx="277">
                <c:v>2778</c:v>
              </c:pt>
              <c:pt idx="278">
                <c:v>2724</c:v>
              </c:pt>
              <c:pt idx="279">
                <c:v>3290</c:v>
              </c:pt>
              <c:pt idx="280">
                <c:v>3710</c:v>
              </c:pt>
              <c:pt idx="281">
                <c:v>3940</c:v>
              </c:pt>
              <c:pt idx="282">
                <c:v>3980</c:v>
              </c:pt>
              <c:pt idx="283">
                <c:v>3860</c:v>
              </c:pt>
              <c:pt idx="284">
                <c:v>3640</c:v>
              </c:pt>
              <c:pt idx="285">
                <c:v>3360</c:v>
              </c:pt>
              <c:pt idx="286">
                <c:v>3090</c:v>
              </c:pt>
              <c:pt idx="287">
                <c:v>2820</c:v>
              </c:pt>
              <c:pt idx="288">
                <c:v>2620</c:v>
              </c:pt>
              <c:pt idx="289">
                <c:v>2760</c:v>
              </c:pt>
              <c:pt idx="290">
                <c:v>2910</c:v>
              </c:pt>
              <c:pt idx="291">
                <c:v>2930</c:v>
              </c:pt>
              <c:pt idx="292">
                <c:v>2950</c:v>
              </c:pt>
              <c:pt idx="293">
                <c:v>3160</c:v>
              </c:pt>
              <c:pt idx="294">
                <c:v>3250</c:v>
              </c:pt>
              <c:pt idx="295">
                <c:v>3400</c:v>
              </c:pt>
              <c:pt idx="296">
                <c:v>3390</c:v>
              </c:pt>
              <c:pt idx="297">
                <c:v>3470</c:v>
              </c:pt>
              <c:pt idx="298">
                <c:v>3924</c:v>
              </c:pt>
              <c:pt idx="299">
                <c:v>4266</c:v>
              </c:pt>
              <c:pt idx="300">
                <c:v>4329</c:v>
              </c:pt>
              <c:pt idx="301">
                <c:v>4113</c:v>
              </c:pt>
              <c:pt idx="302">
                <c:v>3770</c:v>
              </c:pt>
              <c:pt idx="303">
                <c:v>3820</c:v>
              </c:pt>
              <c:pt idx="304">
                <c:v>3860</c:v>
              </c:pt>
              <c:pt idx="305">
                <c:v>3870</c:v>
              </c:pt>
              <c:pt idx="306">
                <c:v>3810</c:v>
              </c:pt>
              <c:pt idx="307">
                <c:v>3942</c:v>
              </c:pt>
              <c:pt idx="308">
                <c:v>4140</c:v>
              </c:pt>
              <c:pt idx="309">
                <c:v>4275</c:v>
              </c:pt>
              <c:pt idx="310">
                <c:v>4347</c:v>
              </c:pt>
              <c:pt idx="311">
                <c:v>4410</c:v>
              </c:pt>
              <c:pt idx="312">
                <c:v>4450</c:v>
              </c:pt>
              <c:pt idx="313">
                <c:v>4410</c:v>
              </c:pt>
              <c:pt idx="314">
                <c:v>4311</c:v>
              </c:pt>
              <c:pt idx="315">
                <c:v>4212</c:v>
              </c:pt>
              <c:pt idx="316">
                <c:v>4230</c:v>
              </c:pt>
              <c:pt idx="317">
                <c:v>4420</c:v>
              </c:pt>
              <c:pt idx="318">
                <c:v>4630</c:v>
              </c:pt>
              <c:pt idx="319">
                <c:v>4780</c:v>
              </c:pt>
              <c:pt idx="320">
                <c:v>4790</c:v>
              </c:pt>
              <c:pt idx="321">
                <c:v>4710</c:v>
              </c:pt>
              <c:pt idx="322">
                <c:v>4510</c:v>
              </c:pt>
              <c:pt idx="323">
                <c:v>4356</c:v>
              </c:pt>
              <c:pt idx="324">
                <c:v>4200</c:v>
              </c:pt>
              <c:pt idx="325">
                <c:v>4080</c:v>
              </c:pt>
              <c:pt idx="326">
                <c:v>3970</c:v>
              </c:pt>
              <c:pt idx="327">
                <c:v>3890</c:v>
              </c:pt>
              <c:pt idx="328">
                <c:v>4100</c:v>
              </c:pt>
              <c:pt idx="329">
                <c:v>4260</c:v>
              </c:pt>
              <c:pt idx="330">
                <c:v>4250</c:v>
              </c:pt>
              <c:pt idx="331">
                <c:v>4050</c:v>
              </c:pt>
              <c:pt idx="332">
                <c:v>3940</c:v>
              </c:pt>
              <c:pt idx="333">
                <c:v>3824</c:v>
              </c:pt>
              <c:pt idx="334">
                <c:v>3671</c:v>
              </c:pt>
              <c:pt idx="335">
                <c:v>3514</c:v>
              </c:pt>
              <c:pt idx="336">
                <c:v>3484</c:v>
              </c:pt>
              <c:pt idx="337">
                <c:v>3500</c:v>
              </c:pt>
              <c:pt idx="338">
                <c:v>3484</c:v>
              </c:pt>
              <c:pt idx="339">
                <c:v>3420</c:v>
              </c:pt>
              <c:pt idx="340">
                <c:v>3370</c:v>
              </c:pt>
              <c:pt idx="341">
                <c:v>3610</c:v>
              </c:pt>
              <c:pt idx="342">
                <c:v>3760</c:v>
              </c:pt>
              <c:pt idx="343">
                <c:v>3810</c:v>
              </c:pt>
              <c:pt idx="344">
                <c:v>3980</c:v>
              </c:pt>
              <c:pt idx="345">
                <c:v>4280</c:v>
              </c:pt>
              <c:pt idx="346">
                <c:v>4590</c:v>
              </c:pt>
              <c:pt idx="347">
                <c:v>4880</c:v>
              </c:pt>
              <c:pt idx="348">
                <c:v>5120</c:v>
              </c:pt>
              <c:pt idx="349">
                <c:v>5350</c:v>
              </c:pt>
              <c:pt idx="350">
                <c:v>5450</c:v>
              </c:pt>
              <c:pt idx="351">
                <c:v>5360</c:v>
              </c:pt>
              <c:pt idx="352">
                <c:v>5170</c:v>
              </c:pt>
              <c:pt idx="353">
                <c:v>4940</c:v>
              </c:pt>
              <c:pt idx="354">
                <c:v>4730</c:v>
              </c:pt>
              <c:pt idx="355">
                <c:v>4560</c:v>
              </c:pt>
              <c:pt idx="356">
                <c:v>4450</c:v>
              </c:pt>
              <c:pt idx="357">
                <c:v>4340</c:v>
              </c:pt>
              <c:pt idx="358">
                <c:v>4220</c:v>
              </c:pt>
              <c:pt idx="359">
                <c:v>4370</c:v>
              </c:pt>
              <c:pt idx="360">
                <c:v>4390</c:v>
              </c:pt>
              <c:pt idx="361">
                <c:v>4200</c:v>
              </c:pt>
              <c:pt idx="362">
                <c:v>4026</c:v>
              </c:pt>
              <c:pt idx="363">
                <c:v>4070</c:v>
              </c:pt>
              <c:pt idx="364">
                <c:v>4050</c:v>
              </c:pt>
            </c:numLit>
          </c:val>
          <c:smooth val="1"/>
        </c:ser>
        <c:ser>
          <c:idx val="4"/>
          <c:order val="5"/>
          <c:tx>
            <c:v>Крива трајања</c:v>
          </c:tx>
          <c:spPr>
            <a:ln w="28575">
              <a:noFill/>
            </a:ln>
          </c:spPr>
          <c:marker>
            <c:symbol val="none"/>
          </c:marker>
          <c:cat>
            <c:numRef>
              <c:f>Podaci!$A$2:$A$366</c:f>
              <c:numCache>
                <c:formatCode>dd/mm/yyyy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Lit>
              <c:formatCode>General</c:formatCode>
              <c:ptCount val="366"/>
              <c:pt idx="0">
                <c:v>5200</c:v>
              </c:pt>
              <c:pt idx="1">
                <c:v>5138</c:v>
              </c:pt>
              <c:pt idx="2">
                <c:v>5075</c:v>
              </c:pt>
              <c:pt idx="3">
                <c:v>4984</c:v>
              </c:pt>
              <c:pt idx="4">
                <c:v>4852</c:v>
              </c:pt>
              <c:pt idx="5">
                <c:v>4700</c:v>
              </c:pt>
              <c:pt idx="6">
                <c:v>4563.5</c:v>
              </c:pt>
              <c:pt idx="7">
                <c:v>4305</c:v>
              </c:pt>
              <c:pt idx="8">
                <c:v>4251</c:v>
              </c:pt>
              <c:pt idx="9">
                <c:v>3952.5</c:v>
              </c:pt>
              <c:pt idx="10">
                <c:v>3782</c:v>
              </c:pt>
              <c:pt idx="11">
                <c:v>3692.5</c:v>
              </c:pt>
              <c:pt idx="12">
                <c:v>3464</c:v>
              </c:pt>
              <c:pt idx="13">
                <c:v>3278</c:v>
              </c:pt>
              <c:pt idx="14">
                <c:v>3236</c:v>
              </c:pt>
              <c:pt idx="15">
                <c:v>3224</c:v>
              </c:pt>
              <c:pt idx="16">
                <c:v>3200</c:v>
              </c:pt>
              <c:pt idx="17">
                <c:v>3194</c:v>
              </c:pt>
              <c:pt idx="18">
                <c:v>3182</c:v>
              </c:pt>
              <c:pt idx="19">
                <c:v>3140</c:v>
              </c:pt>
              <c:pt idx="20">
                <c:v>3122</c:v>
              </c:pt>
              <c:pt idx="21">
                <c:v>3092</c:v>
              </c:pt>
              <c:pt idx="22">
                <c:v>3050</c:v>
              </c:pt>
              <c:pt idx="23">
                <c:v>3032</c:v>
              </c:pt>
              <c:pt idx="24">
                <c:v>3008</c:v>
              </c:pt>
              <c:pt idx="25">
                <c:v>2984</c:v>
              </c:pt>
              <c:pt idx="26">
                <c:v>2966</c:v>
              </c:pt>
              <c:pt idx="27">
                <c:v>2930</c:v>
              </c:pt>
              <c:pt idx="28">
                <c:v>2918</c:v>
              </c:pt>
              <c:pt idx="29">
                <c:v>2918</c:v>
              </c:pt>
              <c:pt idx="30">
                <c:v>2876</c:v>
              </c:pt>
              <c:pt idx="31">
                <c:v>2864</c:v>
              </c:pt>
              <c:pt idx="32">
                <c:v>2822</c:v>
              </c:pt>
              <c:pt idx="33">
                <c:v>2822</c:v>
              </c:pt>
              <c:pt idx="34">
                <c:v>2804</c:v>
              </c:pt>
              <c:pt idx="35">
                <c:v>2798</c:v>
              </c:pt>
              <c:pt idx="36">
                <c:v>2798</c:v>
              </c:pt>
              <c:pt idx="37">
                <c:v>2786</c:v>
              </c:pt>
              <c:pt idx="38">
                <c:v>2786</c:v>
              </c:pt>
              <c:pt idx="39">
                <c:v>2726</c:v>
              </c:pt>
              <c:pt idx="40">
                <c:v>2684</c:v>
              </c:pt>
              <c:pt idx="41">
                <c:v>2678</c:v>
              </c:pt>
              <c:pt idx="42">
                <c:v>2678</c:v>
              </c:pt>
              <c:pt idx="43">
                <c:v>2654</c:v>
              </c:pt>
              <c:pt idx="44">
                <c:v>2648</c:v>
              </c:pt>
              <c:pt idx="45">
                <c:v>2642</c:v>
              </c:pt>
              <c:pt idx="46">
                <c:v>2630</c:v>
              </c:pt>
              <c:pt idx="47">
                <c:v>2612</c:v>
              </c:pt>
              <c:pt idx="48">
                <c:v>2594</c:v>
              </c:pt>
              <c:pt idx="49">
                <c:v>2594</c:v>
              </c:pt>
              <c:pt idx="50">
                <c:v>2564</c:v>
              </c:pt>
              <c:pt idx="51">
                <c:v>2540</c:v>
              </c:pt>
              <c:pt idx="52">
                <c:v>2534</c:v>
              </c:pt>
              <c:pt idx="53">
                <c:v>2522</c:v>
              </c:pt>
              <c:pt idx="54">
                <c:v>2504</c:v>
              </c:pt>
              <c:pt idx="55">
                <c:v>2498</c:v>
              </c:pt>
              <c:pt idx="56">
                <c:v>2498</c:v>
              </c:pt>
              <c:pt idx="57">
                <c:v>2498</c:v>
              </c:pt>
              <c:pt idx="58">
                <c:v>2498</c:v>
              </c:pt>
              <c:pt idx="59">
                <c:v>2480</c:v>
              </c:pt>
              <c:pt idx="60">
                <c:v>2468</c:v>
              </c:pt>
              <c:pt idx="61">
                <c:v>2468</c:v>
              </c:pt>
              <c:pt idx="62">
                <c:v>2456</c:v>
              </c:pt>
              <c:pt idx="63">
                <c:v>2450</c:v>
              </c:pt>
              <c:pt idx="64">
                <c:v>2444</c:v>
              </c:pt>
              <c:pt idx="65">
                <c:v>2438</c:v>
              </c:pt>
              <c:pt idx="66">
                <c:v>2426</c:v>
              </c:pt>
              <c:pt idx="67">
                <c:v>2426</c:v>
              </c:pt>
              <c:pt idx="68">
                <c:v>2426</c:v>
              </c:pt>
              <c:pt idx="69">
                <c:v>2420</c:v>
              </c:pt>
              <c:pt idx="70">
                <c:v>2420</c:v>
              </c:pt>
              <c:pt idx="71">
                <c:v>2414</c:v>
              </c:pt>
              <c:pt idx="72">
                <c:v>2414</c:v>
              </c:pt>
              <c:pt idx="73">
                <c:v>2414</c:v>
              </c:pt>
              <c:pt idx="74">
                <c:v>2408</c:v>
              </c:pt>
              <c:pt idx="75">
                <c:v>2402</c:v>
              </c:pt>
              <c:pt idx="76">
                <c:v>2402</c:v>
              </c:pt>
              <c:pt idx="77">
                <c:v>2396</c:v>
              </c:pt>
              <c:pt idx="78">
                <c:v>2396</c:v>
              </c:pt>
              <c:pt idx="79">
                <c:v>2384</c:v>
              </c:pt>
              <c:pt idx="80">
                <c:v>2384</c:v>
              </c:pt>
              <c:pt idx="81">
                <c:v>2384</c:v>
              </c:pt>
              <c:pt idx="82">
                <c:v>2384</c:v>
              </c:pt>
              <c:pt idx="83">
                <c:v>2366</c:v>
              </c:pt>
              <c:pt idx="84">
                <c:v>2360</c:v>
              </c:pt>
              <c:pt idx="85">
                <c:v>2354</c:v>
              </c:pt>
              <c:pt idx="86">
                <c:v>2348</c:v>
              </c:pt>
              <c:pt idx="87">
                <c:v>2348</c:v>
              </c:pt>
              <c:pt idx="88">
                <c:v>2348</c:v>
              </c:pt>
              <c:pt idx="89">
                <c:v>2348</c:v>
              </c:pt>
              <c:pt idx="90">
                <c:v>2342</c:v>
              </c:pt>
              <c:pt idx="91">
                <c:v>2342</c:v>
              </c:pt>
              <c:pt idx="92">
                <c:v>2330</c:v>
              </c:pt>
              <c:pt idx="93">
                <c:v>2330</c:v>
              </c:pt>
              <c:pt idx="94">
                <c:v>2324</c:v>
              </c:pt>
              <c:pt idx="95">
                <c:v>2318</c:v>
              </c:pt>
              <c:pt idx="96">
                <c:v>2318</c:v>
              </c:pt>
              <c:pt idx="97">
                <c:v>2300</c:v>
              </c:pt>
              <c:pt idx="98">
                <c:v>2300</c:v>
              </c:pt>
              <c:pt idx="99">
                <c:v>2300</c:v>
              </c:pt>
              <c:pt idx="100">
                <c:v>2288</c:v>
              </c:pt>
              <c:pt idx="101">
                <c:v>2288</c:v>
              </c:pt>
              <c:pt idx="102">
                <c:v>2288</c:v>
              </c:pt>
              <c:pt idx="103">
                <c:v>2282</c:v>
              </c:pt>
              <c:pt idx="104">
                <c:v>2270</c:v>
              </c:pt>
              <c:pt idx="105">
                <c:v>2258</c:v>
              </c:pt>
              <c:pt idx="106">
                <c:v>2252</c:v>
              </c:pt>
              <c:pt idx="107">
                <c:v>2252</c:v>
              </c:pt>
              <c:pt idx="108">
                <c:v>2246</c:v>
              </c:pt>
              <c:pt idx="109">
                <c:v>2240</c:v>
              </c:pt>
              <c:pt idx="110">
                <c:v>2234</c:v>
              </c:pt>
              <c:pt idx="111">
                <c:v>2234</c:v>
              </c:pt>
              <c:pt idx="112">
                <c:v>2228</c:v>
              </c:pt>
              <c:pt idx="113">
                <c:v>2228</c:v>
              </c:pt>
              <c:pt idx="114">
                <c:v>2222</c:v>
              </c:pt>
              <c:pt idx="115">
                <c:v>2222</c:v>
              </c:pt>
              <c:pt idx="116">
                <c:v>2198</c:v>
              </c:pt>
              <c:pt idx="117">
                <c:v>2198</c:v>
              </c:pt>
              <c:pt idx="118">
                <c:v>2192</c:v>
              </c:pt>
              <c:pt idx="119">
                <c:v>2168</c:v>
              </c:pt>
              <c:pt idx="120">
                <c:v>2168</c:v>
              </c:pt>
              <c:pt idx="121">
                <c:v>2114</c:v>
              </c:pt>
              <c:pt idx="122">
                <c:v>2114</c:v>
              </c:pt>
              <c:pt idx="123">
                <c:v>2114</c:v>
              </c:pt>
              <c:pt idx="124">
                <c:v>2108</c:v>
              </c:pt>
              <c:pt idx="125">
                <c:v>2096</c:v>
              </c:pt>
              <c:pt idx="126">
                <c:v>2084</c:v>
              </c:pt>
              <c:pt idx="127">
                <c:v>2084</c:v>
              </c:pt>
              <c:pt idx="128">
                <c:v>2066</c:v>
              </c:pt>
              <c:pt idx="129">
                <c:v>2060</c:v>
              </c:pt>
              <c:pt idx="130">
                <c:v>2054</c:v>
              </c:pt>
              <c:pt idx="131">
                <c:v>2054</c:v>
              </c:pt>
              <c:pt idx="132">
                <c:v>2054</c:v>
              </c:pt>
              <c:pt idx="133">
                <c:v>2048</c:v>
              </c:pt>
              <c:pt idx="134">
                <c:v>2048</c:v>
              </c:pt>
              <c:pt idx="135">
                <c:v>2042</c:v>
              </c:pt>
              <c:pt idx="136">
                <c:v>2042</c:v>
              </c:pt>
              <c:pt idx="137">
                <c:v>2036</c:v>
              </c:pt>
              <c:pt idx="138">
                <c:v>2025</c:v>
              </c:pt>
              <c:pt idx="139">
                <c:v>2025</c:v>
              </c:pt>
              <c:pt idx="140">
                <c:v>2020</c:v>
              </c:pt>
              <c:pt idx="141">
                <c:v>2020</c:v>
              </c:pt>
              <c:pt idx="142">
                <c:v>2015</c:v>
              </c:pt>
              <c:pt idx="143">
                <c:v>2010</c:v>
              </c:pt>
              <c:pt idx="144">
                <c:v>2010</c:v>
              </c:pt>
              <c:pt idx="145">
                <c:v>2005</c:v>
              </c:pt>
              <c:pt idx="146">
                <c:v>2000</c:v>
              </c:pt>
              <c:pt idx="147">
                <c:v>1990</c:v>
              </c:pt>
              <c:pt idx="148">
                <c:v>1990</c:v>
              </c:pt>
              <c:pt idx="149">
                <c:v>1980</c:v>
              </c:pt>
              <c:pt idx="150">
                <c:v>1980</c:v>
              </c:pt>
              <c:pt idx="151">
                <c:v>1970</c:v>
              </c:pt>
              <c:pt idx="152">
                <c:v>1965</c:v>
              </c:pt>
              <c:pt idx="153">
                <c:v>1960</c:v>
              </c:pt>
              <c:pt idx="154">
                <c:v>1960</c:v>
              </c:pt>
              <c:pt idx="155">
                <c:v>1955</c:v>
              </c:pt>
              <c:pt idx="156">
                <c:v>1950</c:v>
              </c:pt>
              <c:pt idx="157">
                <c:v>1940</c:v>
              </c:pt>
              <c:pt idx="158">
                <c:v>1940</c:v>
              </c:pt>
              <c:pt idx="159">
                <c:v>1940</c:v>
              </c:pt>
              <c:pt idx="160">
                <c:v>1930</c:v>
              </c:pt>
              <c:pt idx="161">
                <c:v>1925</c:v>
              </c:pt>
              <c:pt idx="162">
                <c:v>1920</c:v>
              </c:pt>
              <c:pt idx="163">
                <c:v>1920</c:v>
              </c:pt>
              <c:pt idx="164">
                <c:v>1920</c:v>
              </c:pt>
              <c:pt idx="165">
                <c:v>1910</c:v>
              </c:pt>
              <c:pt idx="166">
                <c:v>1910</c:v>
              </c:pt>
              <c:pt idx="167">
                <c:v>1910</c:v>
              </c:pt>
              <c:pt idx="168">
                <c:v>1905</c:v>
              </c:pt>
              <c:pt idx="169">
                <c:v>1905</c:v>
              </c:pt>
              <c:pt idx="170">
                <c:v>1895</c:v>
              </c:pt>
              <c:pt idx="171">
                <c:v>1885</c:v>
              </c:pt>
              <c:pt idx="172">
                <c:v>1885</c:v>
              </c:pt>
              <c:pt idx="173">
                <c:v>1885</c:v>
              </c:pt>
              <c:pt idx="174">
                <c:v>1880</c:v>
              </c:pt>
              <c:pt idx="175">
                <c:v>1880</c:v>
              </c:pt>
              <c:pt idx="176">
                <c:v>1875</c:v>
              </c:pt>
              <c:pt idx="177">
                <c:v>1875</c:v>
              </c:pt>
              <c:pt idx="178">
                <c:v>1875</c:v>
              </c:pt>
              <c:pt idx="179">
                <c:v>1870</c:v>
              </c:pt>
              <c:pt idx="180">
                <c:v>1865</c:v>
              </c:pt>
              <c:pt idx="181">
                <c:v>1865</c:v>
              </c:pt>
              <c:pt idx="182">
                <c:v>1855</c:v>
              </c:pt>
              <c:pt idx="183">
                <c:v>1845</c:v>
              </c:pt>
              <c:pt idx="184">
                <c:v>1845</c:v>
              </c:pt>
              <c:pt idx="185">
                <c:v>1845</c:v>
              </c:pt>
              <c:pt idx="186">
                <c:v>1845</c:v>
              </c:pt>
              <c:pt idx="187">
                <c:v>1845</c:v>
              </c:pt>
              <c:pt idx="188">
                <c:v>1845</c:v>
              </c:pt>
              <c:pt idx="189">
                <c:v>1840</c:v>
              </c:pt>
              <c:pt idx="190">
                <c:v>1835</c:v>
              </c:pt>
              <c:pt idx="191">
                <c:v>1835</c:v>
              </c:pt>
              <c:pt idx="192">
                <c:v>1830</c:v>
              </c:pt>
              <c:pt idx="193">
                <c:v>1825</c:v>
              </c:pt>
              <c:pt idx="194">
                <c:v>1825</c:v>
              </c:pt>
              <c:pt idx="195">
                <c:v>1825</c:v>
              </c:pt>
              <c:pt idx="196">
                <c:v>1815</c:v>
              </c:pt>
              <c:pt idx="197">
                <c:v>1810</c:v>
              </c:pt>
              <c:pt idx="198">
                <c:v>1810</c:v>
              </c:pt>
              <c:pt idx="199">
                <c:v>1805</c:v>
              </c:pt>
              <c:pt idx="200">
                <c:v>1805</c:v>
              </c:pt>
              <c:pt idx="201">
                <c:v>1800</c:v>
              </c:pt>
              <c:pt idx="202">
                <c:v>1795</c:v>
              </c:pt>
              <c:pt idx="203">
                <c:v>1790</c:v>
              </c:pt>
              <c:pt idx="204">
                <c:v>1785</c:v>
              </c:pt>
              <c:pt idx="205">
                <c:v>1785</c:v>
              </c:pt>
              <c:pt idx="206">
                <c:v>1780</c:v>
              </c:pt>
              <c:pt idx="207">
                <c:v>1780</c:v>
              </c:pt>
              <c:pt idx="208">
                <c:v>1775</c:v>
              </c:pt>
              <c:pt idx="209">
                <c:v>1770</c:v>
              </c:pt>
              <c:pt idx="210">
                <c:v>1765</c:v>
              </c:pt>
              <c:pt idx="211">
                <c:v>1760</c:v>
              </c:pt>
              <c:pt idx="212">
                <c:v>1760</c:v>
              </c:pt>
              <c:pt idx="213">
                <c:v>1755</c:v>
              </c:pt>
              <c:pt idx="214">
                <c:v>1745</c:v>
              </c:pt>
              <c:pt idx="215">
                <c:v>1740</c:v>
              </c:pt>
              <c:pt idx="216">
                <c:v>1735</c:v>
              </c:pt>
              <c:pt idx="217">
                <c:v>1735</c:v>
              </c:pt>
              <c:pt idx="218">
                <c:v>1735</c:v>
              </c:pt>
              <c:pt idx="219">
                <c:v>1720</c:v>
              </c:pt>
              <c:pt idx="220">
                <c:v>1710</c:v>
              </c:pt>
              <c:pt idx="221">
                <c:v>1705</c:v>
              </c:pt>
              <c:pt idx="222">
                <c:v>1705</c:v>
              </c:pt>
              <c:pt idx="223">
                <c:v>1700</c:v>
              </c:pt>
              <c:pt idx="224">
                <c:v>1700</c:v>
              </c:pt>
              <c:pt idx="225">
                <c:v>1685</c:v>
              </c:pt>
              <c:pt idx="226">
                <c:v>1680</c:v>
              </c:pt>
              <c:pt idx="227">
                <c:v>1680</c:v>
              </c:pt>
              <c:pt idx="228">
                <c:v>1675</c:v>
              </c:pt>
              <c:pt idx="229">
                <c:v>1670</c:v>
              </c:pt>
              <c:pt idx="230">
                <c:v>1660</c:v>
              </c:pt>
              <c:pt idx="231">
                <c:v>1645</c:v>
              </c:pt>
              <c:pt idx="232">
                <c:v>1645</c:v>
              </c:pt>
              <c:pt idx="233">
                <c:v>1640</c:v>
              </c:pt>
              <c:pt idx="234">
                <c:v>1640</c:v>
              </c:pt>
              <c:pt idx="235">
                <c:v>1640</c:v>
              </c:pt>
              <c:pt idx="236">
                <c:v>1635</c:v>
              </c:pt>
              <c:pt idx="237">
                <c:v>1635</c:v>
              </c:pt>
              <c:pt idx="238">
                <c:v>1630</c:v>
              </c:pt>
              <c:pt idx="239">
                <c:v>1625</c:v>
              </c:pt>
              <c:pt idx="240">
                <c:v>1625</c:v>
              </c:pt>
              <c:pt idx="241">
                <c:v>1625</c:v>
              </c:pt>
              <c:pt idx="242">
                <c:v>1615</c:v>
              </c:pt>
              <c:pt idx="243">
                <c:v>1610</c:v>
              </c:pt>
              <c:pt idx="244">
                <c:v>1605</c:v>
              </c:pt>
              <c:pt idx="245">
                <c:v>1600</c:v>
              </c:pt>
              <c:pt idx="246">
                <c:v>1600</c:v>
              </c:pt>
              <c:pt idx="247">
                <c:v>1600</c:v>
              </c:pt>
              <c:pt idx="248">
                <c:v>1600</c:v>
              </c:pt>
              <c:pt idx="249">
                <c:v>1595</c:v>
              </c:pt>
              <c:pt idx="250">
                <c:v>1595</c:v>
              </c:pt>
              <c:pt idx="251">
                <c:v>1595</c:v>
              </c:pt>
              <c:pt idx="252">
                <c:v>1595</c:v>
              </c:pt>
              <c:pt idx="253">
                <c:v>1595</c:v>
              </c:pt>
              <c:pt idx="254">
                <c:v>1590</c:v>
              </c:pt>
              <c:pt idx="255">
                <c:v>1590</c:v>
              </c:pt>
              <c:pt idx="256">
                <c:v>1585</c:v>
              </c:pt>
              <c:pt idx="257">
                <c:v>1585</c:v>
              </c:pt>
              <c:pt idx="258">
                <c:v>1580</c:v>
              </c:pt>
              <c:pt idx="259">
                <c:v>1580</c:v>
              </c:pt>
              <c:pt idx="260">
                <c:v>1575</c:v>
              </c:pt>
              <c:pt idx="261">
                <c:v>1575</c:v>
              </c:pt>
              <c:pt idx="262">
                <c:v>1575</c:v>
              </c:pt>
              <c:pt idx="263">
                <c:v>1575</c:v>
              </c:pt>
              <c:pt idx="264">
                <c:v>1575</c:v>
              </c:pt>
              <c:pt idx="265">
                <c:v>1575</c:v>
              </c:pt>
              <c:pt idx="266">
                <c:v>1570</c:v>
              </c:pt>
              <c:pt idx="267">
                <c:v>1570</c:v>
              </c:pt>
              <c:pt idx="268">
                <c:v>1565</c:v>
              </c:pt>
              <c:pt idx="269">
                <c:v>1565</c:v>
              </c:pt>
              <c:pt idx="270">
                <c:v>1565</c:v>
              </c:pt>
              <c:pt idx="271">
                <c:v>1565</c:v>
              </c:pt>
              <c:pt idx="272">
                <c:v>1560</c:v>
              </c:pt>
              <c:pt idx="273">
                <c:v>1560</c:v>
              </c:pt>
              <c:pt idx="274">
                <c:v>1560</c:v>
              </c:pt>
              <c:pt idx="275">
                <c:v>1560</c:v>
              </c:pt>
              <c:pt idx="276">
                <c:v>1555</c:v>
              </c:pt>
              <c:pt idx="277">
                <c:v>1555</c:v>
              </c:pt>
              <c:pt idx="278">
                <c:v>1555</c:v>
              </c:pt>
              <c:pt idx="279">
                <c:v>1550</c:v>
              </c:pt>
              <c:pt idx="280">
                <c:v>1550</c:v>
              </c:pt>
              <c:pt idx="281">
                <c:v>1550</c:v>
              </c:pt>
              <c:pt idx="282">
                <c:v>1550</c:v>
              </c:pt>
              <c:pt idx="283">
                <c:v>1545</c:v>
              </c:pt>
              <c:pt idx="284">
                <c:v>1535</c:v>
              </c:pt>
              <c:pt idx="285">
                <c:v>1535</c:v>
              </c:pt>
              <c:pt idx="286">
                <c:v>1535</c:v>
              </c:pt>
              <c:pt idx="287">
                <c:v>1530</c:v>
              </c:pt>
              <c:pt idx="288">
                <c:v>1530</c:v>
              </c:pt>
              <c:pt idx="289">
                <c:v>1525</c:v>
              </c:pt>
              <c:pt idx="290">
                <c:v>1525</c:v>
              </c:pt>
              <c:pt idx="291">
                <c:v>1500</c:v>
              </c:pt>
              <c:pt idx="292">
                <c:v>1495</c:v>
              </c:pt>
              <c:pt idx="293">
                <c:v>1495</c:v>
              </c:pt>
              <c:pt idx="294">
                <c:v>1485</c:v>
              </c:pt>
              <c:pt idx="295">
                <c:v>1480</c:v>
              </c:pt>
              <c:pt idx="296">
                <c:v>1475</c:v>
              </c:pt>
              <c:pt idx="297">
                <c:v>1445</c:v>
              </c:pt>
              <c:pt idx="298">
                <c:v>1445</c:v>
              </c:pt>
              <c:pt idx="299">
                <c:v>1445</c:v>
              </c:pt>
              <c:pt idx="300">
                <c:v>1440</c:v>
              </c:pt>
              <c:pt idx="301">
                <c:v>1440</c:v>
              </c:pt>
              <c:pt idx="302">
                <c:v>1435</c:v>
              </c:pt>
              <c:pt idx="303">
                <c:v>1425</c:v>
              </c:pt>
              <c:pt idx="304">
                <c:v>1420</c:v>
              </c:pt>
              <c:pt idx="305">
                <c:v>1410</c:v>
              </c:pt>
              <c:pt idx="306">
                <c:v>1405</c:v>
              </c:pt>
              <c:pt idx="307">
                <c:v>1405</c:v>
              </c:pt>
              <c:pt idx="308">
                <c:v>1405</c:v>
              </c:pt>
              <c:pt idx="309">
                <c:v>1395</c:v>
              </c:pt>
              <c:pt idx="310">
                <c:v>1395</c:v>
              </c:pt>
              <c:pt idx="311">
                <c:v>1395</c:v>
              </c:pt>
              <c:pt idx="312">
                <c:v>1370</c:v>
              </c:pt>
              <c:pt idx="313">
                <c:v>1365</c:v>
              </c:pt>
              <c:pt idx="314">
                <c:v>1355</c:v>
              </c:pt>
              <c:pt idx="315">
                <c:v>1355</c:v>
              </c:pt>
              <c:pt idx="316">
                <c:v>1350</c:v>
              </c:pt>
              <c:pt idx="317">
                <c:v>1350</c:v>
              </c:pt>
              <c:pt idx="318">
                <c:v>1345</c:v>
              </c:pt>
              <c:pt idx="319">
                <c:v>1340</c:v>
              </c:pt>
              <c:pt idx="320">
                <c:v>1335</c:v>
              </c:pt>
              <c:pt idx="321">
                <c:v>1335</c:v>
              </c:pt>
              <c:pt idx="322">
                <c:v>1335</c:v>
              </c:pt>
              <c:pt idx="323">
                <c:v>1330</c:v>
              </c:pt>
              <c:pt idx="324">
                <c:v>1300</c:v>
              </c:pt>
              <c:pt idx="325">
                <c:v>1300</c:v>
              </c:pt>
              <c:pt idx="326">
                <c:v>1290</c:v>
              </c:pt>
              <c:pt idx="327">
                <c:v>1280</c:v>
              </c:pt>
              <c:pt idx="328">
                <c:v>1268</c:v>
              </c:pt>
              <c:pt idx="329">
                <c:v>1268</c:v>
              </c:pt>
              <c:pt idx="330">
                <c:v>1260</c:v>
              </c:pt>
              <c:pt idx="331">
                <c:v>1252</c:v>
              </c:pt>
              <c:pt idx="332">
                <c:v>1252</c:v>
              </c:pt>
              <c:pt idx="333">
                <c:v>1252</c:v>
              </c:pt>
              <c:pt idx="334">
                <c:v>1244</c:v>
              </c:pt>
              <c:pt idx="335">
                <c:v>1240</c:v>
              </c:pt>
              <c:pt idx="336">
                <c:v>1232</c:v>
              </c:pt>
              <c:pt idx="337">
                <c:v>1228</c:v>
              </c:pt>
              <c:pt idx="338">
                <c:v>1220</c:v>
              </c:pt>
              <c:pt idx="339">
                <c:v>1212</c:v>
              </c:pt>
              <c:pt idx="340">
                <c:v>1212</c:v>
              </c:pt>
              <c:pt idx="341">
                <c:v>1204</c:v>
              </c:pt>
              <c:pt idx="342">
                <c:v>1184</c:v>
              </c:pt>
              <c:pt idx="343">
                <c:v>1184</c:v>
              </c:pt>
              <c:pt idx="344">
                <c:v>1176</c:v>
              </c:pt>
              <c:pt idx="345">
                <c:v>1176</c:v>
              </c:pt>
              <c:pt idx="346">
                <c:v>1172</c:v>
              </c:pt>
              <c:pt idx="347">
                <c:v>1168</c:v>
              </c:pt>
              <c:pt idx="348">
                <c:v>1164</c:v>
              </c:pt>
              <c:pt idx="349">
                <c:v>1148</c:v>
              </c:pt>
              <c:pt idx="350">
                <c:v>1136</c:v>
              </c:pt>
              <c:pt idx="351">
                <c:v>1132</c:v>
              </c:pt>
              <c:pt idx="352">
                <c:v>1124</c:v>
              </c:pt>
              <c:pt idx="353">
                <c:v>1124</c:v>
              </c:pt>
              <c:pt idx="354">
                <c:v>1120</c:v>
              </c:pt>
              <c:pt idx="355">
                <c:v>1100</c:v>
              </c:pt>
              <c:pt idx="356">
                <c:v>1100</c:v>
              </c:pt>
              <c:pt idx="357">
                <c:v>1100</c:v>
              </c:pt>
              <c:pt idx="358">
                <c:v>1092</c:v>
              </c:pt>
              <c:pt idx="359">
                <c:v>1076</c:v>
              </c:pt>
              <c:pt idx="360">
                <c:v>1072</c:v>
              </c:pt>
              <c:pt idx="361">
                <c:v>1068</c:v>
              </c:pt>
              <c:pt idx="362">
                <c:v>1060</c:v>
              </c:pt>
              <c:pt idx="363">
                <c:v>1056</c:v>
              </c:pt>
              <c:pt idx="364">
                <c:v>1044</c:v>
              </c:pt>
            </c:numLit>
          </c:val>
          <c:smooth val="1"/>
        </c:ser>
        <c:ser>
          <c:idx val="5"/>
          <c:order val="6"/>
          <c:tx>
            <c:v>Крива трајања - период</c:v>
          </c:tx>
          <c:spPr>
            <a:ln w="28575">
              <a:noFill/>
            </a:ln>
          </c:spPr>
          <c:marker>
            <c:symbol val="none"/>
          </c:marker>
          <c:cat>
            <c:numRef>
              <c:f>Podaci!$A$2:$A$366</c:f>
              <c:numCache>
                <c:formatCode>dd/mm/yyyy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Lit>
              <c:formatCode>General</c:formatCode>
              <c:ptCount val="366"/>
              <c:pt idx="0">
                <c:v>8360</c:v>
              </c:pt>
              <c:pt idx="9">
                <c:v>4740</c:v>
              </c:pt>
              <c:pt idx="19">
                <c:v>4180</c:v>
              </c:pt>
              <c:pt idx="29">
                <c:v>3800</c:v>
              </c:pt>
              <c:pt idx="39">
                <c:v>3520</c:v>
              </c:pt>
              <c:pt idx="49">
                <c:v>3320</c:v>
              </c:pt>
              <c:pt idx="59">
                <c:v>3160</c:v>
              </c:pt>
              <c:pt idx="69">
                <c:v>3020</c:v>
              </c:pt>
              <c:pt idx="79">
                <c:v>2890</c:v>
              </c:pt>
              <c:pt idx="89">
                <c:v>2780</c:v>
              </c:pt>
              <c:pt idx="99">
                <c:v>2680</c:v>
              </c:pt>
              <c:pt idx="109">
                <c:v>2590</c:v>
              </c:pt>
              <c:pt idx="119">
                <c:v>2502</c:v>
              </c:pt>
              <c:pt idx="129">
                <c:v>2430</c:v>
              </c:pt>
              <c:pt idx="139">
                <c:v>2350</c:v>
              </c:pt>
              <c:pt idx="149">
                <c:v>2280</c:v>
              </c:pt>
              <c:pt idx="159">
                <c:v>2220</c:v>
              </c:pt>
              <c:pt idx="169">
                <c:v>2150</c:v>
              </c:pt>
              <c:pt idx="179">
                <c:v>2090</c:v>
              </c:pt>
              <c:pt idx="189">
                <c:v>2030</c:v>
              </c:pt>
              <c:pt idx="199">
                <c:v>1980</c:v>
              </c:pt>
              <c:pt idx="209">
                <c:v>1920</c:v>
              </c:pt>
              <c:pt idx="219">
                <c:v>1860</c:v>
              </c:pt>
              <c:pt idx="229">
                <c:v>1800</c:v>
              </c:pt>
              <c:pt idx="239">
                <c:v>1745</c:v>
              </c:pt>
              <c:pt idx="249">
                <c:v>1690</c:v>
              </c:pt>
              <c:pt idx="259">
                <c:v>1630</c:v>
              </c:pt>
              <c:pt idx="269">
                <c:v>1580</c:v>
              </c:pt>
              <c:pt idx="279">
                <c:v>1520</c:v>
              </c:pt>
              <c:pt idx="289">
                <c:v>1460</c:v>
              </c:pt>
              <c:pt idx="299">
                <c:v>1410</c:v>
              </c:pt>
              <c:pt idx="309">
                <c:v>1345</c:v>
              </c:pt>
              <c:pt idx="319">
                <c:v>1290</c:v>
              </c:pt>
              <c:pt idx="329">
                <c:v>1235</c:v>
              </c:pt>
              <c:pt idx="339">
                <c:v>1170</c:v>
              </c:pt>
              <c:pt idx="349">
                <c:v>1080</c:v>
              </c:pt>
              <c:pt idx="359">
                <c:v>962</c:v>
              </c:pt>
              <c:pt idx="364">
                <c:v>742</c:v>
              </c:pt>
            </c:numLit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182656"/>
        <c:axId val="120184192"/>
      </c:lineChart>
      <c:dateAx>
        <c:axId val="12018265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dd/mm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0184192"/>
        <c:crossesAt val="-1000"/>
        <c:auto val="0"/>
        <c:lblOffset val="100"/>
        <c:baseTimeUnit val="days"/>
        <c:majorUnit val="1"/>
        <c:majorTimeUnit val="months"/>
        <c:minorUnit val="7"/>
        <c:minorTimeUnit val="days"/>
      </c:dateAx>
      <c:valAx>
        <c:axId val="1201841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8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Проток (m</a:t>
                </a:r>
                <a:r>
                  <a:rPr lang="en-US" sz="800" b="1" i="0" u="none" strike="noStrike" baseline="30000">
                    <a:solidFill>
                      <a:srgbClr val="000000"/>
                    </a:solidFill>
                    <a:latin typeface="Arial"/>
                    <a:cs typeface="Arial"/>
                  </a:rPr>
                  <a:t>3</a:t>
                </a:r>
                <a:r>
                  <a:rPr lang="en-US" sz="8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/s)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7.6687116564417178E-3"/>
              <c:y val="0.3107695538057742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0182656"/>
        <c:crosses val="autoZero"/>
        <c:crossBetween val="midCat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b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4.7546012269938653E-2"/>
          <c:y val="0.88615513830002013"/>
          <c:w val="0.91871230053298558"/>
          <c:h val="0.1046153846153846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span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CS"/>
              <a:t>Хидрограми, анвелопе и вишегодишњи просек</a:t>
            </a:r>
          </a:p>
        </c:rich>
      </c:tx>
      <c:layout>
        <c:manualLayout>
          <c:xMode val="edge"/>
          <c:yMode val="edge"/>
          <c:x val="0.2837424923111605"/>
          <c:y val="1.538461538461538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423378354595807E-2"/>
          <c:y val="8.0000120192488269E-2"/>
          <c:w val="0.88343624442538915"/>
          <c:h val="0.71384722633297226"/>
        </c:manualLayout>
      </c:layout>
      <c:lineChart>
        <c:grouping val="standard"/>
        <c:varyColors val="0"/>
        <c:ser>
          <c:idx val="7"/>
          <c:order val="0"/>
          <c:tx>
            <c:v>Проток 2012</c:v>
          </c:tx>
          <c:spPr>
            <a:ln w="38100">
              <a:solidFill>
                <a:srgbClr val="993366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Podaci!$B$2:$B$366</c:f>
              <c:numCache>
                <c:formatCode>General</c:formatCode>
                <c:ptCount val="365"/>
                <c:pt idx="0">
                  <c:v>80.884</c:v>
                </c:pt>
                <c:pt idx="1">
                  <c:v>80.427999999999997</c:v>
                </c:pt>
                <c:pt idx="2">
                  <c:v>70.233000000000004</c:v>
                </c:pt>
                <c:pt idx="3">
                  <c:v>70.501000000000005</c:v>
                </c:pt>
                <c:pt idx="4">
                  <c:v>67.126000000000005</c:v>
                </c:pt>
                <c:pt idx="5">
                  <c:v>63.975999999999999</c:v>
                </c:pt>
                <c:pt idx="6">
                  <c:v>70.054000000000002</c:v>
                </c:pt>
                <c:pt idx="7">
                  <c:v>89.81</c:v>
                </c:pt>
                <c:pt idx="8">
                  <c:v>119.392</c:v>
                </c:pt>
                <c:pt idx="9">
                  <c:v>115.113</c:v>
                </c:pt>
                <c:pt idx="10">
                  <c:v>112.807</c:v>
                </c:pt>
                <c:pt idx="11">
                  <c:v>106.026</c:v>
                </c:pt>
                <c:pt idx="12">
                  <c:v>100.375</c:v>
                </c:pt>
                <c:pt idx="13">
                  <c:v>93.992999999999995</c:v>
                </c:pt>
                <c:pt idx="14">
                  <c:v>97.448999999999998</c:v>
                </c:pt>
                <c:pt idx="15">
                  <c:v>99.224999999999994</c:v>
                </c:pt>
                <c:pt idx="16">
                  <c:v>93.466999999999999</c:v>
                </c:pt>
                <c:pt idx="17">
                  <c:v>87.116</c:v>
                </c:pt>
                <c:pt idx="18">
                  <c:v>88.204999999999998</c:v>
                </c:pt>
                <c:pt idx="19">
                  <c:v>92.48</c:v>
                </c:pt>
                <c:pt idx="20">
                  <c:v>92.817999999999998</c:v>
                </c:pt>
                <c:pt idx="21">
                  <c:v>94.885000000000005</c:v>
                </c:pt>
                <c:pt idx="22">
                  <c:v>96.92</c:v>
                </c:pt>
                <c:pt idx="23">
                  <c:v>100.07299999999999</c:v>
                </c:pt>
                <c:pt idx="24">
                  <c:v>110.104</c:v>
                </c:pt>
                <c:pt idx="25">
                  <c:v>128.119</c:v>
                </c:pt>
                <c:pt idx="26">
                  <c:v>143.19</c:v>
                </c:pt>
                <c:pt idx="27">
                  <c:v>144.15299999999999</c:v>
                </c:pt>
                <c:pt idx="28">
                  <c:v>131.64699999999999</c:v>
                </c:pt>
                <c:pt idx="29">
                  <c:v>128.15299999999999</c:v>
                </c:pt>
                <c:pt idx="30">
                  <c:v>125.852</c:v>
                </c:pt>
                <c:pt idx="31">
                  <c:v>220.55600000000001</c:v>
                </c:pt>
                <c:pt idx="32">
                  <c:v>233.05</c:v>
                </c:pt>
                <c:pt idx="33">
                  <c:v>213.47399999999999</c:v>
                </c:pt>
                <c:pt idx="34">
                  <c:v>227.905</c:v>
                </c:pt>
                <c:pt idx="35">
                  <c:v>226.97900000000001</c:v>
                </c:pt>
                <c:pt idx="36">
                  <c:v>227.23099999999999</c:v>
                </c:pt>
                <c:pt idx="37">
                  <c:v>223.761</c:v>
                </c:pt>
                <c:pt idx="38">
                  <c:v>192.10599999999999</c:v>
                </c:pt>
                <c:pt idx="39">
                  <c:v>197.49199999999999</c:v>
                </c:pt>
                <c:pt idx="40">
                  <c:v>195.16499999999999</c:v>
                </c:pt>
                <c:pt idx="41">
                  <c:v>229.13800000000001</c:v>
                </c:pt>
                <c:pt idx="42">
                  <c:v>253.68100000000001</c:v>
                </c:pt>
                <c:pt idx="43">
                  <c:v>253.221</c:v>
                </c:pt>
                <c:pt idx="44">
                  <c:v>246.44200000000001</c:v>
                </c:pt>
                <c:pt idx="45">
                  <c:v>233.82300000000001</c:v>
                </c:pt>
                <c:pt idx="46">
                  <c:v>225.67400000000001</c:v>
                </c:pt>
                <c:pt idx="47">
                  <c:v>235.435</c:v>
                </c:pt>
                <c:pt idx="48">
                  <c:v>237.91</c:v>
                </c:pt>
                <c:pt idx="49">
                  <c:v>232.82599999999999</c:v>
                </c:pt>
                <c:pt idx="50">
                  <c:v>247.15</c:v>
                </c:pt>
                <c:pt idx="51">
                  <c:v>268.80599999999998</c:v>
                </c:pt>
                <c:pt idx="52">
                  <c:v>289.851</c:v>
                </c:pt>
                <c:pt idx="53">
                  <c:v>295.911</c:v>
                </c:pt>
                <c:pt idx="54">
                  <c:v>690.54700000000003</c:v>
                </c:pt>
                <c:pt idx="55">
                  <c:v>759.12</c:v>
                </c:pt>
                <c:pt idx="56">
                  <c:v>405.755</c:v>
                </c:pt>
                <c:pt idx="57">
                  <c:v>407.38799999999998</c:v>
                </c:pt>
                <c:pt idx="58">
                  <c:v>389.78199999999998</c:v>
                </c:pt>
                <c:pt idx="59">
                  <c:v>394.601</c:v>
                </c:pt>
                <c:pt idx="60">
                  <c:v>475.02499999999998</c:v>
                </c:pt>
                <c:pt idx="61">
                  <c:v>525.86300000000006</c:v>
                </c:pt>
                <c:pt idx="62">
                  <c:v>544.57100000000003</c:v>
                </c:pt>
                <c:pt idx="63">
                  <c:v>564.93299999999999</c:v>
                </c:pt>
                <c:pt idx="64">
                  <c:v>582.49599999999998</c:v>
                </c:pt>
                <c:pt idx="65">
                  <c:v>533.76</c:v>
                </c:pt>
                <c:pt idx="66">
                  <c:v>470.46699999999998</c:v>
                </c:pt>
                <c:pt idx="67">
                  <c:v>412.64600000000002</c:v>
                </c:pt>
                <c:pt idx="68">
                  <c:v>356.28199999999998</c:v>
                </c:pt>
                <c:pt idx="69">
                  <c:v>330.678</c:v>
                </c:pt>
                <c:pt idx="70">
                  <c:v>307.27100000000002</c:v>
                </c:pt>
                <c:pt idx="71">
                  <c:v>293.55099999999999</c:v>
                </c:pt>
                <c:pt idx="72">
                  <c:v>290.97500000000002</c:v>
                </c:pt>
                <c:pt idx="73">
                  <c:v>273.55599999999998</c:v>
                </c:pt>
                <c:pt idx="74">
                  <c:v>264.58199999999999</c:v>
                </c:pt>
                <c:pt idx="75">
                  <c:v>279.33199999999999</c:v>
                </c:pt>
                <c:pt idx="76">
                  <c:v>308.22300000000001</c:v>
                </c:pt>
                <c:pt idx="77">
                  <c:v>378.505</c:v>
                </c:pt>
                <c:pt idx="78">
                  <c:v>483.70400000000001</c:v>
                </c:pt>
                <c:pt idx="79">
                  <c:v>580.60400000000004</c:v>
                </c:pt>
                <c:pt idx="80">
                  <c:v>647.02599999999995</c:v>
                </c:pt>
                <c:pt idx="81">
                  <c:v>680.05700000000002</c:v>
                </c:pt>
                <c:pt idx="82">
                  <c:v>681.92499999999995</c:v>
                </c:pt>
                <c:pt idx="83">
                  <c:v>645.48599999999999</c:v>
                </c:pt>
                <c:pt idx="84">
                  <c:v>635.64700000000005</c:v>
                </c:pt>
                <c:pt idx="85">
                  <c:v>616.19600000000003</c:v>
                </c:pt>
                <c:pt idx="86">
                  <c:v>567.23400000000004</c:v>
                </c:pt>
                <c:pt idx="87">
                  <c:v>494.98700000000002</c:v>
                </c:pt>
                <c:pt idx="88">
                  <c:v>435.72399999999999</c:v>
                </c:pt>
                <c:pt idx="89">
                  <c:v>413.81299999999999</c:v>
                </c:pt>
                <c:pt idx="90">
                  <c:v>471.00400000000002</c:v>
                </c:pt>
                <c:pt idx="91">
                  <c:v>463.32100000000003</c:v>
                </c:pt>
                <c:pt idx="92">
                  <c:v>445.363</c:v>
                </c:pt>
                <c:pt idx="93">
                  <c:v>410.28800000000001</c:v>
                </c:pt>
                <c:pt idx="94">
                  <c:v>380.44600000000003</c:v>
                </c:pt>
                <c:pt idx="95">
                  <c:v>376.67200000000003</c:v>
                </c:pt>
                <c:pt idx="96">
                  <c:v>388.37599999999998</c:v>
                </c:pt>
                <c:pt idx="97">
                  <c:v>424.36799999999999</c:v>
                </c:pt>
                <c:pt idx="98">
                  <c:v>475.18</c:v>
                </c:pt>
                <c:pt idx="99">
                  <c:v>548.76199999999994</c:v>
                </c:pt>
                <c:pt idx="100">
                  <c:v>516.548</c:v>
                </c:pt>
                <c:pt idx="101">
                  <c:v>432.108</c:v>
                </c:pt>
                <c:pt idx="102">
                  <c:v>381.767</c:v>
                </c:pt>
                <c:pt idx="103">
                  <c:v>357.23500000000001</c:v>
                </c:pt>
                <c:pt idx="104">
                  <c:v>361.02300000000002</c:v>
                </c:pt>
                <c:pt idx="105">
                  <c:v>466.65100000000001</c:v>
                </c:pt>
                <c:pt idx="106">
                  <c:v>450.84399999999999</c:v>
                </c:pt>
                <c:pt idx="107">
                  <c:v>414.94299999999998</c:v>
                </c:pt>
                <c:pt idx="108">
                  <c:v>452.91199999999998</c:v>
                </c:pt>
                <c:pt idx="109">
                  <c:v>557.54899999999998</c:v>
                </c:pt>
                <c:pt idx="110">
                  <c:v>622.51099999999997</c:v>
                </c:pt>
                <c:pt idx="111">
                  <c:v>594.37300000000005</c:v>
                </c:pt>
                <c:pt idx="112">
                  <c:v>553.87800000000004</c:v>
                </c:pt>
                <c:pt idx="113">
                  <c:v>489.79300000000001</c:v>
                </c:pt>
                <c:pt idx="114">
                  <c:v>435.68200000000002</c:v>
                </c:pt>
                <c:pt idx="115">
                  <c:v>403.91500000000002</c:v>
                </c:pt>
                <c:pt idx="116">
                  <c:v>382.24</c:v>
                </c:pt>
                <c:pt idx="117">
                  <c:v>347.65300000000002</c:v>
                </c:pt>
                <c:pt idx="118">
                  <c:v>321.47300000000001</c:v>
                </c:pt>
                <c:pt idx="119">
                  <c:v>310.36700000000002</c:v>
                </c:pt>
                <c:pt idx="120">
                  <c:v>289.51400000000001</c:v>
                </c:pt>
                <c:pt idx="121">
                  <c:v>278.69299999999998</c:v>
                </c:pt>
                <c:pt idx="122">
                  <c:v>255.898</c:v>
                </c:pt>
                <c:pt idx="123">
                  <c:v>244.02799999999999</c:v>
                </c:pt>
                <c:pt idx="124">
                  <c:v>237.197</c:v>
                </c:pt>
                <c:pt idx="125">
                  <c:v>232.92400000000001</c:v>
                </c:pt>
                <c:pt idx="126">
                  <c:v>224.935</c:v>
                </c:pt>
                <c:pt idx="127">
                  <c:v>211.154</c:v>
                </c:pt>
                <c:pt idx="128">
                  <c:v>200.81700000000001</c:v>
                </c:pt>
                <c:pt idx="129">
                  <c:v>192.45599999999999</c:v>
                </c:pt>
                <c:pt idx="130">
                  <c:v>183.762</c:v>
                </c:pt>
                <c:pt idx="131">
                  <c:v>174.49700000000001</c:v>
                </c:pt>
                <c:pt idx="132">
                  <c:v>160.29900000000001</c:v>
                </c:pt>
                <c:pt idx="133">
                  <c:v>161.02600000000001</c:v>
                </c:pt>
                <c:pt idx="134">
                  <c:v>167.869</c:v>
                </c:pt>
                <c:pt idx="135">
                  <c:v>232.667</c:v>
                </c:pt>
                <c:pt idx="136">
                  <c:v>411.62900000000002</c:v>
                </c:pt>
                <c:pt idx="137">
                  <c:v>552.69399999999996</c:v>
                </c:pt>
                <c:pt idx="138">
                  <c:v>635.22299999999996</c:v>
                </c:pt>
                <c:pt idx="139">
                  <c:v>657.875</c:v>
                </c:pt>
                <c:pt idx="140">
                  <c:v>468.16</c:v>
                </c:pt>
                <c:pt idx="141">
                  <c:v>357.17200000000003</c:v>
                </c:pt>
                <c:pt idx="142">
                  <c:v>315.31299999999999</c:v>
                </c:pt>
                <c:pt idx="143">
                  <c:v>336.58499999999998</c:v>
                </c:pt>
                <c:pt idx="144">
                  <c:v>500.46600000000001</c:v>
                </c:pt>
                <c:pt idx="145">
                  <c:v>598.83500000000004</c:v>
                </c:pt>
                <c:pt idx="146">
                  <c:v>604.12199999999996</c:v>
                </c:pt>
                <c:pt idx="147">
                  <c:v>695.81299999999999</c:v>
                </c:pt>
                <c:pt idx="148">
                  <c:v>703.85</c:v>
                </c:pt>
                <c:pt idx="149">
                  <c:v>692.96299999999997</c:v>
                </c:pt>
                <c:pt idx="150">
                  <c:v>637.92399999999998</c:v>
                </c:pt>
                <c:pt idx="151">
                  <c:v>554.12099999999998</c:v>
                </c:pt>
                <c:pt idx="152">
                  <c:v>489.62599999999998</c:v>
                </c:pt>
                <c:pt idx="153">
                  <c:v>444.726</c:v>
                </c:pt>
                <c:pt idx="154">
                  <c:v>403.60599999999999</c:v>
                </c:pt>
                <c:pt idx="155">
                  <c:v>356.68200000000002</c:v>
                </c:pt>
                <c:pt idx="156">
                  <c:v>320.26299999999998</c:v>
                </c:pt>
                <c:pt idx="157">
                  <c:v>308.03800000000001</c:v>
                </c:pt>
                <c:pt idx="158">
                  <c:v>302.37900000000002</c:v>
                </c:pt>
                <c:pt idx="159">
                  <c:v>274.66699999999997</c:v>
                </c:pt>
                <c:pt idx="160">
                  <c:v>260.02</c:v>
                </c:pt>
                <c:pt idx="161">
                  <c:v>253.381</c:v>
                </c:pt>
                <c:pt idx="162">
                  <c:v>235.47900000000001</c:v>
                </c:pt>
                <c:pt idx="163">
                  <c:v>214.511</c:v>
                </c:pt>
                <c:pt idx="164">
                  <c:v>208.59100000000001</c:v>
                </c:pt>
                <c:pt idx="165">
                  <c:v>204.845</c:v>
                </c:pt>
                <c:pt idx="166">
                  <c:v>196.714</c:v>
                </c:pt>
                <c:pt idx="167">
                  <c:v>183.489</c:v>
                </c:pt>
                <c:pt idx="168">
                  <c:v>173.148</c:v>
                </c:pt>
                <c:pt idx="169">
                  <c:v>168.672</c:v>
                </c:pt>
                <c:pt idx="170">
                  <c:v>162.55199999999999</c:v>
                </c:pt>
                <c:pt idx="171">
                  <c:v>166.82599999999999</c:v>
                </c:pt>
                <c:pt idx="172">
                  <c:v>163.851</c:v>
                </c:pt>
                <c:pt idx="173">
                  <c:v>155.07900000000001</c:v>
                </c:pt>
                <c:pt idx="174">
                  <c:v>161.13300000000001</c:v>
                </c:pt>
                <c:pt idx="175">
                  <c:v>154.79</c:v>
                </c:pt>
                <c:pt idx="176">
                  <c:v>148.536</c:v>
                </c:pt>
                <c:pt idx="177">
                  <c:v>129.11000000000001</c:v>
                </c:pt>
                <c:pt idx="178">
                  <c:v>130.53700000000001</c:v>
                </c:pt>
                <c:pt idx="179">
                  <c:v>130.797</c:v>
                </c:pt>
                <c:pt idx="180">
                  <c:v>127.40900000000001</c:v>
                </c:pt>
                <c:pt idx="181">
                  <c:v>114.63200000000001</c:v>
                </c:pt>
                <c:pt idx="182">
                  <c:v>107.626</c:v>
                </c:pt>
                <c:pt idx="183">
                  <c:v>103.486</c:v>
                </c:pt>
                <c:pt idx="184">
                  <c:v>92.613</c:v>
                </c:pt>
                <c:pt idx="185">
                  <c:v>98.557000000000002</c:v>
                </c:pt>
                <c:pt idx="186">
                  <c:v>93.004999999999995</c:v>
                </c:pt>
                <c:pt idx="187">
                  <c:v>92.730999999999995</c:v>
                </c:pt>
                <c:pt idx="188">
                  <c:v>89.152000000000001</c:v>
                </c:pt>
                <c:pt idx="189">
                  <c:v>87.02</c:v>
                </c:pt>
                <c:pt idx="190">
                  <c:v>79.477000000000004</c:v>
                </c:pt>
                <c:pt idx="191">
                  <c:v>82.739000000000004</c:v>
                </c:pt>
                <c:pt idx="192">
                  <c:v>78.296000000000006</c:v>
                </c:pt>
                <c:pt idx="193">
                  <c:v>79.718999999999994</c:v>
                </c:pt>
                <c:pt idx="194">
                  <c:v>77.792000000000002</c:v>
                </c:pt>
                <c:pt idx="195">
                  <c:v>78.962999999999994</c:v>
                </c:pt>
                <c:pt idx="196">
                  <c:v>77.326999999999998</c:v>
                </c:pt>
                <c:pt idx="197">
                  <c:v>72.802000000000007</c:v>
                </c:pt>
                <c:pt idx="198">
                  <c:v>68.156000000000006</c:v>
                </c:pt>
                <c:pt idx="199">
                  <c:v>65.576999999999998</c:v>
                </c:pt>
                <c:pt idx="200">
                  <c:v>67.102000000000004</c:v>
                </c:pt>
                <c:pt idx="201">
                  <c:v>66.28</c:v>
                </c:pt>
                <c:pt idx="202">
                  <c:v>64.998999999999995</c:v>
                </c:pt>
                <c:pt idx="203">
                  <c:v>70.369</c:v>
                </c:pt>
                <c:pt idx="204">
                  <c:v>69.367000000000004</c:v>
                </c:pt>
                <c:pt idx="205">
                  <c:v>72.784000000000006</c:v>
                </c:pt>
                <c:pt idx="206">
                  <c:v>77.197999999999993</c:v>
                </c:pt>
                <c:pt idx="207">
                  <c:v>77.608999999999995</c:v>
                </c:pt>
                <c:pt idx="208">
                  <c:v>81.736000000000004</c:v>
                </c:pt>
                <c:pt idx="209">
                  <c:v>86.576999999999998</c:v>
                </c:pt>
                <c:pt idx="210">
                  <c:v>90.59</c:v>
                </c:pt>
                <c:pt idx="211">
                  <c:v>66.751999999999995</c:v>
                </c:pt>
                <c:pt idx="212">
                  <c:v>63.9</c:v>
                </c:pt>
                <c:pt idx="213">
                  <c:v>61.984000000000002</c:v>
                </c:pt>
                <c:pt idx="214">
                  <c:v>60.064999999999998</c:v>
                </c:pt>
                <c:pt idx="215">
                  <c:v>59.588000000000001</c:v>
                </c:pt>
                <c:pt idx="216">
                  <c:v>57.652999999999999</c:v>
                </c:pt>
                <c:pt idx="217">
                  <c:v>55.844999999999999</c:v>
                </c:pt>
                <c:pt idx="218">
                  <c:v>53.746000000000002</c:v>
                </c:pt>
                <c:pt idx="219">
                  <c:v>50.496000000000002</c:v>
                </c:pt>
                <c:pt idx="220">
                  <c:v>51.856000000000002</c:v>
                </c:pt>
                <c:pt idx="221">
                  <c:v>52.908000000000001</c:v>
                </c:pt>
                <c:pt idx="222">
                  <c:v>52.975000000000001</c:v>
                </c:pt>
                <c:pt idx="223">
                  <c:v>53.238999999999997</c:v>
                </c:pt>
                <c:pt idx="224">
                  <c:v>52.866999999999997</c:v>
                </c:pt>
                <c:pt idx="225">
                  <c:v>50.664000000000001</c:v>
                </c:pt>
                <c:pt idx="226">
                  <c:v>47.732999999999997</c:v>
                </c:pt>
                <c:pt idx="227">
                  <c:v>48.273000000000003</c:v>
                </c:pt>
                <c:pt idx="228">
                  <c:v>52.789000000000001</c:v>
                </c:pt>
                <c:pt idx="229">
                  <c:v>52.204999999999998</c:v>
                </c:pt>
                <c:pt idx="230">
                  <c:v>52.750999999999998</c:v>
                </c:pt>
                <c:pt idx="231">
                  <c:v>51.944000000000003</c:v>
                </c:pt>
                <c:pt idx="232">
                  <c:v>49.045999999999999</c:v>
                </c:pt>
                <c:pt idx="233">
                  <c:v>46.576000000000001</c:v>
                </c:pt>
                <c:pt idx="234">
                  <c:v>45.764000000000003</c:v>
                </c:pt>
                <c:pt idx="235">
                  <c:v>45.420999999999999</c:v>
                </c:pt>
                <c:pt idx="236">
                  <c:v>48.615000000000002</c:v>
                </c:pt>
                <c:pt idx="237">
                  <c:v>50.23</c:v>
                </c:pt>
                <c:pt idx="238">
                  <c:v>49.197000000000003</c:v>
                </c:pt>
                <c:pt idx="239">
                  <c:v>49.563000000000002</c:v>
                </c:pt>
                <c:pt idx="240">
                  <c:v>48.015000000000001</c:v>
                </c:pt>
                <c:pt idx="241">
                  <c:v>46.488</c:v>
                </c:pt>
                <c:pt idx="242">
                  <c:v>46.417000000000002</c:v>
                </c:pt>
                <c:pt idx="243">
                  <c:v>45.927999999999997</c:v>
                </c:pt>
                <c:pt idx="244">
                  <c:v>49.383000000000003</c:v>
                </c:pt>
                <c:pt idx="245">
                  <c:v>49.718000000000004</c:v>
                </c:pt>
                <c:pt idx="246">
                  <c:v>48.752000000000002</c:v>
                </c:pt>
                <c:pt idx="247">
                  <c:v>48.073</c:v>
                </c:pt>
                <c:pt idx="248">
                  <c:v>47.652999999999999</c:v>
                </c:pt>
                <c:pt idx="249">
                  <c:v>51.081000000000003</c:v>
                </c:pt>
                <c:pt idx="250">
                  <c:v>49.502000000000002</c:v>
                </c:pt>
                <c:pt idx="251">
                  <c:v>48.692999999999998</c:v>
                </c:pt>
                <c:pt idx="252">
                  <c:v>50.116999999999997</c:v>
                </c:pt>
                <c:pt idx="253">
                  <c:v>48.901000000000003</c:v>
                </c:pt>
                <c:pt idx="254">
                  <c:v>46.531999999999996</c:v>
                </c:pt>
                <c:pt idx="255">
                  <c:v>45.94</c:v>
                </c:pt>
                <c:pt idx="256">
                  <c:v>46.631999999999998</c:v>
                </c:pt>
                <c:pt idx="257">
                  <c:v>47.040999999999997</c:v>
                </c:pt>
                <c:pt idx="258">
                  <c:v>49.064</c:v>
                </c:pt>
                <c:pt idx="259">
                  <c:v>49.488999999999997</c:v>
                </c:pt>
                <c:pt idx="260">
                  <c:v>47.412999999999997</c:v>
                </c:pt>
                <c:pt idx="261">
                  <c:v>49.54</c:v>
                </c:pt>
                <c:pt idx="262">
                  <c:v>48.356999999999999</c:v>
                </c:pt>
                <c:pt idx="263">
                  <c:v>48.795000000000002</c:v>
                </c:pt>
                <c:pt idx="264">
                  <c:v>49.286000000000001</c:v>
                </c:pt>
                <c:pt idx="265">
                  <c:v>47.945999999999998</c:v>
                </c:pt>
                <c:pt idx="266">
                  <c:v>48.746000000000002</c:v>
                </c:pt>
                <c:pt idx="267">
                  <c:v>46.32</c:v>
                </c:pt>
                <c:pt idx="268">
                  <c:v>46.637999999999998</c:v>
                </c:pt>
                <c:pt idx="269">
                  <c:v>46.911000000000001</c:v>
                </c:pt>
                <c:pt idx="270">
                  <c:v>47.197000000000003</c:v>
                </c:pt>
                <c:pt idx="271">
                  <c:v>46.16</c:v>
                </c:pt>
                <c:pt idx="272">
                  <c:v>46.094000000000001</c:v>
                </c:pt>
                <c:pt idx="273">
                  <c:v>46.219000000000001</c:v>
                </c:pt>
                <c:pt idx="274">
                  <c:v>45.831000000000003</c:v>
                </c:pt>
                <c:pt idx="275">
                  <c:v>45.087000000000003</c:v>
                </c:pt>
                <c:pt idx="276">
                  <c:v>44.895000000000003</c:v>
                </c:pt>
                <c:pt idx="277">
                  <c:v>44.872</c:v>
                </c:pt>
                <c:pt idx="278">
                  <c:v>44.865000000000002</c:v>
                </c:pt>
                <c:pt idx="279">
                  <c:v>46</c:v>
                </c:pt>
                <c:pt idx="280">
                  <c:v>46.798000000000002</c:v>
                </c:pt>
                <c:pt idx="281">
                  <c:v>45.250999999999998</c:v>
                </c:pt>
                <c:pt idx="282">
                  <c:v>44.555999999999997</c:v>
                </c:pt>
                <c:pt idx="283">
                  <c:v>43.936</c:v>
                </c:pt>
                <c:pt idx="284">
                  <c:v>44.332000000000001</c:v>
                </c:pt>
                <c:pt idx="285">
                  <c:v>45.514000000000003</c:v>
                </c:pt>
                <c:pt idx="286">
                  <c:v>46.27</c:v>
                </c:pt>
                <c:pt idx="287">
                  <c:v>50.17</c:v>
                </c:pt>
                <c:pt idx="288">
                  <c:v>49.655000000000001</c:v>
                </c:pt>
                <c:pt idx="289">
                  <c:v>50.186</c:v>
                </c:pt>
                <c:pt idx="290">
                  <c:v>49.966000000000001</c:v>
                </c:pt>
                <c:pt idx="291">
                  <c:v>48.462000000000003</c:v>
                </c:pt>
                <c:pt idx="292">
                  <c:v>46.292000000000002</c:v>
                </c:pt>
                <c:pt idx="293">
                  <c:v>47.439</c:v>
                </c:pt>
                <c:pt idx="294">
                  <c:v>48.415999999999997</c:v>
                </c:pt>
                <c:pt idx="295">
                  <c:v>53.030999999999999</c:v>
                </c:pt>
                <c:pt idx="296">
                  <c:v>53.264000000000003</c:v>
                </c:pt>
                <c:pt idx="297">
                  <c:v>50.591999999999999</c:v>
                </c:pt>
                <c:pt idx="298">
                  <c:v>50.37</c:v>
                </c:pt>
                <c:pt idx="299">
                  <c:v>51.47</c:v>
                </c:pt>
                <c:pt idx="300">
                  <c:v>49.088999999999999</c:v>
                </c:pt>
                <c:pt idx="301">
                  <c:v>47.777000000000001</c:v>
                </c:pt>
                <c:pt idx="302">
                  <c:v>46.956000000000003</c:v>
                </c:pt>
                <c:pt idx="303">
                  <c:v>50.274999999999999</c:v>
                </c:pt>
                <c:pt idx="304">
                  <c:v>55.131</c:v>
                </c:pt>
                <c:pt idx="305">
                  <c:v>57.9</c:v>
                </c:pt>
                <c:pt idx="306">
                  <c:v>56.87</c:v>
                </c:pt>
                <c:pt idx="307">
                  <c:v>59.063000000000002</c:v>
                </c:pt>
                <c:pt idx="308">
                  <c:v>62.192</c:v>
                </c:pt>
                <c:pt idx="309">
                  <c:v>57.03</c:v>
                </c:pt>
                <c:pt idx="310">
                  <c:v>56.006999999999998</c:v>
                </c:pt>
                <c:pt idx="311">
                  <c:v>53.68</c:v>
                </c:pt>
                <c:pt idx="312">
                  <c:v>52.167000000000002</c:v>
                </c:pt>
                <c:pt idx="313">
                  <c:v>58.996000000000002</c:v>
                </c:pt>
                <c:pt idx="314">
                  <c:v>70.817999999999998</c:v>
                </c:pt>
                <c:pt idx="315">
                  <c:v>73.974000000000004</c:v>
                </c:pt>
                <c:pt idx="316">
                  <c:v>73.087000000000003</c:v>
                </c:pt>
                <c:pt idx="317">
                  <c:v>72.694000000000003</c:v>
                </c:pt>
                <c:pt idx="318">
                  <c:v>82.453000000000003</c:v>
                </c:pt>
                <c:pt idx="319">
                  <c:v>80.978999999999999</c:v>
                </c:pt>
                <c:pt idx="320">
                  <c:v>75.192999999999998</c:v>
                </c:pt>
                <c:pt idx="321">
                  <c:v>71.289000000000001</c:v>
                </c:pt>
                <c:pt idx="322">
                  <c:v>73.114000000000004</c:v>
                </c:pt>
                <c:pt idx="323">
                  <c:v>68.912999999999997</c:v>
                </c:pt>
                <c:pt idx="324">
                  <c:v>67.210999999999999</c:v>
                </c:pt>
                <c:pt idx="325">
                  <c:v>67.721000000000004</c:v>
                </c:pt>
                <c:pt idx="326">
                  <c:v>61.817999999999998</c:v>
                </c:pt>
                <c:pt idx="327">
                  <c:v>57.941000000000003</c:v>
                </c:pt>
                <c:pt idx="328">
                  <c:v>55.503</c:v>
                </c:pt>
                <c:pt idx="329">
                  <c:v>51.978999999999999</c:v>
                </c:pt>
                <c:pt idx="330">
                  <c:v>51.295999999999999</c:v>
                </c:pt>
                <c:pt idx="331">
                  <c:v>50.223999999999997</c:v>
                </c:pt>
                <c:pt idx="332">
                  <c:v>48.795000000000002</c:v>
                </c:pt>
                <c:pt idx="333">
                  <c:v>48.225000000000001</c:v>
                </c:pt>
                <c:pt idx="334">
                  <c:v>48.445999999999998</c:v>
                </c:pt>
                <c:pt idx="335">
                  <c:v>49.67</c:v>
                </c:pt>
                <c:pt idx="336">
                  <c:v>47.993000000000002</c:v>
                </c:pt>
                <c:pt idx="337">
                  <c:v>51.305</c:v>
                </c:pt>
                <c:pt idx="338">
                  <c:v>57.209000000000003</c:v>
                </c:pt>
                <c:pt idx="339">
                  <c:v>56.561</c:v>
                </c:pt>
                <c:pt idx="340">
                  <c:v>57.469000000000001</c:v>
                </c:pt>
                <c:pt idx="341">
                  <c:v>67.022999999999996</c:v>
                </c:pt>
                <c:pt idx="342">
                  <c:v>73.677999999999997</c:v>
                </c:pt>
                <c:pt idx="343">
                  <c:v>74.263999999999996</c:v>
                </c:pt>
                <c:pt idx="344">
                  <c:v>74.015000000000001</c:v>
                </c:pt>
                <c:pt idx="345">
                  <c:v>70.09</c:v>
                </c:pt>
                <c:pt idx="346">
                  <c:v>67.37</c:v>
                </c:pt>
                <c:pt idx="347">
                  <c:v>62.957999999999998</c:v>
                </c:pt>
                <c:pt idx="348">
                  <c:v>85.617999999999995</c:v>
                </c:pt>
                <c:pt idx="349">
                  <c:v>76.617999999999995</c:v>
                </c:pt>
                <c:pt idx="350">
                  <c:v>72.195999999999998</c:v>
                </c:pt>
                <c:pt idx="351">
                  <c:v>82.975999999999999</c:v>
                </c:pt>
                <c:pt idx="352">
                  <c:v>105.92100000000001</c:v>
                </c:pt>
                <c:pt idx="353">
                  <c:v>125.57</c:v>
                </c:pt>
                <c:pt idx="354">
                  <c:v>127.22799999999999</c:v>
                </c:pt>
                <c:pt idx="355">
                  <c:v>127.976</c:v>
                </c:pt>
                <c:pt idx="356">
                  <c:v>131.161</c:v>
                </c:pt>
                <c:pt idx="357">
                  <c:v>128.63499999999999</c:v>
                </c:pt>
                <c:pt idx="358">
                  <c:v>117.42400000000001</c:v>
                </c:pt>
                <c:pt idx="359">
                  <c:v>115.024</c:v>
                </c:pt>
                <c:pt idx="360">
                  <c:v>112.086</c:v>
                </c:pt>
                <c:pt idx="361">
                  <c:v>115.398</c:v>
                </c:pt>
                <c:pt idx="362">
                  <c:v>133.61699999999999</c:v>
                </c:pt>
                <c:pt idx="363">
                  <c:v>147.22399999999999</c:v>
                </c:pt>
                <c:pt idx="364">
                  <c:v>150.64699999999999</c:v>
                </c:pt>
              </c:numCache>
            </c:numRef>
          </c:val>
          <c:smooth val="1"/>
        </c:ser>
        <c:ser>
          <c:idx val="0"/>
          <c:order val="1"/>
          <c:tx>
            <c:v>Проток 2013</c:v>
          </c:tx>
          <c:spPr>
            <a:ln w="38100">
              <a:solidFill>
                <a:srgbClr val="FFC000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Podaci!$C$2:$C$366</c:f>
              <c:numCache>
                <c:formatCode>General</c:formatCode>
                <c:ptCount val="365"/>
                <c:pt idx="0">
                  <c:v>113</c:v>
                </c:pt>
                <c:pt idx="1">
                  <c:v>115</c:v>
                </c:pt>
                <c:pt idx="2">
                  <c:v>116</c:v>
                </c:pt>
                <c:pt idx="3">
                  <c:v>111</c:v>
                </c:pt>
                <c:pt idx="4">
                  <c:v>108</c:v>
                </c:pt>
                <c:pt idx="5">
                  <c:v>101</c:v>
                </c:pt>
                <c:pt idx="6">
                  <c:v>91.6</c:v>
                </c:pt>
                <c:pt idx="7">
                  <c:v>107</c:v>
                </c:pt>
                <c:pt idx="8">
                  <c:v>103</c:v>
                </c:pt>
                <c:pt idx="9">
                  <c:v>88.4</c:v>
                </c:pt>
                <c:pt idx="10">
                  <c:v>87.4</c:v>
                </c:pt>
                <c:pt idx="11">
                  <c:v>93.7</c:v>
                </c:pt>
                <c:pt idx="12">
                  <c:v>101</c:v>
                </c:pt>
                <c:pt idx="13">
                  <c:v>106</c:v>
                </c:pt>
                <c:pt idx="14">
                  <c:v>104</c:v>
                </c:pt>
                <c:pt idx="15">
                  <c:v>101</c:v>
                </c:pt>
                <c:pt idx="16">
                  <c:v>98.3</c:v>
                </c:pt>
                <c:pt idx="17">
                  <c:v>109</c:v>
                </c:pt>
                <c:pt idx="18">
                  <c:v>127</c:v>
                </c:pt>
                <c:pt idx="19">
                  <c:v>152</c:v>
                </c:pt>
                <c:pt idx="20">
                  <c:v>165</c:v>
                </c:pt>
                <c:pt idx="21">
                  <c:v>156</c:v>
                </c:pt>
                <c:pt idx="22">
                  <c:v>158</c:v>
                </c:pt>
                <c:pt idx="23">
                  <c:v>175</c:v>
                </c:pt>
                <c:pt idx="24">
                  <c:v>157</c:v>
                </c:pt>
                <c:pt idx="25">
                  <c:v>148</c:v>
                </c:pt>
                <c:pt idx="26">
                  <c:v>165</c:v>
                </c:pt>
                <c:pt idx="27">
                  <c:v>160</c:v>
                </c:pt>
                <c:pt idx="28">
                  <c:v>132</c:v>
                </c:pt>
                <c:pt idx="29">
                  <c:v>126</c:v>
                </c:pt>
                <c:pt idx="30">
                  <c:v>118</c:v>
                </c:pt>
                <c:pt idx="34">
                  <c:v>125</c:v>
                </c:pt>
                <c:pt idx="35">
                  <c:v>139</c:v>
                </c:pt>
                <c:pt idx="36">
                  <c:v>179</c:v>
                </c:pt>
                <c:pt idx="37">
                  <c:v>186</c:v>
                </c:pt>
                <c:pt idx="38">
                  <c:v>184</c:v>
                </c:pt>
                <c:pt idx="39">
                  <c:v>186</c:v>
                </c:pt>
                <c:pt idx="40">
                  <c:v>194</c:v>
                </c:pt>
                <c:pt idx="41">
                  <c:v>203</c:v>
                </c:pt>
                <c:pt idx="42">
                  <c:v>211</c:v>
                </c:pt>
                <c:pt idx="43">
                  <c:v>206</c:v>
                </c:pt>
                <c:pt idx="44">
                  <c:v>200</c:v>
                </c:pt>
                <c:pt idx="45">
                  <c:v>203</c:v>
                </c:pt>
                <c:pt idx="46">
                  <c:v>212</c:v>
                </c:pt>
                <c:pt idx="47">
                  <c:v>203</c:v>
                </c:pt>
                <c:pt idx="48">
                  <c:v>184</c:v>
                </c:pt>
                <c:pt idx="49">
                  <c:v>163</c:v>
                </c:pt>
                <c:pt idx="50">
                  <c:v>148</c:v>
                </c:pt>
                <c:pt idx="51">
                  <c:v>146</c:v>
                </c:pt>
                <c:pt idx="52">
                  <c:v>144</c:v>
                </c:pt>
                <c:pt idx="53">
                  <c:v>140</c:v>
                </c:pt>
                <c:pt idx="54">
                  <c:v>146</c:v>
                </c:pt>
                <c:pt idx="55">
                  <c:v>150</c:v>
                </c:pt>
                <c:pt idx="56">
                  <c:v>165</c:v>
                </c:pt>
                <c:pt idx="57">
                  <c:v>347</c:v>
                </c:pt>
                <c:pt idx="58">
                  <c:v>607</c:v>
                </c:pt>
                <c:pt idx="59">
                  <c:v>697</c:v>
                </c:pt>
                <c:pt idx="60">
                  <c:v>548</c:v>
                </c:pt>
                <c:pt idx="61">
                  <c:v>409</c:v>
                </c:pt>
                <c:pt idx="62">
                  <c:v>345</c:v>
                </c:pt>
                <c:pt idx="63">
                  <c:v>303</c:v>
                </c:pt>
                <c:pt idx="64">
                  <c:v>275</c:v>
                </c:pt>
                <c:pt idx="65">
                  <c:v>249</c:v>
                </c:pt>
                <c:pt idx="66">
                  <c:v>223</c:v>
                </c:pt>
                <c:pt idx="67">
                  <c:v>211</c:v>
                </c:pt>
                <c:pt idx="68">
                  <c:v>212</c:v>
                </c:pt>
                <c:pt idx="69">
                  <c:v>222</c:v>
                </c:pt>
                <c:pt idx="70">
                  <c:v>248</c:v>
                </c:pt>
                <c:pt idx="71">
                  <c:v>294</c:v>
                </c:pt>
                <c:pt idx="72">
                  <c:v>334</c:v>
                </c:pt>
                <c:pt idx="73">
                  <c:v>409</c:v>
                </c:pt>
                <c:pt idx="74">
                  <c:v>607</c:v>
                </c:pt>
                <c:pt idx="75">
                  <c:v>810</c:v>
                </c:pt>
                <c:pt idx="76">
                  <c:v>811</c:v>
                </c:pt>
                <c:pt idx="77">
                  <c:v>576</c:v>
                </c:pt>
                <c:pt idx="78">
                  <c:v>488</c:v>
                </c:pt>
                <c:pt idx="79">
                  <c:v>471</c:v>
                </c:pt>
                <c:pt idx="80">
                  <c:v>511</c:v>
                </c:pt>
                <c:pt idx="81">
                  <c:v>629</c:v>
                </c:pt>
                <c:pt idx="82">
                  <c:v>652</c:v>
                </c:pt>
                <c:pt idx="83">
                  <c:v>529</c:v>
                </c:pt>
                <c:pt idx="84">
                  <c:v>459</c:v>
                </c:pt>
                <c:pt idx="85">
                  <c:v>417</c:v>
                </c:pt>
                <c:pt idx="86">
                  <c:v>423</c:v>
                </c:pt>
                <c:pt idx="87">
                  <c:v>438</c:v>
                </c:pt>
                <c:pt idx="88">
                  <c:v>453</c:v>
                </c:pt>
                <c:pt idx="89">
                  <c:v>455</c:v>
                </c:pt>
                <c:pt idx="90">
                  <c:v>454</c:v>
                </c:pt>
                <c:pt idx="91">
                  <c:v>440</c:v>
                </c:pt>
                <c:pt idx="92">
                  <c:v>428</c:v>
                </c:pt>
                <c:pt idx="93">
                  <c:v>417</c:v>
                </c:pt>
                <c:pt idx="94">
                  <c:v>443</c:v>
                </c:pt>
                <c:pt idx="95">
                  <c:v>445</c:v>
                </c:pt>
                <c:pt idx="96">
                  <c:v>426</c:v>
                </c:pt>
                <c:pt idx="97">
                  <c:v>419</c:v>
                </c:pt>
                <c:pt idx="98">
                  <c:v>515</c:v>
                </c:pt>
                <c:pt idx="99">
                  <c:v>612</c:v>
                </c:pt>
                <c:pt idx="100">
                  <c:v>649</c:v>
                </c:pt>
                <c:pt idx="101">
                  <c:v>694</c:v>
                </c:pt>
                <c:pt idx="102">
                  <c:v>670</c:v>
                </c:pt>
                <c:pt idx="103">
                  <c:v>599</c:v>
                </c:pt>
                <c:pt idx="104">
                  <c:v>534</c:v>
                </c:pt>
                <c:pt idx="105">
                  <c:v>479</c:v>
                </c:pt>
                <c:pt idx="106">
                  <c:v>440</c:v>
                </c:pt>
                <c:pt idx="107">
                  <c:v>412</c:v>
                </c:pt>
                <c:pt idx="108">
                  <c:v>402</c:v>
                </c:pt>
                <c:pt idx="109">
                  <c:v>381</c:v>
                </c:pt>
                <c:pt idx="110">
                  <c:v>364</c:v>
                </c:pt>
                <c:pt idx="111">
                  <c:v>355</c:v>
                </c:pt>
                <c:pt idx="112">
                  <c:v>340</c:v>
                </c:pt>
                <c:pt idx="113">
                  <c:v>334</c:v>
                </c:pt>
                <c:pt idx="114">
                  <c:v>330</c:v>
                </c:pt>
                <c:pt idx="115">
                  <c:v>318</c:v>
                </c:pt>
                <c:pt idx="116">
                  <c:v>310</c:v>
                </c:pt>
                <c:pt idx="117">
                  <c:v>302</c:v>
                </c:pt>
                <c:pt idx="118">
                  <c:v>295</c:v>
                </c:pt>
                <c:pt idx="119">
                  <c:v>284</c:v>
                </c:pt>
                <c:pt idx="120">
                  <c:v>278</c:v>
                </c:pt>
                <c:pt idx="121">
                  <c:v>274</c:v>
                </c:pt>
                <c:pt idx="122">
                  <c:v>264</c:v>
                </c:pt>
                <c:pt idx="123">
                  <c:v>249</c:v>
                </c:pt>
                <c:pt idx="124">
                  <c:v>244</c:v>
                </c:pt>
                <c:pt idx="125">
                  <c:v>243</c:v>
                </c:pt>
                <c:pt idx="126">
                  <c:v>233</c:v>
                </c:pt>
                <c:pt idx="127">
                  <c:v>227</c:v>
                </c:pt>
                <c:pt idx="128">
                  <c:v>232</c:v>
                </c:pt>
                <c:pt idx="129">
                  <c:v>245</c:v>
                </c:pt>
                <c:pt idx="130">
                  <c:v>237</c:v>
                </c:pt>
                <c:pt idx="131">
                  <c:v>229</c:v>
                </c:pt>
                <c:pt idx="132">
                  <c:v>225</c:v>
                </c:pt>
                <c:pt idx="133">
                  <c:v>222</c:v>
                </c:pt>
                <c:pt idx="134">
                  <c:v>267</c:v>
                </c:pt>
                <c:pt idx="135">
                  <c:v>295</c:v>
                </c:pt>
                <c:pt idx="136">
                  <c:v>266</c:v>
                </c:pt>
                <c:pt idx="137">
                  <c:v>236</c:v>
                </c:pt>
                <c:pt idx="138">
                  <c:v>213</c:v>
                </c:pt>
                <c:pt idx="139">
                  <c:v>203</c:v>
                </c:pt>
                <c:pt idx="140">
                  <c:v>193</c:v>
                </c:pt>
                <c:pt idx="141">
                  <c:v>182</c:v>
                </c:pt>
                <c:pt idx="142">
                  <c:v>183</c:v>
                </c:pt>
                <c:pt idx="143">
                  <c:v>207</c:v>
                </c:pt>
                <c:pt idx="144">
                  <c:v>299</c:v>
                </c:pt>
                <c:pt idx="145">
                  <c:v>275</c:v>
                </c:pt>
                <c:pt idx="146">
                  <c:v>248</c:v>
                </c:pt>
                <c:pt idx="147">
                  <c:v>218</c:v>
                </c:pt>
                <c:pt idx="148">
                  <c:v>197</c:v>
                </c:pt>
                <c:pt idx="149">
                  <c:v>181</c:v>
                </c:pt>
                <c:pt idx="150">
                  <c:v>166</c:v>
                </c:pt>
                <c:pt idx="151">
                  <c:v>161</c:v>
                </c:pt>
                <c:pt idx="152">
                  <c:v>159</c:v>
                </c:pt>
                <c:pt idx="153">
                  <c:v>149</c:v>
                </c:pt>
                <c:pt idx="154">
                  <c:v>141</c:v>
                </c:pt>
                <c:pt idx="155">
                  <c:v>143</c:v>
                </c:pt>
                <c:pt idx="156">
                  <c:v>147</c:v>
                </c:pt>
                <c:pt idx="157">
                  <c:v>144</c:v>
                </c:pt>
                <c:pt idx="158">
                  <c:v>144</c:v>
                </c:pt>
                <c:pt idx="159">
                  <c:v>143</c:v>
                </c:pt>
                <c:pt idx="160">
                  <c:v>152</c:v>
                </c:pt>
                <c:pt idx="161">
                  <c:v>167</c:v>
                </c:pt>
                <c:pt idx="162">
                  <c:v>197</c:v>
                </c:pt>
                <c:pt idx="163">
                  <c:v>263</c:v>
                </c:pt>
                <c:pt idx="164">
                  <c:v>329</c:v>
                </c:pt>
                <c:pt idx="165">
                  <c:v>359</c:v>
                </c:pt>
                <c:pt idx="166">
                  <c:v>340</c:v>
                </c:pt>
                <c:pt idx="167">
                  <c:v>320</c:v>
                </c:pt>
                <c:pt idx="168">
                  <c:v>303</c:v>
                </c:pt>
                <c:pt idx="169">
                  <c:v>280</c:v>
                </c:pt>
                <c:pt idx="170">
                  <c:v>275</c:v>
                </c:pt>
                <c:pt idx="171">
                  <c:v>260</c:v>
                </c:pt>
                <c:pt idx="172">
                  <c:v>243</c:v>
                </c:pt>
                <c:pt idx="173">
                  <c:v>227</c:v>
                </c:pt>
                <c:pt idx="174">
                  <c:v>221</c:v>
                </c:pt>
                <c:pt idx="175">
                  <c:v>205</c:v>
                </c:pt>
                <c:pt idx="176">
                  <c:v>190</c:v>
                </c:pt>
                <c:pt idx="177">
                  <c:v>181</c:v>
                </c:pt>
                <c:pt idx="178">
                  <c:v>159</c:v>
                </c:pt>
                <c:pt idx="179">
                  <c:v>134</c:v>
                </c:pt>
                <c:pt idx="180">
                  <c:v>127</c:v>
                </c:pt>
                <c:pt idx="181">
                  <c:v>132</c:v>
                </c:pt>
                <c:pt idx="182">
                  <c:v>136</c:v>
                </c:pt>
                <c:pt idx="183">
                  <c:v>153</c:v>
                </c:pt>
                <c:pt idx="184">
                  <c:v>137</c:v>
                </c:pt>
                <c:pt idx="185">
                  <c:v>124</c:v>
                </c:pt>
                <c:pt idx="186">
                  <c:v>120</c:v>
                </c:pt>
                <c:pt idx="187">
                  <c:v>119</c:v>
                </c:pt>
                <c:pt idx="188">
                  <c:v>102</c:v>
                </c:pt>
                <c:pt idx="189">
                  <c:v>90.7</c:v>
                </c:pt>
                <c:pt idx="190">
                  <c:v>83.7</c:v>
                </c:pt>
                <c:pt idx="191">
                  <c:v>82.9</c:v>
                </c:pt>
                <c:pt idx="192">
                  <c:v>85.6</c:v>
                </c:pt>
                <c:pt idx="193">
                  <c:v>87.1</c:v>
                </c:pt>
                <c:pt idx="194">
                  <c:v>87.9</c:v>
                </c:pt>
                <c:pt idx="195">
                  <c:v>86.2</c:v>
                </c:pt>
                <c:pt idx="196">
                  <c:v>76.7</c:v>
                </c:pt>
                <c:pt idx="197">
                  <c:v>72.5</c:v>
                </c:pt>
                <c:pt idx="198">
                  <c:v>71.400000000000006</c:v>
                </c:pt>
                <c:pt idx="199">
                  <c:v>68</c:v>
                </c:pt>
                <c:pt idx="200">
                  <c:v>64.2</c:v>
                </c:pt>
                <c:pt idx="201">
                  <c:v>62.7</c:v>
                </c:pt>
                <c:pt idx="202">
                  <c:v>60.6</c:v>
                </c:pt>
                <c:pt idx="203">
                  <c:v>58.2</c:v>
                </c:pt>
                <c:pt idx="204">
                  <c:v>56.9</c:v>
                </c:pt>
                <c:pt idx="205">
                  <c:v>54.8</c:v>
                </c:pt>
                <c:pt idx="206">
                  <c:v>53.1</c:v>
                </c:pt>
                <c:pt idx="207">
                  <c:v>51.7</c:v>
                </c:pt>
                <c:pt idx="208">
                  <c:v>50.4</c:v>
                </c:pt>
                <c:pt idx="209">
                  <c:v>49.8</c:v>
                </c:pt>
                <c:pt idx="210">
                  <c:v>48.1</c:v>
                </c:pt>
              </c:numCache>
            </c:numRef>
          </c:val>
          <c:smooth val="1"/>
        </c:ser>
        <c:ser>
          <c:idx val="1"/>
          <c:order val="2"/>
          <c:tx>
            <c:v>Анвелопа min</c:v>
          </c:tx>
          <c:spPr>
            <a:ln w="25400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Podaci!$D$2:$D$366</c:f>
              <c:numCache>
                <c:formatCode>General</c:formatCode>
                <c:ptCount val="365"/>
                <c:pt idx="0">
                  <c:v>31.8</c:v>
                </c:pt>
                <c:pt idx="1">
                  <c:v>31.8</c:v>
                </c:pt>
                <c:pt idx="2">
                  <c:v>30.9</c:v>
                </c:pt>
                <c:pt idx="3">
                  <c:v>30.9</c:v>
                </c:pt>
                <c:pt idx="4">
                  <c:v>30.9</c:v>
                </c:pt>
                <c:pt idx="5">
                  <c:v>30.9</c:v>
                </c:pt>
                <c:pt idx="6">
                  <c:v>30</c:v>
                </c:pt>
                <c:pt idx="7">
                  <c:v>30</c:v>
                </c:pt>
                <c:pt idx="8">
                  <c:v>30.9</c:v>
                </c:pt>
                <c:pt idx="9">
                  <c:v>30.9</c:v>
                </c:pt>
                <c:pt idx="10">
                  <c:v>30.9</c:v>
                </c:pt>
                <c:pt idx="11">
                  <c:v>30</c:v>
                </c:pt>
                <c:pt idx="12">
                  <c:v>31.8</c:v>
                </c:pt>
                <c:pt idx="13">
                  <c:v>64.8</c:v>
                </c:pt>
                <c:pt idx="14">
                  <c:v>64.8</c:v>
                </c:pt>
                <c:pt idx="15">
                  <c:v>67</c:v>
                </c:pt>
                <c:pt idx="16">
                  <c:v>67</c:v>
                </c:pt>
                <c:pt idx="17">
                  <c:v>66</c:v>
                </c:pt>
                <c:pt idx="18">
                  <c:v>63.5</c:v>
                </c:pt>
                <c:pt idx="19">
                  <c:v>61.5</c:v>
                </c:pt>
                <c:pt idx="20">
                  <c:v>60.5</c:v>
                </c:pt>
                <c:pt idx="21">
                  <c:v>58.8</c:v>
                </c:pt>
                <c:pt idx="22">
                  <c:v>56.4</c:v>
                </c:pt>
                <c:pt idx="23">
                  <c:v>62.5</c:v>
                </c:pt>
                <c:pt idx="24">
                  <c:v>62</c:v>
                </c:pt>
                <c:pt idx="25">
                  <c:v>61.5</c:v>
                </c:pt>
                <c:pt idx="26">
                  <c:v>62.5</c:v>
                </c:pt>
                <c:pt idx="27">
                  <c:v>64.5</c:v>
                </c:pt>
                <c:pt idx="28">
                  <c:v>66.8</c:v>
                </c:pt>
                <c:pt idx="29">
                  <c:v>71</c:v>
                </c:pt>
                <c:pt idx="30">
                  <c:v>71</c:v>
                </c:pt>
                <c:pt idx="31">
                  <c:v>69</c:v>
                </c:pt>
                <c:pt idx="32">
                  <c:v>69</c:v>
                </c:pt>
                <c:pt idx="33">
                  <c:v>69</c:v>
                </c:pt>
                <c:pt idx="34">
                  <c:v>69</c:v>
                </c:pt>
                <c:pt idx="35">
                  <c:v>69</c:v>
                </c:pt>
                <c:pt idx="36">
                  <c:v>69</c:v>
                </c:pt>
                <c:pt idx="37">
                  <c:v>77</c:v>
                </c:pt>
                <c:pt idx="38">
                  <c:v>77</c:v>
                </c:pt>
                <c:pt idx="39">
                  <c:v>77</c:v>
                </c:pt>
                <c:pt idx="40">
                  <c:v>77</c:v>
                </c:pt>
                <c:pt idx="41">
                  <c:v>77</c:v>
                </c:pt>
                <c:pt idx="42">
                  <c:v>77</c:v>
                </c:pt>
                <c:pt idx="43">
                  <c:v>84.2</c:v>
                </c:pt>
                <c:pt idx="44">
                  <c:v>86.6</c:v>
                </c:pt>
                <c:pt idx="45">
                  <c:v>85.2</c:v>
                </c:pt>
                <c:pt idx="46">
                  <c:v>86.4</c:v>
                </c:pt>
                <c:pt idx="47">
                  <c:v>80.8</c:v>
                </c:pt>
                <c:pt idx="48">
                  <c:v>76</c:v>
                </c:pt>
                <c:pt idx="49">
                  <c:v>71</c:v>
                </c:pt>
                <c:pt idx="50">
                  <c:v>67.2</c:v>
                </c:pt>
                <c:pt idx="51">
                  <c:v>77.5</c:v>
                </c:pt>
                <c:pt idx="52">
                  <c:v>77.5</c:v>
                </c:pt>
                <c:pt idx="53">
                  <c:v>75.2</c:v>
                </c:pt>
                <c:pt idx="54">
                  <c:v>75.2</c:v>
                </c:pt>
                <c:pt idx="55">
                  <c:v>76.400000000000006</c:v>
                </c:pt>
                <c:pt idx="56">
                  <c:v>80</c:v>
                </c:pt>
                <c:pt idx="57">
                  <c:v>82.4</c:v>
                </c:pt>
                <c:pt idx="58">
                  <c:v>89.6</c:v>
                </c:pt>
                <c:pt idx="59">
                  <c:v>89.6</c:v>
                </c:pt>
                <c:pt idx="60">
                  <c:v>83.6</c:v>
                </c:pt>
                <c:pt idx="61">
                  <c:v>81.2</c:v>
                </c:pt>
                <c:pt idx="62">
                  <c:v>92.4</c:v>
                </c:pt>
                <c:pt idx="63">
                  <c:v>95</c:v>
                </c:pt>
                <c:pt idx="64">
                  <c:v>101</c:v>
                </c:pt>
                <c:pt idx="65">
                  <c:v>110</c:v>
                </c:pt>
                <c:pt idx="66">
                  <c:v>120.5</c:v>
                </c:pt>
                <c:pt idx="67">
                  <c:v>126.5</c:v>
                </c:pt>
                <c:pt idx="68">
                  <c:v>117.5</c:v>
                </c:pt>
                <c:pt idx="69">
                  <c:v>125</c:v>
                </c:pt>
                <c:pt idx="70">
                  <c:v>120.5</c:v>
                </c:pt>
                <c:pt idx="71">
                  <c:v>110</c:v>
                </c:pt>
                <c:pt idx="72">
                  <c:v>116</c:v>
                </c:pt>
                <c:pt idx="73">
                  <c:v>131</c:v>
                </c:pt>
                <c:pt idx="74">
                  <c:v>126.2</c:v>
                </c:pt>
                <c:pt idx="75">
                  <c:v>124.6</c:v>
                </c:pt>
                <c:pt idx="76">
                  <c:v>119.8</c:v>
                </c:pt>
                <c:pt idx="77">
                  <c:v>118.2</c:v>
                </c:pt>
                <c:pt idx="78">
                  <c:v>113.6</c:v>
                </c:pt>
                <c:pt idx="79">
                  <c:v>110.8</c:v>
                </c:pt>
                <c:pt idx="80">
                  <c:v>106.6</c:v>
                </c:pt>
                <c:pt idx="81">
                  <c:v>103.8</c:v>
                </c:pt>
                <c:pt idx="82">
                  <c:v>98.2</c:v>
                </c:pt>
                <c:pt idx="83">
                  <c:v>98.2</c:v>
                </c:pt>
                <c:pt idx="84">
                  <c:v>98.2</c:v>
                </c:pt>
                <c:pt idx="85">
                  <c:v>98.2</c:v>
                </c:pt>
                <c:pt idx="86">
                  <c:v>98.2</c:v>
                </c:pt>
                <c:pt idx="87">
                  <c:v>98.2</c:v>
                </c:pt>
                <c:pt idx="88">
                  <c:v>98.2</c:v>
                </c:pt>
                <c:pt idx="89">
                  <c:v>98.2</c:v>
                </c:pt>
                <c:pt idx="90">
                  <c:v>94.2</c:v>
                </c:pt>
                <c:pt idx="91">
                  <c:v>95.4</c:v>
                </c:pt>
                <c:pt idx="92">
                  <c:v>95.4</c:v>
                </c:pt>
                <c:pt idx="93">
                  <c:v>93.5</c:v>
                </c:pt>
                <c:pt idx="94">
                  <c:v>92</c:v>
                </c:pt>
                <c:pt idx="95">
                  <c:v>89</c:v>
                </c:pt>
                <c:pt idx="96">
                  <c:v>95</c:v>
                </c:pt>
                <c:pt idx="97">
                  <c:v>95.4</c:v>
                </c:pt>
                <c:pt idx="98">
                  <c:v>95</c:v>
                </c:pt>
                <c:pt idx="99">
                  <c:v>92.6</c:v>
                </c:pt>
                <c:pt idx="100">
                  <c:v>89.8</c:v>
                </c:pt>
                <c:pt idx="101">
                  <c:v>83.1</c:v>
                </c:pt>
                <c:pt idx="102">
                  <c:v>81.8</c:v>
                </c:pt>
                <c:pt idx="103">
                  <c:v>81.8</c:v>
                </c:pt>
                <c:pt idx="104">
                  <c:v>84.4</c:v>
                </c:pt>
                <c:pt idx="105">
                  <c:v>84.4</c:v>
                </c:pt>
                <c:pt idx="106">
                  <c:v>84.4</c:v>
                </c:pt>
                <c:pt idx="107">
                  <c:v>84.4</c:v>
                </c:pt>
                <c:pt idx="108">
                  <c:v>91.2</c:v>
                </c:pt>
                <c:pt idx="109">
                  <c:v>95.4</c:v>
                </c:pt>
                <c:pt idx="110">
                  <c:v>95.4</c:v>
                </c:pt>
                <c:pt idx="111">
                  <c:v>105.2</c:v>
                </c:pt>
                <c:pt idx="112">
                  <c:v>126.5</c:v>
                </c:pt>
                <c:pt idx="113">
                  <c:v>128</c:v>
                </c:pt>
                <c:pt idx="114">
                  <c:v>131</c:v>
                </c:pt>
                <c:pt idx="115">
                  <c:v>128</c:v>
                </c:pt>
                <c:pt idx="116">
                  <c:v>122</c:v>
                </c:pt>
                <c:pt idx="117">
                  <c:v>114</c:v>
                </c:pt>
                <c:pt idx="118">
                  <c:v>108</c:v>
                </c:pt>
                <c:pt idx="119">
                  <c:v>106</c:v>
                </c:pt>
                <c:pt idx="120">
                  <c:v>104</c:v>
                </c:pt>
                <c:pt idx="121">
                  <c:v>101</c:v>
                </c:pt>
                <c:pt idx="122">
                  <c:v>97.5</c:v>
                </c:pt>
                <c:pt idx="123">
                  <c:v>93.4</c:v>
                </c:pt>
                <c:pt idx="124">
                  <c:v>90.8</c:v>
                </c:pt>
                <c:pt idx="125">
                  <c:v>88.2</c:v>
                </c:pt>
                <c:pt idx="126">
                  <c:v>92.1</c:v>
                </c:pt>
                <c:pt idx="127">
                  <c:v>92.1</c:v>
                </c:pt>
                <c:pt idx="128">
                  <c:v>81.900000000000006</c:v>
                </c:pt>
                <c:pt idx="129">
                  <c:v>79.7</c:v>
                </c:pt>
                <c:pt idx="130">
                  <c:v>81.900000000000006</c:v>
                </c:pt>
                <c:pt idx="131">
                  <c:v>80.8</c:v>
                </c:pt>
                <c:pt idx="132">
                  <c:v>79.400000000000006</c:v>
                </c:pt>
                <c:pt idx="133">
                  <c:v>78.3</c:v>
                </c:pt>
                <c:pt idx="134">
                  <c:v>80.599999999999994</c:v>
                </c:pt>
                <c:pt idx="135">
                  <c:v>77.5</c:v>
                </c:pt>
                <c:pt idx="136">
                  <c:v>73.099999999999994</c:v>
                </c:pt>
                <c:pt idx="137">
                  <c:v>67</c:v>
                </c:pt>
                <c:pt idx="138">
                  <c:v>67</c:v>
                </c:pt>
                <c:pt idx="139">
                  <c:v>60.2</c:v>
                </c:pt>
                <c:pt idx="140">
                  <c:v>61.1</c:v>
                </c:pt>
                <c:pt idx="141">
                  <c:v>63</c:v>
                </c:pt>
                <c:pt idx="142">
                  <c:v>62</c:v>
                </c:pt>
                <c:pt idx="143">
                  <c:v>61.1</c:v>
                </c:pt>
                <c:pt idx="144">
                  <c:v>59.3</c:v>
                </c:pt>
                <c:pt idx="145">
                  <c:v>60.2</c:v>
                </c:pt>
                <c:pt idx="146">
                  <c:v>62</c:v>
                </c:pt>
                <c:pt idx="147">
                  <c:v>62</c:v>
                </c:pt>
                <c:pt idx="148">
                  <c:v>64</c:v>
                </c:pt>
                <c:pt idx="149">
                  <c:v>64</c:v>
                </c:pt>
                <c:pt idx="150">
                  <c:v>61.1</c:v>
                </c:pt>
                <c:pt idx="151">
                  <c:v>59.3</c:v>
                </c:pt>
                <c:pt idx="152">
                  <c:v>57.5</c:v>
                </c:pt>
                <c:pt idx="153">
                  <c:v>56.6</c:v>
                </c:pt>
                <c:pt idx="154">
                  <c:v>55.7</c:v>
                </c:pt>
                <c:pt idx="155">
                  <c:v>54.8</c:v>
                </c:pt>
                <c:pt idx="156">
                  <c:v>53</c:v>
                </c:pt>
                <c:pt idx="157">
                  <c:v>52.3</c:v>
                </c:pt>
                <c:pt idx="158">
                  <c:v>50.9</c:v>
                </c:pt>
                <c:pt idx="159">
                  <c:v>52.3</c:v>
                </c:pt>
                <c:pt idx="160">
                  <c:v>64.8</c:v>
                </c:pt>
                <c:pt idx="161">
                  <c:v>62.6</c:v>
                </c:pt>
                <c:pt idx="162">
                  <c:v>60.4</c:v>
                </c:pt>
                <c:pt idx="163">
                  <c:v>56</c:v>
                </c:pt>
                <c:pt idx="164">
                  <c:v>56</c:v>
                </c:pt>
                <c:pt idx="165">
                  <c:v>58.2</c:v>
                </c:pt>
                <c:pt idx="166">
                  <c:v>67</c:v>
                </c:pt>
                <c:pt idx="167">
                  <c:v>67</c:v>
                </c:pt>
                <c:pt idx="168">
                  <c:v>66</c:v>
                </c:pt>
                <c:pt idx="169">
                  <c:v>63.7</c:v>
                </c:pt>
                <c:pt idx="170">
                  <c:v>63.7</c:v>
                </c:pt>
                <c:pt idx="171">
                  <c:v>56</c:v>
                </c:pt>
                <c:pt idx="172">
                  <c:v>52.6</c:v>
                </c:pt>
                <c:pt idx="173">
                  <c:v>51.75</c:v>
                </c:pt>
                <c:pt idx="174">
                  <c:v>49.2</c:v>
                </c:pt>
                <c:pt idx="175">
                  <c:v>47.5</c:v>
                </c:pt>
                <c:pt idx="176">
                  <c:v>47.5</c:v>
                </c:pt>
                <c:pt idx="177">
                  <c:v>46.75</c:v>
                </c:pt>
                <c:pt idx="178">
                  <c:v>43.95</c:v>
                </c:pt>
                <c:pt idx="179">
                  <c:v>43</c:v>
                </c:pt>
                <c:pt idx="180">
                  <c:v>41.5</c:v>
                </c:pt>
                <c:pt idx="181">
                  <c:v>43</c:v>
                </c:pt>
                <c:pt idx="182">
                  <c:v>43</c:v>
                </c:pt>
                <c:pt idx="183">
                  <c:v>41.5</c:v>
                </c:pt>
                <c:pt idx="184">
                  <c:v>40</c:v>
                </c:pt>
                <c:pt idx="185">
                  <c:v>38.9</c:v>
                </c:pt>
                <c:pt idx="186">
                  <c:v>37.799999999999997</c:v>
                </c:pt>
                <c:pt idx="187">
                  <c:v>36.700000000000003</c:v>
                </c:pt>
                <c:pt idx="188">
                  <c:v>36.700000000000003</c:v>
                </c:pt>
                <c:pt idx="189">
                  <c:v>36.15</c:v>
                </c:pt>
                <c:pt idx="190">
                  <c:v>35.6</c:v>
                </c:pt>
                <c:pt idx="191">
                  <c:v>34.5</c:v>
                </c:pt>
                <c:pt idx="192">
                  <c:v>34.5</c:v>
                </c:pt>
                <c:pt idx="193">
                  <c:v>33.6</c:v>
                </c:pt>
                <c:pt idx="194">
                  <c:v>33.6</c:v>
                </c:pt>
                <c:pt idx="195">
                  <c:v>33.6</c:v>
                </c:pt>
                <c:pt idx="196">
                  <c:v>34.5</c:v>
                </c:pt>
                <c:pt idx="197">
                  <c:v>34.5</c:v>
                </c:pt>
                <c:pt idx="198">
                  <c:v>34.5</c:v>
                </c:pt>
                <c:pt idx="199">
                  <c:v>34.5</c:v>
                </c:pt>
                <c:pt idx="200">
                  <c:v>34.5</c:v>
                </c:pt>
                <c:pt idx="201">
                  <c:v>38</c:v>
                </c:pt>
                <c:pt idx="202">
                  <c:v>37</c:v>
                </c:pt>
                <c:pt idx="203">
                  <c:v>36.25</c:v>
                </c:pt>
                <c:pt idx="204">
                  <c:v>36.25</c:v>
                </c:pt>
                <c:pt idx="205">
                  <c:v>34</c:v>
                </c:pt>
                <c:pt idx="206">
                  <c:v>34</c:v>
                </c:pt>
                <c:pt idx="207">
                  <c:v>34.5</c:v>
                </c:pt>
                <c:pt idx="208">
                  <c:v>34.5</c:v>
                </c:pt>
                <c:pt idx="209">
                  <c:v>35.6</c:v>
                </c:pt>
                <c:pt idx="210">
                  <c:v>34.75</c:v>
                </c:pt>
                <c:pt idx="211">
                  <c:v>34.5</c:v>
                </c:pt>
                <c:pt idx="212">
                  <c:v>34</c:v>
                </c:pt>
                <c:pt idx="213">
                  <c:v>33.25</c:v>
                </c:pt>
                <c:pt idx="214">
                  <c:v>31</c:v>
                </c:pt>
                <c:pt idx="215">
                  <c:v>28.85</c:v>
                </c:pt>
                <c:pt idx="216">
                  <c:v>28.85</c:v>
                </c:pt>
                <c:pt idx="217">
                  <c:v>28.85</c:v>
                </c:pt>
                <c:pt idx="218">
                  <c:v>27.55</c:v>
                </c:pt>
                <c:pt idx="219">
                  <c:v>26.9</c:v>
                </c:pt>
                <c:pt idx="220">
                  <c:v>26.25</c:v>
                </c:pt>
                <c:pt idx="221">
                  <c:v>27.55</c:v>
                </c:pt>
                <c:pt idx="222">
                  <c:v>30.25</c:v>
                </c:pt>
                <c:pt idx="223">
                  <c:v>30</c:v>
                </c:pt>
                <c:pt idx="224">
                  <c:v>30</c:v>
                </c:pt>
                <c:pt idx="225">
                  <c:v>29.4</c:v>
                </c:pt>
                <c:pt idx="226">
                  <c:v>30</c:v>
                </c:pt>
                <c:pt idx="227">
                  <c:v>30</c:v>
                </c:pt>
                <c:pt idx="228">
                  <c:v>29.4</c:v>
                </c:pt>
                <c:pt idx="229">
                  <c:v>28.8</c:v>
                </c:pt>
                <c:pt idx="230">
                  <c:v>28.8</c:v>
                </c:pt>
                <c:pt idx="231">
                  <c:v>28.2</c:v>
                </c:pt>
                <c:pt idx="232">
                  <c:v>26.9</c:v>
                </c:pt>
                <c:pt idx="233">
                  <c:v>27.55</c:v>
                </c:pt>
                <c:pt idx="234">
                  <c:v>28.2</c:v>
                </c:pt>
                <c:pt idx="235">
                  <c:v>26.25</c:v>
                </c:pt>
                <c:pt idx="236">
                  <c:v>25.6</c:v>
                </c:pt>
                <c:pt idx="237">
                  <c:v>24.3</c:v>
                </c:pt>
                <c:pt idx="238">
                  <c:v>24.3</c:v>
                </c:pt>
                <c:pt idx="239">
                  <c:v>26.25</c:v>
                </c:pt>
                <c:pt idx="240">
                  <c:v>26.9</c:v>
                </c:pt>
                <c:pt idx="241">
                  <c:v>24.95</c:v>
                </c:pt>
                <c:pt idx="242">
                  <c:v>24.3</c:v>
                </c:pt>
                <c:pt idx="243">
                  <c:v>23.65</c:v>
                </c:pt>
                <c:pt idx="244">
                  <c:v>24.95</c:v>
                </c:pt>
                <c:pt idx="245">
                  <c:v>25.6</c:v>
                </c:pt>
                <c:pt idx="246">
                  <c:v>26.25</c:v>
                </c:pt>
                <c:pt idx="247">
                  <c:v>27</c:v>
                </c:pt>
                <c:pt idx="248">
                  <c:v>27</c:v>
                </c:pt>
                <c:pt idx="249">
                  <c:v>27.6</c:v>
                </c:pt>
                <c:pt idx="250">
                  <c:v>27.6</c:v>
                </c:pt>
                <c:pt idx="251">
                  <c:v>27</c:v>
                </c:pt>
                <c:pt idx="252">
                  <c:v>27.6</c:v>
                </c:pt>
                <c:pt idx="253">
                  <c:v>27</c:v>
                </c:pt>
                <c:pt idx="254">
                  <c:v>27</c:v>
                </c:pt>
                <c:pt idx="255">
                  <c:v>27</c:v>
                </c:pt>
                <c:pt idx="256">
                  <c:v>27</c:v>
                </c:pt>
                <c:pt idx="257">
                  <c:v>27</c:v>
                </c:pt>
                <c:pt idx="258">
                  <c:v>27</c:v>
                </c:pt>
                <c:pt idx="259">
                  <c:v>27</c:v>
                </c:pt>
                <c:pt idx="260">
                  <c:v>27</c:v>
                </c:pt>
                <c:pt idx="261">
                  <c:v>27</c:v>
                </c:pt>
                <c:pt idx="262">
                  <c:v>27</c:v>
                </c:pt>
                <c:pt idx="263">
                  <c:v>27.6</c:v>
                </c:pt>
                <c:pt idx="264">
                  <c:v>27.6</c:v>
                </c:pt>
                <c:pt idx="265">
                  <c:v>27.6</c:v>
                </c:pt>
                <c:pt idx="266">
                  <c:v>27</c:v>
                </c:pt>
                <c:pt idx="267">
                  <c:v>27</c:v>
                </c:pt>
                <c:pt idx="268">
                  <c:v>27.55</c:v>
                </c:pt>
                <c:pt idx="269">
                  <c:v>27.55</c:v>
                </c:pt>
                <c:pt idx="270">
                  <c:v>26.25</c:v>
                </c:pt>
                <c:pt idx="271">
                  <c:v>25.6</c:v>
                </c:pt>
                <c:pt idx="272">
                  <c:v>27.6</c:v>
                </c:pt>
                <c:pt idx="273">
                  <c:v>27.6</c:v>
                </c:pt>
                <c:pt idx="274">
                  <c:v>27.6</c:v>
                </c:pt>
                <c:pt idx="275">
                  <c:v>27.6</c:v>
                </c:pt>
                <c:pt idx="276">
                  <c:v>29.1</c:v>
                </c:pt>
                <c:pt idx="277">
                  <c:v>29.4</c:v>
                </c:pt>
                <c:pt idx="278">
                  <c:v>29.4</c:v>
                </c:pt>
                <c:pt idx="279">
                  <c:v>29.4</c:v>
                </c:pt>
                <c:pt idx="280">
                  <c:v>29.4</c:v>
                </c:pt>
                <c:pt idx="281">
                  <c:v>29.4</c:v>
                </c:pt>
                <c:pt idx="282">
                  <c:v>30</c:v>
                </c:pt>
                <c:pt idx="283">
                  <c:v>29.4</c:v>
                </c:pt>
                <c:pt idx="284">
                  <c:v>27.6</c:v>
                </c:pt>
                <c:pt idx="285">
                  <c:v>27.6</c:v>
                </c:pt>
                <c:pt idx="286">
                  <c:v>27</c:v>
                </c:pt>
                <c:pt idx="287">
                  <c:v>27</c:v>
                </c:pt>
                <c:pt idx="288">
                  <c:v>27</c:v>
                </c:pt>
                <c:pt idx="289">
                  <c:v>27</c:v>
                </c:pt>
                <c:pt idx="290">
                  <c:v>27</c:v>
                </c:pt>
                <c:pt idx="291">
                  <c:v>28.2</c:v>
                </c:pt>
                <c:pt idx="292">
                  <c:v>28.85</c:v>
                </c:pt>
                <c:pt idx="293">
                  <c:v>28.85</c:v>
                </c:pt>
                <c:pt idx="294">
                  <c:v>27.55</c:v>
                </c:pt>
                <c:pt idx="295">
                  <c:v>27.55</c:v>
                </c:pt>
                <c:pt idx="296">
                  <c:v>27.55</c:v>
                </c:pt>
                <c:pt idx="297">
                  <c:v>28.2</c:v>
                </c:pt>
                <c:pt idx="298">
                  <c:v>27.55</c:v>
                </c:pt>
                <c:pt idx="299">
                  <c:v>27.55</c:v>
                </c:pt>
                <c:pt idx="300">
                  <c:v>26.9</c:v>
                </c:pt>
                <c:pt idx="301">
                  <c:v>26.25</c:v>
                </c:pt>
                <c:pt idx="302">
                  <c:v>30.9</c:v>
                </c:pt>
                <c:pt idx="303">
                  <c:v>30.9</c:v>
                </c:pt>
                <c:pt idx="304">
                  <c:v>29.5</c:v>
                </c:pt>
                <c:pt idx="305">
                  <c:v>29.5</c:v>
                </c:pt>
                <c:pt idx="306">
                  <c:v>31.75</c:v>
                </c:pt>
                <c:pt idx="307">
                  <c:v>40</c:v>
                </c:pt>
                <c:pt idx="308">
                  <c:v>40</c:v>
                </c:pt>
                <c:pt idx="309">
                  <c:v>36.25</c:v>
                </c:pt>
                <c:pt idx="310">
                  <c:v>37.78</c:v>
                </c:pt>
                <c:pt idx="311">
                  <c:v>37</c:v>
                </c:pt>
                <c:pt idx="312">
                  <c:v>36.25</c:v>
                </c:pt>
                <c:pt idx="313">
                  <c:v>37</c:v>
                </c:pt>
                <c:pt idx="314">
                  <c:v>36.25</c:v>
                </c:pt>
                <c:pt idx="315">
                  <c:v>37</c:v>
                </c:pt>
                <c:pt idx="316">
                  <c:v>37.78</c:v>
                </c:pt>
                <c:pt idx="317">
                  <c:v>39.340000000000003</c:v>
                </c:pt>
                <c:pt idx="318">
                  <c:v>40.9</c:v>
                </c:pt>
                <c:pt idx="319">
                  <c:v>52.1</c:v>
                </c:pt>
                <c:pt idx="320">
                  <c:v>52.1</c:v>
                </c:pt>
                <c:pt idx="321">
                  <c:v>52.1</c:v>
                </c:pt>
                <c:pt idx="322">
                  <c:v>52.1</c:v>
                </c:pt>
                <c:pt idx="323">
                  <c:v>52.1</c:v>
                </c:pt>
                <c:pt idx="324">
                  <c:v>49</c:v>
                </c:pt>
                <c:pt idx="325">
                  <c:v>46</c:v>
                </c:pt>
                <c:pt idx="326">
                  <c:v>50</c:v>
                </c:pt>
                <c:pt idx="327">
                  <c:v>50.9</c:v>
                </c:pt>
                <c:pt idx="328">
                  <c:v>50.9</c:v>
                </c:pt>
                <c:pt idx="329">
                  <c:v>49.2</c:v>
                </c:pt>
                <c:pt idx="330">
                  <c:v>49.2</c:v>
                </c:pt>
                <c:pt idx="331">
                  <c:v>49.2</c:v>
                </c:pt>
                <c:pt idx="332">
                  <c:v>49.2</c:v>
                </c:pt>
                <c:pt idx="333">
                  <c:v>48.35</c:v>
                </c:pt>
                <c:pt idx="334">
                  <c:v>50.05</c:v>
                </c:pt>
                <c:pt idx="335">
                  <c:v>50.05</c:v>
                </c:pt>
                <c:pt idx="336">
                  <c:v>49.2</c:v>
                </c:pt>
                <c:pt idx="337">
                  <c:v>49.2</c:v>
                </c:pt>
                <c:pt idx="338">
                  <c:v>49.2</c:v>
                </c:pt>
                <c:pt idx="339">
                  <c:v>49.2</c:v>
                </c:pt>
                <c:pt idx="340">
                  <c:v>50.05</c:v>
                </c:pt>
                <c:pt idx="341">
                  <c:v>50.05</c:v>
                </c:pt>
                <c:pt idx="342">
                  <c:v>50.05</c:v>
                </c:pt>
                <c:pt idx="343">
                  <c:v>50.05</c:v>
                </c:pt>
                <c:pt idx="344">
                  <c:v>50.05</c:v>
                </c:pt>
                <c:pt idx="345">
                  <c:v>50.05</c:v>
                </c:pt>
                <c:pt idx="346">
                  <c:v>50.05</c:v>
                </c:pt>
                <c:pt idx="347">
                  <c:v>48.35</c:v>
                </c:pt>
                <c:pt idx="348">
                  <c:v>48.35</c:v>
                </c:pt>
                <c:pt idx="349">
                  <c:v>47.5</c:v>
                </c:pt>
                <c:pt idx="350">
                  <c:v>45.25</c:v>
                </c:pt>
                <c:pt idx="351">
                  <c:v>43</c:v>
                </c:pt>
                <c:pt idx="352">
                  <c:v>41.5</c:v>
                </c:pt>
                <c:pt idx="353">
                  <c:v>40</c:v>
                </c:pt>
                <c:pt idx="354">
                  <c:v>38.9</c:v>
                </c:pt>
                <c:pt idx="355">
                  <c:v>37.799999999999997</c:v>
                </c:pt>
                <c:pt idx="356">
                  <c:v>42.25</c:v>
                </c:pt>
                <c:pt idx="357">
                  <c:v>46</c:v>
                </c:pt>
                <c:pt idx="358">
                  <c:v>46</c:v>
                </c:pt>
                <c:pt idx="359">
                  <c:v>46</c:v>
                </c:pt>
                <c:pt idx="360">
                  <c:v>46.75</c:v>
                </c:pt>
                <c:pt idx="361">
                  <c:v>47.5</c:v>
                </c:pt>
                <c:pt idx="362">
                  <c:v>51.75</c:v>
                </c:pt>
                <c:pt idx="363">
                  <c:v>51.75</c:v>
                </c:pt>
                <c:pt idx="364">
                  <c:v>53.45</c:v>
                </c:pt>
              </c:numCache>
            </c:numRef>
          </c:val>
          <c:smooth val="1"/>
        </c:ser>
        <c:ser>
          <c:idx val="2"/>
          <c:order val="3"/>
          <c:tx>
            <c:strRef>
              <c:f>Podaci!$E$1</c:f>
              <c:strCache>
                <c:ptCount val="1"/>
                <c:pt idx="0">
                  <c:v>Вишегодишњи просек</c:v>
                </c:pt>
              </c:strCache>
            </c:strRef>
          </c:tx>
          <c:spPr>
            <a:ln w="25400">
              <a:solidFill>
                <a:srgbClr val="00CCFF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Podaci!$E$2:$E$366</c:f>
              <c:numCache>
                <c:formatCode>General</c:formatCode>
                <c:ptCount val="365"/>
                <c:pt idx="0">
                  <c:v>272.21311475409834</c:v>
                </c:pt>
                <c:pt idx="1">
                  <c:v>270.79959016393445</c:v>
                </c:pt>
                <c:pt idx="2">
                  <c:v>266.68893442622948</c:v>
                </c:pt>
                <c:pt idx="3">
                  <c:v>265.10000000000002</c:v>
                </c:pt>
                <c:pt idx="4">
                  <c:v>250.76762295081969</c:v>
                </c:pt>
                <c:pt idx="5">
                  <c:v>244.36967213114755</c:v>
                </c:pt>
                <c:pt idx="6">
                  <c:v>245.41352459016395</c:v>
                </c:pt>
                <c:pt idx="7">
                  <c:v>242.0938524590164</c:v>
                </c:pt>
                <c:pt idx="8">
                  <c:v>248.70655737704919</c:v>
                </c:pt>
                <c:pt idx="9">
                  <c:v>249.95245901639345</c:v>
                </c:pt>
                <c:pt idx="10">
                  <c:v>246.24262295081968</c:v>
                </c:pt>
                <c:pt idx="11">
                  <c:v>238.95327868852459</c:v>
                </c:pt>
                <c:pt idx="12">
                  <c:v>241.95204918032786</c:v>
                </c:pt>
                <c:pt idx="13">
                  <c:v>244.73483606557377</c:v>
                </c:pt>
                <c:pt idx="14">
                  <c:v>235.70245901639345</c:v>
                </c:pt>
                <c:pt idx="15">
                  <c:v>234.66024590163934</c:v>
                </c:pt>
                <c:pt idx="16">
                  <c:v>239.42418032786884</c:v>
                </c:pt>
                <c:pt idx="17">
                  <c:v>239.71844262295082</c:v>
                </c:pt>
                <c:pt idx="18">
                  <c:v>239.65327868852458</c:v>
                </c:pt>
                <c:pt idx="19">
                  <c:v>230.60819672131149</c:v>
                </c:pt>
                <c:pt idx="20">
                  <c:v>220.02622950819674</c:v>
                </c:pt>
                <c:pt idx="21">
                  <c:v>224.20245901639345</c:v>
                </c:pt>
                <c:pt idx="22">
                  <c:v>227.51065573770492</c:v>
                </c:pt>
                <c:pt idx="23">
                  <c:v>230.56311475409836</c:v>
                </c:pt>
                <c:pt idx="24">
                  <c:v>241.17213114754099</c:v>
                </c:pt>
                <c:pt idx="25">
                  <c:v>258.70491803278691</c:v>
                </c:pt>
                <c:pt idx="26">
                  <c:v>275.66557377049179</c:v>
                </c:pt>
                <c:pt idx="27">
                  <c:v>273.45245901639345</c:v>
                </c:pt>
                <c:pt idx="28">
                  <c:v>265.45573770491802</c:v>
                </c:pt>
                <c:pt idx="29">
                  <c:v>260.8016393442623</c:v>
                </c:pt>
                <c:pt idx="30">
                  <c:v>256.33360655737704</c:v>
                </c:pt>
                <c:pt idx="31">
                  <c:v>258.05409836065576</c:v>
                </c:pt>
                <c:pt idx="32">
                  <c:v>259.52786885245899</c:v>
                </c:pt>
                <c:pt idx="33">
                  <c:v>255.47622950819672</c:v>
                </c:pt>
                <c:pt idx="34">
                  <c:v>261.9139344262295</c:v>
                </c:pt>
                <c:pt idx="35">
                  <c:v>266.55983606557379</c:v>
                </c:pt>
                <c:pt idx="36">
                  <c:v>274.95081967213116</c:v>
                </c:pt>
                <c:pt idx="37">
                  <c:v>291.81639344262294</c:v>
                </c:pt>
                <c:pt idx="38">
                  <c:v>296.07540983606555</c:v>
                </c:pt>
                <c:pt idx="39">
                  <c:v>306.8016393442623</c:v>
                </c:pt>
                <c:pt idx="40">
                  <c:v>313.22950819672133</c:v>
                </c:pt>
                <c:pt idx="41">
                  <c:v>309.25081967213117</c:v>
                </c:pt>
                <c:pt idx="42">
                  <c:v>305.82950819672129</c:v>
                </c:pt>
                <c:pt idx="43">
                  <c:v>312.60819672131146</c:v>
                </c:pt>
                <c:pt idx="44">
                  <c:v>326.2737704918033</c:v>
                </c:pt>
                <c:pt idx="45">
                  <c:v>361.86024590163936</c:v>
                </c:pt>
                <c:pt idx="46">
                  <c:v>381.83442622950821</c:v>
                </c:pt>
                <c:pt idx="47">
                  <c:v>395.77786885245899</c:v>
                </c:pt>
                <c:pt idx="48">
                  <c:v>401.92540983606557</c:v>
                </c:pt>
                <c:pt idx="49">
                  <c:v>412.09016393442624</c:v>
                </c:pt>
                <c:pt idx="50">
                  <c:v>410.95</c:v>
                </c:pt>
                <c:pt idx="51">
                  <c:v>418.38852459016391</c:v>
                </c:pt>
                <c:pt idx="52">
                  <c:v>424.02622950819671</c:v>
                </c:pt>
                <c:pt idx="53">
                  <c:v>427.98442622950819</c:v>
                </c:pt>
                <c:pt idx="54">
                  <c:v>413.29918032786884</c:v>
                </c:pt>
                <c:pt idx="55">
                  <c:v>401.29262295081969</c:v>
                </c:pt>
                <c:pt idx="56">
                  <c:v>388.62131147540981</c:v>
                </c:pt>
                <c:pt idx="57">
                  <c:v>380.22704918032787</c:v>
                </c:pt>
                <c:pt idx="58">
                  <c:v>376.01967213114756</c:v>
                </c:pt>
                <c:pt idx="59">
                  <c:v>372.62786885245902</c:v>
                </c:pt>
                <c:pt idx="60">
                  <c:v>370.95573770491802</c:v>
                </c:pt>
                <c:pt idx="61">
                  <c:v>368.6377049180328</c:v>
                </c:pt>
                <c:pt idx="62">
                  <c:v>388.71967213114755</c:v>
                </c:pt>
                <c:pt idx="63">
                  <c:v>412.22377049180329</c:v>
                </c:pt>
                <c:pt idx="64">
                  <c:v>435.96721311475409</c:v>
                </c:pt>
                <c:pt idx="65">
                  <c:v>452.33360655737704</c:v>
                </c:pt>
                <c:pt idx="66">
                  <c:v>459.06229508196719</c:v>
                </c:pt>
                <c:pt idx="67">
                  <c:v>442.46721311475409</c:v>
                </c:pt>
                <c:pt idx="68">
                  <c:v>424.50983606557378</c:v>
                </c:pt>
                <c:pt idx="69">
                  <c:v>417.48032786885244</c:v>
                </c:pt>
                <c:pt idx="70">
                  <c:v>395.57950819672129</c:v>
                </c:pt>
                <c:pt idx="71">
                  <c:v>384.93442622950818</c:v>
                </c:pt>
                <c:pt idx="72">
                  <c:v>388.37622950819673</c:v>
                </c:pt>
                <c:pt idx="73">
                  <c:v>394.57131147540986</c:v>
                </c:pt>
                <c:pt idx="74">
                  <c:v>401.04918032786884</c:v>
                </c:pt>
                <c:pt idx="75">
                  <c:v>404.38155737704921</c:v>
                </c:pt>
                <c:pt idx="76">
                  <c:v>401.23975409836066</c:v>
                </c:pt>
                <c:pt idx="77">
                  <c:v>391.28811475409839</c:v>
                </c:pt>
                <c:pt idx="78">
                  <c:v>398.37213114754098</c:v>
                </c:pt>
                <c:pt idx="79">
                  <c:v>412.62213114754098</c:v>
                </c:pt>
                <c:pt idx="80">
                  <c:v>419.88565573770489</c:v>
                </c:pt>
                <c:pt idx="81">
                  <c:v>419.91967213114754</c:v>
                </c:pt>
                <c:pt idx="82">
                  <c:v>426.76229508196724</c:v>
                </c:pt>
                <c:pt idx="83">
                  <c:v>441.62745901639346</c:v>
                </c:pt>
                <c:pt idx="84">
                  <c:v>449.13278688524588</c:v>
                </c:pt>
                <c:pt idx="85">
                  <c:v>451.94590163934424</c:v>
                </c:pt>
                <c:pt idx="86">
                  <c:v>461.10983606557375</c:v>
                </c:pt>
                <c:pt idx="87">
                  <c:v>471.83688524590161</c:v>
                </c:pt>
                <c:pt idx="88">
                  <c:v>486.20983606557377</c:v>
                </c:pt>
                <c:pt idx="89">
                  <c:v>502.08770491803278</c:v>
                </c:pt>
                <c:pt idx="90">
                  <c:v>516.80983606557379</c:v>
                </c:pt>
                <c:pt idx="91">
                  <c:v>517.79180327868858</c:v>
                </c:pt>
                <c:pt idx="92">
                  <c:v>523.13893442622953</c:v>
                </c:pt>
                <c:pt idx="93">
                  <c:v>523.93155737704922</c:v>
                </c:pt>
                <c:pt idx="94">
                  <c:v>514.75942622950822</c:v>
                </c:pt>
                <c:pt idx="95">
                  <c:v>490.50040983606556</c:v>
                </c:pt>
                <c:pt idx="96">
                  <c:v>487.86885245901641</c:v>
                </c:pt>
                <c:pt idx="97">
                  <c:v>474.8577868852459</c:v>
                </c:pt>
                <c:pt idx="98">
                  <c:v>453.08688524590161</c:v>
                </c:pt>
                <c:pt idx="99">
                  <c:v>431.65532786885245</c:v>
                </c:pt>
                <c:pt idx="100">
                  <c:v>406.4049180327869</c:v>
                </c:pt>
                <c:pt idx="101">
                  <c:v>396.61475409836066</c:v>
                </c:pt>
                <c:pt idx="102">
                  <c:v>396.02254098360658</c:v>
                </c:pt>
                <c:pt idx="103">
                  <c:v>400.94672131147541</c:v>
                </c:pt>
                <c:pt idx="104">
                  <c:v>410.35901639344263</c:v>
                </c:pt>
                <c:pt idx="105">
                  <c:v>417.97377049180329</c:v>
                </c:pt>
                <c:pt idx="106">
                  <c:v>423.8340163934426</c:v>
                </c:pt>
                <c:pt idx="107">
                  <c:v>432.15</c:v>
                </c:pt>
                <c:pt idx="108">
                  <c:v>432.76967213114756</c:v>
                </c:pt>
                <c:pt idx="109">
                  <c:v>430.96639344262297</c:v>
                </c:pt>
                <c:pt idx="110">
                  <c:v>426.59344262295082</c:v>
                </c:pt>
                <c:pt idx="111">
                  <c:v>410.19672131147541</c:v>
                </c:pt>
                <c:pt idx="112">
                  <c:v>398.83852459016396</c:v>
                </c:pt>
                <c:pt idx="113">
                  <c:v>396.37868852459019</c:v>
                </c:pt>
                <c:pt idx="114">
                  <c:v>398.56147540983608</c:v>
                </c:pt>
                <c:pt idx="115">
                  <c:v>392.92950819672132</c:v>
                </c:pt>
                <c:pt idx="116">
                  <c:v>384.51229508196724</c:v>
                </c:pt>
                <c:pt idx="117">
                  <c:v>374.3704918032787</c:v>
                </c:pt>
                <c:pt idx="118">
                  <c:v>359.2909836065574</c:v>
                </c:pt>
                <c:pt idx="119">
                  <c:v>350.57377049180326</c:v>
                </c:pt>
                <c:pt idx="120">
                  <c:v>343.7889344262295</c:v>
                </c:pt>
                <c:pt idx="121">
                  <c:v>350.17786885245903</c:v>
                </c:pt>
                <c:pt idx="122">
                  <c:v>357.20532786885246</c:v>
                </c:pt>
                <c:pt idx="123">
                  <c:v>360.08688524590161</c:v>
                </c:pt>
                <c:pt idx="124">
                  <c:v>360.46516393442624</c:v>
                </c:pt>
                <c:pt idx="125">
                  <c:v>341.31147540983608</c:v>
                </c:pt>
                <c:pt idx="126">
                  <c:v>325.63729508196724</c:v>
                </c:pt>
                <c:pt idx="127">
                  <c:v>326.43278688524589</c:v>
                </c:pt>
                <c:pt idx="128">
                  <c:v>336.55573770491804</c:v>
                </c:pt>
                <c:pt idx="129">
                  <c:v>340.47950819672133</c:v>
                </c:pt>
                <c:pt idx="130">
                  <c:v>345.86475409836066</c:v>
                </c:pt>
                <c:pt idx="131">
                  <c:v>338.30409836065576</c:v>
                </c:pt>
                <c:pt idx="132">
                  <c:v>339.5950819672131</c:v>
                </c:pt>
                <c:pt idx="133">
                  <c:v>345.73852459016393</c:v>
                </c:pt>
                <c:pt idx="134">
                  <c:v>351.40573770491801</c:v>
                </c:pt>
                <c:pt idx="135">
                  <c:v>361.0409836065574</c:v>
                </c:pt>
                <c:pt idx="136">
                  <c:v>355.83114754098358</c:v>
                </c:pt>
                <c:pt idx="137">
                  <c:v>354.82786885245901</c:v>
                </c:pt>
                <c:pt idx="138">
                  <c:v>344.53114754098362</c:v>
                </c:pt>
                <c:pt idx="139">
                  <c:v>327.34098360655736</c:v>
                </c:pt>
                <c:pt idx="140">
                  <c:v>312.30491803278687</c:v>
                </c:pt>
                <c:pt idx="141">
                  <c:v>312.46393442622951</c:v>
                </c:pt>
                <c:pt idx="142">
                  <c:v>325.98852459016393</c:v>
                </c:pt>
                <c:pt idx="143">
                  <c:v>342.67459016393445</c:v>
                </c:pt>
                <c:pt idx="144">
                  <c:v>345.79672131147544</c:v>
                </c:pt>
                <c:pt idx="145">
                  <c:v>341.28032786885245</c:v>
                </c:pt>
                <c:pt idx="146">
                  <c:v>325.75081967213117</c:v>
                </c:pt>
                <c:pt idx="147">
                  <c:v>314.09918032786885</c:v>
                </c:pt>
                <c:pt idx="148">
                  <c:v>299.35081967213114</c:v>
                </c:pt>
                <c:pt idx="149">
                  <c:v>300.74918032786883</c:v>
                </c:pt>
                <c:pt idx="150">
                  <c:v>300.41475409836067</c:v>
                </c:pt>
                <c:pt idx="151">
                  <c:v>291.58770491803278</c:v>
                </c:pt>
                <c:pt idx="152">
                  <c:v>282.02868852459017</c:v>
                </c:pt>
                <c:pt idx="153">
                  <c:v>269.52868852459017</c:v>
                </c:pt>
                <c:pt idx="154">
                  <c:v>266.18032786885249</c:v>
                </c:pt>
                <c:pt idx="155">
                  <c:v>257.36311475409838</c:v>
                </c:pt>
                <c:pt idx="156">
                  <c:v>251.03934426229509</c:v>
                </c:pt>
                <c:pt idx="157">
                  <c:v>248.85696721311476</c:v>
                </c:pt>
                <c:pt idx="158">
                  <c:v>250.49221311475409</c:v>
                </c:pt>
                <c:pt idx="159">
                  <c:v>255.21270491803278</c:v>
                </c:pt>
                <c:pt idx="160">
                  <c:v>253.8266393442623</c:v>
                </c:pt>
                <c:pt idx="161">
                  <c:v>252.63278688524591</c:v>
                </c:pt>
                <c:pt idx="162">
                  <c:v>248.96803278688526</c:v>
                </c:pt>
                <c:pt idx="163">
                  <c:v>246.24344262295082</c:v>
                </c:pt>
                <c:pt idx="164">
                  <c:v>229.97377049180326</c:v>
                </c:pt>
                <c:pt idx="165">
                  <c:v>222.09754098360656</c:v>
                </c:pt>
                <c:pt idx="166">
                  <c:v>217.24426229508197</c:v>
                </c:pt>
                <c:pt idx="167">
                  <c:v>215.09426229508196</c:v>
                </c:pt>
                <c:pt idx="168">
                  <c:v>214.63278688524591</c:v>
                </c:pt>
                <c:pt idx="169">
                  <c:v>220.64508196721312</c:v>
                </c:pt>
                <c:pt idx="170">
                  <c:v>233.29344262295081</c:v>
                </c:pt>
                <c:pt idx="171">
                  <c:v>234.91065573770493</c:v>
                </c:pt>
                <c:pt idx="172">
                  <c:v>224.18770491803278</c:v>
                </c:pt>
                <c:pt idx="173">
                  <c:v>223</c:v>
                </c:pt>
                <c:pt idx="174">
                  <c:v>223.11147540983606</c:v>
                </c:pt>
                <c:pt idx="175">
                  <c:v>213.8967213114754</c:v>
                </c:pt>
                <c:pt idx="176">
                  <c:v>203.08524590163935</c:v>
                </c:pt>
                <c:pt idx="177">
                  <c:v>195.76622950819672</c:v>
                </c:pt>
                <c:pt idx="178">
                  <c:v>195.95704918032786</c:v>
                </c:pt>
                <c:pt idx="179">
                  <c:v>192.16114754098362</c:v>
                </c:pt>
                <c:pt idx="180">
                  <c:v>184.7116393442623</c:v>
                </c:pt>
                <c:pt idx="181">
                  <c:v>178.63</c:v>
                </c:pt>
                <c:pt idx="182">
                  <c:v>177.51311475409835</c:v>
                </c:pt>
                <c:pt idx="183">
                  <c:v>180.46475409836066</c:v>
                </c:pt>
                <c:pt idx="184">
                  <c:v>183.09967213114754</c:v>
                </c:pt>
                <c:pt idx="185">
                  <c:v>181.94049180327869</c:v>
                </c:pt>
                <c:pt idx="186">
                  <c:v>178.52868852459017</c:v>
                </c:pt>
                <c:pt idx="187">
                  <c:v>172.64426229508197</c:v>
                </c:pt>
                <c:pt idx="188">
                  <c:v>172.45852459016393</c:v>
                </c:pt>
                <c:pt idx="189">
                  <c:v>175.89327868852459</c:v>
                </c:pt>
                <c:pt idx="190">
                  <c:v>169.33049180327868</c:v>
                </c:pt>
                <c:pt idx="191">
                  <c:v>166.16</c:v>
                </c:pt>
                <c:pt idx="192">
                  <c:v>166.91639344262296</c:v>
                </c:pt>
                <c:pt idx="193">
                  <c:v>167.12672131147542</c:v>
                </c:pt>
                <c:pt idx="194">
                  <c:v>168.87393442622951</c:v>
                </c:pt>
                <c:pt idx="195">
                  <c:v>166.02295081967213</c:v>
                </c:pt>
                <c:pt idx="196">
                  <c:v>157.70885245901638</c:v>
                </c:pt>
                <c:pt idx="197">
                  <c:v>147.01573770491802</c:v>
                </c:pt>
                <c:pt idx="198">
                  <c:v>140.36081967213116</c:v>
                </c:pt>
                <c:pt idx="199">
                  <c:v>140.16590163934427</c:v>
                </c:pt>
                <c:pt idx="200">
                  <c:v>135.55262295081968</c:v>
                </c:pt>
                <c:pt idx="201">
                  <c:v>129.18327868852458</c:v>
                </c:pt>
                <c:pt idx="202">
                  <c:v>122.30245901639344</c:v>
                </c:pt>
                <c:pt idx="203">
                  <c:v>120.37213114754098</c:v>
                </c:pt>
                <c:pt idx="204">
                  <c:v>121.07704918032788</c:v>
                </c:pt>
                <c:pt idx="205">
                  <c:v>121.72540983606558</c:v>
                </c:pt>
                <c:pt idx="206">
                  <c:v>118.92950819672132</c:v>
                </c:pt>
                <c:pt idx="207">
                  <c:v>116.69016393442622</c:v>
                </c:pt>
                <c:pt idx="208">
                  <c:v>116.58524590163934</c:v>
                </c:pt>
                <c:pt idx="209">
                  <c:v>117.15819672131147</c:v>
                </c:pt>
                <c:pt idx="210">
                  <c:v>118.17377049180328</c:v>
                </c:pt>
                <c:pt idx="211">
                  <c:v>119.38442622950819</c:v>
                </c:pt>
                <c:pt idx="212">
                  <c:v>122.14344262295081</c:v>
                </c:pt>
                <c:pt idx="213">
                  <c:v>120.75655737704918</c:v>
                </c:pt>
                <c:pt idx="214">
                  <c:v>116.64590163934426</c:v>
                </c:pt>
                <c:pt idx="215">
                  <c:v>113.67622950819673</c:v>
                </c:pt>
                <c:pt idx="216">
                  <c:v>114.39098360655737</c:v>
                </c:pt>
                <c:pt idx="217">
                  <c:v>110.85</c:v>
                </c:pt>
                <c:pt idx="218">
                  <c:v>107.47131147540983</c:v>
                </c:pt>
                <c:pt idx="219">
                  <c:v>105.84918032786885</c:v>
                </c:pt>
                <c:pt idx="220">
                  <c:v>101.69098360655738</c:v>
                </c:pt>
                <c:pt idx="221">
                  <c:v>97.79344262295082</c:v>
                </c:pt>
                <c:pt idx="222">
                  <c:v>96.38360655737705</c:v>
                </c:pt>
                <c:pt idx="223">
                  <c:v>95.196721311475414</c:v>
                </c:pt>
                <c:pt idx="224">
                  <c:v>94.141803278688528</c:v>
                </c:pt>
                <c:pt idx="225">
                  <c:v>93.649180327868848</c:v>
                </c:pt>
                <c:pt idx="226">
                  <c:v>91.852459016393439</c:v>
                </c:pt>
                <c:pt idx="227">
                  <c:v>91.211475409836069</c:v>
                </c:pt>
                <c:pt idx="228">
                  <c:v>89.809836065573776</c:v>
                </c:pt>
                <c:pt idx="229">
                  <c:v>89.479508196721312</c:v>
                </c:pt>
                <c:pt idx="230">
                  <c:v>92.040163934426232</c:v>
                </c:pt>
                <c:pt idx="231">
                  <c:v>93.896721311475403</c:v>
                </c:pt>
                <c:pt idx="232">
                  <c:v>92.522131147540989</c:v>
                </c:pt>
                <c:pt idx="233">
                  <c:v>92.80573770491803</c:v>
                </c:pt>
                <c:pt idx="234">
                  <c:v>91.583606557377053</c:v>
                </c:pt>
                <c:pt idx="235">
                  <c:v>90.530327868852453</c:v>
                </c:pt>
                <c:pt idx="236">
                  <c:v>90.084426229508196</c:v>
                </c:pt>
                <c:pt idx="237">
                  <c:v>88.675409836065569</c:v>
                </c:pt>
                <c:pt idx="238">
                  <c:v>85.296721311475409</c:v>
                </c:pt>
                <c:pt idx="239">
                  <c:v>85.829508196721306</c:v>
                </c:pt>
                <c:pt idx="240">
                  <c:v>85.636885245901638</c:v>
                </c:pt>
                <c:pt idx="241">
                  <c:v>84.423770491803282</c:v>
                </c:pt>
                <c:pt idx="242">
                  <c:v>88.454098360655735</c:v>
                </c:pt>
                <c:pt idx="243">
                  <c:v>90.984426229508202</c:v>
                </c:pt>
                <c:pt idx="244">
                  <c:v>92.103278688524597</c:v>
                </c:pt>
                <c:pt idx="245">
                  <c:v>91.265573770491798</c:v>
                </c:pt>
                <c:pt idx="246">
                  <c:v>91.163114754098359</c:v>
                </c:pt>
                <c:pt idx="247">
                  <c:v>86.214754098360658</c:v>
                </c:pt>
                <c:pt idx="248">
                  <c:v>83.05573770491803</c:v>
                </c:pt>
                <c:pt idx="249">
                  <c:v>83.504098360655732</c:v>
                </c:pt>
                <c:pt idx="250">
                  <c:v>87.516393442622956</c:v>
                </c:pt>
                <c:pt idx="251">
                  <c:v>87.902622950819676</c:v>
                </c:pt>
                <c:pt idx="252">
                  <c:v>85.970655737704917</c:v>
                </c:pt>
                <c:pt idx="253">
                  <c:v>81.037704918032787</c:v>
                </c:pt>
                <c:pt idx="254">
                  <c:v>78.653278688524594</c:v>
                </c:pt>
                <c:pt idx="255">
                  <c:v>77.988524590163934</c:v>
                </c:pt>
                <c:pt idx="256">
                  <c:v>77.127049180327873</c:v>
                </c:pt>
                <c:pt idx="257">
                  <c:v>78.980327868852456</c:v>
                </c:pt>
                <c:pt idx="258">
                  <c:v>80.070491803278685</c:v>
                </c:pt>
                <c:pt idx="259">
                  <c:v>82.572131147540986</c:v>
                </c:pt>
                <c:pt idx="260">
                  <c:v>86.186885245901635</c:v>
                </c:pt>
                <c:pt idx="261">
                  <c:v>91.626229508196715</c:v>
                </c:pt>
                <c:pt idx="262">
                  <c:v>93.163114754098359</c:v>
                </c:pt>
                <c:pt idx="263">
                  <c:v>93.15</c:v>
                </c:pt>
                <c:pt idx="264">
                  <c:v>90.886065573770495</c:v>
                </c:pt>
                <c:pt idx="265">
                  <c:v>88.360655737704917</c:v>
                </c:pt>
                <c:pt idx="266">
                  <c:v>86.901639344262293</c:v>
                </c:pt>
                <c:pt idx="267">
                  <c:v>86.061475409836063</c:v>
                </c:pt>
                <c:pt idx="268">
                  <c:v>84.763114754098368</c:v>
                </c:pt>
                <c:pt idx="269">
                  <c:v>83.966393442622945</c:v>
                </c:pt>
                <c:pt idx="270">
                  <c:v>86.015573770491798</c:v>
                </c:pt>
                <c:pt idx="271">
                  <c:v>91.891803278688528</c:v>
                </c:pt>
                <c:pt idx="272">
                  <c:v>98.837704918032784</c:v>
                </c:pt>
                <c:pt idx="273">
                  <c:v>104.1016393442623</c:v>
                </c:pt>
                <c:pt idx="274">
                  <c:v>103.4483606557377</c:v>
                </c:pt>
                <c:pt idx="275">
                  <c:v>101.88360655737705</c:v>
                </c:pt>
                <c:pt idx="276">
                  <c:v>101.62213114754098</c:v>
                </c:pt>
                <c:pt idx="277">
                  <c:v>101.96639344262294</c:v>
                </c:pt>
                <c:pt idx="278">
                  <c:v>103.38524590163935</c:v>
                </c:pt>
                <c:pt idx="279">
                  <c:v>107.04754098360655</c:v>
                </c:pt>
                <c:pt idx="280">
                  <c:v>100.33622950819672</c:v>
                </c:pt>
                <c:pt idx="281">
                  <c:v>107.64196721311475</c:v>
                </c:pt>
                <c:pt idx="282">
                  <c:v>109.88524590163935</c:v>
                </c:pt>
                <c:pt idx="283">
                  <c:v>107.8627868852459</c:v>
                </c:pt>
                <c:pt idx="284">
                  <c:v>112.02459016393442</c:v>
                </c:pt>
                <c:pt idx="285">
                  <c:v>121.0016393442623</c:v>
                </c:pt>
                <c:pt idx="286">
                  <c:v>123.18032786885246</c:v>
                </c:pt>
                <c:pt idx="287">
                  <c:v>124.43442622950819</c:v>
                </c:pt>
                <c:pt idx="288">
                  <c:v>125.42377049180328</c:v>
                </c:pt>
                <c:pt idx="289">
                  <c:v>116.68934426229508</c:v>
                </c:pt>
                <c:pt idx="290">
                  <c:v>112.20737704918032</c:v>
                </c:pt>
                <c:pt idx="291">
                  <c:v>108.89016393442623</c:v>
                </c:pt>
                <c:pt idx="292">
                  <c:v>108.22786885245901</c:v>
                </c:pt>
                <c:pt idx="293">
                  <c:v>110.02622950819672</c:v>
                </c:pt>
                <c:pt idx="294">
                  <c:v>111.60573770491803</c:v>
                </c:pt>
                <c:pt idx="295">
                  <c:v>112.53360655737706</c:v>
                </c:pt>
                <c:pt idx="296">
                  <c:v>110.75491803278689</c:v>
                </c:pt>
                <c:pt idx="297">
                  <c:v>113.15983606557377</c:v>
                </c:pt>
                <c:pt idx="298">
                  <c:v>119.3967213114754</c:v>
                </c:pt>
                <c:pt idx="299">
                  <c:v>117.71065573770491</c:v>
                </c:pt>
                <c:pt idx="300">
                  <c:v>112.92950819672132</c:v>
                </c:pt>
                <c:pt idx="301">
                  <c:v>109.5016393442623</c:v>
                </c:pt>
                <c:pt idx="302">
                  <c:v>107.40491803278688</c:v>
                </c:pt>
                <c:pt idx="303">
                  <c:v>105.47622950819672</c:v>
                </c:pt>
                <c:pt idx="304">
                  <c:v>105.40983606557377</c:v>
                </c:pt>
                <c:pt idx="305">
                  <c:v>105.99918032786886</c:v>
                </c:pt>
                <c:pt idx="306">
                  <c:v>113.17295081967212</c:v>
                </c:pt>
                <c:pt idx="307">
                  <c:v>114.95836065573771</c:v>
                </c:pt>
                <c:pt idx="308">
                  <c:v>117.60754098360655</c:v>
                </c:pt>
                <c:pt idx="309">
                  <c:v>126.31475409836065</c:v>
                </c:pt>
                <c:pt idx="310">
                  <c:v>135.49639344262295</c:v>
                </c:pt>
                <c:pt idx="311">
                  <c:v>136.3704918032787</c:v>
                </c:pt>
                <c:pt idx="312">
                  <c:v>142.82049180327868</c:v>
                </c:pt>
                <c:pt idx="313">
                  <c:v>147.82868852459018</c:v>
                </c:pt>
                <c:pt idx="314">
                  <c:v>146.19098360655738</c:v>
                </c:pt>
                <c:pt idx="315">
                  <c:v>139.98442622950819</c:v>
                </c:pt>
                <c:pt idx="316">
                  <c:v>135.18163934426229</c:v>
                </c:pt>
                <c:pt idx="317">
                  <c:v>133.72688524590163</c:v>
                </c:pt>
                <c:pt idx="318">
                  <c:v>137.31639344262294</c:v>
                </c:pt>
                <c:pt idx="319">
                  <c:v>143.86393442622952</c:v>
                </c:pt>
                <c:pt idx="320">
                  <c:v>148.85655737704917</c:v>
                </c:pt>
                <c:pt idx="321">
                  <c:v>149.45327868852459</c:v>
                </c:pt>
                <c:pt idx="322">
                  <c:v>151.66967213114754</c:v>
                </c:pt>
                <c:pt idx="323">
                  <c:v>160.92622950819671</c:v>
                </c:pt>
                <c:pt idx="324">
                  <c:v>177.34590163934425</c:v>
                </c:pt>
                <c:pt idx="325">
                  <c:v>190.38114754098362</c:v>
                </c:pt>
                <c:pt idx="326">
                  <c:v>194.19754098360656</c:v>
                </c:pt>
                <c:pt idx="327">
                  <c:v>194.74590163934425</c:v>
                </c:pt>
                <c:pt idx="328">
                  <c:v>188.3704918032787</c:v>
                </c:pt>
                <c:pt idx="329">
                  <c:v>188.34754098360656</c:v>
                </c:pt>
                <c:pt idx="330">
                  <c:v>187.73852459016393</c:v>
                </c:pt>
                <c:pt idx="331">
                  <c:v>191.2811475409836</c:v>
                </c:pt>
                <c:pt idx="332">
                  <c:v>190.50245901639343</c:v>
                </c:pt>
                <c:pt idx="333">
                  <c:v>189.9311475409836</c:v>
                </c:pt>
                <c:pt idx="334">
                  <c:v>183.1983606557377</c:v>
                </c:pt>
                <c:pt idx="335">
                  <c:v>176.11885245901638</c:v>
                </c:pt>
                <c:pt idx="336">
                  <c:v>176.16844262295081</c:v>
                </c:pt>
                <c:pt idx="337">
                  <c:v>180.3438524590164</c:v>
                </c:pt>
                <c:pt idx="338">
                  <c:v>189.32131147540983</c:v>
                </c:pt>
                <c:pt idx="339">
                  <c:v>203.6467213114754</c:v>
                </c:pt>
                <c:pt idx="340">
                  <c:v>213.43852459016392</c:v>
                </c:pt>
                <c:pt idx="341">
                  <c:v>205.51434426229508</c:v>
                </c:pt>
                <c:pt idx="342">
                  <c:v>204.00655737704918</c:v>
                </c:pt>
                <c:pt idx="343">
                  <c:v>200.22377049180326</c:v>
                </c:pt>
                <c:pt idx="344">
                  <c:v>201.36885245901638</c:v>
                </c:pt>
                <c:pt idx="345">
                  <c:v>201.00901639344264</c:v>
                </c:pt>
                <c:pt idx="346">
                  <c:v>199.39836065573772</c:v>
                </c:pt>
                <c:pt idx="347">
                  <c:v>194.70245901639345</c:v>
                </c:pt>
                <c:pt idx="348">
                  <c:v>200.67131147540982</c:v>
                </c:pt>
                <c:pt idx="349">
                  <c:v>210.13196721311476</c:v>
                </c:pt>
                <c:pt idx="350">
                  <c:v>217.82295081967214</c:v>
                </c:pt>
                <c:pt idx="351">
                  <c:v>222.64262295081969</c:v>
                </c:pt>
                <c:pt idx="352">
                  <c:v>236.58688524590164</c:v>
                </c:pt>
                <c:pt idx="353">
                  <c:v>235.92459016393443</c:v>
                </c:pt>
                <c:pt idx="354">
                  <c:v>236.7467213114754</c:v>
                </c:pt>
                <c:pt idx="355">
                  <c:v>243.43196721311475</c:v>
                </c:pt>
                <c:pt idx="356">
                  <c:v>243.19631147540983</c:v>
                </c:pt>
                <c:pt idx="357">
                  <c:v>250.01106557377048</c:v>
                </c:pt>
                <c:pt idx="358">
                  <c:v>252.75245901639343</c:v>
                </c:pt>
                <c:pt idx="359">
                  <c:v>248.44098360655738</c:v>
                </c:pt>
                <c:pt idx="360">
                  <c:v>237.7110655737705</c:v>
                </c:pt>
                <c:pt idx="361">
                  <c:v>235.14057377049181</c:v>
                </c:pt>
                <c:pt idx="362">
                  <c:v>240.40286885245902</c:v>
                </c:pt>
                <c:pt idx="363">
                  <c:v>251.27950819672131</c:v>
                </c:pt>
                <c:pt idx="364">
                  <c:v>259.25</c:v>
                </c:pt>
              </c:numCache>
            </c:numRef>
          </c:val>
          <c:smooth val="1"/>
        </c:ser>
        <c:ser>
          <c:idx val="3"/>
          <c:order val="4"/>
          <c:tx>
            <c:v>Анвелопа max</c:v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Podaci!$F$2:$F$366</c:f>
              <c:numCache>
                <c:formatCode>General</c:formatCode>
                <c:ptCount val="365"/>
                <c:pt idx="0">
                  <c:v>1070</c:v>
                </c:pt>
                <c:pt idx="1">
                  <c:v>814.8</c:v>
                </c:pt>
                <c:pt idx="2">
                  <c:v>1036</c:v>
                </c:pt>
                <c:pt idx="3">
                  <c:v>976</c:v>
                </c:pt>
                <c:pt idx="4">
                  <c:v>804</c:v>
                </c:pt>
                <c:pt idx="5">
                  <c:v>851.25</c:v>
                </c:pt>
                <c:pt idx="6">
                  <c:v>881.25</c:v>
                </c:pt>
                <c:pt idx="7">
                  <c:v>800.5</c:v>
                </c:pt>
                <c:pt idx="8">
                  <c:v>761</c:v>
                </c:pt>
                <c:pt idx="9">
                  <c:v>779</c:v>
                </c:pt>
                <c:pt idx="10">
                  <c:v>912</c:v>
                </c:pt>
                <c:pt idx="11">
                  <c:v>895</c:v>
                </c:pt>
                <c:pt idx="12">
                  <c:v>950</c:v>
                </c:pt>
                <c:pt idx="13">
                  <c:v>929</c:v>
                </c:pt>
                <c:pt idx="14">
                  <c:v>820</c:v>
                </c:pt>
                <c:pt idx="15">
                  <c:v>804</c:v>
                </c:pt>
                <c:pt idx="16">
                  <c:v>788</c:v>
                </c:pt>
                <c:pt idx="17">
                  <c:v>860</c:v>
                </c:pt>
                <c:pt idx="18">
                  <c:v>799.5</c:v>
                </c:pt>
                <c:pt idx="19">
                  <c:v>732</c:v>
                </c:pt>
                <c:pt idx="20">
                  <c:v>637.79999999999995</c:v>
                </c:pt>
                <c:pt idx="21">
                  <c:v>621</c:v>
                </c:pt>
                <c:pt idx="22">
                  <c:v>593</c:v>
                </c:pt>
                <c:pt idx="23">
                  <c:v>545</c:v>
                </c:pt>
                <c:pt idx="24">
                  <c:v>736</c:v>
                </c:pt>
                <c:pt idx="25">
                  <c:v>720</c:v>
                </c:pt>
                <c:pt idx="26">
                  <c:v>830</c:v>
                </c:pt>
                <c:pt idx="27">
                  <c:v>991</c:v>
                </c:pt>
                <c:pt idx="28">
                  <c:v>1024</c:v>
                </c:pt>
                <c:pt idx="29">
                  <c:v>898</c:v>
                </c:pt>
                <c:pt idx="30">
                  <c:v>871</c:v>
                </c:pt>
                <c:pt idx="31">
                  <c:v>810</c:v>
                </c:pt>
                <c:pt idx="32">
                  <c:v>723</c:v>
                </c:pt>
                <c:pt idx="33">
                  <c:v>712</c:v>
                </c:pt>
                <c:pt idx="34">
                  <c:v>732</c:v>
                </c:pt>
                <c:pt idx="35">
                  <c:v>844</c:v>
                </c:pt>
                <c:pt idx="36">
                  <c:v>949</c:v>
                </c:pt>
                <c:pt idx="37">
                  <c:v>954</c:v>
                </c:pt>
                <c:pt idx="38">
                  <c:v>1064</c:v>
                </c:pt>
                <c:pt idx="39">
                  <c:v>1438</c:v>
                </c:pt>
                <c:pt idx="40">
                  <c:v>1762</c:v>
                </c:pt>
                <c:pt idx="41">
                  <c:v>1878</c:v>
                </c:pt>
                <c:pt idx="42">
                  <c:v>1744</c:v>
                </c:pt>
                <c:pt idx="43">
                  <c:v>1594</c:v>
                </c:pt>
                <c:pt idx="44">
                  <c:v>1165</c:v>
                </c:pt>
                <c:pt idx="45">
                  <c:v>1305</c:v>
                </c:pt>
                <c:pt idx="46">
                  <c:v>1365</c:v>
                </c:pt>
                <c:pt idx="47">
                  <c:v>1150</c:v>
                </c:pt>
                <c:pt idx="48">
                  <c:v>1206</c:v>
                </c:pt>
                <c:pt idx="49">
                  <c:v>1290</c:v>
                </c:pt>
                <c:pt idx="50">
                  <c:v>1522</c:v>
                </c:pt>
                <c:pt idx="51">
                  <c:v>1941</c:v>
                </c:pt>
                <c:pt idx="52">
                  <c:v>2333</c:v>
                </c:pt>
                <c:pt idx="53">
                  <c:v>2305</c:v>
                </c:pt>
                <c:pt idx="54">
                  <c:v>1976</c:v>
                </c:pt>
                <c:pt idx="55">
                  <c:v>1648.4</c:v>
                </c:pt>
                <c:pt idx="56">
                  <c:v>1472</c:v>
                </c:pt>
                <c:pt idx="57">
                  <c:v>1350</c:v>
                </c:pt>
                <c:pt idx="58">
                  <c:v>1396.8</c:v>
                </c:pt>
                <c:pt idx="59">
                  <c:v>1556</c:v>
                </c:pt>
                <c:pt idx="60">
                  <c:v>1496</c:v>
                </c:pt>
                <c:pt idx="61">
                  <c:v>1310.4000000000001</c:v>
                </c:pt>
                <c:pt idx="62">
                  <c:v>1301</c:v>
                </c:pt>
                <c:pt idx="63">
                  <c:v>1372</c:v>
                </c:pt>
                <c:pt idx="64">
                  <c:v>1432</c:v>
                </c:pt>
                <c:pt idx="65">
                  <c:v>1797</c:v>
                </c:pt>
                <c:pt idx="66">
                  <c:v>2084</c:v>
                </c:pt>
                <c:pt idx="67">
                  <c:v>1530</c:v>
                </c:pt>
                <c:pt idx="68">
                  <c:v>1548</c:v>
                </c:pt>
                <c:pt idx="69">
                  <c:v>1638</c:v>
                </c:pt>
                <c:pt idx="70">
                  <c:v>1198</c:v>
                </c:pt>
                <c:pt idx="71">
                  <c:v>1002.5</c:v>
                </c:pt>
                <c:pt idx="72">
                  <c:v>1153</c:v>
                </c:pt>
                <c:pt idx="73">
                  <c:v>1310.5</c:v>
                </c:pt>
                <c:pt idx="74">
                  <c:v>1412</c:v>
                </c:pt>
                <c:pt idx="75">
                  <c:v>1422.5</c:v>
                </c:pt>
                <c:pt idx="76">
                  <c:v>1338</c:v>
                </c:pt>
                <c:pt idx="77">
                  <c:v>1156.5</c:v>
                </c:pt>
                <c:pt idx="78">
                  <c:v>1160</c:v>
                </c:pt>
                <c:pt idx="79">
                  <c:v>1286</c:v>
                </c:pt>
                <c:pt idx="80">
                  <c:v>1358</c:v>
                </c:pt>
                <c:pt idx="81">
                  <c:v>1282</c:v>
                </c:pt>
                <c:pt idx="82">
                  <c:v>1240.5</c:v>
                </c:pt>
                <c:pt idx="83">
                  <c:v>1373.5</c:v>
                </c:pt>
                <c:pt idx="84">
                  <c:v>1482</c:v>
                </c:pt>
                <c:pt idx="85">
                  <c:v>1587</c:v>
                </c:pt>
                <c:pt idx="86">
                  <c:v>1667.5</c:v>
                </c:pt>
                <c:pt idx="87">
                  <c:v>1572</c:v>
                </c:pt>
                <c:pt idx="88">
                  <c:v>1612</c:v>
                </c:pt>
                <c:pt idx="89">
                  <c:v>1560</c:v>
                </c:pt>
                <c:pt idx="90">
                  <c:v>1650</c:v>
                </c:pt>
                <c:pt idx="91">
                  <c:v>1750</c:v>
                </c:pt>
                <c:pt idx="92">
                  <c:v>1810</c:v>
                </c:pt>
                <c:pt idx="93">
                  <c:v>1940</c:v>
                </c:pt>
                <c:pt idx="94">
                  <c:v>1870</c:v>
                </c:pt>
                <c:pt idx="95">
                  <c:v>1692</c:v>
                </c:pt>
                <c:pt idx="96">
                  <c:v>1604</c:v>
                </c:pt>
                <c:pt idx="97">
                  <c:v>1324</c:v>
                </c:pt>
                <c:pt idx="98">
                  <c:v>1210</c:v>
                </c:pt>
                <c:pt idx="99">
                  <c:v>1210</c:v>
                </c:pt>
                <c:pt idx="100">
                  <c:v>1230</c:v>
                </c:pt>
                <c:pt idx="101">
                  <c:v>1200</c:v>
                </c:pt>
                <c:pt idx="102">
                  <c:v>1160</c:v>
                </c:pt>
                <c:pt idx="103">
                  <c:v>1148</c:v>
                </c:pt>
                <c:pt idx="104">
                  <c:v>1580</c:v>
                </c:pt>
                <c:pt idx="105">
                  <c:v>1728</c:v>
                </c:pt>
                <c:pt idx="106">
                  <c:v>1746</c:v>
                </c:pt>
                <c:pt idx="107">
                  <c:v>1656</c:v>
                </c:pt>
                <c:pt idx="108">
                  <c:v>1476</c:v>
                </c:pt>
                <c:pt idx="109">
                  <c:v>1120</c:v>
                </c:pt>
                <c:pt idx="110">
                  <c:v>1085</c:v>
                </c:pt>
                <c:pt idx="111">
                  <c:v>1187.8</c:v>
                </c:pt>
                <c:pt idx="112">
                  <c:v>1332</c:v>
                </c:pt>
                <c:pt idx="113">
                  <c:v>1512</c:v>
                </c:pt>
                <c:pt idx="114">
                  <c:v>1698.8</c:v>
                </c:pt>
                <c:pt idx="115">
                  <c:v>1540</c:v>
                </c:pt>
                <c:pt idx="116">
                  <c:v>1110</c:v>
                </c:pt>
                <c:pt idx="117">
                  <c:v>931.4</c:v>
                </c:pt>
                <c:pt idx="118">
                  <c:v>1045</c:v>
                </c:pt>
                <c:pt idx="119">
                  <c:v>1065</c:v>
                </c:pt>
                <c:pt idx="120">
                  <c:v>945</c:v>
                </c:pt>
                <c:pt idx="121">
                  <c:v>1340</c:v>
                </c:pt>
                <c:pt idx="122">
                  <c:v>1710</c:v>
                </c:pt>
                <c:pt idx="123">
                  <c:v>1900</c:v>
                </c:pt>
                <c:pt idx="124">
                  <c:v>2150</c:v>
                </c:pt>
                <c:pt idx="125">
                  <c:v>1620</c:v>
                </c:pt>
                <c:pt idx="126">
                  <c:v>1140</c:v>
                </c:pt>
                <c:pt idx="127">
                  <c:v>879</c:v>
                </c:pt>
                <c:pt idx="128">
                  <c:v>1015</c:v>
                </c:pt>
                <c:pt idx="129">
                  <c:v>1255</c:v>
                </c:pt>
                <c:pt idx="130">
                  <c:v>1460</c:v>
                </c:pt>
                <c:pt idx="131">
                  <c:v>1290</c:v>
                </c:pt>
                <c:pt idx="132">
                  <c:v>1215</c:v>
                </c:pt>
                <c:pt idx="133">
                  <c:v>1410</c:v>
                </c:pt>
                <c:pt idx="134">
                  <c:v>1680</c:v>
                </c:pt>
                <c:pt idx="135">
                  <c:v>2100</c:v>
                </c:pt>
                <c:pt idx="136">
                  <c:v>2320</c:v>
                </c:pt>
                <c:pt idx="137">
                  <c:v>2220</c:v>
                </c:pt>
                <c:pt idx="138">
                  <c:v>1740</c:v>
                </c:pt>
                <c:pt idx="139">
                  <c:v>1380</c:v>
                </c:pt>
                <c:pt idx="140">
                  <c:v>852</c:v>
                </c:pt>
                <c:pt idx="141">
                  <c:v>1060</c:v>
                </c:pt>
                <c:pt idx="142">
                  <c:v>1310</c:v>
                </c:pt>
                <c:pt idx="143">
                  <c:v>1638</c:v>
                </c:pt>
                <c:pt idx="144">
                  <c:v>1746</c:v>
                </c:pt>
                <c:pt idx="145">
                  <c:v>1492</c:v>
                </c:pt>
                <c:pt idx="146">
                  <c:v>1550</c:v>
                </c:pt>
                <c:pt idx="147">
                  <c:v>1615</c:v>
                </c:pt>
                <c:pt idx="148">
                  <c:v>1720</c:v>
                </c:pt>
                <c:pt idx="149">
                  <c:v>1560</c:v>
                </c:pt>
                <c:pt idx="150">
                  <c:v>1620</c:v>
                </c:pt>
                <c:pt idx="151">
                  <c:v>1320</c:v>
                </c:pt>
                <c:pt idx="152">
                  <c:v>1190</c:v>
                </c:pt>
                <c:pt idx="153">
                  <c:v>1100</c:v>
                </c:pt>
                <c:pt idx="154">
                  <c:v>1130</c:v>
                </c:pt>
                <c:pt idx="155">
                  <c:v>930</c:v>
                </c:pt>
                <c:pt idx="156">
                  <c:v>854</c:v>
                </c:pt>
                <c:pt idx="157">
                  <c:v>753</c:v>
                </c:pt>
                <c:pt idx="158">
                  <c:v>777</c:v>
                </c:pt>
                <c:pt idx="159">
                  <c:v>1030</c:v>
                </c:pt>
                <c:pt idx="160">
                  <c:v>1200</c:v>
                </c:pt>
                <c:pt idx="161">
                  <c:v>1370</c:v>
                </c:pt>
                <c:pt idx="162">
                  <c:v>1550</c:v>
                </c:pt>
                <c:pt idx="163">
                  <c:v>1460</c:v>
                </c:pt>
                <c:pt idx="164">
                  <c:v>784</c:v>
                </c:pt>
                <c:pt idx="165">
                  <c:v>578</c:v>
                </c:pt>
                <c:pt idx="166">
                  <c:v>578</c:v>
                </c:pt>
                <c:pt idx="167">
                  <c:v>494</c:v>
                </c:pt>
                <c:pt idx="168">
                  <c:v>537</c:v>
                </c:pt>
                <c:pt idx="169">
                  <c:v>845</c:v>
                </c:pt>
                <c:pt idx="170">
                  <c:v>1042</c:v>
                </c:pt>
                <c:pt idx="171">
                  <c:v>1125</c:v>
                </c:pt>
                <c:pt idx="172">
                  <c:v>898</c:v>
                </c:pt>
                <c:pt idx="173">
                  <c:v>713</c:v>
                </c:pt>
                <c:pt idx="174">
                  <c:v>856</c:v>
                </c:pt>
                <c:pt idx="175">
                  <c:v>768</c:v>
                </c:pt>
                <c:pt idx="176">
                  <c:v>672</c:v>
                </c:pt>
                <c:pt idx="177">
                  <c:v>635</c:v>
                </c:pt>
                <c:pt idx="178">
                  <c:v>702</c:v>
                </c:pt>
                <c:pt idx="179">
                  <c:v>599</c:v>
                </c:pt>
                <c:pt idx="180">
                  <c:v>538.75</c:v>
                </c:pt>
                <c:pt idx="181">
                  <c:v>485</c:v>
                </c:pt>
                <c:pt idx="182">
                  <c:v>492.5</c:v>
                </c:pt>
                <c:pt idx="183">
                  <c:v>547.20000000000005</c:v>
                </c:pt>
                <c:pt idx="184">
                  <c:v>525</c:v>
                </c:pt>
                <c:pt idx="185">
                  <c:v>532</c:v>
                </c:pt>
                <c:pt idx="186">
                  <c:v>598</c:v>
                </c:pt>
                <c:pt idx="187">
                  <c:v>523.6</c:v>
                </c:pt>
                <c:pt idx="188">
                  <c:v>676</c:v>
                </c:pt>
                <c:pt idx="189">
                  <c:v>926</c:v>
                </c:pt>
                <c:pt idx="190">
                  <c:v>812</c:v>
                </c:pt>
                <c:pt idx="191">
                  <c:v>930</c:v>
                </c:pt>
                <c:pt idx="192">
                  <c:v>1240</c:v>
                </c:pt>
                <c:pt idx="193">
                  <c:v>1280</c:v>
                </c:pt>
                <c:pt idx="194">
                  <c:v>932</c:v>
                </c:pt>
                <c:pt idx="195">
                  <c:v>659</c:v>
                </c:pt>
                <c:pt idx="196">
                  <c:v>718</c:v>
                </c:pt>
                <c:pt idx="197">
                  <c:v>608</c:v>
                </c:pt>
                <c:pt idx="198">
                  <c:v>403</c:v>
                </c:pt>
                <c:pt idx="199">
                  <c:v>383.2</c:v>
                </c:pt>
                <c:pt idx="200">
                  <c:v>475</c:v>
                </c:pt>
                <c:pt idx="201">
                  <c:v>414</c:v>
                </c:pt>
                <c:pt idx="202">
                  <c:v>487</c:v>
                </c:pt>
                <c:pt idx="203">
                  <c:v>617</c:v>
                </c:pt>
                <c:pt idx="204">
                  <c:v>694</c:v>
                </c:pt>
                <c:pt idx="205">
                  <c:v>497</c:v>
                </c:pt>
                <c:pt idx="206">
                  <c:v>392</c:v>
                </c:pt>
                <c:pt idx="207">
                  <c:v>353</c:v>
                </c:pt>
                <c:pt idx="208">
                  <c:v>342.5</c:v>
                </c:pt>
                <c:pt idx="209">
                  <c:v>364</c:v>
                </c:pt>
                <c:pt idx="210">
                  <c:v>430.1</c:v>
                </c:pt>
                <c:pt idx="211">
                  <c:v>438.3</c:v>
                </c:pt>
                <c:pt idx="212">
                  <c:v>522.1</c:v>
                </c:pt>
                <c:pt idx="213">
                  <c:v>630.6</c:v>
                </c:pt>
                <c:pt idx="214">
                  <c:v>621</c:v>
                </c:pt>
                <c:pt idx="215">
                  <c:v>591.1</c:v>
                </c:pt>
                <c:pt idx="216">
                  <c:v>618.70000000000005</c:v>
                </c:pt>
                <c:pt idx="217">
                  <c:v>633</c:v>
                </c:pt>
                <c:pt idx="218">
                  <c:v>657.5</c:v>
                </c:pt>
                <c:pt idx="219">
                  <c:v>598</c:v>
                </c:pt>
                <c:pt idx="220">
                  <c:v>501.4</c:v>
                </c:pt>
                <c:pt idx="221">
                  <c:v>440.9</c:v>
                </c:pt>
                <c:pt idx="222">
                  <c:v>526.70000000000005</c:v>
                </c:pt>
                <c:pt idx="223">
                  <c:v>549.70000000000005</c:v>
                </c:pt>
                <c:pt idx="224">
                  <c:v>526.70000000000005</c:v>
                </c:pt>
                <c:pt idx="225">
                  <c:v>517.5</c:v>
                </c:pt>
                <c:pt idx="226">
                  <c:v>400.8</c:v>
                </c:pt>
                <c:pt idx="227">
                  <c:v>360</c:v>
                </c:pt>
                <c:pt idx="228">
                  <c:v>370</c:v>
                </c:pt>
                <c:pt idx="229">
                  <c:v>453.3</c:v>
                </c:pt>
                <c:pt idx="230">
                  <c:v>561.20000000000005</c:v>
                </c:pt>
                <c:pt idx="231">
                  <c:v>479.7</c:v>
                </c:pt>
                <c:pt idx="232">
                  <c:v>389.8</c:v>
                </c:pt>
                <c:pt idx="233">
                  <c:v>370</c:v>
                </c:pt>
                <c:pt idx="234">
                  <c:v>379</c:v>
                </c:pt>
                <c:pt idx="235">
                  <c:v>358</c:v>
                </c:pt>
                <c:pt idx="236">
                  <c:v>382</c:v>
                </c:pt>
                <c:pt idx="237">
                  <c:v>367</c:v>
                </c:pt>
                <c:pt idx="238">
                  <c:v>312</c:v>
                </c:pt>
                <c:pt idx="239">
                  <c:v>284</c:v>
                </c:pt>
                <c:pt idx="240">
                  <c:v>292</c:v>
                </c:pt>
                <c:pt idx="241">
                  <c:v>299</c:v>
                </c:pt>
                <c:pt idx="242">
                  <c:v>380</c:v>
                </c:pt>
                <c:pt idx="243">
                  <c:v>390</c:v>
                </c:pt>
                <c:pt idx="244">
                  <c:v>351</c:v>
                </c:pt>
                <c:pt idx="245">
                  <c:v>272</c:v>
                </c:pt>
                <c:pt idx="246">
                  <c:v>466.5</c:v>
                </c:pt>
                <c:pt idx="247">
                  <c:v>400.8</c:v>
                </c:pt>
                <c:pt idx="248">
                  <c:v>322</c:v>
                </c:pt>
                <c:pt idx="249">
                  <c:v>272</c:v>
                </c:pt>
                <c:pt idx="250">
                  <c:v>330</c:v>
                </c:pt>
                <c:pt idx="251">
                  <c:v>366</c:v>
                </c:pt>
                <c:pt idx="252">
                  <c:v>311.8</c:v>
                </c:pt>
                <c:pt idx="253">
                  <c:v>228</c:v>
                </c:pt>
                <c:pt idx="254">
                  <c:v>194</c:v>
                </c:pt>
                <c:pt idx="255">
                  <c:v>179</c:v>
                </c:pt>
                <c:pt idx="256">
                  <c:v>179</c:v>
                </c:pt>
                <c:pt idx="257">
                  <c:v>293</c:v>
                </c:pt>
                <c:pt idx="258">
                  <c:v>289</c:v>
                </c:pt>
                <c:pt idx="259">
                  <c:v>354</c:v>
                </c:pt>
                <c:pt idx="260">
                  <c:v>439.6</c:v>
                </c:pt>
                <c:pt idx="261">
                  <c:v>591.1</c:v>
                </c:pt>
                <c:pt idx="262">
                  <c:v>563.5</c:v>
                </c:pt>
                <c:pt idx="263">
                  <c:v>448</c:v>
                </c:pt>
                <c:pt idx="264">
                  <c:v>346</c:v>
                </c:pt>
                <c:pt idx="265">
                  <c:v>296</c:v>
                </c:pt>
                <c:pt idx="266">
                  <c:v>268.10000000000002</c:v>
                </c:pt>
                <c:pt idx="267">
                  <c:v>251</c:v>
                </c:pt>
                <c:pt idx="268">
                  <c:v>247.2</c:v>
                </c:pt>
                <c:pt idx="269">
                  <c:v>240</c:v>
                </c:pt>
                <c:pt idx="270">
                  <c:v>236</c:v>
                </c:pt>
                <c:pt idx="271">
                  <c:v>439</c:v>
                </c:pt>
                <c:pt idx="272">
                  <c:v>768</c:v>
                </c:pt>
                <c:pt idx="273">
                  <c:v>882</c:v>
                </c:pt>
                <c:pt idx="274">
                  <c:v>634</c:v>
                </c:pt>
                <c:pt idx="275">
                  <c:v>545.20000000000005</c:v>
                </c:pt>
                <c:pt idx="276">
                  <c:v>561.4</c:v>
                </c:pt>
                <c:pt idx="277">
                  <c:v>472</c:v>
                </c:pt>
                <c:pt idx="278">
                  <c:v>602</c:v>
                </c:pt>
                <c:pt idx="279">
                  <c:v>772</c:v>
                </c:pt>
                <c:pt idx="280">
                  <c:v>592</c:v>
                </c:pt>
                <c:pt idx="281">
                  <c:v>1160</c:v>
                </c:pt>
                <c:pt idx="282">
                  <c:v>1150</c:v>
                </c:pt>
                <c:pt idx="283">
                  <c:v>905</c:v>
                </c:pt>
                <c:pt idx="284">
                  <c:v>946</c:v>
                </c:pt>
                <c:pt idx="285">
                  <c:v>1070</c:v>
                </c:pt>
                <c:pt idx="286">
                  <c:v>965</c:v>
                </c:pt>
                <c:pt idx="287">
                  <c:v>1062</c:v>
                </c:pt>
                <c:pt idx="288">
                  <c:v>835.5</c:v>
                </c:pt>
                <c:pt idx="289">
                  <c:v>552</c:v>
                </c:pt>
                <c:pt idx="290">
                  <c:v>459.9</c:v>
                </c:pt>
                <c:pt idx="291">
                  <c:v>430.1</c:v>
                </c:pt>
                <c:pt idx="292">
                  <c:v>427.8</c:v>
                </c:pt>
                <c:pt idx="293">
                  <c:v>586.5</c:v>
                </c:pt>
                <c:pt idx="294">
                  <c:v>688</c:v>
                </c:pt>
                <c:pt idx="295">
                  <c:v>652.5</c:v>
                </c:pt>
                <c:pt idx="296">
                  <c:v>540.5</c:v>
                </c:pt>
                <c:pt idx="297">
                  <c:v>492.2</c:v>
                </c:pt>
                <c:pt idx="298">
                  <c:v>529</c:v>
                </c:pt>
                <c:pt idx="299">
                  <c:v>572.70000000000005</c:v>
                </c:pt>
                <c:pt idx="300">
                  <c:v>591.1</c:v>
                </c:pt>
                <c:pt idx="301">
                  <c:v>565.79999999999995</c:v>
                </c:pt>
                <c:pt idx="302">
                  <c:v>483</c:v>
                </c:pt>
                <c:pt idx="303">
                  <c:v>403</c:v>
                </c:pt>
                <c:pt idx="304">
                  <c:v>430.1</c:v>
                </c:pt>
                <c:pt idx="305">
                  <c:v>434.7</c:v>
                </c:pt>
                <c:pt idx="306">
                  <c:v>655</c:v>
                </c:pt>
                <c:pt idx="307">
                  <c:v>804</c:v>
                </c:pt>
                <c:pt idx="308">
                  <c:v>900</c:v>
                </c:pt>
                <c:pt idx="309">
                  <c:v>985</c:v>
                </c:pt>
                <c:pt idx="310">
                  <c:v>1056</c:v>
                </c:pt>
                <c:pt idx="311">
                  <c:v>965</c:v>
                </c:pt>
                <c:pt idx="312">
                  <c:v>947.2</c:v>
                </c:pt>
                <c:pt idx="313">
                  <c:v>920.6</c:v>
                </c:pt>
                <c:pt idx="314">
                  <c:v>685.1</c:v>
                </c:pt>
                <c:pt idx="315">
                  <c:v>574.79999999999995</c:v>
                </c:pt>
                <c:pt idx="316">
                  <c:v>562</c:v>
                </c:pt>
                <c:pt idx="317">
                  <c:v>449.6</c:v>
                </c:pt>
                <c:pt idx="318">
                  <c:v>456.9</c:v>
                </c:pt>
                <c:pt idx="319">
                  <c:v>608</c:v>
                </c:pt>
                <c:pt idx="320">
                  <c:v>526.70000000000005</c:v>
                </c:pt>
                <c:pt idx="321">
                  <c:v>561.20000000000005</c:v>
                </c:pt>
                <c:pt idx="322">
                  <c:v>568.1</c:v>
                </c:pt>
                <c:pt idx="323">
                  <c:v>579.6</c:v>
                </c:pt>
                <c:pt idx="324">
                  <c:v>771</c:v>
                </c:pt>
                <c:pt idx="325">
                  <c:v>987</c:v>
                </c:pt>
                <c:pt idx="326">
                  <c:v>1140</c:v>
                </c:pt>
                <c:pt idx="327">
                  <c:v>1080</c:v>
                </c:pt>
                <c:pt idx="328">
                  <c:v>662</c:v>
                </c:pt>
                <c:pt idx="329">
                  <c:v>691</c:v>
                </c:pt>
                <c:pt idx="330">
                  <c:v>733</c:v>
                </c:pt>
                <c:pt idx="331">
                  <c:v>709</c:v>
                </c:pt>
                <c:pt idx="332">
                  <c:v>887</c:v>
                </c:pt>
                <c:pt idx="333">
                  <c:v>974.5</c:v>
                </c:pt>
                <c:pt idx="334">
                  <c:v>675.6</c:v>
                </c:pt>
                <c:pt idx="335">
                  <c:v>539.5</c:v>
                </c:pt>
                <c:pt idx="336">
                  <c:v>508.3</c:v>
                </c:pt>
                <c:pt idx="337">
                  <c:v>525.20000000000005</c:v>
                </c:pt>
                <c:pt idx="338">
                  <c:v>489.9</c:v>
                </c:pt>
                <c:pt idx="339">
                  <c:v>688</c:v>
                </c:pt>
                <c:pt idx="340">
                  <c:v>840</c:v>
                </c:pt>
                <c:pt idx="341">
                  <c:v>787</c:v>
                </c:pt>
                <c:pt idx="342">
                  <c:v>853</c:v>
                </c:pt>
                <c:pt idx="343">
                  <c:v>718</c:v>
                </c:pt>
                <c:pt idx="344">
                  <c:v>876</c:v>
                </c:pt>
                <c:pt idx="345">
                  <c:v>943</c:v>
                </c:pt>
                <c:pt idx="346">
                  <c:v>860</c:v>
                </c:pt>
                <c:pt idx="347">
                  <c:v>684</c:v>
                </c:pt>
                <c:pt idx="348">
                  <c:v>682</c:v>
                </c:pt>
                <c:pt idx="349">
                  <c:v>902</c:v>
                </c:pt>
                <c:pt idx="350">
                  <c:v>1020</c:v>
                </c:pt>
                <c:pt idx="351">
                  <c:v>1150</c:v>
                </c:pt>
                <c:pt idx="352">
                  <c:v>1270</c:v>
                </c:pt>
                <c:pt idx="353">
                  <c:v>1420</c:v>
                </c:pt>
                <c:pt idx="354">
                  <c:v>1070</c:v>
                </c:pt>
                <c:pt idx="355">
                  <c:v>1152</c:v>
                </c:pt>
                <c:pt idx="356">
                  <c:v>1362</c:v>
                </c:pt>
                <c:pt idx="357">
                  <c:v>1624</c:v>
                </c:pt>
                <c:pt idx="358">
                  <c:v>1740</c:v>
                </c:pt>
                <c:pt idx="359">
                  <c:v>1434</c:v>
                </c:pt>
                <c:pt idx="360">
                  <c:v>990</c:v>
                </c:pt>
                <c:pt idx="361">
                  <c:v>835</c:v>
                </c:pt>
                <c:pt idx="362">
                  <c:v>925.2</c:v>
                </c:pt>
                <c:pt idx="363">
                  <c:v>935.5</c:v>
                </c:pt>
                <c:pt idx="364">
                  <c:v>1006</c:v>
                </c:pt>
              </c:numCache>
            </c:numRef>
          </c:val>
          <c:smooth val="1"/>
        </c:ser>
        <c:ser>
          <c:idx val="4"/>
          <c:order val="5"/>
          <c:tx>
            <c:v>Крива трајања</c:v>
          </c:tx>
          <c:spPr>
            <a:ln w="28575">
              <a:noFill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Lit>
              <c:formatCode>General</c:formatCode>
              <c:ptCount val="366"/>
              <c:pt idx="0">
                <c:v>5200</c:v>
              </c:pt>
              <c:pt idx="1">
                <c:v>5138</c:v>
              </c:pt>
              <c:pt idx="2">
                <c:v>5075</c:v>
              </c:pt>
              <c:pt idx="3">
                <c:v>4984</c:v>
              </c:pt>
              <c:pt idx="4">
                <c:v>4852</c:v>
              </c:pt>
              <c:pt idx="5">
                <c:v>4700</c:v>
              </c:pt>
              <c:pt idx="6">
                <c:v>4563.5</c:v>
              </c:pt>
              <c:pt idx="7">
                <c:v>4305</c:v>
              </c:pt>
              <c:pt idx="8">
                <c:v>4251</c:v>
              </c:pt>
              <c:pt idx="9">
                <c:v>3952.5</c:v>
              </c:pt>
              <c:pt idx="10">
                <c:v>3782</c:v>
              </c:pt>
              <c:pt idx="11">
                <c:v>3692.5</c:v>
              </c:pt>
              <c:pt idx="12">
                <c:v>3464</c:v>
              </c:pt>
              <c:pt idx="13">
                <c:v>3278</c:v>
              </c:pt>
              <c:pt idx="14">
                <c:v>3236</c:v>
              </c:pt>
              <c:pt idx="15">
                <c:v>3224</c:v>
              </c:pt>
              <c:pt idx="16">
                <c:v>3200</c:v>
              </c:pt>
              <c:pt idx="17">
                <c:v>3194</c:v>
              </c:pt>
              <c:pt idx="18">
                <c:v>3182</c:v>
              </c:pt>
              <c:pt idx="19">
                <c:v>3140</c:v>
              </c:pt>
              <c:pt idx="20">
                <c:v>3122</c:v>
              </c:pt>
              <c:pt idx="21">
                <c:v>3092</c:v>
              </c:pt>
              <c:pt idx="22">
                <c:v>3050</c:v>
              </c:pt>
              <c:pt idx="23">
                <c:v>3032</c:v>
              </c:pt>
              <c:pt idx="24">
                <c:v>3008</c:v>
              </c:pt>
              <c:pt idx="25">
                <c:v>2984</c:v>
              </c:pt>
              <c:pt idx="26">
                <c:v>2966</c:v>
              </c:pt>
              <c:pt idx="27">
                <c:v>2930</c:v>
              </c:pt>
              <c:pt idx="28">
                <c:v>2918</c:v>
              </c:pt>
              <c:pt idx="29">
                <c:v>2918</c:v>
              </c:pt>
              <c:pt idx="30">
                <c:v>2876</c:v>
              </c:pt>
              <c:pt idx="31">
                <c:v>2864</c:v>
              </c:pt>
              <c:pt idx="32">
                <c:v>2822</c:v>
              </c:pt>
              <c:pt idx="33">
                <c:v>2822</c:v>
              </c:pt>
              <c:pt idx="34">
                <c:v>2804</c:v>
              </c:pt>
              <c:pt idx="35">
                <c:v>2798</c:v>
              </c:pt>
              <c:pt idx="36">
                <c:v>2798</c:v>
              </c:pt>
              <c:pt idx="37">
                <c:v>2786</c:v>
              </c:pt>
              <c:pt idx="38">
                <c:v>2786</c:v>
              </c:pt>
              <c:pt idx="39">
                <c:v>2726</c:v>
              </c:pt>
              <c:pt idx="40">
                <c:v>2684</c:v>
              </c:pt>
              <c:pt idx="41">
                <c:v>2678</c:v>
              </c:pt>
              <c:pt idx="42">
                <c:v>2678</c:v>
              </c:pt>
              <c:pt idx="43">
                <c:v>2654</c:v>
              </c:pt>
              <c:pt idx="44">
                <c:v>2648</c:v>
              </c:pt>
              <c:pt idx="45">
                <c:v>2642</c:v>
              </c:pt>
              <c:pt idx="46">
                <c:v>2630</c:v>
              </c:pt>
              <c:pt idx="47">
                <c:v>2612</c:v>
              </c:pt>
              <c:pt idx="48">
                <c:v>2594</c:v>
              </c:pt>
              <c:pt idx="49">
                <c:v>2594</c:v>
              </c:pt>
              <c:pt idx="50">
                <c:v>2564</c:v>
              </c:pt>
              <c:pt idx="51">
                <c:v>2540</c:v>
              </c:pt>
              <c:pt idx="52">
                <c:v>2534</c:v>
              </c:pt>
              <c:pt idx="53">
                <c:v>2522</c:v>
              </c:pt>
              <c:pt idx="54">
                <c:v>2504</c:v>
              </c:pt>
              <c:pt idx="55">
                <c:v>2498</c:v>
              </c:pt>
              <c:pt idx="56">
                <c:v>2498</c:v>
              </c:pt>
              <c:pt idx="57">
                <c:v>2498</c:v>
              </c:pt>
              <c:pt idx="58">
                <c:v>2498</c:v>
              </c:pt>
              <c:pt idx="59">
                <c:v>2480</c:v>
              </c:pt>
              <c:pt idx="60">
                <c:v>2468</c:v>
              </c:pt>
              <c:pt idx="61">
                <c:v>2468</c:v>
              </c:pt>
              <c:pt idx="62">
                <c:v>2456</c:v>
              </c:pt>
              <c:pt idx="63">
                <c:v>2450</c:v>
              </c:pt>
              <c:pt idx="64">
                <c:v>2444</c:v>
              </c:pt>
              <c:pt idx="65">
                <c:v>2438</c:v>
              </c:pt>
              <c:pt idx="66">
                <c:v>2426</c:v>
              </c:pt>
              <c:pt idx="67">
                <c:v>2426</c:v>
              </c:pt>
              <c:pt idx="68">
                <c:v>2426</c:v>
              </c:pt>
              <c:pt idx="69">
                <c:v>2420</c:v>
              </c:pt>
              <c:pt idx="70">
                <c:v>2420</c:v>
              </c:pt>
              <c:pt idx="71">
                <c:v>2414</c:v>
              </c:pt>
              <c:pt idx="72">
                <c:v>2414</c:v>
              </c:pt>
              <c:pt idx="73">
                <c:v>2414</c:v>
              </c:pt>
              <c:pt idx="74">
                <c:v>2408</c:v>
              </c:pt>
              <c:pt idx="75">
                <c:v>2402</c:v>
              </c:pt>
              <c:pt idx="76">
                <c:v>2402</c:v>
              </c:pt>
              <c:pt idx="77">
                <c:v>2396</c:v>
              </c:pt>
              <c:pt idx="78">
                <c:v>2396</c:v>
              </c:pt>
              <c:pt idx="79">
                <c:v>2384</c:v>
              </c:pt>
              <c:pt idx="80">
                <c:v>2384</c:v>
              </c:pt>
              <c:pt idx="81">
                <c:v>2384</c:v>
              </c:pt>
              <c:pt idx="82">
                <c:v>2384</c:v>
              </c:pt>
              <c:pt idx="83">
                <c:v>2366</c:v>
              </c:pt>
              <c:pt idx="84">
                <c:v>2360</c:v>
              </c:pt>
              <c:pt idx="85">
                <c:v>2354</c:v>
              </c:pt>
              <c:pt idx="86">
                <c:v>2348</c:v>
              </c:pt>
              <c:pt idx="87">
                <c:v>2348</c:v>
              </c:pt>
              <c:pt idx="88">
                <c:v>2348</c:v>
              </c:pt>
              <c:pt idx="89">
                <c:v>2348</c:v>
              </c:pt>
              <c:pt idx="90">
                <c:v>2342</c:v>
              </c:pt>
              <c:pt idx="91">
                <c:v>2342</c:v>
              </c:pt>
              <c:pt idx="92">
                <c:v>2330</c:v>
              </c:pt>
              <c:pt idx="93">
                <c:v>2330</c:v>
              </c:pt>
              <c:pt idx="94">
                <c:v>2324</c:v>
              </c:pt>
              <c:pt idx="95">
                <c:v>2318</c:v>
              </c:pt>
              <c:pt idx="96">
                <c:v>2318</c:v>
              </c:pt>
              <c:pt idx="97">
                <c:v>2300</c:v>
              </c:pt>
              <c:pt idx="98">
                <c:v>2300</c:v>
              </c:pt>
              <c:pt idx="99">
                <c:v>2300</c:v>
              </c:pt>
              <c:pt idx="100">
                <c:v>2288</c:v>
              </c:pt>
              <c:pt idx="101">
                <c:v>2288</c:v>
              </c:pt>
              <c:pt idx="102">
                <c:v>2288</c:v>
              </c:pt>
              <c:pt idx="103">
                <c:v>2282</c:v>
              </c:pt>
              <c:pt idx="104">
                <c:v>2270</c:v>
              </c:pt>
              <c:pt idx="105">
                <c:v>2258</c:v>
              </c:pt>
              <c:pt idx="106">
                <c:v>2252</c:v>
              </c:pt>
              <c:pt idx="107">
                <c:v>2252</c:v>
              </c:pt>
              <c:pt idx="108">
                <c:v>2246</c:v>
              </c:pt>
              <c:pt idx="109">
                <c:v>2240</c:v>
              </c:pt>
              <c:pt idx="110">
                <c:v>2234</c:v>
              </c:pt>
              <c:pt idx="111">
                <c:v>2234</c:v>
              </c:pt>
              <c:pt idx="112">
                <c:v>2228</c:v>
              </c:pt>
              <c:pt idx="113">
                <c:v>2228</c:v>
              </c:pt>
              <c:pt idx="114">
                <c:v>2222</c:v>
              </c:pt>
              <c:pt idx="115">
                <c:v>2222</c:v>
              </c:pt>
              <c:pt idx="116">
                <c:v>2198</c:v>
              </c:pt>
              <c:pt idx="117">
                <c:v>2198</c:v>
              </c:pt>
              <c:pt idx="118">
                <c:v>2192</c:v>
              </c:pt>
              <c:pt idx="119">
                <c:v>2168</c:v>
              </c:pt>
              <c:pt idx="120">
                <c:v>2168</c:v>
              </c:pt>
              <c:pt idx="121">
                <c:v>2114</c:v>
              </c:pt>
              <c:pt idx="122">
                <c:v>2114</c:v>
              </c:pt>
              <c:pt idx="123">
                <c:v>2114</c:v>
              </c:pt>
              <c:pt idx="124">
                <c:v>2108</c:v>
              </c:pt>
              <c:pt idx="125">
                <c:v>2096</c:v>
              </c:pt>
              <c:pt idx="126">
                <c:v>2084</c:v>
              </c:pt>
              <c:pt idx="127">
                <c:v>2084</c:v>
              </c:pt>
              <c:pt idx="128">
                <c:v>2066</c:v>
              </c:pt>
              <c:pt idx="129">
                <c:v>2060</c:v>
              </c:pt>
              <c:pt idx="130">
                <c:v>2054</c:v>
              </c:pt>
              <c:pt idx="131">
                <c:v>2054</c:v>
              </c:pt>
              <c:pt idx="132">
                <c:v>2054</c:v>
              </c:pt>
              <c:pt idx="133">
                <c:v>2048</c:v>
              </c:pt>
              <c:pt idx="134">
                <c:v>2048</c:v>
              </c:pt>
              <c:pt idx="135">
                <c:v>2042</c:v>
              </c:pt>
              <c:pt idx="136">
                <c:v>2042</c:v>
              </c:pt>
              <c:pt idx="137">
                <c:v>2036</c:v>
              </c:pt>
              <c:pt idx="138">
                <c:v>2025</c:v>
              </c:pt>
              <c:pt idx="139">
                <c:v>2025</c:v>
              </c:pt>
              <c:pt idx="140">
                <c:v>2020</c:v>
              </c:pt>
              <c:pt idx="141">
                <c:v>2020</c:v>
              </c:pt>
              <c:pt idx="142">
                <c:v>2015</c:v>
              </c:pt>
              <c:pt idx="143">
                <c:v>2010</c:v>
              </c:pt>
              <c:pt idx="144">
                <c:v>2010</c:v>
              </c:pt>
              <c:pt idx="145">
                <c:v>2005</c:v>
              </c:pt>
              <c:pt idx="146">
                <c:v>2000</c:v>
              </c:pt>
              <c:pt idx="147">
                <c:v>1990</c:v>
              </c:pt>
              <c:pt idx="148">
                <c:v>1990</c:v>
              </c:pt>
              <c:pt idx="149">
                <c:v>1980</c:v>
              </c:pt>
              <c:pt idx="150">
                <c:v>1980</c:v>
              </c:pt>
              <c:pt idx="151">
                <c:v>1970</c:v>
              </c:pt>
              <c:pt idx="152">
                <c:v>1965</c:v>
              </c:pt>
              <c:pt idx="153">
                <c:v>1960</c:v>
              </c:pt>
              <c:pt idx="154">
                <c:v>1960</c:v>
              </c:pt>
              <c:pt idx="155">
                <c:v>1955</c:v>
              </c:pt>
              <c:pt idx="156">
                <c:v>1950</c:v>
              </c:pt>
              <c:pt idx="157">
                <c:v>1940</c:v>
              </c:pt>
              <c:pt idx="158">
                <c:v>1940</c:v>
              </c:pt>
              <c:pt idx="159">
                <c:v>1940</c:v>
              </c:pt>
              <c:pt idx="160">
                <c:v>1930</c:v>
              </c:pt>
              <c:pt idx="161">
                <c:v>1925</c:v>
              </c:pt>
              <c:pt idx="162">
                <c:v>1920</c:v>
              </c:pt>
              <c:pt idx="163">
                <c:v>1920</c:v>
              </c:pt>
              <c:pt idx="164">
                <c:v>1920</c:v>
              </c:pt>
              <c:pt idx="165">
                <c:v>1910</c:v>
              </c:pt>
              <c:pt idx="166">
                <c:v>1910</c:v>
              </c:pt>
              <c:pt idx="167">
                <c:v>1910</c:v>
              </c:pt>
              <c:pt idx="168">
                <c:v>1905</c:v>
              </c:pt>
              <c:pt idx="169">
                <c:v>1905</c:v>
              </c:pt>
              <c:pt idx="170">
                <c:v>1895</c:v>
              </c:pt>
              <c:pt idx="171">
                <c:v>1885</c:v>
              </c:pt>
              <c:pt idx="172">
                <c:v>1885</c:v>
              </c:pt>
              <c:pt idx="173">
                <c:v>1885</c:v>
              </c:pt>
              <c:pt idx="174">
                <c:v>1880</c:v>
              </c:pt>
              <c:pt idx="175">
                <c:v>1880</c:v>
              </c:pt>
              <c:pt idx="176">
                <c:v>1875</c:v>
              </c:pt>
              <c:pt idx="177">
                <c:v>1875</c:v>
              </c:pt>
              <c:pt idx="178">
                <c:v>1875</c:v>
              </c:pt>
              <c:pt idx="179">
                <c:v>1870</c:v>
              </c:pt>
              <c:pt idx="180">
                <c:v>1865</c:v>
              </c:pt>
              <c:pt idx="181">
                <c:v>1865</c:v>
              </c:pt>
              <c:pt idx="182">
                <c:v>1855</c:v>
              </c:pt>
              <c:pt idx="183">
                <c:v>1845</c:v>
              </c:pt>
              <c:pt idx="184">
                <c:v>1845</c:v>
              </c:pt>
              <c:pt idx="185">
                <c:v>1845</c:v>
              </c:pt>
              <c:pt idx="186">
                <c:v>1845</c:v>
              </c:pt>
              <c:pt idx="187">
                <c:v>1845</c:v>
              </c:pt>
              <c:pt idx="188">
                <c:v>1845</c:v>
              </c:pt>
              <c:pt idx="189">
                <c:v>1840</c:v>
              </c:pt>
              <c:pt idx="190">
                <c:v>1835</c:v>
              </c:pt>
              <c:pt idx="191">
                <c:v>1835</c:v>
              </c:pt>
              <c:pt idx="192">
                <c:v>1830</c:v>
              </c:pt>
              <c:pt idx="193">
                <c:v>1825</c:v>
              </c:pt>
              <c:pt idx="194">
                <c:v>1825</c:v>
              </c:pt>
              <c:pt idx="195">
                <c:v>1825</c:v>
              </c:pt>
              <c:pt idx="196">
                <c:v>1815</c:v>
              </c:pt>
              <c:pt idx="197">
                <c:v>1810</c:v>
              </c:pt>
              <c:pt idx="198">
                <c:v>1810</c:v>
              </c:pt>
              <c:pt idx="199">
                <c:v>1805</c:v>
              </c:pt>
              <c:pt idx="200">
                <c:v>1805</c:v>
              </c:pt>
              <c:pt idx="201">
                <c:v>1800</c:v>
              </c:pt>
              <c:pt idx="202">
                <c:v>1795</c:v>
              </c:pt>
              <c:pt idx="203">
                <c:v>1790</c:v>
              </c:pt>
              <c:pt idx="204">
                <c:v>1785</c:v>
              </c:pt>
              <c:pt idx="205">
                <c:v>1785</c:v>
              </c:pt>
              <c:pt idx="206">
                <c:v>1780</c:v>
              </c:pt>
              <c:pt idx="207">
                <c:v>1780</c:v>
              </c:pt>
              <c:pt idx="208">
                <c:v>1775</c:v>
              </c:pt>
              <c:pt idx="209">
                <c:v>1770</c:v>
              </c:pt>
              <c:pt idx="210">
                <c:v>1765</c:v>
              </c:pt>
              <c:pt idx="211">
                <c:v>1760</c:v>
              </c:pt>
              <c:pt idx="212">
                <c:v>1760</c:v>
              </c:pt>
              <c:pt idx="213">
                <c:v>1755</c:v>
              </c:pt>
              <c:pt idx="214">
                <c:v>1745</c:v>
              </c:pt>
              <c:pt idx="215">
                <c:v>1740</c:v>
              </c:pt>
              <c:pt idx="216">
                <c:v>1735</c:v>
              </c:pt>
              <c:pt idx="217">
                <c:v>1735</c:v>
              </c:pt>
              <c:pt idx="218">
                <c:v>1735</c:v>
              </c:pt>
              <c:pt idx="219">
                <c:v>1720</c:v>
              </c:pt>
              <c:pt idx="220">
                <c:v>1710</c:v>
              </c:pt>
              <c:pt idx="221">
                <c:v>1705</c:v>
              </c:pt>
              <c:pt idx="222">
                <c:v>1705</c:v>
              </c:pt>
              <c:pt idx="223">
                <c:v>1700</c:v>
              </c:pt>
              <c:pt idx="224">
                <c:v>1700</c:v>
              </c:pt>
              <c:pt idx="225">
                <c:v>1685</c:v>
              </c:pt>
              <c:pt idx="226">
                <c:v>1680</c:v>
              </c:pt>
              <c:pt idx="227">
                <c:v>1680</c:v>
              </c:pt>
              <c:pt idx="228">
                <c:v>1675</c:v>
              </c:pt>
              <c:pt idx="229">
                <c:v>1670</c:v>
              </c:pt>
              <c:pt idx="230">
                <c:v>1660</c:v>
              </c:pt>
              <c:pt idx="231">
                <c:v>1645</c:v>
              </c:pt>
              <c:pt idx="232">
                <c:v>1645</c:v>
              </c:pt>
              <c:pt idx="233">
                <c:v>1640</c:v>
              </c:pt>
              <c:pt idx="234">
                <c:v>1640</c:v>
              </c:pt>
              <c:pt idx="235">
                <c:v>1640</c:v>
              </c:pt>
              <c:pt idx="236">
                <c:v>1635</c:v>
              </c:pt>
              <c:pt idx="237">
                <c:v>1635</c:v>
              </c:pt>
              <c:pt idx="238">
                <c:v>1630</c:v>
              </c:pt>
              <c:pt idx="239">
                <c:v>1625</c:v>
              </c:pt>
              <c:pt idx="240">
                <c:v>1625</c:v>
              </c:pt>
              <c:pt idx="241">
                <c:v>1625</c:v>
              </c:pt>
              <c:pt idx="242">
                <c:v>1615</c:v>
              </c:pt>
              <c:pt idx="243">
                <c:v>1610</c:v>
              </c:pt>
              <c:pt idx="244">
                <c:v>1605</c:v>
              </c:pt>
              <c:pt idx="245">
                <c:v>1600</c:v>
              </c:pt>
              <c:pt idx="246">
                <c:v>1600</c:v>
              </c:pt>
              <c:pt idx="247">
                <c:v>1600</c:v>
              </c:pt>
              <c:pt idx="248">
                <c:v>1600</c:v>
              </c:pt>
              <c:pt idx="249">
                <c:v>1595</c:v>
              </c:pt>
              <c:pt idx="250">
                <c:v>1595</c:v>
              </c:pt>
              <c:pt idx="251">
                <c:v>1595</c:v>
              </c:pt>
              <c:pt idx="252">
                <c:v>1595</c:v>
              </c:pt>
              <c:pt idx="253">
                <c:v>1595</c:v>
              </c:pt>
              <c:pt idx="254">
                <c:v>1590</c:v>
              </c:pt>
              <c:pt idx="255">
                <c:v>1590</c:v>
              </c:pt>
              <c:pt idx="256">
                <c:v>1585</c:v>
              </c:pt>
              <c:pt idx="257">
                <c:v>1585</c:v>
              </c:pt>
              <c:pt idx="258">
                <c:v>1580</c:v>
              </c:pt>
              <c:pt idx="259">
                <c:v>1580</c:v>
              </c:pt>
              <c:pt idx="260">
                <c:v>1575</c:v>
              </c:pt>
              <c:pt idx="261">
                <c:v>1575</c:v>
              </c:pt>
              <c:pt idx="262">
                <c:v>1575</c:v>
              </c:pt>
              <c:pt idx="263">
                <c:v>1575</c:v>
              </c:pt>
              <c:pt idx="264">
                <c:v>1575</c:v>
              </c:pt>
              <c:pt idx="265">
                <c:v>1575</c:v>
              </c:pt>
              <c:pt idx="266">
                <c:v>1570</c:v>
              </c:pt>
              <c:pt idx="267">
                <c:v>1570</c:v>
              </c:pt>
              <c:pt idx="268">
                <c:v>1565</c:v>
              </c:pt>
              <c:pt idx="269">
                <c:v>1565</c:v>
              </c:pt>
              <c:pt idx="270">
                <c:v>1565</c:v>
              </c:pt>
              <c:pt idx="271">
                <c:v>1565</c:v>
              </c:pt>
              <c:pt idx="272">
                <c:v>1560</c:v>
              </c:pt>
              <c:pt idx="273">
                <c:v>1560</c:v>
              </c:pt>
              <c:pt idx="274">
                <c:v>1560</c:v>
              </c:pt>
              <c:pt idx="275">
                <c:v>1560</c:v>
              </c:pt>
              <c:pt idx="276">
                <c:v>1555</c:v>
              </c:pt>
              <c:pt idx="277">
                <c:v>1555</c:v>
              </c:pt>
              <c:pt idx="278">
                <c:v>1555</c:v>
              </c:pt>
              <c:pt idx="279">
                <c:v>1550</c:v>
              </c:pt>
              <c:pt idx="280">
                <c:v>1550</c:v>
              </c:pt>
              <c:pt idx="281">
                <c:v>1550</c:v>
              </c:pt>
              <c:pt idx="282">
                <c:v>1550</c:v>
              </c:pt>
              <c:pt idx="283">
                <c:v>1545</c:v>
              </c:pt>
              <c:pt idx="284">
                <c:v>1535</c:v>
              </c:pt>
              <c:pt idx="285">
                <c:v>1535</c:v>
              </c:pt>
              <c:pt idx="286">
                <c:v>1535</c:v>
              </c:pt>
              <c:pt idx="287">
                <c:v>1530</c:v>
              </c:pt>
              <c:pt idx="288">
                <c:v>1530</c:v>
              </c:pt>
              <c:pt idx="289">
                <c:v>1525</c:v>
              </c:pt>
              <c:pt idx="290">
                <c:v>1525</c:v>
              </c:pt>
              <c:pt idx="291">
                <c:v>1500</c:v>
              </c:pt>
              <c:pt idx="292">
                <c:v>1495</c:v>
              </c:pt>
              <c:pt idx="293">
                <c:v>1495</c:v>
              </c:pt>
              <c:pt idx="294">
                <c:v>1485</c:v>
              </c:pt>
              <c:pt idx="295">
                <c:v>1480</c:v>
              </c:pt>
              <c:pt idx="296">
                <c:v>1475</c:v>
              </c:pt>
              <c:pt idx="297">
                <c:v>1445</c:v>
              </c:pt>
              <c:pt idx="298">
                <c:v>1445</c:v>
              </c:pt>
              <c:pt idx="299">
                <c:v>1445</c:v>
              </c:pt>
              <c:pt idx="300">
                <c:v>1440</c:v>
              </c:pt>
              <c:pt idx="301">
                <c:v>1440</c:v>
              </c:pt>
              <c:pt idx="302">
                <c:v>1435</c:v>
              </c:pt>
              <c:pt idx="303">
                <c:v>1425</c:v>
              </c:pt>
              <c:pt idx="304">
                <c:v>1420</c:v>
              </c:pt>
              <c:pt idx="305">
                <c:v>1410</c:v>
              </c:pt>
              <c:pt idx="306">
                <c:v>1405</c:v>
              </c:pt>
              <c:pt idx="307">
                <c:v>1405</c:v>
              </c:pt>
              <c:pt idx="308">
                <c:v>1405</c:v>
              </c:pt>
              <c:pt idx="309">
                <c:v>1395</c:v>
              </c:pt>
              <c:pt idx="310">
                <c:v>1395</c:v>
              </c:pt>
              <c:pt idx="311">
                <c:v>1395</c:v>
              </c:pt>
              <c:pt idx="312">
                <c:v>1370</c:v>
              </c:pt>
              <c:pt idx="313">
                <c:v>1365</c:v>
              </c:pt>
              <c:pt idx="314">
                <c:v>1355</c:v>
              </c:pt>
              <c:pt idx="315">
                <c:v>1355</c:v>
              </c:pt>
              <c:pt idx="316">
                <c:v>1350</c:v>
              </c:pt>
              <c:pt idx="317">
                <c:v>1350</c:v>
              </c:pt>
              <c:pt idx="318">
                <c:v>1345</c:v>
              </c:pt>
              <c:pt idx="319">
                <c:v>1340</c:v>
              </c:pt>
              <c:pt idx="320">
                <c:v>1335</c:v>
              </c:pt>
              <c:pt idx="321">
                <c:v>1335</c:v>
              </c:pt>
              <c:pt idx="322">
                <c:v>1335</c:v>
              </c:pt>
              <c:pt idx="323">
                <c:v>1330</c:v>
              </c:pt>
              <c:pt idx="324">
                <c:v>1300</c:v>
              </c:pt>
              <c:pt idx="325">
                <c:v>1300</c:v>
              </c:pt>
              <c:pt idx="326">
                <c:v>1290</c:v>
              </c:pt>
              <c:pt idx="327">
                <c:v>1280</c:v>
              </c:pt>
              <c:pt idx="328">
                <c:v>1268</c:v>
              </c:pt>
              <c:pt idx="329">
                <c:v>1268</c:v>
              </c:pt>
              <c:pt idx="330">
                <c:v>1260</c:v>
              </c:pt>
              <c:pt idx="331">
                <c:v>1252</c:v>
              </c:pt>
              <c:pt idx="332">
                <c:v>1252</c:v>
              </c:pt>
              <c:pt idx="333">
                <c:v>1252</c:v>
              </c:pt>
              <c:pt idx="334">
                <c:v>1244</c:v>
              </c:pt>
              <c:pt idx="335">
                <c:v>1240</c:v>
              </c:pt>
              <c:pt idx="336">
                <c:v>1232</c:v>
              </c:pt>
              <c:pt idx="337">
                <c:v>1228</c:v>
              </c:pt>
              <c:pt idx="338">
                <c:v>1220</c:v>
              </c:pt>
              <c:pt idx="339">
                <c:v>1212</c:v>
              </c:pt>
              <c:pt idx="340">
                <c:v>1212</c:v>
              </c:pt>
              <c:pt idx="341">
                <c:v>1204</c:v>
              </c:pt>
              <c:pt idx="342">
                <c:v>1184</c:v>
              </c:pt>
              <c:pt idx="343">
                <c:v>1184</c:v>
              </c:pt>
              <c:pt idx="344">
                <c:v>1176</c:v>
              </c:pt>
              <c:pt idx="345">
                <c:v>1176</c:v>
              </c:pt>
              <c:pt idx="346">
                <c:v>1172</c:v>
              </c:pt>
              <c:pt idx="347">
                <c:v>1168</c:v>
              </c:pt>
              <c:pt idx="348">
                <c:v>1164</c:v>
              </c:pt>
              <c:pt idx="349">
                <c:v>1148</c:v>
              </c:pt>
              <c:pt idx="350">
                <c:v>1136</c:v>
              </c:pt>
              <c:pt idx="351">
                <c:v>1132</c:v>
              </c:pt>
              <c:pt idx="352">
                <c:v>1124</c:v>
              </c:pt>
              <c:pt idx="353">
                <c:v>1124</c:v>
              </c:pt>
              <c:pt idx="354">
                <c:v>1120</c:v>
              </c:pt>
              <c:pt idx="355">
                <c:v>1100</c:v>
              </c:pt>
              <c:pt idx="356">
                <c:v>1100</c:v>
              </c:pt>
              <c:pt idx="357">
                <c:v>1100</c:v>
              </c:pt>
              <c:pt idx="358">
                <c:v>1092</c:v>
              </c:pt>
              <c:pt idx="359">
                <c:v>1076</c:v>
              </c:pt>
              <c:pt idx="360">
                <c:v>1072</c:v>
              </c:pt>
              <c:pt idx="361">
                <c:v>1068</c:v>
              </c:pt>
              <c:pt idx="362">
                <c:v>1060</c:v>
              </c:pt>
              <c:pt idx="363">
                <c:v>1056</c:v>
              </c:pt>
              <c:pt idx="364">
                <c:v>1044</c:v>
              </c:pt>
            </c:numLit>
          </c:val>
          <c:smooth val="1"/>
        </c:ser>
        <c:ser>
          <c:idx val="5"/>
          <c:order val="6"/>
          <c:tx>
            <c:v>Крива трајања - период</c:v>
          </c:tx>
          <c:spPr>
            <a:ln w="28575">
              <a:noFill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Lit>
              <c:formatCode>General</c:formatCode>
              <c:ptCount val="366"/>
              <c:pt idx="0">
                <c:v>8360</c:v>
              </c:pt>
              <c:pt idx="9">
                <c:v>4740</c:v>
              </c:pt>
              <c:pt idx="19">
                <c:v>4180</c:v>
              </c:pt>
              <c:pt idx="29">
                <c:v>3800</c:v>
              </c:pt>
              <c:pt idx="39">
                <c:v>3520</c:v>
              </c:pt>
              <c:pt idx="49">
                <c:v>3320</c:v>
              </c:pt>
              <c:pt idx="59">
                <c:v>3160</c:v>
              </c:pt>
              <c:pt idx="69">
                <c:v>3020</c:v>
              </c:pt>
              <c:pt idx="79">
                <c:v>2890</c:v>
              </c:pt>
              <c:pt idx="89">
                <c:v>2780</c:v>
              </c:pt>
              <c:pt idx="99">
                <c:v>2680</c:v>
              </c:pt>
              <c:pt idx="109">
                <c:v>2590</c:v>
              </c:pt>
              <c:pt idx="119">
                <c:v>2502</c:v>
              </c:pt>
              <c:pt idx="129">
                <c:v>2430</c:v>
              </c:pt>
              <c:pt idx="139">
                <c:v>2350</c:v>
              </c:pt>
              <c:pt idx="149">
                <c:v>2280</c:v>
              </c:pt>
              <c:pt idx="159">
                <c:v>2220</c:v>
              </c:pt>
              <c:pt idx="169">
                <c:v>2150</c:v>
              </c:pt>
              <c:pt idx="179">
                <c:v>2090</c:v>
              </c:pt>
              <c:pt idx="189">
                <c:v>2030</c:v>
              </c:pt>
              <c:pt idx="199">
                <c:v>1980</c:v>
              </c:pt>
              <c:pt idx="209">
                <c:v>1920</c:v>
              </c:pt>
              <c:pt idx="219">
                <c:v>1860</c:v>
              </c:pt>
              <c:pt idx="229">
                <c:v>1800</c:v>
              </c:pt>
              <c:pt idx="239">
                <c:v>1745</c:v>
              </c:pt>
              <c:pt idx="249">
                <c:v>1690</c:v>
              </c:pt>
              <c:pt idx="259">
                <c:v>1630</c:v>
              </c:pt>
              <c:pt idx="269">
                <c:v>1580</c:v>
              </c:pt>
              <c:pt idx="279">
                <c:v>1520</c:v>
              </c:pt>
              <c:pt idx="289">
                <c:v>1460</c:v>
              </c:pt>
              <c:pt idx="299">
                <c:v>1410</c:v>
              </c:pt>
              <c:pt idx="309">
                <c:v>1345</c:v>
              </c:pt>
              <c:pt idx="319">
                <c:v>1290</c:v>
              </c:pt>
              <c:pt idx="329">
                <c:v>1235</c:v>
              </c:pt>
              <c:pt idx="339">
                <c:v>1170</c:v>
              </c:pt>
              <c:pt idx="349">
                <c:v>1080</c:v>
              </c:pt>
              <c:pt idx="359">
                <c:v>962</c:v>
              </c:pt>
              <c:pt idx="364">
                <c:v>742</c:v>
              </c:pt>
            </c:numLit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527232"/>
        <c:axId val="130528768"/>
      </c:lineChart>
      <c:dateAx>
        <c:axId val="13052723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dd/mm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528768"/>
        <c:crossesAt val="-1000"/>
        <c:auto val="0"/>
        <c:lblOffset val="100"/>
        <c:baseTimeUnit val="days"/>
        <c:majorUnit val="1"/>
        <c:majorTimeUnit val="months"/>
        <c:minorUnit val="30"/>
        <c:minorTimeUnit val="days"/>
      </c:dateAx>
      <c:valAx>
        <c:axId val="130528768"/>
        <c:scaling>
          <c:orientation val="minMax"/>
          <c:max val="25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r-Cyrl-CS" sz="8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Проток (</a:t>
                </a:r>
                <a:r>
                  <a:rPr lang="sr-Latn-CS" sz="8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m</a:t>
                </a:r>
                <a:r>
                  <a:rPr lang="sr-Latn-CS" sz="800" b="1" i="0" u="none" strike="noStrike" baseline="30000">
                    <a:solidFill>
                      <a:srgbClr val="000000"/>
                    </a:solidFill>
                    <a:latin typeface="Arial"/>
                    <a:cs typeface="Arial"/>
                  </a:rPr>
                  <a:t>3</a:t>
                </a:r>
                <a:r>
                  <a:rPr lang="sr-Latn-CS" sz="8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/s)</a:t>
                </a:r>
              </a:p>
            </c:rich>
          </c:tx>
          <c:layout>
            <c:manualLayout>
              <c:xMode val="edge"/>
              <c:yMode val="edge"/>
              <c:x val="7.6687116564417178E-3"/>
              <c:y val="0.3138464768826973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527232"/>
        <c:crosses val="autoZero"/>
        <c:crossBetween val="midCat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b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5.3680981595092027E-2"/>
          <c:y val="0.88615513830002013"/>
          <c:w val="0.91871230053298547"/>
          <c:h val="0.1046153846153846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span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CS"/>
              <a:t>Сумарне (кумулативне) криве средњемесечнег протока -  
за вишегодишњи период и за 2012. и 2013. годину</a:t>
            </a:r>
          </a:p>
        </c:rich>
      </c:tx>
      <c:layout>
        <c:manualLayout>
          <c:xMode val="edge"/>
          <c:yMode val="edge"/>
          <c:x val="0.22776230203349637"/>
          <c:y val="2.7681739782527186E-2"/>
        </c:manualLayout>
      </c:layout>
      <c:overlay val="0"/>
      <c:spPr>
        <a:noFill/>
        <a:ln w="25400">
          <a:noFill/>
        </a:ln>
        <a:effectLst>
          <a:glow>
            <a:schemeClr val="accent1"/>
          </a:glow>
        </a:effectLst>
      </c:spPr>
    </c:title>
    <c:autoTitleDeleted val="0"/>
    <c:plotArea>
      <c:layout>
        <c:manualLayout>
          <c:layoutTarget val="inner"/>
          <c:xMode val="edge"/>
          <c:yMode val="edge"/>
          <c:x val="0.10399032648125756"/>
          <c:y val="0.12283737024221453"/>
          <c:w val="0.87908101571946795"/>
          <c:h val="0.74740484429065746"/>
        </c:manualLayout>
      </c:layout>
      <c:lineChart>
        <c:grouping val="standard"/>
        <c:varyColors val="0"/>
        <c:ser>
          <c:idx val="0"/>
          <c:order val="0"/>
          <c:tx>
            <c:strRef>
              <c:f>[Srednjemesecne_karak_mesecne2012_2013.xls]Ljubicevski_most!$AC$11</c:f>
              <c:strCache>
                <c:ptCount val="1"/>
                <c:pt idx="0">
                  <c:v>Сум_крива_вишег.</c:v>
                </c:pt>
              </c:strCache>
            </c:strRef>
          </c:tx>
          <c:spPr>
            <a:ln w="25400">
              <a:solidFill>
                <a:srgbClr val="00206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2060"/>
              </a:solidFill>
              <a:ln>
                <a:solidFill>
                  <a:srgbClr val="002060"/>
                </a:solidFill>
                <a:prstDash val="solid"/>
              </a:ln>
            </c:spPr>
          </c:marker>
          <c:cat>
            <c:strRef>
              <c:f>[Srednjemesecne_karak_mesecne2012_2013.xls]Ljubicevski_most!$AD$10:$AO$10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[Srednjemesecne_karak_mesecne2012_2013.xls]Ljubicevski_most!$AD$11:$AO$11</c:f>
              <c:numCache>
                <c:formatCode>General</c:formatCode>
                <c:ptCount val="12"/>
                <c:pt idx="0">
                  <c:v>249.856046875</c:v>
                </c:pt>
                <c:pt idx="1">
                  <c:v>586.58442187500009</c:v>
                </c:pt>
                <c:pt idx="2">
                  <c:v>1001.2547031250001</c:v>
                </c:pt>
                <c:pt idx="3">
                  <c:v>1433.6807968750002</c:v>
                </c:pt>
                <c:pt idx="4">
                  <c:v>1766.4569531250002</c:v>
                </c:pt>
                <c:pt idx="5">
                  <c:v>2006.4997031250002</c:v>
                </c:pt>
                <c:pt idx="6">
                  <c:v>2157.6050468750004</c:v>
                </c:pt>
                <c:pt idx="7">
                  <c:v>2253.7606875000006</c:v>
                </c:pt>
                <c:pt idx="8">
                  <c:v>2339.1030000000005</c:v>
                </c:pt>
                <c:pt idx="9">
                  <c:v>2447.1001250000004</c:v>
                </c:pt>
                <c:pt idx="10">
                  <c:v>2596.1456250000006</c:v>
                </c:pt>
                <c:pt idx="11">
                  <c:v>2808.5755781250004</c:v>
                </c:pt>
              </c:numCache>
            </c:numRef>
          </c:val>
          <c:smooth val="1"/>
        </c:ser>
        <c:ser>
          <c:idx val="3"/>
          <c:order val="1"/>
          <c:tx>
            <c:strRef>
              <c:f>[Srednjemesecne_karak_mesecne2012_2013.xls]Ljubicevski_most!$AC$14</c:f>
              <c:strCache>
                <c:ptCount val="1"/>
                <c:pt idx="0">
                  <c:v>Сум_крива_2012</c:v>
                </c:pt>
              </c:strCache>
            </c:strRef>
          </c:tx>
          <c:spPr>
            <a:ln w="25400">
              <a:solidFill>
                <a:srgbClr val="993366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993366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cat>
            <c:strRef>
              <c:f>[Srednjemesecne_karak_mesecne2012_2013.xls]Ljubicevski_most!$AD$10:$AO$10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[Srednjemesecne_karak_mesecne2012_2013.xls]Ljubicevski_most!$AD$14:$AO$14</c:f>
              <c:numCache>
                <c:formatCode>General</c:formatCode>
                <c:ptCount val="12"/>
                <c:pt idx="0">
                  <c:v>99.8</c:v>
                </c:pt>
                <c:pt idx="1">
                  <c:v>389.8</c:v>
                </c:pt>
                <c:pt idx="2">
                  <c:v>856.8</c:v>
                </c:pt>
                <c:pt idx="3">
                  <c:v>1297.8</c:v>
                </c:pt>
                <c:pt idx="4">
                  <c:v>1672.8</c:v>
                </c:pt>
                <c:pt idx="5">
                  <c:v>1911.8</c:v>
                </c:pt>
                <c:pt idx="6">
                  <c:v>1993.3999999999999</c:v>
                </c:pt>
                <c:pt idx="7">
                  <c:v>2045.3</c:v>
                </c:pt>
                <c:pt idx="8">
                  <c:v>2093.4</c:v>
                </c:pt>
                <c:pt idx="9">
                  <c:v>2141.1</c:v>
                </c:pt>
                <c:pt idx="10">
                  <c:v>2203.5</c:v>
                </c:pt>
                <c:pt idx="11">
                  <c:v>2294.3000000000002</c:v>
                </c:pt>
              </c:numCache>
            </c:numRef>
          </c:val>
          <c:smooth val="1"/>
        </c:ser>
        <c:ser>
          <c:idx val="1"/>
          <c:order val="2"/>
          <c:tx>
            <c:strRef>
              <c:f>[Srednjemesecne_karak_mesecne2012_2013.xls]Ljubicevski_most!$AC$15</c:f>
              <c:strCache>
                <c:ptCount val="1"/>
                <c:pt idx="0">
                  <c:v>Сум_крива_2013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circle"/>
            <c:size val="5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cat>
            <c:strRef>
              <c:f>[Srednjemesecne_karak_mesecne2012_2013.xls]Ljubicevski_most!$AD$10:$AO$10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[Srednjemesecne_karak_mesecne2012_2013.xls]Ljubicevski_most!$AD$15:$AO$15</c:f>
              <c:numCache>
                <c:formatCode>General</c:formatCode>
                <c:ptCount val="12"/>
                <c:pt idx="0">
                  <c:v>122</c:v>
                </c:pt>
                <c:pt idx="1">
                  <c:v>321</c:v>
                </c:pt>
                <c:pt idx="2">
                  <c:v>763</c:v>
                </c:pt>
                <c:pt idx="3">
                  <c:v>1199</c:v>
                </c:pt>
                <c:pt idx="4">
                  <c:v>1432</c:v>
                </c:pt>
                <c:pt idx="5">
                  <c:v>1641</c:v>
                </c:pt>
                <c:pt idx="6">
                  <c:v>1725.3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072768"/>
        <c:axId val="131074304"/>
      </c:lineChart>
      <c:catAx>
        <c:axId val="131072768"/>
        <c:scaling>
          <c:orientation val="minMax"/>
        </c:scaling>
        <c:delete val="0"/>
        <c:axPos val="b"/>
        <c:majorGridlines>
          <c:spPr>
            <a:ln>
              <a:solidFill>
                <a:srgbClr val="000000">
                  <a:alpha val="2700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1074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10743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r-Latn-CS" sz="112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Q (m</a:t>
                </a:r>
                <a:r>
                  <a:rPr lang="sr-Latn-CS" sz="1125" b="1" i="0" u="none" strike="noStrike" baseline="30000">
                    <a:solidFill>
                      <a:srgbClr val="000000"/>
                    </a:solidFill>
                    <a:latin typeface="Arial"/>
                    <a:cs typeface="Arial"/>
                  </a:rPr>
                  <a:t>3</a:t>
                </a:r>
                <a:r>
                  <a:rPr lang="sr-Latn-CS" sz="112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/s)</a:t>
                </a:r>
              </a:p>
            </c:rich>
          </c:tx>
          <c:layout>
            <c:manualLayout>
              <c:xMode val="edge"/>
              <c:yMode val="edge"/>
              <c:x val="1.3301088270858524E-2"/>
              <c:y val="0.4446366782006920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1072768"/>
        <c:crosses val="autoZero"/>
        <c:crossBetween val="between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700307615686271"/>
          <c:y val="0.94463667820069208"/>
          <c:w val="0.83521754539829762"/>
          <c:h val="3.9741165572296566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CS"/>
              <a:t>Упоредни хидрограми</a:t>
            </a:r>
            <a:r>
              <a:rPr lang="sr-Cyrl-CS" baseline="0"/>
              <a:t> за реке Дунав, Тиса и Сава</a:t>
            </a:r>
          </a:p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CS" baseline="0"/>
              <a:t>период: јануар - јул 2013. године</a:t>
            </a:r>
            <a:endParaRPr lang="sr-Cyrl-CS"/>
          </a:p>
        </c:rich>
      </c:tx>
      <c:layout>
        <c:manualLayout>
          <c:xMode val="edge"/>
          <c:yMode val="edge"/>
          <c:x val="0.2837424923111605"/>
          <c:y val="1.538461538461538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423378354595807E-2"/>
          <c:y val="0.12092314960629921"/>
          <c:w val="0.88343624442538915"/>
          <c:h val="0.67292409448818902"/>
        </c:manualLayout>
      </c:layout>
      <c:lineChart>
        <c:grouping val="standard"/>
        <c:varyColors val="0"/>
        <c:ser>
          <c:idx val="7"/>
          <c:order val="0"/>
          <c:tx>
            <c:strRef>
              <c:f>Podaci!$B$1</c:f>
              <c:strCache>
                <c:ptCount val="1"/>
                <c:pt idx="0">
                  <c:v>Бездан</c:v>
                </c:pt>
              </c:strCache>
            </c:strRef>
          </c:tx>
          <c:spPr>
            <a:ln w="38100">
              <a:solidFill>
                <a:srgbClr val="993366"/>
              </a:solidFill>
              <a:prstDash val="solid"/>
            </a:ln>
          </c:spPr>
          <c:marker>
            <c:symbol val="none"/>
          </c:marker>
          <c:cat>
            <c:numRef>
              <c:f>Podaci!$A$2:$A$213</c:f>
              <c:numCache>
                <c:formatCode>dd/mm/yyyy</c:formatCode>
                <c:ptCount val="212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</c:numCache>
            </c:numRef>
          </c:cat>
          <c:val>
            <c:numRef>
              <c:f>Podaci!$B$2:$B$366</c:f>
              <c:numCache>
                <c:formatCode>General</c:formatCode>
                <c:ptCount val="365"/>
                <c:pt idx="0">
                  <c:v>3110</c:v>
                </c:pt>
                <c:pt idx="1">
                  <c:v>3010</c:v>
                </c:pt>
                <c:pt idx="2">
                  <c:v>2900</c:v>
                </c:pt>
                <c:pt idx="3">
                  <c:v>2780</c:v>
                </c:pt>
                <c:pt idx="4">
                  <c:v>2630</c:v>
                </c:pt>
                <c:pt idx="5">
                  <c:v>2450</c:v>
                </c:pt>
                <c:pt idx="6">
                  <c:v>2420</c:v>
                </c:pt>
                <c:pt idx="7">
                  <c:v>2880</c:v>
                </c:pt>
                <c:pt idx="8">
                  <c:v>3490</c:v>
                </c:pt>
                <c:pt idx="9">
                  <c:v>3940</c:v>
                </c:pt>
                <c:pt idx="10">
                  <c:v>4240</c:v>
                </c:pt>
                <c:pt idx="11">
                  <c:v>4350</c:v>
                </c:pt>
                <c:pt idx="12">
                  <c:v>4280</c:v>
                </c:pt>
                <c:pt idx="13">
                  <c:v>4050</c:v>
                </c:pt>
                <c:pt idx="14">
                  <c:v>3760</c:v>
                </c:pt>
                <c:pt idx="15">
                  <c:v>3470</c:v>
                </c:pt>
                <c:pt idx="16">
                  <c:v>3220</c:v>
                </c:pt>
                <c:pt idx="17">
                  <c:v>3010</c:v>
                </c:pt>
                <c:pt idx="18">
                  <c:v>2840</c:v>
                </c:pt>
                <c:pt idx="19">
                  <c:v>2730</c:v>
                </c:pt>
                <c:pt idx="20">
                  <c:v>2660</c:v>
                </c:pt>
                <c:pt idx="21">
                  <c:v>2550</c:v>
                </c:pt>
                <c:pt idx="22">
                  <c:v>2410</c:v>
                </c:pt>
                <c:pt idx="23">
                  <c:v>2310</c:v>
                </c:pt>
                <c:pt idx="24">
                  <c:v>2310</c:v>
                </c:pt>
                <c:pt idx="25">
                  <c:v>2340</c:v>
                </c:pt>
                <c:pt idx="26">
                  <c:v>2320</c:v>
                </c:pt>
                <c:pt idx="27">
                  <c:v>2240</c:v>
                </c:pt>
                <c:pt idx="28">
                  <c:v>2140</c:v>
                </c:pt>
                <c:pt idx="29">
                  <c:v>2040</c:v>
                </c:pt>
                <c:pt idx="30">
                  <c:v>1960</c:v>
                </c:pt>
                <c:pt idx="31">
                  <c:v>1980</c:v>
                </c:pt>
                <c:pt idx="32">
                  <c:v>2440</c:v>
                </c:pt>
                <c:pt idx="33">
                  <c:v>3100</c:v>
                </c:pt>
                <c:pt idx="34">
                  <c:v>3520</c:v>
                </c:pt>
                <c:pt idx="35">
                  <c:v>3830</c:v>
                </c:pt>
                <c:pt idx="36">
                  <c:v>4040</c:v>
                </c:pt>
                <c:pt idx="37">
                  <c:v>4180</c:v>
                </c:pt>
                <c:pt idx="38">
                  <c:v>4250</c:v>
                </c:pt>
                <c:pt idx="39">
                  <c:v>4280</c:v>
                </c:pt>
                <c:pt idx="40">
                  <c:v>4270</c:v>
                </c:pt>
                <c:pt idx="41">
                  <c:v>4180</c:v>
                </c:pt>
                <c:pt idx="42">
                  <c:v>4010</c:v>
                </c:pt>
                <c:pt idx="43">
                  <c:v>3800</c:v>
                </c:pt>
                <c:pt idx="44">
                  <c:v>3540</c:v>
                </c:pt>
                <c:pt idx="45">
                  <c:v>3340</c:v>
                </c:pt>
                <c:pt idx="46">
                  <c:v>3170</c:v>
                </c:pt>
                <c:pt idx="47">
                  <c:v>3010</c:v>
                </c:pt>
                <c:pt idx="48">
                  <c:v>2880</c:v>
                </c:pt>
                <c:pt idx="49">
                  <c:v>2760</c:v>
                </c:pt>
                <c:pt idx="50">
                  <c:v>2640</c:v>
                </c:pt>
                <c:pt idx="51">
                  <c:v>2510</c:v>
                </c:pt>
                <c:pt idx="52">
                  <c:v>2460</c:v>
                </c:pt>
                <c:pt idx="53">
                  <c:v>2420</c:v>
                </c:pt>
                <c:pt idx="54">
                  <c:v>2410</c:v>
                </c:pt>
                <c:pt idx="55">
                  <c:v>2370</c:v>
                </c:pt>
                <c:pt idx="56">
                  <c:v>2350</c:v>
                </c:pt>
                <c:pt idx="57">
                  <c:v>2430</c:v>
                </c:pt>
                <c:pt idx="58">
                  <c:v>2590</c:v>
                </c:pt>
                <c:pt idx="59">
                  <c:v>2780</c:v>
                </c:pt>
                <c:pt idx="60">
                  <c:v>2920</c:v>
                </c:pt>
                <c:pt idx="61">
                  <c:v>3010</c:v>
                </c:pt>
                <c:pt idx="62">
                  <c:v>3060</c:v>
                </c:pt>
                <c:pt idx="63">
                  <c:v>3070</c:v>
                </c:pt>
                <c:pt idx="64">
                  <c:v>3040</c:v>
                </c:pt>
                <c:pt idx="65">
                  <c:v>2990</c:v>
                </c:pt>
                <c:pt idx="66">
                  <c:v>2900</c:v>
                </c:pt>
                <c:pt idx="67">
                  <c:v>2870</c:v>
                </c:pt>
                <c:pt idx="68">
                  <c:v>2950</c:v>
                </c:pt>
                <c:pt idx="69">
                  <c:v>3120</c:v>
                </c:pt>
                <c:pt idx="70">
                  <c:v>3330</c:v>
                </c:pt>
                <c:pt idx="71">
                  <c:v>3510</c:v>
                </c:pt>
                <c:pt idx="72">
                  <c:v>3660</c:v>
                </c:pt>
                <c:pt idx="73">
                  <c:v>3750</c:v>
                </c:pt>
                <c:pt idx="74">
                  <c:v>3780</c:v>
                </c:pt>
                <c:pt idx="75">
                  <c:v>3740</c:v>
                </c:pt>
                <c:pt idx="76">
                  <c:v>3620</c:v>
                </c:pt>
                <c:pt idx="77">
                  <c:v>3470</c:v>
                </c:pt>
                <c:pt idx="78">
                  <c:v>3300</c:v>
                </c:pt>
                <c:pt idx="79">
                  <c:v>3160</c:v>
                </c:pt>
                <c:pt idx="80">
                  <c:v>3070</c:v>
                </c:pt>
                <c:pt idx="81">
                  <c:v>3080</c:v>
                </c:pt>
                <c:pt idx="82">
                  <c:v>3100</c:v>
                </c:pt>
                <c:pt idx="83">
                  <c:v>3080</c:v>
                </c:pt>
                <c:pt idx="84">
                  <c:v>2990</c:v>
                </c:pt>
                <c:pt idx="85">
                  <c:v>2850</c:v>
                </c:pt>
                <c:pt idx="86">
                  <c:v>2730</c:v>
                </c:pt>
                <c:pt idx="87">
                  <c:v>2620</c:v>
                </c:pt>
                <c:pt idx="88">
                  <c:v>2560</c:v>
                </c:pt>
                <c:pt idx="89">
                  <c:v>2560</c:v>
                </c:pt>
                <c:pt idx="90">
                  <c:v>2600</c:v>
                </c:pt>
                <c:pt idx="91">
                  <c:v>2730</c:v>
                </c:pt>
                <c:pt idx="92">
                  <c:v>3000</c:v>
                </c:pt>
                <c:pt idx="93">
                  <c:v>3260</c:v>
                </c:pt>
                <c:pt idx="94">
                  <c:v>3400</c:v>
                </c:pt>
                <c:pt idx="95">
                  <c:v>3460</c:v>
                </c:pt>
                <c:pt idx="96">
                  <c:v>3480</c:v>
                </c:pt>
                <c:pt idx="97">
                  <c:v>3450</c:v>
                </c:pt>
                <c:pt idx="98">
                  <c:v>3400</c:v>
                </c:pt>
                <c:pt idx="99">
                  <c:v>3350</c:v>
                </c:pt>
                <c:pt idx="100">
                  <c:v>3260</c:v>
                </c:pt>
                <c:pt idx="101">
                  <c:v>3160</c:v>
                </c:pt>
                <c:pt idx="102">
                  <c:v>3100</c:v>
                </c:pt>
                <c:pt idx="103">
                  <c:v>3090</c:v>
                </c:pt>
                <c:pt idx="104">
                  <c:v>3120</c:v>
                </c:pt>
                <c:pt idx="105">
                  <c:v>3220</c:v>
                </c:pt>
                <c:pt idx="106">
                  <c:v>3320</c:v>
                </c:pt>
                <c:pt idx="107">
                  <c:v>3370</c:v>
                </c:pt>
                <c:pt idx="108">
                  <c:v>3440</c:v>
                </c:pt>
                <c:pt idx="109">
                  <c:v>3560</c:v>
                </c:pt>
                <c:pt idx="110">
                  <c:v>3730</c:v>
                </c:pt>
                <c:pt idx="111">
                  <c:v>3880</c:v>
                </c:pt>
                <c:pt idx="112">
                  <c:v>4020</c:v>
                </c:pt>
                <c:pt idx="113">
                  <c:v>4100</c:v>
                </c:pt>
                <c:pt idx="114">
                  <c:v>4120</c:v>
                </c:pt>
                <c:pt idx="115">
                  <c:v>4110</c:v>
                </c:pt>
                <c:pt idx="116">
                  <c:v>4020</c:v>
                </c:pt>
                <c:pt idx="117">
                  <c:v>3890</c:v>
                </c:pt>
                <c:pt idx="118">
                  <c:v>3780</c:v>
                </c:pt>
                <c:pt idx="119">
                  <c:v>3700</c:v>
                </c:pt>
                <c:pt idx="120">
                  <c:v>3680</c:v>
                </c:pt>
                <c:pt idx="121">
                  <c:v>3690</c:v>
                </c:pt>
                <c:pt idx="122">
                  <c:v>3660</c:v>
                </c:pt>
                <c:pt idx="123">
                  <c:v>3630</c:v>
                </c:pt>
                <c:pt idx="124">
                  <c:v>3660</c:v>
                </c:pt>
                <c:pt idx="125">
                  <c:v>3790</c:v>
                </c:pt>
                <c:pt idx="126">
                  <c:v>3940</c:v>
                </c:pt>
                <c:pt idx="127">
                  <c:v>4050</c:v>
                </c:pt>
                <c:pt idx="128">
                  <c:v>4080</c:v>
                </c:pt>
                <c:pt idx="129">
                  <c:v>4060</c:v>
                </c:pt>
                <c:pt idx="130">
                  <c:v>3970</c:v>
                </c:pt>
                <c:pt idx="131">
                  <c:v>3880</c:v>
                </c:pt>
                <c:pt idx="132">
                  <c:v>3840</c:v>
                </c:pt>
                <c:pt idx="133">
                  <c:v>3870</c:v>
                </c:pt>
                <c:pt idx="134">
                  <c:v>3940</c:v>
                </c:pt>
                <c:pt idx="135">
                  <c:v>3980</c:v>
                </c:pt>
                <c:pt idx="136">
                  <c:v>3960</c:v>
                </c:pt>
                <c:pt idx="137">
                  <c:v>3880</c:v>
                </c:pt>
                <c:pt idx="138">
                  <c:v>3750</c:v>
                </c:pt>
                <c:pt idx="139">
                  <c:v>3580</c:v>
                </c:pt>
                <c:pt idx="140">
                  <c:v>3450</c:v>
                </c:pt>
                <c:pt idx="141">
                  <c:v>3340</c:v>
                </c:pt>
                <c:pt idx="142">
                  <c:v>3220</c:v>
                </c:pt>
                <c:pt idx="143">
                  <c:v>3090</c:v>
                </c:pt>
                <c:pt idx="144">
                  <c:v>2980</c:v>
                </c:pt>
                <c:pt idx="145">
                  <c:v>2900</c:v>
                </c:pt>
                <c:pt idx="146">
                  <c:v>2800</c:v>
                </c:pt>
                <c:pt idx="147">
                  <c:v>2690</c:v>
                </c:pt>
                <c:pt idx="148">
                  <c:v>2600</c:v>
                </c:pt>
                <c:pt idx="149">
                  <c:v>2620</c:v>
                </c:pt>
                <c:pt idx="150">
                  <c:v>2760</c:v>
                </c:pt>
                <c:pt idx="151">
                  <c:v>2930</c:v>
                </c:pt>
                <c:pt idx="152">
                  <c:v>3110</c:v>
                </c:pt>
                <c:pt idx="153">
                  <c:v>3500</c:v>
                </c:pt>
                <c:pt idx="154">
                  <c:v>4000</c:v>
                </c:pt>
                <c:pt idx="155">
                  <c:v>4440</c:v>
                </c:pt>
                <c:pt idx="156">
                  <c:v>4770</c:v>
                </c:pt>
                <c:pt idx="157">
                  <c:v>5160</c:v>
                </c:pt>
                <c:pt idx="158">
                  <c:v>5610</c:v>
                </c:pt>
                <c:pt idx="159">
                  <c:v>6080</c:v>
                </c:pt>
                <c:pt idx="160">
                  <c:v>6600</c:v>
                </c:pt>
                <c:pt idx="161">
                  <c:v>7270</c:v>
                </c:pt>
                <c:pt idx="162">
                  <c:v>7880</c:v>
                </c:pt>
                <c:pt idx="163">
                  <c:v>8230</c:v>
                </c:pt>
                <c:pt idx="164">
                  <c:v>8320</c:v>
                </c:pt>
                <c:pt idx="165">
                  <c:v>8100</c:v>
                </c:pt>
                <c:pt idx="166">
                  <c:v>7700</c:v>
                </c:pt>
                <c:pt idx="167">
                  <c:v>7230</c:v>
                </c:pt>
                <c:pt idx="168">
                  <c:v>6800</c:v>
                </c:pt>
                <c:pt idx="169">
                  <c:v>6360</c:v>
                </c:pt>
                <c:pt idx="170">
                  <c:v>5960</c:v>
                </c:pt>
                <c:pt idx="171">
                  <c:v>5610</c:v>
                </c:pt>
                <c:pt idx="172">
                  <c:v>5250</c:v>
                </c:pt>
                <c:pt idx="173">
                  <c:v>4950</c:v>
                </c:pt>
                <c:pt idx="174">
                  <c:v>4690</c:v>
                </c:pt>
                <c:pt idx="175">
                  <c:v>4440</c:v>
                </c:pt>
                <c:pt idx="176">
                  <c:v>4250</c:v>
                </c:pt>
                <c:pt idx="177">
                  <c:v>4190</c:v>
                </c:pt>
                <c:pt idx="178">
                  <c:v>4320</c:v>
                </c:pt>
                <c:pt idx="179">
                  <c:v>4550</c:v>
                </c:pt>
                <c:pt idx="180">
                  <c:v>4700</c:v>
                </c:pt>
                <c:pt idx="181">
                  <c:v>4670</c:v>
                </c:pt>
                <c:pt idx="182">
                  <c:v>4470</c:v>
                </c:pt>
                <c:pt idx="183">
                  <c:v>4240</c:v>
                </c:pt>
                <c:pt idx="184">
                  <c:v>4000</c:v>
                </c:pt>
                <c:pt idx="185">
                  <c:v>3760</c:v>
                </c:pt>
                <c:pt idx="186">
                  <c:v>3510</c:v>
                </c:pt>
                <c:pt idx="187">
                  <c:v>3390</c:v>
                </c:pt>
                <c:pt idx="188">
                  <c:v>3360</c:v>
                </c:pt>
                <c:pt idx="189">
                  <c:v>3310</c:v>
                </c:pt>
                <c:pt idx="190">
                  <c:v>3220</c:v>
                </c:pt>
                <c:pt idx="191">
                  <c:v>3120</c:v>
                </c:pt>
                <c:pt idx="192">
                  <c:v>2990</c:v>
                </c:pt>
                <c:pt idx="193">
                  <c:v>2880</c:v>
                </c:pt>
                <c:pt idx="194">
                  <c:v>2800</c:v>
                </c:pt>
                <c:pt idx="195">
                  <c:v>2710</c:v>
                </c:pt>
                <c:pt idx="196">
                  <c:v>2600</c:v>
                </c:pt>
                <c:pt idx="197">
                  <c:v>2450</c:v>
                </c:pt>
                <c:pt idx="198">
                  <c:v>2310</c:v>
                </c:pt>
                <c:pt idx="199">
                  <c:v>2190</c:v>
                </c:pt>
                <c:pt idx="200">
                  <c:v>2110</c:v>
                </c:pt>
                <c:pt idx="201">
                  <c:v>2080</c:v>
                </c:pt>
                <c:pt idx="202">
                  <c:v>2050</c:v>
                </c:pt>
                <c:pt idx="203">
                  <c:v>2010</c:v>
                </c:pt>
                <c:pt idx="204">
                  <c:v>1970</c:v>
                </c:pt>
                <c:pt idx="205">
                  <c:v>1900</c:v>
                </c:pt>
                <c:pt idx="206">
                  <c:v>1840</c:v>
                </c:pt>
                <c:pt idx="207">
                  <c:v>1810</c:v>
                </c:pt>
                <c:pt idx="208">
                  <c:v>1800</c:v>
                </c:pt>
                <c:pt idx="209">
                  <c:v>1810</c:v>
                </c:pt>
                <c:pt idx="210">
                  <c:v>1820</c:v>
                </c:pt>
                <c:pt idx="211">
                  <c:v>1800</c:v>
                </c:pt>
              </c:numCache>
            </c:numRef>
          </c:val>
          <c:smooth val="1"/>
        </c:ser>
        <c:ser>
          <c:idx val="6"/>
          <c:order val="1"/>
          <c:tx>
            <c:strRef>
              <c:f>Podaci!$C$1</c:f>
              <c:strCache>
                <c:ptCount val="1"/>
                <c:pt idx="0">
                  <c:v>Богојево</c:v>
                </c:pt>
              </c:strCache>
            </c:strRef>
          </c:tx>
          <c:spPr>
            <a:ln w="38100">
              <a:solidFill>
                <a:srgbClr val="FFC000"/>
              </a:solidFill>
              <a:prstDash val="solid"/>
            </a:ln>
          </c:spPr>
          <c:marker>
            <c:symbol val="none"/>
          </c:marker>
          <c:cat>
            <c:numRef>
              <c:f>Podaci!$A$2:$A$213</c:f>
              <c:numCache>
                <c:formatCode>dd/mm/yyyy</c:formatCode>
                <c:ptCount val="212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</c:numCache>
            </c:numRef>
          </c:cat>
          <c:val>
            <c:numRef>
              <c:f>Podaci!$C$2:$C$366</c:f>
              <c:numCache>
                <c:formatCode>General</c:formatCode>
                <c:ptCount val="365"/>
                <c:pt idx="0">
                  <c:v>3590</c:v>
                </c:pt>
                <c:pt idx="1">
                  <c:v>3500</c:v>
                </c:pt>
                <c:pt idx="2">
                  <c:v>3410</c:v>
                </c:pt>
                <c:pt idx="3">
                  <c:v>3300</c:v>
                </c:pt>
                <c:pt idx="4">
                  <c:v>3150</c:v>
                </c:pt>
                <c:pt idx="5">
                  <c:v>2980</c:v>
                </c:pt>
                <c:pt idx="6">
                  <c:v>2850</c:v>
                </c:pt>
                <c:pt idx="7">
                  <c:v>3060</c:v>
                </c:pt>
                <c:pt idx="8">
                  <c:v>3530</c:v>
                </c:pt>
                <c:pt idx="9">
                  <c:v>3880</c:v>
                </c:pt>
                <c:pt idx="10">
                  <c:v>4130</c:v>
                </c:pt>
                <c:pt idx="11">
                  <c:v>4290</c:v>
                </c:pt>
                <c:pt idx="12">
                  <c:v>4370</c:v>
                </c:pt>
                <c:pt idx="13">
                  <c:v>4360</c:v>
                </c:pt>
                <c:pt idx="14">
                  <c:v>4270</c:v>
                </c:pt>
                <c:pt idx="15">
                  <c:v>4110</c:v>
                </c:pt>
                <c:pt idx="16">
                  <c:v>3890</c:v>
                </c:pt>
                <c:pt idx="17">
                  <c:v>3670</c:v>
                </c:pt>
                <c:pt idx="18">
                  <c:v>3470</c:v>
                </c:pt>
                <c:pt idx="19">
                  <c:v>3310</c:v>
                </c:pt>
                <c:pt idx="20">
                  <c:v>3200</c:v>
                </c:pt>
                <c:pt idx="21">
                  <c:v>3090</c:v>
                </c:pt>
                <c:pt idx="22">
                  <c:v>2960</c:v>
                </c:pt>
                <c:pt idx="23">
                  <c:v>2860</c:v>
                </c:pt>
                <c:pt idx="24">
                  <c:v>2830</c:v>
                </c:pt>
                <c:pt idx="25">
                  <c:v>2830</c:v>
                </c:pt>
                <c:pt idx="26">
                  <c:v>2820</c:v>
                </c:pt>
                <c:pt idx="27">
                  <c:v>2770</c:v>
                </c:pt>
                <c:pt idx="28">
                  <c:v>2670</c:v>
                </c:pt>
                <c:pt idx="29">
                  <c:v>2550</c:v>
                </c:pt>
                <c:pt idx="30">
                  <c:v>2460</c:v>
                </c:pt>
                <c:pt idx="31">
                  <c:v>2400</c:v>
                </c:pt>
                <c:pt idx="32">
                  <c:v>2640</c:v>
                </c:pt>
                <c:pt idx="33">
                  <c:v>3170</c:v>
                </c:pt>
                <c:pt idx="34">
                  <c:v>3610</c:v>
                </c:pt>
                <c:pt idx="35">
                  <c:v>3940</c:v>
                </c:pt>
                <c:pt idx="36">
                  <c:v>4190</c:v>
                </c:pt>
                <c:pt idx="37">
                  <c:v>4340</c:v>
                </c:pt>
                <c:pt idx="38">
                  <c:v>4420</c:v>
                </c:pt>
                <c:pt idx="39">
                  <c:v>4490</c:v>
                </c:pt>
                <c:pt idx="40">
                  <c:v>4570</c:v>
                </c:pt>
                <c:pt idx="41">
                  <c:v>4600</c:v>
                </c:pt>
                <c:pt idx="42">
                  <c:v>4570</c:v>
                </c:pt>
                <c:pt idx="43">
                  <c:v>4460</c:v>
                </c:pt>
                <c:pt idx="44">
                  <c:v>4280</c:v>
                </c:pt>
                <c:pt idx="45">
                  <c:v>4050</c:v>
                </c:pt>
                <c:pt idx="46">
                  <c:v>3850</c:v>
                </c:pt>
                <c:pt idx="47">
                  <c:v>3660</c:v>
                </c:pt>
                <c:pt idx="48">
                  <c:v>3490</c:v>
                </c:pt>
                <c:pt idx="49">
                  <c:v>3340</c:v>
                </c:pt>
                <c:pt idx="50">
                  <c:v>3210</c:v>
                </c:pt>
                <c:pt idx="51">
                  <c:v>3080</c:v>
                </c:pt>
                <c:pt idx="52">
                  <c:v>2980</c:v>
                </c:pt>
                <c:pt idx="53">
                  <c:v>2920</c:v>
                </c:pt>
                <c:pt idx="54">
                  <c:v>2900</c:v>
                </c:pt>
                <c:pt idx="55">
                  <c:v>2860</c:v>
                </c:pt>
                <c:pt idx="56">
                  <c:v>2830</c:v>
                </c:pt>
                <c:pt idx="57">
                  <c:v>2870</c:v>
                </c:pt>
                <c:pt idx="58">
                  <c:v>3030</c:v>
                </c:pt>
                <c:pt idx="59">
                  <c:v>3260</c:v>
                </c:pt>
                <c:pt idx="60">
                  <c:v>3460</c:v>
                </c:pt>
                <c:pt idx="61">
                  <c:v>3610</c:v>
                </c:pt>
                <c:pt idx="62">
                  <c:v>3680</c:v>
                </c:pt>
                <c:pt idx="63">
                  <c:v>3690</c:v>
                </c:pt>
                <c:pt idx="64">
                  <c:v>3660</c:v>
                </c:pt>
                <c:pt idx="65">
                  <c:v>3600</c:v>
                </c:pt>
                <c:pt idx="66">
                  <c:v>3510</c:v>
                </c:pt>
                <c:pt idx="67">
                  <c:v>3460</c:v>
                </c:pt>
                <c:pt idx="68">
                  <c:v>3510</c:v>
                </c:pt>
                <c:pt idx="69">
                  <c:v>3640</c:v>
                </c:pt>
                <c:pt idx="70">
                  <c:v>3810</c:v>
                </c:pt>
                <c:pt idx="71">
                  <c:v>3980</c:v>
                </c:pt>
                <c:pt idx="72">
                  <c:v>4130</c:v>
                </c:pt>
                <c:pt idx="73">
                  <c:v>4250</c:v>
                </c:pt>
                <c:pt idx="74">
                  <c:v>4330</c:v>
                </c:pt>
                <c:pt idx="75">
                  <c:v>4370</c:v>
                </c:pt>
                <c:pt idx="76">
                  <c:v>4370</c:v>
                </c:pt>
                <c:pt idx="77">
                  <c:v>4280</c:v>
                </c:pt>
                <c:pt idx="78">
                  <c:v>4120</c:v>
                </c:pt>
                <c:pt idx="79">
                  <c:v>3970</c:v>
                </c:pt>
                <c:pt idx="80">
                  <c:v>3860</c:v>
                </c:pt>
                <c:pt idx="81">
                  <c:v>3820</c:v>
                </c:pt>
                <c:pt idx="82">
                  <c:v>3810</c:v>
                </c:pt>
                <c:pt idx="83">
                  <c:v>3770</c:v>
                </c:pt>
                <c:pt idx="84">
                  <c:v>3680</c:v>
                </c:pt>
                <c:pt idx="85">
                  <c:v>3550</c:v>
                </c:pt>
                <c:pt idx="86">
                  <c:v>3390</c:v>
                </c:pt>
                <c:pt idx="87">
                  <c:v>3260</c:v>
                </c:pt>
                <c:pt idx="88">
                  <c:v>3200</c:v>
                </c:pt>
                <c:pt idx="89">
                  <c:v>3190</c:v>
                </c:pt>
                <c:pt idx="90">
                  <c:v>3260</c:v>
                </c:pt>
                <c:pt idx="91">
                  <c:v>3400</c:v>
                </c:pt>
                <c:pt idx="92">
                  <c:v>3620</c:v>
                </c:pt>
                <c:pt idx="93">
                  <c:v>3880</c:v>
                </c:pt>
                <c:pt idx="94">
                  <c:v>4080</c:v>
                </c:pt>
                <c:pt idx="95">
                  <c:v>4200</c:v>
                </c:pt>
                <c:pt idx="96">
                  <c:v>4270</c:v>
                </c:pt>
                <c:pt idx="97">
                  <c:v>4280</c:v>
                </c:pt>
                <c:pt idx="98">
                  <c:v>4260</c:v>
                </c:pt>
                <c:pt idx="99">
                  <c:v>4200</c:v>
                </c:pt>
                <c:pt idx="100">
                  <c:v>4080</c:v>
                </c:pt>
                <c:pt idx="101">
                  <c:v>3940</c:v>
                </c:pt>
                <c:pt idx="102">
                  <c:v>3830</c:v>
                </c:pt>
                <c:pt idx="103">
                  <c:v>3760</c:v>
                </c:pt>
                <c:pt idx="104">
                  <c:v>3760</c:v>
                </c:pt>
                <c:pt idx="105">
                  <c:v>3820</c:v>
                </c:pt>
                <c:pt idx="106">
                  <c:v>3900</c:v>
                </c:pt>
                <c:pt idx="107">
                  <c:v>3960</c:v>
                </c:pt>
                <c:pt idx="108">
                  <c:v>4020</c:v>
                </c:pt>
                <c:pt idx="109">
                  <c:v>4100</c:v>
                </c:pt>
                <c:pt idx="110">
                  <c:v>4210</c:v>
                </c:pt>
                <c:pt idx="111">
                  <c:v>4340</c:v>
                </c:pt>
                <c:pt idx="112">
                  <c:v>4480</c:v>
                </c:pt>
                <c:pt idx="113">
                  <c:v>4620</c:v>
                </c:pt>
                <c:pt idx="114">
                  <c:v>4740</c:v>
                </c:pt>
                <c:pt idx="115">
                  <c:v>4820</c:v>
                </c:pt>
                <c:pt idx="116">
                  <c:v>4870</c:v>
                </c:pt>
                <c:pt idx="117">
                  <c:v>4850</c:v>
                </c:pt>
                <c:pt idx="118">
                  <c:v>4780</c:v>
                </c:pt>
                <c:pt idx="119">
                  <c:v>4690</c:v>
                </c:pt>
                <c:pt idx="120">
                  <c:v>4610</c:v>
                </c:pt>
                <c:pt idx="121">
                  <c:v>4570</c:v>
                </c:pt>
                <c:pt idx="122">
                  <c:v>4550</c:v>
                </c:pt>
                <c:pt idx="123">
                  <c:v>4520</c:v>
                </c:pt>
                <c:pt idx="124">
                  <c:v>4500</c:v>
                </c:pt>
                <c:pt idx="125">
                  <c:v>4520</c:v>
                </c:pt>
                <c:pt idx="126">
                  <c:v>4600</c:v>
                </c:pt>
                <c:pt idx="127">
                  <c:v>4700</c:v>
                </c:pt>
                <c:pt idx="128">
                  <c:v>4780</c:v>
                </c:pt>
                <c:pt idx="129">
                  <c:v>4840</c:v>
                </c:pt>
                <c:pt idx="130">
                  <c:v>4870</c:v>
                </c:pt>
                <c:pt idx="131">
                  <c:v>4880</c:v>
                </c:pt>
                <c:pt idx="132">
                  <c:v>4850</c:v>
                </c:pt>
                <c:pt idx="133">
                  <c:v>4830</c:v>
                </c:pt>
                <c:pt idx="134">
                  <c:v>4830</c:v>
                </c:pt>
                <c:pt idx="135">
                  <c:v>4850</c:v>
                </c:pt>
                <c:pt idx="136">
                  <c:v>4850</c:v>
                </c:pt>
                <c:pt idx="137">
                  <c:v>4810</c:v>
                </c:pt>
                <c:pt idx="138">
                  <c:v>4720</c:v>
                </c:pt>
                <c:pt idx="139">
                  <c:v>4580</c:v>
                </c:pt>
                <c:pt idx="140">
                  <c:v>4420</c:v>
                </c:pt>
                <c:pt idx="141">
                  <c:v>4280</c:v>
                </c:pt>
                <c:pt idx="142">
                  <c:v>4120</c:v>
                </c:pt>
                <c:pt idx="143">
                  <c:v>3960</c:v>
                </c:pt>
                <c:pt idx="144">
                  <c:v>3810</c:v>
                </c:pt>
                <c:pt idx="145">
                  <c:v>3690</c:v>
                </c:pt>
                <c:pt idx="146">
                  <c:v>3580</c:v>
                </c:pt>
                <c:pt idx="147">
                  <c:v>3460</c:v>
                </c:pt>
                <c:pt idx="148">
                  <c:v>3340</c:v>
                </c:pt>
                <c:pt idx="149">
                  <c:v>3270</c:v>
                </c:pt>
                <c:pt idx="150">
                  <c:v>3330</c:v>
                </c:pt>
                <c:pt idx="151">
                  <c:v>3450</c:v>
                </c:pt>
                <c:pt idx="152">
                  <c:v>3570</c:v>
                </c:pt>
                <c:pt idx="153">
                  <c:v>3800</c:v>
                </c:pt>
                <c:pt idx="154">
                  <c:v>4100</c:v>
                </c:pt>
                <c:pt idx="155">
                  <c:v>4380</c:v>
                </c:pt>
                <c:pt idx="156">
                  <c:v>4610</c:v>
                </c:pt>
                <c:pt idx="157">
                  <c:v>4850</c:v>
                </c:pt>
                <c:pt idx="158">
                  <c:v>5220</c:v>
                </c:pt>
                <c:pt idx="159">
                  <c:v>5750</c:v>
                </c:pt>
                <c:pt idx="160">
                  <c:v>6370</c:v>
                </c:pt>
                <c:pt idx="161">
                  <c:v>7110</c:v>
                </c:pt>
                <c:pt idx="162">
                  <c:v>7810</c:v>
                </c:pt>
                <c:pt idx="163">
                  <c:v>8320</c:v>
                </c:pt>
                <c:pt idx="164">
                  <c:v>8620</c:v>
                </c:pt>
                <c:pt idx="165">
                  <c:v>8700</c:v>
                </c:pt>
                <c:pt idx="166">
                  <c:v>8630</c:v>
                </c:pt>
                <c:pt idx="167">
                  <c:v>8430</c:v>
                </c:pt>
                <c:pt idx="168">
                  <c:v>8140</c:v>
                </c:pt>
                <c:pt idx="169">
                  <c:v>7800</c:v>
                </c:pt>
                <c:pt idx="170">
                  <c:v>7440</c:v>
                </c:pt>
                <c:pt idx="171">
                  <c:v>7060</c:v>
                </c:pt>
                <c:pt idx="172">
                  <c:v>6700</c:v>
                </c:pt>
                <c:pt idx="173">
                  <c:v>6350</c:v>
                </c:pt>
                <c:pt idx="174">
                  <c:v>6000</c:v>
                </c:pt>
                <c:pt idx="175">
                  <c:v>5700</c:v>
                </c:pt>
                <c:pt idx="176">
                  <c:v>5400</c:v>
                </c:pt>
                <c:pt idx="177">
                  <c:v>5150</c:v>
                </c:pt>
                <c:pt idx="178">
                  <c:v>5010</c:v>
                </c:pt>
                <c:pt idx="179">
                  <c:v>4970</c:v>
                </c:pt>
                <c:pt idx="180">
                  <c:v>4990</c:v>
                </c:pt>
                <c:pt idx="181">
                  <c:v>5030</c:v>
                </c:pt>
                <c:pt idx="182">
                  <c:v>5040</c:v>
                </c:pt>
                <c:pt idx="183">
                  <c:v>4950</c:v>
                </c:pt>
                <c:pt idx="184">
                  <c:v>4790</c:v>
                </c:pt>
                <c:pt idx="185">
                  <c:v>4600</c:v>
                </c:pt>
                <c:pt idx="186">
                  <c:v>4340</c:v>
                </c:pt>
                <c:pt idx="187">
                  <c:v>4120</c:v>
                </c:pt>
                <c:pt idx="188">
                  <c:v>3990</c:v>
                </c:pt>
                <c:pt idx="189">
                  <c:v>3900</c:v>
                </c:pt>
                <c:pt idx="190">
                  <c:v>3810</c:v>
                </c:pt>
                <c:pt idx="191">
                  <c:v>3710</c:v>
                </c:pt>
                <c:pt idx="192">
                  <c:v>3610</c:v>
                </c:pt>
                <c:pt idx="193">
                  <c:v>3480</c:v>
                </c:pt>
                <c:pt idx="194">
                  <c:v>3370</c:v>
                </c:pt>
                <c:pt idx="195">
                  <c:v>3280</c:v>
                </c:pt>
                <c:pt idx="196">
                  <c:v>3140</c:v>
                </c:pt>
                <c:pt idx="197">
                  <c:v>3010</c:v>
                </c:pt>
                <c:pt idx="198">
                  <c:v>2880</c:v>
                </c:pt>
                <c:pt idx="199">
                  <c:v>2740</c:v>
                </c:pt>
                <c:pt idx="200">
                  <c:v>2630</c:v>
                </c:pt>
                <c:pt idx="201">
                  <c:v>2560</c:v>
                </c:pt>
                <c:pt idx="202">
                  <c:v>2540</c:v>
                </c:pt>
                <c:pt idx="203">
                  <c:v>2500</c:v>
                </c:pt>
                <c:pt idx="204">
                  <c:v>2430</c:v>
                </c:pt>
                <c:pt idx="205">
                  <c:v>2380</c:v>
                </c:pt>
                <c:pt idx="206">
                  <c:v>2310</c:v>
                </c:pt>
                <c:pt idx="207">
                  <c:v>2240</c:v>
                </c:pt>
                <c:pt idx="208">
                  <c:v>2220</c:v>
                </c:pt>
                <c:pt idx="209">
                  <c:v>2240</c:v>
                </c:pt>
                <c:pt idx="210">
                  <c:v>2240</c:v>
                </c:pt>
                <c:pt idx="211">
                  <c:v>2220</c:v>
                </c:pt>
              </c:numCache>
            </c:numRef>
          </c:val>
          <c:smooth val="1"/>
        </c:ser>
        <c:ser>
          <c:idx val="1"/>
          <c:order val="2"/>
          <c:tx>
            <c:strRef>
              <c:f>Podaci!$D$1</c:f>
              <c:strCache>
                <c:ptCount val="1"/>
                <c:pt idx="0">
                  <c:v>Смедерево</c:v>
                </c:pt>
              </c:strCache>
            </c:strRef>
          </c:tx>
          <c:spPr>
            <a:ln w="25400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Podaci!$A$2:$A$213</c:f>
              <c:numCache>
                <c:formatCode>dd/mm/yyyy</c:formatCode>
                <c:ptCount val="212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</c:numCache>
            </c:numRef>
          </c:cat>
          <c:val>
            <c:numRef>
              <c:f>Podaci!$D$2:$D$366</c:f>
              <c:numCache>
                <c:formatCode>General</c:formatCode>
                <c:ptCount val="365"/>
                <c:pt idx="0">
                  <c:v>6535.4948080588565</c:v>
                </c:pt>
                <c:pt idx="1">
                  <c:v>6207.5852936990614</c:v>
                </c:pt>
                <c:pt idx="2">
                  <c:v>6021.7286376167876</c:v>
                </c:pt>
                <c:pt idx="3">
                  <c:v>5619.673117158256</c:v>
                </c:pt>
                <c:pt idx="4">
                  <c:v>5587.2317163077605</c:v>
                </c:pt>
                <c:pt idx="5">
                  <c:v>5299.4950126800859</c:v>
                </c:pt>
                <c:pt idx="6">
                  <c:v>5215.1003663590136</c:v>
                </c:pt>
                <c:pt idx="7">
                  <c:v>4940.5299540082951</c:v>
                </c:pt>
                <c:pt idx="8">
                  <c:v>4940.4107655368116</c:v>
                </c:pt>
                <c:pt idx="9">
                  <c:v>5295.616205441389</c:v>
                </c:pt>
                <c:pt idx="10">
                  <c:v>5429.5546585850088</c:v>
                </c:pt>
                <c:pt idx="11">
                  <c:v>5568.0563748830946</c:v>
                </c:pt>
                <c:pt idx="12">
                  <c:v>5702.8040358765575</c:v>
                </c:pt>
                <c:pt idx="13">
                  <c:v>5834.4635614696499</c:v>
                </c:pt>
                <c:pt idx="14">
                  <c:v>5979.8574458587882</c:v>
                </c:pt>
                <c:pt idx="15">
                  <c:v>5874.789756041002</c:v>
                </c:pt>
                <c:pt idx="16">
                  <c:v>5991.1290541314565</c:v>
                </c:pt>
                <c:pt idx="17">
                  <c:v>6110.5043934915966</c:v>
                </c:pt>
                <c:pt idx="18">
                  <c:v>5958.3166958610154</c:v>
                </c:pt>
                <c:pt idx="19">
                  <c:v>5970</c:v>
                </c:pt>
                <c:pt idx="20">
                  <c:v>5864.6426325172106</c:v>
                </c:pt>
                <c:pt idx="21">
                  <c:v>5813.507414732554</c:v>
                </c:pt>
                <c:pt idx="22">
                  <c:v>5638.2655982502329</c:v>
                </c:pt>
                <c:pt idx="23">
                  <c:v>5874.3764101091883</c:v>
                </c:pt>
                <c:pt idx="24">
                  <c:v>5989.6575414950776</c:v>
                </c:pt>
                <c:pt idx="25">
                  <c:v>5996.6811793574307</c:v>
                </c:pt>
                <c:pt idx="26">
                  <c:v>6022.9971433906494</c:v>
                </c:pt>
                <c:pt idx="27">
                  <c:v>6350.3573191631122</c:v>
                </c:pt>
                <c:pt idx="28">
                  <c:v>6135.3026697586538</c:v>
                </c:pt>
                <c:pt idx="29">
                  <c:v>5992.5602901327575</c:v>
                </c:pt>
                <c:pt idx="30">
                  <c:v>5792.5089692850479</c:v>
                </c:pt>
                <c:pt idx="31">
                  <c:v>5606.0879392796278</c:v>
                </c:pt>
                <c:pt idx="32">
                  <c:v>5461.5889088920676</c:v>
                </c:pt>
                <c:pt idx="33">
                  <c:v>5317.9645866827841</c:v>
                </c:pt>
                <c:pt idx="34">
                  <c:v>5816.8723352679799</c:v>
                </c:pt>
                <c:pt idx="35">
                  <c:v>6244.2863744269971</c:v>
                </c:pt>
                <c:pt idx="36">
                  <c:v>6905.2302106490097</c:v>
                </c:pt>
                <c:pt idx="37">
                  <c:v>7165.5259889385507</c:v>
                </c:pt>
                <c:pt idx="38">
                  <c:v>7402.1847589989529</c:v>
                </c:pt>
                <c:pt idx="39">
                  <c:v>7951.2880072490907</c:v>
                </c:pt>
                <c:pt idx="40">
                  <c:v>7674.714480342619</c:v>
                </c:pt>
                <c:pt idx="41">
                  <c:v>7861.3762185135383</c:v>
                </c:pt>
                <c:pt idx="42">
                  <c:v>7701.9996585833051</c:v>
                </c:pt>
                <c:pt idx="43">
                  <c:v>8015.4537601897719</c:v>
                </c:pt>
                <c:pt idx="44">
                  <c:v>7829.7754293034695</c:v>
                </c:pt>
                <c:pt idx="45">
                  <c:v>7804.3646540663331</c:v>
                </c:pt>
                <c:pt idx="46">
                  <c:v>7439.164416772508</c:v>
                </c:pt>
                <c:pt idx="47">
                  <c:v>7574.6784933896761</c:v>
                </c:pt>
                <c:pt idx="48">
                  <c:v>7323.2602727597332</c:v>
                </c:pt>
                <c:pt idx="49">
                  <c:v>6927.5293867432492</c:v>
                </c:pt>
                <c:pt idx="50">
                  <c:v>6573.4142859819322</c:v>
                </c:pt>
                <c:pt idx="51">
                  <c:v>6260.2321314287401</c:v>
                </c:pt>
                <c:pt idx="52">
                  <c:v>6011.6455648197043</c:v>
                </c:pt>
                <c:pt idx="53">
                  <c:v>5900</c:v>
                </c:pt>
                <c:pt idx="54">
                  <c:v>5862.3774530467872</c:v>
                </c:pt>
                <c:pt idx="55">
                  <c:v>5741.5349091033913</c:v>
                </c:pt>
                <c:pt idx="56">
                  <c:v>5880.8138878911668</c:v>
                </c:pt>
                <c:pt idx="57">
                  <c:v>6086.1756302303475</c:v>
                </c:pt>
                <c:pt idx="58">
                  <c:v>6147.5182841065225</c:v>
                </c:pt>
                <c:pt idx="59">
                  <c:v>6781.1878704849287</c:v>
                </c:pt>
                <c:pt idx="60">
                  <c:v>7097.8167491979211</c:v>
                </c:pt>
                <c:pt idx="61">
                  <c:v>7324.5680569287269</c:v>
                </c:pt>
                <c:pt idx="62">
                  <c:v>7430.3303535551395</c:v>
                </c:pt>
                <c:pt idx="63">
                  <c:v>7450.8999963833567</c:v>
                </c:pt>
                <c:pt idx="64">
                  <c:v>7468.9722779854783</c:v>
                </c:pt>
                <c:pt idx="65">
                  <c:v>7482.3733841772437</c:v>
                </c:pt>
                <c:pt idx="66">
                  <c:v>7392.4070582572085</c:v>
                </c:pt>
                <c:pt idx="67">
                  <c:v>7153.0335881265273</c:v>
                </c:pt>
                <c:pt idx="68">
                  <c:v>7106.3382227670518</c:v>
                </c:pt>
                <c:pt idx="69">
                  <c:v>7071.7868084920847</c:v>
                </c:pt>
                <c:pt idx="70">
                  <c:v>7100</c:v>
                </c:pt>
                <c:pt idx="71">
                  <c:v>7581.1099233469922</c:v>
                </c:pt>
                <c:pt idx="72">
                  <c:v>8120.6292356410913</c:v>
                </c:pt>
                <c:pt idx="73">
                  <c:v>8739.9378637269328</c:v>
                </c:pt>
                <c:pt idx="74">
                  <c:v>9103.5091173432393</c:v>
                </c:pt>
                <c:pt idx="75">
                  <c:v>9448.8697164180921</c:v>
                </c:pt>
                <c:pt idx="76">
                  <c:v>9617.2953036028011</c:v>
                </c:pt>
                <c:pt idx="77">
                  <c:v>9881.1860732443693</c:v>
                </c:pt>
                <c:pt idx="78">
                  <c:v>9917.355097253816</c:v>
                </c:pt>
                <c:pt idx="79">
                  <c:v>9912.7954825415745</c:v>
                </c:pt>
                <c:pt idx="80">
                  <c:v>9933.5643473296041</c:v>
                </c:pt>
                <c:pt idx="81">
                  <c:v>9883.7619647284755</c:v>
                </c:pt>
                <c:pt idx="82">
                  <c:v>9870.0562743163755</c:v>
                </c:pt>
                <c:pt idx="83">
                  <c:v>9910.3550773288589</c:v>
                </c:pt>
                <c:pt idx="84">
                  <c:v>10085.339989367631</c:v>
                </c:pt>
                <c:pt idx="85">
                  <c:v>9980.5011942017845</c:v>
                </c:pt>
                <c:pt idx="86">
                  <c:v>9792.0260639113349</c:v>
                </c:pt>
                <c:pt idx="87">
                  <c:v>9591.1855679404671</c:v>
                </c:pt>
                <c:pt idx="88">
                  <c:v>9679.7015964963848</c:v>
                </c:pt>
                <c:pt idx="89">
                  <c:v>9578.3507743070604</c:v>
                </c:pt>
                <c:pt idx="90">
                  <c:v>9398.1240033423219</c:v>
                </c:pt>
                <c:pt idx="91">
                  <c:v>9343.8305218661135</c:v>
                </c:pt>
                <c:pt idx="92">
                  <c:v>9502.6181171929329</c:v>
                </c:pt>
                <c:pt idx="93">
                  <c:v>9710.717539422656</c:v>
                </c:pt>
                <c:pt idx="94">
                  <c:v>9961.549099107644</c:v>
                </c:pt>
                <c:pt idx="95">
                  <c:v>10206.89293464539</c:v>
                </c:pt>
                <c:pt idx="96">
                  <c:v>10408.39041621899</c:v>
                </c:pt>
                <c:pt idx="97">
                  <c:v>10587.368041150108</c:v>
                </c:pt>
                <c:pt idx="98">
                  <c:v>10743.04083282445</c:v>
                </c:pt>
                <c:pt idx="99">
                  <c:v>10891.73042780614</c:v>
                </c:pt>
                <c:pt idx="100">
                  <c:v>10996.29114525057</c:v>
                </c:pt>
                <c:pt idx="101">
                  <c:v>11037.781380576249</c:v>
                </c:pt>
                <c:pt idx="102">
                  <c:v>11031.614627446861</c:v>
                </c:pt>
                <c:pt idx="103">
                  <c:v>11008.970415571011</c:v>
                </c:pt>
                <c:pt idx="104">
                  <c:v>10944.059683040816</c:v>
                </c:pt>
                <c:pt idx="105">
                  <c:v>10883.698588002751</c:v>
                </c:pt>
                <c:pt idx="106">
                  <c:v>10834.863220418398</c:v>
                </c:pt>
                <c:pt idx="107">
                  <c:v>10809.792716380955</c:v>
                </c:pt>
                <c:pt idx="108">
                  <c:v>10802.700999007711</c:v>
                </c:pt>
                <c:pt idx="109">
                  <c:v>10800.796074497739</c:v>
                </c:pt>
                <c:pt idx="110">
                  <c:v>10803.9184077724</c:v>
                </c:pt>
                <c:pt idx="111">
                  <c:v>10765.746701727421</c:v>
                </c:pt>
                <c:pt idx="112">
                  <c:v>10796.537125427396</c:v>
                </c:pt>
                <c:pt idx="113">
                  <c:v>10797.528055819459</c:v>
                </c:pt>
                <c:pt idx="114">
                  <c:v>10785.372318470645</c:v>
                </c:pt>
                <c:pt idx="115">
                  <c:v>10791.914483848557</c:v>
                </c:pt>
                <c:pt idx="116">
                  <c:v>10831.523421278192</c:v>
                </c:pt>
                <c:pt idx="117">
                  <c:v>10839.484850814153</c:v>
                </c:pt>
                <c:pt idx="118">
                  <c:v>10778.39543670987</c:v>
                </c:pt>
                <c:pt idx="119">
                  <c:v>10721.838861155506</c:v>
                </c:pt>
                <c:pt idx="120">
                  <c:v>10637.687292763057</c:v>
                </c:pt>
                <c:pt idx="121">
                  <c:v>10494.255602837466</c:v>
                </c:pt>
                <c:pt idx="122">
                  <c:v>10291.759485140978</c:v>
                </c:pt>
                <c:pt idx="123">
                  <c:v>10093.909577394572</c:v>
                </c:pt>
                <c:pt idx="124">
                  <c:v>9892.5640540416571</c:v>
                </c:pt>
                <c:pt idx="125">
                  <c:v>9688.871584973369</c:v>
                </c:pt>
                <c:pt idx="126">
                  <c:v>9583.0732825001996</c:v>
                </c:pt>
                <c:pt idx="127">
                  <c:v>9455.6493179041081</c:v>
                </c:pt>
                <c:pt idx="128">
                  <c:v>9324.3036441178774</c:v>
                </c:pt>
                <c:pt idx="129">
                  <c:v>9250.9249071643735</c:v>
                </c:pt>
                <c:pt idx="130">
                  <c:v>9153.040264148809</c:v>
                </c:pt>
                <c:pt idx="131">
                  <c:v>9079.3267045366974</c:v>
                </c:pt>
                <c:pt idx="132">
                  <c:v>9022.2419291768183</c:v>
                </c:pt>
                <c:pt idx="133">
                  <c:v>8900.8127590274162</c:v>
                </c:pt>
                <c:pt idx="134">
                  <c:v>8657.853374082466</c:v>
                </c:pt>
                <c:pt idx="135">
                  <c:v>8432.1020453035198</c:v>
                </c:pt>
                <c:pt idx="136">
                  <c:v>8108.0490527103393</c:v>
                </c:pt>
                <c:pt idx="137">
                  <c:v>7906.1495019892973</c:v>
                </c:pt>
                <c:pt idx="138">
                  <c:v>7680.5178227226679</c:v>
                </c:pt>
                <c:pt idx="139">
                  <c:v>7450.3362764983967</c:v>
                </c:pt>
                <c:pt idx="140">
                  <c:v>7204.8118132318323</c:v>
                </c:pt>
                <c:pt idx="141">
                  <c:v>6968.3003982015089</c:v>
                </c:pt>
                <c:pt idx="142">
                  <c:v>6796.2800967611911</c:v>
                </c:pt>
                <c:pt idx="143">
                  <c:v>6658.0872640725293</c:v>
                </c:pt>
                <c:pt idx="144">
                  <c:v>6556.5664310470002</c:v>
                </c:pt>
                <c:pt idx="145">
                  <c:v>6615.3686125159566</c:v>
                </c:pt>
                <c:pt idx="146">
                  <c:v>6600.2735449945449</c:v>
                </c:pt>
                <c:pt idx="147">
                  <c:v>6646.7289161244871</c:v>
                </c:pt>
                <c:pt idx="148">
                  <c:v>6587.1102207612039</c:v>
                </c:pt>
                <c:pt idx="149">
                  <c:v>6570.6545221410952</c:v>
                </c:pt>
                <c:pt idx="150">
                  <c:v>6518.9713301565116</c:v>
                </c:pt>
                <c:pt idx="151">
                  <c:v>6426.1098636284078</c:v>
                </c:pt>
                <c:pt idx="152">
                  <c:v>6487.2093810496935</c:v>
                </c:pt>
                <c:pt idx="153">
                  <c:v>6636.2355458143011</c:v>
                </c:pt>
                <c:pt idx="154">
                  <c:v>6815.2014508754919</c:v>
                </c:pt>
                <c:pt idx="155">
                  <c:v>6979.872519829134</c:v>
                </c:pt>
                <c:pt idx="156">
                  <c:v>7196.3294405376519</c:v>
                </c:pt>
                <c:pt idx="157">
                  <c:v>7413.8397414313886</c:v>
                </c:pt>
                <c:pt idx="158">
                  <c:v>7567.153351386507</c:v>
                </c:pt>
                <c:pt idx="159">
                  <c:v>7702.4605396257984</c:v>
                </c:pt>
                <c:pt idx="160">
                  <c:v>7839.3851682436371</c:v>
                </c:pt>
                <c:pt idx="161">
                  <c:v>7959.9709217052105</c:v>
                </c:pt>
                <c:pt idx="162">
                  <c:v>8194.1882042955694</c:v>
                </c:pt>
                <c:pt idx="163">
                  <c:v>8876.3364435193798</c:v>
                </c:pt>
                <c:pt idx="164">
                  <c:v>9503.3209388586401</c:v>
                </c:pt>
                <c:pt idx="165">
                  <c:v>9993.8376235261894</c:v>
                </c:pt>
                <c:pt idx="166">
                  <c:v>10303.749399859335</c:v>
                </c:pt>
                <c:pt idx="167">
                  <c:v>10444.894890349131</c:v>
                </c:pt>
                <c:pt idx="168">
                  <c:v>10476.695973843111</c:v>
                </c:pt>
                <c:pt idx="169">
                  <c:v>10328.450382851586</c:v>
                </c:pt>
                <c:pt idx="170">
                  <c:v>10050.766153146751</c:v>
                </c:pt>
                <c:pt idx="171">
                  <c:v>9749.1000216502944</c:v>
                </c:pt>
                <c:pt idx="172">
                  <c:v>9419.4152962872195</c:v>
                </c:pt>
                <c:pt idx="173">
                  <c:v>9012.0975748564888</c:v>
                </c:pt>
                <c:pt idx="174">
                  <c:v>8587.9810086689595</c:v>
                </c:pt>
                <c:pt idx="175">
                  <c:v>7957.8518914411025</c:v>
                </c:pt>
                <c:pt idx="176">
                  <c:v>7471.9784891240452</c:v>
                </c:pt>
                <c:pt idx="177">
                  <c:v>7050.7158213847333</c:v>
                </c:pt>
                <c:pt idx="178">
                  <c:v>6819.663087465342</c:v>
                </c:pt>
                <c:pt idx="179">
                  <c:v>6650.7411952377497</c:v>
                </c:pt>
                <c:pt idx="180">
                  <c:v>6306.8659597471406</c:v>
                </c:pt>
                <c:pt idx="181">
                  <c:v>6176.0518952396606</c:v>
                </c:pt>
                <c:pt idx="182">
                  <c:v>6039.4601907802589</c:v>
                </c:pt>
                <c:pt idx="183">
                  <c:v>6153.5044799583065</c:v>
                </c:pt>
                <c:pt idx="184">
                  <c:v>6175.7273687744355</c:v>
                </c:pt>
                <c:pt idx="185">
                  <c:v>6170.3591721462017</c:v>
                </c:pt>
                <c:pt idx="186">
                  <c:v>5751.2021103181596</c:v>
                </c:pt>
                <c:pt idx="187">
                  <c:v>5863.8680291045212</c:v>
                </c:pt>
                <c:pt idx="188">
                  <c:v>5632.9477311913579</c:v>
                </c:pt>
                <c:pt idx="189">
                  <c:v>5586.5871217125123</c:v>
                </c:pt>
                <c:pt idx="190">
                  <c:v>5164.3816308601654</c:v>
                </c:pt>
                <c:pt idx="191">
                  <c:v>4828.2519825711988</c:v>
                </c:pt>
                <c:pt idx="192">
                  <c:v>4619.5703161598067</c:v>
                </c:pt>
                <c:pt idx="193">
                  <c:v>4749.175386586996</c:v>
                </c:pt>
                <c:pt idx="194">
                  <c:v>4591.6843204028582</c:v>
                </c:pt>
                <c:pt idx="195">
                  <c:v>4281.113426320343</c:v>
                </c:pt>
                <c:pt idx="196">
                  <c:v>4103.3415817702517</c:v>
                </c:pt>
                <c:pt idx="197">
                  <c:v>3461.7431562677043</c:v>
                </c:pt>
                <c:pt idx="198">
                  <c:v>3526.3704007307088</c:v>
                </c:pt>
                <c:pt idx="199">
                  <c:v>3437.6227080585686</c:v>
                </c:pt>
                <c:pt idx="200">
                  <c:v>3389.4148830936815</c:v>
                </c:pt>
                <c:pt idx="201">
                  <c:v>3398.9261405133784</c:v>
                </c:pt>
                <c:pt idx="202">
                  <c:v>3396.389641085912</c:v>
                </c:pt>
                <c:pt idx="203">
                  <c:v>3362.158506615925</c:v>
                </c:pt>
                <c:pt idx="204">
                  <c:v>3337.4492658153326</c:v>
                </c:pt>
                <c:pt idx="205">
                  <c:v>3315.2835736121542</c:v>
                </c:pt>
                <c:pt idx="206">
                  <c:v>3285.531727911216</c:v>
                </c:pt>
                <c:pt idx="207">
                  <c:v>3276.6724199860478</c:v>
                </c:pt>
                <c:pt idx="208">
                  <c:v>3253.8974377996042</c:v>
                </c:pt>
                <c:pt idx="209">
                  <c:v>3246.9401459144397</c:v>
                </c:pt>
                <c:pt idx="210">
                  <c:v>3172.3566540176967</c:v>
                </c:pt>
              </c:numCache>
            </c:numRef>
          </c:val>
          <c:smooth val="1"/>
        </c:ser>
        <c:ser>
          <c:idx val="2"/>
          <c:order val="3"/>
          <c:tx>
            <c:strRef>
              <c:f>Podaci!$E$1</c:f>
              <c:strCache>
                <c:ptCount val="1"/>
                <c:pt idx="0">
                  <c:v>Сента</c:v>
                </c:pt>
              </c:strCache>
            </c:strRef>
          </c:tx>
          <c:spPr>
            <a:ln w="25400">
              <a:solidFill>
                <a:srgbClr val="00CCFF"/>
              </a:solidFill>
              <a:prstDash val="solid"/>
            </a:ln>
          </c:spPr>
          <c:marker>
            <c:symbol val="none"/>
          </c:marker>
          <c:cat>
            <c:numRef>
              <c:f>Podaci!$A$2:$A$213</c:f>
              <c:numCache>
                <c:formatCode>dd/mm/yyyy</c:formatCode>
                <c:ptCount val="212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</c:numCache>
            </c:numRef>
          </c:cat>
          <c:val>
            <c:numRef>
              <c:f>Podaci!$E$2:$E$366</c:f>
              <c:numCache>
                <c:formatCode>General</c:formatCode>
                <c:ptCount val="365"/>
                <c:pt idx="0">
                  <c:v>442.80380000000002</c:v>
                </c:pt>
                <c:pt idx="1">
                  <c:v>442.80380000000002</c:v>
                </c:pt>
                <c:pt idx="2">
                  <c:v>421.14319999999998</c:v>
                </c:pt>
                <c:pt idx="3">
                  <c:v>409.96690000000001</c:v>
                </c:pt>
                <c:pt idx="4">
                  <c:v>386.82119999999998</c:v>
                </c:pt>
                <c:pt idx="5">
                  <c:v>374.80259999999998</c:v>
                </c:pt>
                <c:pt idx="6">
                  <c:v>349.71969999999999</c:v>
                </c:pt>
                <c:pt idx="7">
                  <c:v>362.44740000000002</c:v>
                </c:pt>
                <c:pt idx="8">
                  <c:v>386.82119999999998</c:v>
                </c:pt>
                <c:pt idx="9">
                  <c:v>374.80259999999998</c:v>
                </c:pt>
                <c:pt idx="10">
                  <c:v>349.71969999999999</c:v>
                </c:pt>
                <c:pt idx="11">
                  <c:v>336.577</c:v>
                </c:pt>
                <c:pt idx="12">
                  <c:v>322.96839999999997</c:v>
                </c:pt>
                <c:pt idx="13">
                  <c:v>349.71969999999999</c:v>
                </c:pt>
                <c:pt idx="14">
                  <c:v>349.71969999999999</c:v>
                </c:pt>
                <c:pt idx="15">
                  <c:v>336.577</c:v>
                </c:pt>
                <c:pt idx="16">
                  <c:v>322.96839999999997</c:v>
                </c:pt>
                <c:pt idx="17">
                  <c:v>336.577</c:v>
                </c:pt>
                <c:pt idx="18">
                  <c:v>374.80259999999998</c:v>
                </c:pt>
                <c:pt idx="19">
                  <c:v>432.0829</c:v>
                </c:pt>
                <c:pt idx="20">
                  <c:v>483.78719999999998</c:v>
                </c:pt>
                <c:pt idx="21">
                  <c:v>483.78719999999998</c:v>
                </c:pt>
                <c:pt idx="22">
                  <c:v>483.78719999999998</c:v>
                </c:pt>
                <c:pt idx="23">
                  <c:v>493.61790000000002</c:v>
                </c:pt>
                <c:pt idx="24">
                  <c:v>556.88160000000005</c:v>
                </c:pt>
                <c:pt idx="25">
                  <c:v>656.08669999999995</c:v>
                </c:pt>
                <c:pt idx="26">
                  <c:v>710.3836</c:v>
                </c:pt>
                <c:pt idx="27">
                  <c:v>717.93989999999997</c:v>
                </c:pt>
                <c:pt idx="28">
                  <c:v>702.78060000000005</c:v>
                </c:pt>
                <c:pt idx="29">
                  <c:v>671.86829999999998</c:v>
                </c:pt>
                <c:pt idx="30">
                  <c:v>631.96050000000002</c:v>
                </c:pt>
                <c:pt idx="31">
                  <c:v>590.37019999999995</c:v>
                </c:pt>
                <c:pt idx="32">
                  <c:v>573.82150000000001</c:v>
                </c:pt>
                <c:pt idx="33">
                  <c:v>556.88160000000005</c:v>
                </c:pt>
                <c:pt idx="34">
                  <c:v>590.37019999999995</c:v>
                </c:pt>
                <c:pt idx="35">
                  <c:v>648.10739999999998</c:v>
                </c:pt>
                <c:pt idx="36">
                  <c:v>763.78769999999997</c:v>
                </c:pt>
                <c:pt idx="37">
                  <c:v>906.12919999999997</c:v>
                </c:pt>
                <c:pt idx="38">
                  <c:v>1004.951</c:v>
                </c:pt>
                <c:pt idx="39">
                  <c:v>1060</c:v>
                </c:pt>
                <c:pt idx="40">
                  <c:v>1066.4010000000001</c:v>
                </c:pt>
                <c:pt idx="41">
                  <c:v>1048.82</c:v>
                </c:pt>
                <c:pt idx="42">
                  <c:v>1011.395</c:v>
                </c:pt>
                <c:pt idx="43">
                  <c:v>946.17909999999995</c:v>
                </c:pt>
                <c:pt idx="44">
                  <c:v>892.60440000000006</c:v>
                </c:pt>
                <c:pt idx="45">
                  <c:v>844.4941</c:v>
                </c:pt>
                <c:pt idx="46">
                  <c:v>795.0068</c:v>
                </c:pt>
                <c:pt idx="47">
                  <c:v>744.98609999999996</c:v>
                </c:pt>
                <c:pt idx="48">
                  <c:v>709.00699999999995</c:v>
                </c:pt>
                <c:pt idx="49">
                  <c:v>670</c:v>
                </c:pt>
                <c:pt idx="50">
                  <c:v>675.2097</c:v>
                </c:pt>
                <c:pt idx="51">
                  <c:v>651.34249999999997</c:v>
                </c:pt>
                <c:pt idx="52">
                  <c:v>635.12249999999995</c:v>
                </c:pt>
                <c:pt idx="53">
                  <c:v>626.91250000000002</c:v>
                </c:pt>
                <c:pt idx="54">
                  <c:v>610.27919999999995</c:v>
                </c:pt>
                <c:pt idx="55">
                  <c:v>593.34059999999999</c:v>
                </c:pt>
                <c:pt idx="56">
                  <c:v>567.29960000000005</c:v>
                </c:pt>
                <c:pt idx="57">
                  <c:v>576.06949999999995</c:v>
                </c:pt>
                <c:pt idx="58">
                  <c:v>610.27919999999995</c:v>
                </c:pt>
                <c:pt idx="59">
                  <c:v>659.35770000000002</c:v>
                </c:pt>
                <c:pt idx="60">
                  <c:v>735.7713</c:v>
                </c:pt>
                <c:pt idx="61">
                  <c:v>812.43430000000001</c:v>
                </c:pt>
                <c:pt idx="62">
                  <c:v>867.95669999999996</c:v>
                </c:pt>
                <c:pt idx="63">
                  <c:v>901.81989999999996</c:v>
                </c:pt>
                <c:pt idx="64">
                  <c:v>888.34529999999995</c:v>
                </c:pt>
                <c:pt idx="65">
                  <c:v>847.34230000000002</c:v>
                </c:pt>
                <c:pt idx="66">
                  <c:v>791.1259</c:v>
                </c:pt>
                <c:pt idx="67">
                  <c:v>742.84339999999997</c:v>
                </c:pt>
                <c:pt idx="68">
                  <c:v>721.48270000000002</c:v>
                </c:pt>
                <c:pt idx="69">
                  <c:v>721.48270000000002</c:v>
                </c:pt>
                <c:pt idx="70">
                  <c:v>826.48440000000005</c:v>
                </c:pt>
                <c:pt idx="71">
                  <c:v>1098.0070000000001</c:v>
                </c:pt>
                <c:pt idx="72">
                  <c:v>1310.5840000000001</c:v>
                </c:pt>
                <c:pt idx="73">
                  <c:v>1376.4939999999999</c:v>
                </c:pt>
                <c:pt idx="74">
                  <c:v>1464.479</c:v>
                </c:pt>
                <c:pt idx="75">
                  <c:v>1520.278</c:v>
                </c:pt>
                <c:pt idx="76">
                  <c:v>1540.9069999999999</c:v>
                </c:pt>
                <c:pt idx="77">
                  <c:v>1564.778</c:v>
                </c:pt>
                <c:pt idx="78">
                  <c:v>1589.4580000000001</c:v>
                </c:pt>
                <c:pt idx="79">
                  <c:v>1619.828</c:v>
                </c:pt>
                <c:pt idx="80">
                  <c:v>1632.5840000000001</c:v>
                </c:pt>
                <c:pt idx="81">
                  <c:v>1634.9880000000001</c:v>
                </c:pt>
                <c:pt idx="82">
                  <c:v>1658.7170000000001</c:v>
                </c:pt>
                <c:pt idx="83">
                  <c:v>1694.7139999999999</c:v>
                </c:pt>
                <c:pt idx="84">
                  <c:v>1707.2950000000001</c:v>
                </c:pt>
                <c:pt idx="85">
                  <c:v>1724.924</c:v>
                </c:pt>
                <c:pt idx="86">
                  <c:v>1758.0429999999999</c:v>
                </c:pt>
                <c:pt idx="87">
                  <c:v>1790.798</c:v>
                </c:pt>
                <c:pt idx="88">
                  <c:v>1803.47</c:v>
                </c:pt>
                <c:pt idx="89">
                  <c:v>1836.258</c:v>
                </c:pt>
                <c:pt idx="90">
                  <c:v>1869.432</c:v>
                </c:pt>
                <c:pt idx="91">
                  <c:v>1890.6210000000001</c:v>
                </c:pt>
                <c:pt idx="92">
                  <c:v>1914.047</c:v>
                </c:pt>
                <c:pt idx="93">
                  <c:v>1972.691</c:v>
                </c:pt>
                <c:pt idx="94">
                  <c:v>2014.4570000000001</c:v>
                </c:pt>
                <c:pt idx="95">
                  <c:v>2101.6350000000002</c:v>
                </c:pt>
                <c:pt idx="96">
                  <c:v>2170</c:v>
                </c:pt>
                <c:pt idx="97">
                  <c:v>2220</c:v>
                </c:pt>
                <c:pt idx="98">
                  <c:v>2250</c:v>
                </c:pt>
                <c:pt idx="99">
                  <c:v>2270</c:v>
                </c:pt>
                <c:pt idx="100">
                  <c:v>2290</c:v>
                </c:pt>
                <c:pt idx="101">
                  <c:v>2300</c:v>
                </c:pt>
                <c:pt idx="102">
                  <c:v>2290</c:v>
                </c:pt>
                <c:pt idx="103">
                  <c:v>2290</c:v>
                </c:pt>
                <c:pt idx="104">
                  <c:v>2280</c:v>
                </c:pt>
                <c:pt idx="105">
                  <c:v>2280</c:v>
                </c:pt>
                <c:pt idx="106">
                  <c:v>2310</c:v>
                </c:pt>
                <c:pt idx="107">
                  <c:v>2420</c:v>
                </c:pt>
                <c:pt idx="108">
                  <c:v>2450</c:v>
                </c:pt>
                <c:pt idx="109">
                  <c:v>2440</c:v>
                </c:pt>
                <c:pt idx="110">
                  <c:v>2420</c:v>
                </c:pt>
                <c:pt idx="111">
                  <c:v>2420</c:v>
                </c:pt>
                <c:pt idx="112">
                  <c:v>2410</c:v>
                </c:pt>
                <c:pt idx="113">
                  <c:v>2380</c:v>
                </c:pt>
                <c:pt idx="114">
                  <c:v>2360</c:v>
                </c:pt>
                <c:pt idx="115">
                  <c:v>2330</c:v>
                </c:pt>
                <c:pt idx="116">
                  <c:v>2310</c:v>
                </c:pt>
                <c:pt idx="117">
                  <c:v>2270</c:v>
                </c:pt>
                <c:pt idx="118">
                  <c:v>2270</c:v>
                </c:pt>
                <c:pt idx="119">
                  <c:v>2200</c:v>
                </c:pt>
                <c:pt idx="120">
                  <c:v>2190</c:v>
                </c:pt>
                <c:pt idx="121">
                  <c:v>2180</c:v>
                </c:pt>
                <c:pt idx="122">
                  <c:v>2170</c:v>
                </c:pt>
                <c:pt idx="123">
                  <c:v>2120</c:v>
                </c:pt>
                <c:pt idx="124">
                  <c:v>2080</c:v>
                </c:pt>
                <c:pt idx="125">
                  <c:v>2025</c:v>
                </c:pt>
                <c:pt idx="126">
                  <c:v>1970</c:v>
                </c:pt>
                <c:pt idx="127">
                  <c:v>1920</c:v>
                </c:pt>
                <c:pt idx="128">
                  <c:v>1840</c:v>
                </c:pt>
                <c:pt idx="129">
                  <c:v>1783.2</c:v>
                </c:pt>
                <c:pt idx="130">
                  <c:v>1590.6869999999999</c:v>
                </c:pt>
                <c:pt idx="131">
                  <c:v>1363.633</c:v>
                </c:pt>
                <c:pt idx="132">
                  <c:v>1132.373</c:v>
                </c:pt>
                <c:pt idx="133">
                  <c:v>988.22040000000004</c:v>
                </c:pt>
                <c:pt idx="134">
                  <c:v>868.78520000000003</c:v>
                </c:pt>
                <c:pt idx="135">
                  <c:v>782.86580000000004</c:v>
                </c:pt>
                <c:pt idx="136">
                  <c:v>728.75459999999998</c:v>
                </c:pt>
                <c:pt idx="137">
                  <c:v>689.3356</c:v>
                </c:pt>
                <c:pt idx="138">
                  <c:v>673.17769999999996</c:v>
                </c:pt>
                <c:pt idx="139">
                  <c:v>719.93539999999996</c:v>
                </c:pt>
                <c:pt idx="140">
                  <c:v>676.04499999999996</c:v>
                </c:pt>
                <c:pt idx="141">
                  <c:v>643.81820000000005</c:v>
                </c:pt>
                <c:pt idx="142">
                  <c:v>607.40129999999999</c:v>
                </c:pt>
                <c:pt idx="143">
                  <c:v>598.92489999999998</c:v>
                </c:pt>
                <c:pt idx="144">
                  <c:v>615.78530000000001</c:v>
                </c:pt>
                <c:pt idx="145">
                  <c:v>615.78530000000001</c:v>
                </c:pt>
                <c:pt idx="146">
                  <c:v>640.41970000000003</c:v>
                </c:pt>
                <c:pt idx="147">
                  <c:v>656.77189999999996</c:v>
                </c:pt>
                <c:pt idx="148">
                  <c:v>713.14480000000003</c:v>
                </c:pt>
                <c:pt idx="149">
                  <c:v>804.10990000000004</c:v>
                </c:pt>
                <c:pt idx="150">
                  <c:v>875.83169999999996</c:v>
                </c:pt>
                <c:pt idx="151">
                  <c:v>951.11400000000003</c:v>
                </c:pt>
                <c:pt idx="152">
                  <c:v>1037.605</c:v>
                </c:pt>
                <c:pt idx="153">
                  <c:v>1112.4179999999999</c:v>
                </c:pt>
                <c:pt idx="154">
                  <c:v>1144.201</c:v>
                </c:pt>
                <c:pt idx="155">
                  <c:v>1155.424</c:v>
                </c:pt>
                <c:pt idx="156">
                  <c:v>1144.201</c:v>
                </c:pt>
                <c:pt idx="157">
                  <c:v>1138.5709999999999</c:v>
                </c:pt>
                <c:pt idx="158">
                  <c:v>1155.424</c:v>
                </c:pt>
                <c:pt idx="159">
                  <c:v>1155.018</c:v>
                </c:pt>
                <c:pt idx="160">
                  <c:v>1158.5329999999999</c:v>
                </c:pt>
                <c:pt idx="161">
                  <c:v>1145.0319999999999</c:v>
                </c:pt>
                <c:pt idx="162">
                  <c:v>1188.057</c:v>
                </c:pt>
                <c:pt idx="163">
                  <c:v>1213.4749999999999</c:v>
                </c:pt>
                <c:pt idx="164">
                  <c:v>1186.1420000000001</c:v>
                </c:pt>
                <c:pt idx="165">
                  <c:v>1169.171</c:v>
                </c:pt>
                <c:pt idx="166">
                  <c:v>1123.5650000000001</c:v>
                </c:pt>
                <c:pt idx="167">
                  <c:v>1073.8399999999999</c:v>
                </c:pt>
                <c:pt idx="168">
                  <c:v>1003.8339999999999</c:v>
                </c:pt>
                <c:pt idx="169">
                  <c:v>919.82579999999996</c:v>
                </c:pt>
                <c:pt idx="170">
                  <c:v>854.01639999999998</c:v>
                </c:pt>
                <c:pt idx="171">
                  <c:v>807.80489999999998</c:v>
                </c:pt>
                <c:pt idx="172">
                  <c:v>730.10810000000004</c:v>
                </c:pt>
                <c:pt idx="173">
                  <c:v>648.42679999999996</c:v>
                </c:pt>
                <c:pt idx="174">
                  <c:v>635.58699999999999</c:v>
                </c:pt>
                <c:pt idx="175">
                  <c:v>620.79319999999996</c:v>
                </c:pt>
                <c:pt idx="176">
                  <c:v>626.20740000000001</c:v>
                </c:pt>
                <c:pt idx="177">
                  <c:v>624.08069999999998</c:v>
                </c:pt>
                <c:pt idx="178">
                  <c:v>673.17769999999996</c:v>
                </c:pt>
                <c:pt idx="179">
                  <c:v>705.26279999999997</c:v>
                </c:pt>
                <c:pt idx="180">
                  <c:v>713.14480000000003</c:v>
                </c:pt>
                <c:pt idx="181">
                  <c:v>744.16970000000003</c:v>
                </c:pt>
                <c:pt idx="182">
                  <c:v>744.16970000000003</c:v>
                </c:pt>
                <c:pt idx="183">
                  <c:v>728.75459999999998</c:v>
                </c:pt>
                <c:pt idx="184">
                  <c:v>713.14480000000003</c:v>
                </c:pt>
                <c:pt idx="185">
                  <c:v>648.46990000000005</c:v>
                </c:pt>
                <c:pt idx="186">
                  <c:v>615.78530000000001</c:v>
                </c:pt>
                <c:pt idx="187">
                  <c:v>564.00900000000001</c:v>
                </c:pt>
                <c:pt idx="188">
                  <c:v>526.12660000000005</c:v>
                </c:pt>
                <c:pt idx="189">
                  <c:v>496.3261</c:v>
                </c:pt>
                <c:pt idx="190">
                  <c:v>475.67329999999998</c:v>
                </c:pt>
                <c:pt idx="191">
                  <c:v>443.29410000000001</c:v>
                </c:pt>
                <c:pt idx="192">
                  <c:v>443.29410000000001</c:v>
                </c:pt>
                <c:pt idx="193">
                  <c:v>443.29410000000001</c:v>
                </c:pt>
                <c:pt idx="194">
                  <c:v>443.29410000000001</c:v>
                </c:pt>
                <c:pt idx="195">
                  <c:v>443.29410000000001</c:v>
                </c:pt>
                <c:pt idx="196">
                  <c:v>432.07159999999999</c:v>
                </c:pt>
                <c:pt idx="197">
                  <c:v>443.29410000000001</c:v>
                </c:pt>
                <c:pt idx="198">
                  <c:v>420.60590000000002</c:v>
                </c:pt>
                <c:pt idx="199">
                  <c:v>420.60590000000002</c:v>
                </c:pt>
                <c:pt idx="200">
                  <c:v>396.85939999999999</c:v>
                </c:pt>
                <c:pt idx="201">
                  <c:v>371.85120000000001</c:v>
                </c:pt>
                <c:pt idx="202">
                  <c:v>345.30619999999999</c:v>
                </c:pt>
                <c:pt idx="203">
                  <c:v>345.30619999999999</c:v>
                </c:pt>
                <c:pt idx="204">
                  <c:v>302.22039999999998</c:v>
                </c:pt>
                <c:pt idx="205">
                  <c:v>286.51319999999998</c:v>
                </c:pt>
                <c:pt idx="206">
                  <c:v>302.22039999999998</c:v>
                </c:pt>
                <c:pt idx="207">
                  <c:v>252.3339</c:v>
                </c:pt>
                <c:pt idx="208">
                  <c:v>252.3339</c:v>
                </c:pt>
                <c:pt idx="209">
                  <c:v>252.3339</c:v>
                </c:pt>
                <c:pt idx="210">
                  <c:v>212.9709</c:v>
                </c:pt>
                <c:pt idx="211">
                  <c:v>233.45650000000001</c:v>
                </c:pt>
              </c:numCache>
            </c:numRef>
          </c:val>
          <c:smooth val="1"/>
        </c:ser>
        <c:ser>
          <c:idx val="3"/>
          <c:order val="4"/>
          <c:tx>
            <c:strRef>
              <c:f>Podaci!$F$1</c:f>
              <c:strCache>
                <c:ptCount val="1"/>
                <c:pt idx="0">
                  <c:v>Сремска Митровица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Podaci!$A$2:$A$213</c:f>
              <c:numCache>
                <c:formatCode>dd/mm/yyyy</c:formatCode>
                <c:ptCount val="212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</c:numCache>
            </c:numRef>
          </c:cat>
          <c:val>
            <c:numRef>
              <c:f>Podaci!$F$2:$F$366</c:f>
              <c:numCache>
                <c:formatCode>General</c:formatCode>
                <c:ptCount val="365"/>
                <c:pt idx="0">
                  <c:v>2720</c:v>
                </c:pt>
                <c:pt idx="1">
                  <c:v>2580</c:v>
                </c:pt>
                <c:pt idx="2">
                  <c:v>2420</c:v>
                </c:pt>
                <c:pt idx="3">
                  <c:v>2270</c:v>
                </c:pt>
                <c:pt idx="4">
                  <c:v>2110</c:v>
                </c:pt>
                <c:pt idx="5">
                  <c:v>1890</c:v>
                </c:pt>
                <c:pt idx="6">
                  <c:v>1850</c:v>
                </c:pt>
                <c:pt idx="7">
                  <c:v>1740</c:v>
                </c:pt>
                <c:pt idx="8">
                  <c:v>1620</c:v>
                </c:pt>
                <c:pt idx="9">
                  <c:v>1610</c:v>
                </c:pt>
                <c:pt idx="10">
                  <c:v>1590</c:v>
                </c:pt>
                <c:pt idx="11">
                  <c:v>1610</c:v>
                </c:pt>
                <c:pt idx="12">
                  <c:v>1560</c:v>
                </c:pt>
                <c:pt idx="13">
                  <c:v>1490</c:v>
                </c:pt>
                <c:pt idx="14">
                  <c:v>1390</c:v>
                </c:pt>
                <c:pt idx="15">
                  <c:v>1510</c:v>
                </c:pt>
                <c:pt idx="16">
                  <c:v>1800</c:v>
                </c:pt>
                <c:pt idx="17">
                  <c:v>2080</c:v>
                </c:pt>
                <c:pt idx="18">
                  <c:v>2200</c:v>
                </c:pt>
                <c:pt idx="19">
                  <c:v>2250</c:v>
                </c:pt>
                <c:pt idx="20">
                  <c:v>2190</c:v>
                </c:pt>
                <c:pt idx="21">
                  <c:v>2150</c:v>
                </c:pt>
                <c:pt idx="22">
                  <c:v>2280</c:v>
                </c:pt>
                <c:pt idx="23">
                  <c:v>2530</c:v>
                </c:pt>
                <c:pt idx="24">
                  <c:v>2750</c:v>
                </c:pt>
                <c:pt idx="25">
                  <c:v>2850</c:v>
                </c:pt>
                <c:pt idx="26">
                  <c:v>2940</c:v>
                </c:pt>
                <c:pt idx="27">
                  <c:v>2900</c:v>
                </c:pt>
                <c:pt idx="28">
                  <c:v>2850</c:v>
                </c:pt>
                <c:pt idx="29">
                  <c:v>2710</c:v>
                </c:pt>
                <c:pt idx="30">
                  <c:v>2660</c:v>
                </c:pt>
                <c:pt idx="31">
                  <c:v>2630</c:v>
                </c:pt>
                <c:pt idx="32">
                  <c:v>2530</c:v>
                </c:pt>
                <c:pt idx="33">
                  <c:v>2480</c:v>
                </c:pt>
                <c:pt idx="34">
                  <c:v>2420</c:v>
                </c:pt>
                <c:pt idx="35">
                  <c:v>2640</c:v>
                </c:pt>
                <c:pt idx="36">
                  <c:v>2810</c:v>
                </c:pt>
                <c:pt idx="37">
                  <c:v>2870</c:v>
                </c:pt>
                <c:pt idx="38">
                  <c:v>2970</c:v>
                </c:pt>
                <c:pt idx="39">
                  <c:v>3040</c:v>
                </c:pt>
                <c:pt idx="40">
                  <c:v>3080</c:v>
                </c:pt>
                <c:pt idx="41">
                  <c:v>3040</c:v>
                </c:pt>
                <c:pt idx="42">
                  <c:v>3010</c:v>
                </c:pt>
                <c:pt idx="43">
                  <c:v>2980</c:v>
                </c:pt>
                <c:pt idx="44">
                  <c:v>2920</c:v>
                </c:pt>
                <c:pt idx="45">
                  <c:v>2910</c:v>
                </c:pt>
                <c:pt idx="46">
                  <c:v>2850</c:v>
                </c:pt>
                <c:pt idx="47">
                  <c:v>2800</c:v>
                </c:pt>
                <c:pt idx="48">
                  <c:v>2670</c:v>
                </c:pt>
                <c:pt idx="49">
                  <c:v>2540</c:v>
                </c:pt>
                <c:pt idx="50">
                  <c:v>2420</c:v>
                </c:pt>
                <c:pt idx="51">
                  <c:v>2300</c:v>
                </c:pt>
                <c:pt idx="52">
                  <c:v>2260</c:v>
                </c:pt>
                <c:pt idx="53">
                  <c:v>2280</c:v>
                </c:pt>
                <c:pt idx="54">
                  <c:v>2270</c:v>
                </c:pt>
                <c:pt idx="55">
                  <c:v>2330</c:v>
                </c:pt>
                <c:pt idx="56">
                  <c:v>2790</c:v>
                </c:pt>
                <c:pt idx="57">
                  <c:v>3250</c:v>
                </c:pt>
                <c:pt idx="58">
                  <c:v>3400</c:v>
                </c:pt>
                <c:pt idx="59">
                  <c:v>3360</c:v>
                </c:pt>
                <c:pt idx="60">
                  <c:v>3240</c:v>
                </c:pt>
                <c:pt idx="61">
                  <c:v>3120</c:v>
                </c:pt>
                <c:pt idx="62">
                  <c:v>2970</c:v>
                </c:pt>
                <c:pt idx="63">
                  <c:v>2890</c:v>
                </c:pt>
                <c:pt idx="64">
                  <c:v>2830</c:v>
                </c:pt>
                <c:pt idx="65">
                  <c:v>2770</c:v>
                </c:pt>
                <c:pt idx="66">
                  <c:v>2700</c:v>
                </c:pt>
                <c:pt idx="67">
                  <c:v>2680</c:v>
                </c:pt>
                <c:pt idx="68">
                  <c:v>2710</c:v>
                </c:pt>
                <c:pt idx="69">
                  <c:v>2760</c:v>
                </c:pt>
                <c:pt idx="70">
                  <c:v>2910</c:v>
                </c:pt>
                <c:pt idx="71">
                  <c:v>3280</c:v>
                </c:pt>
                <c:pt idx="72">
                  <c:v>3560</c:v>
                </c:pt>
                <c:pt idx="73">
                  <c:v>3720</c:v>
                </c:pt>
                <c:pt idx="74">
                  <c:v>4010</c:v>
                </c:pt>
                <c:pt idx="75">
                  <c:v>4100</c:v>
                </c:pt>
                <c:pt idx="76">
                  <c:v>4020</c:v>
                </c:pt>
                <c:pt idx="77">
                  <c:v>3920</c:v>
                </c:pt>
                <c:pt idx="78">
                  <c:v>3900</c:v>
                </c:pt>
                <c:pt idx="79">
                  <c:v>3970</c:v>
                </c:pt>
                <c:pt idx="80">
                  <c:v>4010</c:v>
                </c:pt>
                <c:pt idx="81">
                  <c:v>4100</c:v>
                </c:pt>
                <c:pt idx="82">
                  <c:v>4120</c:v>
                </c:pt>
                <c:pt idx="83">
                  <c:v>4090</c:v>
                </c:pt>
                <c:pt idx="84">
                  <c:v>4050</c:v>
                </c:pt>
                <c:pt idx="85">
                  <c:v>4040</c:v>
                </c:pt>
                <c:pt idx="86">
                  <c:v>4050</c:v>
                </c:pt>
                <c:pt idx="87">
                  <c:v>4040</c:v>
                </c:pt>
                <c:pt idx="88">
                  <c:v>4010</c:v>
                </c:pt>
                <c:pt idx="89">
                  <c:v>3950</c:v>
                </c:pt>
                <c:pt idx="90">
                  <c:v>3970</c:v>
                </c:pt>
                <c:pt idx="91">
                  <c:v>4120</c:v>
                </c:pt>
                <c:pt idx="92">
                  <c:v>4300</c:v>
                </c:pt>
                <c:pt idx="93">
                  <c:v>4390</c:v>
                </c:pt>
                <c:pt idx="94">
                  <c:v>4360</c:v>
                </c:pt>
                <c:pt idx="95">
                  <c:v>4360</c:v>
                </c:pt>
                <c:pt idx="96">
                  <c:v>4390</c:v>
                </c:pt>
                <c:pt idx="97">
                  <c:v>4420</c:v>
                </c:pt>
                <c:pt idx="98">
                  <c:v>4450</c:v>
                </c:pt>
                <c:pt idx="99">
                  <c:v>4450</c:v>
                </c:pt>
                <c:pt idx="100">
                  <c:v>4420</c:v>
                </c:pt>
                <c:pt idx="101">
                  <c:v>4410</c:v>
                </c:pt>
                <c:pt idx="102">
                  <c:v>4410</c:v>
                </c:pt>
                <c:pt idx="103">
                  <c:v>4360</c:v>
                </c:pt>
                <c:pt idx="104">
                  <c:v>4320</c:v>
                </c:pt>
                <c:pt idx="105">
                  <c:v>4280</c:v>
                </c:pt>
                <c:pt idx="106">
                  <c:v>4270</c:v>
                </c:pt>
                <c:pt idx="107">
                  <c:v>4240</c:v>
                </c:pt>
                <c:pt idx="108">
                  <c:v>4180</c:v>
                </c:pt>
                <c:pt idx="109">
                  <c:v>4120</c:v>
                </c:pt>
                <c:pt idx="110">
                  <c:v>4040</c:v>
                </c:pt>
                <c:pt idx="111">
                  <c:v>3970</c:v>
                </c:pt>
                <c:pt idx="112">
                  <c:v>3860</c:v>
                </c:pt>
                <c:pt idx="113">
                  <c:v>3810</c:v>
                </c:pt>
                <c:pt idx="114">
                  <c:v>3740</c:v>
                </c:pt>
                <c:pt idx="115">
                  <c:v>3690</c:v>
                </c:pt>
                <c:pt idx="116">
                  <c:v>3640</c:v>
                </c:pt>
                <c:pt idx="117">
                  <c:v>3520</c:v>
                </c:pt>
                <c:pt idx="118">
                  <c:v>3420</c:v>
                </c:pt>
                <c:pt idx="119">
                  <c:v>3310</c:v>
                </c:pt>
                <c:pt idx="120">
                  <c:v>3190</c:v>
                </c:pt>
                <c:pt idx="121">
                  <c:v>3080</c:v>
                </c:pt>
                <c:pt idx="122">
                  <c:v>2970</c:v>
                </c:pt>
                <c:pt idx="123">
                  <c:v>2880</c:v>
                </c:pt>
                <c:pt idx="124">
                  <c:v>2730</c:v>
                </c:pt>
                <c:pt idx="125">
                  <c:v>2610</c:v>
                </c:pt>
                <c:pt idx="126">
                  <c:v>2500</c:v>
                </c:pt>
                <c:pt idx="127">
                  <c:v>2440</c:v>
                </c:pt>
                <c:pt idx="128">
                  <c:v>2430</c:v>
                </c:pt>
                <c:pt idx="129">
                  <c:v>2440</c:v>
                </c:pt>
                <c:pt idx="130">
                  <c:v>2440</c:v>
                </c:pt>
                <c:pt idx="131">
                  <c:v>2520</c:v>
                </c:pt>
                <c:pt idx="132">
                  <c:v>2600</c:v>
                </c:pt>
                <c:pt idx="133">
                  <c:v>2600</c:v>
                </c:pt>
                <c:pt idx="134">
                  <c:v>2530</c:v>
                </c:pt>
                <c:pt idx="135">
                  <c:v>2470</c:v>
                </c:pt>
                <c:pt idx="136">
                  <c:v>2400</c:v>
                </c:pt>
                <c:pt idx="137">
                  <c:v>2280</c:v>
                </c:pt>
                <c:pt idx="138">
                  <c:v>2130</c:v>
                </c:pt>
                <c:pt idx="139">
                  <c:v>1960</c:v>
                </c:pt>
                <c:pt idx="140">
                  <c:v>1870</c:v>
                </c:pt>
                <c:pt idx="141">
                  <c:v>1820</c:v>
                </c:pt>
                <c:pt idx="142">
                  <c:v>1790</c:v>
                </c:pt>
                <c:pt idx="143">
                  <c:v>1810</c:v>
                </c:pt>
                <c:pt idx="144">
                  <c:v>2030</c:v>
                </c:pt>
                <c:pt idx="145">
                  <c:v>2300</c:v>
                </c:pt>
                <c:pt idx="146">
                  <c:v>2360</c:v>
                </c:pt>
                <c:pt idx="147">
                  <c:v>2420</c:v>
                </c:pt>
                <c:pt idx="148">
                  <c:v>2410</c:v>
                </c:pt>
                <c:pt idx="149">
                  <c:v>2390</c:v>
                </c:pt>
                <c:pt idx="150">
                  <c:v>2340</c:v>
                </c:pt>
                <c:pt idx="151">
                  <c:v>2240</c:v>
                </c:pt>
                <c:pt idx="152">
                  <c:v>2140</c:v>
                </c:pt>
                <c:pt idx="153">
                  <c:v>2060</c:v>
                </c:pt>
                <c:pt idx="154">
                  <c:v>2050</c:v>
                </c:pt>
                <c:pt idx="155">
                  <c:v>2120</c:v>
                </c:pt>
                <c:pt idx="156">
                  <c:v>2200</c:v>
                </c:pt>
                <c:pt idx="157">
                  <c:v>2170</c:v>
                </c:pt>
                <c:pt idx="158">
                  <c:v>2120</c:v>
                </c:pt>
                <c:pt idx="159">
                  <c:v>2070</c:v>
                </c:pt>
                <c:pt idx="160">
                  <c:v>1980</c:v>
                </c:pt>
                <c:pt idx="161">
                  <c:v>1870</c:v>
                </c:pt>
                <c:pt idx="162">
                  <c:v>1790</c:v>
                </c:pt>
                <c:pt idx="163">
                  <c:v>1760</c:v>
                </c:pt>
                <c:pt idx="164">
                  <c:v>1700</c:v>
                </c:pt>
                <c:pt idx="165">
                  <c:v>1670</c:v>
                </c:pt>
                <c:pt idx="166">
                  <c:v>1640</c:v>
                </c:pt>
                <c:pt idx="167">
                  <c:v>1650</c:v>
                </c:pt>
                <c:pt idx="168">
                  <c:v>1610</c:v>
                </c:pt>
                <c:pt idx="169">
                  <c:v>1580</c:v>
                </c:pt>
                <c:pt idx="170">
                  <c:v>1530</c:v>
                </c:pt>
                <c:pt idx="171">
                  <c:v>1430</c:v>
                </c:pt>
                <c:pt idx="172">
                  <c:v>1370</c:v>
                </c:pt>
                <c:pt idx="173">
                  <c:v>1330</c:v>
                </c:pt>
                <c:pt idx="174">
                  <c:v>1170</c:v>
                </c:pt>
                <c:pt idx="175">
                  <c:v>1080</c:v>
                </c:pt>
                <c:pt idx="176">
                  <c:v>981</c:v>
                </c:pt>
                <c:pt idx="177">
                  <c:v>932</c:v>
                </c:pt>
                <c:pt idx="178">
                  <c:v>906</c:v>
                </c:pt>
                <c:pt idx="179">
                  <c:v>875</c:v>
                </c:pt>
                <c:pt idx="180">
                  <c:v>829</c:v>
                </c:pt>
                <c:pt idx="181">
                  <c:v>788</c:v>
                </c:pt>
                <c:pt idx="182">
                  <c:v>760</c:v>
                </c:pt>
                <c:pt idx="183">
                  <c:v>725</c:v>
                </c:pt>
                <c:pt idx="184">
                  <c:v>751</c:v>
                </c:pt>
                <c:pt idx="185">
                  <c:v>774</c:v>
                </c:pt>
                <c:pt idx="186">
                  <c:v>782</c:v>
                </c:pt>
                <c:pt idx="187">
                  <c:v>718</c:v>
                </c:pt>
                <c:pt idx="188">
                  <c:v>678</c:v>
                </c:pt>
                <c:pt idx="189">
                  <c:v>671</c:v>
                </c:pt>
                <c:pt idx="190">
                  <c:v>695</c:v>
                </c:pt>
                <c:pt idx="191">
                  <c:v>756</c:v>
                </c:pt>
                <c:pt idx="192">
                  <c:v>817</c:v>
                </c:pt>
                <c:pt idx="193">
                  <c:v>746</c:v>
                </c:pt>
                <c:pt idx="194">
                  <c:v>707</c:v>
                </c:pt>
                <c:pt idx="195">
                  <c:v>620</c:v>
                </c:pt>
                <c:pt idx="196">
                  <c:v>621</c:v>
                </c:pt>
                <c:pt idx="197">
                  <c:v>640</c:v>
                </c:pt>
                <c:pt idx="198">
                  <c:v>682</c:v>
                </c:pt>
                <c:pt idx="199">
                  <c:v>694</c:v>
                </c:pt>
                <c:pt idx="200">
                  <c:v>655</c:v>
                </c:pt>
                <c:pt idx="201">
                  <c:v>610</c:v>
                </c:pt>
                <c:pt idx="202">
                  <c:v>587</c:v>
                </c:pt>
                <c:pt idx="203">
                  <c:v>545</c:v>
                </c:pt>
                <c:pt idx="204">
                  <c:v>545</c:v>
                </c:pt>
                <c:pt idx="205">
                  <c:v>550</c:v>
                </c:pt>
                <c:pt idx="206">
                  <c:v>520</c:v>
                </c:pt>
                <c:pt idx="207">
                  <c:v>509</c:v>
                </c:pt>
                <c:pt idx="208">
                  <c:v>550</c:v>
                </c:pt>
                <c:pt idx="209">
                  <c:v>546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552768"/>
        <c:axId val="129554304"/>
      </c:lineChart>
      <c:dateAx>
        <c:axId val="12955276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dd/mm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9554304"/>
        <c:crossesAt val="-1000"/>
        <c:auto val="0"/>
        <c:lblOffset val="100"/>
        <c:baseTimeUnit val="days"/>
        <c:majorUnit val="1"/>
        <c:majorTimeUnit val="months"/>
        <c:minorUnit val="7"/>
        <c:minorTimeUnit val="days"/>
      </c:dateAx>
      <c:valAx>
        <c:axId val="1295543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8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Проток (m</a:t>
                </a:r>
                <a:r>
                  <a:rPr lang="en-US" sz="800" b="1" i="0" u="none" strike="noStrike" baseline="30000">
                    <a:solidFill>
                      <a:srgbClr val="000000"/>
                    </a:solidFill>
                    <a:latin typeface="Arial"/>
                    <a:cs typeface="Arial"/>
                  </a:rPr>
                  <a:t>3</a:t>
                </a:r>
                <a:r>
                  <a:rPr lang="en-US" sz="8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/s)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7.6687116564417178E-3"/>
              <c:y val="0.3107695538057742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9552768"/>
        <c:crosses val="autoZero"/>
        <c:crossBetween val="midCat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7545938505758757E-2"/>
          <c:y val="0.87415527559055117"/>
          <c:w val="0.91871230053298558"/>
          <c:h val="0.1046153846153846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span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CS"/>
              <a:t>Сумарне (кумулативне) криве запремине средњемесечнег протока -  
за вишегодишњи период</a:t>
            </a:r>
            <a:r>
              <a:rPr lang="en-US"/>
              <a:t>, </a:t>
            </a:r>
            <a:r>
              <a:rPr lang="sr-Cyrl-CS"/>
              <a:t>за 201</a:t>
            </a:r>
            <a:r>
              <a:rPr lang="en-US"/>
              <a:t>2</a:t>
            </a:r>
            <a:r>
              <a:rPr lang="sr-Cyrl-CS"/>
              <a:t>.</a:t>
            </a:r>
            <a:r>
              <a:rPr lang="en-US"/>
              <a:t> </a:t>
            </a:r>
            <a:r>
              <a:rPr lang="sr-Cyrl-CS"/>
              <a:t>и 2013. годину</a:t>
            </a:r>
          </a:p>
        </c:rich>
      </c:tx>
      <c:layout>
        <c:manualLayout>
          <c:xMode val="edge"/>
          <c:yMode val="edge"/>
          <c:x val="0.16299464970724814"/>
          <c:y val="2.461411242513604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139678558352306"/>
          <c:y val="0.12283737024221453"/>
          <c:w val="0.84183724228485335"/>
          <c:h val="0.74740484429065746"/>
        </c:manualLayout>
      </c:layout>
      <c:lineChart>
        <c:grouping val="standard"/>
        <c:varyColors val="0"/>
        <c:ser>
          <c:idx val="0"/>
          <c:order val="0"/>
          <c:tx>
            <c:strRef>
              <c:f>Bezdan!$P$14</c:f>
              <c:strCache>
                <c:ptCount val="1"/>
                <c:pt idx="0">
                  <c:v>Сум_крива_вишег.</c:v>
                </c:pt>
              </c:strCache>
            </c:strRef>
          </c:tx>
          <c:spPr>
            <a:ln w="25400">
              <a:solidFill>
                <a:srgbClr val="00206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2060"/>
              </a:solidFill>
              <a:ln>
                <a:solidFill>
                  <a:srgbClr val="002060"/>
                </a:solidFill>
                <a:prstDash val="solid"/>
              </a:ln>
            </c:spPr>
          </c:marker>
          <c:cat>
            <c:strRef>
              <c:f>Bezdan!$Q$9:$AB$9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Bezdan!$Q$14:$AB$14</c:f>
              <c:numCache>
                <c:formatCode>General</c:formatCode>
                <c:ptCount val="12"/>
                <c:pt idx="0">
                  <c:v>5253.2654544000052</c:v>
                </c:pt>
                <c:pt idx="1">
                  <c:v>10302.749199638703</c:v>
                </c:pt>
                <c:pt idx="2">
                  <c:v>16782.197751638694</c:v>
                </c:pt>
                <c:pt idx="3">
                  <c:v>24188.653134348377</c:v>
                </c:pt>
                <c:pt idx="4">
                  <c:v>31807.276311948364</c:v>
                </c:pt>
                <c:pt idx="5">
                  <c:v>39347.849216206429</c:v>
                </c:pt>
                <c:pt idx="6">
                  <c:v>46752.314009806418</c:v>
                </c:pt>
                <c:pt idx="7">
                  <c:v>53068.143425806418</c:v>
                </c:pt>
                <c:pt idx="8">
                  <c:v>58014.59996206448</c:v>
                </c:pt>
                <c:pt idx="9">
                  <c:v>62463.363480464475</c:v>
                </c:pt>
                <c:pt idx="10">
                  <c:v>66885.888939561235</c:v>
                </c:pt>
                <c:pt idx="11">
                  <c:v>71936.426557161234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Bezdan!$P$15</c:f>
              <c:strCache>
                <c:ptCount val="1"/>
                <c:pt idx="0">
                  <c:v>Сум_крива_2012</c:v>
                </c:pt>
              </c:strCache>
            </c:strRef>
          </c:tx>
          <c:spPr>
            <a:ln w="25400">
              <a:solidFill>
                <a:srgbClr val="993366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993366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cat>
            <c:strRef>
              <c:f>Bezdan!$Q$9:$AB$9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Bezdan!$Q$15:$AB$15</c:f>
              <c:numCache>
                <c:formatCode>General</c:formatCode>
                <c:ptCount val="12"/>
                <c:pt idx="0">
                  <c:v>6669.2160000000003</c:v>
                </c:pt>
                <c:pt idx="1">
                  <c:v>11096.352000000001</c:v>
                </c:pt>
                <c:pt idx="2">
                  <c:v>18113.760000000002</c:v>
                </c:pt>
                <c:pt idx="3">
                  <c:v>24230.880000000001</c:v>
                </c:pt>
                <c:pt idx="4">
                  <c:v>30819.743999999999</c:v>
                </c:pt>
                <c:pt idx="5">
                  <c:v>38777.184000000001</c:v>
                </c:pt>
                <c:pt idx="6">
                  <c:v>45178.559999999998</c:v>
                </c:pt>
                <c:pt idx="7">
                  <c:v>49919.327999999994</c:v>
                </c:pt>
                <c:pt idx="8">
                  <c:v>55168.991999999991</c:v>
                </c:pt>
                <c:pt idx="9">
                  <c:v>60016.895999999993</c:v>
                </c:pt>
                <c:pt idx="10">
                  <c:v>65408.255999999994</c:v>
                </c:pt>
                <c:pt idx="11">
                  <c:v>70791.839999999997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Bezdan!$P$16</c:f>
              <c:strCache>
                <c:ptCount val="1"/>
                <c:pt idx="0">
                  <c:v>Сум_крива_2013</c:v>
                </c:pt>
              </c:strCache>
            </c:strRef>
          </c:tx>
          <c:spPr>
            <a:ln w="25400">
              <a:solidFill>
                <a:srgbClr val="FFC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C000"/>
              </a:solidFill>
              <a:ln>
                <a:solidFill>
                  <a:srgbClr val="FFC000"/>
                </a:solidFill>
                <a:prstDash val="solid"/>
              </a:ln>
            </c:spPr>
          </c:marker>
          <c:cat>
            <c:strRef>
              <c:f>Bezdan!$Q$9:$AB$9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Bezdan!$Q$16:$AB$16</c:f>
              <c:numCache>
                <c:formatCode>General</c:formatCode>
                <c:ptCount val="12"/>
                <c:pt idx="0">
                  <c:v>7847.7120000000004</c:v>
                </c:pt>
                <c:pt idx="1">
                  <c:v>15516.576000000001</c:v>
                </c:pt>
                <c:pt idx="2">
                  <c:v>23873.184000000001</c:v>
                </c:pt>
                <c:pt idx="3">
                  <c:v>32867.423999999999</c:v>
                </c:pt>
                <c:pt idx="4">
                  <c:v>42322.175999999999</c:v>
                </c:pt>
                <c:pt idx="5">
                  <c:v>56759.616000000002</c:v>
                </c:pt>
                <c:pt idx="6">
                  <c:v>64098.432000000001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785216"/>
        <c:axId val="129816064"/>
      </c:lineChart>
      <c:catAx>
        <c:axId val="12978521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9816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8160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12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V [10^6] (m</a:t>
                </a:r>
                <a:r>
                  <a:rPr lang="en-US" sz="1125" b="1" i="0" u="none" strike="noStrike" baseline="30000">
                    <a:solidFill>
                      <a:srgbClr val="000000"/>
                    </a:solidFill>
                    <a:latin typeface="Arial"/>
                    <a:cs typeface="Arial"/>
                  </a:rPr>
                  <a:t>3</a:t>
                </a:r>
                <a:r>
                  <a:rPr lang="en-US" sz="112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3173660398145349E-2"/>
              <c:y val="0.4169550173010380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9785216"/>
        <c:crosses val="autoZero"/>
        <c:crossBetween val="between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610786987033933"/>
          <c:y val="0.94463667820069208"/>
          <c:w val="0.77844356898131606"/>
          <c:h val="4.325259515570933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CS"/>
              <a:t>Хидрограми и вишегодишње анвелопе</a:t>
            </a:r>
          </a:p>
        </c:rich>
      </c:tx>
      <c:layout>
        <c:manualLayout>
          <c:xMode val="edge"/>
          <c:yMode val="edge"/>
          <c:x val="0.31901856593079236"/>
          <c:y val="1.538461538461538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625839234026942E-2"/>
          <c:y val="8.0000120192488269E-2"/>
          <c:w val="0.87423378354595804"/>
          <c:h val="0.71384722633297226"/>
        </c:manualLayout>
      </c:layout>
      <c:lineChart>
        <c:grouping val="standard"/>
        <c:varyColors val="0"/>
        <c:ser>
          <c:idx val="7"/>
          <c:order val="0"/>
          <c:tx>
            <c:v>Проток 2012</c:v>
          </c:tx>
          <c:spPr>
            <a:ln w="38100">
              <a:solidFill>
                <a:srgbClr val="993366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dd/mm/yyyy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Podaci!$B$2:$B$366</c:f>
              <c:numCache>
                <c:formatCode>General</c:formatCode>
                <c:ptCount val="365"/>
                <c:pt idx="0">
                  <c:v>3330</c:v>
                </c:pt>
                <c:pt idx="1">
                  <c:v>3290</c:v>
                </c:pt>
                <c:pt idx="2">
                  <c:v>3290</c:v>
                </c:pt>
                <c:pt idx="3">
                  <c:v>3250</c:v>
                </c:pt>
                <c:pt idx="4">
                  <c:v>3220</c:v>
                </c:pt>
                <c:pt idx="5">
                  <c:v>3230</c:v>
                </c:pt>
                <c:pt idx="6">
                  <c:v>3250</c:v>
                </c:pt>
                <c:pt idx="7">
                  <c:v>3310</c:v>
                </c:pt>
                <c:pt idx="8">
                  <c:v>3330</c:v>
                </c:pt>
                <c:pt idx="9">
                  <c:v>3400</c:v>
                </c:pt>
                <c:pt idx="10">
                  <c:v>3460</c:v>
                </c:pt>
                <c:pt idx="11">
                  <c:v>3900</c:v>
                </c:pt>
                <c:pt idx="12">
                  <c:v>4020</c:v>
                </c:pt>
                <c:pt idx="13">
                  <c:v>4060</c:v>
                </c:pt>
                <c:pt idx="14">
                  <c:v>4000</c:v>
                </c:pt>
                <c:pt idx="15">
                  <c:v>3900</c:v>
                </c:pt>
                <c:pt idx="16">
                  <c:v>3600</c:v>
                </c:pt>
                <c:pt idx="17">
                  <c:v>3410</c:v>
                </c:pt>
                <c:pt idx="18">
                  <c:v>3370</c:v>
                </c:pt>
                <c:pt idx="19">
                  <c:v>3390</c:v>
                </c:pt>
                <c:pt idx="20">
                  <c:v>3340</c:v>
                </c:pt>
                <c:pt idx="21">
                  <c:v>3320</c:v>
                </c:pt>
                <c:pt idx="22">
                  <c:v>3260</c:v>
                </c:pt>
                <c:pt idx="23">
                  <c:v>3270</c:v>
                </c:pt>
                <c:pt idx="24">
                  <c:v>3330</c:v>
                </c:pt>
                <c:pt idx="25">
                  <c:v>3450</c:v>
                </c:pt>
                <c:pt idx="26">
                  <c:v>3710</c:v>
                </c:pt>
                <c:pt idx="27">
                  <c:v>4170</c:v>
                </c:pt>
                <c:pt idx="28">
                  <c:v>4720</c:v>
                </c:pt>
                <c:pt idx="29">
                  <c:v>4660</c:v>
                </c:pt>
                <c:pt idx="30">
                  <c:v>4620</c:v>
                </c:pt>
                <c:pt idx="31">
                  <c:v>4260</c:v>
                </c:pt>
                <c:pt idx="32">
                  <c:v>4080</c:v>
                </c:pt>
                <c:pt idx="33">
                  <c:v>3850</c:v>
                </c:pt>
                <c:pt idx="34">
                  <c:v>3580</c:v>
                </c:pt>
                <c:pt idx="35">
                  <c:v>3370</c:v>
                </c:pt>
                <c:pt idx="36">
                  <c:v>3140</c:v>
                </c:pt>
                <c:pt idx="37">
                  <c:v>3010</c:v>
                </c:pt>
                <c:pt idx="38">
                  <c:v>2990</c:v>
                </c:pt>
                <c:pt idx="39">
                  <c:v>2960</c:v>
                </c:pt>
                <c:pt idx="40">
                  <c:v>2930</c:v>
                </c:pt>
                <c:pt idx="41">
                  <c:v>2910</c:v>
                </c:pt>
                <c:pt idx="42">
                  <c:v>2980</c:v>
                </c:pt>
                <c:pt idx="43">
                  <c:v>3120</c:v>
                </c:pt>
                <c:pt idx="44">
                  <c:v>3030</c:v>
                </c:pt>
                <c:pt idx="45">
                  <c:v>3030</c:v>
                </c:pt>
                <c:pt idx="46">
                  <c:v>2930</c:v>
                </c:pt>
                <c:pt idx="47">
                  <c:v>2990</c:v>
                </c:pt>
                <c:pt idx="48">
                  <c:v>2900</c:v>
                </c:pt>
                <c:pt idx="49">
                  <c:v>2800</c:v>
                </c:pt>
                <c:pt idx="50">
                  <c:v>2700</c:v>
                </c:pt>
                <c:pt idx="51">
                  <c:v>2610</c:v>
                </c:pt>
                <c:pt idx="52">
                  <c:v>2590</c:v>
                </c:pt>
                <c:pt idx="53">
                  <c:v>2650</c:v>
                </c:pt>
                <c:pt idx="54">
                  <c:v>2680</c:v>
                </c:pt>
                <c:pt idx="55">
                  <c:v>2700</c:v>
                </c:pt>
                <c:pt idx="56">
                  <c:v>2840</c:v>
                </c:pt>
                <c:pt idx="57">
                  <c:v>3020</c:v>
                </c:pt>
                <c:pt idx="58">
                  <c:v>3270</c:v>
                </c:pt>
                <c:pt idx="59">
                  <c:v>3410</c:v>
                </c:pt>
                <c:pt idx="60">
                  <c:v>3800</c:v>
                </c:pt>
                <c:pt idx="61">
                  <c:v>4700</c:v>
                </c:pt>
                <c:pt idx="62">
                  <c:v>4190</c:v>
                </c:pt>
                <c:pt idx="63">
                  <c:v>4790</c:v>
                </c:pt>
                <c:pt idx="64">
                  <c:v>4940</c:v>
                </c:pt>
                <c:pt idx="65">
                  <c:v>5550</c:v>
                </c:pt>
                <c:pt idx="66">
                  <c:v>5690</c:v>
                </c:pt>
                <c:pt idx="67">
                  <c:v>5320</c:v>
                </c:pt>
                <c:pt idx="68">
                  <c:v>5060</c:v>
                </c:pt>
                <c:pt idx="69">
                  <c:v>5050</c:v>
                </c:pt>
                <c:pt idx="70">
                  <c:v>4910</c:v>
                </c:pt>
                <c:pt idx="71">
                  <c:v>4000</c:v>
                </c:pt>
                <c:pt idx="72">
                  <c:v>3770</c:v>
                </c:pt>
                <c:pt idx="73">
                  <c:v>3560</c:v>
                </c:pt>
                <c:pt idx="74">
                  <c:v>3610</c:v>
                </c:pt>
                <c:pt idx="75">
                  <c:v>3510</c:v>
                </c:pt>
                <c:pt idx="76">
                  <c:v>3520</c:v>
                </c:pt>
                <c:pt idx="77">
                  <c:v>3570</c:v>
                </c:pt>
                <c:pt idx="78">
                  <c:v>3610</c:v>
                </c:pt>
                <c:pt idx="79">
                  <c:v>3700</c:v>
                </c:pt>
                <c:pt idx="80">
                  <c:v>4690</c:v>
                </c:pt>
                <c:pt idx="81">
                  <c:v>5010</c:v>
                </c:pt>
                <c:pt idx="82">
                  <c:v>5440</c:v>
                </c:pt>
                <c:pt idx="83">
                  <c:v>5650</c:v>
                </c:pt>
                <c:pt idx="84">
                  <c:v>5530</c:v>
                </c:pt>
                <c:pt idx="85">
                  <c:v>5740</c:v>
                </c:pt>
                <c:pt idx="86">
                  <c:v>5840</c:v>
                </c:pt>
                <c:pt idx="87">
                  <c:v>5800</c:v>
                </c:pt>
                <c:pt idx="88">
                  <c:v>5890</c:v>
                </c:pt>
                <c:pt idx="89">
                  <c:v>5670</c:v>
                </c:pt>
                <c:pt idx="90">
                  <c:v>5560</c:v>
                </c:pt>
                <c:pt idx="91">
                  <c:v>5850</c:v>
                </c:pt>
                <c:pt idx="92">
                  <c:v>5320</c:v>
                </c:pt>
                <c:pt idx="93">
                  <c:v>5410</c:v>
                </c:pt>
                <c:pt idx="94">
                  <c:v>5230</c:v>
                </c:pt>
                <c:pt idx="95">
                  <c:v>5150</c:v>
                </c:pt>
                <c:pt idx="96">
                  <c:v>5090</c:v>
                </c:pt>
                <c:pt idx="97">
                  <c:v>4630</c:v>
                </c:pt>
                <c:pt idx="98">
                  <c:v>4510</c:v>
                </c:pt>
                <c:pt idx="99">
                  <c:v>4680</c:v>
                </c:pt>
                <c:pt idx="100">
                  <c:v>5290</c:v>
                </c:pt>
                <c:pt idx="101">
                  <c:v>5570</c:v>
                </c:pt>
                <c:pt idx="102">
                  <c:v>5790</c:v>
                </c:pt>
                <c:pt idx="103">
                  <c:v>5730</c:v>
                </c:pt>
                <c:pt idx="104">
                  <c:v>5770</c:v>
                </c:pt>
                <c:pt idx="105">
                  <c:v>5650</c:v>
                </c:pt>
                <c:pt idx="106">
                  <c:v>5580</c:v>
                </c:pt>
                <c:pt idx="107">
                  <c:v>5400</c:v>
                </c:pt>
                <c:pt idx="108">
                  <c:v>5100</c:v>
                </c:pt>
                <c:pt idx="109">
                  <c:v>5260</c:v>
                </c:pt>
                <c:pt idx="110">
                  <c:v>5730</c:v>
                </c:pt>
                <c:pt idx="111">
                  <c:v>5600</c:v>
                </c:pt>
                <c:pt idx="112">
                  <c:v>5920</c:v>
                </c:pt>
                <c:pt idx="113">
                  <c:v>5980</c:v>
                </c:pt>
                <c:pt idx="114">
                  <c:v>5910</c:v>
                </c:pt>
                <c:pt idx="115">
                  <c:v>5760</c:v>
                </c:pt>
                <c:pt idx="116">
                  <c:v>5750</c:v>
                </c:pt>
                <c:pt idx="117">
                  <c:v>6030</c:v>
                </c:pt>
                <c:pt idx="118">
                  <c:v>5840</c:v>
                </c:pt>
                <c:pt idx="119">
                  <c:v>6040</c:v>
                </c:pt>
                <c:pt idx="120">
                  <c:v>5890</c:v>
                </c:pt>
                <c:pt idx="121">
                  <c:v>5730</c:v>
                </c:pt>
                <c:pt idx="122">
                  <c:v>5830</c:v>
                </c:pt>
                <c:pt idx="123">
                  <c:v>5680</c:v>
                </c:pt>
                <c:pt idx="124">
                  <c:v>5560</c:v>
                </c:pt>
                <c:pt idx="125">
                  <c:v>5470</c:v>
                </c:pt>
                <c:pt idx="126">
                  <c:v>5650</c:v>
                </c:pt>
                <c:pt idx="127">
                  <c:v>5640</c:v>
                </c:pt>
                <c:pt idx="128">
                  <c:v>5490</c:v>
                </c:pt>
                <c:pt idx="129">
                  <c:v>5480</c:v>
                </c:pt>
                <c:pt idx="130">
                  <c:v>5500</c:v>
                </c:pt>
                <c:pt idx="131">
                  <c:v>5240</c:v>
                </c:pt>
                <c:pt idx="132">
                  <c:v>5200</c:v>
                </c:pt>
                <c:pt idx="133">
                  <c:v>4660</c:v>
                </c:pt>
                <c:pt idx="134">
                  <c:v>4560</c:v>
                </c:pt>
                <c:pt idx="135">
                  <c:v>4690</c:v>
                </c:pt>
                <c:pt idx="136">
                  <c:v>4570</c:v>
                </c:pt>
                <c:pt idx="137">
                  <c:v>4450</c:v>
                </c:pt>
                <c:pt idx="138">
                  <c:v>5130</c:v>
                </c:pt>
                <c:pt idx="139">
                  <c:v>5970</c:v>
                </c:pt>
                <c:pt idx="140">
                  <c:v>6160</c:v>
                </c:pt>
                <c:pt idx="141">
                  <c:v>6300</c:v>
                </c:pt>
                <c:pt idx="142">
                  <c:v>5700</c:v>
                </c:pt>
                <c:pt idx="143">
                  <c:v>5240</c:v>
                </c:pt>
                <c:pt idx="144">
                  <c:v>5170</c:v>
                </c:pt>
                <c:pt idx="145">
                  <c:v>5230</c:v>
                </c:pt>
                <c:pt idx="146">
                  <c:v>5490</c:v>
                </c:pt>
                <c:pt idx="147">
                  <c:v>6210</c:v>
                </c:pt>
                <c:pt idx="148">
                  <c:v>6130</c:v>
                </c:pt>
                <c:pt idx="149">
                  <c:v>6140</c:v>
                </c:pt>
                <c:pt idx="150">
                  <c:v>5950</c:v>
                </c:pt>
                <c:pt idx="151">
                  <c:v>5720</c:v>
                </c:pt>
                <c:pt idx="152">
                  <c:v>5270</c:v>
                </c:pt>
                <c:pt idx="153">
                  <c:v>5570</c:v>
                </c:pt>
                <c:pt idx="154">
                  <c:v>5150</c:v>
                </c:pt>
                <c:pt idx="155">
                  <c:v>5060</c:v>
                </c:pt>
                <c:pt idx="156">
                  <c:v>4910</c:v>
                </c:pt>
                <c:pt idx="157">
                  <c:v>4980</c:v>
                </c:pt>
                <c:pt idx="158">
                  <c:v>4980</c:v>
                </c:pt>
                <c:pt idx="159">
                  <c:v>5040</c:v>
                </c:pt>
                <c:pt idx="160">
                  <c:v>5090</c:v>
                </c:pt>
                <c:pt idx="161">
                  <c:v>5770</c:v>
                </c:pt>
                <c:pt idx="162">
                  <c:v>5860</c:v>
                </c:pt>
                <c:pt idx="163">
                  <c:v>5810</c:v>
                </c:pt>
                <c:pt idx="164">
                  <c:v>5510</c:v>
                </c:pt>
                <c:pt idx="165">
                  <c:v>5560</c:v>
                </c:pt>
                <c:pt idx="166">
                  <c:v>5690</c:v>
                </c:pt>
                <c:pt idx="167">
                  <c:v>5920</c:v>
                </c:pt>
                <c:pt idx="168">
                  <c:v>5950</c:v>
                </c:pt>
                <c:pt idx="169">
                  <c:v>6180</c:v>
                </c:pt>
                <c:pt idx="170">
                  <c:v>6150</c:v>
                </c:pt>
                <c:pt idx="171">
                  <c:v>6090</c:v>
                </c:pt>
                <c:pt idx="172">
                  <c:v>6110</c:v>
                </c:pt>
                <c:pt idx="173">
                  <c:v>5610</c:v>
                </c:pt>
                <c:pt idx="174">
                  <c:v>4850</c:v>
                </c:pt>
                <c:pt idx="175">
                  <c:v>4840</c:v>
                </c:pt>
                <c:pt idx="176">
                  <c:v>4600</c:v>
                </c:pt>
                <c:pt idx="177">
                  <c:v>4970</c:v>
                </c:pt>
                <c:pt idx="178">
                  <c:v>4630</c:v>
                </c:pt>
                <c:pt idx="179">
                  <c:v>4600</c:v>
                </c:pt>
                <c:pt idx="180">
                  <c:v>4730</c:v>
                </c:pt>
                <c:pt idx="181">
                  <c:v>4570</c:v>
                </c:pt>
                <c:pt idx="182">
                  <c:v>4330</c:v>
                </c:pt>
                <c:pt idx="183">
                  <c:v>4340</c:v>
                </c:pt>
                <c:pt idx="184">
                  <c:v>3840</c:v>
                </c:pt>
                <c:pt idx="185">
                  <c:v>3750</c:v>
                </c:pt>
                <c:pt idx="186">
                  <c:v>3430</c:v>
                </c:pt>
                <c:pt idx="187">
                  <c:v>3370</c:v>
                </c:pt>
                <c:pt idx="188">
                  <c:v>3370</c:v>
                </c:pt>
                <c:pt idx="189">
                  <c:v>3330</c:v>
                </c:pt>
                <c:pt idx="190">
                  <c:v>3270</c:v>
                </c:pt>
                <c:pt idx="191">
                  <c:v>3310</c:v>
                </c:pt>
                <c:pt idx="192">
                  <c:v>3340</c:v>
                </c:pt>
                <c:pt idx="193">
                  <c:v>3370</c:v>
                </c:pt>
                <c:pt idx="194">
                  <c:v>3360</c:v>
                </c:pt>
                <c:pt idx="195">
                  <c:v>3390</c:v>
                </c:pt>
                <c:pt idx="196">
                  <c:v>3340</c:v>
                </c:pt>
                <c:pt idx="197">
                  <c:v>3320</c:v>
                </c:pt>
                <c:pt idx="198">
                  <c:v>3330</c:v>
                </c:pt>
                <c:pt idx="199">
                  <c:v>3250</c:v>
                </c:pt>
                <c:pt idx="200">
                  <c:v>3450</c:v>
                </c:pt>
                <c:pt idx="201">
                  <c:v>3600</c:v>
                </c:pt>
                <c:pt idx="202">
                  <c:v>3700</c:v>
                </c:pt>
                <c:pt idx="203">
                  <c:v>3700</c:v>
                </c:pt>
                <c:pt idx="204">
                  <c:v>3700</c:v>
                </c:pt>
                <c:pt idx="205">
                  <c:v>3850</c:v>
                </c:pt>
                <c:pt idx="206">
                  <c:v>3900</c:v>
                </c:pt>
                <c:pt idx="207">
                  <c:v>4050</c:v>
                </c:pt>
                <c:pt idx="208">
                  <c:v>4100</c:v>
                </c:pt>
                <c:pt idx="209">
                  <c:v>4100</c:v>
                </c:pt>
                <c:pt idx="210">
                  <c:v>4100</c:v>
                </c:pt>
                <c:pt idx="211">
                  <c:v>4100</c:v>
                </c:pt>
                <c:pt idx="212">
                  <c:v>4050</c:v>
                </c:pt>
                <c:pt idx="213">
                  <c:v>4000</c:v>
                </c:pt>
                <c:pt idx="214">
                  <c:v>3900</c:v>
                </c:pt>
                <c:pt idx="215">
                  <c:v>3770</c:v>
                </c:pt>
                <c:pt idx="216">
                  <c:v>3600</c:v>
                </c:pt>
                <c:pt idx="217">
                  <c:v>3450</c:v>
                </c:pt>
                <c:pt idx="218">
                  <c:v>3300</c:v>
                </c:pt>
                <c:pt idx="219">
                  <c:v>3200</c:v>
                </c:pt>
                <c:pt idx="220">
                  <c:v>3100</c:v>
                </c:pt>
                <c:pt idx="221">
                  <c:v>3100</c:v>
                </c:pt>
                <c:pt idx="222">
                  <c:v>3050</c:v>
                </c:pt>
                <c:pt idx="223">
                  <c:v>3000</c:v>
                </c:pt>
                <c:pt idx="224">
                  <c:v>2950</c:v>
                </c:pt>
                <c:pt idx="225">
                  <c:v>2900</c:v>
                </c:pt>
                <c:pt idx="226">
                  <c:v>2800</c:v>
                </c:pt>
                <c:pt idx="227">
                  <c:v>2700</c:v>
                </c:pt>
                <c:pt idx="228">
                  <c:v>2650</c:v>
                </c:pt>
                <c:pt idx="229">
                  <c:v>2500</c:v>
                </c:pt>
                <c:pt idx="230">
                  <c:v>2450</c:v>
                </c:pt>
                <c:pt idx="231">
                  <c:v>2250</c:v>
                </c:pt>
                <c:pt idx="232">
                  <c:v>2250</c:v>
                </c:pt>
                <c:pt idx="233">
                  <c:v>2200</c:v>
                </c:pt>
                <c:pt idx="234">
                  <c:v>2150</c:v>
                </c:pt>
                <c:pt idx="235">
                  <c:v>2150</c:v>
                </c:pt>
                <c:pt idx="236">
                  <c:v>2100</c:v>
                </c:pt>
                <c:pt idx="237">
                  <c:v>2100</c:v>
                </c:pt>
                <c:pt idx="238">
                  <c:v>2050</c:v>
                </c:pt>
                <c:pt idx="239">
                  <c:v>2050</c:v>
                </c:pt>
                <c:pt idx="240">
                  <c:v>2100</c:v>
                </c:pt>
                <c:pt idx="241">
                  <c:v>2150</c:v>
                </c:pt>
                <c:pt idx="242">
                  <c:v>2200</c:v>
                </c:pt>
                <c:pt idx="243">
                  <c:v>2350</c:v>
                </c:pt>
                <c:pt idx="244">
                  <c:v>2450</c:v>
                </c:pt>
                <c:pt idx="245">
                  <c:v>2500</c:v>
                </c:pt>
                <c:pt idx="246">
                  <c:v>2600</c:v>
                </c:pt>
                <c:pt idx="247">
                  <c:v>2800</c:v>
                </c:pt>
                <c:pt idx="248">
                  <c:v>3100</c:v>
                </c:pt>
                <c:pt idx="249">
                  <c:v>3250</c:v>
                </c:pt>
                <c:pt idx="250">
                  <c:v>3250</c:v>
                </c:pt>
                <c:pt idx="251">
                  <c:v>3100</c:v>
                </c:pt>
                <c:pt idx="252">
                  <c:v>2950</c:v>
                </c:pt>
                <c:pt idx="253">
                  <c:v>2850</c:v>
                </c:pt>
                <c:pt idx="254">
                  <c:v>2750</c:v>
                </c:pt>
                <c:pt idx="255">
                  <c:v>2700</c:v>
                </c:pt>
                <c:pt idx="256">
                  <c:v>2650</c:v>
                </c:pt>
                <c:pt idx="257">
                  <c:v>2700</c:v>
                </c:pt>
                <c:pt idx="258">
                  <c:v>2700</c:v>
                </c:pt>
                <c:pt idx="259">
                  <c:v>2700</c:v>
                </c:pt>
                <c:pt idx="260">
                  <c:v>3050</c:v>
                </c:pt>
                <c:pt idx="261">
                  <c:v>3500</c:v>
                </c:pt>
                <c:pt idx="262">
                  <c:v>3550</c:v>
                </c:pt>
                <c:pt idx="263">
                  <c:v>3400</c:v>
                </c:pt>
                <c:pt idx="264">
                  <c:v>3250</c:v>
                </c:pt>
                <c:pt idx="265">
                  <c:v>3150</c:v>
                </c:pt>
                <c:pt idx="266">
                  <c:v>3100</c:v>
                </c:pt>
                <c:pt idx="267">
                  <c:v>3150</c:v>
                </c:pt>
                <c:pt idx="268">
                  <c:v>3150</c:v>
                </c:pt>
                <c:pt idx="269">
                  <c:v>3150</c:v>
                </c:pt>
                <c:pt idx="270">
                  <c:v>3050</c:v>
                </c:pt>
                <c:pt idx="271">
                  <c:v>3000</c:v>
                </c:pt>
                <c:pt idx="272">
                  <c:v>3000</c:v>
                </c:pt>
                <c:pt idx="273">
                  <c:v>3050</c:v>
                </c:pt>
                <c:pt idx="274">
                  <c:v>3050</c:v>
                </c:pt>
                <c:pt idx="275">
                  <c:v>3050</c:v>
                </c:pt>
                <c:pt idx="276">
                  <c:v>3000</c:v>
                </c:pt>
                <c:pt idx="277">
                  <c:v>2950</c:v>
                </c:pt>
                <c:pt idx="278">
                  <c:v>2850</c:v>
                </c:pt>
                <c:pt idx="279">
                  <c:v>2800</c:v>
                </c:pt>
                <c:pt idx="280">
                  <c:v>2800</c:v>
                </c:pt>
                <c:pt idx="281">
                  <c:v>2750</c:v>
                </c:pt>
                <c:pt idx="282">
                  <c:v>2700</c:v>
                </c:pt>
                <c:pt idx="283">
                  <c:v>2650</c:v>
                </c:pt>
                <c:pt idx="284">
                  <c:v>2600</c:v>
                </c:pt>
                <c:pt idx="285">
                  <c:v>2700</c:v>
                </c:pt>
                <c:pt idx="286">
                  <c:v>2750</c:v>
                </c:pt>
                <c:pt idx="287">
                  <c:v>2850</c:v>
                </c:pt>
                <c:pt idx="288">
                  <c:v>3260</c:v>
                </c:pt>
                <c:pt idx="289">
                  <c:v>3280</c:v>
                </c:pt>
                <c:pt idx="290">
                  <c:v>3320</c:v>
                </c:pt>
                <c:pt idx="291">
                  <c:v>3310</c:v>
                </c:pt>
                <c:pt idx="292">
                  <c:v>3230</c:v>
                </c:pt>
                <c:pt idx="293">
                  <c:v>3230</c:v>
                </c:pt>
                <c:pt idx="294">
                  <c:v>4030</c:v>
                </c:pt>
                <c:pt idx="295">
                  <c:v>3990</c:v>
                </c:pt>
                <c:pt idx="296">
                  <c:v>3860</c:v>
                </c:pt>
                <c:pt idx="297">
                  <c:v>3750</c:v>
                </c:pt>
                <c:pt idx="298">
                  <c:v>3720</c:v>
                </c:pt>
                <c:pt idx="299">
                  <c:v>3340</c:v>
                </c:pt>
                <c:pt idx="300">
                  <c:v>3320</c:v>
                </c:pt>
                <c:pt idx="301">
                  <c:v>3310</c:v>
                </c:pt>
                <c:pt idx="302">
                  <c:v>3230</c:v>
                </c:pt>
                <c:pt idx="303">
                  <c:v>3190</c:v>
                </c:pt>
                <c:pt idx="304">
                  <c:v>3300</c:v>
                </c:pt>
                <c:pt idx="305">
                  <c:v>4000</c:v>
                </c:pt>
                <c:pt idx="306">
                  <c:v>3420</c:v>
                </c:pt>
                <c:pt idx="307">
                  <c:v>4190</c:v>
                </c:pt>
                <c:pt idx="308">
                  <c:v>4120</c:v>
                </c:pt>
                <c:pt idx="309">
                  <c:v>4330</c:v>
                </c:pt>
                <c:pt idx="310">
                  <c:v>4380</c:v>
                </c:pt>
                <c:pt idx="311">
                  <c:v>4860</c:v>
                </c:pt>
                <c:pt idx="312">
                  <c:v>4780</c:v>
                </c:pt>
                <c:pt idx="313">
                  <c:v>4510</c:v>
                </c:pt>
                <c:pt idx="314">
                  <c:v>5420</c:v>
                </c:pt>
                <c:pt idx="315">
                  <c:v>6000</c:v>
                </c:pt>
                <c:pt idx="316">
                  <c:v>6070</c:v>
                </c:pt>
                <c:pt idx="317">
                  <c:v>5890</c:v>
                </c:pt>
                <c:pt idx="318">
                  <c:v>5790</c:v>
                </c:pt>
                <c:pt idx="319">
                  <c:v>5850</c:v>
                </c:pt>
                <c:pt idx="320">
                  <c:v>5480</c:v>
                </c:pt>
                <c:pt idx="321">
                  <c:v>5460</c:v>
                </c:pt>
                <c:pt idx="322">
                  <c:v>5360</c:v>
                </c:pt>
                <c:pt idx="323">
                  <c:v>5270</c:v>
                </c:pt>
                <c:pt idx="324">
                  <c:v>4940</c:v>
                </c:pt>
                <c:pt idx="325">
                  <c:v>4860</c:v>
                </c:pt>
                <c:pt idx="326">
                  <c:v>4350</c:v>
                </c:pt>
                <c:pt idx="327">
                  <c:v>4380</c:v>
                </c:pt>
                <c:pt idx="328">
                  <c:v>3430</c:v>
                </c:pt>
                <c:pt idx="329">
                  <c:v>3750</c:v>
                </c:pt>
                <c:pt idx="330">
                  <c:v>3680</c:v>
                </c:pt>
                <c:pt idx="331">
                  <c:v>3320</c:v>
                </c:pt>
                <c:pt idx="332">
                  <c:v>3340</c:v>
                </c:pt>
                <c:pt idx="333">
                  <c:v>3410</c:v>
                </c:pt>
                <c:pt idx="334">
                  <c:v>3290</c:v>
                </c:pt>
                <c:pt idx="335">
                  <c:v>3280</c:v>
                </c:pt>
                <c:pt idx="336">
                  <c:v>3530</c:v>
                </c:pt>
                <c:pt idx="337">
                  <c:v>3300</c:v>
                </c:pt>
                <c:pt idx="338">
                  <c:v>3900</c:v>
                </c:pt>
                <c:pt idx="339">
                  <c:v>4260</c:v>
                </c:pt>
                <c:pt idx="340">
                  <c:v>4350</c:v>
                </c:pt>
                <c:pt idx="341">
                  <c:v>3890</c:v>
                </c:pt>
                <c:pt idx="342">
                  <c:v>4160</c:v>
                </c:pt>
                <c:pt idx="343">
                  <c:v>4210</c:v>
                </c:pt>
                <c:pt idx="344">
                  <c:v>4170</c:v>
                </c:pt>
                <c:pt idx="345">
                  <c:v>4130</c:v>
                </c:pt>
                <c:pt idx="346">
                  <c:v>3930</c:v>
                </c:pt>
                <c:pt idx="347">
                  <c:v>3910</c:v>
                </c:pt>
                <c:pt idx="348">
                  <c:v>3650</c:v>
                </c:pt>
                <c:pt idx="349">
                  <c:v>3680</c:v>
                </c:pt>
                <c:pt idx="350">
                  <c:v>3440</c:v>
                </c:pt>
                <c:pt idx="351">
                  <c:v>3530</c:v>
                </c:pt>
                <c:pt idx="352">
                  <c:v>3450</c:v>
                </c:pt>
                <c:pt idx="353">
                  <c:v>3690</c:v>
                </c:pt>
                <c:pt idx="354">
                  <c:v>4150</c:v>
                </c:pt>
                <c:pt idx="355">
                  <c:v>4650</c:v>
                </c:pt>
                <c:pt idx="356">
                  <c:v>4590</c:v>
                </c:pt>
                <c:pt idx="357">
                  <c:v>5110</c:v>
                </c:pt>
                <c:pt idx="358">
                  <c:v>5090</c:v>
                </c:pt>
                <c:pt idx="359">
                  <c:v>4950</c:v>
                </c:pt>
                <c:pt idx="360">
                  <c:v>4860</c:v>
                </c:pt>
                <c:pt idx="361">
                  <c:v>5220</c:v>
                </c:pt>
                <c:pt idx="362">
                  <c:v>5030</c:v>
                </c:pt>
                <c:pt idx="363">
                  <c:v>5740</c:v>
                </c:pt>
                <c:pt idx="364">
                  <c:v>6140</c:v>
                </c:pt>
              </c:numCache>
            </c:numRef>
          </c:val>
          <c:smooth val="1"/>
        </c:ser>
        <c:ser>
          <c:idx val="0"/>
          <c:order val="1"/>
          <c:tx>
            <c:v>Проток 2013</c:v>
          </c:tx>
          <c:spPr>
            <a:ln w="38100">
              <a:solidFill>
                <a:srgbClr val="FFC000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dd/mm/yyyy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Podaci!$C$2:$C$366</c:f>
              <c:numCache>
                <c:formatCode>General</c:formatCode>
                <c:ptCount val="365"/>
                <c:pt idx="0">
                  <c:v>6535.4948080588565</c:v>
                </c:pt>
                <c:pt idx="1">
                  <c:v>6207.5852936990614</c:v>
                </c:pt>
                <c:pt idx="2">
                  <c:v>6021.7286376167876</c:v>
                </c:pt>
                <c:pt idx="3">
                  <c:v>5619.673117158256</c:v>
                </c:pt>
                <c:pt idx="4">
                  <c:v>5587.2317163077605</c:v>
                </c:pt>
                <c:pt idx="5">
                  <c:v>5299.4950126800859</c:v>
                </c:pt>
                <c:pt idx="6">
                  <c:v>5215.1003663590136</c:v>
                </c:pt>
                <c:pt idx="7">
                  <c:v>4940.5299540082951</c:v>
                </c:pt>
                <c:pt idx="8">
                  <c:v>4940.4107655368116</c:v>
                </c:pt>
                <c:pt idx="9">
                  <c:v>5295.616205441389</c:v>
                </c:pt>
                <c:pt idx="10">
                  <c:v>5429.5546585850088</c:v>
                </c:pt>
                <c:pt idx="11">
                  <c:v>5568.0563748830946</c:v>
                </c:pt>
                <c:pt idx="12">
                  <c:v>5702.8040358765575</c:v>
                </c:pt>
                <c:pt idx="13">
                  <c:v>5834.4635614696499</c:v>
                </c:pt>
                <c:pt idx="14">
                  <c:v>5979.8574458587882</c:v>
                </c:pt>
                <c:pt idx="15">
                  <c:v>5874.789756041002</c:v>
                </c:pt>
                <c:pt idx="16">
                  <c:v>5991.1290541314565</c:v>
                </c:pt>
                <c:pt idx="17">
                  <c:v>6110.5043934915966</c:v>
                </c:pt>
                <c:pt idx="18">
                  <c:v>5958.3166958610154</c:v>
                </c:pt>
                <c:pt idx="19">
                  <c:v>5970</c:v>
                </c:pt>
                <c:pt idx="20">
                  <c:v>5864.6426325172106</c:v>
                </c:pt>
                <c:pt idx="21">
                  <c:v>5813.507414732554</c:v>
                </c:pt>
                <c:pt idx="22">
                  <c:v>5638.2655982502329</c:v>
                </c:pt>
                <c:pt idx="23">
                  <c:v>5874.3764101091883</c:v>
                </c:pt>
                <c:pt idx="24">
                  <c:v>5989.6575414950776</c:v>
                </c:pt>
                <c:pt idx="25">
                  <c:v>5996.6811793574307</c:v>
                </c:pt>
                <c:pt idx="26">
                  <c:v>6022.9971433906494</c:v>
                </c:pt>
                <c:pt idx="27">
                  <c:v>6350.3573191631122</c:v>
                </c:pt>
                <c:pt idx="28">
                  <c:v>6135.3026697586538</c:v>
                </c:pt>
                <c:pt idx="29">
                  <c:v>5992.5602901327575</c:v>
                </c:pt>
                <c:pt idx="30">
                  <c:v>5792.5089692850479</c:v>
                </c:pt>
                <c:pt idx="31">
                  <c:v>5606.0879392796278</c:v>
                </c:pt>
                <c:pt idx="32">
                  <c:v>5461.5889088920676</c:v>
                </c:pt>
                <c:pt idx="33">
                  <c:v>5317.9645866827841</c:v>
                </c:pt>
                <c:pt idx="34">
                  <c:v>5816.8723352679799</c:v>
                </c:pt>
                <c:pt idx="35">
                  <c:v>6244.2863744269971</c:v>
                </c:pt>
                <c:pt idx="36">
                  <c:v>6905.2302106490097</c:v>
                </c:pt>
                <c:pt idx="37">
                  <c:v>7165.5259889385507</c:v>
                </c:pt>
                <c:pt idx="38">
                  <c:v>7402.1847589989529</c:v>
                </c:pt>
                <c:pt idx="39">
                  <c:v>7951.2880072490907</c:v>
                </c:pt>
                <c:pt idx="40">
                  <c:v>7674.714480342619</c:v>
                </c:pt>
                <c:pt idx="41">
                  <c:v>7861.3762185135383</c:v>
                </c:pt>
                <c:pt idx="42">
                  <c:v>7701.9996585833051</c:v>
                </c:pt>
                <c:pt idx="43">
                  <c:v>8015.4537601897719</c:v>
                </c:pt>
                <c:pt idx="44">
                  <c:v>7829.7754293034695</c:v>
                </c:pt>
                <c:pt idx="45">
                  <c:v>7804.3646540663331</c:v>
                </c:pt>
                <c:pt idx="46">
                  <c:v>7439.164416772508</c:v>
                </c:pt>
                <c:pt idx="47">
                  <c:v>7574.6784933896761</c:v>
                </c:pt>
                <c:pt idx="48">
                  <c:v>7323.2602727597332</c:v>
                </c:pt>
                <c:pt idx="49">
                  <c:v>6927.5293867432492</c:v>
                </c:pt>
                <c:pt idx="50">
                  <c:v>6573.4142859819322</c:v>
                </c:pt>
                <c:pt idx="51">
                  <c:v>6260.2321314287401</c:v>
                </c:pt>
                <c:pt idx="52">
                  <c:v>6011.6455648197043</c:v>
                </c:pt>
                <c:pt idx="53">
                  <c:v>5900</c:v>
                </c:pt>
                <c:pt idx="54">
                  <c:v>5862.3774530467872</c:v>
                </c:pt>
                <c:pt idx="55">
                  <c:v>5741.5349091033913</c:v>
                </c:pt>
                <c:pt idx="56">
                  <c:v>5880.8138878911668</c:v>
                </c:pt>
                <c:pt idx="57">
                  <c:v>6086.1756302303475</c:v>
                </c:pt>
                <c:pt idx="58">
                  <c:v>6147.5182841065225</c:v>
                </c:pt>
                <c:pt idx="59">
                  <c:v>6781.1878704849287</c:v>
                </c:pt>
                <c:pt idx="60">
                  <c:v>7097.8167491979211</c:v>
                </c:pt>
                <c:pt idx="61">
                  <c:v>7324.5680569287269</c:v>
                </c:pt>
                <c:pt idx="62">
                  <c:v>7430.3303535551395</c:v>
                </c:pt>
                <c:pt idx="63">
                  <c:v>7450.8999963833567</c:v>
                </c:pt>
                <c:pt idx="64">
                  <c:v>7468.9722779854783</c:v>
                </c:pt>
                <c:pt idx="65">
                  <c:v>7482.3733841772437</c:v>
                </c:pt>
                <c:pt idx="66">
                  <c:v>7392.4070582572085</c:v>
                </c:pt>
                <c:pt idx="67">
                  <c:v>7153.0335881265273</c:v>
                </c:pt>
                <c:pt idx="68">
                  <c:v>7106.3382227670518</c:v>
                </c:pt>
                <c:pt idx="69">
                  <c:v>7071.7868084920847</c:v>
                </c:pt>
                <c:pt idx="70">
                  <c:v>7100</c:v>
                </c:pt>
                <c:pt idx="71">
                  <c:v>7581.1099233469922</c:v>
                </c:pt>
                <c:pt idx="72">
                  <c:v>8120.6292356410913</c:v>
                </c:pt>
                <c:pt idx="73">
                  <c:v>8739.9378637269328</c:v>
                </c:pt>
                <c:pt idx="74">
                  <c:v>9103.5091173432393</c:v>
                </c:pt>
                <c:pt idx="75">
                  <c:v>9448.8697164180921</c:v>
                </c:pt>
                <c:pt idx="76">
                  <c:v>9617.2953036028011</c:v>
                </c:pt>
                <c:pt idx="77">
                  <c:v>9881.1860732443693</c:v>
                </c:pt>
                <c:pt idx="78">
                  <c:v>9917.355097253816</c:v>
                </c:pt>
                <c:pt idx="79">
                  <c:v>9912.7954825415745</c:v>
                </c:pt>
                <c:pt idx="80">
                  <c:v>9933.5643473296041</c:v>
                </c:pt>
                <c:pt idx="81">
                  <c:v>9883.7619647284755</c:v>
                </c:pt>
                <c:pt idx="82">
                  <c:v>9870.0562743163755</c:v>
                </c:pt>
                <c:pt idx="83">
                  <c:v>9910.3550773288589</c:v>
                </c:pt>
                <c:pt idx="84">
                  <c:v>10085.339989367631</c:v>
                </c:pt>
                <c:pt idx="85">
                  <c:v>9980.5011942017845</c:v>
                </c:pt>
                <c:pt idx="86">
                  <c:v>9792.0260639113349</c:v>
                </c:pt>
                <c:pt idx="87">
                  <c:v>9591.1855679404671</c:v>
                </c:pt>
                <c:pt idx="88">
                  <c:v>9679.7015964963848</c:v>
                </c:pt>
                <c:pt idx="89">
                  <c:v>9578.3507743070604</c:v>
                </c:pt>
                <c:pt idx="90">
                  <c:v>9398.1240033423219</c:v>
                </c:pt>
                <c:pt idx="91">
                  <c:v>9343.8305218661135</c:v>
                </c:pt>
                <c:pt idx="92">
                  <c:v>9502.6181171929329</c:v>
                </c:pt>
                <c:pt idx="93">
                  <c:v>9710.717539422656</c:v>
                </c:pt>
                <c:pt idx="94">
                  <c:v>9961.549099107644</c:v>
                </c:pt>
                <c:pt idx="95">
                  <c:v>10206.89293464539</c:v>
                </c:pt>
                <c:pt idx="96">
                  <c:v>10408.39041621899</c:v>
                </c:pt>
                <c:pt idx="97">
                  <c:v>10587.368041150108</c:v>
                </c:pt>
                <c:pt idx="98">
                  <c:v>10743.04083282445</c:v>
                </c:pt>
                <c:pt idx="99">
                  <c:v>10891.73042780614</c:v>
                </c:pt>
                <c:pt idx="100">
                  <c:v>10996.29114525057</c:v>
                </c:pt>
                <c:pt idx="101">
                  <c:v>11037.781380576249</c:v>
                </c:pt>
                <c:pt idx="102">
                  <c:v>11031.614627446861</c:v>
                </c:pt>
                <c:pt idx="103">
                  <c:v>11008.970415571011</c:v>
                </c:pt>
                <c:pt idx="104">
                  <c:v>10944.059683040816</c:v>
                </c:pt>
                <c:pt idx="105">
                  <c:v>10883.698588002751</c:v>
                </c:pt>
                <c:pt idx="106">
                  <c:v>10834.863220418398</c:v>
                </c:pt>
                <c:pt idx="107">
                  <c:v>10809.792716380955</c:v>
                </c:pt>
                <c:pt idx="108">
                  <c:v>10802.700999007711</c:v>
                </c:pt>
                <c:pt idx="109">
                  <c:v>10800.796074497739</c:v>
                </c:pt>
                <c:pt idx="110">
                  <c:v>10803.9184077724</c:v>
                </c:pt>
                <c:pt idx="111">
                  <c:v>10765.746701727421</c:v>
                </c:pt>
                <c:pt idx="112">
                  <c:v>10796.537125427396</c:v>
                </c:pt>
                <c:pt idx="113">
                  <c:v>10797.528055819459</c:v>
                </c:pt>
                <c:pt idx="114">
                  <c:v>10785.372318470645</c:v>
                </c:pt>
                <c:pt idx="115">
                  <c:v>10791.914483848557</c:v>
                </c:pt>
                <c:pt idx="116">
                  <c:v>10831.523421278192</c:v>
                </c:pt>
                <c:pt idx="117">
                  <c:v>10839.484850814153</c:v>
                </c:pt>
                <c:pt idx="118">
                  <c:v>10778.39543670987</c:v>
                </c:pt>
                <c:pt idx="119">
                  <c:v>10721.838861155506</c:v>
                </c:pt>
                <c:pt idx="120">
                  <c:v>10637.687292763057</c:v>
                </c:pt>
                <c:pt idx="121">
                  <c:v>10494.255602837466</c:v>
                </c:pt>
                <c:pt idx="122">
                  <c:v>10291.759485140978</c:v>
                </c:pt>
                <c:pt idx="123">
                  <c:v>10093.909577394572</c:v>
                </c:pt>
                <c:pt idx="124">
                  <c:v>9892.5640540416571</c:v>
                </c:pt>
                <c:pt idx="125">
                  <c:v>9688.871584973369</c:v>
                </c:pt>
                <c:pt idx="126">
                  <c:v>9583.0732825001996</c:v>
                </c:pt>
                <c:pt idx="127">
                  <c:v>9455.6493179041081</c:v>
                </c:pt>
                <c:pt idx="128">
                  <c:v>9324.3036441178774</c:v>
                </c:pt>
                <c:pt idx="129">
                  <c:v>9250.9249071643735</c:v>
                </c:pt>
                <c:pt idx="130">
                  <c:v>9153.040264148809</c:v>
                </c:pt>
                <c:pt idx="131">
                  <c:v>9079.3267045366974</c:v>
                </c:pt>
                <c:pt idx="132">
                  <c:v>9022.2419291768183</c:v>
                </c:pt>
                <c:pt idx="133">
                  <c:v>8900.8127590274162</c:v>
                </c:pt>
                <c:pt idx="134">
                  <c:v>8657.853374082466</c:v>
                </c:pt>
                <c:pt idx="135">
                  <c:v>8432.1020453035198</c:v>
                </c:pt>
                <c:pt idx="136">
                  <c:v>8108.0490527103393</c:v>
                </c:pt>
                <c:pt idx="137">
                  <c:v>7906.1495019892973</c:v>
                </c:pt>
                <c:pt idx="138">
                  <c:v>7680.5178227226679</c:v>
                </c:pt>
                <c:pt idx="139">
                  <c:v>7450.3362764983967</c:v>
                </c:pt>
                <c:pt idx="140">
                  <c:v>7204.8118132318323</c:v>
                </c:pt>
                <c:pt idx="141">
                  <c:v>6968.3003982015089</c:v>
                </c:pt>
                <c:pt idx="142">
                  <c:v>6796.2800967611911</c:v>
                </c:pt>
                <c:pt idx="143">
                  <c:v>6658.0872640725293</c:v>
                </c:pt>
                <c:pt idx="144">
                  <c:v>6556.5664310470002</c:v>
                </c:pt>
                <c:pt idx="145">
                  <c:v>6615.3686125159566</c:v>
                </c:pt>
                <c:pt idx="146">
                  <c:v>6600.2735449945449</c:v>
                </c:pt>
                <c:pt idx="147">
                  <c:v>6646.7289161244871</c:v>
                </c:pt>
                <c:pt idx="148">
                  <c:v>6587.1102207612039</c:v>
                </c:pt>
                <c:pt idx="149">
                  <c:v>6570.6545221410952</c:v>
                </c:pt>
                <c:pt idx="150">
                  <c:v>6518.9713301565116</c:v>
                </c:pt>
                <c:pt idx="151">
                  <c:v>6426.1098636284078</c:v>
                </c:pt>
                <c:pt idx="152">
                  <c:v>6487.2093810496935</c:v>
                </c:pt>
                <c:pt idx="153">
                  <c:v>6636.2355458143011</c:v>
                </c:pt>
                <c:pt idx="154">
                  <c:v>6815.2014508754919</c:v>
                </c:pt>
                <c:pt idx="155">
                  <c:v>6979.872519829134</c:v>
                </c:pt>
                <c:pt idx="156">
                  <c:v>7196.3294405376519</c:v>
                </c:pt>
                <c:pt idx="157">
                  <c:v>7413.8397414313886</c:v>
                </c:pt>
                <c:pt idx="158">
                  <c:v>7567.153351386507</c:v>
                </c:pt>
                <c:pt idx="159">
                  <c:v>7702.4605396257984</c:v>
                </c:pt>
                <c:pt idx="160">
                  <c:v>7839.3851682436371</c:v>
                </c:pt>
                <c:pt idx="161">
                  <c:v>7959.9709217052105</c:v>
                </c:pt>
                <c:pt idx="162">
                  <c:v>8194.1882042955694</c:v>
                </c:pt>
                <c:pt idx="163">
                  <c:v>8876.3364435193798</c:v>
                </c:pt>
                <c:pt idx="164">
                  <c:v>9503.3209388586401</c:v>
                </c:pt>
                <c:pt idx="165">
                  <c:v>9993.8376235261894</c:v>
                </c:pt>
                <c:pt idx="166">
                  <c:v>10303.749399859335</c:v>
                </c:pt>
                <c:pt idx="167">
                  <c:v>10444.894890349131</c:v>
                </c:pt>
                <c:pt idx="168">
                  <c:v>10476.695973843111</c:v>
                </c:pt>
                <c:pt idx="169">
                  <c:v>10328.450382851586</c:v>
                </c:pt>
                <c:pt idx="170">
                  <c:v>10050.766153146751</c:v>
                </c:pt>
                <c:pt idx="171">
                  <c:v>9749.1000216502944</c:v>
                </c:pt>
                <c:pt idx="172">
                  <c:v>9419.4152962872195</c:v>
                </c:pt>
                <c:pt idx="173">
                  <c:v>9012.0975748564888</c:v>
                </c:pt>
                <c:pt idx="174">
                  <c:v>8587.9810086689595</c:v>
                </c:pt>
                <c:pt idx="175">
                  <c:v>7957.8518914411025</c:v>
                </c:pt>
                <c:pt idx="176">
                  <c:v>7471.9784891240452</c:v>
                </c:pt>
                <c:pt idx="177">
                  <c:v>7050.7158213847333</c:v>
                </c:pt>
                <c:pt idx="178">
                  <c:v>6819.663087465342</c:v>
                </c:pt>
                <c:pt idx="179">
                  <c:v>6650.7411952377497</c:v>
                </c:pt>
                <c:pt idx="180">
                  <c:v>6306.8659597471406</c:v>
                </c:pt>
                <c:pt idx="181">
                  <c:v>6176.0518952396606</c:v>
                </c:pt>
                <c:pt idx="182">
                  <c:v>6039.4601907802589</c:v>
                </c:pt>
                <c:pt idx="183">
                  <c:v>6153.5044799583065</c:v>
                </c:pt>
                <c:pt idx="184">
                  <c:v>6175.7273687744355</c:v>
                </c:pt>
                <c:pt idx="185">
                  <c:v>6170.3591721462017</c:v>
                </c:pt>
                <c:pt idx="186">
                  <c:v>5751.2021103181596</c:v>
                </c:pt>
                <c:pt idx="187">
                  <c:v>5863.8680291045212</c:v>
                </c:pt>
                <c:pt idx="188">
                  <c:v>5632.9477311913579</c:v>
                </c:pt>
                <c:pt idx="189">
                  <c:v>5586.5871217125123</c:v>
                </c:pt>
                <c:pt idx="190">
                  <c:v>5164.3816308601654</c:v>
                </c:pt>
                <c:pt idx="191">
                  <c:v>4828.2519825711988</c:v>
                </c:pt>
                <c:pt idx="192">
                  <c:v>4619.5703161598067</c:v>
                </c:pt>
                <c:pt idx="193">
                  <c:v>4749.175386586996</c:v>
                </c:pt>
                <c:pt idx="194">
                  <c:v>4591.6843204028582</c:v>
                </c:pt>
                <c:pt idx="195">
                  <c:v>4281.113426320343</c:v>
                </c:pt>
                <c:pt idx="196">
                  <c:v>4103.3415817702517</c:v>
                </c:pt>
                <c:pt idx="197">
                  <c:v>3461.7431562677043</c:v>
                </c:pt>
                <c:pt idx="198">
                  <c:v>3526.3704007307088</c:v>
                </c:pt>
                <c:pt idx="199">
                  <c:v>3437.6227080585686</c:v>
                </c:pt>
                <c:pt idx="200">
                  <c:v>3389.4148830936815</c:v>
                </c:pt>
                <c:pt idx="201">
                  <c:v>3398.9261405133784</c:v>
                </c:pt>
                <c:pt idx="202">
                  <c:v>3396.389641085912</c:v>
                </c:pt>
                <c:pt idx="203">
                  <c:v>3362.158506615925</c:v>
                </c:pt>
                <c:pt idx="204">
                  <c:v>3337.4492658153326</c:v>
                </c:pt>
                <c:pt idx="205">
                  <c:v>3315.2835736121542</c:v>
                </c:pt>
                <c:pt idx="206">
                  <c:v>3285.531727911216</c:v>
                </c:pt>
                <c:pt idx="207">
                  <c:v>3276.6724199860478</c:v>
                </c:pt>
                <c:pt idx="208">
                  <c:v>3253.8974377996042</c:v>
                </c:pt>
                <c:pt idx="209">
                  <c:v>3246.9401459144397</c:v>
                </c:pt>
                <c:pt idx="210">
                  <c:v>3172.3566540176967</c:v>
                </c:pt>
              </c:numCache>
            </c:numRef>
          </c:val>
          <c:smooth val="1"/>
        </c:ser>
        <c:ser>
          <c:idx val="1"/>
          <c:order val="2"/>
          <c:tx>
            <c:v>Анвелопа min</c:v>
          </c:tx>
          <c:spPr>
            <a:ln w="25400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dd/mm/yyyy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Podaci!$D$2:$D$366</c:f>
              <c:numCache>
                <c:formatCode>General</c:formatCode>
                <c:ptCount val="365"/>
                <c:pt idx="0">
                  <c:v>1784</c:v>
                </c:pt>
                <c:pt idx="1">
                  <c:v>1808</c:v>
                </c:pt>
                <c:pt idx="2">
                  <c:v>1928</c:v>
                </c:pt>
                <c:pt idx="3">
                  <c:v>2000</c:v>
                </c:pt>
                <c:pt idx="4">
                  <c:v>2085</c:v>
                </c:pt>
                <c:pt idx="5">
                  <c:v>2301</c:v>
                </c:pt>
                <c:pt idx="6">
                  <c:v>2439</c:v>
                </c:pt>
                <c:pt idx="7">
                  <c:v>2439</c:v>
                </c:pt>
                <c:pt idx="8">
                  <c:v>1914</c:v>
                </c:pt>
                <c:pt idx="9">
                  <c:v>1789</c:v>
                </c:pt>
                <c:pt idx="10">
                  <c:v>1788</c:v>
                </c:pt>
                <c:pt idx="11">
                  <c:v>1789</c:v>
                </c:pt>
                <c:pt idx="12">
                  <c:v>1786</c:v>
                </c:pt>
                <c:pt idx="13">
                  <c:v>1784</c:v>
                </c:pt>
                <c:pt idx="14">
                  <c:v>1781</c:v>
                </c:pt>
                <c:pt idx="15">
                  <c:v>1779</c:v>
                </c:pt>
                <c:pt idx="16">
                  <c:v>1613</c:v>
                </c:pt>
                <c:pt idx="17">
                  <c:v>1607</c:v>
                </c:pt>
                <c:pt idx="18">
                  <c:v>2062</c:v>
                </c:pt>
                <c:pt idx="19">
                  <c:v>2141</c:v>
                </c:pt>
                <c:pt idx="20">
                  <c:v>2141</c:v>
                </c:pt>
                <c:pt idx="21">
                  <c:v>2228</c:v>
                </c:pt>
                <c:pt idx="22">
                  <c:v>2228</c:v>
                </c:pt>
                <c:pt idx="23">
                  <c:v>2254</c:v>
                </c:pt>
                <c:pt idx="24">
                  <c:v>2255</c:v>
                </c:pt>
                <c:pt idx="25">
                  <c:v>2254</c:v>
                </c:pt>
                <c:pt idx="26">
                  <c:v>2254</c:v>
                </c:pt>
                <c:pt idx="27">
                  <c:v>2062</c:v>
                </c:pt>
                <c:pt idx="28">
                  <c:v>2062</c:v>
                </c:pt>
                <c:pt idx="29">
                  <c:v>2141</c:v>
                </c:pt>
                <c:pt idx="30">
                  <c:v>2254</c:v>
                </c:pt>
                <c:pt idx="31">
                  <c:v>2380</c:v>
                </c:pt>
                <c:pt idx="32">
                  <c:v>2035</c:v>
                </c:pt>
                <c:pt idx="33">
                  <c:v>2315</c:v>
                </c:pt>
                <c:pt idx="34">
                  <c:v>2342</c:v>
                </c:pt>
                <c:pt idx="35">
                  <c:v>2201</c:v>
                </c:pt>
                <c:pt idx="36">
                  <c:v>2378</c:v>
                </c:pt>
                <c:pt idx="37">
                  <c:v>2082</c:v>
                </c:pt>
                <c:pt idx="38">
                  <c:v>2376</c:v>
                </c:pt>
                <c:pt idx="39">
                  <c:v>2131</c:v>
                </c:pt>
                <c:pt idx="40">
                  <c:v>2378</c:v>
                </c:pt>
                <c:pt idx="41">
                  <c:v>2380</c:v>
                </c:pt>
                <c:pt idx="42">
                  <c:v>2261</c:v>
                </c:pt>
                <c:pt idx="43">
                  <c:v>2248</c:v>
                </c:pt>
                <c:pt idx="44">
                  <c:v>2255</c:v>
                </c:pt>
                <c:pt idx="45">
                  <c:v>2311</c:v>
                </c:pt>
                <c:pt idx="46">
                  <c:v>2061</c:v>
                </c:pt>
                <c:pt idx="47">
                  <c:v>2061</c:v>
                </c:pt>
                <c:pt idx="48">
                  <c:v>2312</c:v>
                </c:pt>
                <c:pt idx="49">
                  <c:v>2253</c:v>
                </c:pt>
                <c:pt idx="50">
                  <c:v>2379</c:v>
                </c:pt>
                <c:pt idx="51">
                  <c:v>2379</c:v>
                </c:pt>
                <c:pt idx="52">
                  <c:v>2329</c:v>
                </c:pt>
                <c:pt idx="53">
                  <c:v>2473</c:v>
                </c:pt>
                <c:pt idx="54">
                  <c:v>2329</c:v>
                </c:pt>
                <c:pt idx="55">
                  <c:v>2295</c:v>
                </c:pt>
                <c:pt idx="56">
                  <c:v>2307</c:v>
                </c:pt>
                <c:pt idx="57">
                  <c:v>2208</c:v>
                </c:pt>
                <c:pt idx="58">
                  <c:v>2671</c:v>
                </c:pt>
                <c:pt idx="59">
                  <c:v>2363</c:v>
                </c:pt>
                <c:pt idx="60">
                  <c:v>2454</c:v>
                </c:pt>
                <c:pt idx="61">
                  <c:v>2370</c:v>
                </c:pt>
                <c:pt idx="62">
                  <c:v>2363</c:v>
                </c:pt>
                <c:pt idx="63">
                  <c:v>2322</c:v>
                </c:pt>
                <c:pt idx="64">
                  <c:v>2315</c:v>
                </c:pt>
                <c:pt idx="65">
                  <c:v>2315</c:v>
                </c:pt>
                <c:pt idx="66">
                  <c:v>2309</c:v>
                </c:pt>
                <c:pt idx="67">
                  <c:v>2315</c:v>
                </c:pt>
                <c:pt idx="68">
                  <c:v>2315</c:v>
                </c:pt>
                <c:pt idx="69">
                  <c:v>2309</c:v>
                </c:pt>
                <c:pt idx="70">
                  <c:v>2309</c:v>
                </c:pt>
                <c:pt idx="71">
                  <c:v>2315</c:v>
                </c:pt>
                <c:pt idx="72">
                  <c:v>2336</c:v>
                </c:pt>
                <c:pt idx="73">
                  <c:v>2363</c:v>
                </c:pt>
                <c:pt idx="74">
                  <c:v>2363</c:v>
                </c:pt>
                <c:pt idx="75">
                  <c:v>2370</c:v>
                </c:pt>
                <c:pt idx="76">
                  <c:v>2546</c:v>
                </c:pt>
                <c:pt idx="77">
                  <c:v>2920</c:v>
                </c:pt>
                <c:pt idx="78">
                  <c:v>3633</c:v>
                </c:pt>
                <c:pt idx="79">
                  <c:v>3685</c:v>
                </c:pt>
                <c:pt idx="80">
                  <c:v>3891</c:v>
                </c:pt>
                <c:pt idx="81">
                  <c:v>3748</c:v>
                </c:pt>
                <c:pt idx="82">
                  <c:v>3321</c:v>
                </c:pt>
                <c:pt idx="83">
                  <c:v>3447</c:v>
                </c:pt>
                <c:pt idx="84">
                  <c:v>3380</c:v>
                </c:pt>
                <c:pt idx="85">
                  <c:v>3378</c:v>
                </c:pt>
                <c:pt idx="86">
                  <c:v>3315</c:v>
                </c:pt>
                <c:pt idx="87">
                  <c:v>3242</c:v>
                </c:pt>
                <c:pt idx="88">
                  <c:v>3340</c:v>
                </c:pt>
                <c:pt idx="89">
                  <c:v>3340</c:v>
                </c:pt>
                <c:pt idx="90">
                  <c:v>3320</c:v>
                </c:pt>
                <c:pt idx="91">
                  <c:v>3290</c:v>
                </c:pt>
                <c:pt idx="92">
                  <c:v>3364.32</c:v>
                </c:pt>
                <c:pt idx="93">
                  <c:v>3393.357</c:v>
                </c:pt>
                <c:pt idx="94">
                  <c:v>3420</c:v>
                </c:pt>
                <c:pt idx="95">
                  <c:v>3440</c:v>
                </c:pt>
                <c:pt idx="96">
                  <c:v>3440</c:v>
                </c:pt>
                <c:pt idx="97">
                  <c:v>3500</c:v>
                </c:pt>
                <c:pt idx="98">
                  <c:v>3590</c:v>
                </c:pt>
                <c:pt idx="99">
                  <c:v>3315</c:v>
                </c:pt>
                <c:pt idx="100">
                  <c:v>3766</c:v>
                </c:pt>
                <c:pt idx="101">
                  <c:v>3888</c:v>
                </c:pt>
                <c:pt idx="102">
                  <c:v>4102</c:v>
                </c:pt>
                <c:pt idx="103">
                  <c:v>3712</c:v>
                </c:pt>
                <c:pt idx="104">
                  <c:v>3603</c:v>
                </c:pt>
                <c:pt idx="105">
                  <c:v>3426</c:v>
                </c:pt>
                <c:pt idx="106">
                  <c:v>3426</c:v>
                </c:pt>
                <c:pt idx="107">
                  <c:v>3313</c:v>
                </c:pt>
                <c:pt idx="108">
                  <c:v>3218</c:v>
                </c:pt>
                <c:pt idx="109">
                  <c:v>3606</c:v>
                </c:pt>
                <c:pt idx="110">
                  <c:v>2996</c:v>
                </c:pt>
                <c:pt idx="111">
                  <c:v>3572</c:v>
                </c:pt>
                <c:pt idx="112">
                  <c:v>3604</c:v>
                </c:pt>
                <c:pt idx="113">
                  <c:v>3604</c:v>
                </c:pt>
                <c:pt idx="114">
                  <c:v>3856</c:v>
                </c:pt>
                <c:pt idx="115">
                  <c:v>3499</c:v>
                </c:pt>
                <c:pt idx="116">
                  <c:v>3499</c:v>
                </c:pt>
                <c:pt idx="117">
                  <c:v>3488</c:v>
                </c:pt>
                <c:pt idx="118">
                  <c:v>3467</c:v>
                </c:pt>
                <c:pt idx="119">
                  <c:v>3499</c:v>
                </c:pt>
                <c:pt idx="120">
                  <c:v>3499</c:v>
                </c:pt>
                <c:pt idx="121">
                  <c:v>3488</c:v>
                </c:pt>
                <c:pt idx="122">
                  <c:v>3478</c:v>
                </c:pt>
                <c:pt idx="123">
                  <c:v>3467</c:v>
                </c:pt>
                <c:pt idx="124">
                  <c:v>3478</c:v>
                </c:pt>
                <c:pt idx="125">
                  <c:v>3425</c:v>
                </c:pt>
                <c:pt idx="126">
                  <c:v>3488</c:v>
                </c:pt>
                <c:pt idx="127">
                  <c:v>3499</c:v>
                </c:pt>
                <c:pt idx="128">
                  <c:v>3478</c:v>
                </c:pt>
                <c:pt idx="129">
                  <c:v>3436</c:v>
                </c:pt>
                <c:pt idx="130">
                  <c:v>3446</c:v>
                </c:pt>
                <c:pt idx="131">
                  <c:v>3775</c:v>
                </c:pt>
                <c:pt idx="132">
                  <c:v>3451</c:v>
                </c:pt>
                <c:pt idx="133">
                  <c:v>3644</c:v>
                </c:pt>
                <c:pt idx="134">
                  <c:v>3581</c:v>
                </c:pt>
                <c:pt idx="135">
                  <c:v>3644</c:v>
                </c:pt>
                <c:pt idx="136">
                  <c:v>3643</c:v>
                </c:pt>
                <c:pt idx="137">
                  <c:v>3530</c:v>
                </c:pt>
                <c:pt idx="138">
                  <c:v>2869</c:v>
                </c:pt>
                <c:pt idx="139">
                  <c:v>3449</c:v>
                </c:pt>
                <c:pt idx="140">
                  <c:v>3098</c:v>
                </c:pt>
                <c:pt idx="141">
                  <c:v>3449</c:v>
                </c:pt>
                <c:pt idx="142">
                  <c:v>3395</c:v>
                </c:pt>
                <c:pt idx="143">
                  <c:v>3214</c:v>
                </c:pt>
                <c:pt idx="144">
                  <c:v>2963</c:v>
                </c:pt>
                <c:pt idx="145">
                  <c:v>2598</c:v>
                </c:pt>
                <c:pt idx="146">
                  <c:v>2404</c:v>
                </c:pt>
                <c:pt idx="147">
                  <c:v>2411</c:v>
                </c:pt>
                <c:pt idx="148">
                  <c:v>2554</c:v>
                </c:pt>
                <c:pt idx="149">
                  <c:v>2377</c:v>
                </c:pt>
                <c:pt idx="150">
                  <c:v>2360</c:v>
                </c:pt>
                <c:pt idx="151">
                  <c:v>3104</c:v>
                </c:pt>
                <c:pt idx="152">
                  <c:v>3478</c:v>
                </c:pt>
                <c:pt idx="153">
                  <c:v>3455</c:v>
                </c:pt>
                <c:pt idx="154">
                  <c:v>3143</c:v>
                </c:pt>
                <c:pt idx="155">
                  <c:v>2949</c:v>
                </c:pt>
                <c:pt idx="156">
                  <c:v>2705</c:v>
                </c:pt>
                <c:pt idx="157">
                  <c:v>2703</c:v>
                </c:pt>
                <c:pt idx="158">
                  <c:v>2377</c:v>
                </c:pt>
                <c:pt idx="159">
                  <c:v>2470</c:v>
                </c:pt>
                <c:pt idx="160">
                  <c:v>2061</c:v>
                </c:pt>
                <c:pt idx="161">
                  <c:v>2461</c:v>
                </c:pt>
                <c:pt idx="162">
                  <c:v>2461</c:v>
                </c:pt>
                <c:pt idx="163">
                  <c:v>2900</c:v>
                </c:pt>
                <c:pt idx="164">
                  <c:v>2377</c:v>
                </c:pt>
                <c:pt idx="165">
                  <c:v>2384</c:v>
                </c:pt>
                <c:pt idx="166">
                  <c:v>2377</c:v>
                </c:pt>
                <c:pt idx="167">
                  <c:v>2384</c:v>
                </c:pt>
                <c:pt idx="168">
                  <c:v>2336</c:v>
                </c:pt>
                <c:pt idx="169">
                  <c:v>2342</c:v>
                </c:pt>
                <c:pt idx="170">
                  <c:v>2404</c:v>
                </c:pt>
                <c:pt idx="171">
                  <c:v>2309</c:v>
                </c:pt>
                <c:pt idx="172">
                  <c:v>2309</c:v>
                </c:pt>
                <c:pt idx="173">
                  <c:v>2295</c:v>
                </c:pt>
                <c:pt idx="174">
                  <c:v>2302</c:v>
                </c:pt>
                <c:pt idx="175">
                  <c:v>2315</c:v>
                </c:pt>
                <c:pt idx="176">
                  <c:v>2193</c:v>
                </c:pt>
                <c:pt idx="177">
                  <c:v>2181</c:v>
                </c:pt>
                <c:pt idx="178">
                  <c:v>2193</c:v>
                </c:pt>
                <c:pt idx="179">
                  <c:v>2146</c:v>
                </c:pt>
                <c:pt idx="180">
                  <c:v>2193</c:v>
                </c:pt>
                <c:pt idx="181">
                  <c:v>2170</c:v>
                </c:pt>
                <c:pt idx="182">
                  <c:v>2158</c:v>
                </c:pt>
                <c:pt idx="183">
                  <c:v>2134</c:v>
                </c:pt>
                <c:pt idx="184">
                  <c:v>2123</c:v>
                </c:pt>
                <c:pt idx="185">
                  <c:v>2123</c:v>
                </c:pt>
                <c:pt idx="186">
                  <c:v>2134</c:v>
                </c:pt>
                <c:pt idx="187">
                  <c:v>2181</c:v>
                </c:pt>
                <c:pt idx="188">
                  <c:v>2181</c:v>
                </c:pt>
                <c:pt idx="189">
                  <c:v>2181</c:v>
                </c:pt>
                <c:pt idx="190">
                  <c:v>2181</c:v>
                </c:pt>
                <c:pt idx="191">
                  <c:v>2181</c:v>
                </c:pt>
                <c:pt idx="192">
                  <c:v>2113</c:v>
                </c:pt>
                <c:pt idx="193">
                  <c:v>2158</c:v>
                </c:pt>
                <c:pt idx="194">
                  <c:v>2193</c:v>
                </c:pt>
                <c:pt idx="195">
                  <c:v>2312</c:v>
                </c:pt>
                <c:pt idx="196">
                  <c:v>2193</c:v>
                </c:pt>
                <c:pt idx="197">
                  <c:v>2181</c:v>
                </c:pt>
                <c:pt idx="198">
                  <c:v>2170</c:v>
                </c:pt>
                <c:pt idx="199">
                  <c:v>2158</c:v>
                </c:pt>
                <c:pt idx="200">
                  <c:v>2134</c:v>
                </c:pt>
                <c:pt idx="201">
                  <c:v>2158</c:v>
                </c:pt>
                <c:pt idx="202">
                  <c:v>2158</c:v>
                </c:pt>
                <c:pt idx="203">
                  <c:v>2170</c:v>
                </c:pt>
                <c:pt idx="204">
                  <c:v>2170</c:v>
                </c:pt>
                <c:pt idx="205">
                  <c:v>2193</c:v>
                </c:pt>
                <c:pt idx="206">
                  <c:v>2106</c:v>
                </c:pt>
                <c:pt idx="207">
                  <c:v>2158</c:v>
                </c:pt>
                <c:pt idx="208">
                  <c:v>2181</c:v>
                </c:pt>
                <c:pt idx="209">
                  <c:v>1965</c:v>
                </c:pt>
                <c:pt idx="210">
                  <c:v>1977</c:v>
                </c:pt>
                <c:pt idx="211">
                  <c:v>2061</c:v>
                </c:pt>
                <c:pt idx="212">
                  <c:v>1989</c:v>
                </c:pt>
                <c:pt idx="213">
                  <c:v>1989</c:v>
                </c:pt>
                <c:pt idx="214">
                  <c:v>1977</c:v>
                </c:pt>
                <c:pt idx="215">
                  <c:v>1977</c:v>
                </c:pt>
                <c:pt idx="216">
                  <c:v>1989</c:v>
                </c:pt>
                <c:pt idx="217">
                  <c:v>1994</c:v>
                </c:pt>
                <c:pt idx="218">
                  <c:v>1989</c:v>
                </c:pt>
                <c:pt idx="219">
                  <c:v>1977</c:v>
                </c:pt>
                <c:pt idx="220">
                  <c:v>1806</c:v>
                </c:pt>
                <c:pt idx="221">
                  <c:v>1794</c:v>
                </c:pt>
                <c:pt idx="222">
                  <c:v>1841</c:v>
                </c:pt>
                <c:pt idx="223">
                  <c:v>1558</c:v>
                </c:pt>
                <c:pt idx="224">
                  <c:v>1540</c:v>
                </c:pt>
                <c:pt idx="225">
                  <c:v>1540</c:v>
                </c:pt>
                <c:pt idx="226">
                  <c:v>1558</c:v>
                </c:pt>
                <c:pt idx="227">
                  <c:v>1549</c:v>
                </c:pt>
                <c:pt idx="228">
                  <c:v>1558</c:v>
                </c:pt>
                <c:pt idx="229">
                  <c:v>1812</c:v>
                </c:pt>
                <c:pt idx="230">
                  <c:v>1549</c:v>
                </c:pt>
                <c:pt idx="231">
                  <c:v>1540</c:v>
                </c:pt>
                <c:pt idx="232">
                  <c:v>1540</c:v>
                </c:pt>
                <c:pt idx="233">
                  <c:v>1523</c:v>
                </c:pt>
                <c:pt idx="234">
                  <c:v>1523</c:v>
                </c:pt>
                <c:pt idx="235">
                  <c:v>1498</c:v>
                </c:pt>
                <c:pt idx="236">
                  <c:v>1515</c:v>
                </c:pt>
                <c:pt idx="237">
                  <c:v>1523</c:v>
                </c:pt>
                <c:pt idx="238">
                  <c:v>1515</c:v>
                </c:pt>
                <c:pt idx="239">
                  <c:v>1515</c:v>
                </c:pt>
                <c:pt idx="240">
                  <c:v>1532</c:v>
                </c:pt>
                <c:pt idx="241">
                  <c:v>1426</c:v>
                </c:pt>
                <c:pt idx="242">
                  <c:v>1410</c:v>
                </c:pt>
                <c:pt idx="243">
                  <c:v>1402</c:v>
                </c:pt>
                <c:pt idx="244">
                  <c:v>1410</c:v>
                </c:pt>
                <c:pt idx="245">
                  <c:v>1410</c:v>
                </c:pt>
                <c:pt idx="246">
                  <c:v>1523</c:v>
                </c:pt>
                <c:pt idx="247">
                  <c:v>1523</c:v>
                </c:pt>
                <c:pt idx="248">
                  <c:v>1872</c:v>
                </c:pt>
                <c:pt idx="249">
                  <c:v>1892</c:v>
                </c:pt>
                <c:pt idx="250">
                  <c:v>1934</c:v>
                </c:pt>
                <c:pt idx="251">
                  <c:v>1903</c:v>
                </c:pt>
                <c:pt idx="252">
                  <c:v>1913</c:v>
                </c:pt>
                <c:pt idx="253">
                  <c:v>1934</c:v>
                </c:pt>
                <c:pt idx="254">
                  <c:v>1913</c:v>
                </c:pt>
                <c:pt idx="255">
                  <c:v>1872</c:v>
                </c:pt>
                <c:pt idx="256">
                  <c:v>1872</c:v>
                </c:pt>
                <c:pt idx="257">
                  <c:v>1532</c:v>
                </c:pt>
                <c:pt idx="258">
                  <c:v>1532</c:v>
                </c:pt>
                <c:pt idx="259">
                  <c:v>1515</c:v>
                </c:pt>
                <c:pt idx="260">
                  <c:v>1549</c:v>
                </c:pt>
                <c:pt idx="261">
                  <c:v>1852</c:v>
                </c:pt>
                <c:pt idx="262">
                  <c:v>1855</c:v>
                </c:pt>
                <c:pt idx="263">
                  <c:v>1924</c:v>
                </c:pt>
                <c:pt idx="264">
                  <c:v>1944</c:v>
                </c:pt>
                <c:pt idx="265">
                  <c:v>1944</c:v>
                </c:pt>
                <c:pt idx="266">
                  <c:v>1934</c:v>
                </c:pt>
                <c:pt idx="267">
                  <c:v>1892</c:v>
                </c:pt>
                <c:pt idx="268">
                  <c:v>1913</c:v>
                </c:pt>
                <c:pt idx="269">
                  <c:v>1903</c:v>
                </c:pt>
                <c:pt idx="270">
                  <c:v>1892</c:v>
                </c:pt>
                <c:pt idx="271">
                  <c:v>1872</c:v>
                </c:pt>
                <c:pt idx="272">
                  <c:v>1872</c:v>
                </c:pt>
                <c:pt idx="273">
                  <c:v>1882</c:v>
                </c:pt>
                <c:pt idx="274">
                  <c:v>1903</c:v>
                </c:pt>
                <c:pt idx="275">
                  <c:v>1741</c:v>
                </c:pt>
                <c:pt idx="276">
                  <c:v>1558</c:v>
                </c:pt>
                <c:pt idx="277">
                  <c:v>1872</c:v>
                </c:pt>
                <c:pt idx="278">
                  <c:v>1558</c:v>
                </c:pt>
                <c:pt idx="279">
                  <c:v>1558</c:v>
                </c:pt>
                <c:pt idx="280">
                  <c:v>1850</c:v>
                </c:pt>
                <c:pt idx="281">
                  <c:v>1558</c:v>
                </c:pt>
                <c:pt idx="282">
                  <c:v>1870</c:v>
                </c:pt>
                <c:pt idx="283">
                  <c:v>1860</c:v>
                </c:pt>
                <c:pt idx="284">
                  <c:v>1850</c:v>
                </c:pt>
                <c:pt idx="285">
                  <c:v>1842</c:v>
                </c:pt>
                <c:pt idx="286">
                  <c:v>1870</c:v>
                </c:pt>
                <c:pt idx="287">
                  <c:v>1900</c:v>
                </c:pt>
                <c:pt idx="288">
                  <c:v>1920</c:v>
                </c:pt>
                <c:pt idx="289">
                  <c:v>1916</c:v>
                </c:pt>
                <c:pt idx="290">
                  <c:v>1902</c:v>
                </c:pt>
                <c:pt idx="291">
                  <c:v>1874</c:v>
                </c:pt>
                <c:pt idx="292">
                  <c:v>1860</c:v>
                </c:pt>
                <c:pt idx="293">
                  <c:v>1870</c:v>
                </c:pt>
                <c:pt idx="294">
                  <c:v>1860</c:v>
                </c:pt>
                <c:pt idx="295">
                  <c:v>1888</c:v>
                </c:pt>
                <c:pt idx="296">
                  <c:v>1888</c:v>
                </c:pt>
                <c:pt idx="297">
                  <c:v>1874</c:v>
                </c:pt>
                <c:pt idx="298">
                  <c:v>1874</c:v>
                </c:pt>
                <c:pt idx="299">
                  <c:v>1860</c:v>
                </c:pt>
                <c:pt idx="300">
                  <c:v>1842</c:v>
                </c:pt>
                <c:pt idx="301">
                  <c:v>1836</c:v>
                </c:pt>
                <c:pt idx="302">
                  <c:v>1824</c:v>
                </c:pt>
                <c:pt idx="303">
                  <c:v>1812</c:v>
                </c:pt>
                <c:pt idx="304">
                  <c:v>1800</c:v>
                </c:pt>
                <c:pt idx="305">
                  <c:v>1800</c:v>
                </c:pt>
                <c:pt idx="306">
                  <c:v>1800</c:v>
                </c:pt>
                <c:pt idx="307">
                  <c:v>1790</c:v>
                </c:pt>
                <c:pt idx="308">
                  <c:v>1824</c:v>
                </c:pt>
                <c:pt idx="309">
                  <c:v>1852</c:v>
                </c:pt>
                <c:pt idx="310">
                  <c:v>1910</c:v>
                </c:pt>
                <c:pt idx="311">
                  <c:v>1890</c:v>
                </c:pt>
                <c:pt idx="312">
                  <c:v>1880</c:v>
                </c:pt>
                <c:pt idx="313">
                  <c:v>1860</c:v>
                </c:pt>
                <c:pt idx="314">
                  <c:v>1840</c:v>
                </c:pt>
                <c:pt idx="315">
                  <c:v>1820</c:v>
                </c:pt>
                <c:pt idx="316">
                  <c:v>1800</c:v>
                </c:pt>
                <c:pt idx="317">
                  <c:v>1780</c:v>
                </c:pt>
                <c:pt idx="318">
                  <c:v>1780</c:v>
                </c:pt>
                <c:pt idx="319">
                  <c:v>1800</c:v>
                </c:pt>
                <c:pt idx="320">
                  <c:v>1860</c:v>
                </c:pt>
                <c:pt idx="321">
                  <c:v>2000</c:v>
                </c:pt>
                <c:pt idx="322">
                  <c:v>1660</c:v>
                </c:pt>
                <c:pt idx="323">
                  <c:v>2220</c:v>
                </c:pt>
                <c:pt idx="324">
                  <c:v>2209</c:v>
                </c:pt>
                <c:pt idx="325">
                  <c:v>1873</c:v>
                </c:pt>
                <c:pt idx="326">
                  <c:v>1609</c:v>
                </c:pt>
                <c:pt idx="327">
                  <c:v>1605</c:v>
                </c:pt>
                <c:pt idx="328">
                  <c:v>2232</c:v>
                </c:pt>
                <c:pt idx="329">
                  <c:v>2301</c:v>
                </c:pt>
                <c:pt idx="330">
                  <c:v>1724</c:v>
                </c:pt>
                <c:pt idx="331">
                  <c:v>2032</c:v>
                </c:pt>
                <c:pt idx="332">
                  <c:v>2151</c:v>
                </c:pt>
                <c:pt idx="333">
                  <c:v>2220</c:v>
                </c:pt>
                <c:pt idx="334">
                  <c:v>2030</c:v>
                </c:pt>
                <c:pt idx="335">
                  <c:v>2165</c:v>
                </c:pt>
                <c:pt idx="336">
                  <c:v>2166</c:v>
                </c:pt>
                <c:pt idx="337">
                  <c:v>2148</c:v>
                </c:pt>
                <c:pt idx="338">
                  <c:v>2112</c:v>
                </c:pt>
                <c:pt idx="339">
                  <c:v>2112</c:v>
                </c:pt>
                <c:pt idx="340">
                  <c:v>2067</c:v>
                </c:pt>
                <c:pt idx="341">
                  <c:v>2067</c:v>
                </c:pt>
                <c:pt idx="342">
                  <c:v>2067</c:v>
                </c:pt>
                <c:pt idx="343">
                  <c:v>2067</c:v>
                </c:pt>
                <c:pt idx="344">
                  <c:v>2049</c:v>
                </c:pt>
                <c:pt idx="345">
                  <c:v>2040</c:v>
                </c:pt>
                <c:pt idx="346">
                  <c:v>2040</c:v>
                </c:pt>
                <c:pt idx="347">
                  <c:v>2049</c:v>
                </c:pt>
                <c:pt idx="348">
                  <c:v>2040</c:v>
                </c:pt>
                <c:pt idx="349">
                  <c:v>2040</c:v>
                </c:pt>
                <c:pt idx="350">
                  <c:v>2040</c:v>
                </c:pt>
                <c:pt idx="351">
                  <c:v>2032</c:v>
                </c:pt>
                <c:pt idx="352">
                  <c:v>2016</c:v>
                </c:pt>
                <c:pt idx="353">
                  <c:v>1992</c:v>
                </c:pt>
                <c:pt idx="354">
                  <c:v>2067</c:v>
                </c:pt>
                <c:pt idx="355">
                  <c:v>2175</c:v>
                </c:pt>
                <c:pt idx="356">
                  <c:v>2058</c:v>
                </c:pt>
                <c:pt idx="357">
                  <c:v>2032</c:v>
                </c:pt>
                <c:pt idx="358">
                  <c:v>1976</c:v>
                </c:pt>
                <c:pt idx="359">
                  <c:v>1936</c:v>
                </c:pt>
                <c:pt idx="360">
                  <c:v>1824</c:v>
                </c:pt>
                <c:pt idx="361">
                  <c:v>1800</c:v>
                </c:pt>
                <c:pt idx="362">
                  <c:v>1816</c:v>
                </c:pt>
                <c:pt idx="363">
                  <c:v>1832</c:v>
                </c:pt>
                <c:pt idx="364">
                  <c:v>1840</c:v>
                </c:pt>
              </c:numCache>
            </c:numRef>
          </c:val>
          <c:smooth val="1"/>
        </c:ser>
        <c:ser>
          <c:idx val="2"/>
          <c:order val="3"/>
          <c:tx>
            <c:v>Вишегодишњи просек</c:v>
          </c:tx>
          <c:spPr>
            <a:ln w="25400">
              <a:solidFill>
                <a:srgbClr val="00CCFF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dd/mm/yyyy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Podaci!$E$2:$E$366</c:f>
              <c:numCache>
                <c:formatCode>General</c:formatCode>
                <c:ptCount val="365"/>
                <c:pt idx="0">
                  <c:v>5340.2897377049185</c:v>
                </c:pt>
                <c:pt idx="1">
                  <c:v>5375.2905573770495</c:v>
                </c:pt>
                <c:pt idx="2">
                  <c:v>5435.8531967213112</c:v>
                </c:pt>
                <c:pt idx="3">
                  <c:v>5483.6514754098362</c:v>
                </c:pt>
                <c:pt idx="4">
                  <c:v>5504.6728032786887</c:v>
                </c:pt>
                <c:pt idx="5">
                  <c:v>5501.6631639344259</c:v>
                </c:pt>
                <c:pt idx="6">
                  <c:v>5513.8505409836062</c:v>
                </c:pt>
                <c:pt idx="7">
                  <c:v>5472.6917540983604</c:v>
                </c:pt>
                <c:pt idx="8">
                  <c:v>5405.6866065573768</c:v>
                </c:pt>
                <c:pt idx="9">
                  <c:v>5320.7535901639349</c:v>
                </c:pt>
                <c:pt idx="10">
                  <c:v>5323.5656721311479</c:v>
                </c:pt>
                <c:pt idx="11">
                  <c:v>5284.4517377049178</c:v>
                </c:pt>
                <c:pt idx="12">
                  <c:v>5242.1124426229508</c:v>
                </c:pt>
                <c:pt idx="13">
                  <c:v>5240.3091639344266</c:v>
                </c:pt>
                <c:pt idx="14">
                  <c:v>5183.1490655737707</c:v>
                </c:pt>
                <c:pt idx="15">
                  <c:v>5103.3595737704918</c:v>
                </c:pt>
                <c:pt idx="16">
                  <c:v>5024.7332622950817</c:v>
                </c:pt>
                <c:pt idx="17">
                  <c:v>4946.0938852459012</c:v>
                </c:pt>
                <c:pt idx="18">
                  <c:v>4965.3995081967214</c:v>
                </c:pt>
                <c:pt idx="19">
                  <c:v>4914.0219836065571</c:v>
                </c:pt>
                <c:pt idx="20">
                  <c:v>4865.4845409836062</c:v>
                </c:pt>
                <c:pt idx="21">
                  <c:v>4942.9960491803276</c:v>
                </c:pt>
                <c:pt idx="22">
                  <c:v>4938.2526393442622</c:v>
                </c:pt>
                <c:pt idx="23">
                  <c:v>4935.1000327868851</c:v>
                </c:pt>
                <c:pt idx="24">
                  <c:v>4884.2771475409836</c:v>
                </c:pt>
                <c:pt idx="25">
                  <c:v>4874.3337377049183</c:v>
                </c:pt>
                <c:pt idx="26">
                  <c:v>4789.7361311475406</c:v>
                </c:pt>
                <c:pt idx="27">
                  <c:v>4845.769639344262</c:v>
                </c:pt>
                <c:pt idx="28">
                  <c:v>4910.5714590163934</c:v>
                </c:pt>
                <c:pt idx="29">
                  <c:v>4932.9486393442621</c:v>
                </c:pt>
                <c:pt idx="30">
                  <c:v>4910.3584754098365</c:v>
                </c:pt>
                <c:pt idx="31">
                  <c:v>5006.4521475409838</c:v>
                </c:pt>
                <c:pt idx="32">
                  <c:v>4989.70662295082</c:v>
                </c:pt>
                <c:pt idx="33">
                  <c:v>4965.1093114754094</c:v>
                </c:pt>
                <c:pt idx="34">
                  <c:v>4997.9280819672131</c:v>
                </c:pt>
                <c:pt idx="35">
                  <c:v>5008.4302786885246</c:v>
                </c:pt>
                <c:pt idx="36">
                  <c:v>4953.5014426229509</c:v>
                </c:pt>
                <c:pt idx="37">
                  <c:v>4952.1740491803275</c:v>
                </c:pt>
                <c:pt idx="38">
                  <c:v>4991.7684590163935</c:v>
                </c:pt>
                <c:pt idx="39">
                  <c:v>5026.1814754098359</c:v>
                </c:pt>
                <c:pt idx="40">
                  <c:v>5079.0963278688523</c:v>
                </c:pt>
                <c:pt idx="41">
                  <c:v>5160.7239836065573</c:v>
                </c:pt>
                <c:pt idx="42">
                  <c:v>5214.980967213115</c:v>
                </c:pt>
                <c:pt idx="43">
                  <c:v>5263.3115409836064</c:v>
                </c:pt>
                <c:pt idx="44">
                  <c:v>5331.2400327868854</c:v>
                </c:pt>
                <c:pt idx="45">
                  <c:v>5383.0591311475409</c:v>
                </c:pt>
                <c:pt idx="46">
                  <c:v>5449.8591967213115</c:v>
                </c:pt>
                <c:pt idx="47">
                  <c:v>5571.4459672131152</c:v>
                </c:pt>
                <c:pt idx="48">
                  <c:v>5565.5716393442626</c:v>
                </c:pt>
                <c:pt idx="49">
                  <c:v>5599.1733278688525</c:v>
                </c:pt>
                <c:pt idx="50">
                  <c:v>5664.2860655737704</c:v>
                </c:pt>
                <c:pt idx="51">
                  <c:v>5771.8589016393444</c:v>
                </c:pt>
                <c:pt idx="52">
                  <c:v>5835.2329672131145</c:v>
                </c:pt>
                <c:pt idx="53">
                  <c:v>5901.7479016393445</c:v>
                </c:pt>
                <c:pt idx="54">
                  <c:v>5889.7056885245902</c:v>
                </c:pt>
                <c:pt idx="55">
                  <c:v>5883.7637213114758</c:v>
                </c:pt>
                <c:pt idx="56">
                  <c:v>5905.7730000000001</c:v>
                </c:pt>
                <c:pt idx="57">
                  <c:v>5896.0438196721316</c:v>
                </c:pt>
                <c:pt idx="58">
                  <c:v>5901.9858360655735</c:v>
                </c:pt>
                <c:pt idx="59">
                  <c:v>5879.1929344262298</c:v>
                </c:pt>
                <c:pt idx="60">
                  <c:v>5894.3910655737709</c:v>
                </c:pt>
                <c:pt idx="61">
                  <c:v>5904.1392295081969</c:v>
                </c:pt>
                <c:pt idx="62">
                  <c:v>5924.2337049180323</c:v>
                </c:pt>
                <c:pt idx="63">
                  <c:v>6032.4258524590168</c:v>
                </c:pt>
                <c:pt idx="64">
                  <c:v>6105.12868852459</c:v>
                </c:pt>
                <c:pt idx="65">
                  <c:v>6197.504704918033</c:v>
                </c:pt>
                <c:pt idx="66">
                  <c:v>6289.1902295081964</c:v>
                </c:pt>
                <c:pt idx="67">
                  <c:v>6341.7081967213117</c:v>
                </c:pt>
                <c:pt idx="68">
                  <c:v>6353.4096393442624</c:v>
                </c:pt>
                <c:pt idx="69">
                  <c:v>6347.0216557377053</c:v>
                </c:pt>
                <c:pt idx="70">
                  <c:v>6374.2670655737702</c:v>
                </c:pt>
                <c:pt idx="71">
                  <c:v>6383.4495245901635</c:v>
                </c:pt>
                <c:pt idx="72">
                  <c:v>6351.3575901639342</c:v>
                </c:pt>
                <c:pt idx="73">
                  <c:v>6372.360573770492</c:v>
                </c:pt>
                <c:pt idx="74">
                  <c:v>6378.0114918032787</c:v>
                </c:pt>
                <c:pt idx="75">
                  <c:v>6328.0724754098364</c:v>
                </c:pt>
                <c:pt idx="76">
                  <c:v>6316.3927868852461</c:v>
                </c:pt>
                <c:pt idx="77">
                  <c:v>6311.9424262295079</c:v>
                </c:pt>
                <c:pt idx="78">
                  <c:v>6311.256852459016</c:v>
                </c:pt>
                <c:pt idx="79">
                  <c:v>6364.5379672131148</c:v>
                </c:pt>
                <c:pt idx="80">
                  <c:v>6446.5577540983604</c:v>
                </c:pt>
                <c:pt idx="81">
                  <c:v>6472.0637213114751</c:v>
                </c:pt>
                <c:pt idx="82">
                  <c:v>6484.1367377049182</c:v>
                </c:pt>
                <c:pt idx="83">
                  <c:v>6529.4559508196726</c:v>
                </c:pt>
                <c:pt idx="84">
                  <c:v>6612.1520819672132</c:v>
                </c:pt>
                <c:pt idx="85">
                  <c:v>6647.7277540983605</c:v>
                </c:pt>
                <c:pt idx="86">
                  <c:v>6747.4923770491805</c:v>
                </c:pt>
                <c:pt idx="87">
                  <c:v>6841.5212459016393</c:v>
                </c:pt>
                <c:pt idx="88">
                  <c:v>6944.45</c:v>
                </c:pt>
                <c:pt idx="89">
                  <c:v>7029.9650655737705</c:v>
                </c:pt>
                <c:pt idx="90">
                  <c:v>7152.5252459016392</c:v>
                </c:pt>
                <c:pt idx="91">
                  <c:v>7245.7224754098361</c:v>
                </c:pt>
                <c:pt idx="92">
                  <c:v>7337.8249180327866</c:v>
                </c:pt>
                <c:pt idx="93">
                  <c:v>7443.4156885245902</c:v>
                </c:pt>
                <c:pt idx="94">
                  <c:v>7533.0482459016393</c:v>
                </c:pt>
                <c:pt idx="95">
                  <c:v>7595.5688524590159</c:v>
                </c:pt>
                <c:pt idx="96">
                  <c:v>7645.5451475409836</c:v>
                </c:pt>
                <c:pt idx="97">
                  <c:v>7641.8296065573768</c:v>
                </c:pt>
                <c:pt idx="98">
                  <c:v>7683.6833770491803</c:v>
                </c:pt>
                <c:pt idx="99">
                  <c:v>7685.2182131147538</c:v>
                </c:pt>
                <c:pt idx="100">
                  <c:v>7702.6836229508199</c:v>
                </c:pt>
                <c:pt idx="101">
                  <c:v>7726.7550655737705</c:v>
                </c:pt>
                <c:pt idx="102">
                  <c:v>7711.7578032786887</c:v>
                </c:pt>
                <c:pt idx="103">
                  <c:v>7712.380114754098</c:v>
                </c:pt>
                <c:pt idx="104">
                  <c:v>7719.0676557377046</c:v>
                </c:pt>
                <c:pt idx="105">
                  <c:v>7703.0635573770496</c:v>
                </c:pt>
                <c:pt idx="106">
                  <c:v>7703.5626229508198</c:v>
                </c:pt>
                <c:pt idx="107">
                  <c:v>7705.8740983606558</c:v>
                </c:pt>
                <c:pt idx="108">
                  <c:v>7697.4194426229506</c:v>
                </c:pt>
                <c:pt idx="109">
                  <c:v>7705.5921803278688</c:v>
                </c:pt>
                <c:pt idx="110">
                  <c:v>7638.1267213114752</c:v>
                </c:pt>
                <c:pt idx="111">
                  <c:v>7656.0291147540984</c:v>
                </c:pt>
                <c:pt idx="112">
                  <c:v>7641.2419836065574</c:v>
                </c:pt>
                <c:pt idx="113">
                  <c:v>7614.6165409836067</c:v>
                </c:pt>
                <c:pt idx="114">
                  <c:v>7602.4729508196724</c:v>
                </c:pt>
                <c:pt idx="115">
                  <c:v>7564.4410163934426</c:v>
                </c:pt>
                <c:pt idx="116">
                  <c:v>7529.187606557377</c:v>
                </c:pt>
                <c:pt idx="117">
                  <c:v>7482.0750491803283</c:v>
                </c:pt>
                <c:pt idx="118">
                  <c:v>7454.3987213114751</c:v>
                </c:pt>
                <c:pt idx="119">
                  <c:v>7393.1507049180327</c:v>
                </c:pt>
                <c:pt idx="120">
                  <c:v>7350.4048852459018</c:v>
                </c:pt>
                <c:pt idx="121">
                  <c:v>7299.546229508197</c:v>
                </c:pt>
                <c:pt idx="122">
                  <c:v>7274.4838688524587</c:v>
                </c:pt>
                <c:pt idx="123">
                  <c:v>7259.2989836065572</c:v>
                </c:pt>
                <c:pt idx="124">
                  <c:v>7231.7069344262291</c:v>
                </c:pt>
                <c:pt idx="125">
                  <c:v>7187.6670819672136</c:v>
                </c:pt>
                <c:pt idx="126">
                  <c:v>7175.1640163934426</c:v>
                </c:pt>
                <c:pt idx="127">
                  <c:v>7183.939950819672</c:v>
                </c:pt>
                <c:pt idx="128">
                  <c:v>7139.540819672131</c:v>
                </c:pt>
                <c:pt idx="129">
                  <c:v>7120.9490983606556</c:v>
                </c:pt>
                <c:pt idx="130">
                  <c:v>7121.4574262295082</c:v>
                </c:pt>
                <c:pt idx="131">
                  <c:v>7066.5328852459015</c:v>
                </c:pt>
                <c:pt idx="132">
                  <c:v>7072.974426229508</c:v>
                </c:pt>
                <c:pt idx="133">
                  <c:v>7015.3982786885244</c:v>
                </c:pt>
                <c:pt idx="134">
                  <c:v>7019.1410491803281</c:v>
                </c:pt>
                <c:pt idx="135">
                  <c:v>6945.1366065573775</c:v>
                </c:pt>
                <c:pt idx="136">
                  <c:v>6921.7164098360654</c:v>
                </c:pt>
                <c:pt idx="137">
                  <c:v>6887.4887377049181</c:v>
                </c:pt>
                <c:pt idx="138">
                  <c:v>6862.0236065573772</c:v>
                </c:pt>
                <c:pt idx="139">
                  <c:v>6845.7565737704917</c:v>
                </c:pt>
                <c:pt idx="140">
                  <c:v>6813.7441475409832</c:v>
                </c:pt>
                <c:pt idx="141">
                  <c:v>6743.564540983607</c:v>
                </c:pt>
                <c:pt idx="142">
                  <c:v>6717.9736557377046</c:v>
                </c:pt>
                <c:pt idx="143">
                  <c:v>6660.9466557377045</c:v>
                </c:pt>
                <c:pt idx="144">
                  <c:v>6651.7022786885245</c:v>
                </c:pt>
                <c:pt idx="145">
                  <c:v>6633.6203606557374</c:v>
                </c:pt>
                <c:pt idx="146">
                  <c:v>6658.7018524590167</c:v>
                </c:pt>
                <c:pt idx="147">
                  <c:v>6605.0672786885243</c:v>
                </c:pt>
                <c:pt idx="148">
                  <c:v>6574.5219672131152</c:v>
                </c:pt>
                <c:pt idx="149">
                  <c:v>6531.5473278688523</c:v>
                </c:pt>
                <c:pt idx="150">
                  <c:v>6484.7546721311473</c:v>
                </c:pt>
                <c:pt idx="151">
                  <c:v>6446.173590163934</c:v>
                </c:pt>
                <c:pt idx="152">
                  <c:v>6387.6487540983608</c:v>
                </c:pt>
                <c:pt idx="153">
                  <c:v>6369.6804918032785</c:v>
                </c:pt>
                <c:pt idx="154">
                  <c:v>6284.1997868852459</c:v>
                </c:pt>
                <c:pt idx="155">
                  <c:v>6285.0239344262291</c:v>
                </c:pt>
                <c:pt idx="156">
                  <c:v>6254.2535901639349</c:v>
                </c:pt>
                <c:pt idx="157">
                  <c:v>6210.8722786885246</c:v>
                </c:pt>
                <c:pt idx="158">
                  <c:v>6152.1083606557377</c:v>
                </c:pt>
                <c:pt idx="159">
                  <c:v>6114.614147540984</c:v>
                </c:pt>
                <c:pt idx="160">
                  <c:v>6047.1706885245903</c:v>
                </c:pt>
                <c:pt idx="161">
                  <c:v>6110.5223278688527</c:v>
                </c:pt>
                <c:pt idx="162">
                  <c:v>6116.1681311475413</c:v>
                </c:pt>
                <c:pt idx="163">
                  <c:v>6088.5535409836066</c:v>
                </c:pt>
                <c:pt idx="164">
                  <c:v>6117.88062295082</c:v>
                </c:pt>
                <c:pt idx="165">
                  <c:v>6102.0544426229508</c:v>
                </c:pt>
                <c:pt idx="166">
                  <c:v>6079.1248032786889</c:v>
                </c:pt>
                <c:pt idx="167">
                  <c:v>6093.4450163934425</c:v>
                </c:pt>
                <c:pt idx="168">
                  <c:v>6073.7446393442624</c:v>
                </c:pt>
                <c:pt idx="169">
                  <c:v>6061.5409836065573</c:v>
                </c:pt>
                <c:pt idx="170">
                  <c:v>6043.2617049180326</c:v>
                </c:pt>
                <c:pt idx="171">
                  <c:v>6016.3425245901635</c:v>
                </c:pt>
                <c:pt idx="172">
                  <c:v>6066.492836065574</c:v>
                </c:pt>
                <c:pt idx="173">
                  <c:v>6022.5810327868849</c:v>
                </c:pt>
                <c:pt idx="174">
                  <c:v>6047.0675573770495</c:v>
                </c:pt>
                <c:pt idx="175">
                  <c:v>5959.5224426229506</c:v>
                </c:pt>
                <c:pt idx="176">
                  <c:v>5885.4346065573773</c:v>
                </c:pt>
                <c:pt idx="177">
                  <c:v>5868.9917377049178</c:v>
                </c:pt>
                <c:pt idx="178">
                  <c:v>5838.8617213114758</c:v>
                </c:pt>
                <c:pt idx="179">
                  <c:v>5802.3541803278686</c:v>
                </c:pt>
                <c:pt idx="180">
                  <c:v>5773.422967213115</c:v>
                </c:pt>
                <c:pt idx="181">
                  <c:v>5748.5215409836064</c:v>
                </c:pt>
                <c:pt idx="182">
                  <c:v>5719.5559999999996</c:v>
                </c:pt>
                <c:pt idx="183">
                  <c:v>5696.2379836065575</c:v>
                </c:pt>
                <c:pt idx="184">
                  <c:v>5618.1555409836064</c:v>
                </c:pt>
                <c:pt idx="185">
                  <c:v>5590.5489672131143</c:v>
                </c:pt>
                <c:pt idx="186">
                  <c:v>5596.0990327868849</c:v>
                </c:pt>
                <c:pt idx="187">
                  <c:v>5551.2025245901641</c:v>
                </c:pt>
                <c:pt idx="188">
                  <c:v>5455.2042459016393</c:v>
                </c:pt>
                <c:pt idx="189">
                  <c:v>5431.5341311475413</c:v>
                </c:pt>
                <c:pt idx="190">
                  <c:v>5344.9177868852457</c:v>
                </c:pt>
                <c:pt idx="191">
                  <c:v>5311.3691311475413</c:v>
                </c:pt>
                <c:pt idx="192">
                  <c:v>5278.6340163934428</c:v>
                </c:pt>
                <c:pt idx="193">
                  <c:v>5241.4396393442621</c:v>
                </c:pt>
                <c:pt idx="194">
                  <c:v>5184.5464918032785</c:v>
                </c:pt>
                <c:pt idx="195">
                  <c:v>5156.7065901639344</c:v>
                </c:pt>
                <c:pt idx="196">
                  <c:v>5117.9604262295079</c:v>
                </c:pt>
                <c:pt idx="197">
                  <c:v>5087.0547540983607</c:v>
                </c:pt>
                <c:pt idx="198">
                  <c:v>5030.9934426229511</c:v>
                </c:pt>
                <c:pt idx="199">
                  <c:v>5028.8814754098357</c:v>
                </c:pt>
                <c:pt idx="200">
                  <c:v>4959.8129508196726</c:v>
                </c:pt>
                <c:pt idx="201">
                  <c:v>4859.6830327868856</c:v>
                </c:pt>
                <c:pt idx="202">
                  <c:v>4822.6986885245906</c:v>
                </c:pt>
                <c:pt idx="203">
                  <c:v>4795.0236065573772</c:v>
                </c:pt>
                <c:pt idx="204">
                  <c:v>4763.847180327869</c:v>
                </c:pt>
                <c:pt idx="205">
                  <c:v>4726.7343934426226</c:v>
                </c:pt>
                <c:pt idx="206">
                  <c:v>4704.6258524590166</c:v>
                </c:pt>
                <c:pt idx="207">
                  <c:v>4692.6404918032786</c:v>
                </c:pt>
                <c:pt idx="208">
                  <c:v>4655.1746885245902</c:v>
                </c:pt>
                <c:pt idx="209">
                  <c:v>4598.8865901639347</c:v>
                </c:pt>
                <c:pt idx="210">
                  <c:v>4588.1982131147543</c:v>
                </c:pt>
                <c:pt idx="211">
                  <c:v>4600.1541967213116</c:v>
                </c:pt>
                <c:pt idx="212">
                  <c:v>4625.4911147540979</c:v>
                </c:pt>
                <c:pt idx="213">
                  <c:v>4586.9059836065571</c:v>
                </c:pt>
                <c:pt idx="214">
                  <c:v>4559.68862295082</c:v>
                </c:pt>
                <c:pt idx="215">
                  <c:v>4536.3120655737703</c:v>
                </c:pt>
                <c:pt idx="216">
                  <c:v>4496.2776065573771</c:v>
                </c:pt>
                <c:pt idx="217">
                  <c:v>4451.6629180327873</c:v>
                </c:pt>
                <c:pt idx="218">
                  <c:v>4412.1789672131144</c:v>
                </c:pt>
                <c:pt idx="219">
                  <c:v>4369.7532131147545</c:v>
                </c:pt>
                <c:pt idx="220">
                  <c:v>4332.0482459016393</c:v>
                </c:pt>
                <c:pt idx="221">
                  <c:v>4235.0267377049177</c:v>
                </c:pt>
                <c:pt idx="222">
                  <c:v>4250.8415737704918</c:v>
                </c:pt>
                <c:pt idx="223">
                  <c:v>4181.310967213115</c:v>
                </c:pt>
                <c:pt idx="224">
                  <c:v>4180.849639344262</c:v>
                </c:pt>
                <c:pt idx="225">
                  <c:v>4122.6538360655741</c:v>
                </c:pt>
                <c:pt idx="226">
                  <c:v>4115.8706721311473</c:v>
                </c:pt>
                <c:pt idx="227">
                  <c:v>4081.2842295081969</c:v>
                </c:pt>
                <c:pt idx="228">
                  <c:v>4063.7758032786887</c:v>
                </c:pt>
                <c:pt idx="229">
                  <c:v>4016.8923606557378</c:v>
                </c:pt>
                <c:pt idx="230">
                  <c:v>4011.2378032786887</c:v>
                </c:pt>
                <c:pt idx="231">
                  <c:v>3944.7179999999998</c:v>
                </c:pt>
                <c:pt idx="232">
                  <c:v>3910.3233606557378</c:v>
                </c:pt>
                <c:pt idx="233">
                  <c:v>3925.7659836065573</c:v>
                </c:pt>
                <c:pt idx="234">
                  <c:v>3915.4301967213114</c:v>
                </c:pt>
                <c:pt idx="235">
                  <c:v>3868.2144426229506</c:v>
                </c:pt>
                <c:pt idx="236">
                  <c:v>3843.3021967213117</c:v>
                </c:pt>
                <c:pt idx="237">
                  <c:v>3850.7513606557377</c:v>
                </c:pt>
                <c:pt idx="238">
                  <c:v>3818.0805901639346</c:v>
                </c:pt>
                <c:pt idx="239">
                  <c:v>3833.3119016393443</c:v>
                </c:pt>
                <c:pt idx="240">
                  <c:v>3844.6953442622953</c:v>
                </c:pt>
                <c:pt idx="241">
                  <c:v>3839.8465409836067</c:v>
                </c:pt>
                <c:pt idx="242">
                  <c:v>3881.436524590164</c:v>
                </c:pt>
                <c:pt idx="243">
                  <c:v>3821.4615573770493</c:v>
                </c:pt>
                <c:pt idx="244">
                  <c:v>3807.6148852459019</c:v>
                </c:pt>
                <c:pt idx="245">
                  <c:v>3886.6257213114754</c:v>
                </c:pt>
                <c:pt idx="246">
                  <c:v>3865.1329672131146</c:v>
                </c:pt>
                <c:pt idx="247">
                  <c:v>3870.8514098360656</c:v>
                </c:pt>
                <c:pt idx="248">
                  <c:v>3850.5250163934425</c:v>
                </c:pt>
                <c:pt idx="249">
                  <c:v>3828.967163934426</c:v>
                </c:pt>
                <c:pt idx="250">
                  <c:v>3810.0409836065573</c:v>
                </c:pt>
                <c:pt idx="251">
                  <c:v>3788.0574754098361</c:v>
                </c:pt>
                <c:pt idx="252">
                  <c:v>3725.6660983606557</c:v>
                </c:pt>
                <c:pt idx="253">
                  <c:v>3686.8381639344261</c:v>
                </c:pt>
                <c:pt idx="254">
                  <c:v>3682.3910655737704</c:v>
                </c:pt>
                <c:pt idx="255">
                  <c:v>3659.043524590164</c:v>
                </c:pt>
                <c:pt idx="256">
                  <c:v>3640.2930655737705</c:v>
                </c:pt>
                <c:pt idx="257">
                  <c:v>3599.5716393442622</c:v>
                </c:pt>
                <c:pt idx="258">
                  <c:v>3571.360475409836</c:v>
                </c:pt>
                <c:pt idx="259">
                  <c:v>3573.7107377049178</c:v>
                </c:pt>
                <c:pt idx="260">
                  <c:v>3565.0618032786883</c:v>
                </c:pt>
                <c:pt idx="261">
                  <c:v>3582.3102950819671</c:v>
                </c:pt>
                <c:pt idx="262">
                  <c:v>3609.510786885246</c:v>
                </c:pt>
                <c:pt idx="263">
                  <c:v>3653.7790163934428</c:v>
                </c:pt>
                <c:pt idx="264">
                  <c:v>3633.0078360655739</c:v>
                </c:pt>
                <c:pt idx="265">
                  <c:v>3647.6608360655737</c:v>
                </c:pt>
                <c:pt idx="266">
                  <c:v>3691.8454426229509</c:v>
                </c:pt>
                <c:pt idx="267">
                  <c:v>3633.9525737704917</c:v>
                </c:pt>
                <c:pt idx="268">
                  <c:v>3588.1928032786886</c:v>
                </c:pt>
                <c:pt idx="269">
                  <c:v>3574.6003278688527</c:v>
                </c:pt>
                <c:pt idx="270">
                  <c:v>3552.6969016393441</c:v>
                </c:pt>
                <c:pt idx="271">
                  <c:v>3525.438163934426</c:v>
                </c:pt>
                <c:pt idx="272">
                  <c:v>3558.9238360655736</c:v>
                </c:pt>
                <c:pt idx="273">
                  <c:v>3598.4474426229508</c:v>
                </c:pt>
                <c:pt idx="274">
                  <c:v>3571.9050983606558</c:v>
                </c:pt>
                <c:pt idx="275">
                  <c:v>3581.7144590163934</c:v>
                </c:pt>
                <c:pt idx="276">
                  <c:v>3581.2403606557377</c:v>
                </c:pt>
                <c:pt idx="277">
                  <c:v>3597.7233278688523</c:v>
                </c:pt>
                <c:pt idx="278">
                  <c:v>3605.6686557377047</c:v>
                </c:pt>
                <c:pt idx="279">
                  <c:v>3602.3433114754098</c:v>
                </c:pt>
                <c:pt idx="280">
                  <c:v>3633.1610000000001</c:v>
                </c:pt>
                <c:pt idx="281">
                  <c:v>3651.6702459016392</c:v>
                </c:pt>
                <c:pt idx="282">
                  <c:v>3688.0012786885245</c:v>
                </c:pt>
                <c:pt idx="283">
                  <c:v>3670.2334098360657</c:v>
                </c:pt>
                <c:pt idx="284">
                  <c:v>3686.4984918032787</c:v>
                </c:pt>
                <c:pt idx="285">
                  <c:v>3714.0700819672129</c:v>
                </c:pt>
                <c:pt idx="286">
                  <c:v>3759.5565245901639</c:v>
                </c:pt>
                <c:pt idx="287">
                  <c:v>3776.0575737704917</c:v>
                </c:pt>
                <c:pt idx="288">
                  <c:v>3759.3273114754097</c:v>
                </c:pt>
                <c:pt idx="289">
                  <c:v>3750.2561639344262</c:v>
                </c:pt>
                <c:pt idx="290">
                  <c:v>3758.0238688524591</c:v>
                </c:pt>
                <c:pt idx="291">
                  <c:v>3749.0095901639343</c:v>
                </c:pt>
                <c:pt idx="292">
                  <c:v>3710.4427213114755</c:v>
                </c:pt>
                <c:pt idx="293">
                  <c:v>3707.4393606557378</c:v>
                </c:pt>
                <c:pt idx="294">
                  <c:v>3698.3771311475411</c:v>
                </c:pt>
                <c:pt idx="295">
                  <c:v>3743.2616721311474</c:v>
                </c:pt>
                <c:pt idx="296">
                  <c:v>3786.6152295081965</c:v>
                </c:pt>
                <c:pt idx="297">
                  <c:v>3797.1559344262296</c:v>
                </c:pt>
                <c:pt idx="298">
                  <c:v>3787.2787868852461</c:v>
                </c:pt>
                <c:pt idx="299">
                  <c:v>3849.1876393442622</c:v>
                </c:pt>
                <c:pt idx="300">
                  <c:v>3910.3379508196722</c:v>
                </c:pt>
                <c:pt idx="301">
                  <c:v>3904.5791639344261</c:v>
                </c:pt>
                <c:pt idx="302">
                  <c:v>3916.4525573770493</c:v>
                </c:pt>
                <c:pt idx="303">
                  <c:v>3877.1791475409836</c:v>
                </c:pt>
                <c:pt idx="304">
                  <c:v>3875.8725409836065</c:v>
                </c:pt>
                <c:pt idx="305">
                  <c:v>3889.7655081967214</c:v>
                </c:pt>
                <c:pt idx="306">
                  <c:v>3937.1627704918033</c:v>
                </c:pt>
                <c:pt idx="307">
                  <c:v>3965.7008688524588</c:v>
                </c:pt>
                <c:pt idx="308">
                  <c:v>3990.8077049180329</c:v>
                </c:pt>
                <c:pt idx="309">
                  <c:v>3991.6282295081969</c:v>
                </c:pt>
                <c:pt idx="310">
                  <c:v>4055.9774754098362</c:v>
                </c:pt>
                <c:pt idx="311">
                  <c:v>4072.3099508196719</c:v>
                </c:pt>
                <c:pt idx="312">
                  <c:v>4095.9543114754097</c:v>
                </c:pt>
                <c:pt idx="313">
                  <c:v>4126.7881147540984</c:v>
                </c:pt>
                <c:pt idx="314">
                  <c:v>4135.9218852459016</c:v>
                </c:pt>
                <c:pt idx="315">
                  <c:v>4175.8211803278691</c:v>
                </c:pt>
                <c:pt idx="316">
                  <c:v>4191.2207049180324</c:v>
                </c:pt>
                <c:pt idx="317">
                  <c:v>4231.2052622950823</c:v>
                </c:pt>
                <c:pt idx="318">
                  <c:v>4296.0188688524586</c:v>
                </c:pt>
                <c:pt idx="319">
                  <c:v>4300.3444262295079</c:v>
                </c:pt>
                <c:pt idx="320">
                  <c:v>4362.8583606557377</c:v>
                </c:pt>
                <c:pt idx="321">
                  <c:v>4408.7486885245899</c:v>
                </c:pt>
                <c:pt idx="322">
                  <c:v>4473.9688524590165</c:v>
                </c:pt>
                <c:pt idx="323">
                  <c:v>4579.9785245901639</c:v>
                </c:pt>
                <c:pt idx="324">
                  <c:v>4712.1959016393439</c:v>
                </c:pt>
                <c:pt idx="325">
                  <c:v>4775.0539344262297</c:v>
                </c:pt>
                <c:pt idx="326">
                  <c:v>4852.5563934426227</c:v>
                </c:pt>
                <c:pt idx="327">
                  <c:v>4885.9832786885245</c:v>
                </c:pt>
                <c:pt idx="328">
                  <c:v>4927.2715245901636</c:v>
                </c:pt>
                <c:pt idx="329">
                  <c:v>4937.9129344262292</c:v>
                </c:pt>
                <c:pt idx="330">
                  <c:v>4968.8759836065574</c:v>
                </c:pt>
                <c:pt idx="331">
                  <c:v>4983.6456721311479</c:v>
                </c:pt>
                <c:pt idx="332">
                  <c:v>4973.9296721311475</c:v>
                </c:pt>
                <c:pt idx="333">
                  <c:v>4938.3361147540982</c:v>
                </c:pt>
                <c:pt idx="334">
                  <c:v>4946.0862786885245</c:v>
                </c:pt>
                <c:pt idx="335">
                  <c:v>4939.5712295081967</c:v>
                </c:pt>
                <c:pt idx="336">
                  <c:v>4937.0794590163932</c:v>
                </c:pt>
                <c:pt idx="337">
                  <c:v>4940.8602131147545</c:v>
                </c:pt>
                <c:pt idx="338">
                  <c:v>4925.1814918032787</c:v>
                </c:pt>
                <c:pt idx="339">
                  <c:v>5002.2613278688523</c:v>
                </c:pt>
                <c:pt idx="340">
                  <c:v>4967.2069180327871</c:v>
                </c:pt>
                <c:pt idx="341">
                  <c:v>4968.7421803278685</c:v>
                </c:pt>
                <c:pt idx="342">
                  <c:v>4895.9754918032786</c:v>
                </c:pt>
                <c:pt idx="343">
                  <c:v>4963.3295573770492</c:v>
                </c:pt>
                <c:pt idx="344">
                  <c:v>4947.8125245901638</c:v>
                </c:pt>
                <c:pt idx="345">
                  <c:v>4958.1724918032787</c:v>
                </c:pt>
                <c:pt idx="346">
                  <c:v>4932.9774590163934</c:v>
                </c:pt>
                <c:pt idx="347">
                  <c:v>4900.7097213114757</c:v>
                </c:pt>
                <c:pt idx="348">
                  <c:v>4915.1548524590162</c:v>
                </c:pt>
                <c:pt idx="349">
                  <c:v>4945.8244918032788</c:v>
                </c:pt>
                <c:pt idx="350">
                  <c:v>5019.4708360655741</c:v>
                </c:pt>
                <c:pt idx="351">
                  <c:v>5132.2226065573768</c:v>
                </c:pt>
                <c:pt idx="352">
                  <c:v>5175.6396393442619</c:v>
                </c:pt>
                <c:pt idx="353">
                  <c:v>5234.4929508196719</c:v>
                </c:pt>
                <c:pt idx="354">
                  <c:v>5239.2280163934429</c:v>
                </c:pt>
                <c:pt idx="355">
                  <c:v>5330.6513114754098</c:v>
                </c:pt>
                <c:pt idx="356">
                  <c:v>5364.7060655737705</c:v>
                </c:pt>
                <c:pt idx="357">
                  <c:v>5417.3859344262291</c:v>
                </c:pt>
                <c:pt idx="358">
                  <c:v>5464.0820491803279</c:v>
                </c:pt>
                <c:pt idx="359">
                  <c:v>5426.865901639344</c:v>
                </c:pt>
                <c:pt idx="360">
                  <c:v>5390.9292622950816</c:v>
                </c:pt>
                <c:pt idx="361">
                  <c:v>5394.0007049180331</c:v>
                </c:pt>
                <c:pt idx="362">
                  <c:v>5391.3601967213117</c:v>
                </c:pt>
                <c:pt idx="363">
                  <c:v>5399.6437704918035</c:v>
                </c:pt>
                <c:pt idx="364">
                  <c:v>5446.7439508196721</c:v>
                </c:pt>
              </c:numCache>
            </c:numRef>
          </c:val>
          <c:smooth val="1"/>
        </c:ser>
        <c:ser>
          <c:idx val="3"/>
          <c:order val="4"/>
          <c:tx>
            <c:v>Анвелопа max</c:v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dd/mm/yyyy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Podaci!$F$2:$F$366</c:f>
              <c:numCache>
                <c:formatCode>General</c:formatCode>
                <c:ptCount val="365"/>
                <c:pt idx="0">
                  <c:v>9031</c:v>
                </c:pt>
                <c:pt idx="1">
                  <c:v>9013</c:v>
                </c:pt>
                <c:pt idx="2">
                  <c:v>9354</c:v>
                </c:pt>
                <c:pt idx="3">
                  <c:v>9111</c:v>
                </c:pt>
                <c:pt idx="4">
                  <c:v>9100</c:v>
                </c:pt>
                <c:pt idx="5">
                  <c:v>9340</c:v>
                </c:pt>
                <c:pt idx="6">
                  <c:v>9520</c:v>
                </c:pt>
                <c:pt idx="7">
                  <c:v>9640</c:v>
                </c:pt>
                <c:pt idx="8">
                  <c:v>9740</c:v>
                </c:pt>
                <c:pt idx="9">
                  <c:v>9780</c:v>
                </c:pt>
                <c:pt idx="10">
                  <c:v>9820</c:v>
                </c:pt>
                <c:pt idx="11">
                  <c:v>9800</c:v>
                </c:pt>
                <c:pt idx="12">
                  <c:v>9800</c:v>
                </c:pt>
                <c:pt idx="13">
                  <c:v>10522</c:v>
                </c:pt>
                <c:pt idx="14">
                  <c:v>10559</c:v>
                </c:pt>
                <c:pt idx="15">
                  <c:v>10596</c:v>
                </c:pt>
                <c:pt idx="16">
                  <c:v>9886</c:v>
                </c:pt>
                <c:pt idx="17">
                  <c:v>9685</c:v>
                </c:pt>
                <c:pt idx="18">
                  <c:v>9679</c:v>
                </c:pt>
                <c:pt idx="19">
                  <c:v>9504</c:v>
                </c:pt>
                <c:pt idx="20">
                  <c:v>9569</c:v>
                </c:pt>
                <c:pt idx="21">
                  <c:v>9001</c:v>
                </c:pt>
                <c:pt idx="22">
                  <c:v>9242</c:v>
                </c:pt>
                <c:pt idx="23">
                  <c:v>8590</c:v>
                </c:pt>
                <c:pt idx="24">
                  <c:v>8530</c:v>
                </c:pt>
                <c:pt idx="25">
                  <c:v>8340</c:v>
                </c:pt>
                <c:pt idx="26">
                  <c:v>8110</c:v>
                </c:pt>
                <c:pt idx="27">
                  <c:v>7860</c:v>
                </c:pt>
                <c:pt idx="28">
                  <c:v>7620</c:v>
                </c:pt>
                <c:pt idx="29">
                  <c:v>7422</c:v>
                </c:pt>
                <c:pt idx="30">
                  <c:v>7306</c:v>
                </c:pt>
                <c:pt idx="31">
                  <c:v>7929</c:v>
                </c:pt>
                <c:pt idx="32">
                  <c:v>7830</c:v>
                </c:pt>
                <c:pt idx="33">
                  <c:v>8134</c:v>
                </c:pt>
                <c:pt idx="34">
                  <c:v>8204</c:v>
                </c:pt>
                <c:pt idx="35">
                  <c:v>8175</c:v>
                </c:pt>
                <c:pt idx="36">
                  <c:v>8016</c:v>
                </c:pt>
                <c:pt idx="37">
                  <c:v>8089</c:v>
                </c:pt>
                <c:pt idx="38">
                  <c:v>7999</c:v>
                </c:pt>
                <c:pt idx="39">
                  <c:v>8026</c:v>
                </c:pt>
                <c:pt idx="40">
                  <c:v>8193</c:v>
                </c:pt>
                <c:pt idx="41">
                  <c:v>8442</c:v>
                </c:pt>
                <c:pt idx="42">
                  <c:v>8708</c:v>
                </c:pt>
                <c:pt idx="43">
                  <c:v>8954</c:v>
                </c:pt>
                <c:pt idx="44">
                  <c:v>9150</c:v>
                </c:pt>
                <c:pt idx="45">
                  <c:v>9790</c:v>
                </c:pt>
                <c:pt idx="46">
                  <c:v>10240</c:v>
                </c:pt>
                <c:pt idx="47">
                  <c:v>10620</c:v>
                </c:pt>
                <c:pt idx="48">
                  <c:v>10900</c:v>
                </c:pt>
                <c:pt idx="49">
                  <c:v>11050</c:v>
                </c:pt>
                <c:pt idx="50">
                  <c:v>11210</c:v>
                </c:pt>
                <c:pt idx="51">
                  <c:v>11310</c:v>
                </c:pt>
                <c:pt idx="52">
                  <c:v>11350</c:v>
                </c:pt>
                <c:pt idx="53">
                  <c:v>11330</c:v>
                </c:pt>
                <c:pt idx="54">
                  <c:v>11270</c:v>
                </c:pt>
                <c:pt idx="55">
                  <c:v>11130</c:v>
                </c:pt>
                <c:pt idx="56">
                  <c:v>10990</c:v>
                </c:pt>
                <c:pt idx="57">
                  <c:v>10910</c:v>
                </c:pt>
                <c:pt idx="58">
                  <c:v>10820</c:v>
                </c:pt>
                <c:pt idx="59">
                  <c:v>10770</c:v>
                </c:pt>
                <c:pt idx="60">
                  <c:v>10680</c:v>
                </c:pt>
                <c:pt idx="61">
                  <c:v>10600</c:v>
                </c:pt>
                <c:pt idx="62">
                  <c:v>10550</c:v>
                </c:pt>
                <c:pt idx="63">
                  <c:v>11174</c:v>
                </c:pt>
                <c:pt idx="64">
                  <c:v>10945</c:v>
                </c:pt>
                <c:pt idx="65">
                  <c:v>10749</c:v>
                </c:pt>
                <c:pt idx="66">
                  <c:v>10540</c:v>
                </c:pt>
                <c:pt idx="67">
                  <c:v>10800</c:v>
                </c:pt>
                <c:pt idx="68">
                  <c:v>11200</c:v>
                </c:pt>
                <c:pt idx="69">
                  <c:v>11400</c:v>
                </c:pt>
                <c:pt idx="70">
                  <c:v>11600</c:v>
                </c:pt>
                <c:pt idx="71">
                  <c:v>11500</c:v>
                </c:pt>
                <c:pt idx="72">
                  <c:v>11400</c:v>
                </c:pt>
                <c:pt idx="73">
                  <c:v>11300</c:v>
                </c:pt>
                <c:pt idx="74">
                  <c:v>11100</c:v>
                </c:pt>
                <c:pt idx="75">
                  <c:v>11000</c:v>
                </c:pt>
                <c:pt idx="76">
                  <c:v>10800</c:v>
                </c:pt>
                <c:pt idx="77">
                  <c:v>10600</c:v>
                </c:pt>
                <c:pt idx="78">
                  <c:v>11489</c:v>
                </c:pt>
                <c:pt idx="79">
                  <c:v>11510</c:v>
                </c:pt>
                <c:pt idx="80">
                  <c:v>12319</c:v>
                </c:pt>
                <c:pt idx="81">
                  <c:v>13155</c:v>
                </c:pt>
                <c:pt idx="82">
                  <c:v>13125</c:v>
                </c:pt>
                <c:pt idx="83">
                  <c:v>13133</c:v>
                </c:pt>
                <c:pt idx="84">
                  <c:v>13909</c:v>
                </c:pt>
                <c:pt idx="85">
                  <c:v>13862</c:v>
                </c:pt>
                <c:pt idx="86">
                  <c:v>12779</c:v>
                </c:pt>
                <c:pt idx="87">
                  <c:v>12818</c:v>
                </c:pt>
                <c:pt idx="88">
                  <c:v>12547</c:v>
                </c:pt>
                <c:pt idx="89">
                  <c:v>12541</c:v>
                </c:pt>
                <c:pt idx="90">
                  <c:v>12579</c:v>
                </c:pt>
                <c:pt idx="91">
                  <c:v>12707</c:v>
                </c:pt>
                <c:pt idx="92">
                  <c:v>12217</c:v>
                </c:pt>
                <c:pt idx="93">
                  <c:v>12261</c:v>
                </c:pt>
                <c:pt idx="94">
                  <c:v>12217</c:v>
                </c:pt>
                <c:pt idx="95">
                  <c:v>12056</c:v>
                </c:pt>
                <c:pt idx="96">
                  <c:v>12030</c:v>
                </c:pt>
                <c:pt idx="97">
                  <c:v>12205</c:v>
                </c:pt>
                <c:pt idx="98">
                  <c:v>12380</c:v>
                </c:pt>
                <c:pt idx="99">
                  <c:v>12740</c:v>
                </c:pt>
                <c:pt idx="100">
                  <c:v>13172</c:v>
                </c:pt>
                <c:pt idx="101">
                  <c:v>13460</c:v>
                </c:pt>
                <c:pt idx="102">
                  <c:v>13892</c:v>
                </c:pt>
                <c:pt idx="103">
                  <c:v>14456</c:v>
                </c:pt>
                <c:pt idx="104">
                  <c:v>14742</c:v>
                </c:pt>
                <c:pt idx="105">
                  <c:v>14820</c:v>
                </c:pt>
                <c:pt idx="106">
                  <c:v>14742</c:v>
                </c:pt>
                <c:pt idx="107">
                  <c:v>14638</c:v>
                </c:pt>
                <c:pt idx="108">
                  <c:v>14482</c:v>
                </c:pt>
                <c:pt idx="109">
                  <c:v>14378</c:v>
                </c:pt>
                <c:pt idx="110">
                  <c:v>14378</c:v>
                </c:pt>
                <c:pt idx="111">
                  <c:v>14326</c:v>
                </c:pt>
                <c:pt idx="112">
                  <c:v>14228</c:v>
                </c:pt>
                <c:pt idx="113">
                  <c:v>14180</c:v>
                </c:pt>
                <c:pt idx="114">
                  <c:v>14036</c:v>
                </c:pt>
                <c:pt idx="115">
                  <c:v>13844</c:v>
                </c:pt>
                <c:pt idx="116">
                  <c:v>13628</c:v>
                </c:pt>
                <c:pt idx="117">
                  <c:v>13364</c:v>
                </c:pt>
                <c:pt idx="118">
                  <c:v>13124</c:v>
                </c:pt>
                <c:pt idx="119">
                  <c:v>13028</c:v>
                </c:pt>
                <c:pt idx="120">
                  <c:v>12880</c:v>
                </c:pt>
                <c:pt idx="121">
                  <c:v>12930</c:v>
                </c:pt>
                <c:pt idx="122">
                  <c:v>13040</c:v>
                </c:pt>
                <c:pt idx="123">
                  <c:v>13090</c:v>
                </c:pt>
                <c:pt idx="124">
                  <c:v>13110</c:v>
                </c:pt>
                <c:pt idx="125">
                  <c:v>13090</c:v>
                </c:pt>
                <c:pt idx="126">
                  <c:v>13060</c:v>
                </c:pt>
                <c:pt idx="127">
                  <c:v>13010</c:v>
                </c:pt>
                <c:pt idx="128">
                  <c:v>12930</c:v>
                </c:pt>
                <c:pt idx="129">
                  <c:v>12740</c:v>
                </c:pt>
                <c:pt idx="130">
                  <c:v>12500</c:v>
                </c:pt>
                <c:pt idx="131">
                  <c:v>12260</c:v>
                </c:pt>
                <c:pt idx="132">
                  <c:v>12030</c:v>
                </c:pt>
                <c:pt idx="133">
                  <c:v>11810</c:v>
                </c:pt>
                <c:pt idx="134">
                  <c:v>11630</c:v>
                </c:pt>
                <c:pt idx="135">
                  <c:v>11520</c:v>
                </c:pt>
                <c:pt idx="136">
                  <c:v>11970</c:v>
                </c:pt>
                <c:pt idx="137">
                  <c:v>12430</c:v>
                </c:pt>
                <c:pt idx="138">
                  <c:v>12700</c:v>
                </c:pt>
                <c:pt idx="139">
                  <c:v>12720</c:v>
                </c:pt>
                <c:pt idx="140">
                  <c:v>12620</c:v>
                </c:pt>
                <c:pt idx="141">
                  <c:v>12490</c:v>
                </c:pt>
                <c:pt idx="142">
                  <c:v>12410</c:v>
                </c:pt>
                <c:pt idx="143">
                  <c:v>12300</c:v>
                </c:pt>
                <c:pt idx="144">
                  <c:v>12400</c:v>
                </c:pt>
                <c:pt idx="145">
                  <c:v>12740</c:v>
                </c:pt>
                <c:pt idx="146">
                  <c:v>13090</c:v>
                </c:pt>
                <c:pt idx="147">
                  <c:v>13350</c:v>
                </c:pt>
                <c:pt idx="148">
                  <c:v>13460</c:v>
                </c:pt>
                <c:pt idx="149">
                  <c:v>13460</c:v>
                </c:pt>
                <c:pt idx="150">
                  <c:v>13430</c:v>
                </c:pt>
                <c:pt idx="151">
                  <c:v>13400</c:v>
                </c:pt>
                <c:pt idx="152">
                  <c:v>13200</c:v>
                </c:pt>
                <c:pt idx="153">
                  <c:v>13040</c:v>
                </c:pt>
                <c:pt idx="154">
                  <c:v>12780</c:v>
                </c:pt>
                <c:pt idx="155">
                  <c:v>12540</c:v>
                </c:pt>
                <c:pt idx="156">
                  <c:v>12350</c:v>
                </c:pt>
                <c:pt idx="157">
                  <c:v>12170</c:v>
                </c:pt>
                <c:pt idx="158">
                  <c:v>12120</c:v>
                </c:pt>
                <c:pt idx="159">
                  <c:v>12150</c:v>
                </c:pt>
                <c:pt idx="160">
                  <c:v>12200</c:v>
                </c:pt>
                <c:pt idx="161">
                  <c:v>12280</c:v>
                </c:pt>
                <c:pt idx="162">
                  <c:v>12380</c:v>
                </c:pt>
                <c:pt idx="163">
                  <c:v>12510</c:v>
                </c:pt>
                <c:pt idx="164">
                  <c:v>12700</c:v>
                </c:pt>
                <c:pt idx="165">
                  <c:v>12920</c:v>
                </c:pt>
                <c:pt idx="166">
                  <c:v>13140</c:v>
                </c:pt>
                <c:pt idx="167">
                  <c:v>13310</c:v>
                </c:pt>
                <c:pt idx="168">
                  <c:v>13510</c:v>
                </c:pt>
                <c:pt idx="169">
                  <c:v>13540</c:v>
                </c:pt>
                <c:pt idx="170">
                  <c:v>13510</c:v>
                </c:pt>
                <c:pt idx="171">
                  <c:v>13480</c:v>
                </c:pt>
                <c:pt idx="172">
                  <c:v>13480</c:v>
                </c:pt>
                <c:pt idx="173">
                  <c:v>13590</c:v>
                </c:pt>
                <c:pt idx="174">
                  <c:v>13710</c:v>
                </c:pt>
                <c:pt idx="175">
                  <c:v>13830</c:v>
                </c:pt>
                <c:pt idx="176">
                  <c:v>13830</c:v>
                </c:pt>
                <c:pt idx="177">
                  <c:v>13770</c:v>
                </c:pt>
                <c:pt idx="178">
                  <c:v>13710</c:v>
                </c:pt>
                <c:pt idx="179">
                  <c:v>13680</c:v>
                </c:pt>
                <c:pt idx="180">
                  <c:v>13650</c:v>
                </c:pt>
                <c:pt idx="181">
                  <c:v>13560</c:v>
                </c:pt>
                <c:pt idx="182">
                  <c:v>13540</c:v>
                </c:pt>
                <c:pt idx="183">
                  <c:v>13420</c:v>
                </c:pt>
                <c:pt idx="184">
                  <c:v>13310</c:v>
                </c:pt>
                <c:pt idx="185">
                  <c:v>13170</c:v>
                </c:pt>
                <c:pt idx="186">
                  <c:v>13080</c:v>
                </c:pt>
                <c:pt idx="187">
                  <c:v>12860</c:v>
                </c:pt>
                <c:pt idx="188">
                  <c:v>12670</c:v>
                </c:pt>
                <c:pt idx="189">
                  <c:v>12560</c:v>
                </c:pt>
                <c:pt idx="190">
                  <c:v>12460</c:v>
                </c:pt>
                <c:pt idx="191">
                  <c:v>12410</c:v>
                </c:pt>
                <c:pt idx="192">
                  <c:v>12330</c:v>
                </c:pt>
                <c:pt idx="193">
                  <c:v>12200</c:v>
                </c:pt>
                <c:pt idx="194">
                  <c:v>12070</c:v>
                </c:pt>
                <c:pt idx="195">
                  <c:v>11870</c:v>
                </c:pt>
                <c:pt idx="196">
                  <c:v>11570</c:v>
                </c:pt>
                <c:pt idx="197">
                  <c:v>11370</c:v>
                </c:pt>
                <c:pt idx="198">
                  <c:v>11090</c:v>
                </c:pt>
                <c:pt idx="199">
                  <c:v>10840</c:v>
                </c:pt>
                <c:pt idx="200">
                  <c:v>10750</c:v>
                </c:pt>
                <c:pt idx="201">
                  <c:v>10480</c:v>
                </c:pt>
                <c:pt idx="202">
                  <c:v>10210</c:v>
                </c:pt>
                <c:pt idx="203">
                  <c:v>9690</c:v>
                </c:pt>
                <c:pt idx="204">
                  <c:v>9510</c:v>
                </c:pt>
                <c:pt idx="205">
                  <c:v>9200</c:v>
                </c:pt>
                <c:pt idx="206">
                  <c:v>9250</c:v>
                </c:pt>
                <c:pt idx="207">
                  <c:v>9000</c:v>
                </c:pt>
                <c:pt idx="208">
                  <c:v>8630</c:v>
                </c:pt>
                <c:pt idx="209">
                  <c:v>8470</c:v>
                </c:pt>
                <c:pt idx="210">
                  <c:v>8189</c:v>
                </c:pt>
                <c:pt idx="211">
                  <c:v>8103</c:v>
                </c:pt>
                <c:pt idx="212">
                  <c:v>8290</c:v>
                </c:pt>
                <c:pt idx="213">
                  <c:v>8327</c:v>
                </c:pt>
                <c:pt idx="214">
                  <c:v>8409</c:v>
                </c:pt>
                <c:pt idx="215">
                  <c:v>8180</c:v>
                </c:pt>
                <c:pt idx="216">
                  <c:v>8530</c:v>
                </c:pt>
                <c:pt idx="217">
                  <c:v>8820</c:v>
                </c:pt>
                <c:pt idx="218">
                  <c:v>8970</c:v>
                </c:pt>
                <c:pt idx="219">
                  <c:v>9020</c:v>
                </c:pt>
                <c:pt idx="220">
                  <c:v>8970</c:v>
                </c:pt>
                <c:pt idx="221">
                  <c:v>8830</c:v>
                </c:pt>
                <c:pt idx="222">
                  <c:v>8650</c:v>
                </c:pt>
                <c:pt idx="223">
                  <c:v>8430</c:v>
                </c:pt>
                <c:pt idx="224">
                  <c:v>8500</c:v>
                </c:pt>
                <c:pt idx="225">
                  <c:v>8860</c:v>
                </c:pt>
                <c:pt idx="226">
                  <c:v>8980</c:v>
                </c:pt>
                <c:pt idx="227">
                  <c:v>9000</c:v>
                </c:pt>
                <c:pt idx="228">
                  <c:v>9000</c:v>
                </c:pt>
                <c:pt idx="229">
                  <c:v>9060</c:v>
                </c:pt>
                <c:pt idx="230">
                  <c:v>9120</c:v>
                </c:pt>
                <c:pt idx="231">
                  <c:v>9180</c:v>
                </c:pt>
                <c:pt idx="232">
                  <c:v>9140</c:v>
                </c:pt>
                <c:pt idx="233">
                  <c:v>9020</c:v>
                </c:pt>
                <c:pt idx="234">
                  <c:v>8900</c:v>
                </c:pt>
                <c:pt idx="235">
                  <c:v>8700</c:v>
                </c:pt>
                <c:pt idx="236">
                  <c:v>8540</c:v>
                </c:pt>
                <c:pt idx="237">
                  <c:v>8020</c:v>
                </c:pt>
                <c:pt idx="238">
                  <c:v>7638</c:v>
                </c:pt>
                <c:pt idx="239">
                  <c:v>7566</c:v>
                </c:pt>
                <c:pt idx="240">
                  <c:v>7632</c:v>
                </c:pt>
                <c:pt idx="241">
                  <c:v>7860</c:v>
                </c:pt>
                <c:pt idx="242">
                  <c:v>8340</c:v>
                </c:pt>
                <c:pt idx="243">
                  <c:v>8850</c:v>
                </c:pt>
                <c:pt idx="244">
                  <c:v>9160</c:v>
                </c:pt>
                <c:pt idx="245">
                  <c:v>9360</c:v>
                </c:pt>
                <c:pt idx="246">
                  <c:v>9490</c:v>
                </c:pt>
                <c:pt idx="247">
                  <c:v>9510</c:v>
                </c:pt>
                <c:pt idx="248">
                  <c:v>9510</c:v>
                </c:pt>
                <c:pt idx="249">
                  <c:v>9420</c:v>
                </c:pt>
                <c:pt idx="250">
                  <c:v>9240</c:v>
                </c:pt>
                <c:pt idx="251">
                  <c:v>8990</c:v>
                </c:pt>
                <c:pt idx="252">
                  <c:v>8770</c:v>
                </c:pt>
                <c:pt idx="253">
                  <c:v>8480</c:v>
                </c:pt>
                <c:pt idx="254">
                  <c:v>8240</c:v>
                </c:pt>
                <c:pt idx="255">
                  <c:v>8020</c:v>
                </c:pt>
                <c:pt idx="256">
                  <c:v>7800</c:v>
                </c:pt>
                <c:pt idx="257">
                  <c:v>7510</c:v>
                </c:pt>
                <c:pt idx="258">
                  <c:v>7250</c:v>
                </c:pt>
                <c:pt idx="259">
                  <c:v>6970</c:v>
                </c:pt>
                <c:pt idx="260">
                  <c:v>6813</c:v>
                </c:pt>
                <c:pt idx="261">
                  <c:v>6734</c:v>
                </c:pt>
                <c:pt idx="262">
                  <c:v>6825</c:v>
                </c:pt>
                <c:pt idx="263">
                  <c:v>6962</c:v>
                </c:pt>
                <c:pt idx="264">
                  <c:v>7241</c:v>
                </c:pt>
                <c:pt idx="265">
                  <c:v>7327</c:v>
                </c:pt>
                <c:pt idx="266">
                  <c:v>7165</c:v>
                </c:pt>
                <c:pt idx="267">
                  <c:v>7115</c:v>
                </c:pt>
                <c:pt idx="268">
                  <c:v>6906</c:v>
                </c:pt>
                <c:pt idx="269">
                  <c:v>7061</c:v>
                </c:pt>
                <c:pt idx="270">
                  <c:v>7335</c:v>
                </c:pt>
                <c:pt idx="271">
                  <c:v>7605</c:v>
                </c:pt>
                <c:pt idx="272">
                  <c:v>7745</c:v>
                </c:pt>
                <c:pt idx="273">
                  <c:v>7926</c:v>
                </c:pt>
                <c:pt idx="274">
                  <c:v>7961</c:v>
                </c:pt>
                <c:pt idx="275">
                  <c:v>7781</c:v>
                </c:pt>
                <c:pt idx="276">
                  <c:v>7387</c:v>
                </c:pt>
                <c:pt idx="277">
                  <c:v>7008</c:v>
                </c:pt>
                <c:pt idx="278">
                  <c:v>6862</c:v>
                </c:pt>
                <c:pt idx="279">
                  <c:v>6740</c:v>
                </c:pt>
                <c:pt idx="280">
                  <c:v>6420</c:v>
                </c:pt>
                <c:pt idx="281">
                  <c:v>6610</c:v>
                </c:pt>
                <c:pt idx="282">
                  <c:v>7397</c:v>
                </c:pt>
                <c:pt idx="283">
                  <c:v>7588</c:v>
                </c:pt>
                <c:pt idx="284">
                  <c:v>7339</c:v>
                </c:pt>
                <c:pt idx="285">
                  <c:v>7485</c:v>
                </c:pt>
                <c:pt idx="286">
                  <c:v>7198.9480000000003</c:v>
                </c:pt>
                <c:pt idx="287">
                  <c:v>7267.5119999999997</c:v>
                </c:pt>
                <c:pt idx="288">
                  <c:v>7140.9660000000003</c:v>
                </c:pt>
                <c:pt idx="289">
                  <c:v>7048.6260000000002</c:v>
                </c:pt>
                <c:pt idx="290">
                  <c:v>7162</c:v>
                </c:pt>
                <c:pt idx="291">
                  <c:v>7402</c:v>
                </c:pt>
                <c:pt idx="292">
                  <c:v>7450</c:v>
                </c:pt>
                <c:pt idx="293">
                  <c:v>7750</c:v>
                </c:pt>
                <c:pt idx="294">
                  <c:v>7900</c:v>
                </c:pt>
                <c:pt idx="295">
                  <c:v>8050</c:v>
                </c:pt>
                <c:pt idx="296">
                  <c:v>8300</c:v>
                </c:pt>
                <c:pt idx="297">
                  <c:v>8550</c:v>
                </c:pt>
                <c:pt idx="298">
                  <c:v>8925</c:v>
                </c:pt>
                <c:pt idx="299">
                  <c:v>9700</c:v>
                </c:pt>
                <c:pt idx="300">
                  <c:v>10304</c:v>
                </c:pt>
                <c:pt idx="301">
                  <c:v>11000</c:v>
                </c:pt>
                <c:pt idx="302">
                  <c:v>11324</c:v>
                </c:pt>
                <c:pt idx="303">
                  <c:v>11486</c:v>
                </c:pt>
                <c:pt idx="304">
                  <c:v>11756</c:v>
                </c:pt>
                <c:pt idx="305">
                  <c:v>11918</c:v>
                </c:pt>
                <c:pt idx="306">
                  <c:v>12134</c:v>
                </c:pt>
                <c:pt idx="307">
                  <c:v>12296</c:v>
                </c:pt>
                <c:pt idx="308">
                  <c:v>12350</c:v>
                </c:pt>
                <c:pt idx="309">
                  <c:v>12350</c:v>
                </c:pt>
                <c:pt idx="310">
                  <c:v>12296</c:v>
                </c:pt>
                <c:pt idx="311">
                  <c:v>12134</c:v>
                </c:pt>
                <c:pt idx="312">
                  <c:v>12026</c:v>
                </c:pt>
                <c:pt idx="313">
                  <c:v>11972</c:v>
                </c:pt>
                <c:pt idx="314">
                  <c:v>11918</c:v>
                </c:pt>
                <c:pt idx="315">
                  <c:v>11594</c:v>
                </c:pt>
                <c:pt idx="316">
                  <c:v>11270</c:v>
                </c:pt>
                <c:pt idx="317">
                  <c:v>10946</c:v>
                </c:pt>
                <c:pt idx="318">
                  <c:v>10622</c:v>
                </c:pt>
                <c:pt idx="319">
                  <c:v>10252</c:v>
                </c:pt>
                <c:pt idx="320">
                  <c:v>10003.36</c:v>
                </c:pt>
                <c:pt idx="321">
                  <c:v>10058.67</c:v>
                </c:pt>
                <c:pt idx="322">
                  <c:v>10103.1</c:v>
                </c:pt>
                <c:pt idx="323">
                  <c:v>10130.69</c:v>
                </c:pt>
                <c:pt idx="324">
                  <c:v>10207.950000000001</c:v>
                </c:pt>
                <c:pt idx="325">
                  <c:v>10169.290000000001</c:v>
                </c:pt>
                <c:pt idx="326">
                  <c:v>10196.94</c:v>
                </c:pt>
                <c:pt idx="327">
                  <c:v>10113.98</c:v>
                </c:pt>
                <c:pt idx="328">
                  <c:v>9954.5630000000001</c:v>
                </c:pt>
                <c:pt idx="329">
                  <c:v>9708.6890000000003</c:v>
                </c:pt>
                <c:pt idx="330">
                  <c:v>9501.4349999999995</c:v>
                </c:pt>
                <c:pt idx="331">
                  <c:v>8985.3860000000004</c:v>
                </c:pt>
                <c:pt idx="332">
                  <c:v>8540</c:v>
                </c:pt>
                <c:pt idx="333">
                  <c:v>8670</c:v>
                </c:pt>
                <c:pt idx="334">
                  <c:v>8720</c:v>
                </c:pt>
                <c:pt idx="335">
                  <c:v>8720</c:v>
                </c:pt>
                <c:pt idx="336">
                  <c:v>8630</c:v>
                </c:pt>
                <c:pt idx="337">
                  <c:v>8450</c:v>
                </c:pt>
                <c:pt idx="338">
                  <c:v>8540</c:v>
                </c:pt>
                <c:pt idx="339">
                  <c:v>8980</c:v>
                </c:pt>
                <c:pt idx="340">
                  <c:v>9280</c:v>
                </c:pt>
                <c:pt idx="341">
                  <c:v>9480</c:v>
                </c:pt>
                <c:pt idx="342">
                  <c:v>9500</c:v>
                </c:pt>
                <c:pt idx="343">
                  <c:v>9490</c:v>
                </c:pt>
                <c:pt idx="344">
                  <c:v>9330</c:v>
                </c:pt>
                <c:pt idx="345">
                  <c:v>9510</c:v>
                </c:pt>
                <c:pt idx="346">
                  <c:v>9640</c:v>
                </c:pt>
                <c:pt idx="347">
                  <c:v>9680</c:v>
                </c:pt>
                <c:pt idx="348">
                  <c:v>9870</c:v>
                </c:pt>
                <c:pt idx="349">
                  <c:v>9790</c:v>
                </c:pt>
                <c:pt idx="350">
                  <c:v>9810</c:v>
                </c:pt>
                <c:pt idx="351">
                  <c:v>9850</c:v>
                </c:pt>
                <c:pt idx="352">
                  <c:v>9870</c:v>
                </c:pt>
                <c:pt idx="353">
                  <c:v>9660</c:v>
                </c:pt>
                <c:pt idx="354">
                  <c:v>9530</c:v>
                </c:pt>
                <c:pt idx="355">
                  <c:v>9700</c:v>
                </c:pt>
                <c:pt idx="356">
                  <c:v>9740</c:v>
                </c:pt>
                <c:pt idx="357">
                  <c:v>9660</c:v>
                </c:pt>
                <c:pt idx="358">
                  <c:v>9540</c:v>
                </c:pt>
                <c:pt idx="359">
                  <c:v>9639</c:v>
                </c:pt>
                <c:pt idx="360">
                  <c:v>9196</c:v>
                </c:pt>
                <c:pt idx="361">
                  <c:v>9360</c:v>
                </c:pt>
                <c:pt idx="362">
                  <c:v>9510</c:v>
                </c:pt>
                <c:pt idx="363">
                  <c:v>9720</c:v>
                </c:pt>
                <c:pt idx="364">
                  <c:v>9750</c:v>
                </c:pt>
              </c:numCache>
            </c:numRef>
          </c:val>
          <c:smooth val="1"/>
        </c:ser>
        <c:ser>
          <c:idx val="4"/>
          <c:order val="5"/>
          <c:tx>
            <c:v>Крива трајања</c:v>
          </c:tx>
          <c:spPr>
            <a:ln w="28575">
              <a:noFill/>
            </a:ln>
          </c:spPr>
          <c:marker>
            <c:symbol val="none"/>
          </c:marker>
          <c:cat>
            <c:numRef>
              <c:f>Podaci!$A$2:$A$366</c:f>
              <c:numCache>
                <c:formatCode>dd/mm/yyyy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Lit>
              <c:formatCode>General</c:formatCode>
              <c:ptCount val="366"/>
              <c:pt idx="0">
                <c:v>5200</c:v>
              </c:pt>
              <c:pt idx="1">
                <c:v>5138</c:v>
              </c:pt>
              <c:pt idx="2">
                <c:v>5075</c:v>
              </c:pt>
              <c:pt idx="3">
                <c:v>4984</c:v>
              </c:pt>
              <c:pt idx="4">
                <c:v>4852</c:v>
              </c:pt>
              <c:pt idx="5">
                <c:v>4700</c:v>
              </c:pt>
              <c:pt idx="6">
                <c:v>4563.5</c:v>
              </c:pt>
              <c:pt idx="7">
                <c:v>4305</c:v>
              </c:pt>
              <c:pt idx="8">
                <c:v>4251</c:v>
              </c:pt>
              <c:pt idx="9">
                <c:v>3952.5</c:v>
              </c:pt>
              <c:pt idx="10">
                <c:v>3782</c:v>
              </c:pt>
              <c:pt idx="11">
                <c:v>3692.5</c:v>
              </c:pt>
              <c:pt idx="12">
                <c:v>3464</c:v>
              </c:pt>
              <c:pt idx="13">
                <c:v>3278</c:v>
              </c:pt>
              <c:pt idx="14">
                <c:v>3236</c:v>
              </c:pt>
              <c:pt idx="15">
                <c:v>3224</c:v>
              </c:pt>
              <c:pt idx="16">
                <c:v>3200</c:v>
              </c:pt>
              <c:pt idx="17">
                <c:v>3194</c:v>
              </c:pt>
              <c:pt idx="18">
                <c:v>3182</c:v>
              </c:pt>
              <c:pt idx="19">
                <c:v>3140</c:v>
              </c:pt>
              <c:pt idx="20">
                <c:v>3122</c:v>
              </c:pt>
              <c:pt idx="21">
                <c:v>3092</c:v>
              </c:pt>
              <c:pt idx="22">
                <c:v>3050</c:v>
              </c:pt>
              <c:pt idx="23">
                <c:v>3032</c:v>
              </c:pt>
              <c:pt idx="24">
                <c:v>3008</c:v>
              </c:pt>
              <c:pt idx="25">
                <c:v>2984</c:v>
              </c:pt>
              <c:pt idx="26">
                <c:v>2966</c:v>
              </c:pt>
              <c:pt idx="27">
                <c:v>2930</c:v>
              </c:pt>
              <c:pt idx="28">
                <c:v>2918</c:v>
              </c:pt>
              <c:pt idx="29">
                <c:v>2918</c:v>
              </c:pt>
              <c:pt idx="30">
                <c:v>2876</c:v>
              </c:pt>
              <c:pt idx="31">
                <c:v>2864</c:v>
              </c:pt>
              <c:pt idx="32">
                <c:v>2822</c:v>
              </c:pt>
              <c:pt idx="33">
                <c:v>2822</c:v>
              </c:pt>
              <c:pt idx="34">
                <c:v>2804</c:v>
              </c:pt>
              <c:pt idx="35">
                <c:v>2798</c:v>
              </c:pt>
              <c:pt idx="36">
                <c:v>2798</c:v>
              </c:pt>
              <c:pt idx="37">
                <c:v>2786</c:v>
              </c:pt>
              <c:pt idx="38">
                <c:v>2786</c:v>
              </c:pt>
              <c:pt idx="39">
                <c:v>2726</c:v>
              </c:pt>
              <c:pt idx="40">
                <c:v>2684</c:v>
              </c:pt>
              <c:pt idx="41">
                <c:v>2678</c:v>
              </c:pt>
              <c:pt idx="42">
                <c:v>2678</c:v>
              </c:pt>
              <c:pt idx="43">
                <c:v>2654</c:v>
              </c:pt>
              <c:pt idx="44">
                <c:v>2648</c:v>
              </c:pt>
              <c:pt idx="45">
                <c:v>2642</c:v>
              </c:pt>
              <c:pt idx="46">
                <c:v>2630</c:v>
              </c:pt>
              <c:pt idx="47">
                <c:v>2612</c:v>
              </c:pt>
              <c:pt idx="48">
                <c:v>2594</c:v>
              </c:pt>
              <c:pt idx="49">
                <c:v>2594</c:v>
              </c:pt>
              <c:pt idx="50">
                <c:v>2564</c:v>
              </c:pt>
              <c:pt idx="51">
                <c:v>2540</c:v>
              </c:pt>
              <c:pt idx="52">
                <c:v>2534</c:v>
              </c:pt>
              <c:pt idx="53">
                <c:v>2522</c:v>
              </c:pt>
              <c:pt idx="54">
                <c:v>2504</c:v>
              </c:pt>
              <c:pt idx="55">
                <c:v>2498</c:v>
              </c:pt>
              <c:pt idx="56">
                <c:v>2498</c:v>
              </c:pt>
              <c:pt idx="57">
                <c:v>2498</c:v>
              </c:pt>
              <c:pt idx="58">
                <c:v>2498</c:v>
              </c:pt>
              <c:pt idx="59">
                <c:v>2480</c:v>
              </c:pt>
              <c:pt idx="60">
                <c:v>2468</c:v>
              </c:pt>
              <c:pt idx="61">
                <c:v>2468</c:v>
              </c:pt>
              <c:pt idx="62">
                <c:v>2456</c:v>
              </c:pt>
              <c:pt idx="63">
                <c:v>2450</c:v>
              </c:pt>
              <c:pt idx="64">
                <c:v>2444</c:v>
              </c:pt>
              <c:pt idx="65">
                <c:v>2438</c:v>
              </c:pt>
              <c:pt idx="66">
                <c:v>2426</c:v>
              </c:pt>
              <c:pt idx="67">
                <c:v>2426</c:v>
              </c:pt>
              <c:pt idx="68">
                <c:v>2426</c:v>
              </c:pt>
              <c:pt idx="69">
                <c:v>2420</c:v>
              </c:pt>
              <c:pt idx="70">
                <c:v>2420</c:v>
              </c:pt>
              <c:pt idx="71">
                <c:v>2414</c:v>
              </c:pt>
              <c:pt idx="72">
                <c:v>2414</c:v>
              </c:pt>
              <c:pt idx="73">
                <c:v>2414</c:v>
              </c:pt>
              <c:pt idx="74">
                <c:v>2408</c:v>
              </c:pt>
              <c:pt idx="75">
                <c:v>2402</c:v>
              </c:pt>
              <c:pt idx="76">
                <c:v>2402</c:v>
              </c:pt>
              <c:pt idx="77">
                <c:v>2396</c:v>
              </c:pt>
              <c:pt idx="78">
                <c:v>2396</c:v>
              </c:pt>
              <c:pt idx="79">
                <c:v>2384</c:v>
              </c:pt>
              <c:pt idx="80">
                <c:v>2384</c:v>
              </c:pt>
              <c:pt idx="81">
                <c:v>2384</c:v>
              </c:pt>
              <c:pt idx="82">
                <c:v>2384</c:v>
              </c:pt>
              <c:pt idx="83">
                <c:v>2366</c:v>
              </c:pt>
              <c:pt idx="84">
                <c:v>2360</c:v>
              </c:pt>
              <c:pt idx="85">
                <c:v>2354</c:v>
              </c:pt>
              <c:pt idx="86">
                <c:v>2348</c:v>
              </c:pt>
              <c:pt idx="87">
                <c:v>2348</c:v>
              </c:pt>
              <c:pt idx="88">
                <c:v>2348</c:v>
              </c:pt>
              <c:pt idx="89">
                <c:v>2348</c:v>
              </c:pt>
              <c:pt idx="90">
                <c:v>2342</c:v>
              </c:pt>
              <c:pt idx="91">
                <c:v>2342</c:v>
              </c:pt>
              <c:pt idx="92">
                <c:v>2330</c:v>
              </c:pt>
              <c:pt idx="93">
                <c:v>2330</c:v>
              </c:pt>
              <c:pt idx="94">
                <c:v>2324</c:v>
              </c:pt>
              <c:pt idx="95">
                <c:v>2318</c:v>
              </c:pt>
              <c:pt idx="96">
                <c:v>2318</c:v>
              </c:pt>
              <c:pt idx="97">
                <c:v>2300</c:v>
              </c:pt>
              <c:pt idx="98">
                <c:v>2300</c:v>
              </c:pt>
              <c:pt idx="99">
                <c:v>2300</c:v>
              </c:pt>
              <c:pt idx="100">
                <c:v>2288</c:v>
              </c:pt>
              <c:pt idx="101">
                <c:v>2288</c:v>
              </c:pt>
              <c:pt idx="102">
                <c:v>2288</c:v>
              </c:pt>
              <c:pt idx="103">
                <c:v>2282</c:v>
              </c:pt>
              <c:pt idx="104">
                <c:v>2270</c:v>
              </c:pt>
              <c:pt idx="105">
                <c:v>2258</c:v>
              </c:pt>
              <c:pt idx="106">
                <c:v>2252</c:v>
              </c:pt>
              <c:pt idx="107">
                <c:v>2252</c:v>
              </c:pt>
              <c:pt idx="108">
                <c:v>2246</c:v>
              </c:pt>
              <c:pt idx="109">
                <c:v>2240</c:v>
              </c:pt>
              <c:pt idx="110">
                <c:v>2234</c:v>
              </c:pt>
              <c:pt idx="111">
                <c:v>2234</c:v>
              </c:pt>
              <c:pt idx="112">
                <c:v>2228</c:v>
              </c:pt>
              <c:pt idx="113">
                <c:v>2228</c:v>
              </c:pt>
              <c:pt idx="114">
                <c:v>2222</c:v>
              </c:pt>
              <c:pt idx="115">
                <c:v>2222</c:v>
              </c:pt>
              <c:pt idx="116">
                <c:v>2198</c:v>
              </c:pt>
              <c:pt idx="117">
                <c:v>2198</c:v>
              </c:pt>
              <c:pt idx="118">
                <c:v>2192</c:v>
              </c:pt>
              <c:pt idx="119">
                <c:v>2168</c:v>
              </c:pt>
              <c:pt idx="120">
                <c:v>2168</c:v>
              </c:pt>
              <c:pt idx="121">
                <c:v>2114</c:v>
              </c:pt>
              <c:pt idx="122">
                <c:v>2114</c:v>
              </c:pt>
              <c:pt idx="123">
                <c:v>2114</c:v>
              </c:pt>
              <c:pt idx="124">
                <c:v>2108</c:v>
              </c:pt>
              <c:pt idx="125">
                <c:v>2096</c:v>
              </c:pt>
              <c:pt idx="126">
                <c:v>2084</c:v>
              </c:pt>
              <c:pt idx="127">
                <c:v>2084</c:v>
              </c:pt>
              <c:pt idx="128">
                <c:v>2066</c:v>
              </c:pt>
              <c:pt idx="129">
                <c:v>2060</c:v>
              </c:pt>
              <c:pt idx="130">
                <c:v>2054</c:v>
              </c:pt>
              <c:pt idx="131">
                <c:v>2054</c:v>
              </c:pt>
              <c:pt idx="132">
                <c:v>2054</c:v>
              </c:pt>
              <c:pt idx="133">
                <c:v>2048</c:v>
              </c:pt>
              <c:pt idx="134">
                <c:v>2048</c:v>
              </c:pt>
              <c:pt idx="135">
                <c:v>2042</c:v>
              </c:pt>
              <c:pt idx="136">
                <c:v>2042</c:v>
              </c:pt>
              <c:pt idx="137">
                <c:v>2036</c:v>
              </c:pt>
              <c:pt idx="138">
                <c:v>2025</c:v>
              </c:pt>
              <c:pt idx="139">
                <c:v>2025</c:v>
              </c:pt>
              <c:pt idx="140">
                <c:v>2020</c:v>
              </c:pt>
              <c:pt idx="141">
                <c:v>2020</c:v>
              </c:pt>
              <c:pt idx="142">
                <c:v>2015</c:v>
              </c:pt>
              <c:pt idx="143">
                <c:v>2010</c:v>
              </c:pt>
              <c:pt idx="144">
                <c:v>2010</c:v>
              </c:pt>
              <c:pt idx="145">
                <c:v>2005</c:v>
              </c:pt>
              <c:pt idx="146">
                <c:v>2000</c:v>
              </c:pt>
              <c:pt idx="147">
                <c:v>1990</c:v>
              </c:pt>
              <c:pt idx="148">
                <c:v>1990</c:v>
              </c:pt>
              <c:pt idx="149">
                <c:v>1980</c:v>
              </c:pt>
              <c:pt idx="150">
                <c:v>1980</c:v>
              </c:pt>
              <c:pt idx="151">
                <c:v>1970</c:v>
              </c:pt>
              <c:pt idx="152">
                <c:v>1965</c:v>
              </c:pt>
              <c:pt idx="153">
                <c:v>1960</c:v>
              </c:pt>
              <c:pt idx="154">
                <c:v>1960</c:v>
              </c:pt>
              <c:pt idx="155">
                <c:v>1955</c:v>
              </c:pt>
              <c:pt idx="156">
                <c:v>1950</c:v>
              </c:pt>
              <c:pt idx="157">
                <c:v>1940</c:v>
              </c:pt>
              <c:pt idx="158">
                <c:v>1940</c:v>
              </c:pt>
              <c:pt idx="159">
                <c:v>1940</c:v>
              </c:pt>
              <c:pt idx="160">
                <c:v>1930</c:v>
              </c:pt>
              <c:pt idx="161">
                <c:v>1925</c:v>
              </c:pt>
              <c:pt idx="162">
                <c:v>1920</c:v>
              </c:pt>
              <c:pt idx="163">
                <c:v>1920</c:v>
              </c:pt>
              <c:pt idx="164">
                <c:v>1920</c:v>
              </c:pt>
              <c:pt idx="165">
                <c:v>1910</c:v>
              </c:pt>
              <c:pt idx="166">
                <c:v>1910</c:v>
              </c:pt>
              <c:pt idx="167">
                <c:v>1910</c:v>
              </c:pt>
              <c:pt idx="168">
                <c:v>1905</c:v>
              </c:pt>
              <c:pt idx="169">
                <c:v>1905</c:v>
              </c:pt>
              <c:pt idx="170">
                <c:v>1895</c:v>
              </c:pt>
              <c:pt idx="171">
                <c:v>1885</c:v>
              </c:pt>
              <c:pt idx="172">
                <c:v>1885</c:v>
              </c:pt>
              <c:pt idx="173">
                <c:v>1885</c:v>
              </c:pt>
              <c:pt idx="174">
                <c:v>1880</c:v>
              </c:pt>
              <c:pt idx="175">
                <c:v>1880</c:v>
              </c:pt>
              <c:pt idx="176">
                <c:v>1875</c:v>
              </c:pt>
              <c:pt idx="177">
                <c:v>1875</c:v>
              </c:pt>
              <c:pt idx="178">
                <c:v>1875</c:v>
              </c:pt>
              <c:pt idx="179">
                <c:v>1870</c:v>
              </c:pt>
              <c:pt idx="180">
                <c:v>1865</c:v>
              </c:pt>
              <c:pt idx="181">
                <c:v>1865</c:v>
              </c:pt>
              <c:pt idx="182">
                <c:v>1855</c:v>
              </c:pt>
              <c:pt idx="183">
                <c:v>1845</c:v>
              </c:pt>
              <c:pt idx="184">
                <c:v>1845</c:v>
              </c:pt>
              <c:pt idx="185">
                <c:v>1845</c:v>
              </c:pt>
              <c:pt idx="186">
                <c:v>1845</c:v>
              </c:pt>
              <c:pt idx="187">
                <c:v>1845</c:v>
              </c:pt>
              <c:pt idx="188">
                <c:v>1845</c:v>
              </c:pt>
              <c:pt idx="189">
                <c:v>1840</c:v>
              </c:pt>
              <c:pt idx="190">
                <c:v>1835</c:v>
              </c:pt>
              <c:pt idx="191">
                <c:v>1835</c:v>
              </c:pt>
              <c:pt idx="192">
                <c:v>1830</c:v>
              </c:pt>
              <c:pt idx="193">
                <c:v>1825</c:v>
              </c:pt>
              <c:pt idx="194">
                <c:v>1825</c:v>
              </c:pt>
              <c:pt idx="195">
                <c:v>1825</c:v>
              </c:pt>
              <c:pt idx="196">
                <c:v>1815</c:v>
              </c:pt>
              <c:pt idx="197">
                <c:v>1810</c:v>
              </c:pt>
              <c:pt idx="198">
                <c:v>1810</c:v>
              </c:pt>
              <c:pt idx="199">
                <c:v>1805</c:v>
              </c:pt>
              <c:pt idx="200">
                <c:v>1805</c:v>
              </c:pt>
              <c:pt idx="201">
                <c:v>1800</c:v>
              </c:pt>
              <c:pt idx="202">
                <c:v>1795</c:v>
              </c:pt>
              <c:pt idx="203">
                <c:v>1790</c:v>
              </c:pt>
              <c:pt idx="204">
                <c:v>1785</c:v>
              </c:pt>
              <c:pt idx="205">
                <c:v>1785</c:v>
              </c:pt>
              <c:pt idx="206">
                <c:v>1780</c:v>
              </c:pt>
              <c:pt idx="207">
                <c:v>1780</c:v>
              </c:pt>
              <c:pt idx="208">
                <c:v>1775</c:v>
              </c:pt>
              <c:pt idx="209">
                <c:v>1770</c:v>
              </c:pt>
              <c:pt idx="210">
                <c:v>1765</c:v>
              </c:pt>
              <c:pt idx="211">
                <c:v>1760</c:v>
              </c:pt>
              <c:pt idx="212">
                <c:v>1760</c:v>
              </c:pt>
              <c:pt idx="213">
                <c:v>1755</c:v>
              </c:pt>
              <c:pt idx="214">
                <c:v>1745</c:v>
              </c:pt>
              <c:pt idx="215">
                <c:v>1740</c:v>
              </c:pt>
              <c:pt idx="216">
                <c:v>1735</c:v>
              </c:pt>
              <c:pt idx="217">
                <c:v>1735</c:v>
              </c:pt>
              <c:pt idx="218">
                <c:v>1735</c:v>
              </c:pt>
              <c:pt idx="219">
                <c:v>1720</c:v>
              </c:pt>
              <c:pt idx="220">
                <c:v>1710</c:v>
              </c:pt>
              <c:pt idx="221">
                <c:v>1705</c:v>
              </c:pt>
              <c:pt idx="222">
                <c:v>1705</c:v>
              </c:pt>
              <c:pt idx="223">
                <c:v>1700</c:v>
              </c:pt>
              <c:pt idx="224">
                <c:v>1700</c:v>
              </c:pt>
              <c:pt idx="225">
                <c:v>1685</c:v>
              </c:pt>
              <c:pt idx="226">
                <c:v>1680</c:v>
              </c:pt>
              <c:pt idx="227">
                <c:v>1680</c:v>
              </c:pt>
              <c:pt idx="228">
                <c:v>1675</c:v>
              </c:pt>
              <c:pt idx="229">
                <c:v>1670</c:v>
              </c:pt>
              <c:pt idx="230">
                <c:v>1660</c:v>
              </c:pt>
              <c:pt idx="231">
                <c:v>1645</c:v>
              </c:pt>
              <c:pt idx="232">
                <c:v>1645</c:v>
              </c:pt>
              <c:pt idx="233">
                <c:v>1640</c:v>
              </c:pt>
              <c:pt idx="234">
                <c:v>1640</c:v>
              </c:pt>
              <c:pt idx="235">
                <c:v>1640</c:v>
              </c:pt>
              <c:pt idx="236">
                <c:v>1635</c:v>
              </c:pt>
              <c:pt idx="237">
                <c:v>1635</c:v>
              </c:pt>
              <c:pt idx="238">
                <c:v>1630</c:v>
              </c:pt>
              <c:pt idx="239">
                <c:v>1625</c:v>
              </c:pt>
              <c:pt idx="240">
                <c:v>1625</c:v>
              </c:pt>
              <c:pt idx="241">
                <c:v>1625</c:v>
              </c:pt>
              <c:pt idx="242">
                <c:v>1615</c:v>
              </c:pt>
              <c:pt idx="243">
                <c:v>1610</c:v>
              </c:pt>
              <c:pt idx="244">
                <c:v>1605</c:v>
              </c:pt>
              <c:pt idx="245">
                <c:v>1600</c:v>
              </c:pt>
              <c:pt idx="246">
                <c:v>1600</c:v>
              </c:pt>
              <c:pt idx="247">
                <c:v>1600</c:v>
              </c:pt>
              <c:pt idx="248">
                <c:v>1600</c:v>
              </c:pt>
              <c:pt idx="249">
                <c:v>1595</c:v>
              </c:pt>
              <c:pt idx="250">
                <c:v>1595</c:v>
              </c:pt>
              <c:pt idx="251">
                <c:v>1595</c:v>
              </c:pt>
              <c:pt idx="252">
                <c:v>1595</c:v>
              </c:pt>
              <c:pt idx="253">
                <c:v>1595</c:v>
              </c:pt>
              <c:pt idx="254">
                <c:v>1590</c:v>
              </c:pt>
              <c:pt idx="255">
                <c:v>1590</c:v>
              </c:pt>
              <c:pt idx="256">
                <c:v>1585</c:v>
              </c:pt>
              <c:pt idx="257">
                <c:v>1585</c:v>
              </c:pt>
              <c:pt idx="258">
                <c:v>1580</c:v>
              </c:pt>
              <c:pt idx="259">
                <c:v>1580</c:v>
              </c:pt>
              <c:pt idx="260">
                <c:v>1575</c:v>
              </c:pt>
              <c:pt idx="261">
                <c:v>1575</c:v>
              </c:pt>
              <c:pt idx="262">
                <c:v>1575</c:v>
              </c:pt>
              <c:pt idx="263">
                <c:v>1575</c:v>
              </c:pt>
              <c:pt idx="264">
                <c:v>1575</c:v>
              </c:pt>
              <c:pt idx="265">
                <c:v>1575</c:v>
              </c:pt>
              <c:pt idx="266">
                <c:v>1570</c:v>
              </c:pt>
              <c:pt idx="267">
                <c:v>1570</c:v>
              </c:pt>
              <c:pt idx="268">
                <c:v>1565</c:v>
              </c:pt>
              <c:pt idx="269">
                <c:v>1565</c:v>
              </c:pt>
              <c:pt idx="270">
                <c:v>1565</c:v>
              </c:pt>
              <c:pt idx="271">
                <c:v>1565</c:v>
              </c:pt>
              <c:pt idx="272">
                <c:v>1560</c:v>
              </c:pt>
              <c:pt idx="273">
                <c:v>1560</c:v>
              </c:pt>
              <c:pt idx="274">
                <c:v>1560</c:v>
              </c:pt>
              <c:pt idx="275">
                <c:v>1560</c:v>
              </c:pt>
              <c:pt idx="276">
                <c:v>1555</c:v>
              </c:pt>
              <c:pt idx="277">
                <c:v>1555</c:v>
              </c:pt>
              <c:pt idx="278">
                <c:v>1555</c:v>
              </c:pt>
              <c:pt idx="279">
                <c:v>1550</c:v>
              </c:pt>
              <c:pt idx="280">
                <c:v>1550</c:v>
              </c:pt>
              <c:pt idx="281">
                <c:v>1550</c:v>
              </c:pt>
              <c:pt idx="282">
                <c:v>1550</c:v>
              </c:pt>
              <c:pt idx="283">
                <c:v>1545</c:v>
              </c:pt>
              <c:pt idx="284">
                <c:v>1535</c:v>
              </c:pt>
              <c:pt idx="285">
                <c:v>1535</c:v>
              </c:pt>
              <c:pt idx="286">
                <c:v>1535</c:v>
              </c:pt>
              <c:pt idx="287">
                <c:v>1530</c:v>
              </c:pt>
              <c:pt idx="288">
                <c:v>1530</c:v>
              </c:pt>
              <c:pt idx="289">
                <c:v>1525</c:v>
              </c:pt>
              <c:pt idx="290">
                <c:v>1525</c:v>
              </c:pt>
              <c:pt idx="291">
                <c:v>1500</c:v>
              </c:pt>
              <c:pt idx="292">
                <c:v>1495</c:v>
              </c:pt>
              <c:pt idx="293">
                <c:v>1495</c:v>
              </c:pt>
              <c:pt idx="294">
                <c:v>1485</c:v>
              </c:pt>
              <c:pt idx="295">
                <c:v>1480</c:v>
              </c:pt>
              <c:pt idx="296">
                <c:v>1475</c:v>
              </c:pt>
              <c:pt idx="297">
                <c:v>1445</c:v>
              </c:pt>
              <c:pt idx="298">
                <c:v>1445</c:v>
              </c:pt>
              <c:pt idx="299">
                <c:v>1445</c:v>
              </c:pt>
              <c:pt idx="300">
                <c:v>1440</c:v>
              </c:pt>
              <c:pt idx="301">
                <c:v>1440</c:v>
              </c:pt>
              <c:pt idx="302">
                <c:v>1435</c:v>
              </c:pt>
              <c:pt idx="303">
                <c:v>1425</c:v>
              </c:pt>
              <c:pt idx="304">
                <c:v>1420</c:v>
              </c:pt>
              <c:pt idx="305">
                <c:v>1410</c:v>
              </c:pt>
              <c:pt idx="306">
                <c:v>1405</c:v>
              </c:pt>
              <c:pt idx="307">
                <c:v>1405</c:v>
              </c:pt>
              <c:pt idx="308">
                <c:v>1405</c:v>
              </c:pt>
              <c:pt idx="309">
                <c:v>1395</c:v>
              </c:pt>
              <c:pt idx="310">
                <c:v>1395</c:v>
              </c:pt>
              <c:pt idx="311">
                <c:v>1395</c:v>
              </c:pt>
              <c:pt idx="312">
                <c:v>1370</c:v>
              </c:pt>
              <c:pt idx="313">
                <c:v>1365</c:v>
              </c:pt>
              <c:pt idx="314">
                <c:v>1355</c:v>
              </c:pt>
              <c:pt idx="315">
                <c:v>1355</c:v>
              </c:pt>
              <c:pt idx="316">
                <c:v>1350</c:v>
              </c:pt>
              <c:pt idx="317">
                <c:v>1350</c:v>
              </c:pt>
              <c:pt idx="318">
                <c:v>1345</c:v>
              </c:pt>
              <c:pt idx="319">
                <c:v>1340</c:v>
              </c:pt>
              <c:pt idx="320">
                <c:v>1335</c:v>
              </c:pt>
              <c:pt idx="321">
                <c:v>1335</c:v>
              </c:pt>
              <c:pt idx="322">
                <c:v>1335</c:v>
              </c:pt>
              <c:pt idx="323">
                <c:v>1330</c:v>
              </c:pt>
              <c:pt idx="324">
                <c:v>1300</c:v>
              </c:pt>
              <c:pt idx="325">
                <c:v>1300</c:v>
              </c:pt>
              <c:pt idx="326">
                <c:v>1290</c:v>
              </c:pt>
              <c:pt idx="327">
                <c:v>1280</c:v>
              </c:pt>
              <c:pt idx="328">
                <c:v>1268</c:v>
              </c:pt>
              <c:pt idx="329">
                <c:v>1268</c:v>
              </c:pt>
              <c:pt idx="330">
                <c:v>1260</c:v>
              </c:pt>
              <c:pt idx="331">
                <c:v>1252</c:v>
              </c:pt>
              <c:pt idx="332">
                <c:v>1252</c:v>
              </c:pt>
              <c:pt idx="333">
                <c:v>1252</c:v>
              </c:pt>
              <c:pt idx="334">
                <c:v>1244</c:v>
              </c:pt>
              <c:pt idx="335">
                <c:v>1240</c:v>
              </c:pt>
              <c:pt idx="336">
                <c:v>1232</c:v>
              </c:pt>
              <c:pt idx="337">
                <c:v>1228</c:v>
              </c:pt>
              <c:pt idx="338">
                <c:v>1220</c:v>
              </c:pt>
              <c:pt idx="339">
                <c:v>1212</c:v>
              </c:pt>
              <c:pt idx="340">
                <c:v>1212</c:v>
              </c:pt>
              <c:pt idx="341">
                <c:v>1204</c:v>
              </c:pt>
              <c:pt idx="342">
                <c:v>1184</c:v>
              </c:pt>
              <c:pt idx="343">
                <c:v>1184</c:v>
              </c:pt>
              <c:pt idx="344">
                <c:v>1176</c:v>
              </c:pt>
              <c:pt idx="345">
                <c:v>1176</c:v>
              </c:pt>
              <c:pt idx="346">
                <c:v>1172</c:v>
              </c:pt>
              <c:pt idx="347">
                <c:v>1168</c:v>
              </c:pt>
              <c:pt idx="348">
                <c:v>1164</c:v>
              </c:pt>
              <c:pt idx="349">
                <c:v>1148</c:v>
              </c:pt>
              <c:pt idx="350">
                <c:v>1136</c:v>
              </c:pt>
              <c:pt idx="351">
                <c:v>1132</c:v>
              </c:pt>
              <c:pt idx="352">
                <c:v>1124</c:v>
              </c:pt>
              <c:pt idx="353">
                <c:v>1124</c:v>
              </c:pt>
              <c:pt idx="354">
                <c:v>1120</c:v>
              </c:pt>
              <c:pt idx="355">
                <c:v>1100</c:v>
              </c:pt>
              <c:pt idx="356">
                <c:v>1100</c:v>
              </c:pt>
              <c:pt idx="357">
                <c:v>1100</c:v>
              </c:pt>
              <c:pt idx="358">
                <c:v>1092</c:v>
              </c:pt>
              <c:pt idx="359">
                <c:v>1076</c:v>
              </c:pt>
              <c:pt idx="360">
                <c:v>1072</c:v>
              </c:pt>
              <c:pt idx="361">
                <c:v>1068</c:v>
              </c:pt>
              <c:pt idx="362">
                <c:v>1060</c:v>
              </c:pt>
              <c:pt idx="363">
                <c:v>1056</c:v>
              </c:pt>
              <c:pt idx="364">
                <c:v>1044</c:v>
              </c:pt>
            </c:numLit>
          </c:val>
          <c:smooth val="1"/>
        </c:ser>
        <c:ser>
          <c:idx val="5"/>
          <c:order val="6"/>
          <c:tx>
            <c:v>Крива трајања - период</c:v>
          </c:tx>
          <c:spPr>
            <a:ln w="28575">
              <a:noFill/>
            </a:ln>
          </c:spPr>
          <c:marker>
            <c:symbol val="none"/>
          </c:marker>
          <c:cat>
            <c:numRef>
              <c:f>Podaci!$A$2:$A$366</c:f>
              <c:numCache>
                <c:formatCode>dd/mm/yyyy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Lit>
              <c:formatCode>General</c:formatCode>
              <c:ptCount val="366"/>
              <c:pt idx="0">
                <c:v>8360</c:v>
              </c:pt>
              <c:pt idx="9">
                <c:v>4740</c:v>
              </c:pt>
              <c:pt idx="19">
                <c:v>4180</c:v>
              </c:pt>
              <c:pt idx="29">
                <c:v>3800</c:v>
              </c:pt>
              <c:pt idx="39">
                <c:v>3520</c:v>
              </c:pt>
              <c:pt idx="49">
                <c:v>3320</c:v>
              </c:pt>
              <c:pt idx="59">
                <c:v>3160</c:v>
              </c:pt>
              <c:pt idx="69">
                <c:v>3020</c:v>
              </c:pt>
              <c:pt idx="79">
                <c:v>2890</c:v>
              </c:pt>
              <c:pt idx="89">
                <c:v>2780</c:v>
              </c:pt>
              <c:pt idx="99">
                <c:v>2680</c:v>
              </c:pt>
              <c:pt idx="109">
                <c:v>2590</c:v>
              </c:pt>
              <c:pt idx="119">
                <c:v>2502</c:v>
              </c:pt>
              <c:pt idx="129">
                <c:v>2430</c:v>
              </c:pt>
              <c:pt idx="139">
                <c:v>2350</c:v>
              </c:pt>
              <c:pt idx="149">
                <c:v>2280</c:v>
              </c:pt>
              <c:pt idx="159">
                <c:v>2220</c:v>
              </c:pt>
              <c:pt idx="169">
                <c:v>2150</c:v>
              </c:pt>
              <c:pt idx="179">
                <c:v>2090</c:v>
              </c:pt>
              <c:pt idx="189">
                <c:v>2030</c:v>
              </c:pt>
              <c:pt idx="199">
                <c:v>1980</c:v>
              </c:pt>
              <c:pt idx="209">
                <c:v>1920</c:v>
              </c:pt>
              <c:pt idx="219">
                <c:v>1860</c:v>
              </c:pt>
              <c:pt idx="229">
                <c:v>1800</c:v>
              </c:pt>
              <c:pt idx="239">
                <c:v>1745</c:v>
              </c:pt>
              <c:pt idx="249">
                <c:v>1690</c:v>
              </c:pt>
              <c:pt idx="259">
                <c:v>1630</c:v>
              </c:pt>
              <c:pt idx="269">
                <c:v>1580</c:v>
              </c:pt>
              <c:pt idx="279">
                <c:v>1520</c:v>
              </c:pt>
              <c:pt idx="289">
                <c:v>1460</c:v>
              </c:pt>
              <c:pt idx="299">
                <c:v>1410</c:v>
              </c:pt>
              <c:pt idx="309">
                <c:v>1345</c:v>
              </c:pt>
              <c:pt idx="319">
                <c:v>1290</c:v>
              </c:pt>
              <c:pt idx="329">
                <c:v>1235</c:v>
              </c:pt>
              <c:pt idx="339">
                <c:v>1170</c:v>
              </c:pt>
              <c:pt idx="349">
                <c:v>1080</c:v>
              </c:pt>
              <c:pt idx="359">
                <c:v>962</c:v>
              </c:pt>
              <c:pt idx="364">
                <c:v>742</c:v>
              </c:pt>
            </c:numLit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124800"/>
        <c:axId val="130130688"/>
      </c:lineChart>
      <c:dateAx>
        <c:axId val="13012480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dd/mm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130688"/>
        <c:crossesAt val="-1000"/>
        <c:auto val="0"/>
        <c:lblOffset val="100"/>
        <c:baseTimeUnit val="days"/>
        <c:majorUnit val="1"/>
        <c:majorTimeUnit val="months"/>
        <c:minorUnit val="7"/>
        <c:minorTimeUnit val="days"/>
      </c:dateAx>
      <c:valAx>
        <c:axId val="1301306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8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Проток (m</a:t>
                </a:r>
                <a:r>
                  <a:rPr lang="en-US" sz="800" b="1" i="0" u="none" strike="noStrike" baseline="30000">
                    <a:solidFill>
                      <a:srgbClr val="000000"/>
                    </a:solidFill>
                    <a:latin typeface="Arial"/>
                    <a:cs typeface="Arial"/>
                  </a:rPr>
                  <a:t>3</a:t>
                </a:r>
                <a:r>
                  <a:rPr lang="en-US" sz="8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/s)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7.6687116564417178E-3"/>
              <c:y val="0.31384647688269735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124800"/>
        <c:crosses val="autoZero"/>
        <c:crossBetween val="midCat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b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5.8282208588957052E-2"/>
          <c:y val="0.88615513830002013"/>
          <c:w val="0.91871230053298547"/>
          <c:h val="0.1046153846153846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span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CS"/>
              <a:t>Сумарне (кумулативне) криве запремине средњемесечнег протока -  
за вишегодишњи период </a:t>
            </a:r>
            <a:r>
              <a:rPr lang="en-US"/>
              <a:t>, </a:t>
            </a:r>
            <a:r>
              <a:rPr lang="sr-Cyrl-CS"/>
              <a:t>за 201</a:t>
            </a:r>
            <a:r>
              <a:rPr lang="en-US"/>
              <a:t>2</a:t>
            </a:r>
            <a:r>
              <a:rPr lang="sr-Cyrl-CS"/>
              <a:t>.</a:t>
            </a:r>
            <a:r>
              <a:rPr lang="en-US"/>
              <a:t> </a:t>
            </a:r>
            <a:r>
              <a:rPr lang="sr-Cyrl-CS"/>
              <a:t>и 201</a:t>
            </a:r>
            <a:r>
              <a:rPr lang="en-US"/>
              <a:t>3</a:t>
            </a:r>
            <a:r>
              <a:rPr lang="sr-Cyrl-CS"/>
              <a:t>. годину</a:t>
            </a:r>
          </a:p>
        </c:rich>
      </c:tx>
      <c:layout>
        <c:manualLayout>
          <c:xMode val="edge"/>
          <c:yMode val="edge"/>
          <c:x val="0.13493664173859615"/>
          <c:y val="2.454690076844268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697487974345268"/>
          <c:y val="0.12262542271397128"/>
          <c:w val="0.84628676223164412"/>
          <c:h val="0.74784236669224735"/>
        </c:manualLayout>
      </c:layout>
      <c:lineChart>
        <c:grouping val="standard"/>
        <c:varyColors val="0"/>
        <c:ser>
          <c:idx val="0"/>
          <c:order val="0"/>
          <c:tx>
            <c:strRef>
              <c:f>Smederevo!$AC$14</c:f>
              <c:strCache>
                <c:ptCount val="1"/>
                <c:pt idx="0">
                  <c:v>Сум_крива_вишег.</c:v>
                </c:pt>
              </c:strCache>
            </c:strRef>
          </c:tx>
          <c:spPr>
            <a:ln w="25400">
              <a:solidFill>
                <a:srgbClr val="00206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2060"/>
              </a:solidFill>
              <a:ln>
                <a:solidFill>
                  <a:srgbClr val="002060"/>
                </a:solidFill>
                <a:prstDash val="solid"/>
              </a:ln>
            </c:spPr>
          </c:marker>
          <c:cat>
            <c:strRef>
              <c:f>Smederevo!$AD$9:$AO$9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Smederevo!$AD$14:$AO$14</c:f>
              <c:numCache>
                <c:formatCode>General</c:formatCode>
                <c:ptCount val="12"/>
                <c:pt idx="0">
                  <c:v>13866.458106763626</c:v>
                </c:pt>
                <c:pt idx="1">
                  <c:v>27006.307058618164</c:v>
                </c:pt>
                <c:pt idx="2">
                  <c:v>44010.675202909079</c:v>
                </c:pt>
                <c:pt idx="3">
                  <c:v>63430.445978181822</c:v>
                </c:pt>
                <c:pt idx="4">
                  <c:v>81508.454617745461</c:v>
                </c:pt>
                <c:pt idx="5">
                  <c:v>97029.5913202909</c:v>
                </c:pt>
                <c:pt idx="6">
                  <c:v>110717.24906094543</c:v>
                </c:pt>
                <c:pt idx="7">
                  <c:v>121767.2203483636</c:v>
                </c:pt>
                <c:pt idx="8">
                  <c:v>131161.07491854543</c:v>
                </c:pt>
                <c:pt idx="9">
                  <c:v>140866.66224392725</c:v>
                </c:pt>
                <c:pt idx="10">
                  <c:v>152046.29037338181</c:v>
                </c:pt>
                <c:pt idx="11">
                  <c:v>165515.55896683637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Smederevo!$AC$15</c:f>
              <c:strCache>
                <c:ptCount val="1"/>
                <c:pt idx="0">
                  <c:v>Сум_крива_2012</c:v>
                </c:pt>
              </c:strCache>
            </c:strRef>
          </c:tx>
          <c:spPr>
            <a:ln w="25400">
              <a:solidFill>
                <a:srgbClr val="993366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993366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cat>
            <c:strRef>
              <c:f>Smederevo!$AD$9:$AO$9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Smederevo!$AD$15:$AO$15</c:f>
              <c:numCache>
                <c:formatCode>General</c:formatCode>
                <c:ptCount val="12"/>
                <c:pt idx="0">
                  <c:v>9669.0239999999994</c:v>
                </c:pt>
                <c:pt idx="1">
                  <c:v>17144.351999999999</c:v>
                </c:pt>
                <c:pt idx="2">
                  <c:v>29706.047999999999</c:v>
                </c:pt>
                <c:pt idx="3">
                  <c:v>43962.047999999995</c:v>
                </c:pt>
                <c:pt idx="4">
                  <c:v>58666.463999999993</c:v>
                </c:pt>
                <c:pt idx="5">
                  <c:v>72585.503999999986</c:v>
                </c:pt>
                <c:pt idx="6">
                  <c:v>82442.015999999989</c:v>
                </c:pt>
                <c:pt idx="7">
                  <c:v>89887.967999999993</c:v>
                </c:pt>
                <c:pt idx="8">
                  <c:v>97816.031999999992</c:v>
                </c:pt>
                <c:pt idx="9">
                  <c:v>106279.776</c:v>
                </c:pt>
                <c:pt idx="10">
                  <c:v>118202.976</c:v>
                </c:pt>
                <c:pt idx="11">
                  <c:v>129532.60799999999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Smederevo!$AC$16</c:f>
              <c:strCache>
                <c:ptCount val="1"/>
                <c:pt idx="0">
                  <c:v>Сум_крива_2013</c:v>
                </c:pt>
              </c:strCache>
            </c:strRef>
          </c:tx>
          <c:spPr>
            <a:ln w="25400">
              <a:solidFill>
                <a:srgbClr val="FFC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C000"/>
              </a:solidFill>
              <a:ln>
                <a:solidFill>
                  <a:srgbClr val="FFC000"/>
                </a:solidFill>
                <a:prstDash val="solid"/>
              </a:ln>
            </c:spPr>
          </c:marker>
          <c:dPt>
            <c:idx val="3"/>
            <c:marker>
              <c:spPr>
                <a:solidFill>
                  <a:schemeClr val="accent6"/>
                </a:solidFill>
                <a:ln>
                  <a:solidFill>
                    <a:srgbClr val="FFC000"/>
                  </a:solidFill>
                  <a:prstDash val="solid"/>
                </a:ln>
              </c:spPr>
            </c:marker>
            <c:bubble3D val="0"/>
          </c:dPt>
          <c:cat>
            <c:strRef>
              <c:f>Smederevo!$AD$9:$AO$9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Smederevo!$AD$16:$AO$16</c:f>
              <c:numCache>
                <c:formatCode>General</c:formatCode>
                <c:ptCount val="12"/>
                <c:pt idx="0">
                  <c:v>15534.72</c:v>
                </c:pt>
                <c:pt idx="1">
                  <c:v>31815.936000000002</c:v>
                </c:pt>
                <c:pt idx="2">
                  <c:v>54930.528000000006</c:v>
                </c:pt>
                <c:pt idx="3">
                  <c:v>82405.728000000003</c:v>
                </c:pt>
                <c:pt idx="4">
                  <c:v>104609.664</c:v>
                </c:pt>
                <c:pt idx="5">
                  <c:v>125889.984</c:v>
                </c:pt>
                <c:pt idx="6">
                  <c:v>137755.296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384256"/>
        <c:axId val="130385792"/>
      </c:lineChart>
      <c:catAx>
        <c:axId val="13038425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385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3857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12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V  [10^6] (m</a:t>
                </a:r>
                <a:r>
                  <a:rPr lang="en-US" sz="1125" b="1" i="0" u="none" strike="noStrike" baseline="30000">
                    <a:solidFill>
                      <a:srgbClr val="000000"/>
                    </a:solidFill>
                    <a:latin typeface="Arial"/>
                    <a:cs typeface="Arial"/>
                  </a:rPr>
                  <a:t>3</a:t>
                </a:r>
                <a:r>
                  <a:rPr lang="en-US" sz="112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3157894736842105E-2"/>
              <c:y val="0.4127813525160441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384256"/>
        <c:crosses val="autoZero"/>
        <c:crossBetween val="between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5933014354067"/>
          <c:y val="0.94473389048651113"/>
          <c:w val="0.77751196172248804"/>
          <c:h val="4.317796574435608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RS"/>
              <a:t>Хидрограми, анвелопе и вишегодишњи просек</a:t>
            </a:r>
          </a:p>
        </c:rich>
      </c:tx>
      <c:layout>
        <c:manualLayout>
          <c:xMode val="edge"/>
          <c:yMode val="edge"/>
          <c:x val="0.2837424923111605"/>
          <c:y val="1.538461538461538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423378354595807E-2"/>
          <c:y val="8.0000120192488269E-2"/>
          <c:w val="0.88343624442538915"/>
          <c:h val="0.71384722633297226"/>
        </c:manualLayout>
      </c:layout>
      <c:lineChart>
        <c:grouping val="standard"/>
        <c:varyColors val="0"/>
        <c:ser>
          <c:idx val="7"/>
          <c:order val="0"/>
          <c:tx>
            <c:v>Проток 2012</c:v>
          </c:tx>
          <c:spPr>
            <a:ln w="38100">
              <a:solidFill>
                <a:srgbClr val="993366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Podaci!$B$2:$B$366</c:f>
              <c:numCache>
                <c:formatCode>0.00</c:formatCode>
                <c:ptCount val="365"/>
                <c:pt idx="0">
                  <c:v>422</c:v>
                </c:pt>
                <c:pt idx="1">
                  <c:v>399</c:v>
                </c:pt>
                <c:pt idx="2">
                  <c:v>387</c:v>
                </c:pt>
                <c:pt idx="3">
                  <c:v>387</c:v>
                </c:pt>
                <c:pt idx="4">
                  <c:v>387</c:v>
                </c:pt>
                <c:pt idx="5">
                  <c:v>375</c:v>
                </c:pt>
                <c:pt idx="6">
                  <c:v>360</c:v>
                </c:pt>
                <c:pt idx="7">
                  <c:v>410</c:v>
                </c:pt>
                <c:pt idx="8">
                  <c:v>474</c:v>
                </c:pt>
                <c:pt idx="9">
                  <c:v>513</c:v>
                </c:pt>
                <c:pt idx="10">
                  <c:v>524</c:v>
                </c:pt>
                <c:pt idx="11">
                  <c:v>513</c:v>
                </c:pt>
                <c:pt idx="12">
                  <c:v>494</c:v>
                </c:pt>
                <c:pt idx="13">
                  <c:v>454</c:v>
                </c:pt>
                <c:pt idx="14">
                  <c:v>422</c:v>
                </c:pt>
                <c:pt idx="15">
                  <c:v>399</c:v>
                </c:pt>
                <c:pt idx="16">
                  <c:v>399</c:v>
                </c:pt>
                <c:pt idx="17">
                  <c:v>422</c:v>
                </c:pt>
                <c:pt idx="18">
                  <c:v>410</c:v>
                </c:pt>
                <c:pt idx="19">
                  <c:v>410</c:v>
                </c:pt>
                <c:pt idx="20">
                  <c:v>387</c:v>
                </c:pt>
                <c:pt idx="21">
                  <c:v>375</c:v>
                </c:pt>
                <c:pt idx="22">
                  <c:v>355</c:v>
                </c:pt>
                <c:pt idx="23">
                  <c:v>345</c:v>
                </c:pt>
                <c:pt idx="24">
                  <c:v>350</c:v>
                </c:pt>
                <c:pt idx="25">
                  <c:v>375</c:v>
                </c:pt>
                <c:pt idx="26">
                  <c:v>410</c:v>
                </c:pt>
                <c:pt idx="27">
                  <c:v>415</c:v>
                </c:pt>
                <c:pt idx="28">
                  <c:v>410</c:v>
                </c:pt>
                <c:pt idx="29">
                  <c:v>375</c:v>
                </c:pt>
                <c:pt idx="30">
                  <c:v>375</c:v>
                </c:pt>
                <c:pt idx="31">
                  <c:v>330</c:v>
                </c:pt>
                <c:pt idx="32">
                  <c:v>325</c:v>
                </c:pt>
                <c:pt idx="33">
                  <c:v>252</c:v>
                </c:pt>
                <c:pt idx="34">
                  <c:v>225</c:v>
                </c:pt>
                <c:pt idx="35">
                  <c:v>195</c:v>
                </c:pt>
                <c:pt idx="36">
                  <c:v>210</c:v>
                </c:pt>
                <c:pt idx="37">
                  <c:v>210</c:v>
                </c:pt>
                <c:pt idx="38">
                  <c:v>210</c:v>
                </c:pt>
                <c:pt idx="39">
                  <c:v>210</c:v>
                </c:pt>
                <c:pt idx="40">
                  <c:v>210</c:v>
                </c:pt>
                <c:pt idx="41">
                  <c:v>253</c:v>
                </c:pt>
                <c:pt idx="42">
                  <c:v>269</c:v>
                </c:pt>
                <c:pt idx="43">
                  <c:v>269</c:v>
                </c:pt>
                <c:pt idx="44">
                  <c:v>269</c:v>
                </c:pt>
                <c:pt idx="45">
                  <c:v>280</c:v>
                </c:pt>
                <c:pt idx="46">
                  <c:v>280</c:v>
                </c:pt>
                <c:pt idx="47">
                  <c:v>280</c:v>
                </c:pt>
                <c:pt idx="48">
                  <c:v>280</c:v>
                </c:pt>
                <c:pt idx="49">
                  <c:v>280</c:v>
                </c:pt>
                <c:pt idx="50">
                  <c:v>280</c:v>
                </c:pt>
                <c:pt idx="51">
                  <c:v>285</c:v>
                </c:pt>
                <c:pt idx="52">
                  <c:v>293</c:v>
                </c:pt>
                <c:pt idx="53">
                  <c:v>310</c:v>
                </c:pt>
                <c:pt idx="54">
                  <c:v>318</c:v>
                </c:pt>
                <c:pt idx="55">
                  <c:v>318</c:v>
                </c:pt>
                <c:pt idx="56">
                  <c:v>342</c:v>
                </c:pt>
                <c:pt idx="57">
                  <c:v>352</c:v>
                </c:pt>
                <c:pt idx="58">
                  <c:v>362</c:v>
                </c:pt>
                <c:pt idx="59">
                  <c:v>380</c:v>
                </c:pt>
                <c:pt idx="60">
                  <c:v>432</c:v>
                </c:pt>
                <c:pt idx="61">
                  <c:v>453</c:v>
                </c:pt>
                <c:pt idx="62">
                  <c:v>453</c:v>
                </c:pt>
                <c:pt idx="63">
                  <c:v>463</c:v>
                </c:pt>
                <c:pt idx="64">
                  <c:v>514</c:v>
                </c:pt>
                <c:pt idx="65">
                  <c:v>534</c:v>
                </c:pt>
                <c:pt idx="66">
                  <c:v>564</c:v>
                </c:pt>
                <c:pt idx="67">
                  <c:v>564</c:v>
                </c:pt>
                <c:pt idx="68">
                  <c:v>537</c:v>
                </c:pt>
                <c:pt idx="69">
                  <c:v>518</c:v>
                </c:pt>
                <c:pt idx="70">
                  <c:v>458</c:v>
                </c:pt>
                <c:pt idx="71">
                  <c:v>458</c:v>
                </c:pt>
                <c:pt idx="72">
                  <c:v>458</c:v>
                </c:pt>
                <c:pt idx="73">
                  <c:v>437</c:v>
                </c:pt>
                <c:pt idx="74">
                  <c:v>448</c:v>
                </c:pt>
                <c:pt idx="75">
                  <c:v>469</c:v>
                </c:pt>
                <c:pt idx="76">
                  <c:v>518</c:v>
                </c:pt>
                <c:pt idx="77">
                  <c:v>573</c:v>
                </c:pt>
                <c:pt idx="78">
                  <c:v>625</c:v>
                </c:pt>
                <c:pt idx="79">
                  <c:v>704</c:v>
                </c:pt>
                <c:pt idx="80">
                  <c:v>788</c:v>
                </c:pt>
                <c:pt idx="81">
                  <c:v>937</c:v>
                </c:pt>
                <c:pt idx="82">
                  <c:v>1050</c:v>
                </c:pt>
                <c:pt idx="83">
                  <c:v>1150</c:v>
                </c:pt>
                <c:pt idx="84">
                  <c:v>1170</c:v>
                </c:pt>
                <c:pt idx="85">
                  <c:v>1160</c:v>
                </c:pt>
                <c:pt idx="86">
                  <c:v>1170</c:v>
                </c:pt>
                <c:pt idx="87">
                  <c:v>1190</c:v>
                </c:pt>
                <c:pt idx="88">
                  <c:v>1190</c:v>
                </c:pt>
                <c:pt idx="89">
                  <c:v>1140</c:v>
                </c:pt>
                <c:pt idx="90">
                  <c:v>1060</c:v>
                </c:pt>
                <c:pt idx="91">
                  <c:v>977</c:v>
                </c:pt>
                <c:pt idx="92">
                  <c:v>896</c:v>
                </c:pt>
                <c:pt idx="93">
                  <c:v>819</c:v>
                </c:pt>
                <c:pt idx="94">
                  <c:v>761</c:v>
                </c:pt>
                <c:pt idx="95">
                  <c:v>723</c:v>
                </c:pt>
                <c:pt idx="96">
                  <c:v>707</c:v>
                </c:pt>
                <c:pt idx="97">
                  <c:v>676</c:v>
                </c:pt>
                <c:pt idx="98">
                  <c:v>707</c:v>
                </c:pt>
                <c:pt idx="99">
                  <c:v>862</c:v>
                </c:pt>
                <c:pt idx="100">
                  <c:v>1040</c:v>
                </c:pt>
                <c:pt idx="101">
                  <c:v>1200</c:v>
                </c:pt>
                <c:pt idx="102">
                  <c:v>1280</c:v>
                </c:pt>
                <c:pt idx="103">
                  <c:v>1290</c:v>
                </c:pt>
                <c:pt idx="104">
                  <c:v>1240</c:v>
                </c:pt>
                <c:pt idx="105">
                  <c:v>1080</c:v>
                </c:pt>
                <c:pt idx="106">
                  <c:v>977</c:v>
                </c:pt>
                <c:pt idx="107">
                  <c:v>964</c:v>
                </c:pt>
                <c:pt idx="108">
                  <c:v>939</c:v>
                </c:pt>
                <c:pt idx="109">
                  <c:v>953</c:v>
                </c:pt>
                <c:pt idx="110">
                  <c:v>1060</c:v>
                </c:pt>
                <c:pt idx="111">
                  <c:v>1110</c:v>
                </c:pt>
                <c:pt idx="112">
                  <c:v>1130</c:v>
                </c:pt>
                <c:pt idx="113">
                  <c:v>1130</c:v>
                </c:pt>
                <c:pt idx="114">
                  <c:v>1100</c:v>
                </c:pt>
                <c:pt idx="115">
                  <c:v>1120</c:v>
                </c:pt>
                <c:pt idx="116">
                  <c:v>1180</c:v>
                </c:pt>
                <c:pt idx="117">
                  <c:v>1240</c:v>
                </c:pt>
                <c:pt idx="118">
                  <c:v>1280</c:v>
                </c:pt>
                <c:pt idx="119">
                  <c:v>1310</c:v>
                </c:pt>
                <c:pt idx="120">
                  <c:v>1300</c:v>
                </c:pt>
                <c:pt idx="121">
                  <c:v>1230</c:v>
                </c:pt>
                <c:pt idx="122">
                  <c:v>1140</c:v>
                </c:pt>
                <c:pt idx="123">
                  <c:v>1030</c:v>
                </c:pt>
                <c:pt idx="124">
                  <c:v>939</c:v>
                </c:pt>
                <c:pt idx="125">
                  <c:v>843</c:v>
                </c:pt>
                <c:pt idx="126">
                  <c:v>792</c:v>
                </c:pt>
                <c:pt idx="127">
                  <c:v>755</c:v>
                </c:pt>
                <c:pt idx="128">
                  <c:v>740</c:v>
                </c:pt>
                <c:pt idx="129">
                  <c:v>709</c:v>
                </c:pt>
                <c:pt idx="130">
                  <c:v>699</c:v>
                </c:pt>
                <c:pt idx="131">
                  <c:v>669</c:v>
                </c:pt>
                <c:pt idx="132">
                  <c:v>661</c:v>
                </c:pt>
                <c:pt idx="133">
                  <c:v>637</c:v>
                </c:pt>
                <c:pt idx="134">
                  <c:v>621</c:v>
                </c:pt>
                <c:pt idx="135">
                  <c:v>586</c:v>
                </c:pt>
                <c:pt idx="136">
                  <c:v>559</c:v>
                </c:pt>
                <c:pt idx="137">
                  <c:v>542</c:v>
                </c:pt>
                <c:pt idx="138">
                  <c:v>630</c:v>
                </c:pt>
                <c:pt idx="139">
                  <c:v>724</c:v>
                </c:pt>
                <c:pt idx="140">
                  <c:v>799</c:v>
                </c:pt>
                <c:pt idx="141">
                  <c:v>826</c:v>
                </c:pt>
                <c:pt idx="142">
                  <c:v>797</c:v>
                </c:pt>
                <c:pt idx="143">
                  <c:v>768</c:v>
                </c:pt>
                <c:pt idx="144">
                  <c:v>707</c:v>
                </c:pt>
                <c:pt idx="145">
                  <c:v>676</c:v>
                </c:pt>
                <c:pt idx="146">
                  <c:v>621</c:v>
                </c:pt>
                <c:pt idx="147">
                  <c:v>568</c:v>
                </c:pt>
                <c:pt idx="148">
                  <c:v>541</c:v>
                </c:pt>
                <c:pt idx="149">
                  <c:v>512</c:v>
                </c:pt>
                <c:pt idx="150">
                  <c:v>512</c:v>
                </c:pt>
                <c:pt idx="151">
                  <c:v>522</c:v>
                </c:pt>
                <c:pt idx="152">
                  <c:v>541</c:v>
                </c:pt>
                <c:pt idx="153">
                  <c:v>604</c:v>
                </c:pt>
                <c:pt idx="154">
                  <c:v>707</c:v>
                </c:pt>
                <c:pt idx="155">
                  <c:v>723</c:v>
                </c:pt>
                <c:pt idx="156">
                  <c:v>723</c:v>
                </c:pt>
                <c:pt idx="157">
                  <c:v>805</c:v>
                </c:pt>
                <c:pt idx="158">
                  <c:v>833</c:v>
                </c:pt>
                <c:pt idx="159">
                  <c:v>862</c:v>
                </c:pt>
                <c:pt idx="160">
                  <c:v>1000</c:v>
                </c:pt>
                <c:pt idx="161">
                  <c:v>1120</c:v>
                </c:pt>
                <c:pt idx="162">
                  <c:v>1180</c:v>
                </c:pt>
                <c:pt idx="163">
                  <c:v>1210</c:v>
                </c:pt>
                <c:pt idx="164">
                  <c:v>1210</c:v>
                </c:pt>
                <c:pt idx="165">
                  <c:v>1240</c:v>
                </c:pt>
                <c:pt idx="166">
                  <c:v>1230</c:v>
                </c:pt>
                <c:pt idx="167">
                  <c:v>1230</c:v>
                </c:pt>
                <c:pt idx="168">
                  <c:v>1210</c:v>
                </c:pt>
                <c:pt idx="169">
                  <c:v>1150</c:v>
                </c:pt>
                <c:pt idx="170">
                  <c:v>1050</c:v>
                </c:pt>
                <c:pt idx="171">
                  <c:v>910</c:v>
                </c:pt>
                <c:pt idx="172">
                  <c:v>790</c:v>
                </c:pt>
                <c:pt idx="173">
                  <c:v>700</c:v>
                </c:pt>
                <c:pt idx="174">
                  <c:v>617</c:v>
                </c:pt>
                <c:pt idx="175">
                  <c:v>538</c:v>
                </c:pt>
                <c:pt idx="176">
                  <c:v>498</c:v>
                </c:pt>
                <c:pt idx="177">
                  <c:v>467</c:v>
                </c:pt>
                <c:pt idx="178">
                  <c:v>410</c:v>
                </c:pt>
                <c:pt idx="179">
                  <c:v>398</c:v>
                </c:pt>
                <c:pt idx="180">
                  <c:v>383</c:v>
                </c:pt>
                <c:pt idx="181">
                  <c:v>372</c:v>
                </c:pt>
                <c:pt idx="182">
                  <c:v>330</c:v>
                </c:pt>
                <c:pt idx="183">
                  <c:v>310</c:v>
                </c:pt>
                <c:pt idx="184">
                  <c:v>291</c:v>
                </c:pt>
                <c:pt idx="185">
                  <c:v>281</c:v>
                </c:pt>
                <c:pt idx="186">
                  <c:v>275</c:v>
                </c:pt>
                <c:pt idx="187">
                  <c:v>245</c:v>
                </c:pt>
                <c:pt idx="188">
                  <c:v>222</c:v>
                </c:pt>
                <c:pt idx="189">
                  <c:v>211</c:v>
                </c:pt>
                <c:pt idx="190">
                  <c:v>207</c:v>
                </c:pt>
                <c:pt idx="191">
                  <c:v>206</c:v>
                </c:pt>
                <c:pt idx="192">
                  <c:v>211</c:v>
                </c:pt>
                <c:pt idx="193">
                  <c:v>221</c:v>
                </c:pt>
                <c:pt idx="194">
                  <c:v>231</c:v>
                </c:pt>
                <c:pt idx="195">
                  <c:v>243</c:v>
                </c:pt>
                <c:pt idx="196">
                  <c:v>245</c:v>
                </c:pt>
                <c:pt idx="197">
                  <c:v>240</c:v>
                </c:pt>
                <c:pt idx="198">
                  <c:v>230</c:v>
                </c:pt>
                <c:pt idx="199">
                  <c:v>215</c:v>
                </c:pt>
                <c:pt idx="200">
                  <c:v>209</c:v>
                </c:pt>
                <c:pt idx="201">
                  <c:v>208</c:v>
                </c:pt>
                <c:pt idx="202">
                  <c:v>210</c:v>
                </c:pt>
                <c:pt idx="203">
                  <c:v>208</c:v>
                </c:pt>
                <c:pt idx="204">
                  <c:v>205</c:v>
                </c:pt>
                <c:pt idx="205">
                  <c:v>210</c:v>
                </c:pt>
                <c:pt idx="206">
                  <c:v>208</c:v>
                </c:pt>
                <c:pt idx="207">
                  <c:v>221</c:v>
                </c:pt>
                <c:pt idx="208">
                  <c:v>221</c:v>
                </c:pt>
                <c:pt idx="209">
                  <c:v>210</c:v>
                </c:pt>
                <c:pt idx="210">
                  <c:v>220</c:v>
                </c:pt>
                <c:pt idx="211">
                  <c:v>243</c:v>
                </c:pt>
                <c:pt idx="212">
                  <c:v>240</c:v>
                </c:pt>
                <c:pt idx="213">
                  <c:v>230</c:v>
                </c:pt>
                <c:pt idx="214">
                  <c:v>215</c:v>
                </c:pt>
                <c:pt idx="215">
                  <c:v>198</c:v>
                </c:pt>
                <c:pt idx="216">
                  <c:v>186</c:v>
                </c:pt>
                <c:pt idx="217">
                  <c:v>173</c:v>
                </c:pt>
                <c:pt idx="218">
                  <c:v>173</c:v>
                </c:pt>
                <c:pt idx="219">
                  <c:v>173</c:v>
                </c:pt>
                <c:pt idx="220">
                  <c:v>173</c:v>
                </c:pt>
                <c:pt idx="221">
                  <c:v>165</c:v>
                </c:pt>
                <c:pt idx="222">
                  <c:v>165</c:v>
                </c:pt>
                <c:pt idx="223">
                  <c:v>160</c:v>
                </c:pt>
                <c:pt idx="224">
                  <c:v>150</c:v>
                </c:pt>
                <c:pt idx="225">
                  <c:v>154</c:v>
                </c:pt>
                <c:pt idx="226">
                  <c:v>143</c:v>
                </c:pt>
                <c:pt idx="227">
                  <c:v>132</c:v>
                </c:pt>
                <c:pt idx="228">
                  <c:v>142</c:v>
                </c:pt>
                <c:pt idx="229">
                  <c:v>136</c:v>
                </c:pt>
                <c:pt idx="230">
                  <c:v>131</c:v>
                </c:pt>
                <c:pt idx="231">
                  <c:v>132</c:v>
                </c:pt>
                <c:pt idx="232">
                  <c:v>136</c:v>
                </c:pt>
                <c:pt idx="233">
                  <c:v>126</c:v>
                </c:pt>
                <c:pt idx="234">
                  <c:v>130</c:v>
                </c:pt>
                <c:pt idx="235">
                  <c:v>130</c:v>
                </c:pt>
                <c:pt idx="236">
                  <c:v>132</c:v>
                </c:pt>
                <c:pt idx="237">
                  <c:v>120</c:v>
                </c:pt>
                <c:pt idx="238">
                  <c:v>120</c:v>
                </c:pt>
                <c:pt idx="239">
                  <c:v>125</c:v>
                </c:pt>
                <c:pt idx="240">
                  <c:v>120</c:v>
                </c:pt>
                <c:pt idx="241">
                  <c:v>120</c:v>
                </c:pt>
                <c:pt idx="242">
                  <c:v>120</c:v>
                </c:pt>
                <c:pt idx="243">
                  <c:v>122</c:v>
                </c:pt>
                <c:pt idx="244">
                  <c:v>122</c:v>
                </c:pt>
                <c:pt idx="245">
                  <c:v>122</c:v>
                </c:pt>
                <c:pt idx="246">
                  <c:v>135</c:v>
                </c:pt>
                <c:pt idx="247">
                  <c:v>122</c:v>
                </c:pt>
                <c:pt idx="248">
                  <c:v>122</c:v>
                </c:pt>
                <c:pt idx="249">
                  <c:v>122</c:v>
                </c:pt>
                <c:pt idx="250">
                  <c:v>135</c:v>
                </c:pt>
                <c:pt idx="251">
                  <c:v>135</c:v>
                </c:pt>
                <c:pt idx="252">
                  <c:v>122</c:v>
                </c:pt>
                <c:pt idx="253">
                  <c:v>131</c:v>
                </c:pt>
                <c:pt idx="254">
                  <c:v>130</c:v>
                </c:pt>
                <c:pt idx="255">
                  <c:v>135</c:v>
                </c:pt>
                <c:pt idx="256">
                  <c:v>130</c:v>
                </c:pt>
                <c:pt idx="257">
                  <c:v>135</c:v>
                </c:pt>
                <c:pt idx="258">
                  <c:v>135</c:v>
                </c:pt>
                <c:pt idx="259">
                  <c:v>135</c:v>
                </c:pt>
                <c:pt idx="260">
                  <c:v>140</c:v>
                </c:pt>
                <c:pt idx="261">
                  <c:v>135</c:v>
                </c:pt>
                <c:pt idx="262">
                  <c:v>136</c:v>
                </c:pt>
                <c:pt idx="263">
                  <c:v>140</c:v>
                </c:pt>
                <c:pt idx="264">
                  <c:v>142</c:v>
                </c:pt>
                <c:pt idx="265">
                  <c:v>140</c:v>
                </c:pt>
                <c:pt idx="266">
                  <c:v>143</c:v>
                </c:pt>
                <c:pt idx="267">
                  <c:v>140</c:v>
                </c:pt>
                <c:pt idx="268">
                  <c:v>140</c:v>
                </c:pt>
                <c:pt idx="269">
                  <c:v>140</c:v>
                </c:pt>
                <c:pt idx="270">
                  <c:v>135</c:v>
                </c:pt>
                <c:pt idx="271">
                  <c:v>132</c:v>
                </c:pt>
                <c:pt idx="272">
                  <c:v>130</c:v>
                </c:pt>
                <c:pt idx="273">
                  <c:v>145</c:v>
                </c:pt>
                <c:pt idx="274">
                  <c:v>162</c:v>
                </c:pt>
                <c:pt idx="275">
                  <c:v>175</c:v>
                </c:pt>
                <c:pt idx="276">
                  <c:v>178</c:v>
                </c:pt>
                <c:pt idx="277">
                  <c:v>175</c:v>
                </c:pt>
                <c:pt idx="278">
                  <c:v>175</c:v>
                </c:pt>
                <c:pt idx="279">
                  <c:v>162</c:v>
                </c:pt>
                <c:pt idx="280">
                  <c:v>150</c:v>
                </c:pt>
                <c:pt idx="281">
                  <c:v>162</c:v>
                </c:pt>
                <c:pt idx="282">
                  <c:v>175</c:v>
                </c:pt>
                <c:pt idx="283">
                  <c:v>156</c:v>
                </c:pt>
                <c:pt idx="284">
                  <c:v>162</c:v>
                </c:pt>
                <c:pt idx="285">
                  <c:v>150</c:v>
                </c:pt>
                <c:pt idx="286">
                  <c:v>175</c:v>
                </c:pt>
                <c:pt idx="287">
                  <c:v>162</c:v>
                </c:pt>
                <c:pt idx="288">
                  <c:v>176</c:v>
                </c:pt>
                <c:pt idx="289">
                  <c:v>176</c:v>
                </c:pt>
                <c:pt idx="290">
                  <c:v>164</c:v>
                </c:pt>
                <c:pt idx="291">
                  <c:v>157</c:v>
                </c:pt>
                <c:pt idx="292">
                  <c:v>151</c:v>
                </c:pt>
                <c:pt idx="293">
                  <c:v>155</c:v>
                </c:pt>
                <c:pt idx="294">
                  <c:v>151</c:v>
                </c:pt>
                <c:pt idx="295">
                  <c:v>151</c:v>
                </c:pt>
                <c:pt idx="296">
                  <c:v>148</c:v>
                </c:pt>
                <c:pt idx="297">
                  <c:v>151</c:v>
                </c:pt>
                <c:pt idx="298">
                  <c:v>151</c:v>
                </c:pt>
                <c:pt idx="299">
                  <c:v>164</c:v>
                </c:pt>
                <c:pt idx="300">
                  <c:v>151</c:v>
                </c:pt>
                <c:pt idx="301">
                  <c:v>164</c:v>
                </c:pt>
                <c:pt idx="302">
                  <c:v>170</c:v>
                </c:pt>
                <c:pt idx="303">
                  <c:v>190</c:v>
                </c:pt>
                <c:pt idx="304">
                  <c:v>324</c:v>
                </c:pt>
                <c:pt idx="305">
                  <c:v>347</c:v>
                </c:pt>
                <c:pt idx="306">
                  <c:v>347</c:v>
                </c:pt>
                <c:pt idx="307">
                  <c:v>335</c:v>
                </c:pt>
                <c:pt idx="308">
                  <c:v>347</c:v>
                </c:pt>
                <c:pt idx="309">
                  <c:v>335</c:v>
                </c:pt>
                <c:pt idx="310">
                  <c:v>411</c:v>
                </c:pt>
                <c:pt idx="311">
                  <c:v>422</c:v>
                </c:pt>
                <c:pt idx="312">
                  <c:v>503</c:v>
                </c:pt>
                <c:pt idx="313">
                  <c:v>544</c:v>
                </c:pt>
                <c:pt idx="314">
                  <c:v>583</c:v>
                </c:pt>
                <c:pt idx="315">
                  <c:v>553</c:v>
                </c:pt>
                <c:pt idx="316">
                  <c:v>493</c:v>
                </c:pt>
                <c:pt idx="317">
                  <c:v>453</c:v>
                </c:pt>
                <c:pt idx="318">
                  <c:v>401</c:v>
                </c:pt>
                <c:pt idx="319">
                  <c:v>358</c:v>
                </c:pt>
                <c:pt idx="320">
                  <c:v>324</c:v>
                </c:pt>
                <c:pt idx="321">
                  <c:v>324</c:v>
                </c:pt>
                <c:pt idx="322">
                  <c:v>301</c:v>
                </c:pt>
                <c:pt idx="323">
                  <c:v>277</c:v>
                </c:pt>
                <c:pt idx="324">
                  <c:v>277</c:v>
                </c:pt>
                <c:pt idx="325">
                  <c:v>265</c:v>
                </c:pt>
                <c:pt idx="326">
                  <c:v>265</c:v>
                </c:pt>
                <c:pt idx="327">
                  <c:v>253</c:v>
                </c:pt>
                <c:pt idx="328">
                  <c:v>241</c:v>
                </c:pt>
                <c:pt idx="329">
                  <c:v>241</c:v>
                </c:pt>
                <c:pt idx="330">
                  <c:v>253</c:v>
                </c:pt>
                <c:pt idx="331">
                  <c:v>253</c:v>
                </c:pt>
                <c:pt idx="332">
                  <c:v>277</c:v>
                </c:pt>
                <c:pt idx="333">
                  <c:v>229</c:v>
                </c:pt>
                <c:pt idx="334">
                  <c:v>241</c:v>
                </c:pt>
                <c:pt idx="335">
                  <c:v>241</c:v>
                </c:pt>
                <c:pt idx="336">
                  <c:v>247</c:v>
                </c:pt>
                <c:pt idx="337">
                  <c:v>253</c:v>
                </c:pt>
                <c:pt idx="338">
                  <c:v>265</c:v>
                </c:pt>
                <c:pt idx="339">
                  <c:v>300</c:v>
                </c:pt>
                <c:pt idx="340">
                  <c:v>342</c:v>
                </c:pt>
                <c:pt idx="341">
                  <c:v>350</c:v>
                </c:pt>
                <c:pt idx="342">
                  <c:v>330</c:v>
                </c:pt>
                <c:pt idx="343">
                  <c:v>315</c:v>
                </c:pt>
                <c:pt idx="344">
                  <c:v>300</c:v>
                </c:pt>
                <c:pt idx="345">
                  <c:v>275</c:v>
                </c:pt>
                <c:pt idx="346">
                  <c:v>249</c:v>
                </c:pt>
                <c:pt idx="347">
                  <c:v>237</c:v>
                </c:pt>
                <c:pt idx="348">
                  <c:v>235</c:v>
                </c:pt>
                <c:pt idx="349">
                  <c:v>230</c:v>
                </c:pt>
                <c:pt idx="350">
                  <c:v>225</c:v>
                </c:pt>
                <c:pt idx="351">
                  <c:v>230</c:v>
                </c:pt>
                <c:pt idx="352">
                  <c:v>250</c:v>
                </c:pt>
                <c:pt idx="353">
                  <c:v>300</c:v>
                </c:pt>
                <c:pt idx="354">
                  <c:v>380</c:v>
                </c:pt>
                <c:pt idx="355">
                  <c:v>410</c:v>
                </c:pt>
                <c:pt idx="356">
                  <c:v>403</c:v>
                </c:pt>
                <c:pt idx="357">
                  <c:v>380</c:v>
                </c:pt>
                <c:pt idx="358">
                  <c:v>330</c:v>
                </c:pt>
                <c:pt idx="359">
                  <c:v>287</c:v>
                </c:pt>
                <c:pt idx="360">
                  <c:v>275</c:v>
                </c:pt>
                <c:pt idx="361">
                  <c:v>275</c:v>
                </c:pt>
                <c:pt idx="362">
                  <c:v>270</c:v>
                </c:pt>
                <c:pt idx="363">
                  <c:v>265</c:v>
                </c:pt>
                <c:pt idx="364">
                  <c:v>310</c:v>
                </c:pt>
              </c:numCache>
            </c:numRef>
          </c:val>
          <c:smooth val="1"/>
        </c:ser>
        <c:ser>
          <c:idx val="0"/>
          <c:order val="1"/>
          <c:tx>
            <c:v>Проток 2013</c:v>
          </c:tx>
          <c:spPr>
            <a:ln w="38100">
              <a:solidFill>
                <a:srgbClr val="FFC000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Podaci!$C$2:$C$366</c:f>
              <c:numCache>
                <c:formatCode>General</c:formatCode>
                <c:ptCount val="365"/>
                <c:pt idx="0">
                  <c:v>442.80380000000002</c:v>
                </c:pt>
                <c:pt idx="1">
                  <c:v>442.80380000000002</c:v>
                </c:pt>
                <c:pt idx="2">
                  <c:v>421.14319999999998</c:v>
                </c:pt>
                <c:pt idx="3">
                  <c:v>409.96690000000001</c:v>
                </c:pt>
                <c:pt idx="4">
                  <c:v>386.82119999999998</c:v>
                </c:pt>
                <c:pt idx="5">
                  <c:v>374.80259999999998</c:v>
                </c:pt>
                <c:pt idx="6">
                  <c:v>349.71969999999999</c:v>
                </c:pt>
                <c:pt idx="7">
                  <c:v>362.44740000000002</c:v>
                </c:pt>
                <c:pt idx="8">
                  <c:v>386.82119999999998</c:v>
                </c:pt>
                <c:pt idx="9">
                  <c:v>374.80259999999998</c:v>
                </c:pt>
                <c:pt idx="10">
                  <c:v>349.71969999999999</c:v>
                </c:pt>
                <c:pt idx="11">
                  <c:v>336.577</c:v>
                </c:pt>
                <c:pt idx="12">
                  <c:v>322.96839999999997</c:v>
                </c:pt>
                <c:pt idx="13">
                  <c:v>349.71969999999999</c:v>
                </c:pt>
                <c:pt idx="14">
                  <c:v>349.71969999999999</c:v>
                </c:pt>
                <c:pt idx="15">
                  <c:v>336.577</c:v>
                </c:pt>
                <c:pt idx="16">
                  <c:v>322.96839999999997</c:v>
                </c:pt>
                <c:pt idx="17">
                  <c:v>336.577</c:v>
                </c:pt>
                <c:pt idx="18">
                  <c:v>374.80259999999998</c:v>
                </c:pt>
                <c:pt idx="19">
                  <c:v>432.0829</c:v>
                </c:pt>
                <c:pt idx="20">
                  <c:v>483.78719999999998</c:v>
                </c:pt>
                <c:pt idx="21">
                  <c:v>483.78719999999998</c:v>
                </c:pt>
                <c:pt idx="22">
                  <c:v>483.78719999999998</c:v>
                </c:pt>
                <c:pt idx="23">
                  <c:v>493.61790000000002</c:v>
                </c:pt>
                <c:pt idx="24">
                  <c:v>556.88160000000005</c:v>
                </c:pt>
                <c:pt idx="25">
                  <c:v>656.08669999999995</c:v>
                </c:pt>
                <c:pt idx="26">
                  <c:v>710.3836</c:v>
                </c:pt>
                <c:pt idx="27">
                  <c:v>717.93989999999997</c:v>
                </c:pt>
                <c:pt idx="28">
                  <c:v>702.78060000000005</c:v>
                </c:pt>
                <c:pt idx="29">
                  <c:v>671.86829999999998</c:v>
                </c:pt>
                <c:pt idx="30">
                  <c:v>631.96050000000002</c:v>
                </c:pt>
                <c:pt idx="31">
                  <c:v>590.37019999999995</c:v>
                </c:pt>
                <c:pt idx="32">
                  <c:v>573.82150000000001</c:v>
                </c:pt>
                <c:pt idx="33">
                  <c:v>556.88160000000005</c:v>
                </c:pt>
                <c:pt idx="34">
                  <c:v>590.37019999999995</c:v>
                </c:pt>
                <c:pt idx="35">
                  <c:v>648.10739999999998</c:v>
                </c:pt>
                <c:pt idx="36">
                  <c:v>763.78769999999997</c:v>
                </c:pt>
                <c:pt idx="37">
                  <c:v>906.12919999999997</c:v>
                </c:pt>
                <c:pt idx="38">
                  <c:v>1004.951</c:v>
                </c:pt>
                <c:pt idx="39">
                  <c:v>1060</c:v>
                </c:pt>
                <c:pt idx="40">
                  <c:v>1066.4010000000001</c:v>
                </c:pt>
                <c:pt idx="41">
                  <c:v>1048.82</c:v>
                </c:pt>
                <c:pt idx="42">
                  <c:v>1011.395</c:v>
                </c:pt>
                <c:pt idx="43">
                  <c:v>946.17909999999995</c:v>
                </c:pt>
                <c:pt idx="44">
                  <c:v>892.60440000000006</c:v>
                </c:pt>
                <c:pt idx="45">
                  <c:v>844.4941</c:v>
                </c:pt>
                <c:pt idx="46">
                  <c:v>795.0068</c:v>
                </c:pt>
                <c:pt idx="47">
                  <c:v>744.98609999999996</c:v>
                </c:pt>
                <c:pt idx="48">
                  <c:v>709.00699999999995</c:v>
                </c:pt>
                <c:pt idx="49">
                  <c:v>670</c:v>
                </c:pt>
                <c:pt idx="50">
                  <c:v>675.2097</c:v>
                </c:pt>
                <c:pt idx="51">
                  <c:v>651.34249999999997</c:v>
                </c:pt>
                <c:pt idx="52">
                  <c:v>635.12249999999995</c:v>
                </c:pt>
                <c:pt idx="53">
                  <c:v>626.91250000000002</c:v>
                </c:pt>
                <c:pt idx="54">
                  <c:v>610.27919999999995</c:v>
                </c:pt>
                <c:pt idx="55">
                  <c:v>593.34059999999999</c:v>
                </c:pt>
                <c:pt idx="56">
                  <c:v>567.29960000000005</c:v>
                </c:pt>
                <c:pt idx="57">
                  <c:v>576.06949999999995</c:v>
                </c:pt>
                <c:pt idx="58">
                  <c:v>610.27919999999995</c:v>
                </c:pt>
                <c:pt idx="59">
                  <c:v>659.35770000000002</c:v>
                </c:pt>
                <c:pt idx="60">
                  <c:v>735.7713</c:v>
                </c:pt>
                <c:pt idx="61">
                  <c:v>812.43430000000001</c:v>
                </c:pt>
                <c:pt idx="62">
                  <c:v>867.95669999999996</c:v>
                </c:pt>
                <c:pt idx="63">
                  <c:v>901.81989999999996</c:v>
                </c:pt>
                <c:pt idx="64">
                  <c:v>888.34529999999995</c:v>
                </c:pt>
                <c:pt idx="65">
                  <c:v>847.34230000000002</c:v>
                </c:pt>
                <c:pt idx="66">
                  <c:v>791.1259</c:v>
                </c:pt>
                <c:pt idx="67">
                  <c:v>742.84339999999997</c:v>
                </c:pt>
                <c:pt idx="68">
                  <c:v>721.48270000000002</c:v>
                </c:pt>
                <c:pt idx="69">
                  <c:v>721.48270000000002</c:v>
                </c:pt>
                <c:pt idx="70">
                  <c:v>826.48440000000005</c:v>
                </c:pt>
                <c:pt idx="71">
                  <c:v>1098.0070000000001</c:v>
                </c:pt>
                <c:pt idx="72">
                  <c:v>1310.5840000000001</c:v>
                </c:pt>
                <c:pt idx="73">
                  <c:v>1376.4939999999999</c:v>
                </c:pt>
                <c:pt idx="74">
                  <c:v>1464.479</c:v>
                </c:pt>
                <c:pt idx="75">
                  <c:v>1520.278</c:v>
                </c:pt>
                <c:pt idx="76">
                  <c:v>1540.9069999999999</c:v>
                </c:pt>
                <c:pt idx="77">
                  <c:v>1564.778</c:v>
                </c:pt>
                <c:pt idx="78">
                  <c:v>1589.4580000000001</c:v>
                </c:pt>
                <c:pt idx="79">
                  <c:v>1619.828</c:v>
                </c:pt>
                <c:pt idx="80">
                  <c:v>1632.5840000000001</c:v>
                </c:pt>
                <c:pt idx="81">
                  <c:v>1634.9880000000001</c:v>
                </c:pt>
                <c:pt idx="82">
                  <c:v>1658.7170000000001</c:v>
                </c:pt>
                <c:pt idx="83">
                  <c:v>1694.7139999999999</c:v>
                </c:pt>
                <c:pt idx="84">
                  <c:v>1707.2950000000001</c:v>
                </c:pt>
                <c:pt idx="85">
                  <c:v>1724.924</c:v>
                </c:pt>
                <c:pt idx="86">
                  <c:v>1758.0429999999999</c:v>
                </c:pt>
                <c:pt idx="87">
                  <c:v>1790.798</c:v>
                </c:pt>
                <c:pt idx="88">
                  <c:v>1803.47</c:v>
                </c:pt>
                <c:pt idx="89">
                  <c:v>1836.258</c:v>
                </c:pt>
                <c:pt idx="90">
                  <c:v>1869.432</c:v>
                </c:pt>
                <c:pt idx="91">
                  <c:v>1890.6210000000001</c:v>
                </c:pt>
                <c:pt idx="92">
                  <c:v>1914.047</c:v>
                </c:pt>
                <c:pt idx="93">
                  <c:v>1972.691</c:v>
                </c:pt>
                <c:pt idx="94">
                  <c:v>2014.4570000000001</c:v>
                </c:pt>
                <c:pt idx="95">
                  <c:v>2101.6350000000002</c:v>
                </c:pt>
                <c:pt idx="96">
                  <c:v>2170</c:v>
                </c:pt>
                <c:pt idx="97">
                  <c:v>2220</c:v>
                </c:pt>
                <c:pt idx="98">
                  <c:v>2250</c:v>
                </c:pt>
                <c:pt idx="99">
                  <c:v>2270</c:v>
                </c:pt>
                <c:pt idx="100">
                  <c:v>2290</c:v>
                </c:pt>
                <c:pt idx="101">
                  <c:v>2300</c:v>
                </c:pt>
                <c:pt idx="102">
                  <c:v>2290</c:v>
                </c:pt>
                <c:pt idx="103">
                  <c:v>2290</c:v>
                </c:pt>
                <c:pt idx="104">
                  <c:v>2280</c:v>
                </c:pt>
                <c:pt idx="105">
                  <c:v>2280</c:v>
                </c:pt>
                <c:pt idx="106">
                  <c:v>2310</c:v>
                </c:pt>
                <c:pt idx="107">
                  <c:v>2420</c:v>
                </c:pt>
                <c:pt idx="108">
                  <c:v>2450</c:v>
                </c:pt>
                <c:pt idx="109">
                  <c:v>2440</c:v>
                </c:pt>
                <c:pt idx="110">
                  <c:v>2420</c:v>
                </c:pt>
                <c:pt idx="111">
                  <c:v>2420</c:v>
                </c:pt>
                <c:pt idx="112">
                  <c:v>2410</c:v>
                </c:pt>
                <c:pt idx="113">
                  <c:v>2380</c:v>
                </c:pt>
                <c:pt idx="114">
                  <c:v>2360</c:v>
                </c:pt>
                <c:pt idx="115">
                  <c:v>2330</c:v>
                </c:pt>
                <c:pt idx="116">
                  <c:v>2310</c:v>
                </c:pt>
                <c:pt idx="117">
                  <c:v>2270</c:v>
                </c:pt>
                <c:pt idx="118">
                  <c:v>2270</c:v>
                </c:pt>
                <c:pt idx="119">
                  <c:v>2200</c:v>
                </c:pt>
                <c:pt idx="120">
                  <c:v>2190</c:v>
                </c:pt>
                <c:pt idx="121">
                  <c:v>2180</c:v>
                </c:pt>
                <c:pt idx="122">
                  <c:v>2170</c:v>
                </c:pt>
                <c:pt idx="123">
                  <c:v>2120</c:v>
                </c:pt>
                <c:pt idx="124">
                  <c:v>2080</c:v>
                </c:pt>
                <c:pt idx="125">
                  <c:v>2025</c:v>
                </c:pt>
                <c:pt idx="126">
                  <c:v>1970</c:v>
                </c:pt>
                <c:pt idx="127">
                  <c:v>1920</c:v>
                </c:pt>
                <c:pt idx="128">
                  <c:v>1840</c:v>
                </c:pt>
                <c:pt idx="129">
                  <c:v>1783.2</c:v>
                </c:pt>
                <c:pt idx="130">
                  <c:v>1590.6869999999999</c:v>
                </c:pt>
                <c:pt idx="131">
                  <c:v>1363.633</c:v>
                </c:pt>
                <c:pt idx="132">
                  <c:v>1132.373</c:v>
                </c:pt>
                <c:pt idx="133">
                  <c:v>988.22040000000004</c:v>
                </c:pt>
                <c:pt idx="134">
                  <c:v>868.78520000000003</c:v>
                </c:pt>
                <c:pt idx="135">
                  <c:v>782.86580000000004</c:v>
                </c:pt>
                <c:pt idx="136">
                  <c:v>728.75459999999998</c:v>
                </c:pt>
                <c:pt idx="137">
                  <c:v>689.3356</c:v>
                </c:pt>
                <c:pt idx="138">
                  <c:v>673.17769999999996</c:v>
                </c:pt>
                <c:pt idx="139">
                  <c:v>719.93539999999996</c:v>
                </c:pt>
                <c:pt idx="140">
                  <c:v>676.04499999999996</c:v>
                </c:pt>
                <c:pt idx="141">
                  <c:v>643.81820000000005</c:v>
                </c:pt>
                <c:pt idx="142">
                  <c:v>607.40129999999999</c:v>
                </c:pt>
                <c:pt idx="143">
                  <c:v>598.92489999999998</c:v>
                </c:pt>
                <c:pt idx="144">
                  <c:v>615.78530000000001</c:v>
                </c:pt>
                <c:pt idx="145">
                  <c:v>615.78530000000001</c:v>
                </c:pt>
                <c:pt idx="146">
                  <c:v>640.41970000000003</c:v>
                </c:pt>
                <c:pt idx="147">
                  <c:v>656.77189999999996</c:v>
                </c:pt>
                <c:pt idx="148">
                  <c:v>713.14480000000003</c:v>
                </c:pt>
                <c:pt idx="149">
                  <c:v>804.10990000000004</c:v>
                </c:pt>
                <c:pt idx="150">
                  <c:v>875.83169999999996</c:v>
                </c:pt>
                <c:pt idx="151">
                  <c:v>951.11400000000003</c:v>
                </c:pt>
                <c:pt idx="152">
                  <c:v>1037.605</c:v>
                </c:pt>
                <c:pt idx="153">
                  <c:v>1112.4179999999999</c:v>
                </c:pt>
                <c:pt idx="154">
                  <c:v>1144.201</c:v>
                </c:pt>
                <c:pt idx="155">
                  <c:v>1155.424</c:v>
                </c:pt>
                <c:pt idx="156">
                  <c:v>1144.201</c:v>
                </c:pt>
                <c:pt idx="157">
                  <c:v>1138.5709999999999</c:v>
                </c:pt>
                <c:pt idx="158">
                  <c:v>1155.424</c:v>
                </c:pt>
                <c:pt idx="159">
                  <c:v>1155.018</c:v>
                </c:pt>
                <c:pt idx="160">
                  <c:v>1158.5329999999999</c:v>
                </c:pt>
                <c:pt idx="161">
                  <c:v>1145.0319999999999</c:v>
                </c:pt>
                <c:pt idx="162">
                  <c:v>1188.057</c:v>
                </c:pt>
                <c:pt idx="163">
                  <c:v>1213.4749999999999</c:v>
                </c:pt>
                <c:pt idx="164">
                  <c:v>1186.1420000000001</c:v>
                </c:pt>
                <c:pt idx="165">
                  <c:v>1169.171</c:v>
                </c:pt>
                <c:pt idx="166">
                  <c:v>1123.5650000000001</c:v>
                </c:pt>
                <c:pt idx="167">
                  <c:v>1073.8399999999999</c:v>
                </c:pt>
                <c:pt idx="168">
                  <c:v>1003.8339999999999</c:v>
                </c:pt>
                <c:pt idx="169">
                  <c:v>919.82579999999996</c:v>
                </c:pt>
                <c:pt idx="170">
                  <c:v>854.01639999999998</c:v>
                </c:pt>
                <c:pt idx="171">
                  <c:v>807.80489999999998</c:v>
                </c:pt>
                <c:pt idx="172">
                  <c:v>730.10810000000004</c:v>
                </c:pt>
                <c:pt idx="173">
                  <c:v>648.42679999999996</c:v>
                </c:pt>
                <c:pt idx="174">
                  <c:v>635.58699999999999</c:v>
                </c:pt>
                <c:pt idx="175">
                  <c:v>620.79319999999996</c:v>
                </c:pt>
                <c:pt idx="176">
                  <c:v>626.20740000000001</c:v>
                </c:pt>
                <c:pt idx="177">
                  <c:v>624.08069999999998</c:v>
                </c:pt>
                <c:pt idx="178">
                  <c:v>673.17769999999996</c:v>
                </c:pt>
                <c:pt idx="179">
                  <c:v>705.26279999999997</c:v>
                </c:pt>
                <c:pt idx="180">
                  <c:v>713.14480000000003</c:v>
                </c:pt>
                <c:pt idx="181">
                  <c:v>744.16970000000003</c:v>
                </c:pt>
                <c:pt idx="182">
                  <c:v>744.16970000000003</c:v>
                </c:pt>
                <c:pt idx="183">
                  <c:v>728.75459999999998</c:v>
                </c:pt>
                <c:pt idx="184">
                  <c:v>713.14480000000003</c:v>
                </c:pt>
                <c:pt idx="185">
                  <c:v>648.46990000000005</c:v>
                </c:pt>
                <c:pt idx="186">
                  <c:v>615.78530000000001</c:v>
                </c:pt>
                <c:pt idx="187">
                  <c:v>564.00900000000001</c:v>
                </c:pt>
                <c:pt idx="188">
                  <c:v>526.12660000000005</c:v>
                </c:pt>
                <c:pt idx="189">
                  <c:v>496.3261</c:v>
                </c:pt>
                <c:pt idx="190">
                  <c:v>475.67329999999998</c:v>
                </c:pt>
                <c:pt idx="191">
                  <c:v>443.29410000000001</c:v>
                </c:pt>
                <c:pt idx="192">
                  <c:v>443.29410000000001</c:v>
                </c:pt>
                <c:pt idx="193">
                  <c:v>443.29410000000001</c:v>
                </c:pt>
                <c:pt idx="194">
                  <c:v>443.29410000000001</c:v>
                </c:pt>
                <c:pt idx="195">
                  <c:v>443.29410000000001</c:v>
                </c:pt>
                <c:pt idx="196">
                  <c:v>432.07159999999999</c:v>
                </c:pt>
                <c:pt idx="197">
                  <c:v>443.29410000000001</c:v>
                </c:pt>
                <c:pt idx="198">
                  <c:v>420.60590000000002</c:v>
                </c:pt>
                <c:pt idx="199">
                  <c:v>420.60590000000002</c:v>
                </c:pt>
                <c:pt idx="200">
                  <c:v>396.85939999999999</c:v>
                </c:pt>
                <c:pt idx="201">
                  <c:v>371.85120000000001</c:v>
                </c:pt>
                <c:pt idx="202">
                  <c:v>345.30619999999999</c:v>
                </c:pt>
                <c:pt idx="203">
                  <c:v>345.30619999999999</c:v>
                </c:pt>
                <c:pt idx="204">
                  <c:v>302.22039999999998</c:v>
                </c:pt>
                <c:pt idx="205">
                  <c:v>286.51319999999998</c:v>
                </c:pt>
                <c:pt idx="206">
                  <c:v>302.22039999999998</c:v>
                </c:pt>
                <c:pt idx="207">
                  <c:v>252.3339</c:v>
                </c:pt>
                <c:pt idx="208">
                  <c:v>252.3339</c:v>
                </c:pt>
                <c:pt idx="209">
                  <c:v>252.3339</c:v>
                </c:pt>
                <c:pt idx="210">
                  <c:v>212.9709</c:v>
                </c:pt>
                <c:pt idx="211">
                  <c:v>233.45650000000001</c:v>
                </c:pt>
              </c:numCache>
            </c:numRef>
          </c:val>
          <c:smooth val="1"/>
        </c:ser>
        <c:ser>
          <c:idx val="1"/>
          <c:order val="2"/>
          <c:tx>
            <c:v>Анвелопа min</c:v>
          </c:tx>
          <c:spPr>
            <a:ln w="25400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Podaci!$D$2:$D$366</c:f>
              <c:numCache>
                <c:formatCode>General</c:formatCode>
                <c:ptCount val="365"/>
                <c:pt idx="0">
                  <c:v>177</c:v>
                </c:pt>
                <c:pt idx="1">
                  <c:v>175</c:v>
                </c:pt>
                <c:pt idx="2">
                  <c:v>176</c:v>
                </c:pt>
                <c:pt idx="3">
                  <c:v>120</c:v>
                </c:pt>
                <c:pt idx="4">
                  <c:v>130</c:v>
                </c:pt>
                <c:pt idx="5">
                  <c:v>150</c:v>
                </c:pt>
                <c:pt idx="6">
                  <c:v>150</c:v>
                </c:pt>
                <c:pt idx="7">
                  <c:v>190</c:v>
                </c:pt>
                <c:pt idx="8">
                  <c:v>200</c:v>
                </c:pt>
                <c:pt idx="9">
                  <c:v>170</c:v>
                </c:pt>
                <c:pt idx="10">
                  <c:v>120</c:v>
                </c:pt>
                <c:pt idx="11">
                  <c:v>100</c:v>
                </c:pt>
                <c:pt idx="12">
                  <c:v>160</c:v>
                </c:pt>
                <c:pt idx="13">
                  <c:v>130</c:v>
                </c:pt>
                <c:pt idx="14">
                  <c:v>160</c:v>
                </c:pt>
                <c:pt idx="15">
                  <c:v>150</c:v>
                </c:pt>
                <c:pt idx="16">
                  <c:v>100</c:v>
                </c:pt>
                <c:pt idx="17">
                  <c:v>100</c:v>
                </c:pt>
                <c:pt idx="18">
                  <c:v>169</c:v>
                </c:pt>
                <c:pt idx="19">
                  <c:v>159</c:v>
                </c:pt>
                <c:pt idx="20">
                  <c:v>154</c:v>
                </c:pt>
                <c:pt idx="21">
                  <c:v>151</c:v>
                </c:pt>
                <c:pt idx="22">
                  <c:v>149</c:v>
                </c:pt>
                <c:pt idx="23">
                  <c:v>146</c:v>
                </c:pt>
                <c:pt idx="24">
                  <c:v>146</c:v>
                </c:pt>
                <c:pt idx="25">
                  <c:v>145</c:v>
                </c:pt>
                <c:pt idx="26">
                  <c:v>144</c:v>
                </c:pt>
                <c:pt idx="27">
                  <c:v>143</c:v>
                </c:pt>
                <c:pt idx="28">
                  <c:v>141</c:v>
                </c:pt>
                <c:pt idx="29">
                  <c:v>141</c:v>
                </c:pt>
                <c:pt idx="30">
                  <c:v>140</c:v>
                </c:pt>
                <c:pt idx="31">
                  <c:v>140</c:v>
                </c:pt>
                <c:pt idx="32">
                  <c:v>139</c:v>
                </c:pt>
                <c:pt idx="33">
                  <c:v>142</c:v>
                </c:pt>
                <c:pt idx="34">
                  <c:v>145</c:v>
                </c:pt>
                <c:pt idx="35">
                  <c:v>149</c:v>
                </c:pt>
                <c:pt idx="36">
                  <c:v>158</c:v>
                </c:pt>
                <c:pt idx="37">
                  <c:v>160</c:v>
                </c:pt>
                <c:pt idx="38">
                  <c:v>162</c:v>
                </c:pt>
                <c:pt idx="39">
                  <c:v>166</c:v>
                </c:pt>
                <c:pt idx="40">
                  <c:v>171</c:v>
                </c:pt>
                <c:pt idx="41">
                  <c:v>174</c:v>
                </c:pt>
                <c:pt idx="42">
                  <c:v>178</c:v>
                </c:pt>
                <c:pt idx="43">
                  <c:v>182</c:v>
                </c:pt>
                <c:pt idx="44">
                  <c:v>184</c:v>
                </c:pt>
                <c:pt idx="45">
                  <c:v>185</c:v>
                </c:pt>
                <c:pt idx="46">
                  <c:v>189</c:v>
                </c:pt>
                <c:pt idx="47">
                  <c:v>195</c:v>
                </c:pt>
                <c:pt idx="48">
                  <c:v>198</c:v>
                </c:pt>
                <c:pt idx="49">
                  <c:v>200</c:v>
                </c:pt>
                <c:pt idx="50">
                  <c:v>198</c:v>
                </c:pt>
                <c:pt idx="51">
                  <c:v>197</c:v>
                </c:pt>
                <c:pt idx="52">
                  <c:v>194</c:v>
                </c:pt>
                <c:pt idx="53">
                  <c:v>130</c:v>
                </c:pt>
                <c:pt idx="54">
                  <c:v>150</c:v>
                </c:pt>
                <c:pt idx="55">
                  <c:v>190</c:v>
                </c:pt>
                <c:pt idx="56">
                  <c:v>220</c:v>
                </c:pt>
                <c:pt idx="57">
                  <c:v>232</c:v>
                </c:pt>
                <c:pt idx="58">
                  <c:v>230</c:v>
                </c:pt>
                <c:pt idx="59">
                  <c:v>230</c:v>
                </c:pt>
                <c:pt idx="60">
                  <c:v>234</c:v>
                </c:pt>
                <c:pt idx="61">
                  <c:v>236</c:v>
                </c:pt>
                <c:pt idx="62">
                  <c:v>243</c:v>
                </c:pt>
                <c:pt idx="63">
                  <c:v>230</c:v>
                </c:pt>
                <c:pt idx="64">
                  <c:v>225</c:v>
                </c:pt>
                <c:pt idx="65">
                  <c:v>225</c:v>
                </c:pt>
                <c:pt idx="66">
                  <c:v>225</c:v>
                </c:pt>
                <c:pt idx="67">
                  <c:v>225</c:v>
                </c:pt>
                <c:pt idx="68">
                  <c:v>243</c:v>
                </c:pt>
                <c:pt idx="69">
                  <c:v>205</c:v>
                </c:pt>
                <c:pt idx="70">
                  <c:v>220</c:v>
                </c:pt>
                <c:pt idx="71">
                  <c:v>220</c:v>
                </c:pt>
                <c:pt idx="72">
                  <c:v>243</c:v>
                </c:pt>
                <c:pt idx="73">
                  <c:v>260</c:v>
                </c:pt>
                <c:pt idx="74">
                  <c:v>250</c:v>
                </c:pt>
                <c:pt idx="75">
                  <c:v>240</c:v>
                </c:pt>
                <c:pt idx="76">
                  <c:v>220</c:v>
                </c:pt>
                <c:pt idx="77">
                  <c:v>230</c:v>
                </c:pt>
                <c:pt idx="78">
                  <c:v>210</c:v>
                </c:pt>
                <c:pt idx="79">
                  <c:v>200</c:v>
                </c:pt>
                <c:pt idx="80">
                  <c:v>180</c:v>
                </c:pt>
                <c:pt idx="81">
                  <c:v>200</c:v>
                </c:pt>
                <c:pt idx="82">
                  <c:v>230</c:v>
                </c:pt>
                <c:pt idx="83">
                  <c:v>210</c:v>
                </c:pt>
                <c:pt idx="84">
                  <c:v>160</c:v>
                </c:pt>
                <c:pt idx="85">
                  <c:v>140</c:v>
                </c:pt>
                <c:pt idx="86">
                  <c:v>200</c:v>
                </c:pt>
                <c:pt idx="87">
                  <c:v>220</c:v>
                </c:pt>
                <c:pt idx="88">
                  <c:v>190</c:v>
                </c:pt>
                <c:pt idx="89">
                  <c:v>150</c:v>
                </c:pt>
                <c:pt idx="90">
                  <c:v>287</c:v>
                </c:pt>
                <c:pt idx="91">
                  <c:v>285</c:v>
                </c:pt>
                <c:pt idx="92">
                  <c:v>287</c:v>
                </c:pt>
                <c:pt idx="93">
                  <c:v>307</c:v>
                </c:pt>
                <c:pt idx="94">
                  <c:v>317</c:v>
                </c:pt>
                <c:pt idx="95">
                  <c:v>324</c:v>
                </c:pt>
                <c:pt idx="96">
                  <c:v>327</c:v>
                </c:pt>
                <c:pt idx="97">
                  <c:v>350</c:v>
                </c:pt>
                <c:pt idx="98">
                  <c:v>370</c:v>
                </c:pt>
                <c:pt idx="99">
                  <c:v>394</c:v>
                </c:pt>
                <c:pt idx="100">
                  <c:v>403</c:v>
                </c:pt>
                <c:pt idx="101">
                  <c:v>337</c:v>
                </c:pt>
                <c:pt idx="102">
                  <c:v>309</c:v>
                </c:pt>
                <c:pt idx="103">
                  <c:v>337</c:v>
                </c:pt>
                <c:pt idx="104">
                  <c:v>337</c:v>
                </c:pt>
                <c:pt idx="105">
                  <c:v>362</c:v>
                </c:pt>
                <c:pt idx="106">
                  <c:v>362</c:v>
                </c:pt>
                <c:pt idx="107">
                  <c:v>337</c:v>
                </c:pt>
                <c:pt idx="108">
                  <c:v>280</c:v>
                </c:pt>
                <c:pt idx="109">
                  <c:v>310</c:v>
                </c:pt>
                <c:pt idx="110">
                  <c:v>240</c:v>
                </c:pt>
                <c:pt idx="111">
                  <c:v>150</c:v>
                </c:pt>
                <c:pt idx="112">
                  <c:v>180</c:v>
                </c:pt>
                <c:pt idx="113">
                  <c:v>200</c:v>
                </c:pt>
                <c:pt idx="114">
                  <c:v>180</c:v>
                </c:pt>
                <c:pt idx="115">
                  <c:v>220</c:v>
                </c:pt>
                <c:pt idx="116">
                  <c:v>180</c:v>
                </c:pt>
                <c:pt idx="117">
                  <c:v>130</c:v>
                </c:pt>
                <c:pt idx="118">
                  <c:v>120</c:v>
                </c:pt>
                <c:pt idx="119">
                  <c:v>140</c:v>
                </c:pt>
                <c:pt idx="120">
                  <c:v>230</c:v>
                </c:pt>
                <c:pt idx="121">
                  <c:v>270</c:v>
                </c:pt>
                <c:pt idx="122">
                  <c:v>350</c:v>
                </c:pt>
                <c:pt idx="123">
                  <c:v>320</c:v>
                </c:pt>
                <c:pt idx="124">
                  <c:v>290</c:v>
                </c:pt>
                <c:pt idx="125">
                  <c:v>210</c:v>
                </c:pt>
                <c:pt idx="126">
                  <c:v>180</c:v>
                </c:pt>
                <c:pt idx="127">
                  <c:v>190</c:v>
                </c:pt>
                <c:pt idx="128">
                  <c:v>230</c:v>
                </c:pt>
                <c:pt idx="129">
                  <c:v>290</c:v>
                </c:pt>
                <c:pt idx="130">
                  <c:v>390</c:v>
                </c:pt>
                <c:pt idx="131">
                  <c:v>434</c:v>
                </c:pt>
                <c:pt idx="132">
                  <c:v>410</c:v>
                </c:pt>
                <c:pt idx="133">
                  <c:v>398</c:v>
                </c:pt>
                <c:pt idx="134">
                  <c:v>410</c:v>
                </c:pt>
                <c:pt idx="135">
                  <c:v>396</c:v>
                </c:pt>
                <c:pt idx="136">
                  <c:v>395</c:v>
                </c:pt>
                <c:pt idx="137">
                  <c:v>383</c:v>
                </c:pt>
                <c:pt idx="138">
                  <c:v>371</c:v>
                </c:pt>
                <c:pt idx="139">
                  <c:v>362</c:v>
                </c:pt>
                <c:pt idx="140">
                  <c:v>309</c:v>
                </c:pt>
                <c:pt idx="141">
                  <c:v>294</c:v>
                </c:pt>
                <c:pt idx="142">
                  <c:v>294</c:v>
                </c:pt>
                <c:pt idx="143">
                  <c:v>279</c:v>
                </c:pt>
                <c:pt idx="144">
                  <c:v>227</c:v>
                </c:pt>
                <c:pt idx="145">
                  <c:v>245</c:v>
                </c:pt>
                <c:pt idx="146">
                  <c:v>263</c:v>
                </c:pt>
                <c:pt idx="147">
                  <c:v>245</c:v>
                </c:pt>
                <c:pt idx="148">
                  <c:v>300</c:v>
                </c:pt>
                <c:pt idx="149">
                  <c:v>304</c:v>
                </c:pt>
                <c:pt idx="150">
                  <c:v>320</c:v>
                </c:pt>
                <c:pt idx="151">
                  <c:v>333</c:v>
                </c:pt>
                <c:pt idx="152">
                  <c:v>347</c:v>
                </c:pt>
                <c:pt idx="153">
                  <c:v>330</c:v>
                </c:pt>
                <c:pt idx="154">
                  <c:v>289</c:v>
                </c:pt>
                <c:pt idx="155">
                  <c:v>200</c:v>
                </c:pt>
                <c:pt idx="156">
                  <c:v>280</c:v>
                </c:pt>
                <c:pt idx="157">
                  <c:v>215</c:v>
                </c:pt>
                <c:pt idx="158">
                  <c:v>155</c:v>
                </c:pt>
                <c:pt idx="159">
                  <c:v>259</c:v>
                </c:pt>
                <c:pt idx="160">
                  <c:v>240</c:v>
                </c:pt>
                <c:pt idx="161">
                  <c:v>239</c:v>
                </c:pt>
                <c:pt idx="162">
                  <c:v>220</c:v>
                </c:pt>
                <c:pt idx="163">
                  <c:v>230</c:v>
                </c:pt>
                <c:pt idx="164">
                  <c:v>235</c:v>
                </c:pt>
                <c:pt idx="165">
                  <c:v>189</c:v>
                </c:pt>
                <c:pt idx="166">
                  <c:v>211</c:v>
                </c:pt>
                <c:pt idx="167">
                  <c:v>240</c:v>
                </c:pt>
                <c:pt idx="168">
                  <c:v>189</c:v>
                </c:pt>
                <c:pt idx="169">
                  <c:v>163</c:v>
                </c:pt>
                <c:pt idx="170">
                  <c:v>195</c:v>
                </c:pt>
                <c:pt idx="171">
                  <c:v>189</c:v>
                </c:pt>
                <c:pt idx="172">
                  <c:v>133</c:v>
                </c:pt>
                <c:pt idx="173">
                  <c:v>195</c:v>
                </c:pt>
                <c:pt idx="174">
                  <c:v>163</c:v>
                </c:pt>
                <c:pt idx="175">
                  <c:v>163</c:v>
                </c:pt>
                <c:pt idx="176">
                  <c:v>90</c:v>
                </c:pt>
                <c:pt idx="177">
                  <c:v>163</c:v>
                </c:pt>
                <c:pt idx="178">
                  <c:v>169</c:v>
                </c:pt>
                <c:pt idx="179">
                  <c:v>195</c:v>
                </c:pt>
                <c:pt idx="180">
                  <c:v>218</c:v>
                </c:pt>
                <c:pt idx="181">
                  <c:v>195</c:v>
                </c:pt>
                <c:pt idx="182">
                  <c:v>195</c:v>
                </c:pt>
                <c:pt idx="183">
                  <c:v>169</c:v>
                </c:pt>
                <c:pt idx="184">
                  <c:v>195</c:v>
                </c:pt>
                <c:pt idx="185">
                  <c:v>169</c:v>
                </c:pt>
                <c:pt idx="186">
                  <c:v>169</c:v>
                </c:pt>
                <c:pt idx="187">
                  <c:v>169</c:v>
                </c:pt>
                <c:pt idx="188">
                  <c:v>163</c:v>
                </c:pt>
                <c:pt idx="189">
                  <c:v>160</c:v>
                </c:pt>
                <c:pt idx="190">
                  <c:v>170</c:v>
                </c:pt>
                <c:pt idx="191">
                  <c:v>169</c:v>
                </c:pt>
                <c:pt idx="192">
                  <c:v>133</c:v>
                </c:pt>
                <c:pt idx="193">
                  <c:v>94.2</c:v>
                </c:pt>
                <c:pt idx="194">
                  <c:v>151</c:v>
                </c:pt>
                <c:pt idx="195">
                  <c:v>145</c:v>
                </c:pt>
                <c:pt idx="196">
                  <c:v>94.5</c:v>
                </c:pt>
                <c:pt idx="197">
                  <c:v>139</c:v>
                </c:pt>
                <c:pt idx="198">
                  <c:v>137</c:v>
                </c:pt>
                <c:pt idx="199">
                  <c:v>94.2</c:v>
                </c:pt>
                <c:pt idx="200">
                  <c:v>135</c:v>
                </c:pt>
                <c:pt idx="201">
                  <c:v>90</c:v>
                </c:pt>
                <c:pt idx="202">
                  <c:v>90</c:v>
                </c:pt>
                <c:pt idx="203">
                  <c:v>94.3</c:v>
                </c:pt>
                <c:pt idx="204">
                  <c:v>174</c:v>
                </c:pt>
                <c:pt idx="205">
                  <c:v>171</c:v>
                </c:pt>
                <c:pt idx="206">
                  <c:v>162</c:v>
                </c:pt>
                <c:pt idx="207">
                  <c:v>133</c:v>
                </c:pt>
                <c:pt idx="208">
                  <c:v>151</c:v>
                </c:pt>
                <c:pt idx="209">
                  <c:v>149</c:v>
                </c:pt>
                <c:pt idx="210">
                  <c:v>147</c:v>
                </c:pt>
                <c:pt idx="211">
                  <c:v>147</c:v>
                </c:pt>
                <c:pt idx="212">
                  <c:v>95</c:v>
                </c:pt>
                <c:pt idx="213">
                  <c:v>151</c:v>
                </c:pt>
                <c:pt idx="214">
                  <c:v>95</c:v>
                </c:pt>
                <c:pt idx="215">
                  <c:v>153</c:v>
                </c:pt>
                <c:pt idx="216">
                  <c:v>135</c:v>
                </c:pt>
                <c:pt idx="217">
                  <c:v>160</c:v>
                </c:pt>
                <c:pt idx="218">
                  <c:v>131</c:v>
                </c:pt>
                <c:pt idx="219">
                  <c:v>161</c:v>
                </c:pt>
                <c:pt idx="220">
                  <c:v>95</c:v>
                </c:pt>
                <c:pt idx="221">
                  <c:v>95</c:v>
                </c:pt>
                <c:pt idx="222">
                  <c:v>95</c:v>
                </c:pt>
                <c:pt idx="223">
                  <c:v>90</c:v>
                </c:pt>
                <c:pt idx="224">
                  <c:v>140</c:v>
                </c:pt>
                <c:pt idx="225">
                  <c:v>100</c:v>
                </c:pt>
                <c:pt idx="226">
                  <c:v>100</c:v>
                </c:pt>
                <c:pt idx="227">
                  <c:v>100</c:v>
                </c:pt>
                <c:pt idx="228">
                  <c:v>96</c:v>
                </c:pt>
                <c:pt idx="229">
                  <c:v>136</c:v>
                </c:pt>
                <c:pt idx="230">
                  <c:v>136</c:v>
                </c:pt>
                <c:pt idx="231">
                  <c:v>96</c:v>
                </c:pt>
                <c:pt idx="232">
                  <c:v>96</c:v>
                </c:pt>
                <c:pt idx="233">
                  <c:v>96</c:v>
                </c:pt>
                <c:pt idx="234">
                  <c:v>130</c:v>
                </c:pt>
                <c:pt idx="235">
                  <c:v>130</c:v>
                </c:pt>
                <c:pt idx="236">
                  <c:v>90</c:v>
                </c:pt>
                <c:pt idx="237">
                  <c:v>94.3</c:v>
                </c:pt>
                <c:pt idx="238">
                  <c:v>130</c:v>
                </c:pt>
                <c:pt idx="239">
                  <c:v>136</c:v>
                </c:pt>
                <c:pt idx="240">
                  <c:v>94.2</c:v>
                </c:pt>
                <c:pt idx="241">
                  <c:v>94.2</c:v>
                </c:pt>
                <c:pt idx="242">
                  <c:v>133</c:v>
                </c:pt>
                <c:pt idx="243">
                  <c:v>143</c:v>
                </c:pt>
                <c:pt idx="244">
                  <c:v>156</c:v>
                </c:pt>
                <c:pt idx="245">
                  <c:v>156</c:v>
                </c:pt>
                <c:pt idx="246">
                  <c:v>150</c:v>
                </c:pt>
                <c:pt idx="247">
                  <c:v>140</c:v>
                </c:pt>
                <c:pt idx="248">
                  <c:v>129</c:v>
                </c:pt>
                <c:pt idx="249">
                  <c:v>128</c:v>
                </c:pt>
                <c:pt idx="250">
                  <c:v>128</c:v>
                </c:pt>
                <c:pt idx="251">
                  <c:v>129</c:v>
                </c:pt>
                <c:pt idx="252">
                  <c:v>143</c:v>
                </c:pt>
                <c:pt idx="253">
                  <c:v>146</c:v>
                </c:pt>
                <c:pt idx="254">
                  <c:v>143</c:v>
                </c:pt>
                <c:pt idx="255">
                  <c:v>140</c:v>
                </c:pt>
                <c:pt idx="256">
                  <c:v>145</c:v>
                </c:pt>
                <c:pt idx="257">
                  <c:v>153</c:v>
                </c:pt>
                <c:pt idx="258">
                  <c:v>156</c:v>
                </c:pt>
                <c:pt idx="259">
                  <c:v>157</c:v>
                </c:pt>
                <c:pt idx="260">
                  <c:v>160</c:v>
                </c:pt>
                <c:pt idx="261">
                  <c:v>161</c:v>
                </c:pt>
                <c:pt idx="262">
                  <c:v>159</c:v>
                </c:pt>
                <c:pt idx="263">
                  <c:v>156</c:v>
                </c:pt>
                <c:pt idx="264">
                  <c:v>151</c:v>
                </c:pt>
                <c:pt idx="265">
                  <c:v>144</c:v>
                </c:pt>
                <c:pt idx="266">
                  <c:v>142</c:v>
                </c:pt>
                <c:pt idx="267">
                  <c:v>142</c:v>
                </c:pt>
                <c:pt idx="268">
                  <c:v>139</c:v>
                </c:pt>
                <c:pt idx="269">
                  <c:v>137</c:v>
                </c:pt>
                <c:pt idx="270">
                  <c:v>133</c:v>
                </c:pt>
                <c:pt idx="271">
                  <c:v>130</c:v>
                </c:pt>
                <c:pt idx="272">
                  <c:v>85</c:v>
                </c:pt>
                <c:pt idx="273">
                  <c:v>129</c:v>
                </c:pt>
                <c:pt idx="274">
                  <c:v>94</c:v>
                </c:pt>
                <c:pt idx="275">
                  <c:v>139</c:v>
                </c:pt>
                <c:pt idx="276">
                  <c:v>141</c:v>
                </c:pt>
                <c:pt idx="277">
                  <c:v>142</c:v>
                </c:pt>
                <c:pt idx="278">
                  <c:v>142</c:v>
                </c:pt>
                <c:pt idx="279">
                  <c:v>140</c:v>
                </c:pt>
                <c:pt idx="280">
                  <c:v>142</c:v>
                </c:pt>
                <c:pt idx="281">
                  <c:v>145</c:v>
                </c:pt>
                <c:pt idx="282">
                  <c:v>143</c:v>
                </c:pt>
                <c:pt idx="283">
                  <c:v>143</c:v>
                </c:pt>
                <c:pt idx="284">
                  <c:v>140</c:v>
                </c:pt>
                <c:pt idx="285">
                  <c:v>139</c:v>
                </c:pt>
                <c:pt idx="286">
                  <c:v>138</c:v>
                </c:pt>
                <c:pt idx="287">
                  <c:v>136</c:v>
                </c:pt>
                <c:pt idx="288">
                  <c:v>133</c:v>
                </c:pt>
                <c:pt idx="289">
                  <c:v>129</c:v>
                </c:pt>
                <c:pt idx="290">
                  <c:v>125</c:v>
                </c:pt>
                <c:pt idx="291">
                  <c:v>124</c:v>
                </c:pt>
                <c:pt idx="292">
                  <c:v>123</c:v>
                </c:pt>
                <c:pt idx="293">
                  <c:v>123</c:v>
                </c:pt>
                <c:pt idx="294">
                  <c:v>129</c:v>
                </c:pt>
                <c:pt idx="295">
                  <c:v>135</c:v>
                </c:pt>
                <c:pt idx="296">
                  <c:v>136</c:v>
                </c:pt>
                <c:pt idx="297">
                  <c:v>137</c:v>
                </c:pt>
                <c:pt idx="298">
                  <c:v>144</c:v>
                </c:pt>
                <c:pt idx="299">
                  <c:v>145</c:v>
                </c:pt>
                <c:pt idx="300">
                  <c:v>147</c:v>
                </c:pt>
                <c:pt idx="301">
                  <c:v>143</c:v>
                </c:pt>
                <c:pt idx="302">
                  <c:v>140</c:v>
                </c:pt>
                <c:pt idx="303">
                  <c:v>138</c:v>
                </c:pt>
                <c:pt idx="304">
                  <c:v>133</c:v>
                </c:pt>
                <c:pt idx="305">
                  <c:v>131</c:v>
                </c:pt>
                <c:pt idx="306">
                  <c:v>131</c:v>
                </c:pt>
                <c:pt idx="307">
                  <c:v>131</c:v>
                </c:pt>
                <c:pt idx="308">
                  <c:v>134</c:v>
                </c:pt>
                <c:pt idx="309">
                  <c:v>136</c:v>
                </c:pt>
                <c:pt idx="310">
                  <c:v>140</c:v>
                </c:pt>
                <c:pt idx="311">
                  <c:v>142</c:v>
                </c:pt>
                <c:pt idx="312">
                  <c:v>143</c:v>
                </c:pt>
                <c:pt idx="313">
                  <c:v>144</c:v>
                </c:pt>
                <c:pt idx="314">
                  <c:v>144</c:v>
                </c:pt>
                <c:pt idx="315">
                  <c:v>147</c:v>
                </c:pt>
                <c:pt idx="316">
                  <c:v>154</c:v>
                </c:pt>
                <c:pt idx="317">
                  <c:v>130</c:v>
                </c:pt>
                <c:pt idx="318">
                  <c:v>157</c:v>
                </c:pt>
                <c:pt idx="319">
                  <c:v>150</c:v>
                </c:pt>
                <c:pt idx="320">
                  <c:v>159</c:v>
                </c:pt>
                <c:pt idx="321">
                  <c:v>166</c:v>
                </c:pt>
                <c:pt idx="322">
                  <c:v>150</c:v>
                </c:pt>
                <c:pt idx="323">
                  <c:v>120</c:v>
                </c:pt>
                <c:pt idx="324">
                  <c:v>130</c:v>
                </c:pt>
                <c:pt idx="325">
                  <c:v>176</c:v>
                </c:pt>
                <c:pt idx="326">
                  <c:v>173</c:v>
                </c:pt>
                <c:pt idx="327">
                  <c:v>172</c:v>
                </c:pt>
                <c:pt idx="328">
                  <c:v>172</c:v>
                </c:pt>
                <c:pt idx="329">
                  <c:v>174</c:v>
                </c:pt>
                <c:pt idx="330">
                  <c:v>176</c:v>
                </c:pt>
                <c:pt idx="331">
                  <c:v>177</c:v>
                </c:pt>
                <c:pt idx="332">
                  <c:v>164</c:v>
                </c:pt>
                <c:pt idx="333">
                  <c:v>172</c:v>
                </c:pt>
                <c:pt idx="334">
                  <c:v>171</c:v>
                </c:pt>
                <c:pt idx="335">
                  <c:v>167</c:v>
                </c:pt>
                <c:pt idx="336">
                  <c:v>162</c:v>
                </c:pt>
                <c:pt idx="337">
                  <c:v>140</c:v>
                </c:pt>
                <c:pt idx="338">
                  <c:v>155</c:v>
                </c:pt>
                <c:pt idx="339">
                  <c:v>155</c:v>
                </c:pt>
                <c:pt idx="340">
                  <c:v>158</c:v>
                </c:pt>
                <c:pt idx="341">
                  <c:v>164</c:v>
                </c:pt>
                <c:pt idx="342">
                  <c:v>173</c:v>
                </c:pt>
                <c:pt idx="343">
                  <c:v>178</c:v>
                </c:pt>
                <c:pt idx="344">
                  <c:v>188</c:v>
                </c:pt>
                <c:pt idx="345">
                  <c:v>177</c:v>
                </c:pt>
                <c:pt idx="346">
                  <c:v>188</c:v>
                </c:pt>
                <c:pt idx="347">
                  <c:v>184</c:v>
                </c:pt>
                <c:pt idx="348">
                  <c:v>181</c:v>
                </c:pt>
                <c:pt idx="349">
                  <c:v>178</c:v>
                </c:pt>
                <c:pt idx="350">
                  <c:v>178</c:v>
                </c:pt>
                <c:pt idx="351">
                  <c:v>136</c:v>
                </c:pt>
                <c:pt idx="352">
                  <c:v>152</c:v>
                </c:pt>
                <c:pt idx="353">
                  <c:v>136</c:v>
                </c:pt>
                <c:pt idx="354">
                  <c:v>170</c:v>
                </c:pt>
                <c:pt idx="355">
                  <c:v>172</c:v>
                </c:pt>
                <c:pt idx="356">
                  <c:v>173</c:v>
                </c:pt>
                <c:pt idx="357">
                  <c:v>178</c:v>
                </c:pt>
                <c:pt idx="358">
                  <c:v>180</c:v>
                </c:pt>
                <c:pt idx="359">
                  <c:v>170</c:v>
                </c:pt>
                <c:pt idx="360">
                  <c:v>183</c:v>
                </c:pt>
                <c:pt idx="361">
                  <c:v>190</c:v>
                </c:pt>
                <c:pt idx="362">
                  <c:v>170</c:v>
                </c:pt>
                <c:pt idx="363">
                  <c:v>160</c:v>
                </c:pt>
                <c:pt idx="364">
                  <c:v>150</c:v>
                </c:pt>
              </c:numCache>
            </c:numRef>
          </c:val>
          <c:smooth val="1"/>
        </c:ser>
        <c:ser>
          <c:idx val="2"/>
          <c:order val="3"/>
          <c:tx>
            <c:strRef>
              <c:f>Podaci!$E$1</c:f>
              <c:strCache>
                <c:ptCount val="1"/>
                <c:pt idx="0">
                  <c:v>Вишегодишњи просек</c:v>
                </c:pt>
              </c:strCache>
            </c:strRef>
          </c:tx>
          <c:spPr>
            <a:ln w="25400">
              <a:solidFill>
                <a:srgbClr val="00CCFF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Podaci!$E$2:$E$366</c:f>
              <c:numCache>
                <c:formatCode>General</c:formatCode>
                <c:ptCount val="365"/>
                <c:pt idx="0">
                  <c:v>766.98360655737702</c:v>
                </c:pt>
                <c:pt idx="1">
                  <c:v>784.52459016393448</c:v>
                </c:pt>
                <c:pt idx="2">
                  <c:v>802.63934426229503</c:v>
                </c:pt>
                <c:pt idx="3">
                  <c:v>827</c:v>
                </c:pt>
                <c:pt idx="4">
                  <c:v>828.57377049180332</c:v>
                </c:pt>
                <c:pt idx="5">
                  <c:v>830.36065573770497</c:v>
                </c:pt>
                <c:pt idx="6">
                  <c:v>830.80327868852464</c:v>
                </c:pt>
                <c:pt idx="7">
                  <c:v>818.39344262295083</c:v>
                </c:pt>
                <c:pt idx="8">
                  <c:v>809.24590163934431</c:v>
                </c:pt>
                <c:pt idx="9">
                  <c:v>799.62295081967216</c:v>
                </c:pt>
                <c:pt idx="10">
                  <c:v>795.19672131147536</c:v>
                </c:pt>
                <c:pt idx="11">
                  <c:v>778.90163934426232</c:v>
                </c:pt>
                <c:pt idx="12">
                  <c:v>764.86885245901635</c:v>
                </c:pt>
                <c:pt idx="13">
                  <c:v>747.96721311475414</c:v>
                </c:pt>
                <c:pt idx="14">
                  <c:v>733.03278688524586</c:v>
                </c:pt>
                <c:pt idx="15">
                  <c:v>727.88524590163934</c:v>
                </c:pt>
                <c:pt idx="16">
                  <c:v>729.29508196721315</c:v>
                </c:pt>
                <c:pt idx="17">
                  <c:v>722.47540983606552</c:v>
                </c:pt>
                <c:pt idx="18">
                  <c:v>724.50819672131149</c:v>
                </c:pt>
                <c:pt idx="19">
                  <c:v>705.19672131147536</c:v>
                </c:pt>
                <c:pt idx="20">
                  <c:v>700</c:v>
                </c:pt>
                <c:pt idx="21">
                  <c:v>692.81967213114751</c:v>
                </c:pt>
                <c:pt idx="22">
                  <c:v>682.29508196721315</c:v>
                </c:pt>
                <c:pt idx="23">
                  <c:v>668.49180327868851</c:v>
                </c:pt>
                <c:pt idx="24">
                  <c:v>664.32786885245901</c:v>
                </c:pt>
                <c:pt idx="25">
                  <c:v>661.96721311475414</c:v>
                </c:pt>
                <c:pt idx="26">
                  <c:v>662.77049180327867</c:v>
                </c:pt>
                <c:pt idx="27">
                  <c:v>677.57377049180332</c:v>
                </c:pt>
                <c:pt idx="28">
                  <c:v>703.19672131147536</c:v>
                </c:pt>
                <c:pt idx="29">
                  <c:v>711.54098360655735</c:v>
                </c:pt>
                <c:pt idx="30">
                  <c:v>725.55737704918033</c:v>
                </c:pt>
                <c:pt idx="31">
                  <c:v>723.21311475409834</c:v>
                </c:pt>
                <c:pt idx="32">
                  <c:v>719.77049180327867</c:v>
                </c:pt>
                <c:pt idx="33">
                  <c:v>724.47540983606552</c:v>
                </c:pt>
                <c:pt idx="34">
                  <c:v>736.96721311475414</c:v>
                </c:pt>
                <c:pt idx="35">
                  <c:v>744.24590163934431</c:v>
                </c:pt>
                <c:pt idx="36">
                  <c:v>747.11475409836066</c:v>
                </c:pt>
                <c:pt idx="37">
                  <c:v>743.03278688524586</c:v>
                </c:pt>
                <c:pt idx="38">
                  <c:v>740.08196721311481</c:v>
                </c:pt>
                <c:pt idx="39">
                  <c:v>733.39344262295083</c:v>
                </c:pt>
                <c:pt idx="40">
                  <c:v>745.59016393442619</c:v>
                </c:pt>
                <c:pt idx="41">
                  <c:v>766.40983606557381</c:v>
                </c:pt>
                <c:pt idx="42">
                  <c:v>783.65573770491801</c:v>
                </c:pt>
                <c:pt idx="43">
                  <c:v>810.21311475409834</c:v>
                </c:pt>
                <c:pt idx="44">
                  <c:v>823.62295081967216</c:v>
                </c:pt>
                <c:pt idx="45">
                  <c:v>840.67213114754099</c:v>
                </c:pt>
                <c:pt idx="46">
                  <c:v>856.95081967213116</c:v>
                </c:pt>
                <c:pt idx="47">
                  <c:v>879.1639344262295</c:v>
                </c:pt>
                <c:pt idx="48">
                  <c:v>905.14754098360652</c:v>
                </c:pt>
                <c:pt idx="49">
                  <c:v>930.75409836065569</c:v>
                </c:pt>
                <c:pt idx="50">
                  <c:v>947.08196721311481</c:v>
                </c:pt>
                <c:pt idx="51">
                  <c:v>966.75409836065569</c:v>
                </c:pt>
                <c:pt idx="52">
                  <c:v>979.70491803278685</c:v>
                </c:pt>
                <c:pt idx="53">
                  <c:v>993.50819672131149</c:v>
                </c:pt>
                <c:pt idx="54">
                  <c:v>1008.5081967213115</c:v>
                </c:pt>
                <c:pt idx="55">
                  <c:v>1009.4426229508197</c:v>
                </c:pt>
                <c:pt idx="56">
                  <c:v>1003.3770491803278</c:v>
                </c:pt>
                <c:pt idx="57">
                  <c:v>1014.7704918032787</c:v>
                </c:pt>
                <c:pt idx="58">
                  <c:v>1020.983606557377</c:v>
                </c:pt>
                <c:pt idx="59">
                  <c:v>1055.032786885246</c:v>
                </c:pt>
                <c:pt idx="60">
                  <c:v>1071.1311475409836</c:v>
                </c:pt>
                <c:pt idx="61">
                  <c:v>1077.0655737704917</c:v>
                </c:pt>
                <c:pt idx="62">
                  <c:v>1079.4590163934427</c:v>
                </c:pt>
                <c:pt idx="63">
                  <c:v>1092.5901639344263</c:v>
                </c:pt>
                <c:pt idx="64">
                  <c:v>1113.9180327868853</c:v>
                </c:pt>
                <c:pt idx="65">
                  <c:v>1132.344262295082</c:v>
                </c:pt>
                <c:pt idx="66">
                  <c:v>1149.2295081967213</c:v>
                </c:pt>
                <c:pt idx="67">
                  <c:v>1175.9016393442623</c:v>
                </c:pt>
                <c:pt idx="68">
                  <c:v>1192.1475409836066</c:v>
                </c:pt>
                <c:pt idx="69">
                  <c:v>1201.2131147540983</c:v>
                </c:pt>
                <c:pt idx="70">
                  <c:v>1210.1639344262296</c:v>
                </c:pt>
                <c:pt idx="71">
                  <c:v>1216.4918032786886</c:v>
                </c:pt>
                <c:pt idx="72">
                  <c:v>1225.016393442623</c:v>
                </c:pt>
                <c:pt idx="73">
                  <c:v>1227.8196721311476</c:v>
                </c:pt>
                <c:pt idx="74">
                  <c:v>1234.639344262295</c:v>
                </c:pt>
                <c:pt idx="75">
                  <c:v>1228.4262295081967</c:v>
                </c:pt>
                <c:pt idx="76">
                  <c:v>1225</c:v>
                </c:pt>
                <c:pt idx="77">
                  <c:v>1222.7377049180327</c:v>
                </c:pt>
                <c:pt idx="78">
                  <c:v>1232.049180327869</c:v>
                </c:pt>
                <c:pt idx="79">
                  <c:v>1238.032786885246</c:v>
                </c:pt>
                <c:pt idx="80">
                  <c:v>1252.0655737704917</c:v>
                </c:pt>
                <c:pt idx="81">
                  <c:v>1260.1147540983607</c:v>
                </c:pt>
                <c:pt idx="82">
                  <c:v>1273.4754098360656</c:v>
                </c:pt>
                <c:pt idx="83">
                  <c:v>1283.0819672131147</c:v>
                </c:pt>
                <c:pt idx="84">
                  <c:v>1290.032786885246</c:v>
                </c:pt>
                <c:pt idx="85">
                  <c:v>1296.7868852459017</c:v>
                </c:pt>
                <c:pt idx="86">
                  <c:v>1310.5901639344263</c:v>
                </c:pt>
                <c:pt idx="87">
                  <c:v>1321.9016393442623</c:v>
                </c:pt>
                <c:pt idx="88">
                  <c:v>1328.5245901639344</c:v>
                </c:pt>
                <c:pt idx="89">
                  <c:v>1341.1803278688524</c:v>
                </c:pt>
                <c:pt idx="90">
                  <c:v>1355.983606557377</c:v>
                </c:pt>
                <c:pt idx="91">
                  <c:v>1376.4918032786886</c:v>
                </c:pt>
                <c:pt idx="92">
                  <c:v>1399.5901639344263</c:v>
                </c:pt>
                <c:pt idx="93">
                  <c:v>1415.9016393442623</c:v>
                </c:pt>
                <c:pt idx="94">
                  <c:v>1427.1803278688524</c:v>
                </c:pt>
                <c:pt idx="95">
                  <c:v>1442.2131147540983</c:v>
                </c:pt>
                <c:pt idx="96">
                  <c:v>1457.8688524590164</c:v>
                </c:pt>
                <c:pt idx="97">
                  <c:v>1462.983606557377</c:v>
                </c:pt>
                <c:pt idx="98">
                  <c:v>1469.2459016393443</c:v>
                </c:pt>
                <c:pt idx="99">
                  <c:v>1483.9016393442623</c:v>
                </c:pt>
                <c:pt idx="100">
                  <c:v>1491.5081967213114</c:v>
                </c:pt>
                <c:pt idx="101">
                  <c:v>1493.688524590164</c:v>
                </c:pt>
                <c:pt idx="102">
                  <c:v>1495.4590163934427</c:v>
                </c:pt>
                <c:pt idx="103">
                  <c:v>1497.4262295081967</c:v>
                </c:pt>
                <c:pt idx="104">
                  <c:v>1506.3934426229507</c:v>
                </c:pt>
                <c:pt idx="105">
                  <c:v>1513.049180327869</c:v>
                </c:pt>
                <c:pt idx="106">
                  <c:v>1526.295081967213</c:v>
                </c:pt>
                <c:pt idx="107">
                  <c:v>1532.622950819672</c:v>
                </c:pt>
                <c:pt idx="108">
                  <c:v>1540.0983606557377</c:v>
                </c:pt>
                <c:pt idx="109">
                  <c:v>1541.8196721311476</c:v>
                </c:pt>
                <c:pt idx="110">
                  <c:v>1536.5245901639344</c:v>
                </c:pt>
                <c:pt idx="111">
                  <c:v>1540.5081967213114</c:v>
                </c:pt>
                <c:pt idx="112">
                  <c:v>1540.7377049180327</c:v>
                </c:pt>
                <c:pt idx="113">
                  <c:v>1544.016393442623</c:v>
                </c:pt>
                <c:pt idx="114">
                  <c:v>1537.7377049180327</c:v>
                </c:pt>
                <c:pt idx="115">
                  <c:v>1529.7540983606557</c:v>
                </c:pt>
                <c:pt idx="116">
                  <c:v>1529.4098360655737</c:v>
                </c:pt>
                <c:pt idx="117">
                  <c:v>1511.4262295081967</c:v>
                </c:pt>
                <c:pt idx="118">
                  <c:v>1493.049180327869</c:v>
                </c:pt>
                <c:pt idx="119">
                  <c:v>1480.622950819672</c:v>
                </c:pt>
                <c:pt idx="120">
                  <c:v>1466.2295081967213</c:v>
                </c:pt>
                <c:pt idx="121">
                  <c:v>1446.9180327868853</c:v>
                </c:pt>
                <c:pt idx="122">
                  <c:v>1429.655737704918</c:v>
                </c:pt>
                <c:pt idx="123">
                  <c:v>1404.983606557377</c:v>
                </c:pt>
                <c:pt idx="124">
                  <c:v>1395.4426229508197</c:v>
                </c:pt>
                <c:pt idx="125">
                  <c:v>1375.1639344262296</c:v>
                </c:pt>
                <c:pt idx="126">
                  <c:v>1353.377049180328</c:v>
                </c:pt>
                <c:pt idx="127">
                  <c:v>1331.672131147541</c:v>
                </c:pt>
                <c:pt idx="128">
                  <c:v>1310.7213114754099</c:v>
                </c:pt>
                <c:pt idx="129">
                  <c:v>1294.295081967213</c:v>
                </c:pt>
                <c:pt idx="130">
                  <c:v>1285.2459016393443</c:v>
                </c:pt>
                <c:pt idx="131">
                  <c:v>1271.8196721311476</c:v>
                </c:pt>
                <c:pt idx="132">
                  <c:v>1261.5081967213114</c:v>
                </c:pt>
                <c:pt idx="133">
                  <c:v>1254.1475409836066</c:v>
                </c:pt>
                <c:pt idx="134">
                  <c:v>1238.4590163934427</c:v>
                </c:pt>
                <c:pt idx="135">
                  <c:v>1218.6065573770493</c:v>
                </c:pt>
                <c:pt idx="136">
                  <c:v>1197.983606557377</c:v>
                </c:pt>
                <c:pt idx="137">
                  <c:v>1172.1639344262296</c:v>
                </c:pt>
                <c:pt idx="138">
                  <c:v>1146.1639344262296</c:v>
                </c:pt>
                <c:pt idx="139">
                  <c:v>1120.0819672131147</c:v>
                </c:pt>
                <c:pt idx="140">
                  <c:v>1093.8032786885246</c:v>
                </c:pt>
                <c:pt idx="141">
                  <c:v>1077.8032786885246</c:v>
                </c:pt>
                <c:pt idx="142">
                  <c:v>1063.4754098360656</c:v>
                </c:pt>
                <c:pt idx="143">
                  <c:v>1048.5901639344263</c:v>
                </c:pt>
                <c:pt idx="144">
                  <c:v>1042.4426229508197</c:v>
                </c:pt>
                <c:pt idx="145">
                  <c:v>1047.4754098360656</c:v>
                </c:pt>
                <c:pt idx="146">
                  <c:v>1049.5901639344263</c:v>
                </c:pt>
                <c:pt idx="147">
                  <c:v>1037.2459016393443</c:v>
                </c:pt>
                <c:pt idx="148">
                  <c:v>1023.7704918032787</c:v>
                </c:pt>
                <c:pt idx="149">
                  <c:v>1005.3934426229508</c:v>
                </c:pt>
                <c:pt idx="150">
                  <c:v>985.98360655737702</c:v>
                </c:pt>
                <c:pt idx="151">
                  <c:v>972.36065573770497</c:v>
                </c:pt>
                <c:pt idx="152">
                  <c:v>962.26229508196718</c:v>
                </c:pt>
                <c:pt idx="153">
                  <c:v>949.73770491803282</c:v>
                </c:pt>
                <c:pt idx="154">
                  <c:v>938.81967213114751</c:v>
                </c:pt>
                <c:pt idx="155">
                  <c:v>930.44262295081967</c:v>
                </c:pt>
                <c:pt idx="156">
                  <c:v>925.42622950819668</c:v>
                </c:pt>
                <c:pt idx="157">
                  <c:v>920.49180327868851</c:v>
                </c:pt>
                <c:pt idx="158">
                  <c:v>908.77049180327867</c:v>
                </c:pt>
                <c:pt idx="159">
                  <c:v>914.70491803278685</c:v>
                </c:pt>
                <c:pt idx="160">
                  <c:v>922.93442622950818</c:v>
                </c:pt>
                <c:pt idx="161">
                  <c:v>918.26229508196718</c:v>
                </c:pt>
                <c:pt idx="162">
                  <c:v>924.01639344262298</c:v>
                </c:pt>
                <c:pt idx="163">
                  <c:v>924.90163934426232</c:v>
                </c:pt>
                <c:pt idx="164">
                  <c:v>924.62295081967216</c:v>
                </c:pt>
                <c:pt idx="165">
                  <c:v>929.68852459016398</c:v>
                </c:pt>
                <c:pt idx="166">
                  <c:v>928.54098360655735</c:v>
                </c:pt>
                <c:pt idx="167">
                  <c:v>923.63934426229503</c:v>
                </c:pt>
                <c:pt idx="168">
                  <c:v>916.31147540983602</c:v>
                </c:pt>
                <c:pt idx="169">
                  <c:v>912.67213114754099</c:v>
                </c:pt>
                <c:pt idx="170">
                  <c:v>910.75409836065569</c:v>
                </c:pt>
                <c:pt idx="171">
                  <c:v>903.95081967213116</c:v>
                </c:pt>
                <c:pt idx="172">
                  <c:v>898.14754098360652</c:v>
                </c:pt>
                <c:pt idx="173">
                  <c:v>888.06557377049182</c:v>
                </c:pt>
                <c:pt idx="174">
                  <c:v>881.03278688524586</c:v>
                </c:pt>
                <c:pt idx="175">
                  <c:v>882.57377049180332</c:v>
                </c:pt>
                <c:pt idx="176">
                  <c:v>872.68852459016398</c:v>
                </c:pt>
                <c:pt idx="177">
                  <c:v>867</c:v>
                </c:pt>
                <c:pt idx="178">
                  <c:v>867.77049180327867</c:v>
                </c:pt>
                <c:pt idx="179">
                  <c:v>870.11475409836066</c:v>
                </c:pt>
                <c:pt idx="180">
                  <c:v>866.52459016393448</c:v>
                </c:pt>
                <c:pt idx="181">
                  <c:v>860.37704918032784</c:v>
                </c:pt>
                <c:pt idx="182">
                  <c:v>856.72131147540983</c:v>
                </c:pt>
                <c:pt idx="183">
                  <c:v>852.73770491803282</c:v>
                </c:pt>
                <c:pt idx="184">
                  <c:v>846.22950819672133</c:v>
                </c:pt>
                <c:pt idx="185">
                  <c:v>841.54098360655735</c:v>
                </c:pt>
                <c:pt idx="186">
                  <c:v>839.40983606557381</c:v>
                </c:pt>
                <c:pt idx="187">
                  <c:v>822.21311475409834</c:v>
                </c:pt>
                <c:pt idx="188">
                  <c:v>814.96721311475414</c:v>
                </c:pt>
                <c:pt idx="189">
                  <c:v>808.24590163934431</c:v>
                </c:pt>
                <c:pt idx="190">
                  <c:v>806.86885245901635</c:v>
                </c:pt>
                <c:pt idx="191">
                  <c:v>793.47540983606552</c:v>
                </c:pt>
                <c:pt idx="192">
                  <c:v>777.65573770491801</c:v>
                </c:pt>
                <c:pt idx="193">
                  <c:v>759.51147540983607</c:v>
                </c:pt>
                <c:pt idx="194">
                  <c:v>748.24590163934431</c:v>
                </c:pt>
                <c:pt idx="195">
                  <c:v>743.32786885245901</c:v>
                </c:pt>
                <c:pt idx="196">
                  <c:v>720.71311475409834</c:v>
                </c:pt>
                <c:pt idx="197">
                  <c:v>699.67213114754099</c:v>
                </c:pt>
                <c:pt idx="198">
                  <c:v>680.37704918032784</c:v>
                </c:pt>
                <c:pt idx="199">
                  <c:v>657.31475409836071</c:v>
                </c:pt>
                <c:pt idx="200">
                  <c:v>636.60655737704917</c:v>
                </c:pt>
                <c:pt idx="201">
                  <c:v>619.32786885245901</c:v>
                </c:pt>
                <c:pt idx="202">
                  <c:v>613.49180327868851</c:v>
                </c:pt>
                <c:pt idx="203">
                  <c:v>611.85737704918029</c:v>
                </c:pt>
                <c:pt idx="204">
                  <c:v>607.85245901639348</c:v>
                </c:pt>
                <c:pt idx="205">
                  <c:v>611.68852459016398</c:v>
                </c:pt>
                <c:pt idx="206">
                  <c:v>615.39344262295083</c:v>
                </c:pt>
                <c:pt idx="207">
                  <c:v>617.50819672131149</c:v>
                </c:pt>
                <c:pt idx="208">
                  <c:v>618.44262295081967</c:v>
                </c:pt>
                <c:pt idx="209">
                  <c:v>621.44262295081967</c:v>
                </c:pt>
                <c:pt idx="210">
                  <c:v>636.91803278688519</c:v>
                </c:pt>
                <c:pt idx="211">
                  <c:v>645.91803278688519</c:v>
                </c:pt>
                <c:pt idx="212">
                  <c:v>653.81967213114751</c:v>
                </c:pt>
                <c:pt idx="213">
                  <c:v>664.42622950819668</c:v>
                </c:pt>
                <c:pt idx="214">
                  <c:v>655.13114754098365</c:v>
                </c:pt>
                <c:pt idx="215">
                  <c:v>647.42622950819668</c:v>
                </c:pt>
                <c:pt idx="216">
                  <c:v>637.78688524590166</c:v>
                </c:pt>
                <c:pt idx="217">
                  <c:v>625.52459016393448</c:v>
                </c:pt>
                <c:pt idx="218">
                  <c:v>611.04918032786884</c:v>
                </c:pt>
                <c:pt idx="219">
                  <c:v>600.65573770491801</c:v>
                </c:pt>
                <c:pt idx="220">
                  <c:v>583.50819672131149</c:v>
                </c:pt>
                <c:pt idx="221">
                  <c:v>571.26229508196718</c:v>
                </c:pt>
                <c:pt idx="222">
                  <c:v>558.95081967213116</c:v>
                </c:pt>
                <c:pt idx="223">
                  <c:v>547.32786885245901</c:v>
                </c:pt>
                <c:pt idx="224">
                  <c:v>536.95081967213116</c:v>
                </c:pt>
                <c:pt idx="225">
                  <c:v>525.47540983606552</c:v>
                </c:pt>
                <c:pt idx="226">
                  <c:v>524.34426229508199</c:v>
                </c:pt>
                <c:pt idx="227">
                  <c:v>517.55737704918033</c:v>
                </c:pt>
                <c:pt idx="228">
                  <c:v>514.68852459016398</c:v>
                </c:pt>
                <c:pt idx="229">
                  <c:v>511.24590163934425</c:v>
                </c:pt>
                <c:pt idx="230">
                  <c:v>501.19672131147541</c:v>
                </c:pt>
                <c:pt idx="231">
                  <c:v>490.18032786885249</c:v>
                </c:pt>
                <c:pt idx="232">
                  <c:v>485.88524590163934</c:v>
                </c:pt>
                <c:pt idx="233">
                  <c:v>486.8360655737705</c:v>
                </c:pt>
                <c:pt idx="234">
                  <c:v>481.18032786885249</c:v>
                </c:pt>
                <c:pt idx="235">
                  <c:v>474.75409836065575</c:v>
                </c:pt>
                <c:pt idx="236">
                  <c:v>471.14754098360658</c:v>
                </c:pt>
                <c:pt idx="237">
                  <c:v>466.11967213114752</c:v>
                </c:pt>
                <c:pt idx="238">
                  <c:v>464.37704918032784</c:v>
                </c:pt>
                <c:pt idx="239">
                  <c:v>467.13114754098359</c:v>
                </c:pt>
                <c:pt idx="240">
                  <c:v>470.13442622950822</c:v>
                </c:pt>
                <c:pt idx="241">
                  <c:v>468.9049180327869</c:v>
                </c:pt>
                <c:pt idx="242">
                  <c:v>458.86885245901641</c:v>
                </c:pt>
                <c:pt idx="243">
                  <c:v>458.93442622950818</c:v>
                </c:pt>
                <c:pt idx="244">
                  <c:v>452.81967213114751</c:v>
                </c:pt>
                <c:pt idx="245">
                  <c:v>462.80327868852459</c:v>
                </c:pt>
                <c:pt idx="246">
                  <c:v>456.81967213114751</c:v>
                </c:pt>
                <c:pt idx="247">
                  <c:v>463.80327868852459</c:v>
                </c:pt>
                <c:pt idx="248">
                  <c:v>472.06557377049182</c:v>
                </c:pt>
                <c:pt idx="249">
                  <c:v>468.52459016393442</c:v>
                </c:pt>
                <c:pt idx="250">
                  <c:v>461.26229508196724</c:v>
                </c:pt>
                <c:pt idx="251">
                  <c:v>451.34426229508199</c:v>
                </c:pt>
                <c:pt idx="252">
                  <c:v>444.98360655737707</c:v>
                </c:pt>
                <c:pt idx="253">
                  <c:v>443.70491803278691</c:v>
                </c:pt>
                <c:pt idx="254">
                  <c:v>439.18032786885249</c:v>
                </c:pt>
                <c:pt idx="255">
                  <c:v>430.44262295081967</c:v>
                </c:pt>
                <c:pt idx="256">
                  <c:v>431.32786885245901</c:v>
                </c:pt>
                <c:pt idx="257">
                  <c:v>435.21311475409834</c:v>
                </c:pt>
                <c:pt idx="258">
                  <c:v>435.26229508196724</c:v>
                </c:pt>
                <c:pt idx="259">
                  <c:v>440.13114754098359</c:v>
                </c:pt>
                <c:pt idx="260">
                  <c:v>439.22950819672133</c:v>
                </c:pt>
                <c:pt idx="261">
                  <c:v>440.26229508196724</c:v>
                </c:pt>
                <c:pt idx="262">
                  <c:v>440.52459016393442</c:v>
                </c:pt>
                <c:pt idx="263">
                  <c:v>439.01639344262293</c:v>
                </c:pt>
                <c:pt idx="264">
                  <c:v>440.1639344262295</c:v>
                </c:pt>
                <c:pt idx="265">
                  <c:v>439.57377049180326</c:v>
                </c:pt>
                <c:pt idx="266">
                  <c:v>431.63934426229508</c:v>
                </c:pt>
                <c:pt idx="267">
                  <c:v>433.47540983606558</c:v>
                </c:pt>
                <c:pt idx="268">
                  <c:v>435.08196721311475</c:v>
                </c:pt>
                <c:pt idx="269">
                  <c:v>433.88524590163934</c:v>
                </c:pt>
                <c:pt idx="270">
                  <c:v>437.77049180327867</c:v>
                </c:pt>
                <c:pt idx="271">
                  <c:v>438.90163934426232</c:v>
                </c:pt>
                <c:pt idx="272">
                  <c:v>441.08196721311475</c:v>
                </c:pt>
                <c:pt idx="273">
                  <c:v>446.86885245901641</c:v>
                </c:pt>
                <c:pt idx="274">
                  <c:v>445.18032786885249</c:v>
                </c:pt>
                <c:pt idx="275">
                  <c:v>450.1639344262295</c:v>
                </c:pt>
                <c:pt idx="276">
                  <c:v>453.78688524590166</c:v>
                </c:pt>
                <c:pt idx="277">
                  <c:v>447.81967213114751</c:v>
                </c:pt>
                <c:pt idx="278">
                  <c:v>443.32786885245901</c:v>
                </c:pt>
                <c:pt idx="279">
                  <c:v>441.29508196721309</c:v>
                </c:pt>
                <c:pt idx="280">
                  <c:v>436.95081967213116</c:v>
                </c:pt>
                <c:pt idx="281">
                  <c:v>441.19672131147541</c:v>
                </c:pt>
                <c:pt idx="282">
                  <c:v>432.39344262295083</c:v>
                </c:pt>
                <c:pt idx="283">
                  <c:v>437.09836065573768</c:v>
                </c:pt>
                <c:pt idx="284">
                  <c:v>433.60655737704917</c:v>
                </c:pt>
                <c:pt idx="285">
                  <c:v>436.90163934426232</c:v>
                </c:pt>
                <c:pt idx="286">
                  <c:v>437.72131147540983</c:v>
                </c:pt>
                <c:pt idx="287">
                  <c:v>437.80327868852459</c:v>
                </c:pt>
                <c:pt idx="288">
                  <c:v>431.44262295081967</c:v>
                </c:pt>
                <c:pt idx="289">
                  <c:v>433.52459016393442</c:v>
                </c:pt>
                <c:pt idx="290">
                  <c:v>431.96721311475409</c:v>
                </c:pt>
                <c:pt idx="291">
                  <c:v>442</c:v>
                </c:pt>
                <c:pt idx="292">
                  <c:v>447.52459016393442</c:v>
                </c:pt>
                <c:pt idx="293">
                  <c:v>452.90163934426232</c:v>
                </c:pt>
                <c:pt idx="294">
                  <c:v>456.22950819672133</c:v>
                </c:pt>
                <c:pt idx="295">
                  <c:v>466.96721311475409</c:v>
                </c:pt>
                <c:pt idx="296">
                  <c:v>475.03278688524591</c:v>
                </c:pt>
                <c:pt idx="297">
                  <c:v>494.29508196721309</c:v>
                </c:pt>
                <c:pt idx="298">
                  <c:v>508</c:v>
                </c:pt>
                <c:pt idx="299">
                  <c:v>519.65573770491801</c:v>
                </c:pt>
                <c:pt idx="300">
                  <c:v>529.45901639344265</c:v>
                </c:pt>
                <c:pt idx="301">
                  <c:v>529.8360655737705</c:v>
                </c:pt>
                <c:pt idx="302">
                  <c:v>533.60655737704917</c:v>
                </c:pt>
                <c:pt idx="303">
                  <c:v>525.42622950819668</c:v>
                </c:pt>
                <c:pt idx="304">
                  <c:v>520.42622950819668</c:v>
                </c:pt>
                <c:pt idx="305">
                  <c:v>516.88524590163934</c:v>
                </c:pt>
                <c:pt idx="306">
                  <c:v>516.60655737704917</c:v>
                </c:pt>
                <c:pt idx="307">
                  <c:v>522.37704918032784</c:v>
                </c:pt>
                <c:pt idx="308">
                  <c:v>518.44262295081967</c:v>
                </c:pt>
                <c:pt idx="309">
                  <c:v>520.1639344262295</c:v>
                </c:pt>
                <c:pt idx="310">
                  <c:v>520.72131147540983</c:v>
                </c:pt>
                <c:pt idx="311">
                  <c:v>519.72131147540983</c:v>
                </c:pt>
                <c:pt idx="312">
                  <c:v>521.42622950819668</c:v>
                </c:pt>
                <c:pt idx="313">
                  <c:v>519.8360655737705</c:v>
                </c:pt>
                <c:pt idx="314">
                  <c:v>523.88524590163934</c:v>
                </c:pt>
                <c:pt idx="315">
                  <c:v>528.26229508196718</c:v>
                </c:pt>
                <c:pt idx="316">
                  <c:v>531.13114754098365</c:v>
                </c:pt>
                <c:pt idx="317">
                  <c:v>540.72131147540983</c:v>
                </c:pt>
                <c:pt idx="318">
                  <c:v>553.09836065573768</c:v>
                </c:pt>
                <c:pt idx="319">
                  <c:v>555.44262295081967</c:v>
                </c:pt>
                <c:pt idx="320">
                  <c:v>560.52459016393448</c:v>
                </c:pt>
                <c:pt idx="321">
                  <c:v>570.26229508196718</c:v>
                </c:pt>
                <c:pt idx="322">
                  <c:v>579.62295081967216</c:v>
                </c:pt>
                <c:pt idx="323">
                  <c:v>603.54098360655735</c:v>
                </c:pt>
                <c:pt idx="324">
                  <c:v>624.54098360655735</c:v>
                </c:pt>
                <c:pt idx="325">
                  <c:v>646.96721311475414</c:v>
                </c:pt>
                <c:pt idx="326">
                  <c:v>661.49180327868851</c:v>
                </c:pt>
                <c:pt idx="327">
                  <c:v>664.55737704918033</c:v>
                </c:pt>
                <c:pt idx="328">
                  <c:v>669.75409836065569</c:v>
                </c:pt>
                <c:pt idx="329">
                  <c:v>684.37704918032784</c:v>
                </c:pt>
                <c:pt idx="330">
                  <c:v>695.36065573770497</c:v>
                </c:pt>
                <c:pt idx="331">
                  <c:v>696</c:v>
                </c:pt>
                <c:pt idx="332">
                  <c:v>695.70491803278685</c:v>
                </c:pt>
                <c:pt idx="333">
                  <c:v>688.91803278688519</c:v>
                </c:pt>
                <c:pt idx="334">
                  <c:v>703.75409836065569</c:v>
                </c:pt>
                <c:pt idx="335">
                  <c:v>703.78688524590166</c:v>
                </c:pt>
                <c:pt idx="336">
                  <c:v>692.27868852459017</c:v>
                </c:pt>
                <c:pt idx="337">
                  <c:v>683.60655737704917</c:v>
                </c:pt>
                <c:pt idx="338">
                  <c:v>676.1639344262295</c:v>
                </c:pt>
                <c:pt idx="339">
                  <c:v>678.80327868852464</c:v>
                </c:pt>
                <c:pt idx="340">
                  <c:v>689.09836065573768</c:v>
                </c:pt>
                <c:pt idx="341">
                  <c:v>694.75409836065569</c:v>
                </c:pt>
                <c:pt idx="342">
                  <c:v>694.62295081967216</c:v>
                </c:pt>
                <c:pt idx="343">
                  <c:v>703.22950819672133</c:v>
                </c:pt>
                <c:pt idx="344">
                  <c:v>702.81967213114751</c:v>
                </c:pt>
                <c:pt idx="345">
                  <c:v>693.31147540983602</c:v>
                </c:pt>
                <c:pt idx="346">
                  <c:v>692.72131147540983</c:v>
                </c:pt>
                <c:pt idx="347">
                  <c:v>688.77049180327867</c:v>
                </c:pt>
                <c:pt idx="348">
                  <c:v>689.50819672131149</c:v>
                </c:pt>
                <c:pt idx="349">
                  <c:v>687.18032786885249</c:v>
                </c:pt>
                <c:pt idx="350">
                  <c:v>696.39344262295083</c:v>
                </c:pt>
                <c:pt idx="351">
                  <c:v>713.40983606557381</c:v>
                </c:pt>
                <c:pt idx="352">
                  <c:v>736.49180327868851</c:v>
                </c:pt>
                <c:pt idx="353">
                  <c:v>765.19672131147536</c:v>
                </c:pt>
                <c:pt idx="354">
                  <c:v>782.77049180327867</c:v>
                </c:pt>
                <c:pt idx="355">
                  <c:v>795.70491803278685</c:v>
                </c:pt>
                <c:pt idx="356">
                  <c:v>803.63934426229503</c:v>
                </c:pt>
                <c:pt idx="357">
                  <c:v>808.8360655737705</c:v>
                </c:pt>
                <c:pt idx="358">
                  <c:v>810.03278688524586</c:v>
                </c:pt>
                <c:pt idx="359">
                  <c:v>805.62295081967216</c:v>
                </c:pt>
                <c:pt idx="360">
                  <c:v>801.59016393442619</c:v>
                </c:pt>
                <c:pt idx="361">
                  <c:v>797.55737704918033</c:v>
                </c:pt>
                <c:pt idx="362">
                  <c:v>791.11475409836066</c:v>
                </c:pt>
                <c:pt idx="363">
                  <c:v>794.21311475409834</c:v>
                </c:pt>
                <c:pt idx="364">
                  <c:v>798.14754098360652</c:v>
                </c:pt>
              </c:numCache>
            </c:numRef>
          </c:val>
          <c:smooth val="1"/>
        </c:ser>
        <c:ser>
          <c:idx val="3"/>
          <c:order val="4"/>
          <c:tx>
            <c:v>Анвелопа max</c:v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Podaci!$F$2:$F$366</c:f>
              <c:numCache>
                <c:formatCode>General</c:formatCode>
                <c:ptCount val="365"/>
                <c:pt idx="0">
                  <c:v>1940</c:v>
                </c:pt>
                <c:pt idx="1">
                  <c:v>1940</c:v>
                </c:pt>
                <c:pt idx="2">
                  <c:v>1990</c:v>
                </c:pt>
                <c:pt idx="3">
                  <c:v>2030</c:v>
                </c:pt>
                <c:pt idx="4">
                  <c:v>2100</c:v>
                </c:pt>
                <c:pt idx="5">
                  <c:v>2150</c:v>
                </c:pt>
                <c:pt idx="6">
                  <c:v>2150</c:v>
                </c:pt>
                <c:pt idx="7">
                  <c:v>2170</c:v>
                </c:pt>
                <c:pt idx="8">
                  <c:v>2160</c:v>
                </c:pt>
                <c:pt idx="9">
                  <c:v>2180</c:v>
                </c:pt>
                <c:pt idx="10">
                  <c:v>2190</c:v>
                </c:pt>
                <c:pt idx="11">
                  <c:v>2220</c:v>
                </c:pt>
                <c:pt idx="12">
                  <c:v>2270</c:v>
                </c:pt>
                <c:pt idx="13">
                  <c:v>2300</c:v>
                </c:pt>
                <c:pt idx="14">
                  <c:v>2320</c:v>
                </c:pt>
                <c:pt idx="15">
                  <c:v>2350</c:v>
                </c:pt>
                <c:pt idx="16">
                  <c:v>2360</c:v>
                </c:pt>
                <c:pt idx="17">
                  <c:v>2350</c:v>
                </c:pt>
                <c:pt idx="18">
                  <c:v>2320</c:v>
                </c:pt>
                <c:pt idx="19">
                  <c:v>2270</c:v>
                </c:pt>
                <c:pt idx="20">
                  <c:v>2240</c:v>
                </c:pt>
                <c:pt idx="21">
                  <c:v>2170</c:v>
                </c:pt>
                <c:pt idx="22">
                  <c:v>2090</c:v>
                </c:pt>
                <c:pt idx="23">
                  <c:v>2030</c:v>
                </c:pt>
                <c:pt idx="24">
                  <c:v>2006</c:v>
                </c:pt>
                <c:pt idx="25">
                  <c:v>1994</c:v>
                </c:pt>
                <c:pt idx="26">
                  <c:v>1971</c:v>
                </c:pt>
                <c:pt idx="27">
                  <c:v>1927</c:v>
                </c:pt>
                <c:pt idx="28">
                  <c:v>1857</c:v>
                </c:pt>
                <c:pt idx="29">
                  <c:v>1735</c:v>
                </c:pt>
                <c:pt idx="30">
                  <c:v>1748</c:v>
                </c:pt>
                <c:pt idx="31">
                  <c:v>1882</c:v>
                </c:pt>
                <c:pt idx="32">
                  <c:v>1958</c:v>
                </c:pt>
                <c:pt idx="33">
                  <c:v>2056</c:v>
                </c:pt>
                <c:pt idx="34">
                  <c:v>2174</c:v>
                </c:pt>
                <c:pt idx="35">
                  <c:v>2251</c:v>
                </c:pt>
                <c:pt idx="36">
                  <c:v>2303</c:v>
                </c:pt>
                <c:pt idx="37">
                  <c:v>2311</c:v>
                </c:pt>
                <c:pt idx="38">
                  <c:v>2323</c:v>
                </c:pt>
                <c:pt idx="39">
                  <c:v>2334</c:v>
                </c:pt>
                <c:pt idx="40">
                  <c:v>2340</c:v>
                </c:pt>
                <c:pt idx="41">
                  <c:v>2351</c:v>
                </c:pt>
                <c:pt idx="42">
                  <c:v>2359</c:v>
                </c:pt>
                <c:pt idx="43">
                  <c:v>2318</c:v>
                </c:pt>
                <c:pt idx="44">
                  <c:v>2381</c:v>
                </c:pt>
                <c:pt idx="45">
                  <c:v>2412</c:v>
                </c:pt>
                <c:pt idx="46">
                  <c:v>2470</c:v>
                </c:pt>
                <c:pt idx="47">
                  <c:v>2521</c:v>
                </c:pt>
                <c:pt idx="48">
                  <c:v>2597</c:v>
                </c:pt>
                <c:pt idx="49">
                  <c:v>2587</c:v>
                </c:pt>
                <c:pt idx="50">
                  <c:v>2581</c:v>
                </c:pt>
                <c:pt idx="51">
                  <c:v>2545</c:v>
                </c:pt>
                <c:pt idx="52">
                  <c:v>2560</c:v>
                </c:pt>
                <c:pt idx="53">
                  <c:v>2600</c:v>
                </c:pt>
                <c:pt idx="54">
                  <c:v>2630</c:v>
                </c:pt>
                <c:pt idx="55">
                  <c:v>2650</c:v>
                </c:pt>
                <c:pt idx="56">
                  <c:v>2640</c:v>
                </c:pt>
                <c:pt idx="57">
                  <c:v>2640</c:v>
                </c:pt>
                <c:pt idx="58">
                  <c:v>2620</c:v>
                </c:pt>
                <c:pt idx="59">
                  <c:v>2680</c:v>
                </c:pt>
                <c:pt idx="60">
                  <c:v>2760</c:v>
                </c:pt>
                <c:pt idx="61">
                  <c:v>2840</c:v>
                </c:pt>
                <c:pt idx="62">
                  <c:v>2880</c:v>
                </c:pt>
                <c:pt idx="63">
                  <c:v>2840</c:v>
                </c:pt>
                <c:pt idx="64">
                  <c:v>2870</c:v>
                </c:pt>
                <c:pt idx="65">
                  <c:v>2910</c:v>
                </c:pt>
                <c:pt idx="66">
                  <c:v>2860</c:v>
                </c:pt>
                <c:pt idx="67">
                  <c:v>2820</c:v>
                </c:pt>
                <c:pt idx="68">
                  <c:v>2760</c:v>
                </c:pt>
                <c:pt idx="69">
                  <c:v>2680</c:v>
                </c:pt>
                <c:pt idx="70">
                  <c:v>2670</c:v>
                </c:pt>
                <c:pt idx="71">
                  <c:v>2670</c:v>
                </c:pt>
                <c:pt idx="72">
                  <c:v>2650</c:v>
                </c:pt>
                <c:pt idx="73">
                  <c:v>2640</c:v>
                </c:pt>
                <c:pt idx="74">
                  <c:v>2640</c:v>
                </c:pt>
                <c:pt idx="75">
                  <c:v>2650</c:v>
                </c:pt>
                <c:pt idx="76">
                  <c:v>2650</c:v>
                </c:pt>
                <c:pt idx="77">
                  <c:v>2670</c:v>
                </c:pt>
                <c:pt idx="78">
                  <c:v>2850</c:v>
                </c:pt>
                <c:pt idx="79">
                  <c:v>3053</c:v>
                </c:pt>
                <c:pt idx="80">
                  <c:v>3070</c:v>
                </c:pt>
                <c:pt idx="81">
                  <c:v>2908</c:v>
                </c:pt>
                <c:pt idx="82">
                  <c:v>3061</c:v>
                </c:pt>
                <c:pt idx="83">
                  <c:v>3075</c:v>
                </c:pt>
                <c:pt idx="84">
                  <c:v>2879</c:v>
                </c:pt>
                <c:pt idx="85">
                  <c:v>2825</c:v>
                </c:pt>
                <c:pt idx="86">
                  <c:v>2800</c:v>
                </c:pt>
                <c:pt idx="87">
                  <c:v>2780</c:v>
                </c:pt>
                <c:pt idx="88">
                  <c:v>2750</c:v>
                </c:pt>
                <c:pt idx="89">
                  <c:v>2720</c:v>
                </c:pt>
                <c:pt idx="90">
                  <c:v>2710</c:v>
                </c:pt>
                <c:pt idx="91">
                  <c:v>2700</c:v>
                </c:pt>
                <c:pt idx="92">
                  <c:v>2685</c:v>
                </c:pt>
                <c:pt idx="93">
                  <c:v>2670</c:v>
                </c:pt>
                <c:pt idx="94">
                  <c:v>2650</c:v>
                </c:pt>
                <c:pt idx="95">
                  <c:v>2670</c:v>
                </c:pt>
                <c:pt idx="96">
                  <c:v>2710</c:v>
                </c:pt>
                <c:pt idx="97">
                  <c:v>2720</c:v>
                </c:pt>
                <c:pt idx="98">
                  <c:v>2709</c:v>
                </c:pt>
                <c:pt idx="99">
                  <c:v>2790</c:v>
                </c:pt>
                <c:pt idx="100">
                  <c:v>2906</c:v>
                </c:pt>
                <c:pt idx="101">
                  <c:v>3036</c:v>
                </c:pt>
                <c:pt idx="102">
                  <c:v>3148</c:v>
                </c:pt>
                <c:pt idx="103">
                  <c:v>3270</c:v>
                </c:pt>
                <c:pt idx="104">
                  <c:v>3326</c:v>
                </c:pt>
                <c:pt idx="105">
                  <c:v>3270</c:v>
                </c:pt>
                <c:pt idx="106">
                  <c:v>3437</c:v>
                </c:pt>
                <c:pt idx="107">
                  <c:v>3503</c:v>
                </c:pt>
                <c:pt idx="108">
                  <c:v>3601</c:v>
                </c:pt>
                <c:pt idx="109">
                  <c:v>3691</c:v>
                </c:pt>
                <c:pt idx="110">
                  <c:v>3694</c:v>
                </c:pt>
                <c:pt idx="111">
                  <c:v>3718</c:v>
                </c:pt>
                <c:pt idx="112">
                  <c:v>3694</c:v>
                </c:pt>
                <c:pt idx="113">
                  <c:v>3672</c:v>
                </c:pt>
                <c:pt idx="114">
                  <c:v>3656</c:v>
                </c:pt>
                <c:pt idx="115">
                  <c:v>3635</c:v>
                </c:pt>
                <c:pt idx="116">
                  <c:v>3614</c:v>
                </c:pt>
                <c:pt idx="117">
                  <c:v>3583</c:v>
                </c:pt>
                <c:pt idx="118">
                  <c:v>3542</c:v>
                </c:pt>
                <c:pt idx="119">
                  <c:v>3508</c:v>
                </c:pt>
                <c:pt idx="120">
                  <c:v>3445</c:v>
                </c:pt>
                <c:pt idx="121">
                  <c:v>3395</c:v>
                </c:pt>
                <c:pt idx="122">
                  <c:v>3341</c:v>
                </c:pt>
                <c:pt idx="123">
                  <c:v>3257</c:v>
                </c:pt>
                <c:pt idx="124">
                  <c:v>3238</c:v>
                </c:pt>
                <c:pt idx="125">
                  <c:v>3189</c:v>
                </c:pt>
                <c:pt idx="126">
                  <c:v>3111</c:v>
                </c:pt>
                <c:pt idx="127">
                  <c:v>3059</c:v>
                </c:pt>
                <c:pt idx="128">
                  <c:v>2974</c:v>
                </c:pt>
                <c:pt idx="129">
                  <c:v>2881</c:v>
                </c:pt>
                <c:pt idx="130">
                  <c:v>2851</c:v>
                </c:pt>
                <c:pt idx="131">
                  <c:v>2753</c:v>
                </c:pt>
                <c:pt idx="132">
                  <c:v>2685</c:v>
                </c:pt>
                <c:pt idx="133">
                  <c:v>2626</c:v>
                </c:pt>
                <c:pt idx="134">
                  <c:v>2581</c:v>
                </c:pt>
                <c:pt idx="135">
                  <c:v>2571</c:v>
                </c:pt>
                <c:pt idx="136">
                  <c:v>2562</c:v>
                </c:pt>
                <c:pt idx="137">
                  <c:v>2560</c:v>
                </c:pt>
                <c:pt idx="138">
                  <c:v>2580</c:v>
                </c:pt>
                <c:pt idx="139">
                  <c:v>2660</c:v>
                </c:pt>
                <c:pt idx="140">
                  <c:v>2900</c:v>
                </c:pt>
                <c:pt idx="141">
                  <c:v>2980</c:v>
                </c:pt>
                <c:pt idx="142">
                  <c:v>3080</c:v>
                </c:pt>
                <c:pt idx="143">
                  <c:v>3100</c:v>
                </c:pt>
                <c:pt idx="144">
                  <c:v>3160</c:v>
                </c:pt>
                <c:pt idx="145">
                  <c:v>3220</c:v>
                </c:pt>
                <c:pt idx="146">
                  <c:v>3270</c:v>
                </c:pt>
                <c:pt idx="147">
                  <c:v>3320</c:v>
                </c:pt>
                <c:pt idx="148">
                  <c:v>3340</c:v>
                </c:pt>
                <c:pt idx="149">
                  <c:v>3360</c:v>
                </c:pt>
                <c:pt idx="150">
                  <c:v>3410</c:v>
                </c:pt>
                <c:pt idx="151">
                  <c:v>3470</c:v>
                </c:pt>
                <c:pt idx="152">
                  <c:v>3480</c:v>
                </c:pt>
                <c:pt idx="153">
                  <c:v>3440</c:v>
                </c:pt>
                <c:pt idx="154">
                  <c:v>3360</c:v>
                </c:pt>
                <c:pt idx="155">
                  <c:v>3290</c:v>
                </c:pt>
                <c:pt idx="156">
                  <c:v>3210</c:v>
                </c:pt>
                <c:pt idx="157">
                  <c:v>3160</c:v>
                </c:pt>
                <c:pt idx="158">
                  <c:v>3120</c:v>
                </c:pt>
                <c:pt idx="159">
                  <c:v>3080</c:v>
                </c:pt>
                <c:pt idx="160">
                  <c:v>3060</c:v>
                </c:pt>
                <c:pt idx="161">
                  <c:v>3060</c:v>
                </c:pt>
                <c:pt idx="162">
                  <c:v>3060</c:v>
                </c:pt>
                <c:pt idx="163">
                  <c:v>3060</c:v>
                </c:pt>
                <c:pt idx="164">
                  <c:v>3080</c:v>
                </c:pt>
                <c:pt idx="165">
                  <c:v>3120</c:v>
                </c:pt>
                <c:pt idx="166">
                  <c:v>3170</c:v>
                </c:pt>
                <c:pt idx="167">
                  <c:v>3220</c:v>
                </c:pt>
                <c:pt idx="168">
                  <c:v>3250</c:v>
                </c:pt>
                <c:pt idx="169">
                  <c:v>3270</c:v>
                </c:pt>
                <c:pt idx="170">
                  <c:v>3270</c:v>
                </c:pt>
                <c:pt idx="171">
                  <c:v>3270</c:v>
                </c:pt>
                <c:pt idx="172">
                  <c:v>3270</c:v>
                </c:pt>
                <c:pt idx="173">
                  <c:v>3250</c:v>
                </c:pt>
                <c:pt idx="174">
                  <c:v>3220</c:v>
                </c:pt>
                <c:pt idx="175">
                  <c:v>3160</c:v>
                </c:pt>
                <c:pt idx="176">
                  <c:v>3110</c:v>
                </c:pt>
                <c:pt idx="177">
                  <c:v>3080</c:v>
                </c:pt>
                <c:pt idx="178">
                  <c:v>3040</c:v>
                </c:pt>
                <c:pt idx="179">
                  <c:v>3000</c:v>
                </c:pt>
                <c:pt idx="180">
                  <c:v>2940</c:v>
                </c:pt>
                <c:pt idx="181">
                  <c:v>2880</c:v>
                </c:pt>
                <c:pt idx="182">
                  <c:v>2800</c:v>
                </c:pt>
                <c:pt idx="183">
                  <c:v>2720</c:v>
                </c:pt>
                <c:pt idx="184">
                  <c:v>2660</c:v>
                </c:pt>
                <c:pt idx="185">
                  <c:v>2630</c:v>
                </c:pt>
                <c:pt idx="186">
                  <c:v>2560</c:v>
                </c:pt>
                <c:pt idx="187">
                  <c:v>2550</c:v>
                </c:pt>
                <c:pt idx="188">
                  <c:v>2530</c:v>
                </c:pt>
                <c:pt idx="189">
                  <c:v>2490</c:v>
                </c:pt>
                <c:pt idx="190">
                  <c:v>2460</c:v>
                </c:pt>
                <c:pt idx="191">
                  <c:v>2420</c:v>
                </c:pt>
                <c:pt idx="192">
                  <c:v>2400</c:v>
                </c:pt>
                <c:pt idx="193">
                  <c:v>2370</c:v>
                </c:pt>
                <c:pt idx="194">
                  <c:v>2340</c:v>
                </c:pt>
                <c:pt idx="195">
                  <c:v>2290</c:v>
                </c:pt>
                <c:pt idx="196">
                  <c:v>2240</c:v>
                </c:pt>
                <c:pt idx="197">
                  <c:v>2190</c:v>
                </c:pt>
                <c:pt idx="198">
                  <c:v>2120</c:v>
                </c:pt>
                <c:pt idx="199">
                  <c:v>2070</c:v>
                </c:pt>
                <c:pt idx="200">
                  <c:v>2020</c:v>
                </c:pt>
                <c:pt idx="201">
                  <c:v>1960</c:v>
                </c:pt>
                <c:pt idx="202">
                  <c:v>2000</c:v>
                </c:pt>
                <c:pt idx="203">
                  <c:v>2040</c:v>
                </c:pt>
                <c:pt idx="204">
                  <c:v>2040</c:v>
                </c:pt>
                <c:pt idx="205">
                  <c:v>1980</c:v>
                </c:pt>
                <c:pt idx="206">
                  <c:v>1920</c:v>
                </c:pt>
                <c:pt idx="207">
                  <c:v>1950</c:v>
                </c:pt>
                <c:pt idx="208">
                  <c:v>2030</c:v>
                </c:pt>
                <c:pt idx="209">
                  <c:v>2100</c:v>
                </c:pt>
                <c:pt idx="210">
                  <c:v>2170</c:v>
                </c:pt>
                <c:pt idx="211">
                  <c:v>2210</c:v>
                </c:pt>
                <c:pt idx="212">
                  <c:v>2180</c:v>
                </c:pt>
                <c:pt idx="213">
                  <c:v>2140</c:v>
                </c:pt>
                <c:pt idx="214">
                  <c:v>2080</c:v>
                </c:pt>
                <c:pt idx="215">
                  <c:v>2090</c:v>
                </c:pt>
                <c:pt idx="216">
                  <c:v>2120</c:v>
                </c:pt>
                <c:pt idx="217">
                  <c:v>2140</c:v>
                </c:pt>
                <c:pt idx="218">
                  <c:v>2160</c:v>
                </c:pt>
                <c:pt idx="219">
                  <c:v>2140</c:v>
                </c:pt>
                <c:pt idx="220">
                  <c:v>2130</c:v>
                </c:pt>
                <c:pt idx="221">
                  <c:v>2140</c:v>
                </c:pt>
                <c:pt idx="222">
                  <c:v>2120</c:v>
                </c:pt>
                <c:pt idx="223">
                  <c:v>2130</c:v>
                </c:pt>
                <c:pt idx="224">
                  <c:v>2140</c:v>
                </c:pt>
                <c:pt idx="225">
                  <c:v>2160</c:v>
                </c:pt>
                <c:pt idx="226">
                  <c:v>2120</c:v>
                </c:pt>
                <c:pt idx="227">
                  <c:v>2135</c:v>
                </c:pt>
                <c:pt idx="228">
                  <c:v>2100</c:v>
                </c:pt>
                <c:pt idx="229">
                  <c:v>2085</c:v>
                </c:pt>
                <c:pt idx="230">
                  <c:v>2075</c:v>
                </c:pt>
                <c:pt idx="231">
                  <c:v>2085</c:v>
                </c:pt>
                <c:pt idx="232">
                  <c:v>2075</c:v>
                </c:pt>
                <c:pt idx="233">
                  <c:v>2000</c:v>
                </c:pt>
                <c:pt idx="234">
                  <c:v>1985</c:v>
                </c:pt>
                <c:pt idx="235">
                  <c:v>1935</c:v>
                </c:pt>
                <c:pt idx="236">
                  <c:v>1885</c:v>
                </c:pt>
                <c:pt idx="237">
                  <c:v>1860</c:v>
                </c:pt>
                <c:pt idx="238">
                  <c:v>1810</c:v>
                </c:pt>
                <c:pt idx="239">
                  <c:v>1700</c:v>
                </c:pt>
                <c:pt idx="240">
                  <c:v>1550</c:v>
                </c:pt>
                <c:pt idx="241">
                  <c:v>1640</c:v>
                </c:pt>
                <c:pt idx="242">
                  <c:v>1568</c:v>
                </c:pt>
                <c:pt idx="243">
                  <c:v>1546</c:v>
                </c:pt>
                <c:pt idx="244">
                  <c:v>1529</c:v>
                </c:pt>
                <c:pt idx="245">
                  <c:v>1494</c:v>
                </c:pt>
                <c:pt idx="246">
                  <c:v>1410</c:v>
                </c:pt>
                <c:pt idx="247">
                  <c:v>1400</c:v>
                </c:pt>
                <c:pt idx="248">
                  <c:v>1350</c:v>
                </c:pt>
                <c:pt idx="249">
                  <c:v>1295</c:v>
                </c:pt>
                <c:pt idx="250">
                  <c:v>1230</c:v>
                </c:pt>
                <c:pt idx="251">
                  <c:v>1195</c:v>
                </c:pt>
                <c:pt idx="252">
                  <c:v>1175</c:v>
                </c:pt>
                <c:pt idx="253">
                  <c:v>1170</c:v>
                </c:pt>
                <c:pt idx="254">
                  <c:v>1190</c:v>
                </c:pt>
                <c:pt idx="255">
                  <c:v>1250</c:v>
                </c:pt>
                <c:pt idx="256">
                  <c:v>1410</c:v>
                </c:pt>
                <c:pt idx="257">
                  <c:v>1470</c:v>
                </c:pt>
                <c:pt idx="258">
                  <c:v>1510</c:v>
                </c:pt>
                <c:pt idx="259">
                  <c:v>1560</c:v>
                </c:pt>
                <c:pt idx="260">
                  <c:v>1600</c:v>
                </c:pt>
                <c:pt idx="261">
                  <c:v>1560</c:v>
                </c:pt>
                <c:pt idx="262">
                  <c:v>1410</c:v>
                </c:pt>
                <c:pt idx="263">
                  <c:v>1230</c:v>
                </c:pt>
                <c:pt idx="264">
                  <c:v>1250</c:v>
                </c:pt>
                <c:pt idx="265">
                  <c:v>1320</c:v>
                </c:pt>
                <c:pt idx="266">
                  <c:v>1380</c:v>
                </c:pt>
                <c:pt idx="267">
                  <c:v>1400</c:v>
                </c:pt>
                <c:pt idx="268">
                  <c:v>1390</c:v>
                </c:pt>
                <c:pt idx="269">
                  <c:v>1380</c:v>
                </c:pt>
                <c:pt idx="270">
                  <c:v>1400</c:v>
                </c:pt>
                <c:pt idx="271">
                  <c:v>1460</c:v>
                </c:pt>
                <c:pt idx="272">
                  <c:v>1530</c:v>
                </c:pt>
                <c:pt idx="273">
                  <c:v>1570</c:v>
                </c:pt>
                <c:pt idx="274">
                  <c:v>1570</c:v>
                </c:pt>
                <c:pt idx="275">
                  <c:v>1560</c:v>
                </c:pt>
                <c:pt idx="276">
                  <c:v>1690</c:v>
                </c:pt>
                <c:pt idx="277">
                  <c:v>1710</c:v>
                </c:pt>
                <c:pt idx="278">
                  <c:v>1690</c:v>
                </c:pt>
                <c:pt idx="279">
                  <c:v>1620</c:v>
                </c:pt>
                <c:pt idx="280">
                  <c:v>1510</c:v>
                </c:pt>
                <c:pt idx="281">
                  <c:v>1380</c:v>
                </c:pt>
                <c:pt idx="282">
                  <c:v>1380</c:v>
                </c:pt>
                <c:pt idx="283">
                  <c:v>1380</c:v>
                </c:pt>
                <c:pt idx="284">
                  <c:v>1380</c:v>
                </c:pt>
                <c:pt idx="285">
                  <c:v>1370</c:v>
                </c:pt>
                <c:pt idx="286">
                  <c:v>1330</c:v>
                </c:pt>
                <c:pt idx="287">
                  <c:v>1280</c:v>
                </c:pt>
                <c:pt idx="288">
                  <c:v>1310</c:v>
                </c:pt>
                <c:pt idx="289">
                  <c:v>1340</c:v>
                </c:pt>
                <c:pt idx="290">
                  <c:v>1340</c:v>
                </c:pt>
                <c:pt idx="291">
                  <c:v>1400</c:v>
                </c:pt>
                <c:pt idx="292">
                  <c:v>1460</c:v>
                </c:pt>
                <c:pt idx="293">
                  <c:v>1510</c:v>
                </c:pt>
                <c:pt idx="294">
                  <c:v>1550</c:v>
                </c:pt>
                <c:pt idx="295">
                  <c:v>1580</c:v>
                </c:pt>
                <c:pt idx="296">
                  <c:v>1620</c:v>
                </c:pt>
                <c:pt idx="297">
                  <c:v>1730</c:v>
                </c:pt>
                <c:pt idx="298">
                  <c:v>1810</c:v>
                </c:pt>
                <c:pt idx="299">
                  <c:v>1880</c:v>
                </c:pt>
                <c:pt idx="300">
                  <c:v>1950</c:v>
                </c:pt>
                <c:pt idx="301">
                  <c:v>2010</c:v>
                </c:pt>
                <c:pt idx="302">
                  <c:v>2070</c:v>
                </c:pt>
                <c:pt idx="303">
                  <c:v>2120</c:v>
                </c:pt>
                <c:pt idx="304">
                  <c:v>2180</c:v>
                </c:pt>
                <c:pt idx="305">
                  <c:v>2240</c:v>
                </c:pt>
                <c:pt idx="306">
                  <c:v>2290</c:v>
                </c:pt>
                <c:pt idx="307">
                  <c:v>2360</c:v>
                </c:pt>
                <c:pt idx="308">
                  <c:v>2440</c:v>
                </c:pt>
                <c:pt idx="309">
                  <c:v>2500</c:v>
                </c:pt>
                <c:pt idx="310">
                  <c:v>2580</c:v>
                </c:pt>
                <c:pt idx="311">
                  <c:v>2610</c:v>
                </c:pt>
                <c:pt idx="312">
                  <c:v>2620</c:v>
                </c:pt>
                <c:pt idx="313">
                  <c:v>2610</c:v>
                </c:pt>
                <c:pt idx="314">
                  <c:v>2600</c:v>
                </c:pt>
                <c:pt idx="315">
                  <c:v>2580</c:v>
                </c:pt>
                <c:pt idx="316">
                  <c:v>2560</c:v>
                </c:pt>
                <c:pt idx="317">
                  <c:v>2530</c:v>
                </c:pt>
                <c:pt idx="318">
                  <c:v>2490</c:v>
                </c:pt>
                <c:pt idx="319">
                  <c:v>2450</c:v>
                </c:pt>
                <c:pt idx="320">
                  <c:v>2400</c:v>
                </c:pt>
                <c:pt idx="321">
                  <c:v>2340</c:v>
                </c:pt>
                <c:pt idx="322">
                  <c:v>2290</c:v>
                </c:pt>
                <c:pt idx="323">
                  <c:v>2210</c:v>
                </c:pt>
                <c:pt idx="324">
                  <c:v>2180</c:v>
                </c:pt>
                <c:pt idx="325">
                  <c:v>2220</c:v>
                </c:pt>
                <c:pt idx="326">
                  <c:v>2270</c:v>
                </c:pt>
                <c:pt idx="327">
                  <c:v>2290</c:v>
                </c:pt>
                <c:pt idx="328">
                  <c:v>2300</c:v>
                </c:pt>
                <c:pt idx="329">
                  <c:v>2310</c:v>
                </c:pt>
                <c:pt idx="330">
                  <c:v>2290</c:v>
                </c:pt>
                <c:pt idx="331">
                  <c:v>2250</c:v>
                </c:pt>
                <c:pt idx="332">
                  <c:v>2210</c:v>
                </c:pt>
                <c:pt idx="333">
                  <c:v>2180</c:v>
                </c:pt>
                <c:pt idx="334">
                  <c:v>2415</c:v>
                </c:pt>
                <c:pt idx="335">
                  <c:v>2384</c:v>
                </c:pt>
                <c:pt idx="336">
                  <c:v>2313</c:v>
                </c:pt>
                <c:pt idx="337">
                  <c:v>2203</c:v>
                </c:pt>
                <c:pt idx="338">
                  <c:v>2106</c:v>
                </c:pt>
                <c:pt idx="339">
                  <c:v>1984</c:v>
                </c:pt>
                <c:pt idx="340">
                  <c:v>1910</c:v>
                </c:pt>
                <c:pt idx="341">
                  <c:v>1866</c:v>
                </c:pt>
                <c:pt idx="342">
                  <c:v>1851</c:v>
                </c:pt>
                <c:pt idx="343">
                  <c:v>1861</c:v>
                </c:pt>
                <c:pt idx="344">
                  <c:v>1866</c:v>
                </c:pt>
                <c:pt idx="345">
                  <c:v>1851</c:v>
                </c:pt>
                <c:pt idx="346">
                  <c:v>1870</c:v>
                </c:pt>
                <c:pt idx="347">
                  <c:v>1920</c:v>
                </c:pt>
                <c:pt idx="348">
                  <c:v>1950</c:v>
                </c:pt>
                <c:pt idx="349">
                  <c:v>1980</c:v>
                </c:pt>
                <c:pt idx="350">
                  <c:v>1980</c:v>
                </c:pt>
                <c:pt idx="351">
                  <c:v>1970</c:v>
                </c:pt>
                <c:pt idx="352">
                  <c:v>1980</c:v>
                </c:pt>
                <c:pt idx="353">
                  <c:v>1970</c:v>
                </c:pt>
                <c:pt idx="354">
                  <c:v>1990</c:v>
                </c:pt>
                <c:pt idx="355">
                  <c:v>2010</c:v>
                </c:pt>
                <c:pt idx="356">
                  <c:v>2040</c:v>
                </c:pt>
                <c:pt idx="357">
                  <c:v>2100</c:v>
                </c:pt>
                <c:pt idx="358">
                  <c:v>2160</c:v>
                </c:pt>
                <c:pt idx="359">
                  <c:v>2240</c:v>
                </c:pt>
                <c:pt idx="360">
                  <c:v>2300</c:v>
                </c:pt>
                <c:pt idx="361">
                  <c:v>2330</c:v>
                </c:pt>
                <c:pt idx="362">
                  <c:v>2370</c:v>
                </c:pt>
                <c:pt idx="363">
                  <c:v>2400</c:v>
                </c:pt>
                <c:pt idx="364">
                  <c:v>2410</c:v>
                </c:pt>
              </c:numCache>
            </c:numRef>
          </c:val>
          <c:smooth val="1"/>
        </c:ser>
        <c:ser>
          <c:idx val="4"/>
          <c:order val="5"/>
          <c:tx>
            <c:v>Крива трајања</c:v>
          </c:tx>
          <c:spPr>
            <a:ln w="28575">
              <a:noFill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Lit>
              <c:formatCode>General</c:formatCode>
              <c:ptCount val="366"/>
              <c:pt idx="0">
                <c:v>5200</c:v>
              </c:pt>
              <c:pt idx="1">
                <c:v>5138</c:v>
              </c:pt>
              <c:pt idx="2">
                <c:v>5075</c:v>
              </c:pt>
              <c:pt idx="3">
                <c:v>4984</c:v>
              </c:pt>
              <c:pt idx="4">
                <c:v>4852</c:v>
              </c:pt>
              <c:pt idx="5">
                <c:v>4700</c:v>
              </c:pt>
              <c:pt idx="6">
                <c:v>4563.5</c:v>
              </c:pt>
              <c:pt idx="7">
                <c:v>4305</c:v>
              </c:pt>
              <c:pt idx="8">
                <c:v>4251</c:v>
              </c:pt>
              <c:pt idx="9">
                <c:v>3952.5</c:v>
              </c:pt>
              <c:pt idx="10">
                <c:v>3782</c:v>
              </c:pt>
              <c:pt idx="11">
                <c:v>3692.5</c:v>
              </c:pt>
              <c:pt idx="12">
                <c:v>3464</c:v>
              </c:pt>
              <c:pt idx="13">
                <c:v>3278</c:v>
              </c:pt>
              <c:pt idx="14">
                <c:v>3236</c:v>
              </c:pt>
              <c:pt idx="15">
                <c:v>3224</c:v>
              </c:pt>
              <c:pt idx="16">
                <c:v>3200</c:v>
              </c:pt>
              <c:pt idx="17">
                <c:v>3194</c:v>
              </c:pt>
              <c:pt idx="18">
                <c:v>3182</c:v>
              </c:pt>
              <c:pt idx="19">
                <c:v>3140</c:v>
              </c:pt>
              <c:pt idx="20">
                <c:v>3122</c:v>
              </c:pt>
              <c:pt idx="21">
                <c:v>3092</c:v>
              </c:pt>
              <c:pt idx="22">
                <c:v>3050</c:v>
              </c:pt>
              <c:pt idx="23">
                <c:v>3032</c:v>
              </c:pt>
              <c:pt idx="24">
                <c:v>3008</c:v>
              </c:pt>
              <c:pt idx="25">
                <c:v>2984</c:v>
              </c:pt>
              <c:pt idx="26">
                <c:v>2966</c:v>
              </c:pt>
              <c:pt idx="27">
                <c:v>2930</c:v>
              </c:pt>
              <c:pt idx="28">
                <c:v>2918</c:v>
              </c:pt>
              <c:pt idx="29">
                <c:v>2918</c:v>
              </c:pt>
              <c:pt idx="30">
                <c:v>2876</c:v>
              </c:pt>
              <c:pt idx="31">
                <c:v>2864</c:v>
              </c:pt>
              <c:pt idx="32">
                <c:v>2822</c:v>
              </c:pt>
              <c:pt idx="33">
                <c:v>2822</c:v>
              </c:pt>
              <c:pt idx="34">
                <c:v>2804</c:v>
              </c:pt>
              <c:pt idx="35">
                <c:v>2798</c:v>
              </c:pt>
              <c:pt idx="36">
                <c:v>2798</c:v>
              </c:pt>
              <c:pt idx="37">
                <c:v>2786</c:v>
              </c:pt>
              <c:pt idx="38">
                <c:v>2786</c:v>
              </c:pt>
              <c:pt idx="39">
                <c:v>2726</c:v>
              </c:pt>
              <c:pt idx="40">
                <c:v>2684</c:v>
              </c:pt>
              <c:pt idx="41">
                <c:v>2678</c:v>
              </c:pt>
              <c:pt idx="42">
                <c:v>2678</c:v>
              </c:pt>
              <c:pt idx="43">
                <c:v>2654</c:v>
              </c:pt>
              <c:pt idx="44">
                <c:v>2648</c:v>
              </c:pt>
              <c:pt idx="45">
                <c:v>2642</c:v>
              </c:pt>
              <c:pt idx="46">
                <c:v>2630</c:v>
              </c:pt>
              <c:pt idx="47">
                <c:v>2612</c:v>
              </c:pt>
              <c:pt idx="48">
                <c:v>2594</c:v>
              </c:pt>
              <c:pt idx="49">
                <c:v>2594</c:v>
              </c:pt>
              <c:pt idx="50">
                <c:v>2564</c:v>
              </c:pt>
              <c:pt idx="51">
                <c:v>2540</c:v>
              </c:pt>
              <c:pt idx="52">
                <c:v>2534</c:v>
              </c:pt>
              <c:pt idx="53">
                <c:v>2522</c:v>
              </c:pt>
              <c:pt idx="54">
                <c:v>2504</c:v>
              </c:pt>
              <c:pt idx="55">
                <c:v>2498</c:v>
              </c:pt>
              <c:pt idx="56">
                <c:v>2498</c:v>
              </c:pt>
              <c:pt idx="57">
                <c:v>2498</c:v>
              </c:pt>
              <c:pt idx="58">
                <c:v>2498</c:v>
              </c:pt>
              <c:pt idx="59">
                <c:v>2480</c:v>
              </c:pt>
              <c:pt idx="60">
                <c:v>2468</c:v>
              </c:pt>
              <c:pt idx="61">
                <c:v>2468</c:v>
              </c:pt>
              <c:pt idx="62">
                <c:v>2456</c:v>
              </c:pt>
              <c:pt idx="63">
                <c:v>2450</c:v>
              </c:pt>
              <c:pt idx="64">
                <c:v>2444</c:v>
              </c:pt>
              <c:pt idx="65">
                <c:v>2438</c:v>
              </c:pt>
              <c:pt idx="66">
                <c:v>2426</c:v>
              </c:pt>
              <c:pt idx="67">
                <c:v>2426</c:v>
              </c:pt>
              <c:pt idx="68">
                <c:v>2426</c:v>
              </c:pt>
              <c:pt idx="69">
                <c:v>2420</c:v>
              </c:pt>
              <c:pt idx="70">
                <c:v>2420</c:v>
              </c:pt>
              <c:pt idx="71">
                <c:v>2414</c:v>
              </c:pt>
              <c:pt idx="72">
                <c:v>2414</c:v>
              </c:pt>
              <c:pt idx="73">
                <c:v>2414</c:v>
              </c:pt>
              <c:pt idx="74">
                <c:v>2408</c:v>
              </c:pt>
              <c:pt idx="75">
                <c:v>2402</c:v>
              </c:pt>
              <c:pt idx="76">
                <c:v>2402</c:v>
              </c:pt>
              <c:pt idx="77">
                <c:v>2396</c:v>
              </c:pt>
              <c:pt idx="78">
                <c:v>2396</c:v>
              </c:pt>
              <c:pt idx="79">
                <c:v>2384</c:v>
              </c:pt>
              <c:pt idx="80">
                <c:v>2384</c:v>
              </c:pt>
              <c:pt idx="81">
                <c:v>2384</c:v>
              </c:pt>
              <c:pt idx="82">
                <c:v>2384</c:v>
              </c:pt>
              <c:pt idx="83">
                <c:v>2366</c:v>
              </c:pt>
              <c:pt idx="84">
                <c:v>2360</c:v>
              </c:pt>
              <c:pt idx="85">
                <c:v>2354</c:v>
              </c:pt>
              <c:pt idx="86">
                <c:v>2348</c:v>
              </c:pt>
              <c:pt idx="87">
                <c:v>2348</c:v>
              </c:pt>
              <c:pt idx="88">
                <c:v>2348</c:v>
              </c:pt>
              <c:pt idx="89">
                <c:v>2348</c:v>
              </c:pt>
              <c:pt idx="90">
                <c:v>2342</c:v>
              </c:pt>
              <c:pt idx="91">
                <c:v>2342</c:v>
              </c:pt>
              <c:pt idx="92">
                <c:v>2330</c:v>
              </c:pt>
              <c:pt idx="93">
                <c:v>2330</c:v>
              </c:pt>
              <c:pt idx="94">
                <c:v>2324</c:v>
              </c:pt>
              <c:pt idx="95">
                <c:v>2318</c:v>
              </c:pt>
              <c:pt idx="96">
                <c:v>2318</c:v>
              </c:pt>
              <c:pt idx="97">
                <c:v>2300</c:v>
              </c:pt>
              <c:pt idx="98">
                <c:v>2300</c:v>
              </c:pt>
              <c:pt idx="99">
                <c:v>2300</c:v>
              </c:pt>
              <c:pt idx="100">
                <c:v>2288</c:v>
              </c:pt>
              <c:pt idx="101">
                <c:v>2288</c:v>
              </c:pt>
              <c:pt idx="102">
                <c:v>2288</c:v>
              </c:pt>
              <c:pt idx="103">
                <c:v>2282</c:v>
              </c:pt>
              <c:pt idx="104">
                <c:v>2270</c:v>
              </c:pt>
              <c:pt idx="105">
                <c:v>2258</c:v>
              </c:pt>
              <c:pt idx="106">
                <c:v>2252</c:v>
              </c:pt>
              <c:pt idx="107">
                <c:v>2252</c:v>
              </c:pt>
              <c:pt idx="108">
                <c:v>2246</c:v>
              </c:pt>
              <c:pt idx="109">
                <c:v>2240</c:v>
              </c:pt>
              <c:pt idx="110">
                <c:v>2234</c:v>
              </c:pt>
              <c:pt idx="111">
                <c:v>2234</c:v>
              </c:pt>
              <c:pt idx="112">
                <c:v>2228</c:v>
              </c:pt>
              <c:pt idx="113">
                <c:v>2228</c:v>
              </c:pt>
              <c:pt idx="114">
                <c:v>2222</c:v>
              </c:pt>
              <c:pt idx="115">
                <c:v>2222</c:v>
              </c:pt>
              <c:pt idx="116">
                <c:v>2198</c:v>
              </c:pt>
              <c:pt idx="117">
                <c:v>2198</c:v>
              </c:pt>
              <c:pt idx="118">
                <c:v>2192</c:v>
              </c:pt>
              <c:pt idx="119">
                <c:v>2168</c:v>
              </c:pt>
              <c:pt idx="120">
                <c:v>2168</c:v>
              </c:pt>
              <c:pt idx="121">
                <c:v>2114</c:v>
              </c:pt>
              <c:pt idx="122">
                <c:v>2114</c:v>
              </c:pt>
              <c:pt idx="123">
                <c:v>2114</c:v>
              </c:pt>
              <c:pt idx="124">
                <c:v>2108</c:v>
              </c:pt>
              <c:pt idx="125">
                <c:v>2096</c:v>
              </c:pt>
              <c:pt idx="126">
                <c:v>2084</c:v>
              </c:pt>
              <c:pt idx="127">
                <c:v>2084</c:v>
              </c:pt>
              <c:pt idx="128">
                <c:v>2066</c:v>
              </c:pt>
              <c:pt idx="129">
                <c:v>2060</c:v>
              </c:pt>
              <c:pt idx="130">
                <c:v>2054</c:v>
              </c:pt>
              <c:pt idx="131">
                <c:v>2054</c:v>
              </c:pt>
              <c:pt idx="132">
                <c:v>2054</c:v>
              </c:pt>
              <c:pt idx="133">
                <c:v>2048</c:v>
              </c:pt>
              <c:pt idx="134">
                <c:v>2048</c:v>
              </c:pt>
              <c:pt idx="135">
                <c:v>2042</c:v>
              </c:pt>
              <c:pt idx="136">
                <c:v>2042</c:v>
              </c:pt>
              <c:pt idx="137">
                <c:v>2036</c:v>
              </c:pt>
              <c:pt idx="138">
                <c:v>2025</c:v>
              </c:pt>
              <c:pt idx="139">
                <c:v>2025</c:v>
              </c:pt>
              <c:pt idx="140">
                <c:v>2020</c:v>
              </c:pt>
              <c:pt idx="141">
                <c:v>2020</c:v>
              </c:pt>
              <c:pt idx="142">
                <c:v>2015</c:v>
              </c:pt>
              <c:pt idx="143">
                <c:v>2010</c:v>
              </c:pt>
              <c:pt idx="144">
                <c:v>2010</c:v>
              </c:pt>
              <c:pt idx="145">
                <c:v>2005</c:v>
              </c:pt>
              <c:pt idx="146">
                <c:v>2000</c:v>
              </c:pt>
              <c:pt idx="147">
                <c:v>1990</c:v>
              </c:pt>
              <c:pt idx="148">
                <c:v>1990</c:v>
              </c:pt>
              <c:pt idx="149">
                <c:v>1980</c:v>
              </c:pt>
              <c:pt idx="150">
                <c:v>1980</c:v>
              </c:pt>
              <c:pt idx="151">
                <c:v>1970</c:v>
              </c:pt>
              <c:pt idx="152">
                <c:v>1965</c:v>
              </c:pt>
              <c:pt idx="153">
                <c:v>1960</c:v>
              </c:pt>
              <c:pt idx="154">
                <c:v>1960</c:v>
              </c:pt>
              <c:pt idx="155">
                <c:v>1955</c:v>
              </c:pt>
              <c:pt idx="156">
                <c:v>1950</c:v>
              </c:pt>
              <c:pt idx="157">
                <c:v>1940</c:v>
              </c:pt>
              <c:pt idx="158">
                <c:v>1940</c:v>
              </c:pt>
              <c:pt idx="159">
                <c:v>1940</c:v>
              </c:pt>
              <c:pt idx="160">
                <c:v>1930</c:v>
              </c:pt>
              <c:pt idx="161">
                <c:v>1925</c:v>
              </c:pt>
              <c:pt idx="162">
                <c:v>1920</c:v>
              </c:pt>
              <c:pt idx="163">
                <c:v>1920</c:v>
              </c:pt>
              <c:pt idx="164">
                <c:v>1920</c:v>
              </c:pt>
              <c:pt idx="165">
                <c:v>1910</c:v>
              </c:pt>
              <c:pt idx="166">
                <c:v>1910</c:v>
              </c:pt>
              <c:pt idx="167">
                <c:v>1910</c:v>
              </c:pt>
              <c:pt idx="168">
                <c:v>1905</c:v>
              </c:pt>
              <c:pt idx="169">
                <c:v>1905</c:v>
              </c:pt>
              <c:pt idx="170">
                <c:v>1895</c:v>
              </c:pt>
              <c:pt idx="171">
                <c:v>1885</c:v>
              </c:pt>
              <c:pt idx="172">
                <c:v>1885</c:v>
              </c:pt>
              <c:pt idx="173">
                <c:v>1885</c:v>
              </c:pt>
              <c:pt idx="174">
                <c:v>1880</c:v>
              </c:pt>
              <c:pt idx="175">
                <c:v>1880</c:v>
              </c:pt>
              <c:pt idx="176">
                <c:v>1875</c:v>
              </c:pt>
              <c:pt idx="177">
                <c:v>1875</c:v>
              </c:pt>
              <c:pt idx="178">
                <c:v>1875</c:v>
              </c:pt>
              <c:pt idx="179">
                <c:v>1870</c:v>
              </c:pt>
              <c:pt idx="180">
                <c:v>1865</c:v>
              </c:pt>
              <c:pt idx="181">
                <c:v>1865</c:v>
              </c:pt>
              <c:pt idx="182">
                <c:v>1855</c:v>
              </c:pt>
              <c:pt idx="183">
                <c:v>1845</c:v>
              </c:pt>
              <c:pt idx="184">
                <c:v>1845</c:v>
              </c:pt>
              <c:pt idx="185">
                <c:v>1845</c:v>
              </c:pt>
              <c:pt idx="186">
                <c:v>1845</c:v>
              </c:pt>
              <c:pt idx="187">
                <c:v>1845</c:v>
              </c:pt>
              <c:pt idx="188">
                <c:v>1845</c:v>
              </c:pt>
              <c:pt idx="189">
                <c:v>1840</c:v>
              </c:pt>
              <c:pt idx="190">
                <c:v>1835</c:v>
              </c:pt>
              <c:pt idx="191">
                <c:v>1835</c:v>
              </c:pt>
              <c:pt idx="192">
                <c:v>1830</c:v>
              </c:pt>
              <c:pt idx="193">
                <c:v>1825</c:v>
              </c:pt>
              <c:pt idx="194">
                <c:v>1825</c:v>
              </c:pt>
              <c:pt idx="195">
                <c:v>1825</c:v>
              </c:pt>
              <c:pt idx="196">
                <c:v>1815</c:v>
              </c:pt>
              <c:pt idx="197">
                <c:v>1810</c:v>
              </c:pt>
              <c:pt idx="198">
                <c:v>1810</c:v>
              </c:pt>
              <c:pt idx="199">
                <c:v>1805</c:v>
              </c:pt>
              <c:pt idx="200">
                <c:v>1805</c:v>
              </c:pt>
              <c:pt idx="201">
                <c:v>1800</c:v>
              </c:pt>
              <c:pt idx="202">
                <c:v>1795</c:v>
              </c:pt>
              <c:pt idx="203">
                <c:v>1790</c:v>
              </c:pt>
              <c:pt idx="204">
                <c:v>1785</c:v>
              </c:pt>
              <c:pt idx="205">
                <c:v>1785</c:v>
              </c:pt>
              <c:pt idx="206">
                <c:v>1780</c:v>
              </c:pt>
              <c:pt idx="207">
                <c:v>1780</c:v>
              </c:pt>
              <c:pt idx="208">
                <c:v>1775</c:v>
              </c:pt>
              <c:pt idx="209">
                <c:v>1770</c:v>
              </c:pt>
              <c:pt idx="210">
                <c:v>1765</c:v>
              </c:pt>
              <c:pt idx="211">
                <c:v>1760</c:v>
              </c:pt>
              <c:pt idx="212">
                <c:v>1760</c:v>
              </c:pt>
              <c:pt idx="213">
                <c:v>1755</c:v>
              </c:pt>
              <c:pt idx="214">
                <c:v>1745</c:v>
              </c:pt>
              <c:pt idx="215">
                <c:v>1740</c:v>
              </c:pt>
              <c:pt idx="216">
                <c:v>1735</c:v>
              </c:pt>
              <c:pt idx="217">
                <c:v>1735</c:v>
              </c:pt>
              <c:pt idx="218">
                <c:v>1735</c:v>
              </c:pt>
              <c:pt idx="219">
                <c:v>1720</c:v>
              </c:pt>
              <c:pt idx="220">
                <c:v>1710</c:v>
              </c:pt>
              <c:pt idx="221">
                <c:v>1705</c:v>
              </c:pt>
              <c:pt idx="222">
                <c:v>1705</c:v>
              </c:pt>
              <c:pt idx="223">
                <c:v>1700</c:v>
              </c:pt>
              <c:pt idx="224">
                <c:v>1700</c:v>
              </c:pt>
              <c:pt idx="225">
                <c:v>1685</c:v>
              </c:pt>
              <c:pt idx="226">
                <c:v>1680</c:v>
              </c:pt>
              <c:pt idx="227">
                <c:v>1680</c:v>
              </c:pt>
              <c:pt idx="228">
                <c:v>1675</c:v>
              </c:pt>
              <c:pt idx="229">
                <c:v>1670</c:v>
              </c:pt>
              <c:pt idx="230">
                <c:v>1660</c:v>
              </c:pt>
              <c:pt idx="231">
                <c:v>1645</c:v>
              </c:pt>
              <c:pt idx="232">
                <c:v>1645</c:v>
              </c:pt>
              <c:pt idx="233">
                <c:v>1640</c:v>
              </c:pt>
              <c:pt idx="234">
                <c:v>1640</c:v>
              </c:pt>
              <c:pt idx="235">
                <c:v>1640</c:v>
              </c:pt>
              <c:pt idx="236">
                <c:v>1635</c:v>
              </c:pt>
              <c:pt idx="237">
                <c:v>1635</c:v>
              </c:pt>
              <c:pt idx="238">
                <c:v>1630</c:v>
              </c:pt>
              <c:pt idx="239">
                <c:v>1625</c:v>
              </c:pt>
              <c:pt idx="240">
                <c:v>1625</c:v>
              </c:pt>
              <c:pt idx="241">
                <c:v>1625</c:v>
              </c:pt>
              <c:pt idx="242">
                <c:v>1615</c:v>
              </c:pt>
              <c:pt idx="243">
                <c:v>1610</c:v>
              </c:pt>
              <c:pt idx="244">
                <c:v>1605</c:v>
              </c:pt>
              <c:pt idx="245">
                <c:v>1600</c:v>
              </c:pt>
              <c:pt idx="246">
                <c:v>1600</c:v>
              </c:pt>
              <c:pt idx="247">
                <c:v>1600</c:v>
              </c:pt>
              <c:pt idx="248">
                <c:v>1600</c:v>
              </c:pt>
              <c:pt idx="249">
                <c:v>1595</c:v>
              </c:pt>
              <c:pt idx="250">
                <c:v>1595</c:v>
              </c:pt>
              <c:pt idx="251">
                <c:v>1595</c:v>
              </c:pt>
              <c:pt idx="252">
                <c:v>1595</c:v>
              </c:pt>
              <c:pt idx="253">
                <c:v>1595</c:v>
              </c:pt>
              <c:pt idx="254">
                <c:v>1590</c:v>
              </c:pt>
              <c:pt idx="255">
                <c:v>1590</c:v>
              </c:pt>
              <c:pt idx="256">
                <c:v>1585</c:v>
              </c:pt>
              <c:pt idx="257">
                <c:v>1585</c:v>
              </c:pt>
              <c:pt idx="258">
                <c:v>1580</c:v>
              </c:pt>
              <c:pt idx="259">
                <c:v>1580</c:v>
              </c:pt>
              <c:pt idx="260">
                <c:v>1575</c:v>
              </c:pt>
              <c:pt idx="261">
                <c:v>1575</c:v>
              </c:pt>
              <c:pt idx="262">
                <c:v>1575</c:v>
              </c:pt>
              <c:pt idx="263">
                <c:v>1575</c:v>
              </c:pt>
              <c:pt idx="264">
                <c:v>1575</c:v>
              </c:pt>
              <c:pt idx="265">
                <c:v>1575</c:v>
              </c:pt>
              <c:pt idx="266">
                <c:v>1570</c:v>
              </c:pt>
              <c:pt idx="267">
                <c:v>1570</c:v>
              </c:pt>
              <c:pt idx="268">
                <c:v>1565</c:v>
              </c:pt>
              <c:pt idx="269">
                <c:v>1565</c:v>
              </c:pt>
              <c:pt idx="270">
                <c:v>1565</c:v>
              </c:pt>
              <c:pt idx="271">
                <c:v>1565</c:v>
              </c:pt>
              <c:pt idx="272">
                <c:v>1560</c:v>
              </c:pt>
              <c:pt idx="273">
                <c:v>1560</c:v>
              </c:pt>
              <c:pt idx="274">
                <c:v>1560</c:v>
              </c:pt>
              <c:pt idx="275">
                <c:v>1560</c:v>
              </c:pt>
              <c:pt idx="276">
                <c:v>1555</c:v>
              </c:pt>
              <c:pt idx="277">
                <c:v>1555</c:v>
              </c:pt>
              <c:pt idx="278">
                <c:v>1555</c:v>
              </c:pt>
              <c:pt idx="279">
                <c:v>1550</c:v>
              </c:pt>
              <c:pt idx="280">
                <c:v>1550</c:v>
              </c:pt>
              <c:pt idx="281">
                <c:v>1550</c:v>
              </c:pt>
              <c:pt idx="282">
                <c:v>1550</c:v>
              </c:pt>
              <c:pt idx="283">
                <c:v>1545</c:v>
              </c:pt>
              <c:pt idx="284">
                <c:v>1535</c:v>
              </c:pt>
              <c:pt idx="285">
                <c:v>1535</c:v>
              </c:pt>
              <c:pt idx="286">
                <c:v>1535</c:v>
              </c:pt>
              <c:pt idx="287">
                <c:v>1530</c:v>
              </c:pt>
              <c:pt idx="288">
                <c:v>1530</c:v>
              </c:pt>
              <c:pt idx="289">
                <c:v>1525</c:v>
              </c:pt>
              <c:pt idx="290">
                <c:v>1525</c:v>
              </c:pt>
              <c:pt idx="291">
                <c:v>1500</c:v>
              </c:pt>
              <c:pt idx="292">
                <c:v>1495</c:v>
              </c:pt>
              <c:pt idx="293">
                <c:v>1495</c:v>
              </c:pt>
              <c:pt idx="294">
                <c:v>1485</c:v>
              </c:pt>
              <c:pt idx="295">
                <c:v>1480</c:v>
              </c:pt>
              <c:pt idx="296">
                <c:v>1475</c:v>
              </c:pt>
              <c:pt idx="297">
                <c:v>1445</c:v>
              </c:pt>
              <c:pt idx="298">
                <c:v>1445</c:v>
              </c:pt>
              <c:pt idx="299">
                <c:v>1445</c:v>
              </c:pt>
              <c:pt idx="300">
                <c:v>1440</c:v>
              </c:pt>
              <c:pt idx="301">
                <c:v>1440</c:v>
              </c:pt>
              <c:pt idx="302">
                <c:v>1435</c:v>
              </c:pt>
              <c:pt idx="303">
                <c:v>1425</c:v>
              </c:pt>
              <c:pt idx="304">
                <c:v>1420</c:v>
              </c:pt>
              <c:pt idx="305">
                <c:v>1410</c:v>
              </c:pt>
              <c:pt idx="306">
                <c:v>1405</c:v>
              </c:pt>
              <c:pt idx="307">
                <c:v>1405</c:v>
              </c:pt>
              <c:pt idx="308">
                <c:v>1405</c:v>
              </c:pt>
              <c:pt idx="309">
                <c:v>1395</c:v>
              </c:pt>
              <c:pt idx="310">
                <c:v>1395</c:v>
              </c:pt>
              <c:pt idx="311">
                <c:v>1395</c:v>
              </c:pt>
              <c:pt idx="312">
                <c:v>1370</c:v>
              </c:pt>
              <c:pt idx="313">
                <c:v>1365</c:v>
              </c:pt>
              <c:pt idx="314">
                <c:v>1355</c:v>
              </c:pt>
              <c:pt idx="315">
                <c:v>1355</c:v>
              </c:pt>
              <c:pt idx="316">
                <c:v>1350</c:v>
              </c:pt>
              <c:pt idx="317">
                <c:v>1350</c:v>
              </c:pt>
              <c:pt idx="318">
                <c:v>1345</c:v>
              </c:pt>
              <c:pt idx="319">
                <c:v>1340</c:v>
              </c:pt>
              <c:pt idx="320">
                <c:v>1335</c:v>
              </c:pt>
              <c:pt idx="321">
                <c:v>1335</c:v>
              </c:pt>
              <c:pt idx="322">
                <c:v>1335</c:v>
              </c:pt>
              <c:pt idx="323">
                <c:v>1330</c:v>
              </c:pt>
              <c:pt idx="324">
                <c:v>1300</c:v>
              </c:pt>
              <c:pt idx="325">
                <c:v>1300</c:v>
              </c:pt>
              <c:pt idx="326">
                <c:v>1290</c:v>
              </c:pt>
              <c:pt idx="327">
                <c:v>1280</c:v>
              </c:pt>
              <c:pt idx="328">
                <c:v>1268</c:v>
              </c:pt>
              <c:pt idx="329">
                <c:v>1268</c:v>
              </c:pt>
              <c:pt idx="330">
                <c:v>1260</c:v>
              </c:pt>
              <c:pt idx="331">
                <c:v>1252</c:v>
              </c:pt>
              <c:pt idx="332">
                <c:v>1252</c:v>
              </c:pt>
              <c:pt idx="333">
                <c:v>1252</c:v>
              </c:pt>
              <c:pt idx="334">
                <c:v>1244</c:v>
              </c:pt>
              <c:pt idx="335">
                <c:v>1240</c:v>
              </c:pt>
              <c:pt idx="336">
                <c:v>1232</c:v>
              </c:pt>
              <c:pt idx="337">
                <c:v>1228</c:v>
              </c:pt>
              <c:pt idx="338">
                <c:v>1220</c:v>
              </c:pt>
              <c:pt idx="339">
                <c:v>1212</c:v>
              </c:pt>
              <c:pt idx="340">
                <c:v>1212</c:v>
              </c:pt>
              <c:pt idx="341">
                <c:v>1204</c:v>
              </c:pt>
              <c:pt idx="342">
                <c:v>1184</c:v>
              </c:pt>
              <c:pt idx="343">
                <c:v>1184</c:v>
              </c:pt>
              <c:pt idx="344">
                <c:v>1176</c:v>
              </c:pt>
              <c:pt idx="345">
                <c:v>1176</c:v>
              </c:pt>
              <c:pt idx="346">
                <c:v>1172</c:v>
              </c:pt>
              <c:pt idx="347">
                <c:v>1168</c:v>
              </c:pt>
              <c:pt idx="348">
                <c:v>1164</c:v>
              </c:pt>
              <c:pt idx="349">
                <c:v>1148</c:v>
              </c:pt>
              <c:pt idx="350">
                <c:v>1136</c:v>
              </c:pt>
              <c:pt idx="351">
                <c:v>1132</c:v>
              </c:pt>
              <c:pt idx="352">
                <c:v>1124</c:v>
              </c:pt>
              <c:pt idx="353">
                <c:v>1124</c:v>
              </c:pt>
              <c:pt idx="354">
                <c:v>1120</c:v>
              </c:pt>
              <c:pt idx="355">
                <c:v>1100</c:v>
              </c:pt>
              <c:pt idx="356">
                <c:v>1100</c:v>
              </c:pt>
              <c:pt idx="357">
                <c:v>1100</c:v>
              </c:pt>
              <c:pt idx="358">
                <c:v>1092</c:v>
              </c:pt>
              <c:pt idx="359">
                <c:v>1076</c:v>
              </c:pt>
              <c:pt idx="360">
                <c:v>1072</c:v>
              </c:pt>
              <c:pt idx="361">
                <c:v>1068</c:v>
              </c:pt>
              <c:pt idx="362">
                <c:v>1060</c:v>
              </c:pt>
              <c:pt idx="363">
                <c:v>1056</c:v>
              </c:pt>
              <c:pt idx="364">
                <c:v>1044</c:v>
              </c:pt>
            </c:numLit>
          </c:val>
          <c:smooth val="1"/>
        </c:ser>
        <c:ser>
          <c:idx val="5"/>
          <c:order val="6"/>
          <c:tx>
            <c:v>Крива трајања - период</c:v>
          </c:tx>
          <c:spPr>
            <a:ln w="28575">
              <a:noFill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Lit>
              <c:formatCode>General</c:formatCode>
              <c:ptCount val="366"/>
              <c:pt idx="0">
                <c:v>8360</c:v>
              </c:pt>
              <c:pt idx="9">
                <c:v>4740</c:v>
              </c:pt>
              <c:pt idx="19">
                <c:v>4180</c:v>
              </c:pt>
              <c:pt idx="29">
                <c:v>3800</c:v>
              </c:pt>
              <c:pt idx="39">
                <c:v>3520</c:v>
              </c:pt>
              <c:pt idx="49">
                <c:v>3320</c:v>
              </c:pt>
              <c:pt idx="59">
                <c:v>3160</c:v>
              </c:pt>
              <c:pt idx="69">
                <c:v>3020</c:v>
              </c:pt>
              <c:pt idx="79">
                <c:v>2890</c:v>
              </c:pt>
              <c:pt idx="89">
                <c:v>2780</c:v>
              </c:pt>
              <c:pt idx="99">
                <c:v>2680</c:v>
              </c:pt>
              <c:pt idx="109">
                <c:v>2590</c:v>
              </c:pt>
              <c:pt idx="119">
                <c:v>2502</c:v>
              </c:pt>
              <c:pt idx="129">
                <c:v>2430</c:v>
              </c:pt>
              <c:pt idx="139">
                <c:v>2350</c:v>
              </c:pt>
              <c:pt idx="149">
                <c:v>2280</c:v>
              </c:pt>
              <c:pt idx="159">
                <c:v>2220</c:v>
              </c:pt>
              <c:pt idx="169">
                <c:v>2150</c:v>
              </c:pt>
              <c:pt idx="179">
                <c:v>2090</c:v>
              </c:pt>
              <c:pt idx="189">
                <c:v>2030</c:v>
              </c:pt>
              <c:pt idx="199">
                <c:v>1980</c:v>
              </c:pt>
              <c:pt idx="209">
                <c:v>1920</c:v>
              </c:pt>
              <c:pt idx="219">
                <c:v>1860</c:v>
              </c:pt>
              <c:pt idx="229">
                <c:v>1800</c:v>
              </c:pt>
              <c:pt idx="239">
                <c:v>1745</c:v>
              </c:pt>
              <c:pt idx="249">
                <c:v>1690</c:v>
              </c:pt>
              <c:pt idx="259">
                <c:v>1630</c:v>
              </c:pt>
              <c:pt idx="269">
                <c:v>1580</c:v>
              </c:pt>
              <c:pt idx="279">
                <c:v>1520</c:v>
              </c:pt>
              <c:pt idx="289">
                <c:v>1460</c:v>
              </c:pt>
              <c:pt idx="299">
                <c:v>1410</c:v>
              </c:pt>
              <c:pt idx="309">
                <c:v>1345</c:v>
              </c:pt>
              <c:pt idx="319">
                <c:v>1290</c:v>
              </c:pt>
              <c:pt idx="329">
                <c:v>1235</c:v>
              </c:pt>
              <c:pt idx="339">
                <c:v>1170</c:v>
              </c:pt>
              <c:pt idx="349">
                <c:v>1080</c:v>
              </c:pt>
              <c:pt idx="359">
                <c:v>962</c:v>
              </c:pt>
              <c:pt idx="364">
                <c:v>742</c:v>
              </c:pt>
            </c:numLit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780544"/>
        <c:axId val="130786432"/>
      </c:lineChart>
      <c:dateAx>
        <c:axId val="13078054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dd/mm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786432"/>
        <c:crossesAt val="-1000"/>
        <c:auto val="0"/>
        <c:lblOffset val="100"/>
        <c:baseTimeUnit val="days"/>
        <c:majorUnit val="1"/>
        <c:majorTimeUnit val="months"/>
        <c:minorUnit val="7"/>
        <c:minorTimeUnit val="days"/>
      </c:dateAx>
      <c:valAx>
        <c:axId val="130786432"/>
        <c:scaling>
          <c:orientation val="minMax"/>
          <c:max val="4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8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Проток (m</a:t>
                </a:r>
                <a:r>
                  <a:rPr lang="en-US" sz="800" b="1" i="0" u="none" strike="noStrike" baseline="30000">
                    <a:solidFill>
                      <a:srgbClr val="000000"/>
                    </a:solidFill>
                    <a:latin typeface="Arial"/>
                    <a:cs typeface="Arial"/>
                  </a:rPr>
                  <a:t>3</a:t>
                </a:r>
                <a:r>
                  <a:rPr lang="en-US" sz="8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/s)</a:t>
                </a:r>
              </a:p>
            </c:rich>
          </c:tx>
          <c:layout>
            <c:manualLayout>
              <c:xMode val="edge"/>
              <c:yMode val="edge"/>
              <c:x val="7.6687116564417178E-3"/>
              <c:y val="0.31384647688269735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780544"/>
        <c:crosses val="autoZero"/>
        <c:crossBetween val="midCat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b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3.2313412746483618E-2"/>
          <c:y val="0.88615513830002013"/>
          <c:w val="0.95554745662136964"/>
          <c:h val="0.1046153846153846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span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RS" sz="1000"/>
              <a:t>Сумарне (кумулативне) криве запремине средњемесечнег протока -  
за вишегодишњи период и за 2012. и 2013. годину</a:t>
            </a:r>
          </a:p>
        </c:rich>
      </c:tx>
      <c:layout>
        <c:manualLayout>
          <c:xMode val="edge"/>
          <c:yMode val="edge"/>
          <c:x val="0.1465782330388819"/>
          <c:y val="2.758626553970170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082978069750902"/>
          <c:y val="0.11724156032220111"/>
          <c:w val="0.82609697826233264"/>
          <c:h val="0.74655235263364816"/>
        </c:manualLayout>
      </c:layout>
      <c:lineChart>
        <c:grouping val="standard"/>
        <c:varyColors val="0"/>
        <c:ser>
          <c:idx val="0"/>
          <c:order val="0"/>
          <c:tx>
            <c:strRef>
              <c:f>Senta!$AC$17</c:f>
              <c:strCache>
                <c:ptCount val="1"/>
                <c:pt idx="0">
                  <c:v>Сум_крива_вишег.</c:v>
                </c:pt>
              </c:strCache>
            </c:strRef>
          </c:tx>
          <c:spPr>
            <a:ln w="25400">
              <a:solidFill>
                <a:srgbClr val="002060"/>
              </a:solidFill>
              <a:prstDash val="solid"/>
            </a:ln>
          </c:spPr>
          <c:marker>
            <c:symbol val="circle"/>
            <c:size val="5"/>
            <c:spPr>
              <a:solidFill>
                <a:schemeClr val="tx2"/>
              </a:solidFill>
              <a:ln>
                <a:solidFill>
                  <a:schemeClr val="tx2"/>
                </a:solidFill>
                <a:prstDash val="solid"/>
              </a:ln>
            </c:spPr>
          </c:marker>
          <c:cat>
            <c:strRef>
              <c:f>Senta!$AD$11:$AO$11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Senta!$AD$17:$AO$17</c:f>
              <c:numCache>
                <c:formatCode>General</c:formatCode>
                <c:ptCount val="12"/>
                <c:pt idx="0">
                  <c:v>1914.4683061333344</c:v>
                </c:pt>
                <c:pt idx="1">
                  <c:v>3867.3517365333337</c:v>
                </c:pt>
                <c:pt idx="2">
                  <c:v>7093.9086495999936</c:v>
                </c:pt>
                <c:pt idx="3">
                  <c:v>10919.672841599999</c:v>
                </c:pt>
                <c:pt idx="4">
                  <c:v>14152.857901866668</c:v>
                </c:pt>
                <c:pt idx="5">
                  <c:v>16479.476653866666</c:v>
                </c:pt>
                <c:pt idx="6">
                  <c:v>18384.393289599997</c:v>
                </c:pt>
                <c:pt idx="7">
                  <c:v>19780.95942613333</c:v>
                </c:pt>
                <c:pt idx="8">
                  <c:v>20925.360482133328</c:v>
                </c:pt>
                <c:pt idx="9">
                  <c:v>22126.268407466661</c:v>
                </c:pt>
                <c:pt idx="10">
                  <c:v>23699.640279466661</c:v>
                </c:pt>
                <c:pt idx="11">
                  <c:v>25566.265450666662</c:v>
                </c:pt>
              </c:numCache>
            </c:numRef>
          </c:val>
          <c:smooth val="1"/>
        </c:ser>
        <c:ser>
          <c:idx val="3"/>
          <c:order val="1"/>
          <c:tx>
            <c:strRef>
              <c:f>Senta!$AC$20</c:f>
              <c:strCache>
                <c:ptCount val="1"/>
                <c:pt idx="0">
                  <c:v>Сум_крива_2012</c:v>
                </c:pt>
              </c:strCache>
            </c:strRef>
          </c:tx>
          <c:spPr>
            <a:ln>
              <a:solidFill>
                <a:srgbClr val="993366"/>
              </a:solidFill>
            </a:ln>
          </c:spPr>
          <c:marker>
            <c:symbol val="circle"/>
            <c:size val="5"/>
            <c:spPr>
              <a:solidFill>
                <a:srgbClr val="660033"/>
              </a:solidFill>
              <a:ln>
                <a:solidFill>
                  <a:srgbClr val="660033"/>
                </a:solidFill>
              </a:ln>
            </c:spPr>
          </c:marker>
          <c:cat>
            <c:strRef>
              <c:f>Senta!$AD$11:$AO$11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Senta!$AD$20:$AO$20</c:f>
              <c:numCache>
                <c:formatCode>General</c:formatCode>
                <c:ptCount val="12"/>
                <c:pt idx="0">
                  <c:v>1100.1312</c:v>
                </c:pt>
                <c:pt idx="1">
                  <c:v>1765.152</c:v>
                </c:pt>
                <c:pt idx="2">
                  <c:v>3623.1840000000002</c:v>
                </c:pt>
                <c:pt idx="3">
                  <c:v>6285.2543999999998</c:v>
                </c:pt>
                <c:pt idx="4">
                  <c:v>8283.9455999999991</c:v>
                </c:pt>
                <c:pt idx="5">
                  <c:v>10431.936</c:v>
                </c:pt>
                <c:pt idx="6">
                  <c:v>11067.7536</c:v>
                </c:pt>
                <c:pt idx="7">
                  <c:v>11478.1536</c:v>
                </c:pt>
                <c:pt idx="8">
                  <c:v>11833.75584</c:v>
                </c:pt>
                <c:pt idx="9">
                  <c:v>12268.693439999999</c:v>
                </c:pt>
                <c:pt idx="10">
                  <c:v>13209.347519999999</c:v>
                </c:pt>
                <c:pt idx="11">
                  <c:v>13986.94752</c:v>
                </c:pt>
              </c:numCache>
            </c:numRef>
          </c:val>
          <c:smooth val="1"/>
        </c:ser>
        <c:ser>
          <c:idx val="1"/>
          <c:order val="2"/>
          <c:tx>
            <c:strRef>
              <c:f>Senta!$AC$21</c:f>
              <c:strCache>
                <c:ptCount val="1"/>
                <c:pt idx="0">
                  <c:v>Сум_крива_2013</c:v>
                </c:pt>
              </c:strCache>
            </c:strRef>
          </c:tx>
          <c:spPr>
            <a:ln w="25400">
              <a:solidFill>
                <a:srgbClr val="FFC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val>
            <c:numRef>
              <c:f>Senta!$AD$21:$AO$21</c:f>
              <c:numCache>
                <c:formatCode>General</c:formatCode>
                <c:ptCount val="12"/>
                <c:pt idx="0">
                  <c:v>1214.5010831999998</c:v>
                </c:pt>
                <c:pt idx="1">
                  <c:v>3026.2371638399995</c:v>
                </c:pt>
                <c:pt idx="2">
                  <c:v>6468.6767356799992</c:v>
                </c:pt>
                <c:pt idx="3">
                  <c:v>12485.513329919999</c:v>
                </c:pt>
                <c:pt idx="4">
                  <c:v>15705.1234224</c:v>
                </c:pt>
                <c:pt idx="5">
                  <c:v>18277.642752767999</c:v>
                </c:pt>
                <c:pt idx="6">
                  <c:v>19465.071052608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621824"/>
        <c:axId val="130623744"/>
      </c:lineChart>
      <c:catAx>
        <c:axId val="13062182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623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6237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12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V  [10^6] (m</a:t>
                </a:r>
                <a:r>
                  <a:rPr lang="en-US" sz="1125" b="1" i="0" u="none" strike="noStrike" baseline="30000">
                    <a:solidFill>
                      <a:srgbClr val="000000"/>
                    </a:solidFill>
                    <a:latin typeface="Arial"/>
                    <a:cs typeface="Arial"/>
                  </a:rPr>
                  <a:t>3</a:t>
                </a:r>
                <a:r>
                  <a:rPr lang="en-US" sz="112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1.3142174432497013E-2"/>
              <c:y val="0.4137934654719884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621824"/>
        <c:crosses val="autoZero"/>
        <c:crossBetween val="between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1476445252035804"/>
          <c:y val="0.94482831025432168"/>
          <c:w val="0.84159534040072892"/>
          <c:h val="4.3103448275862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RS"/>
              <a:t>Хидрограми, анвелопе и вишегодишњи просек</a:t>
            </a:r>
          </a:p>
        </c:rich>
      </c:tx>
      <c:layout>
        <c:manualLayout>
          <c:xMode val="edge"/>
          <c:yMode val="edge"/>
          <c:x val="0.2837424923111605"/>
          <c:y val="1.538461538461538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423378354595807E-2"/>
          <c:y val="8.0000120192488269E-2"/>
          <c:w val="0.88343624442538915"/>
          <c:h val="0.71384722633297226"/>
        </c:manualLayout>
      </c:layout>
      <c:lineChart>
        <c:grouping val="standard"/>
        <c:varyColors val="0"/>
        <c:ser>
          <c:idx val="7"/>
          <c:order val="0"/>
          <c:tx>
            <c:v>Проток 2012</c:v>
          </c:tx>
          <c:spPr>
            <a:ln w="38100">
              <a:solidFill>
                <a:srgbClr val="993366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Podaci!$B$2:$B$366</c:f>
              <c:numCache>
                <c:formatCode>General</c:formatCode>
                <c:ptCount val="365"/>
                <c:pt idx="0">
                  <c:v>671.38900000000001</c:v>
                </c:pt>
                <c:pt idx="1">
                  <c:v>623.66899999999998</c:v>
                </c:pt>
                <c:pt idx="2">
                  <c:v>580.17100000000005</c:v>
                </c:pt>
                <c:pt idx="3">
                  <c:v>551.52200000000005</c:v>
                </c:pt>
                <c:pt idx="4">
                  <c:v>535.91999999999996</c:v>
                </c:pt>
                <c:pt idx="5">
                  <c:v>544.00300000000004</c:v>
                </c:pt>
                <c:pt idx="6">
                  <c:v>624.34799999999996</c:v>
                </c:pt>
                <c:pt idx="7">
                  <c:v>757.34100000000001</c:v>
                </c:pt>
                <c:pt idx="8">
                  <c:v>851.08900000000006</c:v>
                </c:pt>
                <c:pt idx="9">
                  <c:v>972.452</c:v>
                </c:pt>
                <c:pt idx="10">
                  <c:v>999.57500000000005</c:v>
                </c:pt>
                <c:pt idx="11">
                  <c:v>1011.064</c:v>
                </c:pt>
                <c:pt idx="12">
                  <c:v>927.77</c:v>
                </c:pt>
                <c:pt idx="13">
                  <c:v>866.11199999999997</c:v>
                </c:pt>
                <c:pt idx="14">
                  <c:v>822.76400000000001</c:v>
                </c:pt>
                <c:pt idx="15">
                  <c:v>758.71500000000003</c:v>
                </c:pt>
                <c:pt idx="16">
                  <c:v>699.14499999999998</c:v>
                </c:pt>
                <c:pt idx="17">
                  <c:v>705.22799999999995</c:v>
                </c:pt>
                <c:pt idx="18">
                  <c:v>693.46699999999998</c:v>
                </c:pt>
                <c:pt idx="19">
                  <c:v>634.97900000000004</c:v>
                </c:pt>
                <c:pt idx="20">
                  <c:v>599.96600000000001</c:v>
                </c:pt>
                <c:pt idx="21">
                  <c:v>560.55899999999997</c:v>
                </c:pt>
                <c:pt idx="22">
                  <c:v>569.94399999999996</c:v>
                </c:pt>
                <c:pt idx="23">
                  <c:v>627.01099999999997</c:v>
                </c:pt>
                <c:pt idx="24">
                  <c:v>616.92200000000003</c:v>
                </c:pt>
                <c:pt idx="25">
                  <c:v>682.68100000000004</c:v>
                </c:pt>
                <c:pt idx="26">
                  <c:v>734.57</c:v>
                </c:pt>
                <c:pt idx="27">
                  <c:v>742.97900000000004</c:v>
                </c:pt>
                <c:pt idx="28">
                  <c:v>720.35</c:v>
                </c:pt>
                <c:pt idx="29">
                  <c:v>663.89700000000005</c:v>
                </c:pt>
                <c:pt idx="30">
                  <c:v>649.77800000000002</c:v>
                </c:pt>
                <c:pt idx="31">
                  <c:v>698.98</c:v>
                </c:pt>
                <c:pt idx="32">
                  <c:v>778.01700000000005</c:v>
                </c:pt>
                <c:pt idx="33">
                  <c:v>855.26900000000001</c:v>
                </c:pt>
                <c:pt idx="34">
                  <c:v>803.54</c:v>
                </c:pt>
                <c:pt idx="35">
                  <c:v>781.29399999999998</c:v>
                </c:pt>
                <c:pt idx="36">
                  <c:v>700.72699999999998</c:v>
                </c:pt>
                <c:pt idx="37">
                  <c:v>730.78099999999995</c:v>
                </c:pt>
                <c:pt idx="38">
                  <c:v>847.33</c:v>
                </c:pt>
                <c:pt idx="39">
                  <c:v>938.72199999999998</c:v>
                </c:pt>
                <c:pt idx="40">
                  <c:v>969.88099999999997</c:v>
                </c:pt>
                <c:pt idx="41">
                  <c:v>926.25099999999998</c:v>
                </c:pt>
                <c:pt idx="42">
                  <c:v>972.59</c:v>
                </c:pt>
                <c:pt idx="43">
                  <c:v>1064.4369999999999</c:v>
                </c:pt>
                <c:pt idx="44">
                  <c:v>924.43600000000004</c:v>
                </c:pt>
                <c:pt idx="45">
                  <c:v>899.39499999999998</c:v>
                </c:pt>
                <c:pt idx="46">
                  <c:v>757.35900000000004</c:v>
                </c:pt>
                <c:pt idx="47">
                  <c:v>744.37699999999995</c:v>
                </c:pt>
                <c:pt idx="48">
                  <c:v>687.52300000000002</c:v>
                </c:pt>
                <c:pt idx="49">
                  <c:v>605.71799999999996</c:v>
                </c:pt>
                <c:pt idx="50">
                  <c:v>556.62400000000002</c:v>
                </c:pt>
                <c:pt idx="51">
                  <c:v>550.03800000000001</c:v>
                </c:pt>
                <c:pt idx="52">
                  <c:v>583.99</c:v>
                </c:pt>
                <c:pt idx="53">
                  <c:v>641.92399999999998</c:v>
                </c:pt>
                <c:pt idx="54">
                  <c:v>645.20399999999995</c:v>
                </c:pt>
                <c:pt idx="55">
                  <c:v>633.16999999999996</c:v>
                </c:pt>
                <c:pt idx="56">
                  <c:v>741.49199999999996</c:v>
                </c:pt>
                <c:pt idx="57">
                  <c:v>905.80499999999995</c:v>
                </c:pt>
                <c:pt idx="58">
                  <c:v>1078.4760000000001</c:v>
                </c:pt>
                <c:pt idx="59">
                  <c:v>1450.5630000000001</c:v>
                </c:pt>
                <c:pt idx="60">
                  <c:v>1696.0160000000001</c:v>
                </c:pt>
                <c:pt idx="61">
                  <c:v>1779.4459999999999</c:v>
                </c:pt>
                <c:pt idx="62">
                  <c:v>1826.8820000000001</c:v>
                </c:pt>
                <c:pt idx="63">
                  <c:v>1794.3009999999999</c:v>
                </c:pt>
                <c:pt idx="64">
                  <c:v>1786.7429999999999</c:v>
                </c:pt>
                <c:pt idx="65">
                  <c:v>1703.336</c:v>
                </c:pt>
                <c:pt idx="66">
                  <c:v>1594.893</c:v>
                </c:pt>
                <c:pt idx="67">
                  <c:v>1470.106</c:v>
                </c:pt>
                <c:pt idx="68">
                  <c:v>1345.7840000000001</c:v>
                </c:pt>
                <c:pt idx="69">
                  <c:v>1234.258</c:v>
                </c:pt>
                <c:pt idx="70">
                  <c:v>1111.3150000000001</c:v>
                </c:pt>
                <c:pt idx="71">
                  <c:v>1049.136</c:v>
                </c:pt>
                <c:pt idx="72">
                  <c:v>962.57899999999995</c:v>
                </c:pt>
                <c:pt idx="73">
                  <c:v>911.23800000000006</c:v>
                </c:pt>
                <c:pt idx="74">
                  <c:v>887.81799999999998</c:v>
                </c:pt>
                <c:pt idx="75">
                  <c:v>841.92100000000005</c:v>
                </c:pt>
                <c:pt idx="76">
                  <c:v>858.63699999999994</c:v>
                </c:pt>
                <c:pt idx="77">
                  <c:v>934.69799999999998</c:v>
                </c:pt>
                <c:pt idx="78">
                  <c:v>1137.8779999999999</c:v>
                </c:pt>
                <c:pt idx="79">
                  <c:v>1314.8689999999999</c:v>
                </c:pt>
                <c:pt idx="80">
                  <c:v>1436.127</c:v>
                </c:pt>
                <c:pt idx="81">
                  <c:v>1510.5239999999999</c:v>
                </c:pt>
                <c:pt idx="82">
                  <c:v>1601.48</c:v>
                </c:pt>
                <c:pt idx="83">
                  <c:v>1703.587</c:v>
                </c:pt>
                <c:pt idx="84">
                  <c:v>1690.991</c:v>
                </c:pt>
                <c:pt idx="85">
                  <c:v>1666.97</c:v>
                </c:pt>
                <c:pt idx="86">
                  <c:v>1601.741</c:v>
                </c:pt>
                <c:pt idx="87">
                  <c:v>1493.1949999999999</c:v>
                </c:pt>
                <c:pt idx="88">
                  <c:v>1374.34</c:v>
                </c:pt>
                <c:pt idx="89">
                  <c:v>1323.345</c:v>
                </c:pt>
                <c:pt idx="90">
                  <c:v>1342.62</c:v>
                </c:pt>
                <c:pt idx="91">
                  <c:v>1331.788</c:v>
                </c:pt>
                <c:pt idx="92">
                  <c:v>1303.2560000000001</c:v>
                </c:pt>
                <c:pt idx="93">
                  <c:v>1277.999</c:v>
                </c:pt>
                <c:pt idx="94">
                  <c:v>1252.922</c:v>
                </c:pt>
                <c:pt idx="95">
                  <c:v>1239.4380000000001</c:v>
                </c:pt>
                <c:pt idx="96">
                  <c:v>1270.2439999999999</c:v>
                </c:pt>
                <c:pt idx="97">
                  <c:v>1354.7950000000001</c:v>
                </c:pt>
                <c:pt idx="98">
                  <c:v>1360.9570000000001</c:v>
                </c:pt>
                <c:pt idx="99">
                  <c:v>1457.921</c:v>
                </c:pt>
                <c:pt idx="100">
                  <c:v>1510.489</c:v>
                </c:pt>
                <c:pt idx="101">
                  <c:v>1508.4359999999999</c:v>
                </c:pt>
                <c:pt idx="102">
                  <c:v>1486.8530000000001</c:v>
                </c:pt>
                <c:pt idx="103">
                  <c:v>1433.9</c:v>
                </c:pt>
                <c:pt idx="104">
                  <c:v>1374.4690000000001</c:v>
                </c:pt>
                <c:pt idx="105">
                  <c:v>1370.5920000000001</c:v>
                </c:pt>
                <c:pt idx="106">
                  <c:v>1380.4159999999999</c:v>
                </c:pt>
                <c:pt idx="107">
                  <c:v>1539.3910000000001</c:v>
                </c:pt>
                <c:pt idx="108">
                  <c:v>1868.203</c:v>
                </c:pt>
                <c:pt idx="109">
                  <c:v>2026.1880000000001</c:v>
                </c:pt>
                <c:pt idx="110">
                  <c:v>2008.665</c:v>
                </c:pt>
                <c:pt idx="111">
                  <c:v>1920.146</c:v>
                </c:pt>
                <c:pt idx="112">
                  <c:v>1874.6079999999999</c:v>
                </c:pt>
                <c:pt idx="113">
                  <c:v>1803.816</c:v>
                </c:pt>
                <c:pt idx="114">
                  <c:v>1809.02</c:v>
                </c:pt>
                <c:pt idx="115">
                  <c:v>1958.5640000000001</c:v>
                </c:pt>
                <c:pt idx="116">
                  <c:v>2216.886</c:v>
                </c:pt>
                <c:pt idx="117">
                  <c:v>2395.8029999999999</c:v>
                </c:pt>
                <c:pt idx="118">
                  <c:v>2386.1559999999999</c:v>
                </c:pt>
                <c:pt idx="119">
                  <c:v>2264.2179999999998</c:v>
                </c:pt>
                <c:pt idx="120">
                  <c:v>2112.7269999999999</c:v>
                </c:pt>
                <c:pt idx="121">
                  <c:v>1962.289</c:v>
                </c:pt>
                <c:pt idx="122">
                  <c:v>1802.7909999999999</c:v>
                </c:pt>
                <c:pt idx="123">
                  <c:v>1693.117</c:v>
                </c:pt>
                <c:pt idx="124">
                  <c:v>1635.252</c:v>
                </c:pt>
                <c:pt idx="125">
                  <c:v>1571.319</c:v>
                </c:pt>
                <c:pt idx="126">
                  <c:v>1465.0409999999999</c:v>
                </c:pt>
                <c:pt idx="127">
                  <c:v>1339.902</c:v>
                </c:pt>
                <c:pt idx="128">
                  <c:v>1251.5650000000001</c:v>
                </c:pt>
                <c:pt idx="129">
                  <c:v>1162.1400000000001</c:v>
                </c:pt>
                <c:pt idx="130">
                  <c:v>1122.1420000000001</c:v>
                </c:pt>
                <c:pt idx="131">
                  <c:v>1119.453</c:v>
                </c:pt>
                <c:pt idx="132">
                  <c:v>1097.5360000000001</c:v>
                </c:pt>
                <c:pt idx="133">
                  <c:v>1097.1130000000001</c:v>
                </c:pt>
                <c:pt idx="134">
                  <c:v>1115.5550000000001</c:v>
                </c:pt>
                <c:pt idx="135">
                  <c:v>1237.316</c:v>
                </c:pt>
                <c:pt idx="136">
                  <c:v>1380.9970000000001</c:v>
                </c:pt>
                <c:pt idx="137">
                  <c:v>1807.192</c:v>
                </c:pt>
                <c:pt idx="138">
                  <c:v>2399.27</c:v>
                </c:pt>
                <c:pt idx="139">
                  <c:v>2558.0680000000002</c:v>
                </c:pt>
                <c:pt idx="140">
                  <c:v>2533.9989999999998</c:v>
                </c:pt>
                <c:pt idx="141">
                  <c:v>2424.598</c:v>
                </c:pt>
                <c:pt idx="142">
                  <c:v>2278.9369999999999</c:v>
                </c:pt>
                <c:pt idx="143">
                  <c:v>2137.1460000000002</c:v>
                </c:pt>
                <c:pt idx="144">
                  <c:v>2105.65</c:v>
                </c:pt>
                <c:pt idx="145">
                  <c:v>2503.232</c:v>
                </c:pt>
                <c:pt idx="146">
                  <c:v>2773.8969999999999</c:v>
                </c:pt>
                <c:pt idx="147">
                  <c:v>2691.2539999999999</c:v>
                </c:pt>
                <c:pt idx="148">
                  <c:v>2518.6970000000001</c:v>
                </c:pt>
                <c:pt idx="149">
                  <c:v>2369.902</c:v>
                </c:pt>
                <c:pt idx="150">
                  <c:v>2212.2350000000001</c:v>
                </c:pt>
                <c:pt idx="151">
                  <c:v>2000.404</c:v>
                </c:pt>
                <c:pt idx="152">
                  <c:v>1832.799</c:v>
                </c:pt>
                <c:pt idx="153">
                  <c:v>1709.4390000000001</c:v>
                </c:pt>
                <c:pt idx="154">
                  <c:v>1538.6510000000001</c:v>
                </c:pt>
                <c:pt idx="155">
                  <c:v>1411.6489999999999</c:v>
                </c:pt>
                <c:pt idx="156">
                  <c:v>1344.6</c:v>
                </c:pt>
                <c:pt idx="157">
                  <c:v>1298.4849999999999</c:v>
                </c:pt>
                <c:pt idx="158">
                  <c:v>1262.627</c:v>
                </c:pt>
                <c:pt idx="159">
                  <c:v>1228.2860000000001</c:v>
                </c:pt>
                <c:pt idx="160">
                  <c:v>1214.788</c:v>
                </c:pt>
                <c:pt idx="161">
                  <c:v>1145.183</c:v>
                </c:pt>
                <c:pt idx="162">
                  <c:v>1057.4259999999999</c:v>
                </c:pt>
                <c:pt idx="163">
                  <c:v>1073.0340000000001</c:v>
                </c:pt>
                <c:pt idx="164">
                  <c:v>1058.6220000000001</c:v>
                </c:pt>
                <c:pt idx="165">
                  <c:v>1056.4949999999999</c:v>
                </c:pt>
                <c:pt idx="166">
                  <c:v>1177.8710000000001</c:v>
                </c:pt>
                <c:pt idx="167">
                  <c:v>1177.4839999999999</c:v>
                </c:pt>
                <c:pt idx="168">
                  <c:v>1220.325</c:v>
                </c:pt>
                <c:pt idx="169">
                  <c:v>1197.6030000000001</c:v>
                </c:pt>
                <c:pt idx="170">
                  <c:v>1214.6189999999999</c:v>
                </c:pt>
                <c:pt idx="171">
                  <c:v>1147.2080000000001</c:v>
                </c:pt>
                <c:pt idx="172">
                  <c:v>1059.4179999999999</c:v>
                </c:pt>
                <c:pt idx="173">
                  <c:v>982.53899999999999</c:v>
                </c:pt>
                <c:pt idx="174">
                  <c:v>924.31100000000004</c:v>
                </c:pt>
                <c:pt idx="175">
                  <c:v>876.577</c:v>
                </c:pt>
                <c:pt idx="176">
                  <c:v>791.93799999999999</c:v>
                </c:pt>
                <c:pt idx="177">
                  <c:v>741.24900000000002</c:v>
                </c:pt>
                <c:pt idx="178">
                  <c:v>761.83600000000001</c:v>
                </c:pt>
                <c:pt idx="179">
                  <c:v>747.779</c:v>
                </c:pt>
                <c:pt idx="180">
                  <c:v>670.05200000000002</c:v>
                </c:pt>
                <c:pt idx="181">
                  <c:v>629.21500000000003</c:v>
                </c:pt>
                <c:pt idx="182">
                  <c:v>600.54200000000003</c:v>
                </c:pt>
                <c:pt idx="183">
                  <c:v>567.61800000000005</c:v>
                </c:pt>
                <c:pt idx="184">
                  <c:v>579.1</c:v>
                </c:pt>
                <c:pt idx="185">
                  <c:v>628.67100000000005</c:v>
                </c:pt>
                <c:pt idx="186">
                  <c:v>604.553</c:v>
                </c:pt>
                <c:pt idx="187">
                  <c:v>548.34699999999998</c:v>
                </c:pt>
                <c:pt idx="188">
                  <c:v>569.91300000000001</c:v>
                </c:pt>
                <c:pt idx="189">
                  <c:v>598.48</c:v>
                </c:pt>
                <c:pt idx="190">
                  <c:v>579.88</c:v>
                </c:pt>
                <c:pt idx="191">
                  <c:v>611.86699999999996</c:v>
                </c:pt>
                <c:pt idx="192">
                  <c:v>592.21500000000003</c:v>
                </c:pt>
                <c:pt idx="193">
                  <c:v>571.18700000000001</c:v>
                </c:pt>
                <c:pt idx="194">
                  <c:v>532.5</c:v>
                </c:pt>
                <c:pt idx="195">
                  <c:v>465.68099999999998</c:v>
                </c:pt>
                <c:pt idx="196">
                  <c:v>456.423</c:v>
                </c:pt>
                <c:pt idx="197">
                  <c:v>461.29700000000003</c:v>
                </c:pt>
                <c:pt idx="198">
                  <c:v>424.363</c:v>
                </c:pt>
                <c:pt idx="199">
                  <c:v>394.25</c:v>
                </c:pt>
                <c:pt idx="200">
                  <c:v>414.38799999999998</c:v>
                </c:pt>
                <c:pt idx="201">
                  <c:v>434.48200000000003</c:v>
                </c:pt>
                <c:pt idx="202">
                  <c:v>445.51499999999999</c:v>
                </c:pt>
                <c:pt idx="203">
                  <c:v>433.24</c:v>
                </c:pt>
                <c:pt idx="204">
                  <c:v>408.58100000000002</c:v>
                </c:pt>
                <c:pt idx="205">
                  <c:v>398.65199999999999</c:v>
                </c:pt>
                <c:pt idx="206">
                  <c:v>391.36</c:v>
                </c:pt>
                <c:pt idx="207">
                  <c:v>397.26799999999997</c:v>
                </c:pt>
                <c:pt idx="208">
                  <c:v>436.52</c:v>
                </c:pt>
                <c:pt idx="209">
                  <c:v>484.47300000000001</c:v>
                </c:pt>
                <c:pt idx="210">
                  <c:v>485.28</c:v>
                </c:pt>
                <c:pt idx="211">
                  <c:v>463.43799999999999</c:v>
                </c:pt>
                <c:pt idx="212">
                  <c:v>444.221</c:v>
                </c:pt>
                <c:pt idx="213">
                  <c:v>444.55200000000002</c:v>
                </c:pt>
                <c:pt idx="214">
                  <c:v>410.95600000000002</c:v>
                </c:pt>
                <c:pt idx="215">
                  <c:v>389.858</c:v>
                </c:pt>
                <c:pt idx="216">
                  <c:v>390.548</c:v>
                </c:pt>
                <c:pt idx="217">
                  <c:v>412.97699999999998</c:v>
                </c:pt>
                <c:pt idx="218">
                  <c:v>424.73500000000001</c:v>
                </c:pt>
                <c:pt idx="219">
                  <c:v>443.52600000000001</c:v>
                </c:pt>
                <c:pt idx="220">
                  <c:v>409.75799999999998</c:v>
                </c:pt>
                <c:pt idx="221">
                  <c:v>389.11900000000003</c:v>
                </c:pt>
                <c:pt idx="222">
                  <c:v>371.92399999999998</c:v>
                </c:pt>
                <c:pt idx="223">
                  <c:v>339.065</c:v>
                </c:pt>
                <c:pt idx="224">
                  <c:v>316.37400000000002</c:v>
                </c:pt>
                <c:pt idx="225">
                  <c:v>311.87400000000002</c:v>
                </c:pt>
                <c:pt idx="226">
                  <c:v>330.75</c:v>
                </c:pt>
                <c:pt idx="227">
                  <c:v>373.74</c:v>
                </c:pt>
                <c:pt idx="228">
                  <c:v>408.89699999999999</c:v>
                </c:pt>
                <c:pt idx="229">
                  <c:v>417.09399999999999</c:v>
                </c:pt>
                <c:pt idx="230">
                  <c:v>383.69200000000001</c:v>
                </c:pt>
                <c:pt idx="231">
                  <c:v>332.56299999999999</c:v>
                </c:pt>
                <c:pt idx="232">
                  <c:v>315.18599999999998</c:v>
                </c:pt>
                <c:pt idx="233">
                  <c:v>309.43700000000001</c:v>
                </c:pt>
                <c:pt idx="234">
                  <c:v>333.56400000000002</c:v>
                </c:pt>
                <c:pt idx="235">
                  <c:v>381.6</c:v>
                </c:pt>
                <c:pt idx="236">
                  <c:v>378.78800000000001</c:v>
                </c:pt>
                <c:pt idx="237">
                  <c:v>362.00299999999999</c:v>
                </c:pt>
                <c:pt idx="238">
                  <c:v>341.69099999999997</c:v>
                </c:pt>
                <c:pt idx="239">
                  <c:v>313.24900000000002</c:v>
                </c:pt>
                <c:pt idx="240">
                  <c:v>294.68799999999999</c:v>
                </c:pt>
                <c:pt idx="241">
                  <c:v>291.81299999999999</c:v>
                </c:pt>
                <c:pt idx="242">
                  <c:v>293.81299999999999</c:v>
                </c:pt>
                <c:pt idx="243">
                  <c:v>296.00099999999998</c:v>
                </c:pt>
                <c:pt idx="244">
                  <c:v>307.375</c:v>
                </c:pt>
                <c:pt idx="245">
                  <c:v>303.875</c:v>
                </c:pt>
                <c:pt idx="246">
                  <c:v>295.87599999999998</c:v>
                </c:pt>
                <c:pt idx="247">
                  <c:v>296.62599999999998</c:v>
                </c:pt>
                <c:pt idx="248">
                  <c:v>312.18700000000001</c:v>
                </c:pt>
                <c:pt idx="249">
                  <c:v>338.94</c:v>
                </c:pt>
                <c:pt idx="250">
                  <c:v>366.30700000000002</c:v>
                </c:pt>
                <c:pt idx="251">
                  <c:v>383.15899999999999</c:v>
                </c:pt>
                <c:pt idx="252">
                  <c:v>384.846</c:v>
                </c:pt>
                <c:pt idx="253">
                  <c:v>377.78800000000001</c:v>
                </c:pt>
                <c:pt idx="254">
                  <c:v>367.43299999999999</c:v>
                </c:pt>
                <c:pt idx="255">
                  <c:v>373.29700000000003</c:v>
                </c:pt>
                <c:pt idx="256">
                  <c:v>386.911</c:v>
                </c:pt>
                <c:pt idx="257">
                  <c:v>381.28399999999999</c:v>
                </c:pt>
                <c:pt idx="258">
                  <c:v>386.85</c:v>
                </c:pt>
                <c:pt idx="259">
                  <c:v>432.35500000000002</c:v>
                </c:pt>
                <c:pt idx="260">
                  <c:v>595.36099999999999</c:v>
                </c:pt>
                <c:pt idx="261">
                  <c:v>741.74300000000005</c:v>
                </c:pt>
                <c:pt idx="262">
                  <c:v>778.42100000000005</c:v>
                </c:pt>
                <c:pt idx="263">
                  <c:v>743.48699999999997</c:v>
                </c:pt>
                <c:pt idx="264">
                  <c:v>676.17499999999995</c:v>
                </c:pt>
                <c:pt idx="265">
                  <c:v>626.06500000000005</c:v>
                </c:pt>
                <c:pt idx="266">
                  <c:v>657.97699999999998</c:v>
                </c:pt>
                <c:pt idx="267">
                  <c:v>766.25800000000004</c:v>
                </c:pt>
                <c:pt idx="268">
                  <c:v>836.54300000000001</c:v>
                </c:pt>
                <c:pt idx="269">
                  <c:v>821.03099999999995</c:v>
                </c:pt>
                <c:pt idx="270">
                  <c:v>753.65700000000004</c:v>
                </c:pt>
                <c:pt idx="271">
                  <c:v>687.875</c:v>
                </c:pt>
                <c:pt idx="272">
                  <c:v>661.17499999999995</c:v>
                </c:pt>
                <c:pt idx="273">
                  <c:v>625.87699999999995</c:v>
                </c:pt>
                <c:pt idx="274">
                  <c:v>605.98599999999999</c:v>
                </c:pt>
                <c:pt idx="275">
                  <c:v>587.80799999999999</c:v>
                </c:pt>
                <c:pt idx="276">
                  <c:v>571.73699999999997</c:v>
                </c:pt>
                <c:pt idx="277">
                  <c:v>543.83799999999997</c:v>
                </c:pt>
                <c:pt idx="278">
                  <c:v>526.70299999999997</c:v>
                </c:pt>
                <c:pt idx="279">
                  <c:v>525</c:v>
                </c:pt>
                <c:pt idx="280">
                  <c:v>526.70299999999997</c:v>
                </c:pt>
                <c:pt idx="281">
                  <c:v>487.928</c:v>
                </c:pt>
                <c:pt idx="282">
                  <c:v>478.64699999999999</c:v>
                </c:pt>
                <c:pt idx="283">
                  <c:v>481.25400000000002</c:v>
                </c:pt>
                <c:pt idx="284">
                  <c:v>519.58000000000004</c:v>
                </c:pt>
                <c:pt idx="285">
                  <c:v>563.64099999999996</c:v>
                </c:pt>
                <c:pt idx="286">
                  <c:v>512.61699999999996</c:v>
                </c:pt>
                <c:pt idx="287">
                  <c:v>485.46800000000002</c:v>
                </c:pt>
                <c:pt idx="288">
                  <c:v>463.18099999999998</c:v>
                </c:pt>
                <c:pt idx="289">
                  <c:v>465.42</c:v>
                </c:pt>
                <c:pt idx="290">
                  <c:v>496.21800000000002</c:v>
                </c:pt>
                <c:pt idx="291">
                  <c:v>543.21500000000003</c:v>
                </c:pt>
                <c:pt idx="292">
                  <c:v>736.41800000000001</c:v>
                </c:pt>
                <c:pt idx="293">
                  <c:v>1010.09</c:v>
                </c:pt>
                <c:pt idx="294">
                  <c:v>1122.6410000000001</c:v>
                </c:pt>
                <c:pt idx="295">
                  <c:v>1103.6849999999999</c:v>
                </c:pt>
                <c:pt idx="296">
                  <c:v>1011.278</c:v>
                </c:pt>
                <c:pt idx="297">
                  <c:v>904.745</c:v>
                </c:pt>
                <c:pt idx="298">
                  <c:v>808.29200000000003</c:v>
                </c:pt>
                <c:pt idx="299">
                  <c:v>762.75</c:v>
                </c:pt>
                <c:pt idx="300">
                  <c:v>727.404</c:v>
                </c:pt>
                <c:pt idx="301">
                  <c:v>684.57799999999997</c:v>
                </c:pt>
                <c:pt idx="302">
                  <c:v>770.89</c:v>
                </c:pt>
                <c:pt idx="303">
                  <c:v>1049.9480000000001</c:v>
                </c:pt>
                <c:pt idx="304">
                  <c:v>1441.473</c:v>
                </c:pt>
                <c:pt idx="305">
                  <c:v>1638.192</c:v>
                </c:pt>
                <c:pt idx="306">
                  <c:v>1695.9659999999999</c:v>
                </c:pt>
                <c:pt idx="307">
                  <c:v>1745.7470000000001</c:v>
                </c:pt>
                <c:pt idx="308">
                  <c:v>1727.9739999999999</c:v>
                </c:pt>
                <c:pt idx="309">
                  <c:v>1769.3</c:v>
                </c:pt>
                <c:pt idx="310">
                  <c:v>1922.2429999999999</c:v>
                </c:pt>
                <c:pt idx="311">
                  <c:v>1950.587</c:v>
                </c:pt>
                <c:pt idx="312">
                  <c:v>2020.3219999999999</c:v>
                </c:pt>
                <c:pt idx="313">
                  <c:v>2034.17</c:v>
                </c:pt>
                <c:pt idx="314">
                  <c:v>2049.3409999999999</c:v>
                </c:pt>
                <c:pt idx="315">
                  <c:v>2006.2159999999999</c:v>
                </c:pt>
                <c:pt idx="316">
                  <c:v>1951.1679999999999</c:v>
                </c:pt>
                <c:pt idx="317">
                  <c:v>1907.0930000000001</c:v>
                </c:pt>
                <c:pt idx="318">
                  <c:v>1830.0319999999999</c:v>
                </c:pt>
                <c:pt idx="319">
                  <c:v>1809.4939999999999</c:v>
                </c:pt>
                <c:pt idx="320">
                  <c:v>1794.7729999999999</c:v>
                </c:pt>
                <c:pt idx="321">
                  <c:v>1731.7139999999999</c:v>
                </c:pt>
                <c:pt idx="322">
                  <c:v>1646.502</c:v>
                </c:pt>
                <c:pt idx="323">
                  <c:v>1562.3520000000001</c:v>
                </c:pt>
                <c:pt idx="324">
                  <c:v>1464.23</c:v>
                </c:pt>
                <c:pt idx="325">
                  <c:v>1378.796</c:v>
                </c:pt>
                <c:pt idx="326">
                  <c:v>1273.6610000000001</c:v>
                </c:pt>
                <c:pt idx="327">
                  <c:v>1171.386</c:v>
                </c:pt>
                <c:pt idx="328">
                  <c:v>1091.607</c:v>
                </c:pt>
                <c:pt idx="329">
                  <c:v>1023.364</c:v>
                </c:pt>
                <c:pt idx="330">
                  <c:v>972.32899999999995</c:v>
                </c:pt>
                <c:pt idx="331">
                  <c:v>943.71900000000005</c:v>
                </c:pt>
                <c:pt idx="332">
                  <c:v>994.18100000000004</c:v>
                </c:pt>
                <c:pt idx="333">
                  <c:v>1025.9169999999999</c:v>
                </c:pt>
                <c:pt idx="334">
                  <c:v>1068.9749999999999</c:v>
                </c:pt>
                <c:pt idx="335">
                  <c:v>1222.579</c:v>
                </c:pt>
                <c:pt idx="336">
                  <c:v>1527.518</c:v>
                </c:pt>
                <c:pt idx="337">
                  <c:v>1812.181</c:v>
                </c:pt>
                <c:pt idx="338">
                  <c:v>1980.671</c:v>
                </c:pt>
                <c:pt idx="339">
                  <c:v>2038.7470000000001</c:v>
                </c:pt>
                <c:pt idx="340">
                  <c:v>2099.5369999999998</c:v>
                </c:pt>
                <c:pt idx="341">
                  <c:v>2150.3409999999999</c:v>
                </c:pt>
                <c:pt idx="342">
                  <c:v>2139.1579999999999</c:v>
                </c:pt>
                <c:pt idx="343">
                  <c:v>2091.7919999999999</c:v>
                </c:pt>
                <c:pt idx="344">
                  <c:v>2004.7560000000001</c:v>
                </c:pt>
                <c:pt idx="345">
                  <c:v>1914.2339999999999</c:v>
                </c:pt>
                <c:pt idx="346">
                  <c:v>1870.9190000000001</c:v>
                </c:pt>
                <c:pt idx="347">
                  <c:v>1756.664</c:v>
                </c:pt>
                <c:pt idx="348">
                  <c:v>1664.7750000000001</c:v>
                </c:pt>
                <c:pt idx="349">
                  <c:v>1595.259</c:v>
                </c:pt>
                <c:pt idx="350">
                  <c:v>1580.239</c:v>
                </c:pt>
                <c:pt idx="351">
                  <c:v>1708.7439999999999</c:v>
                </c:pt>
                <c:pt idx="352">
                  <c:v>1939.471</c:v>
                </c:pt>
                <c:pt idx="353">
                  <c:v>2154.701</c:v>
                </c:pt>
                <c:pt idx="354">
                  <c:v>2253.2730000000001</c:v>
                </c:pt>
                <c:pt idx="355">
                  <c:v>2305.2579999999998</c:v>
                </c:pt>
                <c:pt idx="356">
                  <c:v>2325.1460000000002</c:v>
                </c:pt>
                <c:pt idx="357">
                  <c:v>2247.605</c:v>
                </c:pt>
                <c:pt idx="358">
                  <c:v>2182.5500000000002</c:v>
                </c:pt>
                <c:pt idx="359">
                  <c:v>2055.4250000000002</c:v>
                </c:pt>
                <c:pt idx="360">
                  <c:v>1962.0709999999999</c:v>
                </c:pt>
                <c:pt idx="361">
                  <c:v>1925.8979999999999</c:v>
                </c:pt>
                <c:pt idx="362">
                  <c:v>2128.444</c:v>
                </c:pt>
                <c:pt idx="363">
                  <c:v>2442.3780000000002</c:v>
                </c:pt>
                <c:pt idx="364">
                  <c:v>2624.451</c:v>
                </c:pt>
              </c:numCache>
            </c:numRef>
          </c:val>
          <c:smooth val="1"/>
        </c:ser>
        <c:ser>
          <c:idx val="0"/>
          <c:order val="1"/>
          <c:tx>
            <c:v>Проток 2013</c:v>
          </c:tx>
          <c:spPr>
            <a:ln w="38100">
              <a:solidFill>
                <a:srgbClr val="FFC000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Podaci!$C$2:$C$366</c:f>
              <c:numCache>
                <c:formatCode>General</c:formatCode>
                <c:ptCount val="365"/>
                <c:pt idx="0">
                  <c:v>2720</c:v>
                </c:pt>
                <c:pt idx="1">
                  <c:v>2580</c:v>
                </c:pt>
                <c:pt idx="2">
                  <c:v>2420</c:v>
                </c:pt>
                <c:pt idx="3">
                  <c:v>2270</c:v>
                </c:pt>
                <c:pt idx="4">
                  <c:v>2110</c:v>
                </c:pt>
                <c:pt idx="5">
                  <c:v>1890</c:v>
                </c:pt>
                <c:pt idx="6">
                  <c:v>1850</c:v>
                </c:pt>
                <c:pt idx="7">
                  <c:v>1740</c:v>
                </c:pt>
                <c:pt idx="8">
                  <c:v>1620</c:v>
                </c:pt>
                <c:pt idx="9">
                  <c:v>1610</c:v>
                </c:pt>
                <c:pt idx="10">
                  <c:v>1590</c:v>
                </c:pt>
                <c:pt idx="11">
                  <c:v>1610</c:v>
                </c:pt>
                <c:pt idx="12">
                  <c:v>1560</c:v>
                </c:pt>
                <c:pt idx="13">
                  <c:v>1490</c:v>
                </c:pt>
                <c:pt idx="14">
                  <c:v>1390</c:v>
                </c:pt>
                <c:pt idx="15">
                  <c:v>1510</c:v>
                </c:pt>
                <c:pt idx="16">
                  <c:v>1800</c:v>
                </c:pt>
                <c:pt idx="17">
                  <c:v>2080</c:v>
                </c:pt>
                <c:pt idx="18">
                  <c:v>2200</c:v>
                </c:pt>
                <c:pt idx="19">
                  <c:v>2250</c:v>
                </c:pt>
                <c:pt idx="20">
                  <c:v>2190</c:v>
                </c:pt>
                <c:pt idx="21">
                  <c:v>2150</c:v>
                </c:pt>
                <c:pt idx="22">
                  <c:v>2280</c:v>
                </c:pt>
                <c:pt idx="23">
                  <c:v>2530</c:v>
                </c:pt>
                <c:pt idx="24">
                  <c:v>2750</c:v>
                </c:pt>
                <c:pt idx="25">
                  <c:v>2850</c:v>
                </c:pt>
                <c:pt idx="26">
                  <c:v>2940</c:v>
                </c:pt>
                <c:pt idx="27">
                  <c:v>2900</c:v>
                </c:pt>
                <c:pt idx="28">
                  <c:v>2850</c:v>
                </c:pt>
                <c:pt idx="29">
                  <c:v>2710</c:v>
                </c:pt>
                <c:pt idx="30">
                  <c:v>2660</c:v>
                </c:pt>
                <c:pt idx="31">
                  <c:v>2630</c:v>
                </c:pt>
                <c:pt idx="32">
                  <c:v>2530</c:v>
                </c:pt>
                <c:pt idx="33">
                  <c:v>2480</c:v>
                </c:pt>
                <c:pt idx="34">
                  <c:v>2420</c:v>
                </c:pt>
                <c:pt idx="35">
                  <c:v>2640</c:v>
                </c:pt>
                <c:pt idx="36">
                  <c:v>2810</c:v>
                </c:pt>
                <c:pt idx="37">
                  <c:v>2870</c:v>
                </c:pt>
                <c:pt idx="38">
                  <c:v>2970</c:v>
                </c:pt>
                <c:pt idx="39">
                  <c:v>3040</c:v>
                </c:pt>
                <c:pt idx="40">
                  <c:v>3080</c:v>
                </c:pt>
                <c:pt idx="41">
                  <c:v>3040</c:v>
                </c:pt>
                <c:pt idx="42">
                  <c:v>3010</c:v>
                </c:pt>
                <c:pt idx="43">
                  <c:v>2980</c:v>
                </c:pt>
                <c:pt idx="44">
                  <c:v>2920</c:v>
                </c:pt>
                <c:pt idx="45">
                  <c:v>2910</c:v>
                </c:pt>
                <c:pt idx="46">
                  <c:v>2850</c:v>
                </c:pt>
                <c:pt idx="47">
                  <c:v>2800</c:v>
                </c:pt>
                <c:pt idx="48">
                  <c:v>2670</c:v>
                </c:pt>
                <c:pt idx="49">
                  <c:v>2540</c:v>
                </c:pt>
                <c:pt idx="50">
                  <c:v>2420</c:v>
                </c:pt>
                <c:pt idx="51">
                  <c:v>2300</c:v>
                </c:pt>
                <c:pt idx="52">
                  <c:v>2260</c:v>
                </c:pt>
                <c:pt idx="53">
                  <c:v>2280</c:v>
                </c:pt>
                <c:pt idx="54">
                  <c:v>2270</c:v>
                </c:pt>
                <c:pt idx="55">
                  <c:v>2330</c:v>
                </c:pt>
                <c:pt idx="56">
                  <c:v>2790</c:v>
                </c:pt>
                <c:pt idx="57">
                  <c:v>3250</c:v>
                </c:pt>
                <c:pt idx="58">
                  <c:v>3400</c:v>
                </c:pt>
                <c:pt idx="59">
                  <c:v>3360</c:v>
                </c:pt>
                <c:pt idx="60">
                  <c:v>3240</c:v>
                </c:pt>
                <c:pt idx="61">
                  <c:v>3120</c:v>
                </c:pt>
                <c:pt idx="62">
                  <c:v>2970</c:v>
                </c:pt>
                <c:pt idx="63">
                  <c:v>2890</c:v>
                </c:pt>
                <c:pt idx="64">
                  <c:v>2830</c:v>
                </c:pt>
                <c:pt idx="65">
                  <c:v>2770</c:v>
                </c:pt>
                <c:pt idx="66">
                  <c:v>2700</c:v>
                </c:pt>
                <c:pt idx="67">
                  <c:v>2680</c:v>
                </c:pt>
                <c:pt idx="68">
                  <c:v>2710</c:v>
                </c:pt>
                <c:pt idx="69">
                  <c:v>2760</c:v>
                </c:pt>
                <c:pt idx="70">
                  <c:v>2910</c:v>
                </c:pt>
                <c:pt idx="71">
                  <c:v>3280</c:v>
                </c:pt>
                <c:pt idx="72">
                  <c:v>3560</c:v>
                </c:pt>
                <c:pt idx="73">
                  <c:v>3720</c:v>
                </c:pt>
                <c:pt idx="74">
                  <c:v>4010</c:v>
                </c:pt>
                <c:pt idx="75">
                  <c:v>4100</c:v>
                </c:pt>
                <c:pt idx="76">
                  <c:v>4020</c:v>
                </c:pt>
                <c:pt idx="77">
                  <c:v>3920</c:v>
                </c:pt>
                <c:pt idx="78">
                  <c:v>3900</c:v>
                </c:pt>
                <c:pt idx="79">
                  <c:v>3970</c:v>
                </c:pt>
                <c:pt idx="80">
                  <c:v>4010</c:v>
                </c:pt>
                <c:pt idx="81">
                  <c:v>4100</c:v>
                </c:pt>
                <c:pt idx="82">
                  <c:v>4120</c:v>
                </c:pt>
                <c:pt idx="83">
                  <c:v>4090</c:v>
                </c:pt>
                <c:pt idx="84">
                  <c:v>4050</c:v>
                </c:pt>
                <c:pt idx="85">
                  <c:v>4040</c:v>
                </c:pt>
                <c:pt idx="86">
                  <c:v>4050</c:v>
                </c:pt>
                <c:pt idx="87">
                  <c:v>4040</c:v>
                </c:pt>
                <c:pt idx="88">
                  <c:v>4010</c:v>
                </c:pt>
                <c:pt idx="89">
                  <c:v>3950</c:v>
                </c:pt>
                <c:pt idx="90">
                  <c:v>3970</c:v>
                </c:pt>
                <c:pt idx="91">
                  <c:v>4120</c:v>
                </c:pt>
                <c:pt idx="92">
                  <c:v>4300</c:v>
                </c:pt>
                <c:pt idx="93">
                  <c:v>4390</c:v>
                </c:pt>
                <c:pt idx="94">
                  <c:v>4360</c:v>
                </c:pt>
                <c:pt idx="95">
                  <c:v>4360</c:v>
                </c:pt>
                <c:pt idx="96">
                  <c:v>4390</c:v>
                </c:pt>
                <c:pt idx="97">
                  <c:v>4420</c:v>
                </c:pt>
                <c:pt idx="98">
                  <c:v>4450</c:v>
                </c:pt>
                <c:pt idx="99">
                  <c:v>4450</c:v>
                </c:pt>
                <c:pt idx="100">
                  <c:v>4420</c:v>
                </c:pt>
                <c:pt idx="101">
                  <c:v>4410</c:v>
                </c:pt>
                <c:pt idx="102">
                  <c:v>4410</c:v>
                </c:pt>
                <c:pt idx="103">
                  <c:v>4360</c:v>
                </c:pt>
                <c:pt idx="104">
                  <c:v>4320</c:v>
                </c:pt>
                <c:pt idx="105">
                  <c:v>4280</c:v>
                </c:pt>
                <c:pt idx="106">
                  <c:v>4270</c:v>
                </c:pt>
                <c:pt idx="107">
                  <c:v>4240</c:v>
                </c:pt>
                <c:pt idx="108">
                  <c:v>4180</c:v>
                </c:pt>
                <c:pt idx="109">
                  <c:v>4120</c:v>
                </c:pt>
                <c:pt idx="110">
                  <c:v>4040</c:v>
                </c:pt>
                <c:pt idx="111">
                  <c:v>3970</c:v>
                </c:pt>
                <c:pt idx="112">
                  <c:v>3860</c:v>
                </c:pt>
                <c:pt idx="113">
                  <c:v>3810</c:v>
                </c:pt>
                <c:pt idx="114">
                  <c:v>3740</c:v>
                </c:pt>
                <c:pt idx="115">
                  <c:v>3690</c:v>
                </c:pt>
                <c:pt idx="116">
                  <c:v>3640</c:v>
                </c:pt>
                <c:pt idx="117">
                  <c:v>3520</c:v>
                </c:pt>
                <c:pt idx="118">
                  <c:v>3420</c:v>
                </c:pt>
                <c:pt idx="119">
                  <c:v>3310</c:v>
                </c:pt>
                <c:pt idx="120">
                  <c:v>3190</c:v>
                </c:pt>
                <c:pt idx="121">
                  <c:v>3080</c:v>
                </c:pt>
                <c:pt idx="122">
                  <c:v>2970</c:v>
                </c:pt>
                <c:pt idx="123">
                  <c:v>2880</c:v>
                </c:pt>
                <c:pt idx="124">
                  <c:v>2730</c:v>
                </c:pt>
                <c:pt idx="125">
                  <c:v>2610</c:v>
                </c:pt>
                <c:pt idx="126">
                  <c:v>2500</c:v>
                </c:pt>
                <c:pt idx="127">
                  <c:v>2440</c:v>
                </c:pt>
                <c:pt idx="128">
                  <c:v>2430</c:v>
                </c:pt>
                <c:pt idx="129">
                  <c:v>2440</c:v>
                </c:pt>
                <c:pt idx="130">
                  <c:v>2440</c:v>
                </c:pt>
                <c:pt idx="131">
                  <c:v>2520</c:v>
                </c:pt>
                <c:pt idx="132">
                  <c:v>2600</c:v>
                </c:pt>
                <c:pt idx="133">
                  <c:v>2600</c:v>
                </c:pt>
                <c:pt idx="134">
                  <c:v>2530</c:v>
                </c:pt>
                <c:pt idx="135">
                  <c:v>2470</c:v>
                </c:pt>
                <c:pt idx="136">
                  <c:v>2400</c:v>
                </c:pt>
                <c:pt idx="137">
                  <c:v>2280</c:v>
                </c:pt>
                <c:pt idx="138">
                  <c:v>2130</c:v>
                </c:pt>
                <c:pt idx="139">
                  <c:v>1960</c:v>
                </c:pt>
                <c:pt idx="140">
                  <c:v>1870</c:v>
                </c:pt>
                <c:pt idx="141">
                  <c:v>1820</c:v>
                </c:pt>
                <c:pt idx="142">
                  <c:v>1790</c:v>
                </c:pt>
                <c:pt idx="143">
                  <c:v>1810</c:v>
                </c:pt>
                <c:pt idx="144">
                  <c:v>2030</c:v>
                </c:pt>
                <c:pt idx="145">
                  <c:v>2300</c:v>
                </c:pt>
                <c:pt idx="146">
                  <c:v>2360</c:v>
                </c:pt>
                <c:pt idx="147">
                  <c:v>2420</c:v>
                </c:pt>
                <c:pt idx="148">
                  <c:v>2410</c:v>
                </c:pt>
                <c:pt idx="149">
                  <c:v>2390</c:v>
                </c:pt>
                <c:pt idx="150">
                  <c:v>2340</c:v>
                </c:pt>
                <c:pt idx="151">
                  <c:v>2240</c:v>
                </c:pt>
                <c:pt idx="152">
                  <c:v>2140</c:v>
                </c:pt>
                <c:pt idx="153">
                  <c:v>2060</c:v>
                </c:pt>
                <c:pt idx="154">
                  <c:v>2050</c:v>
                </c:pt>
                <c:pt idx="155">
                  <c:v>2120</c:v>
                </c:pt>
                <c:pt idx="156">
                  <c:v>2200</c:v>
                </c:pt>
                <c:pt idx="157">
                  <c:v>2170</c:v>
                </c:pt>
                <c:pt idx="158">
                  <c:v>2120</c:v>
                </c:pt>
                <c:pt idx="159">
                  <c:v>2070</c:v>
                </c:pt>
                <c:pt idx="160">
                  <c:v>1980</c:v>
                </c:pt>
                <c:pt idx="161">
                  <c:v>1870</c:v>
                </c:pt>
                <c:pt idx="162">
                  <c:v>1790</c:v>
                </c:pt>
                <c:pt idx="163">
                  <c:v>1760</c:v>
                </c:pt>
                <c:pt idx="164">
                  <c:v>1700</c:v>
                </c:pt>
                <c:pt idx="165">
                  <c:v>1670</c:v>
                </c:pt>
                <c:pt idx="166">
                  <c:v>1640</c:v>
                </c:pt>
                <c:pt idx="167">
                  <c:v>1650</c:v>
                </c:pt>
                <c:pt idx="168">
                  <c:v>1610</c:v>
                </c:pt>
                <c:pt idx="169">
                  <c:v>1580</c:v>
                </c:pt>
                <c:pt idx="170">
                  <c:v>1530</c:v>
                </c:pt>
                <c:pt idx="171">
                  <c:v>1430</c:v>
                </c:pt>
                <c:pt idx="172">
                  <c:v>1370</c:v>
                </c:pt>
                <c:pt idx="173">
                  <c:v>1330</c:v>
                </c:pt>
                <c:pt idx="174">
                  <c:v>1170</c:v>
                </c:pt>
                <c:pt idx="175">
                  <c:v>1080</c:v>
                </c:pt>
                <c:pt idx="176">
                  <c:v>981</c:v>
                </c:pt>
                <c:pt idx="177">
                  <c:v>932</c:v>
                </c:pt>
                <c:pt idx="178">
                  <c:v>906</c:v>
                </c:pt>
                <c:pt idx="179">
                  <c:v>875</c:v>
                </c:pt>
                <c:pt idx="180">
                  <c:v>829</c:v>
                </c:pt>
                <c:pt idx="181">
                  <c:v>788</c:v>
                </c:pt>
                <c:pt idx="182">
                  <c:v>760</c:v>
                </c:pt>
                <c:pt idx="183">
                  <c:v>725</c:v>
                </c:pt>
                <c:pt idx="184">
                  <c:v>751</c:v>
                </c:pt>
                <c:pt idx="185">
                  <c:v>774</c:v>
                </c:pt>
                <c:pt idx="186">
                  <c:v>782</c:v>
                </c:pt>
                <c:pt idx="187">
                  <c:v>718</c:v>
                </c:pt>
                <c:pt idx="188">
                  <c:v>678</c:v>
                </c:pt>
                <c:pt idx="189">
                  <c:v>671</c:v>
                </c:pt>
                <c:pt idx="190">
                  <c:v>695</c:v>
                </c:pt>
                <c:pt idx="191">
                  <c:v>756</c:v>
                </c:pt>
                <c:pt idx="192">
                  <c:v>817</c:v>
                </c:pt>
                <c:pt idx="193">
                  <c:v>746</c:v>
                </c:pt>
                <c:pt idx="194">
                  <c:v>707</c:v>
                </c:pt>
                <c:pt idx="195">
                  <c:v>620</c:v>
                </c:pt>
                <c:pt idx="196">
                  <c:v>621</c:v>
                </c:pt>
                <c:pt idx="197">
                  <c:v>640</c:v>
                </c:pt>
                <c:pt idx="198">
                  <c:v>682</c:v>
                </c:pt>
                <c:pt idx="199">
                  <c:v>694</c:v>
                </c:pt>
                <c:pt idx="200">
                  <c:v>655</c:v>
                </c:pt>
                <c:pt idx="201">
                  <c:v>610</c:v>
                </c:pt>
                <c:pt idx="202">
                  <c:v>587</c:v>
                </c:pt>
                <c:pt idx="203">
                  <c:v>545</c:v>
                </c:pt>
                <c:pt idx="204">
                  <c:v>545</c:v>
                </c:pt>
                <c:pt idx="205">
                  <c:v>550</c:v>
                </c:pt>
                <c:pt idx="206">
                  <c:v>520</c:v>
                </c:pt>
                <c:pt idx="207">
                  <c:v>509</c:v>
                </c:pt>
                <c:pt idx="208">
                  <c:v>550</c:v>
                </c:pt>
                <c:pt idx="209">
                  <c:v>546</c:v>
                </c:pt>
              </c:numCache>
            </c:numRef>
          </c:val>
          <c:smooth val="1"/>
        </c:ser>
        <c:ser>
          <c:idx val="1"/>
          <c:order val="2"/>
          <c:tx>
            <c:v>Анвелопа min</c:v>
          </c:tx>
          <c:spPr>
            <a:ln w="25400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Podaci!$D$2:$D$366</c:f>
              <c:numCache>
                <c:formatCode>General</c:formatCode>
                <c:ptCount val="365"/>
                <c:pt idx="0">
                  <c:v>317</c:v>
                </c:pt>
                <c:pt idx="1">
                  <c:v>317</c:v>
                </c:pt>
                <c:pt idx="2">
                  <c:v>314</c:v>
                </c:pt>
                <c:pt idx="3">
                  <c:v>314</c:v>
                </c:pt>
                <c:pt idx="4">
                  <c:v>326</c:v>
                </c:pt>
                <c:pt idx="5">
                  <c:v>326</c:v>
                </c:pt>
                <c:pt idx="6">
                  <c:v>338</c:v>
                </c:pt>
                <c:pt idx="7">
                  <c:v>338</c:v>
                </c:pt>
                <c:pt idx="8">
                  <c:v>356</c:v>
                </c:pt>
                <c:pt idx="9">
                  <c:v>362</c:v>
                </c:pt>
                <c:pt idx="10">
                  <c:v>371</c:v>
                </c:pt>
                <c:pt idx="11">
                  <c:v>377</c:v>
                </c:pt>
                <c:pt idx="12">
                  <c:v>374</c:v>
                </c:pt>
                <c:pt idx="13">
                  <c:v>399</c:v>
                </c:pt>
                <c:pt idx="14">
                  <c:v>415</c:v>
                </c:pt>
                <c:pt idx="15">
                  <c:v>435</c:v>
                </c:pt>
                <c:pt idx="16">
                  <c:v>435</c:v>
                </c:pt>
                <c:pt idx="17">
                  <c:v>445</c:v>
                </c:pt>
                <c:pt idx="18">
                  <c:v>452</c:v>
                </c:pt>
                <c:pt idx="19">
                  <c:v>469</c:v>
                </c:pt>
                <c:pt idx="20">
                  <c:v>514</c:v>
                </c:pt>
                <c:pt idx="21">
                  <c:v>493</c:v>
                </c:pt>
                <c:pt idx="22">
                  <c:v>444</c:v>
                </c:pt>
                <c:pt idx="23">
                  <c:v>406</c:v>
                </c:pt>
                <c:pt idx="24">
                  <c:v>451</c:v>
                </c:pt>
                <c:pt idx="25">
                  <c:v>454</c:v>
                </c:pt>
                <c:pt idx="26">
                  <c:v>440</c:v>
                </c:pt>
                <c:pt idx="27">
                  <c:v>440</c:v>
                </c:pt>
                <c:pt idx="28">
                  <c:v>403</c:v>
                </c:pt>
                <c:pt idx="29">
                  <c:v>388</c:v>
                </c:pt>
                <c:pt idx="30">
                  <c:v>376</c:v>
                </c:pt>
                <c:pt idx="31">
                  <c:v>358</c:v>
                </c:pt>
                <c:pt idx="32">
                  <c:v>388</c:v>
                </c:pt>
                <c:pt idx="33">
                  <c:v>406</c:v>
                </c:pt>
                <c:pt idx="34">
                  <c:v>406</c:v>
                </c:pt>
                <c:pt idx="35">
                  <c:v>362</c:v>
                </c:pt>
                <c:pt idx="36">
                  <c:v>388</c:v>
                </c:pt>
                <c:pt idx="37">
                  <c:v>368</c:v>
                </c:pt>
                <c:pt idx="38">
                  <c:v>350</c:v>
                </c:pt>
                <c:pt idx="39">
                  <c:v>348</c:v>
                </c:pt>
                <c:pt idx="40">
                  <c:v>348</c:v>
                </c:pt>
                <c:pt idx="41">
                  <c:v>352</c:v>
                </c:pt>
                <c:pt idx="42">
                  <c:v>335</c:v>
                </c:pt>
                <c:pt idx="43">
                  <c:v>320</c:v>
                </c:pt>
                <c:pt idx="44">
                  <c:v>310</c:v>
                </c:pt>
                <c:pt idx="45">
                  <c:v>322</c:v>
                </c:pt>
                <c:pt idx="46">
                  <c:v>328</c:v>
                </c:pt>
                <c:pt idx="47">
                  <c:v>322</c:v>
                </c:pt>
                <c:pt idx="48">
                  <c:v>328</c:v>
                </c:pt>
                <c:pt idx="49">
                  <c:v>322</c:v>
                </c:pt>
                <c:pt idx="50">
                  <c:v>305</c:v>
                </c:pt>
                <c:pt idx="51">
                  <c:v>305</c:v>
                </c:pt>
                <c:pt idx="52">
                  <c:v>302</c:v>
                </c:pt>
                <c:pt idx="53">
                  <c:v>302</c:v>
                </c:pt>
                <c:pt idx="54">
                  <c:v>322</c:v>
                </c:pt>
                <c:pt idx="55">
                  <c:v>376</c:v>
                </c:pt>
                <c:pt idx="56">
                  <c:v>486</c:v>
                </c:pt>
                <c:pt idx="57">
                  <c:v>549</c:v>
                </c:pt>
                <c:pt idx="58">
                  <c:v>532</c:v>
                </c:pt>
                <c:pt idx="59">
                  <c:v>542</c:v>
                </c:pt>
                <c:pt idx="60">
                  <c:v>549.5</c:v>
                </c:pt>
                <c:pt idx="61">
                  <c:v>536</c:v>
                </c:pt>
                <c:pt idx="62">
                  <c:v>572</c:v>
                </c:pt>
                <c:pt idx="63">
                  <c:v>630</c:v>
                </c:pt>
                <c:pt idx="64">
                  <c:v>735</c:v>
                </c:pt>
                <c:pt idx="65">
                  <c:v>680</c:v>
                </c:pt>
                <c:pt idx="66">
                  <c:v>685</c:v>
                </c:pt>
                <c:pt idx="67">
                  <c:v>650</c:v>
                </c:pt>
                <c:pt idx="68">
                  <c:v>630</c:v>
                </c:pt>
                <c:pt idx="69">
                  <c:v>610</c:v>
                </c:pt>
                <c:pt idx="70">
                  <c:v>580</c:v>
                </c:pt>
                <c:pt idx="71">
                  <c:v>552</c:v>
                </c:pt>
                <c:pt idx="72">
                  <c:v>560</c:v>
                </c:pt>
                <c:pt idx="73">
                  <c:v>538</c:v>
                </c:pt>
                <c:pt idx="74">
                  <c:v>589.20000000000005</c:v>
                </c:pt>
                <c:pt idx="75">
                  <c:v>621</c:v>
                </c:pt>
                <c:pt idx="76">
                  <c:v>563</c:v>
                </c:pt>
                <c:pt idx="77">
                  <c:v>482</c:v>
                </c:pt>
                <c:pt idx="78">
                  <c:v>444</c:v>
                </c:pt>
                <c:pt idx="79">
                  <c:v>479</c:v>
                </c:pt>
                <c:pt idx="80">
                  <c:v>451</c:v>
                </c:pt>
                <c:pt idx="81">
                  <c:v>496</c:v>
                </c:pt>
                <c:pt idx="82">
                  <c:v>472</c:v>
                </c:pt>
                <c:pt idx="83">
                  <c:v>440</c:v>
                </c:pt>
                <c:pt idx="84">
                  <c:v>427</c:v>
                </c:pt>
                <c:pt idx="85">
                  <c:v>504</c:v>
                </c:pt>
                <c:pt idx="86">
                  <c:v>552</c:v>
                </c:pt>
                <c:pt idx="87">
                  <c:v>598</c:v>
                </c:pt>
                <c:pt idx="88">
                  <c:v>653</c:v>
                </c:pt>
                <c:pt idx="89">
                  <c:v>825</c:v>
                </c:pt>
                <c:pt idx="90">
                  <c:v>902</c:v>
                </c:pt>
                <c:pt idx="91">
                  <c:v>795.5</c:v>
                </c:pt>
                <c:pt idx="92">
                  <c:v>791</c:v>
                </c:pt>
                <c:pt idx="93">
                  <c:v>741.5</c:v>
                </c:pt>
                <c:pt idx="94">
                  <c:v>732.5</c:v>
                </c:pt>
                <c:pt idx="95">
                  <c:v>750.5</c:v>
                </c:pt>
                <c:pt idx="96">
                  <c:v>773</c:v>
                </c:pt>
                <c:pt idx="97">
                  <c:v>820</c:v>
                </c:pt>
                <c:pt idx="98">
                  <c:v>792</c:v>
                </c:pt>
                <c:pt idx="99">
                  <c:v>825</c:v>
                </c:pt>
                <c:pt idx="100">
                  <c:v>860</c:v>
                </c:pt>
                <c:pt idx="101">
                  <c:v>885</c:v>
                </c:pt>
                <c:pt idx="102">
                  <c:v>890</c:v>
                </c:pt>
                <c:pt idx="103">
                  <c:v>875</c:v>
                </c:pt>
                <c:pt idx="104">
                  <c:v>865</c:v>
                </c:pt>
                <c:pt idx="105">
                  <c:v>875</c:v>
                </c:pt>
                <c:pt idx="106">
                  <c:v>757</c:v>
                </c:pt>
                <c:pt idx="107">
                  <c:v>783</c:v>
                </c:pt>
                <c:pt idx="108">
                  <c:v>907</c:v>
                </c:pt>
                <c:pt idx="109">
                  <c:v>907</c:v>
                </c:pt>
                <c:pt idx="110">
                  <c:v>953</c:v>
                </c:pt>
                <c:pt idx="111">
                  <c:v>978</c:v>
                </c:pt>
                <c:pt idx="112">
                  <c:v>910.25</c:v>
                </c:pt>
                <c:pt idx="113">
                  <c:v>867.75</c:v>
                </c:pt>
                <c:pt idx="114">
                  <c:v>850.75</c:v>
                </c:pt>
                <c:pt idx="115">
                  <c:v>821</c:v>
                </c:pt>
                <c:pt idx="116">
                  <c:v>787</c:v>
                </c:pt>
                <c:pt idx="117">
                  <c:v>778.5</c:v>
                </c:pt>
                <c:pt idx="118">
                  <c:v>821</c:v>
                </c:pt>
                <c:pt idx="119">
                  <c:v>838</c:v>
                </c:pt>
                <c:pt idx="120">
                  <c:v>744.5</c:v>
                </c:pt>
                <c:pt idx="121">
                  <c:v>681.25</c:v>
                </c:pt>
                <c:pt idx="122">
                  <c:v>636.25</c:v>
                </c:pt>
                <c:pt idx="123">
                  <c:v>647.5</c:v>
                </c:pt>
                <c:pt idx="124">
                  <c:v>689.25</c:v>
                </c:pt>
                <c:pt idx="125">
                  <c:v>727.5</c:v>
                </c:pt>
                <c:pt idx="126">
                  <c:v>740.25</c:v>
                </c:pt>
                <c:pt idx="127">
                  <c:v>795.5</c:v>
                </c:pt>
                <c:pt idx="128">
                  <c:v>945</c:v>
                </c:pt>
                <c:pt idx="129">
                  <c:v>850</c:v>
                </c:pt>
                <c:pt idx="130">
                  <c:v>788</c:v>
                </c:pt>
                <c:pt idx="131">
                  <c:v>770</c:v>
                </c:pt>
                <c:pt idx="132">
                  <c:v>757</c:v>
                </c:pt>
                <c:pt idx="133">
                  <c:v>713</c:v>
                </c:pt>
                <c:pt idx="134">
                  <c:v>701</c:v>
                </c:pt>
                <c:pt idx="135">
                  <c:v>685</c:v>
                </c:pt>
                <c:pt idx="136">
                  <c:v>661</c:v>
                </c:pt>
                <c:pt idx="137">
                  <c:v>705</c:v>
                </c:pt>
                <c:pt idx="138">
                  <c:v>690</c:v>
                </c:pt>
                <c:pt idx="139">
                  <c:v>651.25</c:v>
                </c:pt>
                <c:pt idx="140">
                  <c:v>586</c:v>
                </c:pt>
                <c:pt idx="141">
                  <c:v>563</c:v>
                </c:pt>
                <c:pt idx="142">
                  <c:v>598</c:v>
                </c:pt>
                <c:pt idx="143">
                  <c:v>640</c:v>
                </c:pt>
                <c:pt idx="144">
                  <c:v>689.25</c:v>
                </c:pt>
                <c:pt idx="145">
                  <c:v>725</c:v>
                </c:pt>
                <c:pt idx="146">
                  <c:v>669</c:v>
                </c:pt>
                <c:pt idx="147">
                  <c:v>580</c:v>
                </c:pt>
                <c:pt idx="148">
                  <c:v>510</c:v>
                </c:pt>
                <c:pt idx="149">
                  <c:v>486</c:v>
                </c:pt>
                <c:pt idx="150">
                  <c:v>504</c:v>
                </c:pt>
                <c:pt idx="151">
                  <c:v>570</c:v>
                </c:pt>
                <c:pt idx="152">
                  <c:v>566</c:v>
                </c:pt>
                <c:pt idx="153">
                  <c:v>624</c:v>
                </c:pt>
                <c:pt idx="154">
                  <c:v>549</c:v>
                </c:pt>
                <c:pt idx="155">
                  <c:v>563</c:v>
                </c:pt>
                <c:pt idx="156">
                  <c:v>584</c:v>
                </c:pt>
                <c:pt idx="157">
                  <c:v>568</c:v>
                </c:pt>
                <c:pt idx="158">
                  <c:v>549</c:v>
                </c:pt>
                <c:pt idx="159">
                  <c:v>532</c:v>
                </c:pt>
                <c:pt idx="160">
                  <c:v>518</c:v>
                </c:pt>
                <c:pt idx="161">
                  <c:v>504</c:v>
                </c:pt>
                <c:pt idx="162">
                  <c:v>495</c:v>
                </c:pt>
                <c:pt idx="163">
                  <c:v>483</c:v>
                </c:pt>
                <c:pt idx="164">
                  <c:v>476</c:v>
                </c:pt>
                <c:pt idx="165">
                  <c:v>476</c:v>
                </c:pt>
                <c:pt idx="166">
                  <c:v>479</c:v>
                </c:pt>
                <c:pt idx="167">
                  <c:v>462</c:v>
                </c:pt>
                <c:pt idx="168">
                  <c:v>486</c:v>
                </c:pt>
                <c:pt idx="169">
                  <c:v>476</c:v>
                </c:pt>
                <c:pt idx="170">
                  <c:v>466</c:v>
                </c:pt>
                <c:pt idx="171">
                  <c:v>455</c:v>
                </c:pt>
                <c:pt idx="172">
                  <c:v>449</c:v>
                </c:pt>
                <c:pt idx="173">
                  <c:v>438</c:v>
                </c:pt>
                <c:pt idx="174">
                  <c:v>432</c:v>
                </c:pt>
                <c:pt idx="175">
                  <c:v>428</c:v>
                </c:pt>
                <c:pt idx="176">
                  <c:v>421</c:v>
                </c:pt>
                <c:pt idx="177">
                  <c:v>415</c:v>
                </c:pt>
                <c:pt idx="178">
                  <c:v>402</c:v>
                </c:pt>
                <c:pt idx="179">
                  <c:v>389</c:v>
                </c:pt>
                <c:pt idx="180">
                  <c:v>380</c:v>
                </c:pt>
                <c:pt idx="181">
                  <c:v>371</c:v>
                </c:pt>
                <c:pt idx="182">
                  <c:v>362</c:v>
                </c:pt>
                <c:pt idx="183">
                  <c:v>353</c:v>
                </c:pt>
                <c:pt idx="184">
                  <c:v>341</c:v>
                </c:pt>
                <c:pt idx="185">
                  <c:v>332</c:v>
                </c:pt>
                <c:pt idx="186">
                  <c:v>323</c:v>
                </c:pt>
                <c:pt idx="187">
                  <c:v>314</c:v>
                </c:pt>
                <c:pt idx="188">
                  <c:v>314</c:v>
                </c:pt>
                <c:pt idx="189">
                  <c:v>305</c:v>
                </c:pt>
                <c:pt idx="190">
                  <c:v>296</c:v>
                </c:pt>
                <c:pt idx="191">
                  <c:v>291</c:v>
                </c:pt>
                <c:pt idx="192">
                  <c:v>286</c:v>
                </c:pt>
                <c:pt idx="193">
                  <c:v>284</c:v>
                </c:pt>
                <c:pt idx="194">
                  <c:v>282</c:v>
                </c:pt>
                <c:pt idx="195">
                  <c:v>277</c:v>
                </c:pt>
                <c:pt idx="196">
                  <c:v>284</c:v>
                </c:pt>
                <c:pt idx="197">
                  <c:v>284</c:v>
                </c:pt>
                <c:pt idx="198">
                  <c:v>286</c:v>
                </c:pt>
                <c:pt idx="199">
                  <c:v>291</c:v>
                </c:pt>
                <c:pt idx="200">
                  <c:v>289</c:v>
                </c:pt>
                <c:pt idx="201">
                  <c:v>286</c:v>
                </c:pt>
                <c:pt idx="202">
                  <c:v>284</c:v>
                </c:pt>
                <c:pt idx="203">
                  <c:v>282</c:v>
                </c:pt>
                <c:pt idx="204">
                  <c:v>279</c:v>
                </c:pt>
                <c:pt idx="205">
                  <c:v>277</c:v>
                </c:pt>
                <c:pt idx="206">
                  <c:v>274</c:v>
                </c:pt>
                <c:pt idx="207">
                  <c:v>272</c:v>
                </c:pt>
                <c:pt idx="208">
                  <c:v>268</c:v>
                </c:pt>
                <c:pt idx="209">
                  <c:v>263</c:v>
                </c:pt>
                <c:pt idx="210">
                  <c:v>258</c:v>
                </c:pt>
                <c:pt idx="211">
                  <c:v>254</c:v>
                </c:pt>
                <c:pt idx="212">
                  <c:v>250</c:v>
                </c:pt>
                <c:pt idx="213">
                  <c:v>249</c:v>
                </c:pt>
                <c:pt idx="214">
                  <c:v>247</c:v>
                </c:pt>
                <c:pt idx="215">
                  <c:v>245</c:v>
                </c:pt>
                <c:pt idx="216">
                  <c:v>243</c:v>
                </c:pt>
                <c:pt idx="217">
                  <c:v>241</c:v>
                </c:pt>
                <c:pt idx="218">
                  <c:v>241</c:v>
                </c:pt>
                <c:pt idx="219">
                  <c:v>241</c:v>
                </c:pt>
                <c:pt idx="220">
                  <c:v>247</c:v>
                </c:pt>
                <c:pt idx="221">
                  <c:v>250</c:v>
                </c:pt>
                <c:pt idx="222">
                  <c:v>250</c:v>
                </c:pt>
                <c:pt idx="223">
                  <c:v>240</c:v>
                </c:pt>
                <c:pt idx="224">
                  <c:v>240</c:v>
                </c:pt>
                <c:pt idx="225">
                  <c:v>238.5</c:v>
                </c:pt>
                <c:pt idx="226">
                  <c:v>242</c:v>
                </c:pt>
                <c:pt idx="227">
                  <c:v>238.5</c:v>
                </c:pt>
                <c:pt idx="228">
                  <c:v>232.5</c:v>
                </c:pt>
                <c:pt idx="229">
                  <c:v>231</c:v>
                </c:pt>
                <c:pt idx="230">
                  <c:v>226.5</c:v>
                </c:pt>
                <c:pt idx="231">
                  <c:v>232.5</c:v>
                </c:pt>
                <c:pt idx="232">
                  <c:v>238</c:v>
                </c:pt>
                <c:pt idx="233">
                  <c:v>236</c:v>
                </c:pt>
                <c:pt idx="234">
                  <c:v>234</c:v>
                </c:pt>
                <c:pt idx="235">
                  <c:v>232</c:v>
                </c:pt>
                <c:pt idx="236">
                  <c:v>232</c:v>
                </c:pt>
                <c:pt idx="237">
                  <c:v>236</c:v>
                </c:pt>
                <c:pt idx="238">
                  <c:v>240</c:v>
                </c:pt>
                <c:pt idx="239">
                  <c:v>240</c:v>
                </c:pt>
                <c:pt idx="240">
                  <c:v>241</c:v>
                </c:pt>
                <c:pt idx="241">
                  <c:v>238</c:v>
                </c:pt>
                <c:pt idx="242">
                  <c:v>234</c:v>
                </c:pt>
                <c:pt idx="243">
                  <c:v>231</c:v>
                </c:pt>
                <c:pt idx="244">
                  <c:v>225</c:v>
                </c:pt>
                <c:pt idx="245">
                  <c:v>222</c:v>
                </c:pt>
                <c:pt idx="246">
                  <c:v>218</c:v>
                </c:pt>
                <c:pt idx="247">
                  <c:v>216</c:v>
                </c:pt>
                <c:pt idx="248">
                  <c:v>220</c:v>
                </c:pt>
                <c:pt idx="249">
                  <c:v>227</c:v>
                </c:pt>
                <c:pt idx="250">
                  <c:v>231</c:v>
                </c:pt>
                <c:pt idx="251">
                  <c:v>231</c:v>
                </c:pt>
                <c:pt idx="252">
                  <c:v>229</c:v>
                </c:pt>
                <c:pt idx="253">
                  <c:v>227</c:v>
                </c:pt>
                <c:pt idx="254">
                  <c:v>225</c:v>
                </c:pt>
                <c:pt idx="255">
                  <c:v>223</c:v>
                </c:pt>
                <c:pt idx="256">
                  <c:v>222</c:v>
                </c:pt>
                <c:pt idx="257">
                  <c:v>220</c:v>
                </c:pt>
                <c:pt idx="258">
                  <c:v>218</c:v>
                </c:pt>
                <c:pt idx="259">
                  <c:v>218</c:v>
                </c:pt>
                <c:pt idx="260">
                  <c:v>216</c:v>
                </c:pt>
                <c:pt idx="261">
                  <c:v>214</c:v>
                </c:pt>
                <c:pt idx="262">
                  <c:v>214</c:v>
                </c:pt>
                <c:pt idx="263">
                  <c:v>216</c:v>
                </c:pt>
                <c:pt idx="264">
                  <c:v>220</c:v>
                </c:pt>
                <c:pt idx="265">
                  <c:v>234</c:v>
                </c:pt>
                <c:pt idx="266">
                  <c:v>247</c:v>
                </c:pt>
                <c:pt idx="267">
                  <c:v>260</c:v>
                </c:pt>
                <c:pt idx="268">
                  <c:v>252</c:v>
                </c:pt>
                <c:pt idx="269">
                  <c:v>248</c:v>
                </c:pt>
                <c:pt idx="270">
                  <c:v>244</c:v>
                </c:pt>
                <c:pt idx="271">
                  <c:v>242</c:v>
                </c:pt>
                <c:pt idx="272">
                  <c:v>246</c:v>
                </c:pt>
                <c:pt idx="273">
                  <c:v>246</c:v>
                </c:pt>
                <c:pt idx="274">
                  <c:v>254</c:v>
                </c:pt>
                <c:pt idx="275">
                  <c:v>260</c:v>
                </c:pt>
                <c:pt idx="276">
                  <c:v>275</c:v>
                </c:pt>
                <c:pt idx="277">
                  <c:v>277</c:v>
                </c:pt>
                <c:pt idx="278">
                  <c:v>279</c:v>
                </c:pt>
                <c:pt idx="279">
                  <c:v>279</c:v>
                </c:pt>
                <c:pt idx="280">
                  <c:v>305</c:v>
                </c:pt>
                <c:pt idx="281">
                  <c:v>297</c:v>
                </c:pt>
                <c:pt idx="282">
                  <c:v>295</c:v>
                </c:pt>
                <c:pt idx="283">
                  <c:v>291</c:v>
                </c:pt>
                <c:pt idx="284">
                  <c:v>291</c:v>
                </c:pt>
                <c:pt idx="285">
                  <c:v>305</c:v>
                </c:pt>
                <c:pt idx="286">
                  <c:v>328</c:v>
                </c:pt>
                <c:pt idx="287">
                  <c:v>325</c:v>
                </c:pt>
                <c:pt idx="288">
                  <c:v>317</c:v>
                </c:pt>
                <c:pt idx="289">
                  <c:v>302</c:v>
                </c:pt>
                <c:pt idx="290">
                  <c:v>286</c:v>
                </c:pt>
                <c:pt idx="291">
                  <c:v>274</c:v>
                </c:pt>
                <c:pt idx="292">
                  <c:v>265</c:v>
                </c:pt>
                <c:pt idx="293">
                  <c:v>265</c:v>
                </c:pt>
                <c:pt idx="294">
                  <c:v>258</c:v>
                </c:pt>
                <c:pt idx="295">
                  <c:v>254</c:v>
                </c:pt>
                <c:pt idx="296">
                  <c:v>249</c:v>
                </c:pt>
                <c:pt idx="297">
                  <c:v>245</c:v>
                </c:pt>
                <c:pt idx="298">
                  <c:v>247</c:v>
                </c:pt>
                <c:pt idx="299">
                  <c:v>243</c:v>
                </c:pt>
                <c:pt idx="300">
                  <c:v>243</c:v>
                </c:pt>
                <c:pt idx="301">
                  <c:v>308</c:v>
                </c:pt>
                <c:pt idx="302">
                  <c:v>302</c:v>
                </c:pt>
                <c:pt idx="303">
                  <c:v>299</c:v>
                </c:pt>
                <c:pt idx="304">
                  <c:v>332</c:v>
                </c:pt>
                <c:pt idx="305">
                  <c:v>348</c:v>
                </c:pt>
                <c:pt idx="306">
                  <c:v>352</c:v>
                </c:pt>
                <c:pt idx="307">
                  <c:v>384</c:v>
                </c:pt>
                <c:pt idx="308">
                  <c:v>429</c:v>
                </c:pt>
                <c:pt idx="309">
                  <c:v>440</c:v>
                </c:pt>
                <c:pt idx="310">
                  <c:v>453</c:v>
                </c:pt>
                <c:pt idx="311">
                  <c:v>450</c:v>
                </c:pt>
                <c:pt idx="312">
                  <c:v>450</c:v>
                </c:pt>
                <c:pt idx="313">
                  <c:v>451</c:v>
                </c:pt>
                <c:pt idx="314">
                  <c:v>444</c:v>
                </c:pt>
                <c:pt idx="315">
                  <c:v>448</c:v>
                </c:pt>
                <c:pt idx="316">
                  <c:v>434</c:v>
                </c:pt>
                <c:pt idx="317">
                  <c:v>490</c:v>
                </c:pt>
                <c:pt idx="318">
                  <c:v>481</c:v>
                </c:pt>
                <c:pt idx="319">
                  <c:v>421</c:v>
                </c:pt>
                <c:pt idx="320">
                  <c:v>412</c:v>
                </c:pt>
                <c:pt idx="321">
                  <c:v>421</c:v>
                </c:pt>
                <c:pt idx="322">
                  <c:v>439</c:v>
                </c:pt>
                <c:pt idx="323">
                  <c:v>460</c:v>
                </c:pt>
                <c:pt idx="324">
                  <c:v>427</c:v>
                </c:pt>
                <c:pt idx="325">
                  <c:v>424</c:v>
                </c:pt>
                <c:pt idx="326">
                  <c:v>442</c:v>
                </c:pt>
                <c:pt idx="327">
                  <c:v>454</c:v>
                </c:pt>
                <c:pt idx="328">
                  <c:v>424</c:v>
                </c:pt>
                <c:pt idx="329">
                  <c:v>394</c:v>
                </c:pt>
                <c:pt idx="330">
                  <c:v>368</c:v>
                </c:pt>
                <c:pt idx="331">
                  <c:v>370</c:v>
                </c:pt>
                <c:pt idx="332">
                  <c:v>389</c:v>
                </c:pt>
                <c:pt idx="333">
                  <c:v>380</c:v>
                </c:pt>
                <c:pt idx="334">
                  <c:v>368</c:v>
                </c:pt>
                <c:pt idx="335">
                  <c:v>356</c:v>
                </c:pt>
                <c:pt idx="336">
                  <c:v>353</c:v>
                </c:pt>
                <c:pt idx="337">
                  <c:v>344</c:v>
                </c:pt>
                <c:pt idx="338">
                  <c:v>341</c:v>
                </c:pt>
                <c:pt idx="339">
                  <c:v>332</c:v>
                </c:pt>
                <c:pt idx="340">
                  <c:v>323</c:v>
                </c:pt>
                <c:pt idx="341">
                  <c:v>317</c:v>
                </c:pt>
                <c:pt idx="342">
                  <c:v>314</c:v>
                </c:pt>
                <c:pt idx="343">
                  <c:v>314</c:v>
                </c:pt>
                <c:pt idx="344">
                  <c:v>308</c:v>
                </c:pt>
                <c:pt idx="345">
                  <c:v>302</c:v>
                </c:pt>
                <c:pt idx="346">
                  <c:v>299</c:v>
                </c:pt>
                <c:pt idx="347">
                  <c:v>296</c:v>
                </c:pt>
                <c:pt idx="348">
                  <c:v>296</c:v>
                </c:pt>
                <c:pt idx="349">
                  <c:v>296</c:v>
                </c:pt>
                <c:pt idx="350">
                  <c:v>296</c:v>
                </c:pt>
                <c:pt idx="351">
                  <c:v>305</c:v>
                </c:pt>
                <c:pt idx="352">
                  <c:v>302</c:v>
                </c:pt>
                <c:pt idx="353">
                  <c:v>299</c:v>
                </c:pt>
                <c:pt idx="354">
                  <c:v>296</c:v>
                </c:pt>
                <c:pt idx="355">
                  <c:v>291</c:v>
                </c:pt>
                <c:pt idx="356">
                  <c:v>294</c:v>
                </c:pt>
                <c:pt idx="357">
                  <c:v>296</c:v>
                </c:pt>
                <c:pt idx="358">
                  <c:v>302</c:v>
                </c:pt>
                <c:pt idx="359">
                  <c:v>308</c:v>
                </c:pt>
                <c:pt idx="360">
                  <c:v>308</c:v>
                </c:pt>
                <c:pt idx="361">
                  <c:v>314</c:v>
                </c:pt>
                <c:pt idx="362">
                  <c:v>320</c:v>
                </c:pt>
                <c:pt idx="363">
                  <c:v>320</c:v>
                </c:pt>
                <c:pt idx="364">
                  <c:v>317</c:v>
                </c:pt>
              </c:numCache>
            </c:numRef>
          </c:val>
          <c:smooth val="1"/>
        </c:ser>
        <c:ser>
          <c:idx val="2"/>
          <c:order val="3"/>
          <c:tx>
            <c:strRef>
              <c:f>Podaci!$E$1</c:f>
              <c:strCache>
                <c:ptCount val="1"/>
                <c:pt idx="0">
                  <c:v>Вишегодишњи просек</c:v>
                </c:pt>
              </c:strCache>
            </c:strRef>
          </c:tx>
          <c:spPr>
            <a:ln w="25400">
              <a:solidFill>
                <a:srgbClr val="00CCFF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Podaci!$E$2:$E$366</c:f>
              <c:numCache>
                <c:formatCode>General</c:formatCode>
                <c:ptCount val="365"/>
                <c:pt idx="0">
                  <c:v>2096.9781967213116</c:v>
                </c:pt>
                <c:pt idx="1">
                  <c:v>2105.6245901639345</c:v>
                </c:pt>
                <c:pt idx="2">
                  <c:v>2108.7811475409835</c:v>
                </c:pt>
                <c:pt idx="3">
                  <c:v>2112.7676229508197</c:v>
                </c:pt>
                <c:pt idx="4">
                  <c:v>2106.1819672131146</c:v>
                </c:pt>
                <c:pt idx="5">
                  <c:v>2086.909426229508</c:v>
                </c:pt>
                <c:pt idx="6">
                  <c:v>2075.9737704918034</c:v>
                </c:pt>
                <c:pt idx="7">
                  <c:v>2050.6073770491803</c:v>
                </c:pt>
                <c:pt idx="8">
                  <c:v>2019.6540983606558</c:v>
                </c:pt>
                <c:pt idx="9">
                  <c:v>1996.0445901639343</c:v>
                </c:pt>
                <c:pt idx="10">
                  <c:v>1958.1368852459016</c:v>
                </c:pt>
                <c:pt idx="11">
                  <c:v>1925.9565573770492</c:v>
                </c:pt>
                <c:pt idx="12">
                  <c:v>1877.9122950819672</c:v>
                </c:pt>
                <c:pt idx="13">
                  <c:v>1850.4303278688524</c:v>
                </c:pt>
                <c:pt idx="14">
                  <c:v>1827.3524590163934</c:v>
                </c:pt>
                <c:pt idx="15">
                  <c:v>1804.6905737704917</c:v>
                </c:pt>
                <c:pt idx="16">
                  <c:v>1779.3565573770493</c:v>
                </c:pt>
                <c:pt idx="17">
                  <c:v>1752.8209016393444</c:v>
                </c:pt>
                <c:pt idx="18">
                  <c:v>1737.6758196721312</c:v>
                </c:pt>
                <c:pt idx="19">
                  <c:v>1717.6524590163935</c:v>
                </c:pt>
                <c:pt idx="20">
                  <c:v>1702.580737704918</c:v>
                </c:pt>
                <c:pt idx="21">
                  <c:v>1692.0877049180328</c:v>
                </c:pt>
                <c:pt idx="22">
                  <c:v>1681.2758196721311</c:v>
                </c:pt>
                <c:pt idx="23">
                  <c:v>1673.4704918032787</c:v>
                </c:pt>
                <c:pt idx="24">
                  <c:v>1672.3221311475411</c:v>
                </c:pt>
                <c:pt idx="25">
                  <c:v>1675.6483606557376</c:v>
                </c:pt>
                <c:pt idx="26">
                  <c:v>1692.438524590164</c:v>
                </c:pt>
                <c:pt idx="27">
                  <c:v>1705.6680327868853</c:v>
                </c:pt>
                <c:pt idx="28">
                  <c:v>1731.0147540983608</c:v>
                </c:pt>
                <c:pt idx="29">
                  <c:v>1739.155737704918</c:v>
                </c:pt>
                <c:pt idx="30">
                  <c:v>1741.2508196721312</c:v>
                </c:pt>
                <c:pt idx="31">
                  <c:v>1750.032786885246</c:v>
                </c:pt>
                <c:pt idx="32">
                  <c:v>1737.2713114754099</c:v>
                </c:pt>
                <c:pt idx="33">
                  <c:v>1714.3172131147542</c:v>
                </c:pt>
                <c:pt idx="34">
                  <c:v>1699.016393442623</c:v>
                </c:pt>
                <c:pt idx="35">
                  <c:v>1667.9418032786884</c:v>
                </c:pt>
                <c:pt idx="36">
                  <c:v>1654.5016393442622</c:v>
                </c:pt>
                <c:pt idx="37">
                  <c:v>1650.0090163934426</c:v>
                </c:pt>
                <c:pt idx="38">
                  <c:v>1651.7090163934427</c:v>
                </c:pt>
                <c:pt idx="39">
                  <c:v>1667.1655737704918</c:v>
                </c:pt>
                <c:pt idx="40">
                  <c:v>1688.8245901639343</c:v>
                </c:pt>
                <c:pt idx="41">
                  <c:v>1717.7688524590164</c:v>
                </c:pt>
                <c:pt idx="42">
                  <c:v>1745.044262295082</c:v>
                </c:pt>
                <c:pt idx="43">
                  <c:v>1782.4426229508197</c:v>
                </c:pt>
                <c:pt idx="44">
                  <c:v>1839.7581967213114</c:v>
                </c:pt>
                <c:pt idx="45">
                  <c:v>1894.9081967213115</c:v>
                </c:pt>
                <c:pt idx="46">
                  <c:v>1933.5440983606557</c:v>
                </c:pt>
                <c:pt idx="47">
                  <c:v>1944.5762295081968</c:v>
                </c:pt>
                <c:pt idx="48">
                  <c:v>1958.4795081967213</c:v>
                </c:pt>
                <c:pt idx="49">
                  <c:v>1959.0286885245901</c:v>
                </c:pt>
                <c:pt idx="50">
                  <c:v>1967.2385245901639</c:v>
                </c:pt>
                <c:pt idx="51">
                  <c:v>2013.7311475409836</c:v>
                </c:pt>
                <c:pt idx="52">
                  <c:v>2056.6827868852461</c:v>
                </c:pt>
                <c:pt idx="53">
                  <c:v>2056.3540983606558</c:v>
                </c:pt>
                <c:pt idx="54">
                  <c:v>2047.049180327869</c:v>
                </c:pt>
                <c:pt idx="55">
                  <c:v>2036.3475409836065</c:v>
                </c:pt>
                <c:pt idx="56">
                  <c:v>2031.4106557377049</c:v>
                </c:pt>
                <c:pt idx="57">
                  <c:v>2044.7983606557377</c:v>
                </c:pt>
                <c:pt idx="58">
                  <c:v>2060.4647540983606</c:v>
                </c:pt>
                <c:pt idx="59">
                  <c:v>2076.8565573770493</c:v>
                </c:pt>
                <c:pt idx="60">
                  <c:v>2068.2278688524589</c:v>
                </c:pt>
                <c:pt idx="61">
                  <c:v>2070.1049180327868</c:v>
                </c:pt>
                <c:pt idx="62">
                  <c:v>2105.7622950819673</c:v>
                </c:pt>
                <c:pt idx="63">
                  <c:v>2153.5180327868852</c:v>
                </c:pt>
                <c:pt idx="64">
                  <c:v>2182.4524590163933</c:v>
                </c:pt>
                <c:pt idx="65">
                  <c:v>2199.7204918032785</c:v>
                </c:pt>
                <c:pt idx="66">
                  <c:v>2192.6606557377049</c:v>
                </c:pt>
                <c:pt idx="67">
                  <c:v>2187.5795081967212</c:v>
                </c:pt>
                <c:pt idx="68">
                  <c:v>2166.8131147540985</c:v>
                </c:pt>
                <c:pt idx="69">
                  <c:v>2150.2655737704918</c:v>
                </c:pt>
                <c:pt idx="70">
                  <c:v>2147.531967213115</c:v>
                </c:pt>
                <c:pt idx="71">
                  <c:v>2115.7942622950818</c:v>
                </c:pt>
                <c:pt idx="72">
                  <c:v>2104.4139344262294</c:v>
                </c:pt>
                <c:pt idx="73">
                  <c:v>2099.6639344262294</c:v>
                </c:pt>
                <c:pt idx="74">
                  <c:v>2083.7204918032785</c:v>
                </c:pt>
                <c:pt idx="75">
                  <c:v>2072.2024590163933</c:v>
                </c:pt>
                <c:pt idx="76">
                  <c:v>2059.12868852459</c:v>
                </c:pt>
                <c:pt idx="77">
                  <c:v>2035.1852459016393</c:v>
                </c:pt>
                <c:pt idx="78">
                  <c:v>2023.7540983606557</c:v>
                </c:pt>
                <c:pt idx="79">
                  <c:v>2024.8483606557377</c:v>
                </c:pt>
                <c:pt idx="80">
                  <c:v>2028.9942622950821</c:v>
                </c:pt>
                <c:pt idx="81">
                  <c:v>2029.7778688524591</c:v>
                </c:pt>
                <c:pt idx="82">
                  <c:v>2057.9836065573772</c:v>
                </c:pt>
                <c:pt idx="83">
                  <c:v>2093.4770491803279</c:v>
                </c:pt>
                <c:pt idx="84">
                  <c:v>2125.0918032786885</c:v>
                </c:pt>
                <c:pt idx="85">
                  <c:v>2149.8573770491803</c:v>
                </c:pt>
                <c:pt idx="86">
                  <c:v>2183.4651639344261</c:v>
                </c:pt>
                <c:pt idx="87">
                  <c:v>2237.1020491803279</c:v>
                </c:pt>
                <c:pt idx="88">
                  <c:v>2291.5680327868854</c:v>
                </c:pt>
                <c:pt idx="89">
                  <c:v>2355.6459016393442</c:v>
                </c:pt>
                <c:pt idx="90">
                  <c:v>2430.0872950819671</c:v>
                </c:pt>
                <c:pt idx="91">
                  <c:v>2486.8565573770493</c:v>
                </c:pt>
                <c:pt idx="92">
                  <c:v>2525.0090163934428</c:v>
                </c:pt>
                <c:pt idx="93">
                  <c:v>2546.5573770491801</c:v>
                </c:pt>
                <c:pt idx="94">
                  <c:v>2542.3663934426231</c:v>
                </c:pt>
                <c:pt idx="95">
                  <c:v>2532.4151639344263</c:v>
                </c:pt>
                <c:pt idx="96">
                  <c:v>2520.2754098360656</c:v>
                </c:pt>
                <c:pt idx="97">
                  <c:v>2511.4122950819674</c:v>
                </c:pt>
                <c:pt idx="98">
                  <c:v>2485.9877049180327</c:v>
                </c:pt>
                <c:pt idx="99">
                  <c:v>2475.2901639344263</c:v>
                </c:pt>
                <c:pt idx="100">
                  <c:v>2467.1729508196722</c:v>
                </c:pt>
                <c:pt idx="101">
                  <c:v>2468.4631147540986</c:v>
                </c:pt>
                <c:pt idx="102">
                  <c:v>2476.3032786885246</c:v>
                </c:pt>
                <c:pt idx="103">
                  <c:v>2494.811475409836</c:v>
                </c:pt>
                <c:pt idx="104">
                  <c:v>2518.4557377049182</c:v>
                </c:pt>
                <c:pt idx="105">
                  <c:v>2540.8934426229507</c:v>
                </c:pt>
                <c:pt idx="106">
                  <c:v>2537.5540983606556</c:v>
                </c:pt>
                <c:pt idx="107">
                  <c:v>2532.1823770491801</c:v>
                </c:pt>
                <c:pt idx="108">
                  <c:v>2534.1254098360655</c:v>
                </c:pt>
                <c:pt idx="109">
                  <c:v>2528.5024590163935</c:v>
                </c:pt>
                <c:pt idx="110">
                  <c:v>2515.0122950819673</c:v>
                </c:pt>
                <c:pt idx="111">
                  <c:v>2508.9844262295082</c:v>
                </c:pt>
                <c:pt idx="112">
                  <c:v>2500.1467213114756</c:v>
                </c:pt>
                <c:pt idx="113">
                  <c:v>2488.5885245901641</c:v>
                </c:pt>
                <c:pt idx="114">
                  <c:v>2482.0073770491804</c:v>
                </c:pt>
                <c:pt idx="115">
                  <c:v>2456.9221311475408</c:v>
                </c:pt>
                <c:pt idx="116">
                  <c:v>2425.3098360655736</c:v>
                </c:pt>
                <c:pt idx="117">
                  <c:v>2409.0598360655736</c:v>
                </c:pt>
                <c:pt idx="118">
                  <c:v>2388.372131147541</c:v>
                </c:pt>
                <c:pt idx="119">
                  <c:v>2365.2037704918034</c:v>
                </c:pt>
                <c:pt idx="120">
                  <c:v>2340.0188524590162</c:v>
                </c:pt>
                <c:pt idx="121">
                  <c:v>2295.2622950819673</c:v>
                </c:pt>
                <c:pt idx="122">
                  <c:v>2252.3155737704919</c:v>
                </c:pt>
                <c:pt idx="123">
                  <c:v>2235.557131147541</c:v>
                </c:pt>
                <c:pt idx="124">
                  <c:v>2235.594262295082</c:v>
                </c:pt>
                <c:pt idx="125">
                  <c:v>2216.6967213114754</c:v>
                </c:pt>
                <c:pt idx="126">
                  <c:v>2192.9959016393441</c:v>
                </c:pt>
                <c:pt idx="127">
                  <c:v>2185.2057377049182</c:v>
                </c:pt>
                <c:pt idx="128">
                  <c:v>2202.717213114754</c:v>
                </c:pt>
                <c:pt idx="129">
                  <c:v>2188.35</c:v>
                </c:pt>
                <c:pt idx="130">
                  <c:v>2160.1040983606558</c:v>
                </c:pt>
                <c:pt idx="131">
                  <c:v>2125.9737704918034</c:v>
                </c:pt>
                <c:pt idx="132">
                  <c:v>2114.8622950819672</c:v>
                </c:pt>
                <c:pt idx="133">
                  <c:v>2097.7040983606557</c:v>
                </c:pt>
                <c:pt idx="134">
                  <c:v>2081.8745901639345</c:v>
                </c:pt>
                <c:pt idx="135">
                  <c:v>2050.9918032786886</c:v>
                </c:pt>
                <c:pt idx="136">
                  <c:v>2021.9631147540983</c:v>
                </c:pt>
                <c:pt idx="137">
                  <c:v>2000.044262295082</c:v>
                </c:pt>
                <c:pt idx="138">
                  <c:v>1988.4721311475409</c:v>
                </c:pt>
                <c:pt idx="139">
                  <c:v>1963.9049180327868</c:v>
                </c:pt>
                <c:pt idx="140">
                  <c:v>1924.6581967213115</c:v>
                </c:pt>
                <c:pt idx="141">
                  <c:v>1893.1647540983606</c:v>
                </c:pt>
                <c:pt idx="142">
                  <c:v>1870.9581967213114</c:v>
                </c:pt>
                <c:pt idx="143">
                  <c:v>1855.5245901639344</c:v>
                </c:pt>
                <c:pt idx="144">
                  <c:v>1848.611475409836</c:v>
                </c:pt>
                <c:pt idx="145">
                  <c:v>1813.6286885245902</c:v>
                </c:pt>
                <c:pt idx="146">
                  <c:v>1765.6918032786884</c:v>
                </c:pt>
                <c:pt idx="147">
                  <c:v>1715.1032786885246</c:v>
                </c:pt>
                <c:pt idx="148">
                  <c:v>1676.7278688524591</c:v>
                </c:pt>
                <c:pt idx="149">
                  <c:v>1645.0508196721312</c:v>
                </c:pt>
                <c:pt idx="150">
                  <c:v>1622.8122950819672</c:v>
                </c:pt>
                <c:pt idx="151">
                  <c:v>1594.0114754098361</c:v>
                </c:pt>
                <c:pt idx="152">
                  <c:v>1583.8426229508198</c:v>
                </c:pt>
                <c:pt idx="153">
                  <c:v>1571.2147540983606</c:v>
                </c:pt>
                <c:pt idx="154">
                  <c:v>1561.9901639344262</c:v>
                </c:pt>
                <c:pt idx="155">
                  <c:v>1548.1352459016393</c:v>
                </c:pt>
                <c:pt idx="156">
                  <c:v>1538.9909836065574</c:v>
                </c:pt>
                <c:pt idx="157">
                  <c:v>1527.6360655737706</c:v>
                </c:pt>
                <c:pt idx="158">
                  <c:v>1514.9418032786884</c:v>
                </c:pt>
                <c:pt idx="159">
                  <c:v>1511.7214754098361</c:v>
                </c:pt>
                <c:pt idx="160">
                  <c:v>1511.8795081967214</c:v>
                </c:pt>
                <c:pt idx="161">
                  <c:v>1503.2770491803278</c:v>
                </c:pt>
                <c:pt idx="162">
                  <c:v>1484.6459016393442</c:v>
                </c:pt>
                <c:pt idx="163">
                  <c:v>1474.5991803278689</c:v>
                </c:pt>
                <c:pt idx="164">
                  <c:v>1449.8180327868852</c:v>
                </c:pt>
                <c:pt idx="165">
                  <c:v>1422.5057377049179</c:v>
                </c:pt>
                <c:pt idx="166">
                  <c:v>1407.6868852459017</c:v>
                </c:pt>
                <c:pt idx="167">
                  <c:v>1409.6991803278688</c:v>
                </c:pt>
                <c:pt idx="168">
                  <c:v>1398.0245901639344</c:v>
                </c:pt>
                <c:pt idx="169">
                  <c:v>1386.5147540983608</c:v>
                </c:pt>
                <c:pt idx="170">
                  <c:v>1374.3598360655737</c:v>
                </c:pt>
                <c:pt idx="171">
                  <c:v>1374.0719672131147</c:v>
                </c:pt>
                <c:pt idx="172">
                  <c:v>1395.2480327868852</c:v>
                </c:pt>
                <c:pt idx="173">
                  <c:v>1395.5016393442622</c:v>
                </c:pt>
                <c:pt idx="174">
                  <c:v>1372.8450819672132</c:v>
                </c:pt>
                <c:pt idx="175">
                  <c:v>1340.4106557377049</c:v>
                </c:pt>
                <c:pt idx="176">
                  <c:v>1303.7754098360656</c:v>
                </c:pt>
                <c:pt idx="177">
                  <c:v>1278.1180327868854</c:v>
                </c:pt>
                <c:pt idx="178">
                  <c:v>1252.4901639344262</c:v>
                </c:pt>
                <c:pt idx="179">
                  <c:v>1223.9122950819672</c:v>
                </c:pt>
                <c:pt idx="180">
                  <c:v>1183.704918032787</c:v>
                </c:pt>
                <c:pt idx="181">
                  <c:v>1146.5836065573772</c:v>
                </c:pt>
                <c:pt idx="182">
                  <c:v>1122.0557377049181</c:v>
                </c:pt>
                <c:pt idx="183">
                  <c:v>1111.0573770491803</c:v>
                </c:pt>
                <c:pt idx="184">
                  <c:v>1100.4975409836065</c:v>
                </c:pt>
                <c:pt idx="185">
                  <c:v>1097.4311475409836</c:v>
                </c:pt>
                <c:pt idx="186">
                  <c:v>1087.2442622950821</c:v>
                </c:pt>
                <c:pt idx="187">
                  <c:v>1071.6975409836066</c:v>
                </c:pt>
                <c:pt idx="188">
                  <c:v>1057.4581967213114</c:v>
                </c:pt>
                <c:pt idx="189">
                  <c:v>1045.8131147540983</c:v>
                </c:pt>
                <c:pt idx="190">
                  <c:v>1033.954918032787</c:v>
                </c:pt>
                <c:pt idx="191">
                  <c:v>1000.6786885245901</c:v>
                </c:pt>
                <c:pt idx="192">
                  <c:v>981.04672131147538</c:v>
                </c:pt>
                <c:pt idx="193">
                  <c:v>964.04672131147538</c:v>
                </c:pt>
                <c:pt idx="194">
                  <c:v>950.63114754098365</c:v>
                </c:pt>
                <c:pt idx="195">
                  <c:v>930.13934426229503</c:v>
                </c:pt>
                <c:pt idx="196">
                  <c:v>927.92049180327865</c:v>
                </c:pt>
                <c:pt idx="197">
                  <c:v>912.06065573770491</c:v>
                </c:pt>
                <c:pt idx="198">
                  <c:v>891.80491803278687</c:v>
                </c:pt>
                <c:pt idx="199">
                  <c:v>873.59672131147545</c:v>
                </c:pt>
                <c:pt idx="200">
                  <c:v>850.07786885245901</c:v>
                </c:pt>
                <c:pt idx="201">
                  <c:v>836.80327868852464</c:v>
                </c:pt>
                <c:pt idx="202">
                  <c:v>816.78934426229512</c:v>
                </c:pt>
                <c:pt idx="203">
                  <c:v>800.94016393442621</c:v>
                </c:pt>
                <c:pt idx="204">
                  <c:v>787.08524590163938</c:v>
                </c:pt>
                <c:pt idx="205">
                  <c:v>773.00655737704915</c:v>
                </c:pt>
                <c:pt idx="206">
                  <c:v>768.81557377049182</c:v>
                </c:pt>
                <c:pt idx="207">
                  <c:v>764.34754098360656</c:v>
                </c:pt>
                <c:pt idx="208">
                  <c:v>766.41557377049185</c:v>
                </c:pt>
                <c:pt idx="209">
                  <c:v>763.8450819672131</c:v>
                </c:pt>
                <c:pt idx="210">
                  <c:v>773.10081967213114</c:v>
                </c:pt>
                <c:pt idx="211">
                  <c:v>770.33688524590161</c:v>
                </c:pt>
                <c:pt idx="212">
                  <c:v>763.47868852459021</c:v>
                </c:pt>
                <c:pt idx="213">
                  <c:v>746.26065573770495</c:v>
                </c:pt>
                <c:pt idx="214">
                  <c:v>728.04098360655735</c:v>
                </c:pt>
                <c:pt idx="215">
                  <c:v>713.51229508196718</c:v>
                </c:pt>
                <c:pt idx="216">
                  <c:v>705.38196721311476</c:v>
                </c:pt>
                <c:pt idx="217">
                  <c:v>699.66475409836062</c:v>
                </c:pt>
                <c:pt idx="218">
                  <c:v>690.61311475409832</c:v>
                </c:pt>
                <c:pt idx="219">
                  <c:v>678.25901639344261</c:v>
                </c:pt>
                <c:pt idx="220">
                  <c:v>664.82377049180332</c:v>
                </c:pt>
                <c:pt idx="221">
                  <c:v>652.18196721311472</c:v>
                </c:pt>
                <c:pt idx="222">
                  <c:v>641.49918032786888</c:v>
                </c:pt>
                <c:pt idx="223">
                  <c:v>631.02868852459017</c:v>
                </c:pt>
                <c:pt idx="224">
                  <c:v>615.40163934426232</c:v>
                </c:pt>
                <c:pt idx="225">
                  <c:v>609.17131147540988</c:v>
                </c:pt>
                <c:pt idx="226">
                  <c:v>600.27540983606559</c:v>
                </c:pt>
                <c:pt idx="227">
                  <c:v>595.89262295081971</c:v>
                </c:pt>
                <c:pt idx="228">
                  <c:v>588.26147540983607</c:v>
                </c:pt>
                <c:pt idx="229">
                  <c:v>590.70000000000005</c:v>
                </c:pt>
                <c:pt idx="230">
                  <c:v>589.13442622950822</c:v>
                </c:pt>
                <c:pt idx="231">
                  <c:v>596.8360655737705</c:v>
                </c:pt>
                <c:pt idx="232">
                  <c:v>605.32950819672135</c:v>
                </c:pt>
                <c:pt idx="233">
                  <c:v>628.04262295081969</c:v>
                </c:pt>
                <c:pt idx="234">
                  <c:v>636.18770491803275</c:v>
                </c:pt>
                <c:pt idx="235">
                  <c:v>640.26393442622953</c:v>
                </c:pt>
                <c:pt idx="236">
                  <c:v>640.92786885245903</c:v>
                </c:pt>
                <c:pt idx="237">
                  <c:v>636.31639344262294</c:v>
                </c:pt>
                <c:pt idx="238">
                  <c:v>635.38606557377045</c:v>
                </c:pt>
                <c:pt idx="239">
                  <c:v>645.90901639344258</c:v>
                </c:pt>
                <c:pt idx="240">
                  <c:v>652.25245901639346</c:v>
                </c:pt>
                <c:pt idx="241">
                  <c:v>654.68278688524595</c:v>
                </c:pt>
                <c:pt idx="242">
                  <c:v>668.81639344262294</c:v>
                </c:pt>
                <c:pt idx="243">
                  <c:v>688.73524590163936</c:v>
                </c:pt>
                <c:pt idx="244">
                  <c:v>707.80491803278687</c:v>
                </c:pt>
                <c:pt idx="245">
                  <c:v>713.08196721311481</c:v>
                </c:pt>
                <c:pt idx="246">
                  <c:v>706.32131147540986</c:v>
                </c:pt>
                <c:pt idx="247">
                  <c:v>687.38360655737699</c:v>
                </c:pt>
                <c:pt idx="248">
                  <c:v>673.71475409836069</c:v>
                </c:pt>
                <c:pt idx="249">
                  <c:v>672.46803278688526</c:v>
                </c:pt>
                <c:pt idx="250">
                  <c:v>676.20081967213116</c:v>
                </c:pt>
                <c:pt idx="251">
                  <c:v>673.54262295081969</c:v>
                </c:pt>
                <c:pt idx="252">
                  <c:v>665.23606557377047</c:v>
                </c:pt>
                <c:pt idx="253">
                  <c:v>660.21967213114749</c:v>
                </c:pt>
                <c:pt idx="254">
                  <c:v>659.07786885245901</c:v>
                </c:pt>
                <c:pt idx="255">
                  <c:v>660.93852459016398</c:v>
                </c:pt>
                <c:pt idx="256">
                  <c:v>664.43852459016398</c:v>
                </c:pt>
                <c:pt idx="257">
                  <c:v>665.13606557377045</c:v>
                </c:pt>
                <c:pt idx="258">
                  <c:v>668.04918032786884</c:v>
                </c:pt>
                <c:pt idx="259">
                  <c:v>677.07704918032789</c:v>
                </c:pt>
                <c:pt idx="260">
                  <c:v>693.96459016393442</c:v>
                </c:pt>
                <c:pt idx="261">
                  <c:v>721.73442622950824</c:v>
                </c:pt>
                <c:pt idx="262">
                  <c:v>744.82786885245901</c:v>
                </c:pt>
                <c:pt idx="263">
                  <c:v>769.38524590163934</c:v>
                </c:pt>
                <c:pt idx="264">
                  <c:v>795.28114754098362</c:v>
                </c:pt>
                <c:pt idx="265">
                  <c:v>807.8532786885246</c:v>
                </c:pt>
                <c:pt idx="266">
                  <c:v>806.51229508196718</c:v>
                </c:pt>
                <c:pt idx="267">
                  <c:v>806.11393442622955</c:v>
                </c:pt>
                <c:pt idx="268">
                  <c:v>806.78196721311474</c:v>
                </c:pt>
                <c:pt idx="269">
                  <c:v>812.55983606557379</c:v>
                </c:pt>
                <c:pt idx="270">
                  <c:v>822.37245901639346</c:v>
                </c:pt>
                <c:pt idx="271">
                  <c:v>834.94426229508201</c:v>
                </c:pt>
                <c:pt idx="272">
                  <c:v>863.20327868852462</c:v>
                </c:pt>
                <c:pt idx="273">
                  <c:v>881.5249180327869</c:v>
                </c:pt>
                <c:pt idx="274">
                  <c:v>906.88934426229503</c:v>
                </c:pt>
                <c:pt idx="275">
                  <c:v>924.82622950819677</c:v>
                </c:pt>
                <c:pt idx="276">
                  <c:v>929.60983606557375</c:v>
                </c:pt>
                <c:pt idx="277">
                  <c:v>930.3704918032787</c:v>
                </c:pt>
                <c:pt idx="278">
                  <c:v>939.46065573770488</c:v>
                </c:pt>
                <c:pt idx="279">
                  <c:v>942.19508196721313</c:v>
                </c:pt>
                <c:pt idx="280">
                  <c:v>947.09672131147545</c:v>
                </c:pt>
                <c:pt idx="281">
                  <c:v>957.33278688524592</c:v>
                </c:pt>
                <c:pt idx="282">
                  <c:v>994.02049180327867</c:v>
                </c:pt>
                <c:pt idx="283">
                  <c:v>1025.3524590163934</c:v>
                </c:pt>
                <c:pt idx="284">
                  <c:v>1048.9073770491802</c:v>
                </c:pt>
                <c:pt idx="285">
                  <c:v>1083.5713114754099</c:v>
                </c:pt>
                <c:pt idx="286">
                  <c:v>1117.8188524590164</c:v>
                </c:pt>
                <c:pt idx="287">
                  <c:v>1132.9852459016392</c:v>
                </c:pt>
                <c:pt idx="288">
                  <c:v>1130.7032786885245</c:v>
                </c:pt>
                <c:pt idx="289">
                  <c:v>1106.7590163934426</c:v>
                </c:pt>
                <c:pt idx="290">
                  <c:v>1082.7311475409836</c:v>
                </c:pt>
                <c:pt idx="291">
                  <c:v>1060.877049180328</c:v>
                </c:pt>
                <c:pt idx="292">
                  <c:v>1052.6319672131146</c:v>
                </c:pt>
                <c:pt idx="293">
                  <c:v>1056.9909836065574</c:v>
                </c:pt>
                <c:pt idx="294">
                  <c:v>1084.6860655737705</c:v>
                </c:pt>
                <c:pt idx="295">
                  <c:v>1108.7852459016394</c:v>
                </c:pt>
                <c:pt idx="296">
                  <c:v>1131.8631147540984</c:v>
                </c:pt>
                <c:pt idx="297">
                  <c:v>1158.281475409836</c:v>
                </c:pt>
                <c:pt idx="298">
                  <c:v>1191.1344262295081</c:v>
                </c:pt>
                <c:pt idx="299">
                  <c:v>1193.9106557377049</c:v>
                </c:pt>
                <c:pt idx="300">
                  <c:v>1184.4852459016392</c:v>
                </c:pt>
                <c:pt idx="301">
                  <c:v>1174.1639344262296</c:v>
                </c:pt>
                <c:pt idx="302">
                  <c:v>1169.1409836065575</c:v>
                </c:pt>
                <c:pt idx="303">
                  <c:v>1175.545081967213</c:v>
                </c:pt>
                <c:pt idx="304">
                  <c:v>1189.5</c:v>
                </c:pt>
                <c:pt idx="305">
                  <c:v>1207.0368852459017</c:v>
                </c:pt>
                <c:pt idx="306">
                  <c:v>1233.4942622950821</c:v>
                </c:pt>
                <c:pt idx="307">
                  <c:v>1254.5434426229508</c:v>
                </c:pt>
                <c:pt idx="308">
                  <c:v>1278.6155737704919</c:v>
                </c:pt>
                <c:pt idx="309">
                  <c:v>1291.2690163934426</c:v>
                </c:pt>
                <c:pt idx="310">
                  <c:v>1313.8581967213115</c:v>
                </c:pt>
                <c:pt idx="311">
                  <c:v>1347.955737704918</c:v>
                </c:pt>
                <c:pt idx="312">
                  <c:v>1378.7959016393443</c:v>
                </c:pt>
                <c:pt idx="313">
                  <c:v>1391.9696721311475</c:v>
                </c:pt>
                <c:pt idx="314">
                  <c:v>1402.5598360655738</c:v>
                </c:pt>
                <c:pt idx="315">
                  <c:v>1421.2786885245901</c:v>
                </c:pt>
                <c:pt idx="316">
                  <c:v>1447.15</c:v>
                </c:pt>
                <c:pt idx="317">
                  <c:v>1457.3049180327869</c:v>
                </c:pt>
                <c:pt idx="318">
                  <c:v>1495.4993442622952</c:v>
                </c:pt>
                <c:pt idx="319">
                  <c:v>1559.4844262295082</c:v>
                </c:pt>
                <c:pt idx="320">
                  <c:v>1609.5918032786885</c:v>
                </c:pt>
                <c:pt idx="321">
                  <c:v>1649.8860655737706</c:v>
                </c:pt>
                <c:pt idx="322">
                  <c:v>1715.6754098360657</c:v>
                </c:pt>
                <c:pt idx="323">
                  <c:v>1777.7540983606557</c:v>
                </c:pt>
                <c:pt idx="324">
                  <c:v>1823.6213114754098</c:v>
                </c:pt>
                <c:pt idx="325">
                  <c:v>1844.1180327868854</c:v>
                </c:pt>
                <c:pt idx="326">
                  <c:v>1870.5991803278689</c:v>
                </c:pt>
                <c:pt idx="327">
                  <c:v>1881.4540983606557</c:v>
                </c:pt>
                <c:pt idx="328">
                  <c:v>1879.2811475409835</c:v>
                </c:pt>
                <c:pt idx="329">
                  <c:v>1872.0918032786885</c:v>
                </c:pt>
                <c:pt idx="330">
                  <c:v>1861.3773770491803</c:v>
                </c:pt>
                <c:pt idx="331">
                  <c:v>1845.3631147540984</c:v>
                </c:pt>
                <c:pt idx="332">
                  <c:v>1838.9270491803279</c:v>
                </c:pt>
                <c:pt idx="333">
                  <c:v>1833.577868852459</c:v>
                </c:pt>
                <c:pt idx="334">
                  <c:v>1821.2131147540983</c:v>
                </c:pt>
                <c:pt idx="335">
                  <c:v>1822.5754098360655</c:v>
                </c:pt>
                <c:pt idx="336">
                  <c:v>1848.5434426229508</c:v>
                </c:pt>
                <c:pt idx="337">
                  <c:v>1874.9262295081967</c:v>
                </c:pt>
                <c:pt idx="338">
                  <c:v>1906.1942622950819</c:v>
                </c:pt>
                <c:pt idx="339">
                  <c:v>1915.7393442622952</c:v>
                </c:pt>
                <c:pt idx="340">
                  <c:v>1913.4303278688524</c:v>
                </c:pt>
                <c:pt idx="341">
                  <c:v>1902.4139344262296</c:v>
                </c:pt>
                <c:pt idx="342">
                  <c:v>1879.2278688524591</c:v>
                </c:pt>
                <c:pt idx="343">
                  <c:v>1850.6647540983606</c:v>
                </c:pt>
                <c:pt idx="344">
                  <c:v>1846.25</c:v>
                </c:pt>
                <c:pt idx="345">
                  <c:v>1852.6049180327868</c:v>
                </c:pt>
                <c:pt idx="346">
                  <c:v>1849.8647540983607</c:v>
                </c:pt>
                <c:pt idx="347">
                  <c:v>1856.7655737704918</c:v>
                </c:pt>
                <c:pt idx="348">
                  <c:v>1888.5254098360656</c:v>
                </c:pt>
                <c:pt idx="349">
                  <c:v>1923.4155737704918</c:v>
                </c:pt>
                <c:pt idx="350">
                  <c:v>1955.7795081967213</c:v>
                </c:pt>
                <c:pt idx="351">
                  <c:v>1996.7540983606557</c:v>
                </c:pt>
                <c:pt idx="352">
                  <c:v>2021.9053278688525</c:v>
                </c:pt>
                <c:pt idx="353">
                  <c:v>2053.7631147540983</c:v>
                </c:pt>
                <c:pt idx="354">
                  <c:v>2106.4012295081966</c:v>
                </c:pt>
                <c:pt idx="355">
                  <c:v>2126.3733606557375</c:v>
                </c:pt>
                <c:pt idx="356">
                  <c:v>2115.997131147541</c:v>
                </c:pt>
                <c:pt idx="357">
                  <c:v>2107.7450819672131</c:v>
                </c:pt>
                <c:pt idx="358">
                  <c:v>2091.6803278688526</c:v>
                </c:pt>
                <c:pt idx="359">
                  <c:v>2067.4893442622952</c:v>
                </c:pt>
                <c:pt idx="360">
                  <c:v>2052.2721311475411</c:v>
                </c:pt>
                <c:pt idx="361">
                  <c:v>2051.277049180328</c:v>
                </c:pt>
                <c:pt idx="362">
                  <c:v>2060.6435245901639</c:v>
                </c:pt>
                <c:pt idx="363">
                  <c:v>2070.7573770491804</c:v>
                </c:pt>
                <c:pt idx="364">
                  <c:v>2110.0221311475411</c:v>
                </c:pt>
              </c:numCache>
            </c:numRef>
          </c:val>
          <c:smooth val="1"/>
        </c:ser>
        <c:ser>
          <c:idx val="3"/>
          <c:order val="4"/>
          <c:tx>
            <c:v>Анвелопа max</c:v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Ref>
              <c:f>Podaci!$F$2:$F$366</c:f>
              <c:numCache>
                <c:formatCode>General</c:formatCode>
                <c:ptCount val="365"/>
                <c:pt idx="0">
                  <c:v>4936.3999999999996</c:v>
                </c:pt>
                <c:pt idx="1">
                  <c:v>4870</c:v>
                </c:pt>
                <c:pt idx="2">
                  <c:v>4960</c:v>
                </c:pt>
                <c:pt idx="3">
                  <c:v>5060</c:v>
                </c:pt>
                <c:pt idx="4">
                  <c:v>5020</c:v>
                </c:pt>
                <c:pt idx="5">
                  <c:v>4880</c:v>
                </c:pt>
                <c:pt idx="6">
                  <c:v>4720</c:v>
                </c:pt>
                <c:pt idx="7">
                  <c:v>4580</c:v>
                </c:pt>
                <c:pt idx="8">
                  <c:v>4684</c:v>
                </c:pt>
                <c:pt idx="9">
                  <c:v>4805</c:v>
                </c:pt>
                <c:pt idx="10">
                  <c:v>4867.5</c:v>
                </c:pt>
                <c:pt idx="11">
                  <c:v>5022</c:v>
                </c:pt>
                <c:pt idx="12">
                  <c:v>4917.5</c:v>
                </c:pt>
                <c:pt idx="13">
                  <c:v>4767.5</c:v>
                </c:pt>
                <c:pt idx="14">
                  <c:v>4592</c:v>
                </c:pt>
                <c:pt idx="15">
                  <c:v>4426.5</c:v>
                </c:pt>
                <c:pt idx="16">
                  <c:v>4490</c:v>
                </c:pt>
                <c:pt idx="17">
                  <c:v>4977</c:v>
                </c:pt>
                <c:pt idx="18">
                  <c:v>5670</c:v>
                </c:pt>
                <c:pt idx="19">
                  <c:v>5700.75</c:v>
                </c:pt>
                <c:pt idx="20">
                  <c:v>5480</c:v>
                </c:pt>
                <c:pt idx="21">
                  <c:v>5130</c:v>
                </c:pt>
                <c:pt idx="22">
                  <c:v>4850</c:v>
                </c:pt>
                <c:pt idx="23">
                  <c:v>4630</c:v>
                </c:pt>
                <c:pt idx="24">
                  <c:v>4450</c:v>
                </c:pt>
                <c:pt idx="25">
                  <c:v>4250</c:v>
                </c:pt>
                <c:pt idx="26">
                  <c:v>4140</c:v>
                </c:pt>
                <c:pt idx="27">
                  <c:v>4020</c:v>
                </c:pt>
                <c:pt idx="28">
                  <c:v>3950</c:v>
                </c:pt>
                <c:pt idx="29">
                  <c:v>3920</c:v>
                </c:pt>
                <c:pt idx="30">
                  <c:v>3860</c:v>
                </c:pt>
                <c:pt idx="31">
                  <c:v>3770</c:v>
                </c:pt>
                <c:pt idx="32">
                  <c:v>3610</c:v>
                </c:pt>
                <c:pt idx="33">
                  <c:v>3470</c:v>
                </c:pt>
                <c:pt idx="34">
                  <c:v>3380</c:v>
                </c:pt>
                <c:pt idx="35">
                  <c:v>3330</c:v>
                </c:pt>
                <c:pt idx="36">
                  <c:v>3390</c:v>
                </c:pt>
                <c:pt idx="37">
                  <c:v>3440</c:v>
                </c:pt>
                <c:pt idx="38">
                  <c:v>3480</c:v>
                </c:pt>
                <c:pt idx="39">
                  <c:v>3530</c:v>
                </c:pt>
                <c:pt idx="40">
                  <c:v>3520</c:v>
                </c:pt>
                <c:pt idx="41">
                  <c:v>3560</c:v>
                </c:pt>
                <c:pt idx="42">
                  <c:v>3570</c:v>
                </c:pt>
                <c:pt idx="43">
                  <c:v>3640</c:v>
                </c:pt>
                <c:pt idx="44">
                  <c:v>3740</c:v>
                </c:pt>
                <c:pt idx="45">
                  <c:v>3910</c:v>
                </c:pt>
                <c:pt idx="46">
                  <c:v>4070</c:v>
                </c:pt>
                <c:pt idx="47">
                  <c:v>4380</c:v>
                </c:pt>
                <c:pt idx="48">
                  <c:v>4470</c:v>
                </c:pt>
                <c:pt idx="49">
                  <c:v>4440</c:v>
                </c:pt>
                <c:pt idx="50">
                  <c:v>4280</c:v>
                </c:pt>
                <c:pt idx="51">
                  <c:v>4120</c:v>
                </c:pt>
                <c:pt idx="52">
                  <c:v>4225</c:v>
                </c:pt>
                <c:pt idx="53">
                  <c:v>4284</c:v>
                </c:pt>
                <c:pt idx="54">
                  <c:v>4171</c:v>
                </c:pt>
                <c:pt idx="55">
                  <c:v>4210</c:v>
                </c:pt>
                <c:pt idx="56">
                  <c:v>4270</c:v>
                </c:pt>
                <c:pt idx="57">
                  <c:v>4380</c:v>
                </c:pt>
                <c:pt idx="58">
                  <c:v>4518</c:v>
                </c:pt>
                <c:pt idx="59">
                  <c:v>4648</c:v>
                </c:pt>
                <c:pt idx="60">
                  <c:v>4549</c:v>
                </c:pt>
                <c:pt idx="61">
                  <c:v>4369</c:v>
                </c:pt>
                <c:pt idx="62">
                  <c:v>4189</c:v>
                </c:pt>
                <c:pt idx="63">
                  <c:v>4011</c:v>
                </c:pt>
                <c:pt idx="64">
                  <c:v>4037.7</c:v>
                </c:pt>
                <c:pt idx="65">
                  <c:v>4028.8</c:v>
                </c:pt>
                <c:pt idx="66">
                  <c:v>4100</c:v>
                </c:pt>
                <c:pt idx="67">
                  <c:v>4130</c:v>
                </c:pt>
                <c:pt idx="68">
                  <c:v>4110</c:v>
                </c:pt>
                <c:pt idx="69">
                  <c:v>4030</c:v>
                </c:pt>
                <c:pt idx="70">
                  <c:v>3780.05</c:v>
                </c:pt>
                <c:pt idx="71">
                  <c:v>3676.25</c:v>
                </c:pt>
                <c:pt idx="72">
                  <c:v>3773.5</c:v>
                </c:pt>
                <c:pt idx="73">
                  <c:v>4200</c:v>
                </c:pt>
                <c:pt idx="74">
                  <c:v>4452</c:v>
                </c:pt>
                <c:pt idx="75">
                  <c:v>4332</c:v>
                </c:pt>
                <c:pt idx="76">
                  <c:v>4360</c:v>
                </c:pt>
                <c:pt idx="77">
                  <c:v>4420</c:v>
                </c:pt>
                <c:pt idx="78">
                  <c:v>4959.8999999999996</c:v>
                </c:pt>
                <c:pt idx="79">
                  <c:v>5330</c:v>
                </c:pt>
                <c:pt idx="80">
                  <c:v>5520</c:v>
                </c:pt>
                <c:pt idx="81">
                  <c:v>5480</c:v>
                </c:pt>
                <c:pt idx="82">
                  <c:v>5420</c:v>
                </c:pt>
                <c:pt idx="83">
                  <c:v>5340</c:v>
                </c:pt>
                <c:pt idx="84">
                  <c:v>5160</c:v>
                </c:pt>
                <c:pt idx="85">
                  <c:v>5020</c:v>
                </c:pt>
                <c:pt idx="86">
                  <c:v>4920</c:v>
                </c:pt>
                <c:pt idx="87">
                  <c:v>4720</c:v>
                </c:pt>
                <c:pt idx="88">
                  <c:v>4730</c:v>
                </c:pt>
                <c:pt idx="89">
                  <c:v>4912</c:v>
                </c:pt>
                <c:pt idx="90">
                  <c:v>4912</c:v>
                </c:pt>
                <c:pt idx="91">
                  <c:v>5180</c:v>
                </c:pt>
                <c:pt idx="92">
                  <c:v>5620</c:v>
                </c:pt>
                <c:pt idx="93">
                  <c:v>5833.2</c:v>
                </c:pt>
                <c:pt idx="94">
                  <c:v>5800</c:v>
                </c:pt>
                <c:pt idx="95">
                  <c:v>5540</c:v>
                </c:pt>
                <c:pt idx="96">
                  <c:v>5500</c:v>
                </c:pt>
                <c:pt idx="97">
                  <c:v>5530</c:v>
                </c:pt>
                <c:pt idx="98">
                  <c:v>5350</c:v>
                </c:pt>
                <c:pt idx="99">
                  <c:v>5080</c:v>
                </c:pt>
                <c:pt idx="100">
                  <c:v>4820</c:v>
                </c:pt>
                <c:pt idx="101">
                  <c:v>4970</c:v>
                </c:pt>
                <c:pt idx="102">
                  <c:v>4870</c:v>
                </c:pt>
                <c:pt idx="103">
                  <c:v>5050</c:v>
                </c:pt>
                <c:pt idx="104">
                  <c:v>5290</c:v>
                </c:pt>
                <c:pt idx="105">
                  <c:v>5320</c:v>
                </c:pt>
                <c:pt idx="106">
                  <c:v>5370</c:v>
                </c:pt>
                <c:pt idx="107">
                  <c:v>5380</c:v>
                </c:pt>
                <c:pt idx="108">
                  <c:v>5240</c:v>
                </c:pt>
                <c:pt idx="109">
                  <c:v>5080</c:v>
                </c:pt>
                <c:pt idx="110">
                  <c:v>4940</c:v>
                </c:pt>
                <c:pt idx="111">
                  <c:v>4850</c:v>
                </c:pt>
                <c:pt idx="112">
                  <c:v>4810</c:v>
                </c:pt>
                <c:pt idx="113">
                  <c:v>4670</c:v>
                </c:pt>
                <c:pt idx="114">
                  <c:v>4590</c:v>
                </c:pt>
                <c:pt idx="115">
                  <c:v>4510</c:v>
                </c:pt>
                <c:pt idx="116">
                  <c:v>4510</c:v>
                </c:pt>
                <c:pt idx="117">
                  <c:v>4610</c:v>
                </c:pt>
                <c:pt idx="118">
                  <c:v>4610</c:v>
                </c:pt>
                <c:pt idx="119">
                  <c:v>4550</c:v>
                </c:pt>
                <c:pt idx="120">
                  <c:v>4470</c:v>
                </c:pt>
                <c:pt idx="121">
                  <c:v>4470</c:v>
                </c:pt>
                <c:pt idx="122">
                  <c:v>4244</c:v>
                </c:pt>
                <c:pt idx="123">
                  <c:v>4107.125</c:v>
                </c:pt>
                <c:pt idx="124">
                  <c:v>3920</c:v>
                </c:pt>
                <c:pt idx="125">
                  <c:v>3820</c:v>
                </c:pt>
                <c:pt idx="126">
                  <c:v>3930</c:v>
                </c:pt>
                <c:pt idx="127">
                  <c:v>4040</c:v>
                </c:pt>
                <c:pt idx="128">
                  <c:v>4460</c:v>
                </c:pt>
                <c:pt idx="129">
                  <c:v>4640</c:v>
                </c:pt>
                <c:pt idx="130">
                  <c:v>4620</c:v>
                </c:pt>
                <c:pt idx="131">
                  <c:v>4580</c:v>
                </c:pt>
                <c:pt idx="132">
                  <c:v>4550</c:v>
                </c:pt>
                <c:pt idx="133">
                  <c:v>4560</c:v>
                </c:pt>
                <c:pt idx="134">
                  <c:v>5050</c:v>
                </c:pt>
                <c:pt idx="135">
                  <c:v>5150</c:v>
                </c:pt>
                <c:pt idx="136">
                  <c:v>4900</c:v>
                </c:pt>
                <c:pt idx="137">
                  <c:v>4650</c:v>
                </c:pt>
                <c:pt idx="138">
                  <c:v>4460</c:v>
                </c:pt>
                <c:pt idx="139">
                  <c:v>4350</c:v>
                </c:pt>
                <c:pt idx="140">
                  <c:v>4470</c:v>
                </c:pt>
                <c:pt idx="141">
                  <c:v>4540</c:v>
                </c:pt>
                <c:pt idx="142">
                  <c:v>4520</c:v>
                </c:pt>
                <c:pt idx="143">
                  <c:v>4420</c:v>
                </c:pt>
                <c:pt idx="144">
                  <c:v>4320</c:v>
                </c:pt>
                <c:pt idx="145">
                  <c:v>4210</c:v>
                </c:pt>
                <c:pt idx="146">
                  <c:v>4120</c:v>
                </c:pt>
                <c:pt idx="147">
                  <c:v>4020</c:v>
                </c:pt>
                <c:pt idx="148">
                  <c:v>3900</c:v>
                </c:pt>
                <c:pt idx="149">
                  <c:v>3740</c:v>
                </c:pt>
                <c:pt idx="150">
                  <c:v>3580</c:v>
                </c:pt>
                <c:pt idx="151">
                  <c:v>3397</c:v>
                </c:pt>
                <c:pt idx="152">
                  <c:v>3370</c:v>
                </c:pt>
                <c:pt idx="153">
                  <c:v>3746.75</c:v>
                </c:pt>
                <c:pt idx="154">
                  <c:v>3957.6</c:v>
                </c:pt>
                <c:pt idx="155">
                  <c:v>4028.8</c:v>
                </c:pt>
                <c:pt idx="156">
                  <c:v>4028.8</c:v>
                </c:pt>
                <c:pt idx="157">
                  <c:v>3948.7</c:v>
                </c:pt>
                <c:pt idx="158">
                  <c:v>3771.7</c:v>
                </c:pt>
                <c:pt idx="159">
                  <c:v>3528</c:v>
                </c:pt>
                <c:pt idx="160">
                  <c:v>3688.5</c:v>
                </c:pt>
                <c:pt idx="161">
                  <c:v>3620.5</c:v>
                </c:pt>
                <c:pt idx="162">
                  <c:v>3477</c:v>
                </c:pt>
                <c:pt idx="163">
                  <c:v>3295.5</c:v>
                </c:pt>
                <c:pt idx="164">
                  <c:v>3140</c:v>
                </c:pt>
                <c:pt idx="165">
                  <c:v>2964</c:v>
                </c:pt>
                <c:pt idx="166">
                  <c:v>2785</c:v>
                </c:pt>
                <c:pt idx="167">
                  <c:v>3010</c:v>
                </c:pt>
                <c:pt idx="168">
                  <c:v>3080</c:v>
                </c:pt>
                <c:pt idx="169">
                  <c:v>3020</c:v>
                </c:pt>
                <c:pt idx="170">
                  <c:v>2920</c:v>
                </c:pt>
                <c:pt idx="171">
                  <c:v>2800</c:v>
                </c:pt>
                <c:pt idx="172">
                  <c:v>3722.5</c:v>
                </c:pt>
                <c:pt idx="173">
                  <c:v>4171</c:v>
                </c:pt>
                <c:pt idx="174">
                  <c:v>4171</c:v>
                </c:pt>
                <c:pt idx="175">
                  <c:v>4128.5</c:v>
                </c:pt>
                <c:pt idx="176">
                  <c:v>4185.5</c:v>
                </c:pt>
                <c:pt idx="177">
                  <c:v>4138</c:v>
                </c:pt>
                <c:pt idx="178">
                  <c:v>4028.8</c:v>
                </c:pt>
                <c:pt idx="179">
                  <c:v>3930.9</c:v>
                </c:pt>
                <c:pt idx="180">
                  <c:v>3746.75</c:v>
                </c:pt>
                <c:pt idx="181">
                  <c:v>3582.25</c:v>
                </c:pt>
                <c:pt idx="182">
                  <c:v>3481.5</c:v>
                </c:pt>
                <c:pt idx="183">
                  <c:v>3260</c:v>
                </c:pt>
                <c:pt idx="184">
                  <c:v>3130</c:v>
                </c:pt>
                <c:pt idx="185">
                  <c:v>3000</c:v>
                </c:pt>
                <c:pt idx="186">
                  <c:v>2920</c:v>
                </c:pt>
                <c:pt idx="187">
                  <c:v>2690</c:v>
                </c:pt>
                <c:pt idx="188">
                  <c:v>2663</c:v>
                </c:pt>
                <c:pt idx="189">
                  <c:v>2638</c:v>
                </c:pt>
                <c:pt idx="190">
                  <c:v>2551</c:v>
                </c:pt>
                <c:pt idx="191">
                  <c:v>2448</c:v>
                </c:pt>
                <c:pt idx="192">
                  <c:v>2338</c:v>
                </c:pt>
                <c:pt idx="193">
                  <c:v>2239</c:v>
                </c:pt>
                <c:pt idx="194">
                  <c:v>2167</c:v>
                </c:pt>
                <c:pt idx="195">
                  <c:v>2156</c:v>
                </c:pt>
                <c:pt idx="196">
                  <c:v>2150</c:v>
                </c:pt>
                <c:pt idx="197">
                  <c:v>2101</c:v>
                </c:pt>
                <c:pt idx="198">
                  <c:v>2115</c:v>
                </c:pt>
                <c:pt idx="199">
                  <c:v>2122</c:v>
                </c:pt>
                <c:pt idx="200">
                  <c:v>2050</c:v>
                </c:pt>
                <c:pt idx="201">
                  <c:v>2030</c:v>
                </c:pt>
                <c:pt idx="202">
                  <c:v>2040</c:v>
                </c:pt>
                <c:pt idx="203">
                  <c:v>1980</c:v>
                </c:pt>
                <c:pt idx="204">
                  <c:v>1990</c:v>
                </c:pt>
                <c:pt idx="205">
                  <c:v>1980</c:v>
                </c:pt>
                <c:pt idx="206">
                  <c:v>1960</c:v>
                </c:pt>
                <c:pt idx="207">
                  <c:v>1970</c:v>
                </c:pt>
                <c:pt idx="208">
                  <c:v>2190</c:v>
                </c:pt>
                <c:pt idx="209">
                  <c:v>2260</c:v>
                </c:pt>
                <c:pt idx="210">
                  <c:v>2150</c:v>
                </c:pt>
                <c:pt idx="211">
                  <c:v>2530</c:v>
                </c:pt>
                <c:pt idx="212">
                  <c:v>2843</c:v>
                </c:pt>
                <c:pt idx="213">
                  <c:v>2787</c:v>
                </c:pt>
                <c:pt idx="214">
                  <c:v>2661</c:v>
                </c:pt>
                <c:pt idx="215">
                  <c:v>2710</c:v>
                </c:pt>
                <c:pt idx="216">
                  <c:v>2822</c:v>
                </c:pt>
                <c:pt idx="217">
                  <c:v>2858</c:v>
                </c:pt>
                <c:pt idx="218">
                  <c:v>2829</c:v>
                </c:pt>
                <c:pt idx="219">
                  <c:v>2731</c:v>
                </c:pt>
                <c:pt idx="220">
                  <c:v>2402</c:v>
                </c:pt>
                <c:pt idx="221">
                  <c:v>2096</c:v>
                </c:pt>
                <c:pt idx="222">
                  <c:v>2432</c:v>
                </c:pt>
                <c:pt idx="223">
                  <c:v>2827</c:v>
                </c:pt>
                <c:pt idx="224">
                  <c:v>2865</c:v>
                </c:pt>
                <c:pt idx="225">
                  <c:v>2674</c:v>
                </c:pt>
                <c:pt idx="226">
                  <c:v>2300</c:v>
                </c:pt>
                <c:pt idx="227">
                  <c:v>2163</c:v>
                </c:pt>
                <c:pt idx="228">
                  <c:v>2100</c:v>
                </c:pt>
                <c:pt idx="229">
                  <c:v>2167</c:v>
                </c:pt>
                <c:pt idx="230">
                  <c:v>2251</c:v>
                </c:pt>
                <c:pt idx="231">
                  <c:v>2173</c:v>
                </c:pt>
                <c:pt idx="232">
                  <c:v>2150</c:v>
                </c:pt>
                <c:pt idx="233">
                  <c:v>2320</c:v>
                </c:pt>
                <c:pt idx="234">
                  <c:v>2870</c:v>
                </c:pt>
                <c:pt idx="235">
                  <c:v>3140</c:v>
                </c:pt>
                <c:pt idx="236">
                  <c:v>3160</c:v>
                </c:pt>
                <c:pt idx="237">
                  <c:v>3110</c:v>
                </c:pt>
                <c:pt idx="238">
                  <c:v>2960</c:v>
                </c:pt>
                <c:pt idx="239">
                  <c:v>2800</c:v>
                </c:pt>
                <c:pt idx="240">
                  <c:v>2550</c:v>
                </c:pt>
                <c:pt idx="241">
                  <c:v>2330</c:v>
                </c:pt>
                <c:pt idx="242">
                  <c:v>2180</c:v>
                </c:pt>
                <c:pt idx="243">
                  <c:v>2220</c:v>
                </c:pt>
                <c:pt idx="244">
                  <c:v>2340</c:v>
                </c:pt>
                <c:pt idx="245">
                  <c:v>2270</c:v>
                </c:pt>
                <c:pt idx="246">
                  <c:v>2130</c:v>
                </c:pt>
                <c:pt idx="247">
                  <c:v>1950</c:v>
                </c:pt>
                <c:pt idx="248">
                  <c:v>1820</c:v>
                </c:pt>
                <c:pt idx="249">
                  <c:v>1850</c:v>
                </c:pt>
                <c:pt idx="250">
                  <c:v>1820</c:v>
                </c:pt>
                <c:pt idx="251">
                  <c:v>1780</c:v>
                </c:pt>
                <c:pt idx="252">
                  <c:v>1664</c:v>
                </c:pt>
                <c:pt idx="253">
                  <c:v>1715.5</c:v>
                </c:pt>
                <c:pt idx="254">
                  <c:v>1737</c:v>
                </c:pt>
                <c:pt idx="255">
                  <c:v>2122</c:v>
                </c:pt>
                <c:pt idx="256">
                  <c:v>2164</c:v>
                </c:pt>
                <c:pt idx="257">
                  <c:v>1870</c:v>
                </c:pt>
                <c:pt idx="258">
                  <c:v>1750</c:v>
                </c:pt>
                <c:pt idx="259">
                  <c:v>1820</c:v>
                </c:pt>
                <c:pt idx="260">
                  <c:v>1930</c:v>
                </c:pt>
                <c:pt idx="261">
                  <c:v>2426</c:v>
                </c:pt>
                <c:pt idx="262">
                  <c:v>2583</c:v>
                </c:pt>
                <c:pt idx="263">
                  <c:v>2605</c:v>
                </c:pt>
                <c:pt idx="264">
                  <c:v>2612</c:v>
                </c:pt>
                <c:pt idx="265">
                  <c:v>2472</c:v>
                </c:pt>
                <c:pt idx="266">
                  <c:v>2262</c:v>
                </c:pt>
                <c:pt idx="267">
                  <c:v>2213</c:v>
                </c:pt>
                <c:pt idx="268">
                  <c:v>2527</c:v>
                </c:pt>
                <c:pt idx="269">
                  <c:v>2760</c:v>
                </c:pt>
                <c:pt idx="270">
                  <c:v>2880</c:v>
                </c:pt>
                <c:pt idx="271">
                  <c:v>3000</c:v>
                </c:pt>
                <c:pt idx="272">
                  <c:v>3037.5</c:v>
                </c:pt>
                <c:pt idx="273">
                  <c:v>3000</c:v>
                </c:pt>
                <c:pt idx="274">
                  <c:v>2797.5</c:v>
                </c:pt>
                <c:pt idx="275">
                  <c:v>2863</c:v>
                </c:pt>
                <c:pt idx="276">
                  <c:v>2654</c:v>
                </c:pt>
                <c:pt idx="277">
                  <c:v>2381</c:v>
                </c:pt>
                <c:pt idx="278">
                  <c:v>2304</c:v>
                </c:pt>
                <c:pt idx="279">
                  <c:v>2350</c:v>
                </c:pt>
                <c:pt idx="280">
                  <c:v>2461</c:v>
                </c:pt>
                <c:pt idx="281">
                  <c:v>2578</c:v>
                </c:pt>
                <c:pt idx="282">
                  <c:v>2945</c:v>
                </c:pt>
                <c:pt idx="283">
                  <c:v>3853</c:v>
                </c:pt>
                <c:pt idx="284">
                  <c:v>4170</c:v>
                </c:pt>
                <c:pt idx="285">
                  <c:v>4403</c:v>
                </c:pt>
                <c:pt idx="286">
                  <c:v>4437</c:v>
                </c:pt>
                <c:pt idx="287">
                  <c:v>4320</c:v>
                </c:pt>
                <c:pt idx="288">
                  <c:v>4175</c:v>
                </c:pt>
                <c:pt idx="289">
                  <c:v>3982</c:v>
                </c:pt>
                <c:pt idx="290">
                  <c:v>4157</c:v>
                </c:pt>
                <c:pt idx="291">
                  <c:v>4277</c:v>
                </c:pt>
                <c:pt idx="292">
                  <c:v>4198</c:v>
                </c:pt>
                <c:pt idx="293">
                  <c:v>4109</c:v>
                </c:pt>
                <c:pt idx="294">
                  <c:v>4031</c:v>
                </c:pt>
                <c:pt idx="295">
                  <c:v>4107</c:v>
                </c:pt>
                <c:pt idx="296">
                  <c:v>4420.8</c:v>
                </c:pt>
                <c:pt idx="297">
                  <c:v>5332.4</c:v>
                </c:pt>
                <c:pt idx="298">
                  <c:v>6170</c:v>
                </c:pt>
                <c:pt idx="299">
                  <c:v>6170</c:v>
                </c:pt>
                <c:pt idx="300">
                  <c:v>5963</c:v>
                </c:pt>
                <c:pt idx="301">
                  <c:v>5660</c:v>
                </c:pt>
                <c:pt idx="302">
                  <c:v>5411</c:v>
                </c:pt>
                <c:pt idx="303">
                  <c:v>5412</c:v>
                </c:pt>
                <c:pt idx="304">
                  <c:v>5411</c:v>
                </c:pt>
                <c:pt idx="305">
                  <c:v>5333</c:v>
                </c:pt>
                <c:pt idx="306">
                  <c:v>5167</c:v>
                </c:pt>
                <c:pt idx="307">
                  <c:v>4989</c:v>
                </c:pt>
                <c:pt idx="308">
                  <c:v>5027</c:v>
                </c:pt>
                <c:pt idx="309">
                  <c:v>5053</c:v>
                </c:pt>
                <c:pt idx="310">
                  <c:v>4932</c:v>
                </c:pt>
                <c:pt idx="311">
                  <c:v>4762</c:v>
                </c:pt>
                <c:pt idx="312">
                  <c:v>4570</c:v>
                </c:pt>
                <c:pt idx="313">
                  <c:v>4405</c:v>
                </c:pt>
                <c:pt idx="314">
                  <c:v>4316</c:v>
                </c:pt>
                <c:pt idx="315">
                  <c:v>4242</c:v>
                </c:pt>
                <c:pt idx="316">
                  <c:v>4113</c:v>
                </c:pt>
                <c:pt idx="317">
                  <c:v>3983</c:v>
                </c:pt>
                <c:pt idx="318">
                  <c:v>4097.3999999999996</c:v>
                </c:pt>
                <c:pt idx="319">
                  <c:v>4180</c:v>
                </c:pt>
                <c:pt idx="320">
                  <c:v>4080</c:v>
                </c:pt>
                <c:pt idx="321">
                  <c:v>3940</c:v>
                </c:pt>
                <c:pt idx="322">
                  <c:v>3930</c:v>
                </c:pt>
                <c:pt idx="323">
                  <c:v>4530</c:v>
                </c:pt>
                <c:pt idx="324">
                  <c:v>4830</c:v>
                </c:pt>
                <c:pt idx="325">
                  <c:v>4735</c:v>
                </c:pt>
                <c:pt idx="326">
                  <c:v>4430</c:v>
                </c:pt>
                <c:pt idx="327">
                  <c:v>4840</c:v>
                </c:pt>
                <c:pt idx="328">
                  <c:v>4888</c:v>
                </c:pt>
                <c:pt idx="329">
                  <c:v>4888</c:v>
                </c:pt>
                <c:pt idx="330">
                  <c:v>4936</c:v>
                </c:pt>
                <c:pt idx="331">
                  <c:v>4840</c:v>
                </c:pt>
                <c:pt idx="332">
                  <c:v>4730</c:v>
                </c:pt>
                <c:pt idx="333">
                  <c:v>4634</c:v>
                </c:pt>
                <c:pt idx="334">
                  <c:v>4550</c:v>
                </c:pt>
                <c:pt idx="335">
                  <c:v>4480</c:v>
                </c:pt>
                <c:pt idx="336">
                  <c:v>4426.5</c:v>
                </c:pt>
                <c:pt idx="337">
                  <c:v>5134</c:v>
                </c:pt>
                <c:pt idx="338">
                  <c:v>5500</c:v>
                </c:pt>
                <c:pt idx="339">
                  <c:v>5380</c:v>
                </c:pt>
                <c:pt idx="340">
                  <c:v>5120</c:v>
                </c:pt>
                <c:pt idx="341">
                  <c:v>4792.5</c:v>
                </c:pt>
                <c:pt idx="342">
                  <c:v>4546</c:v>
                </c:pt>
                <c:pt idx="343">
                  <c:v>4363.5</c:v>
                </c:pt>
                <c:pt idx="344">
                  <c:v>4242.5</c:v>
                </c:pt>
                <c:pt idx="345">
                  <c:v>4100</c:v>
                </c:pt>
                <c:pt idx="346">
                  <c:v>3975.4</c:v>
                </c:pt>
                <c:pt idx="347">
                  <c:v>3863.55</c:v>
                </c:pt>
                <c:pt idx="348">
                  <c:v>3970</c:v>
                </c:pt>
                <c:pt idx="349">
                  <c:v>4140</c:v>
                </c:pt>
                <c:pt idx="350">
                  <c:v>4330</c:v>
                </c:pt>
                <c:pt idx="351">
                  <c:v>5050</c:v>
                </c:pt>
                <c:pt idx="352">
                  <c:v>5070</c:v>
                </c:pt>
                <c:pt idx="353">
                  <c:v>5040</c:v>
                </c:pt>
                <c:pt idx="354">
                  <c:v>5150</c:v>
                </c:pt>
                <c:pt idx="355">
                  <c:v>5030</c:v>
                </c:pt>
                <c:pt idx="356">
                  <c:v>4850</c:v>
                </c:pt>
                <c:pt idx="357">
                  <c:v>4670</c:v>
                </c:pt>
                <c:pt idx="358">
                  <c:v>4500</c:v>
                </c:pt>
                <c:pt idx="359">
                  <c:v>4340</c:v>
                </c:pt>
                <c:pt idx="360">
                  <c:v>4190</c:v>
                </c:pt>
                <c:pt idx="361">
                  <c:v>4070</c:v>
                </c:pt>
                <c:pt idx="362">
                  <c:v>4380.875</c:v>
                </c:pt>
                <c:pt idx="363">
                  <c:v>4790</c:v>
                </c:pt>
                <c:pt idx="364">
                  <c:v>5168.2</c:v>
                </c:pt>
              </c:numCache>
            </c:numRef>
          </c:val>
          <c:smooth val="1"/>
        </c:ser>
        <c:ser>
          <c:idx val="4"/>
          <c:order val="5"/>
          <c:tx>
            <c:v>Крива трајања</c:v>
          </c:tx>
          <c:spPr>
            <a:ln w="28575">
              <a:noFill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Lit>
              <c:formatCode>General</c:formatCode>
              <c:ptCount val="366"/>
              <c:pt idx="0">
                <c:v>5200</c:v>
              </c:pt>
              <c:pt idx="1">
                <c:v>5138</c:v>
              </c:pt>
              <c:pt idx="2">
                <c:v>5075</c:v>
              </c:pt>
              <c:pt idx="3">
                <c:v>4984</c:v>
              </c:pt>
              <c:pt idx="4">
                <c:v>4852</c:v>
              </c:pt>
              <c:pt idx="5">
                <c:v>4700</c:v>
              </c:pt>
              <c:pt idx="6">
                <c:v>4563.5</c:v>
              </c:pt>
              <c:pt idx="7">
                <c:v>4305</c:v>
              </c:pt>
              <c:pt idx="8">
                <c:v>4251</c:v>
              </c:pt>
              <c:pt idx="9">
                <c:v>3952.5</c:v>
              </c:pt>
              <c:pt idx="10">
                <c:v>3782</c:v>
              </c:pt>
              <c:pt idx="11">
                <c:v>3692.5</c:v>
              </c:pt>
              <c:pt idx="12">
                <c:v>3464</c:v>
              </c:pt>
              <c:pt idx="13">
                <c:v>3278</c:v>
              </c:pt>
              <c:pt idx="14">
                <c:v>3236</c:v>
              </c:pt>
              <c:pt idx="15">
                <c:v>3224</c:v>
              </c:pt>
              <c:pt idx="16">
                <c:v>3200</c:v>
              </c:pt>
              <c:pt idx="17">
                <c:v>3194</c:v>
              </c:pt>
              <c:pt idx="18">
                <c:v>3182</c:v>
              </c:pt>
              <c:pt idx="19">
                <c:v>3140</c:v>
              </c:pt>
              <c:pt idx="20">
                <c:v>3122</c:v>
              </c:pt>
              <c:pt idx="21">
                <c:v>3092</c:v>
              </c:pt>
              <c:pt idx="22">
                <c:v>3050</c:v>
              </c:pt>
              <c:pt idx="23">
                <c:v>3032</c:v>
              </c:pt>
              <c:pt idx="24">
                <c:v>3008</c:v>
              </c:pt>
              <c:pt idx="25">
                <c:v>2984</c:v>
              </c:pt>
              <c:pt idx="26">
                <c:v>2966</c:v>
              </c:pt>
              <c:pt idx="27">
                <c:v>2930</c:v>
              </c:pt>
              <c:pt idx="28">
                <c:v>2918</c:v>
              </c:pt>
              <c:pt idx="29">
                <c:v>2918</c:v>
              </c:pt>
              <c:pt idx="30">
                <c:v>2876</c:v>
              </c:pt>
              <c:pt idx="31">
                <c:v>2864</c:v>
              </c:pt>
              <c:pt idx="32">
                <c:v>2822</c:v>
              </c:pt>
              <c:pt idx="33">
                <c:v>2822</c:v>
              </c:pt>
              <c:pt idx="34">
                <c:v>2804</c:v>
              </c:pt>
              <c:pt idx="35">
                <c:v>2798</c:v>
              </c:pt>
              <c:pt idx="36">
                <c:v>2798</c:v>
              </c:pt>
              <c:pt idx="37">
                <c:v>2786</c:v>
              </c:pt>
              <c:pt idx="38">
                <c:v>2786</c:v>
              </c:pt>
              <c:pt idx="39">
                <c:v>2726</c:v>
              </c:pt>
              <c:pt idx="40">
                <c:v>2684</c:v>
              </c:pt>
              <c:pt idx="41">
                <c:v>2678</c:v>
              </c:pt>
              <c:pt idx="42">
                <c:v>2678</c:v>
              </c:pt>
              <c:pt idx="43">
                <c:v>2654</c:v>
              </c:pt>
              <c:pt idx="44">
                <c:v>2648</c:v>
              </c:pt>
              <c:pt idx="45">
                <c:v>2642</c:v>
              </c:pt>
              <c:pt idx="46">
                <c:v>2630</c:v>
              </c:pt>
              <c:pt idx="47">
                <c:v>2612</c:v>
              </c:pt>
              <c:pt idx="48">
                <c:v>2594</c:v>
              </c:pt>
              <c:pt idx="49">
                <c:v>2594</c:v>
              </c:pt>
              <c:pt idx="50">
                <c:v>2564</c:v>
              </c:pt>
              <c:pt idx="51">
                <c:v>2540</c:v>
              </c:pt>
              <c:pt idx="52">
                <c:v>2534</c:v>
              </c:pt>
              <c:pt idx="53">
                <c:v>2522</c:v>
              </c:pt>
              <c:pt idx="54">
                <c:v>2504</c:v>
              </c:pt>
              <c:pt idx="55">
                <c:v>2498</c:v>
              </c:pt>
              <c:pt idx="56">
                <c:v>2498</c:v>
              </c:pt>
              <c:pt idx="57">
                <c:v>2498</c:v>
              </c:pt>
              <c:pt idx="58">
                <c:v>2498</c:v>
              </c:pt>
              <c:pt idx="59">
                <c:v>2480</c:v>
              </c:pt>
              <c:pt idx="60">
                <c:v>2468</c:v>
              </c:pt>
              <c:pt idx="61">
                <c:v>2468</c:v>
              </c:pt>
              <c:pt idx="62">
                <c:v>2456</c:v>
              </c:pt>
              <c:pt idx="63">
                <c:v>2450</c:v>
              </c:pt>
              <c:pt idx="64">
                <c:v>2444</c:v>
              </c:pt>
              <c:pt idx="65">
                <c:v>2438</c:v>
              </c:pt>
              <c:pt idx="66">
                <c:v>2426</c:v>
              </c:pt>
              <c:pt idx="67">
                <c:v>2426</c:v>
              </c:pt>
              <c:pt idx="68">
                <c:v>2426</c:v>
              </c:pt>
              <c:pt idx="69">
                <c:v>2420</c:v>
              </c:pt>
              <c:pt idx="70">
                <c:v>2420</c:v>
              </c:pt>
              <c:pt idx="71">
                <c:v>2414</c:v>
              </c:pt>
              <c:pt idx="72">
                <c:v>2414</c:v>
              </c:pt>
              <c:pt idx="73">
                <c:v>2414</c:v>
              </c:pt>
              <c:pt idx="74">
                <c:v>2408</c:v>
              </c:pt>
              <c:pt idx="75">
                <c:v>2402</c:v>
              </c:pt>
              <c:pt idx="76">
                <c:v>2402</c:v>
              </c:pt>
              <c:pt idx="77">
                <c:v>2396</c:v>
              </c:pt>
              <c:pt idx="78">
                <c:v>2396</c:v>
              </c:pt>
              <c:pt idx="79">
                <c:v>2384</c:v>
              </c:pt>
              <c:pt idx="80">
                <c:v>2384</c:v>
              </c:pt>
              <c:pt idx="81">
                <c:v>2384</c:v>
              </c:pt>
              <c:pt idx="82">
                <c:v>2384</c:v>
              </c:pt>
              <c:pt idx="83">
                <c:v>2366</c:v>
              </c:pt>
              <c:pt idx="84">
                <c:v>2360</c:v>
              </c:pt>
              <c:pt idx="85">
                <c:v>2354</c:v>
              </c:pt>
              <c:pt idx="86">
                <c:v>2348</c:v>
              </c:pt>
              <c:pt idx="87">
                <c:v>2348</c:v>
              </c:pt>
              <c:pt idx="88">
                <c:v>2348</c:v>
              </c:pt>
              <c:pt idx="89">
                <c:v>2348</c:v>
              </c:pt>
              <c:pt idx="90">
                <c:v>2342</c:v>
              </c:pt>
              <c:pt idx="91">
                <c:v>2342</c:v>
              </c:pt>
              <c:pt idx="92">
                <c:v>2330</c:v>
              </c:pt>
              <c:pt idx="93">
                <c:v>2330</c:v>
              </c:pt>
              <c:pt idx="94">
                <c:v>2324</c:v>
              </c:pt>
              <c:pt idx="95">
                <c:v>2318</c:v>
              </c:pt>
              <c:pt idx="96">
                <c:v>2318</c:v>
              </c:pt>
              <c:pt idx="97">
                <c:v>2300</c:v>
              </c:pt>
              <c:pt idx="98">
                <c:v>2300</c:v>
              </c:pt>
              <c:pt idx="99">
                <c:v>2300</c:v>
              </c:pt>
              <c:pt idx="100">
                <c:v>2288</c:v>
              </c:pt>
              <c:pt idx="101">
                <c:v>2288</c:v>
              </c:pt>
              <c:pt idx="102">
                <c:v>2288</c:v>
              </c:pt>
              <c:pt idx="103">
                <c:v>2282</c:v>
              </c:pt>
              <c:pt idx="104">
                <c:v>2270</c:v>
              </c:pt>
              <c:pt idx="105">
                <c:v>2258</c:v>
              </c:pt>
              <c:pt idx="106">
                <c:v>2252</c:v>
              </c:pt>
              <c:pt idx="107">
                <c:v>2252</c:v>
              </c:pt>
              <c:pt idx="108">
                <c:v>2246</c:v>
              </c:pt>
              <c:pt idx="109">
                <c:v>2240</c:v>
              </c:pt>
              <c:pt idx="110">
                <c:v>2234</c:v>
              </c:pt>
              <c:pt idx="111">
                <c:v>2234</c:v>
              </c:pt>
              <c:pt idx="112">
                <c:v>2228</c:v>
              </c:pt>
              <c:pt idx="113">
                <c:v>2228</c:v>
              </c:pt>
              <c:pt idx="114">
                <c:v>2222</c:v>
              </c:pt>
              <c:pt idx="115">
                <c:v>2222</c:v>
              </c:pt>
              <c:pt idx="116">
                <c:v>2198</c:v>
              </c:pt>
              <c:pt idx="117">
                <c:v>2198</c:v>
              </c:pt>
              <c:pt idx="118">
                <c:v>2192</c:v>
              </c:pt>
              <c:pt idx="119">
                <c:v>2168</c:v>
              </c:pt>
              <c:pt idx="120">
                <c:v>2168</c:v>
              </c:pt>
              <c:pt idx="121">
                <c:v>2114</c:v>
              </c:pt>
              <c:pt idx="122">
                <c:v>2114</c:v>
              </c:pt>
              <c:pt idx="123">
                <c:v>2114</c:v>
              </c:pt>
              <c:pt idx="124">
                <c:v>2108</c:v>
              </c:pt>
              <c:pt idx="125">
                <c:v>2096</c:v>
              </c:pt>
              <c:pt idx="126">
                <c:v>2084</c:v>
              </c:pt>
              <c:pt idx="127">
                <c:v>2084</c:v>
              </c:pt>
              <c:pt idx="128">
                <c:v>2066</c:v>
              </c:pt>
              <c:pt idx="129">
                <c:v>2060</c:v>
              </c:pt>
              <c:pt idx="130">
                <c:v>2054</c:v>
              </c:pt>
              <c:pt idx="131">
                <c:v>2054</c:v>
              </c:pt>
              <c:pt idx="132">
                <c:v>2054</c:v>
              </c:pt>
              <c:pt idx="133">
                <c:v>2048</c:v>
              </c:pt>
              <c:pt idx="134">
                <c:v>2048</c:v>
              </c:pt>
              <c:pt idx="135">
                <c:v>2042</c:v>
              </c:pt>
              <c:pt idx="136">
                <c:v>2042</c:v>
              </c:pt>
              <c:pt idx="137">
                <c:v>2036</c:v>
              </c:pt>
              <c:pt idx="138">
                <c:v>2025</c:v>
              </c:pt>
              <c:pt idx="139">
                <c:v>2025</c:v>
              </c:pt>
              <c:pt idx="140">
                <c:v>2020</c:v>
              </c:pt>
              <c:pt idx="141">
                <c:v>2020</c:v>
              </c:pt>
              <c:pt idx="142">
                <c:v>2015</c:v>
              </c:pt>
              <c:pt idx="143">
                <c:v>2010</c:v>
              </c:pt>
              <c:pt idx="144">
                <c:v>2010</c:v>
              </c:pt>
              <c:pt idx="145">
                <c:v>2005</c:v>
              </c:pt>
              <c:pt idx="146">
                <c:v>2000</c:v>
              </c:pt>
              <c:pt idx="147">
                <c:v>1990</c:v>
              </c:pt>
              <c:pt idx="148">
                <c:v>1990</c:v>
              </c:pt>
              <c:pt idx="149">
                <c:v>1980</c:v>
              </c:pt>
              <c:pt idx="150">
                <c:v>1980</c:v>
              </c:pt>
              <c:pt idx="151">
                <c:v>1970</c:v>
              </c:pt>
              <c:pt idx="152">
                <c:v>1965</c:v>
              </c:pt>
              <c:pt idx="153">
                <c:v>1960</c:v>
              </c:pt>
              <c:pt idx="154">
                <c:v>1960</c:v>
              </c:pt>
              <c:pt idx="155">
                <c:v>1955</c:v>
              </c:pt>
              <c:pt idx="156">
                <c:v>1950</c:v>
              </c:pt>
              <c:pt idx="157">
                <c:v>1940</c:v>
              </c:pt>
              <c:pt idx="158">
                <c:v>1940</c:v>
              </c:pt>
              <c:pt idx="159">
                <c:v>1940</c:v>
              </c:pt>
              <c:pt idx="160">
                <c:v>1930</c:v>
              </c:pt>
              <c:pt idx="161">
                <c:v>1925</c:v>
              </c:pt>
              <c:pt idx="162">
                <c:v>1920</c:v>
              </c:pt>
              <c:pt idx="163">
                <c:v>1920</c:v>
              </c:pt>
              <c:pt idx="164">
                <c:v>1920</c:v>
              </c:pt>
              <c:pt idx="165">
                <c:v>1910</c:v>
              </c:pt>
              <c:pt idx="166">
                <c:v>1910</c:v>
              </c:pt>
              <c:pt idx="167">
                <c:v>1910</c:v>
              </c:pt>
              <c:pt idx="168">
                <c:v>1905</c:v>
              </c:pt>
              <c:pt idx="169">
                <c:v>1905</c:v>
              </c:pt>
              <c:pt idx="170">
                <c:v>1895</c:v>
              </c:pt>
              <c:pt idx="171">
                <c:v>1885</c:v>
              </c:pt>
              <c:pt idx="172">
                <c:v>1885</c:v>
              </c:pt>
              <c:pt idx="173">
                <c:v>1885</c:v>
              </c:pt>
              <c:pt idx="174">
                <c:v>1880</c:v>
              </c:pt>
              <c:pt idx="175">
                <c:v>1880</c:v>
              </c:pt>
              <c:pt idx="176">
                <c:v>1875</c:v>
              </c:pt>
              <c:pt idx="177">
                <c:v>1875</c:v>
              </c:pt>
              <c:pt idx="178">
                <c:v>1875</c:v>
              </c:pt>
              <c:pt idx="179">
                <c:v>1870</c:v>
              </c:pt>
              <c:pt idx="180">
                <c:v>1865</c:v>
              </c:pt>
              <c:pt idx="181">
                <c:v>1865</c:v>
              </c:pt>
              <c:pt idx="182">
                <c:v>1855</c:v>
              </c:pt>
              <c:pt idx="183">
                <c:v>1845</c:v>
              </c:pt>
              <c:pt idx="184">
                <c:v>1845</c:v>
              </c:pt>
              <c:pt idx="185">
                <c:v>1845</c:v>
              </c:pt>
              <c:pt idx="186">
                <c:v>1845</c:v>
              </c:pt>
              <c:pt idx="187">
                <c:v>1845</c:v>
              </c:pt>
              <c:pt idx="188">
                <c:v>1845</c:v>
              </c:pt>
              <c:pt idx="189">
                <c:v>1840</c:v>
              </c:pt>
              <c:pt idx="190">
                <c:v>1835</c:v>
              </c:pt>
              <c:pt idx="191">
                <c:v>1835</c:v>
              </c:pt>
              <c:pt idx="192">
                <c:v>1830</c:v>
              </c:pt>
              <c:pt idx="193">
                <c:v>1825</c:v>
              </c:pt>
              <c:pt idx="194">
                <c:v>1825</c:v>
              </c:pt>
              <c:pt idx="195">
                <c:v>1825</c:v>
              </c:pt>
              <c:pt idx="196">
                <c:v>1815</c:v>
              </c:pt>
              <c:pt idx="197">
                <c:v>1810</c:v>
              </c:pt>
              <c:pt idx="198">
                <c:v>1810</c:v>
              </c:pt>
              <c:pt idx="199">
                <c:v>1805</c:v>
              </c:pt>
              <c:pt idx="200">
                <c:v>1805</c:v>
              </c:pt>
              <c:pt idx="201">
                <c:v>1800</c:v>
              </c:pt>
              <c:pt idx="202">
                <c:v>1795</c:v>
              </c:pt>
              <c:pt idx="203">
                <c:v>1790</c:v>
              </c:pt>
              <c:pt idx="204">
                <c:v>1785</c:v>
              </c:pt>
              <c:pt idx="205">
                <c:v>1785</c:v>
              </c:pt>
              <c:pt idx="206">
                <c:v>1780</c:v>
              </c:pt>
              <c:pt idx="207">
                <c:v>1780</c:v>
              </c:pt>
              <c:pt idx="208">
                <c:v>1775</c:v>
              </c:pt>
              <c:pt idx="209">
                <c:v>1770</c:v>
              </c:pt>
              <c:pt idx="210">
                <c:v>1765</c:v>
              </c:pt>
              <c:pt idx="211">
                <c:v>1760</c:v>
              </c:pt>
              <c:pt idx="212">
                <c:v>1760</c:v>
              </c:pt>
              <c:pt idx="213">
                <c:v>1755</c:v>
              </c:pt>
              <c:pt idx="214">
                <c:v>1745</c:v>
              </c:pt>
              <c:pt idx="215">
                <c:v>1740</c:v>
              </c:pt>
              <c:pt idx="216">
                <c:v>1735</c:v>
              </c:pt>
              <c:pt idx="217">
                <c:v>1735</c:v>
              </c:pt>
              <c:pt idx="218">
                <c:v>1735</c:v>
              </c:pt>
              <c:pt idx="219">
                <c:v>1720</c:v>
              </c:pt>
              <c:pt idx="220">
                <c:v>1710</c:v>
              </c:pt>
              <c:pt idx="221">
                <c:v>1705</c:v>
              </c:pt>
              <c:pt idx="222">
                <c:v>1705</c:v>
              </c:pt>
              <c:pt idx="223">
                <c:v>1700</c:v>
              </c:pt>
              <c:pt idx="224">
                <c:v>1700</c:v>
              </c:pt>
              <c:pt idx="225">
                <c:v>1685</c:v>
              </c:pt>
              <c:pt idx="226">
                <c:v>1680</c:v>
              </c:pt>
              <c:pt idx="227">
                <c:v>1680</c:v>
              </c:pt>
              <c:pt idx="228">
                <c:v>1675</c:v>
              </c:pt>
              <c:pt idx="229">
                <c:v>1670</c:v>
              </c:pt>
              <c:pt idx="230">
                <c:v>1660</c:v>
              </c:pt>
              <c:pt idx="231">
                <c:v>1645</c:v>
              </c:pt>
              <c:pt idx="232">
                <c:v>1645</c:v>
              </c:pt>
              <c:pt idx="233">
                <c:v>1640</c:v>
              </c:pt>
              <c:pt idx="234">
                <c:v>1640</c:v>
              </c:pt>
              <c:pt idx="235">
                <c:v>1640</c:v>
              </c:pt>
              <c:pt idx="236">
                <c:v>1635</c:v>
              </c:pt>
              <c:pt idx="237">
                <c:v>1635</c:v>
              </c:pt>
              <c:pt idx="238">
                <c:v>1630</c:v>
              </c:pt>
              <c:pt idx="239">
                <c:v>1625</c:v>
              </c:pt>
              <c:pt idx="240">
                <c:v>1625</c:v>
              </c:pt>
              <c:pt idx="241">
                <c:v>1625</c:v>
              </c:pt>
              <c:pt idx="242">
                <c:v>1615</c:v>
              </c:pt>
              <c:pt idx="243">
                <c:v>1610</c:v>
              </c:pt>
              <c:pt idx="244">
                <c:v>1605</c:v>
              </c:pt>
              <c:pt idx="245">
                <c:v>1600</c:v>
              </c:pt>
              <c:pt idx="246">
                <c:v>1600</c:v>
              </c:pt>
              <c:pt idx="247">
                <c:v>1600</c:v>
              </c:pt>
              <c:pt idx="248">
                <c:v>1600</c:v>
              </c:pt>
              <c:pt idx="249">
                <c:v>1595</c:v>
              </c:pt>
              <c:pt idx="250">
                <c:v>1595</c:v>
              </c:pt>
              <c:pt idx="251">
                <c:v>1595</c:v>
              </c:pt>
              <c:pt idx="252">
                <c:v>1595</c:v>
              </c:pt>
              <c:pt idx="253">
                <c:v>1595</c:v>
              </c:pt>
              <c:pt idx="254">
                <c:v>1590</c:v>
              </c:pt>
              <c:pt idx="255">
                <c:v>1590</c:v>
              </c:pt>
              <c:pt idx="256">
                <c:v>1585</c:v>
              </c:pt>
              <c:pt idx="257">
                <c:v>1585</c:v>
              </c:pt>
              <c:pt idx="258">
                <c:v>1580</c:v>
              </c:pt>
              <c:pt idx="259">
                <c:v>1580</c:v>
              </c:pt>
              <c:pt idx="260">
                <c:v>1575</c:v>
              </c:pt>
              <c:pt idx="261">
                <c:v>1575</c:v>
              </c:pt>
              <c:pt idx="262">
                <c:v>1575</c:v>
              </c:pt>
              <c:pt idx="263">
                <c:v>1575</c:v>
              </c:pt>
              <c:pt idx="264">
                <c:v>1575</c:v>
              </c:pt>
              <c:pt idx="265">
                <c:v>1575</c:v>
              </c:pt>
              <c:pt idx="266">
                <c:v>1570</c:v>
              </c:pt>
              <c:pt idx="267">
                <c:v>1570</c:v>
              </c:pt>
              <c:pt idx="268">
                <c:v>1565</c:v>
              </c:pt>
              <c:pt idx="269">
                <c:v>1565</c:v>
              </c:pt>
              <c:pt idx="270">
                <c:v>1565</c:v>
              </c:pt>
              <c:pt idx="271">
                <c:v>1565</c:v>
              </c:pt>
              <c:pt idx="272">
                <c:v>1560</c:v>
              </c:pt>
              <c:pt idx="273">
                <c:v>1560</c:v>
              </c:pt>
              <c:pt idx="274">
                <c:v>1560</c:v>
              </c:pt>
              <c:pt idx="275">
                <c:v>1560</c:v>
              </c:pt>
              <c:pt idx="276">
                <c:v>1555</c:v>
              </c:pt>
              <c:pt idx="277">
                <c:v>1555</c:v>
              </c:pt>
              <c:pt idx="278">
                <c:v>1555</c:v>
              </c:pt>
              <c:pt idx="279">
                <c:v>1550</c:v>
              </c:pt>
              <c:pt idx="280">
                <c:v>1550</c:v>
              </c:pt>
              <c:pt idx="281">
                <c:v>1550</c:v>
              </c:pt>
              <c:pt idx="282">
                <c:v>1550</c:v>
              </c:pt>
              <c:pt idx="283">
                <c:v>1545</c:v>
              </c:pt>
              <c:pt idx="284">
                <c:v>1535</c:v>
              </c:pt>
              <c:pt idx="285">
                <c:v>1535</c:v>
              </c:pt>
              <c:pt idx="286">
                <c:v>1535</c:v>
              </c:pt>
              <c:pt idx="287">
                <c:v>1530</c:v>
              </c:pt>
              <c:pt idx="288">
                <c:v>1530</c:v>
              </c:pt>
              <c:pt idx="289">
                <c:v>1525</c:v>
              </c:pt>
              <c:pt idx="290">
                <c:v>1525</c:v>
              </c:pt>
              <c:pt idx="291">
                <c:v>1500</c:v>
              </c:pt>
              <c:pt idx="292">
                <c:v>1495</c:v>
              </c:pt>
              <c:pt idx="293">
                <c:v>1495</c:v>
              </c:pt>
              <c:pt idx="294">
                <c:v>1485</c:v>
              </c:pt>
              <c:pt idx="295">
                <c:v>1480</c:v>
              </c:pt>
              <c:pt idx="296">
                <c:v>1475</c:v>
              </c:pt>
              <c:pt idx="297">
                <c:v>1445</c:v>
              </c:pt>
              <c:pt idx="298">
                <c:v>1445</c:v>
              </c:pt>
              <c:pt idx="299">
                <c:v>1445</c:v>
              </c:pt>
              <c:pt idx="300">
                <c:v>1440</c:v>
              </c:pt>
              <c:pt idx="301">
                <c:v>1440</c:v>
              </c:pt>
              <c:pt idx="302">
                <c:v>1435</c:v>
              </c:pt>
              <c:pt idx="303">
                <c:v>1425</c:v>
              </c:pt>
              <c:pt idx="304">
                <c:v>1420</c:v>
              </c:pt>
              <c:pt idx="305">
                <c:v>1410</c:v>
              </c:pt>
              <c:pt idx="306">
                <c:v>1405</c:v>
              </c:pt>
              <c:pt idx="307">
                <c:v>1405</c:v>
              </c:pt>
              <c:pt idx="308">
                <c:v>1405</c:v>
              </c:pt>
              <c:pt idx="309">
                <c:v>1395</c:v>
              </c:pt>
              <c:pt idx="310">
                <c:v>1395</c:v>
              </c:pt>
              <c:pt idx="311">
                <c:v>1395</c:v>
              </c:pt>
              <c:pt idx="312">
                <c:v>1370</c:v>
              </c:pt>
              <c:pt idx="313">
                <c:v>1365</c:v>
              </c:pt>
              <c:pt idx="314">
                <c:v>1355</c:v>
              </c:pt>
              <c:pt idx="315">
                <c:v>1355</c:v>
              </c:pt>
              <c:pt idx="316">
                <c:v>1350</c:v>
              </c:pt>
              <c:pt idx="317">
                <c:v>1350</c:v>
              </c:pt>
              <c:pt idx="318">
                <c:v>1345</c:v>
              </c:pt>
              <c:pt idx="319">
                <c:v>1340</c:v>
              </c:pt>
              <c:pt idx="320">
                <c:v>1335</c:v>
              </c:pt>
              <c:pt idx="321">
                <c:v>1335</c:v>
              </c:pt>
              <c:pt idx="322">
                <c:v>1335</c:v>
              </c:pt>
              <c:pt idx="323">
                <c:v>1330</c:v>
              </c:pt>
              <c:pt idx="324">
                <c:v>1300</c:v>
              </c:pt>
              <c:pt idx="325">
                <c:v>1300</c:v>
              </c:pt>
              <c:pt idx="326">
                <c:v>1290</c:v>
              </c:pt>
              <c:pt idx="327">
                <c:v>1280</c:v>
              </c:pt>
              <c:pt idx="328">
                <c:v>1268</c:v>
              </c:pt>
              <c:pt idx="329">
                <c:v>1268</c:v>
              </c:pt>
              <c:pt idx="330">
                <c:v>1260</c:v>
              </c:pt>
              <c:pt idx="331">
                <c:v>1252</c:v>
              </c:pt>
              <c:pt idx="332">
                <c:v>1252</c:v>
              </c:pt>
              <c:pt idx="333">
                <c:v>1252</c:v>
              </c:pt>
              <c:pt idx="334">
                <c:v>1244</c:v>
              </c:pt>
              <c:pt idx="335">
                <c:v>1240</c:v>
              </c:pt>
              <c:pt idx="336">
                <c:v>1232</c:v>
              </c:pt>
              <c:pt idx="337">
                <c:v>1228</c:v>
              </c:pt>
              <c:pt idx="338">
                <c:v>1220</c:v>
              </c:pt>
              <c:pt idx="339">
                <c:v>1212</c:v>
              </c:pt>
              <c:pt idx="340">
                <c:v>1212</c:v>
              </c:pt>
              <c:pt idx="341">
                <c:v>1204</c:v>
              </c:pt>
              <c:pt idx="342">
                <c:v>1184</c:v>
              </c:pt>
              <c:pt idx="343">
                <c:v>1184</c:v>
              </c:pt>
              <c:pt idx="344">
                <c:v>1176</c:v>
              </c:pt>
              <c:pt idx="345">
                <c:v>1176</c:v>
              </c:pt>
              <c:pt idx="346">
                <c:v>1172</c:v>
              </c:pt>
              <c:pt idx="347">
                <c:v>1168</c:v>
              </c:pt>
              <c:pt idx="348">
                <c:v>1164</c:v>
              </c:pt>
              <c:pt idx="349">
                <c:v>1148</c:v>
              </c:pt>
              <c:pt idx="350">
                <c:v>1136</c:v>
              </c:pt>
              <c:pt idx="351">
                <c:v>1132</c:v>
              </c:pt>
              <c:pt idx="352">
                <c:v>1124</c:v>
              </c:pt>
              <c:pt idx="353">
                <c:v>1124</c:v>
              </c:pt>
              <c:pt idx="354">
                <c:v>1120</c:v>
              </c:pt>
              <c:pt idx="355">
                <c:v>1100</c:v>
              </c:pt>
              <c:pt idx="356">
                <c:v>1100</c:v>
              </c:pt>
              <c:pt idx="357">
                <c:v>1100</c:v>
              </c:pt>
              <c:pt idx="358">
                <c:v>1092</c:v>
              </c:pt>
              <c:pt idx="359">
                <c:v>1076</c:v>
              </c:pt>
              <c:pt idx="360">
                <c:v>1072</c:v>
              </c:pt>
              <c:pt idx="361">
                <c:v>1068</c:v>
              </c:pt>
              <c:pt idx="362">
                <c:v>1060</c:v>
              </c:pt>
              <c:pt idx="363">
                <c:v>1056</c:v>
              </c:pt>
              <c:pt idx="364">
                <c:v>1044</c:v>
              </c:pt>
            </c:numLit>
          </c:val>
          <c:smooth val="1"/>
        </c:ser>
        <c:ser>
          <c:idx val="5"/>
          <c:order val="6"/>
          <c:tx>
            <c:v>Крива трајања - период</c:v>
          </c:tx>
          <c:spPr>
            <a:ln w="28575">
              <a:noFill/>
            </a:ln>
          </c:spPr>
          <c:marker>
            <c:symbol val="none"/>
          </c:marker>
          <c:cat>
            <c:numRef>
              <c:f>Podaci!$A$2:$A$366</c:f>
              <c:numCache>
                <c:formatCode>m/d/yyyy</c:formatCode>
                <c:ptCount val="365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</c:numCache>
            </c:numRef>
          </c:cat>
          <c:val>
            <c:numLit>
              <c:formatCode>General</c:formatCode>
              <c:ptCount val="366"/>
              <c:pt idx="0">
                <c:v>8360</c:v>
              </c:pt>
              <c:pt idx="9">
                <c:v>4740</c:v>
              </c:pt>
              <c:pt idx="19">
                <c:v>4180</c:v>
              </c:pt>
              <c:pt idx="29">
                <c:v>3800</c:v>
              </c:pt>
              <c:pt idx="39">
                <c:v>3520</c:v>
              </c:pt>
              <c:pt idx="49">
                <c:v>3320</c:v>
              </c:pt>
              <c:pt idx="59">
                <c:v>3160</c:v>
              </c:pt>
              <c:pt idx="69">
                <c:v>3020</c:v>
              </c:pt>
              <c:pt idx="79">
                <c:v>2890</c:v>
              </c:pt>
              <c:pt idx="89">
                <c:v>2780</c:v>
              </c:pt>
              <c:pt idx="99">
                <c:v>2680</c:v>
              </c:pt>
              <c:pt idx="109">
                <c:v>2590</c:v>
              </c:pt>
              <c:pt idx="119">
                <c:v>2502</c:v>
              </c:pt>
              <c:pt idx="129">
                <c:v>2430</c:v>
              </c:pt>
              <c:pt idx="139">
                <c:v>2350</c:v>
              </c:pt>
              <c:pt idx="149">
                <c:v>2280</c:v>
              </c:pt>
              <c:pt idx="159">
                <c:v>2220</c:v>
              </c:pt>
              <c:pt idx="169">
                <c:v>2150</c:v>
              </c:pt>
              <c:pt idx="179">
                <c:v>2090</c:v>
              </c:pt>
              <c:pt idx="189">
                <c:v>2030</c:v>
              </c:pt>
              <c:pt idx="199">
                <c:v>1980</c:v>
              </c:pt>
              <c:pt idx="209">
                <c:v>1920</c:v>
              </c:pt>
              <c:pt idx="219">
                <c:v>1860</c:v>
              </c:pt>
              <c:pt idx="229">
                <c:v>1800</c:v>
              </c:pt>
              <c:pt idx="239">
                <c:v>1745</c:v>
              </c:pt>
              <c:pt idx="249">
                <c:v>1690</c:v>
              </c:pt>
              <c:pt idx="259">
                <c:v>1630</c:v>
              </c:pt>
              <c:pt idx="269">
                <c:v>1580</c:v>
              </c:pt>
              <c:pt idx="279">
                <c:v>1520</c:v>
              </c:pt>
              <c:pt idx="289">
                <c:v>1460</c:v>
              </c:pt>
              <c:pt idx="299">
                <c:v>1410</c:v>
              </c:pt>
              <c:pt idx="309">
                <c:v>1345</c:v>
              </c:pt>
              <c:pt idx="319">
                <c:v>1290</c:v>
              </c:pt>
              <c:pt idx="329">
                <c:v>1235</c:v>
              </c:pt>
              <c:pt idx="339">
                <c:v>1170</c:v>
              </c:pt>
              <c:pt idx="349">
                <c:v>1080</c:v>
              </c:pt>
              <c:pt idx="359">
                <c:v>962</c:v>
              </c:pt>
              <c:pt idx="364">
                <c:v>742</c:v>
              </c:pt>
            </c:numLit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699264"/>
        <c:axId val="130700800"/>
      </c:lineChart>
      <c:dateAx>
        <c:axId val="13069926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dd/mm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700800"/>
        <c:crossesAt val="-1000"/>
        <c:auto val="0"/>
        <c:lblOffset val="100"/>
        <c:baseTimeUnit val="days"/>
        <c:majorUnit val="1"/>
        <c:majorTimeUnit val="months"/>
        <c:minorUnit val="30"/>
        <c:minorTimeUnit val="days"/>
      </c:dateAx>
      <c:valAx>
        <c:axId val="130700800"/>
        <c:scaling>
          <c:orientation val="minMax"/>
          <c:max val="7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8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Проток (m</a:t>
                </a:r>
                <a:r>
                  <a:rPr lang="en-US" sz="800" b="1" i="0" u="none" strike="noStrike" baseline="30000">
                    <a:solidFill>
                      <a:srgbClr val="000000"/>
                    </a:solidFill>
                    <a:latin typeface="Arial"/>
                    <a:cs typeface="Arial"/>
                  </a:rPr>
                  <a:t>3</a:t>
                </a:r>
                <a:r>
                  <a:rPr lang="en-US" sz="8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/s)</a:t>
                </a:r>
              </a:p>
            </c:rich>
          </c:tx>
          <c:layout>
            <c:manualLayout>
              <c:xMode val="edge"/>
              <c:yMode val="edge"/>
              <c:x val="7.6687116564417178E-3"/>
              <c:y val="0.3138464768826973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699264"/>
        <c:crosses val="autoZero"/>
        <c:crossBetween val="midCat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b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5.3680981595092027E-2"/>
          <c:y val="0.88615513830002013"/>
          <c:w val="0.91871230053298547"/>
          <c:h val="0.1046153846153846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7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span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RS"/>
              <a:t>Сумарне (кумулативне) криве запремине средњемесечнег протока -  
за вишегодишњи период и за 2012. и 2013. годину</a:t>
            </a:r>
          </a:p>
        </c:rich>
      </c:tx>
      <c:layout>
        <c:manualLayout>
          <c:xMode val="edge"/>
          <c:yMode val="edge"/>
          <c:x val="0.17815358255770694"/>
          <c:y val="2.763385146804835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841417070327461"/>
          <c:y val="0.12204969197503161"/>
          <c:w val="0.83819082710814996"/>
          <c:h val="0.74611524806247309"/>
        </c:manualLayout>
      </c:layout>
      <c:lineChart>
        <c:grouping val="standard"/>
        <c:varyColors val="0"/>
        <c:ser>
          <c:idx val="0"/>
          <c:order val="0"/>
          <c:tx>
            <c:strRef>
              <c:f>Sremska_Mitrovica!$AC$17</c:f>
              <c:strCache>
                <c:ptCount val="1"/>
                <c:pt idx="0">
                  <c:v>Сум_крива_вишег.</c:v>
                </c:pt>
              </c:strCache>
            </c:strRef>
          </c:tx>
          <c:spPr>
            <a:ln w="25400">
              <a:solidFill>
                <a:srgbClr val="00206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2060"/>
              </a:solidFill>
              <a:ln>
                <a:solidFill>
                  <a:srgbClr val="002060"/>
                </a:solidFill>
                <a:prstDash val="solid"/>
              </a:ln>
            </c:spPr>
          </c:marker>
          <c:cat>
            <c:strRef>
              <c:f>Sremska_Mitrovica!$AD$11:$AO$11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Sremska_Mitrovica!$AD$17:$AO$17</c:f>
              <c:numCache>
                <c:formatCode>General</c:formatCode>
                <c:ptCount val="12"/>
                <c:pt idx="0">
                  <c:v>4892.7920842046397</c:v>
                </c:pt>
                <c:pt idx="1">
                  <c:v>9308.8293572092916</c:v>
                </c:pt>
                <c:pt idx="2">
                  <c:v>15095.269694846513</c:v>
                </c:pt>
                <c:pt idx="3">
                  <c:v>21435.430420800007</c:v>
                </c:pt>
                <c:pt idx="4">
                  <c:v>26888.744384706981</c:v>
                </c:pt>
                <c:pt idx="5">
                  <c:v>30640.006438660475</c:v>
                </c:pt>
                <c:pt idx="6">
                  <c:v>33199.298488967455</c:v>
                </c:pt>
                <c:pt idx="7">
                  <c:v>34946.768028725593</c:v>
                </c:pt>
                <c:pt idx="8">
                  <c:v>36772.738415330241</c:v>
                </c:pt>
                <c:pt idx="9">
                  <c:v>39625.972221097683</c:v>
                </c:pt>
                <c:pt idx="10">
                  <c:v>43992.714530679084</c:v>
                </c:pt>
                <c:pt idx="11">
                  <c:v>49223.88501957211</c:v>
                </c:pt>
              </c:numCache>
            </c:numRef>
          </c:val>
          <c:smooth val="1"/>
        </c:ser>
        <c:ser>
          <c:idx val="3"/>
          <c:order val="1"/>
          <c:tx>
            <c:strRef>
              <c:f>Sremska_Mitrovica!$AC$20</c:f>
              <c:strCache>
                <c:ptCount val="1"/>
                <c:pt idx="0">
                  <c:v>Сум_крива_2012</c:v>
                </c:pt>
              </c:strCache>
            </c:strRef>
          </c:tx>
          <c:spPr>
            <a:ln w="25400">
              <a:solidFill>
                <a:srgbClr val="993366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993366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cat>
            <c:strRef>
              <c:f>Sremska_Mitrovica!$AD$11:$AO$11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Sremska_Mitrovica!$AD$20:$AO$20</c:f>
              <c:numCache>
                <c:formatCode>General</c:formatCode>
                <c:ptCount val="12"/>
                <c:pt idx="0">
                  <c:v>1900.7136</c:v>
                </c:pt>
                <c:pt idx="1">
                  <c:v>3847.7524965517241</c:v>
                </c:pt>
                <c:pt idx="2">
                  <c:v>7569.6916965517239</c:v>
                </c:pt>
                <c:pt idx="3">
                  <c:v>11830.939696551723</c:v>
                </c:pt>
                <c:pt idx="4">
                  <c:v>16962.754096551722</c:v>
                </c:pt>
                <c:pt idx="5">
                  <c:v>19980.446896551723</c:v>
                </c:pt>
                <c:pt idx="6">
                  <c:v>21328.978096551724</c:v>
                </c:pt>
                <c:pt idx="7">
                  <c:v>22311.000496551726</c:v>
                </c:pt>
                <c:pt idx="8">
                  <c:v>23679.573616551726</c:v>
                </c:pt>
                <c:pt idx="9">
                  <c:v>25467.794416551726</c:v>
                </c:pt>
                <c:pt idx="10">
                  <c:v>29714.844016551724</c:v>
                </c:pt>
                <c:pt idx="11">
                  <c:v>34965.372016551722</c:v>
                </c:pt>
              </c:numCache>
            </c:numRef>
          </c:val>
          <c:smooth val="1"/>
        </c:ser>
        <c:ser>
          <c:idx val="1"/>
          <c:order val="2"/>
          <c:tx>
            <c:strRef>
              <c:f>Sremska_Mitrovica!$AC$21</c:f>
              <c:strCache>
                <c:ptCount val="1"/>
                <c:pt idx="0">
                  <c:v>Сум_крива_2013</c:v>
                </c:pt>
              </c:strCache>
            </c:strRef>
          </c:tx>
          <c:spPr>
            <a:ln w="25400">
              <a:solidFill>
                <a:srgbClr val="FFC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C000"/>
              </a:solidFill>
              <a:ln>
                <a:solidFill>
                  <a:srgbClr val="FFC000"/>
                </a:solidFill>
                <a:prstDash val="solid"/>
              </a:ln>
            </c:spPr>
          </c:marker>
          <c:val>
            <c:numRef>
              <c:f>Sremska_Mitrovica!$AD$21:$AO$21</c:f>
              <c:numCache>
                <c:formatCode>General</c:formatCode>
                <c:ptCount val="12"/>
                <c:pt idx="0">
                  <c:v>5797.44</c:v>
                </c:pt>
                <c:pt idx="1">
                  <c:v>12406.175999999999</c:v>
                </c:pt>
                <c:pt idx="2">
                  <c:v>21899.807999999997</c:v>
                </c:pt>
                <c:pt idx="3">
                  <c:v>32900.889599999995</c:v>
                </c:pt>
                <c:pt idx="4">
                  <c:v>39358.425599999995</c:v>
                </c:pt>
                <c:pt idx="5">
                  <c:v>43720.021439999997</c:v>
                </c:pt>
                <c:pt idx="6">
                  <c:v>45497.186019310342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875776"/>
        <c:axId val="130877696"/>
      </c:lineChart>
      <c:catAx>
        <c:axId val="13087577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877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8776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1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V  [10^6] (m</a:t>
                </a:r>
                <a:r>
                  <a:rPr lang="en-US" sz="1100" b="1" i="0" u="none" strike="noStrike" baseline="30000">
                    <a:solidFill>
                      <a:srgbClr val="000000"/>
                    </a:solidFill>
                    <a:latin typeface="Arial"/>
                    <a:cs typeface="Arial"/>
                  </a:rPr>
                  <a:t>3</a:t>
                </a:r>
                <a:r>
                  <a:rPr lang="en-US" sz="11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1.4304291287386216E-2"/>
              <c:y val="0.4145084973186641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875776"/>
        <c:crosses val="autoZero"/>
        <c:crossBetween val="between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1456450583469003"/>
          <c:y val="0.94473392898426556"/>
          <c:w val="0.64109273726999993"/>
          <c:h val="4.317789291882556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6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0.09295</cdr:x>
      <cdr:y>0.10497</cdr:y>
    </cdr:from>
    <cdr:to>
      <cdr:x>0.29751</cdr:x>
      <cdr:y>0.20586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2161" y="320546"/>
          <a:ext cx="1215173" cy="3080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r-Cyrl-CS" sz="875" b="1" i="0" u="none" strike="noStrike" baseline="0">
              <a:solidFill>
                <a:srgbClr val="000000"/>
              </a:solidFill>
              <a:latin typeface="Arial"/>
              <a:cs typeface="Arial"/>
            </a:rPr>
            <a:t>Река: Дунав</a:t>
          </a:r>
        </a:p>
        <a:p xmlns:a="http://schemas.openxmlformats.org/drawingml/2006/main">
          <a:pPr algn="l" rtl="0">
            <a:defRPr sz="1000"/>
          </a:pPr>
          <a:r>
            <a:rPr lang="sr-Cyrl-CS" sz="875" b="1" i="0" u="none" strike="noStrike" baseline="0">
              <a:solidFill>
                <a:srgbClr val="000000"/>
              </a:solidFill>
              <a:latin typeface="Arial"/>
              <a:cs typeface="Arial"/>
            </a:rPr>
            <a:t>Хид. станица: Бездан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0.1073</cdr:x>
      <cdr:y>0.12927</cdr:y>
    </cdr:from>
    <cdr:to>
      <cdr:x>0.53514</cdr:x>
      <cdr:y>0.23978</cdr:y>
    </cdr:to>
    <cdr:sp macro="" textlink="">
      <cdr:nvSpPr>
        <cdr:cNvPr id="16691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07427" y="501547"/>
          <a:ext cx="2422020" cy="4287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r-Cyrl-CS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Река: Велика Морава</a:t>
          </a:r>
        </a:p>
        <a:p xmlns:a="http://schemas.openxmlformats.org/drawingml/2006/main">
          <a:pPr algn="l" rtl="0">
            <a:defRPr sz="1000"/>
          </a:pPr>
          <a:r>
            <a:rPr lang="sr-Cyrl-CS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Хид. станица: Љубичевски мост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0.14711</cdr:x>
      <cdr:y>0.14464</cdr:y>
    </cdr:from>
    <cdr:to>
      <cdr:x>0.4371</cdr:x>
      <cdr:y>0.23166</cdr:y>
    </cdr:to>
    <cdr:sp macro="" textlink="">
      <cdr:nvSpPr>
        <cdr:cNvPr id="20275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73922" y="594704"/>
          <a:ext cx="1722664" cy="3577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050" b="1" i="0" u="none" strike="noStrike" baseline="0">
              <a:solidFill>
                <a:srgbClr val="000000"/>
              </a:solidFill>
              <a:latin typeface="Arial"/>
              <a:cs typeface="Arial"/>
            </a:rPr>
            <a:t>Река: Дунав</a:t>
          </a:r>
        </a:p>
        <a:p xmlns:a="http://schemas.openxmlformats.org/drawingml/2006/main">
          <a:pPr algn="l" rtl="0">
            <a:defRPr sz="1000"/>
          </a:pPr>
          <a:r>
            <a:rPr lang="en-US" sz="1050" b="1" i="0" u="none" strike="noStrike" baseline="0">
              <a:solidFill>
                <a:srgbClr val="000000"/>
              </a:solidFill>
              <a:latin typeface="Arial"/>
              <a:cs typeface="Arial"/>
            </a:rPr>
            <a:t>Хид. станица: Бездан</a:t>
          </a:r>
          <a:endParaRPr lang="en-US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0.10169</cdr:x>
      <cdr:y>0.0798</cdr:y>
    </cdr:from>
    <cdr:to>
      <cdr:x>0.34614</cdr:x>
      <cdr:y>0.19224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35697" y="250958"/>
          <a:ext cx="1520426" cy="349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r-Cyrl-CS" sz="875" b="1" i="0" u="none" strike="noStrike" baseline="0">
              <a:solidFill>
                <a:srgbClr val="000000"/>
              </a:solidFill>
              <a:latin typeface="Arial"/>
              <a:cs typeface="Arial"/>
            </a:rPr>
            <a:t>Река: Дунав</a:t>
          </a:r>
        </a:p>
        <a:p xmlns:a="http://schemas.openxmlformats.org/drawingml/2006/main">
          <a:pPr algn="l" rtl="0">
            <a:defRPr sz="1000"/>
          </a:pPr>
          <a:r>
            <a:rPr lang="sr-Cyrl-CS" sz="875" b="1" i="0" u="none" strike="noStrike" baseline="0">
              <a:solidFill>
                <a:srgbClr val="000000"/>
              </a:solidFill>
              <a:latin typeface="Arial"/>
              <a:cs typeface="Arial"/>
            </a:rPr>
            <a:t>Хид. станица: Смедерево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0.14192</cdr:x>
      <cdr:y>0.11744</cdr:y>
    </cdr:from>
    <cdr:to>
      <cdr:x>0.473</cdr:x>
      <cdr:y>0.22458</cdr:y>
    </cdr:to>
    <cdr:sp macro="" textlink="">
      <cdr:nvSpPr>
        <cdr:cNvPr id="20480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43082" y="483163"/>
          <a:ext cx="1966756" cy="4407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075" b="1" i="0" u="none" strike="noStrike" baseline="0">
              <a:solidFill>
                <a:srgbClr val="000000"/>
              </a:solidFill>
              <a:latin typeface="Arial"/>
              <a:cs typeface="Arial"/>
            </a:rPr>
            <a:t>Река: Дунав</a:t>
          </a:r>
        </a:p>
        <a:p xmlns:a="http://schemas.openxmlformats.org/drawingml/2006/main">
          <a:pPr algn="l" rtl="0">
            <a:defRPr sz="1000"/>
          </a:pPr>
          <a:r>
            <a:rPr lang="en-US" sz="1075" b="1" i="0" u="none" strike="noStrike" baseline="0">
              <a:solidFill>
                <a:srgbClr val="000000"/>
              </a:solidFill>
              <a:latin typeface="Arial"/>
              <a:cs typeface="Arial"/>
            </a:rPr>
            <a:t>Хид. станица: Смедерево</a:t>
          </a:r>
          <a:endParaRPr lang="en-US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0.09234</cdr:x>
      <cdr:y>0.085</cdr:y>
    </cdr:from>
    <cdr:to>
      <cdr:x>0.29715</cdr:x>
      <cdr:y>0.2172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70234" y="269875"/>
          <a:ext cx="1264779" cy="4197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r-Cyrl-CS" sz="875" b="1" i="0" u="none" strike="noStrike" baseline="0">
              <a:solidFill>
                <a:srgbClr val="000000"/>
              </a:solidFill>
              <a:latin typeface="Arial"/>
              <a:cs typeface="Arial"/>
            </a:rPr>
            <a:t>Река: Тиса</a:t>
          </a:r>
        </a:p>
        <a:p xmlns:a="http://schemas.openxmlformats.org/drawingml/2006/main">
          <a:pPr algn="l" rtl="0">
            <a:defRPr sz="1000"/>
          </a:pPr>
          <a:r>
            <a:rPr lang="sr-Cyrl-CS" sz="875" b="1" i="0" u="none" strike="noStrike" baseline="0">
              <a:solidFill>
                <a:srgbClr val="000000"/>
              </a:solidFill>
              <a:latin typeface="Arial"/>
              <a:cs typeface="Arial"/>
            </a:rPr>
            <a:t>Хид. станица: Сента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0.16148</cdr:x>
      <cdr:y>0.13699</cdr:y>
    </cdr:from>
    <cdr:to>
      <cdr:x>0.4036</cdr:x>
      <cdr:y>0.23222</cdr:y>
    </cdr:to>
    <cdr:sp macro="" textlink="">
      <cdr:nvSpPr>
        <cdr:cNvPr id="20685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93608" y="504976"/>
          <a:ext cx="1339899" cy="3510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950" b="1" i="0" u="none" strike="noStrike" baseline="0">
              <a:solidFill>
                <a:srgbClr val="000000"/>
              </a:solidFill>
              <a:latin typeface="Arial"/>
              <a:cs typeface="Arial"/>
            </a:rPr>
            <a:t>Река: Тиса</a:t>
          </a:r>
        </a:p>
        <a:p xmlns:a="http://schemas.openxmlformats.org/drawingml/2006/main">
          <a:pPr algn="l" rtl="0">
            <a:defRPr sz="1000"/>
          </a:pPr>
          <a:r>
            <a:rPr lang="en-US" sz="950" b="1" i="0" u="none" strike="noStrike" baseline="0">
              <a:solidFill>
                <a:srgbClr val="000000"/>
              </a:solidFill>
              <a:latin typeface="Arial"/>
              <a:cs typeface="Arial"/>
            </a:rPr>
            <a:t>Хид. станица: Сента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0.09234</cdr:x>
      <cdr:y>0.09191</cdr:y>
    </cdr:from>
    <cdr:to>
      <cdr:x>0.37815</cdr:x>
      <cdr:y>0.20436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77513" y="288582"/>
          <a:ext cx="1777658" cy="349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r-Cyrl-CS" sz="875" b="1" i="0" u="none" strike="noStrike" baseline="0">
              <a:solidFill>
                <a:srgbClr val="000000"/>
              </a:solidFill>
              <a:latin typeface="Arial"/>
              <a:cs typeface="Arial"/>
            </a:rPr>
            <a:t>Река: Сава</a:t>
          </a:r>
        </a:p>
        <a:p xmlns:a="http://schemas.openxmlformats.org/drawingml/2006/main">
          <a:pPr algn="l" rtl="0">
            <a:defRPr sz="1000"/>
          </a:pPr>
          <a:r>
            <a:rPr lang="sr-Cyrl-CS" sz="875" b="1" i="0" u="none" strike="noStrike" baseline="0">
              <a:solidFill>
                <a:srgbClr val="000000"/>
              </a:solidFill>
              <a:latin typeface="Arial"/>
              <a:cs typeface="Arial"/>
            </a:rPr>
            <a:t>Хид. станица: С. Митровица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0.1411</cdr:x>
      <cdr:y>0.13073</cdr:y>
    </cdr:from>
    <cdr:to>
      <cdr:x>0.46499</cdr:x>
      <cdr:y>0.21058</cdr:y>
    </cdr:to>
    <cdr:sp macro="" textlink="">
      <cdr:nvSpPr>
        <cdr:cNvPr id="21299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38200" y="584664"/>
          <a:ext cx="1924050" cy="35711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025" b="1" i="0" u="none" strike="noStrike" baseline="0">
              <a:solidFill>
                <a:srgbClr val="000000"/>
              </a:solidFill>
              <a:latin typeface="Arial"/>
              <a:cs typeface="Arial"/>
            </a:rPr>
            <a:t>Река: Сава</a:t>
          </a:r>
        </a:p>
        <a:p xmlns:a="http://schemas.openxmlformats.org/drawingml/2006/main">
          <a:pPr algn="l" rtl="0">
            <a:defRPr sz="1000"/>
          </a:pPr>
          <a:r>
            <a:rPr lang="en-US" sz="1025" b="1" i="0" u="none" strike="noStrike" baseline="0">
              <a:solidFill>
                <a:srgbClr val="000000"/>
              </a:solidFill>
              <a:latin typeface="Arial"/>
              <a:cs typeface="Arial"/>
            </a:rPr>
            <a:t>Хид. станица: С. Митровица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0.62704</cdr:x>
      <cdr:y>0.09691</cdr:y>
    </cdr:from>
    <cdr:to>
      <cdr:x>0.96144</cdr:x>
      <cdr:y>0.20936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72235" y="307689"/>
          <a:ext cx="2065046" cy="3570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r-Cyrl-CS" sz="875" b="1" i="0" u="none" strike="noStrike" baseline="0">
              <a:solidFill>
                <a:srgbClr val="000000"/>
              </a:solidFill>
              <a:latin typeface="Arial"/>
              <a:cs typeface="Arial"/>
            </a:rPr>
            <a:t>Река: Велика Морава</a:t>
          </a:r>
        </a:p>
        <a:p xmlns:a="http://schemas.openxmlformats.org/drawingml/2006/main">
          <a:pPr algn="l" rtl="0">
            <a:defRPr sz="1000"/>
          </a:pPr>
          <a:r>
            <a:rPr lang="sr-Cyrl-CS" sz="875" b="1" i="0" u="none" strike="noStrike" baseline="0">
              <a:solidFill>
                <a:srgbClr val="000000"/>
              </a:solidFill>
              <a:latin typeface="Arial"/>
              <a:cs typeface="Arial"/>
            </a:rPr>
            <a:t>Хид. станица: Љубичевски мост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RHMZ Srbije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Catovic</dc:creator>
  <cp:lastModifiedBy>Samir Catovic</cp:lastModifiedBy>
  <cp:revision>23</cp:revision>
  <dcterms:created xsi:type="dcterms:W3CDTF">2013-09-11T10:25:00Z</dcterms:created>
  <dcterms:modified xsi:type="dcterms:W3CDTF">2013-10-14T13:25:00Z</dcterms:modified>
</cp:coreProperties>
</file>