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rawings/drawing2.xml" ContentType="application/vnd.openxmlformats-officedocument.drawingml.chartshapes+xml"/>
  <Override PartName="/word/charts/chart4.xml" ContentType="application/vnd.openxmlformats-officedocument.drawingml.chart+xml"/>
  <Override PartName="/word/drawings/drawing3.xml" ContentType="application/vnd.openxmlformats-officedocument.drawingml.chartshapes+xml"/>
  <Override PartName="/word/charts/chart5.xml" ContentType="application/vnd.openxmlformats-officedocument.drawingml.chart+xml"/>
  <Override PartName="/word/drawings/drawing4.xml" ContentType="application/vnd.openxmlformats-officedocument.drawingml.chartshapes+xml"/>
  <Override PartName="/word/charts/chart6.xml" ContentType="application/vnd.openxmlformats-officedocument.drawingml.chart+xml"/>
  <Override PartName="/word/drawings/drawing5.xml" ContentType="application/vnd.openxmlformats-officedocument.drawingml.chartshapes+xml"/>
  <Override PartName="/word/charts/chart7.xml" ContentType="application/vnd.openxmlformats-officedocument.drawingml.chart+xml"/>
  <Override PartName="/word/drawings/drawing6.xml" ContentType="application/vnd.openxmlformats-officedocument.drawingml.chartshapes+xml"/>
  <Override PartName="/word/charts/chart8.xml" ContentType="application/vnd.openxmlformats-officedocument.drawingml.chart+xml"/>
  <Override PartName="/word/drawings/drawing7.xml" ContentType="application/vnd.openxmlformats-officedocument.drawingml.chartshapes+xml"/>
  <Override PartName="/word/charts/chart9.xml" ContentType="application/vnd.openxmlformats-officedocument.drawingml.chart+xml"/>
  <Override PartName="/word/drawings/drawing8.xml" ContentType="application/vnd.openxmlformats-officedocument.drawingml.chartshapes+xml"/>
  <Override PartName="/word/charts/chart10.xml" ContentType="application/vnd.openxmlformats-officedocument.drawingml.chart+xml"/>
  <Override PartName="/word/theme/themeOverride1.xml" ContentType="application/vnd.openxmlformats-officedocument.themeOverride+xml"/>
  <Override PartName="/word/drawings/drawing9.xml" ContentType="application/vnd.openxmlformats-officedocument.drawingml.chartshapes+xml"/>
  <Override PartName="/word/charts/chart11.xml" ContentType="application/vnd.openxmlformats-officedocument.drawingml.chart+xml"/>
  <Override PartName="/word/drawings/drawing10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3A8" w:rsidRPr="006C33A8" w:rsidRDefault="00702CB7" w:rsidP="006C33A8">
      <w:pPr>
        <w:keepNext/>
        <w:keepLines/>
        <w:spacing w:before="200"/>
        <w:outlineLvl w:val="1"/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</w:pPr>
      <w:bookmarkStart w:id="0" w:name="_Toc334746668"/>
      <w:bookmarkStart w:id="1" w:name="_GoBack"/>
      <w:bookmarkEnd w:id="1"/>
      <w:r>
        <w:rPr>
          <w:rFonts w:ascii="Cambria" w:eastAsia="MS ????" w:hAnsi="Cambria"/>
          <w:b/>
          <w:bCs/>
          <w:color w:val="4F81BD"/>
          <w:sz w:val="26"/>
          <w:szCs w:val="26"/>
          <w:lang w:val="ru-RU" w:eastAsia="x-none"/>
        </w:rPr>
        <w:t>Analiza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hidrološke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situacije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na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glavnim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slivovima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na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teritoriji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RS" w:eastAsia="x-none"/>
        </w:rPr>
        <w:t>R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epublike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ru-RU" w:eastAsia="x-none"/>
        </w:rPr>
        <w:t>S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rbije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u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periodu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201</w:t>
      </w:r>
      <w:r w:rsidR="00BC0F97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2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eastAsia="x-none"/>
        </w:rPr>
        <w:t>.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RS" w:eastAsia="x-none"/>
        </w:rPr>
        <w:t xml:space="preserve"> – 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avgust</w:t>
      </w:r>
      <w:r w:rsidR="00282F16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 xml:space="preserve"> </w:t>
      </w:r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2013.</w:t>
      </w:r>
      <w:bookmarkEnd w:id="0"/>
      <w:r w:rsidR="006C33A8" w:rsidRPr="006C33A8">
        <w:rPr>
          <w:rFonts w:ascii="Cambria" w:eastAsia="MS ????" w:hAnsi="Cambria"/>
          <w:b/>
          <w:bCs/>
          <w:color w:val="4F81BD"/>
          <w:sz w:val="26"/>
          <w:szCs w:val="26"/>
          <w:lang w:eastAsia="x-none"/>
        </w:rPr>
        <w:t xml:space="preserve"> </w:t>
      </w:r>
      <w:r>
        <w:rPr>
          <w:rFonts w:ascii="Cambria" w:eastAsia="MS ????" w:hAnsi="Cambria"/>
          <w:b/>
          <w:bCs/>
          <w:color w:val="4F81BD"/>
          <w:sz w:val="26"/>
          <w:szCs w:val="26"/>
          <w:lang w:val="sr-Cyrl-CS" w:eastAsia="x-none"/>
        </w:rPr>
        <w:t>godine</w:t>
      </w:r>
    </w:p>
    <w:p w:rsidR="006C33A8" w:rsidRPr="006C33A8" w:rsidRDefault="006C33A8" w:rsidP="006C33A8">
      <w:pPr>
        <w:rPr>
          <w:rFonts w:ascii="Cambria" w:eastAsia="MS ??" w:hAnsi="Cambria"/>
          <w:lang w:val="sr-Cyrl-CS" w:eastAsia="x-none"/>
        </w:rPr>
      </w:pPr>
    </w:p>
    <w:p w:rsidR="006C33A8" w:rsidRPr="006C33A8" w:rsidRDefault="00702CB7" w:rsidP="006C33A8">
      <w:pPr>
        <w:spacing w:after="120"/>
        <w:jc w:val="both"/>
        <w:rPr>
          <w:rFonts w:ascii="Cambria" w:eastAsia="MS ??" w:hAnsi="Cambria"/>
          <w:lang w:val="sr-Cyrl-CS"/>
        </w:rPr>
      </w:pPr>
      <w:r>
        <w:rPr>
          <w:rFonts w:ascii="Cambria" w:eastAsia="MS ??" w:hAnsi="Cambria"/>
          <w:lang w:val="sr-Cyrl-RS"/>
        </w:rPr>
        <w:t>Za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analizu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hidrološke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situacije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periodu</w:t>
      </w:r>
      <w:r w:rsidR="006C33A8" w:rsidRPr="006C33A8">
        <w:rPr>
          <w:rFonts w:ascii="Cambria" w:eastAsia="MS ??" w:hAnsi="Cambria"/>
          <w:lang w:val="sr-Cyrl-RS"/>
        </w:rPr>
        <w:t xml:space="preserve"> 201</w:t>
      </w:r>
      <w:r w:rsidR="00E5593A">
        <w:rPr>
          <w:rFonts w:ascii="Cambria" w:eastAsia="MS ??" w:hAnsi="Cambria"/>
          <w:lang w:val="sr-Cyrl-RS"/>
        </w:rPr>
        <w:t>2</w:t>
      </w:r>
      <w:r w:rsidR="006C33A8" w:rsidRPr="006C33A8">
        <w:rPr>
          <w:rFonts w:ascii="Cambria" w:eastAsia="MS ??" w:hAnsi="Cambria"/>
          <w:lang w:val="sr-Cyrl-CS"/>
        </w:rPr>
        <w:t>.</w:t>
      </w:r>
      <w:r w:rsidR="006C33A8" w:rsidRPr="006C33A8">
        <w:rPr>
          <w:rFonts w:ascii="Cambria" w:eastAsia="MS ??" w:hAnsi="Cambria"/>
          <w:lang w:val="sr-Cyrl-RS"/>
        </w:rPr>
        <w:t xml:space="preserve"> – </w:t>
      </w:r>
      <w:r>
        <w:rPr>
          <w:rFonts w:ascii="Cambria" w:eastAsia="MS ??" w:hAnsi="Cambria"/>
          <w:lang w:val="sr-Cyrl-RS"/>
        </w:rPr>
        <w:t>avgust</w:t>
      </w:r>
      <w:r w:rsidR="00282F16">
        <w:rPr>
          <w:rFonts w:ascii="Cambria" w:eastAsia="MS ??" w:hAnsi="Cambria"/>
          <w:lang w:val="sr-Cyrl-RS"/>
        </w:rPr>
        <w:t xml:space="preserve"> </w:t>
      </w:r>
      <w:r w:rsidR="006C33A8" w:rsidRPr="006C33A8">
        <w:rPr>
          <w:rFonts w:ascii="Cambria" w:eastAsia="MS ??" w:hAnsi="Cambria"/>
          <w:lang w:val="sr-Cyrl-RS"/>
        </w:rPr>
        <w:t>201</w:t>
      </w:r>
      <w:r w:rsidR="006C33A8" w:rsidRPr="006C33A8">
        <w:rPr>
          <w:rFonts w:ascii="Cambria" w:eastAsia="MS ??" w:hAnsi="Cambria"/>
          <w:lang w:val="sr-Cyrl-CS"/>
        </w:rPr>
        <w:t>3</w:t>
      </w:r>
      <w:r w:rsidR="006C33A8" w:rsidRPr="006C33A8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godin</w:t>
      </w:r>
      <w:r>
        <w:rPr>
          <w:rFonts w:ascii="Cambria" w:eastAsia="MS ??" w:hAnsi="Cambria"/>
          <w:lang w:val="sr-Cyrl-CS"/>
        </w:rPr>
        <w:t>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korišćeni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podaci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hidroloških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stanica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Dunavu</w:t>
      </w:r>
      <w:r w:rsidR="006C33A8" w:rsidRPr="006C33A8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Tisi</w:t>
      </w:r>
      <w:r w:rsidR="006C33A8" w:rsidRPr="006C33A8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Savi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Velikoj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Moravi</w:t>
      </w:r>
      <w:r w:rsidR="006C33A8" w:rsidRPr="006C33A8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Izbor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učinjen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ciljem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dobije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slika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hidrološkoj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situaciji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svim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većim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rekama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koje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najveće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količine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vode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dobijaju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različitih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geografskih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regiona</w:t>
      </w:r>
      <w:r w:rsidR="006C33A8" w:rsidRPr="006C33A8">
        <w:rPr>
          <w:rFonts w:ascii="Cambria" w:eastAsia="MS ??" w:hAnsi="Cambria"/>
          <w:lang w:val="sr-Cyrl-RS"/>
        </w:rPr>
        <w:t xml:space="preserve"> (</w:t>
      </w:r>
      <w:r>
        <w:rPr>
          <w:rFonts w:ascii="Cambria" w:eastAsia="MS ??" w:hAnsi="Cambria"/>
          <w:lang w:val="sr-Cyrl-RS"/>
        </w:rPr>
        <w:t>Centralna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Evropa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Alpi</w:t>
      </w:r>
      <w:r w:rsidR="006C33A8" w:rsidRPr="006C33A8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Karpati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B</w:t>
      </w:r>
      <w:r>
        <w:rPr>
          <w:rFonts w:ascii="Cambria" w:eastAsia="MS ??" w:hAnsi="Cambria"/>
          <w:lang w:val="sr-Cyrl-RS"/>
        </w:rPr>
        <w:t>alkansko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poluostrvo</w:t>
      </w:r>
      <w:r w:rsidR="006C33A8" w:rsidRPr="006C33A8">
        <w:rPr>
          <w:rFonts w:ascii="Cambria" w:eastAsia="MS ??" w:hAnsi="Cambria"/>
          <w:lang w:val="sr-Cyrl-RS"/>
        </w:rPr>
        <w:t>)</w:t>
      </w:r>
      <w:r w:rsidR="006C33A8" w:rsidRPr="006C33A8">
        <w:rPr>
          <w:rFonts w:ascii="Cambria" w:eastAsia="MS ??" w:hAnsi="Cambria"/>
          <w:lang w:val="sr-Cyrl-CS"/>
        </w:rPr>
        <w:t>.</w:t>
      </w:r>
    </w:p>
    <w:p w:rsidR="006C33A8" w:rsidRDefault="00702CB7" w:rsidP="004E5854">
      <w:pPr>
        <w:pStyle w:val="Footer"/>
        <w:jc w:val="both"/>
        <w:rPr>
          <w:rFonts w:ascii="Cambria" w:eastAsia="MS ??" w:hAnsi="Cambria"/>
          <w:lang w:val="sr-Cyrl-CS"/>
        </w:rPr>
      </w:pPr>
      <w:r>
        <w:rPr>
          <w:rFonts w:ascii="Cambria" w:eastAsia="MS ??" w:hAnsi="Cambria"/>
          <w:lang w:val="sr-Cyrl-RS"/>
        </w:rPr>
        <w:t>Podaci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koji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korišćeni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hidrološku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analizu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6C33A8" w:rsidRPr="006C33A8">
        <w:rPr>
          <w:rFonts w:ascii="Cambria" w:eastAsia="MS ??" w:hAnsi="Cambria"/>
          <w:lang w:val="sr-Cyrl-CS"/>
        </w:rPr>
        <w:t>: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istorijski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podaci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ukupan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period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merenja</w:t>
      </w:r>
      <w:r w:rsidR="00E5593A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zaključno</w:t>
      </w:r>
      <w:r w:rsidR="00E5593A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sa</w:t>
      </w:r>
      <w:r w:rsidR="00E5593A">
        <w:rPr>
          <w:rFonts w:ascii="Cambria" w:eastAsia="MS ??" w:hAnsi="Cambria"/>
          <w:lang w:val="sr-Cyrl-RS"/>
        </w:rPr>
        <w:t xml:space="preserve"> </w:t>
      </w:r>
      <w:r w:rsidR="006C33A8" w:rsidRPr="006C33A8">
        <w:rPr>
          <w:rFonts w:ascii="Cambria" w:eastAsia="MS ??" w:hAnsi="Cambria"/>
          <w:lang w:val="sr-Cyrl-RS"/>
        </w:rPr>
        <w:t>201</w:t>
      </w:r>
      <w:r w:rsidR="006C33A8" w:rsidRPr="006C33A8">
        <w:rPr>
          <w:rFonts w:ascii="Cambria" w:eastAsia="MS ??" w:hAnsi="Cambria"/>
          <w:lang w:val="sr-Cyrl-CS"/>
        </w:rPr>
        <w:t>2</w:t>
      </w:r>
      <w:r w:rsidR="006C33A8" w:rsidRPr="006C33A8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godinom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do</w:t>
      </w:r>
      <w:r w:rsidR="0027146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avgusta</w:t>
      </w:r>
      <w:r w:rsidR="0027146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</w:t>
      </w:r>
      <w:r w:rsidR="00271461">
        <w:rPr>
          <w:rFonts w:ascii="Cambria" w:eastAsia="MS ??" w:hAnsi="Cambria"/>
          <w:lang w:val="sr-Cyrl-CS"/>
        </w:rPr>
        <w:t xml:space="preserve"> </w:t>
      </w:r>
      <w:r w:rsidR="006C33A8" w:rsidRPr="006C33A8">
        <w:rPr>
          <w:rFonts w:ascii="Cambria" w:eastAsia="MS ??" w:hAnsi="Cambria"/>
          <w:lang w:val="sr-Cyrl-RS"/>
        </w:rPr>
        <w:t>201</w:t>
      </w:r>
      <w:r w:rsidR="006C33A8" w:rsidRPr="006C33A8">
        <w:rPr>
          <w:rFonts w:ascii="Cambria" w:eastAsia="MS ??" w:hAnsi="Cambria"/>
          <w:lang w:val="sr-Cyrl-CS"/>
        </w:rPr>
        <w:t xml:space="preserve">3. </w:t>
      </w:r>
      <w:r>
        <w:rPr>
          <w:rFonts w:ascii="Cambria" w:eastAsia="MS ??" w:hAnsi="Cambria"/>
          <w:lang w:val="sr-Cyrl-CS"/>
        </w:rPr>
        <w:t>godinu</w:t>
      </w:r>
      <w:r w:rsidR="007F6565">
        <w:rPr>
          <w:rFonts w:ascii="Cambria" w:eastAsia="MS ??" w:hAnsi="Cambria"/>
          <w:lang w:val="sr-Cyrl-CS"/>
        </w:rPr>
        <w:t xml:space="preserve"> </w:t>
      </w:r>
      <w:r w:rsidR="007F6565" w:rsidRPr="007F6565">
        <w:rPr>
          <w:rFonts w:ascii="Cambria" w:eastAsia="MS ??" w:hAnsi="Cambria"/>
          <w:lang w:val="sr-Cyrl-CS"/>
        </w:rPr>
        <w:t>(</w:t>
      </w:r>
      <w:r>
        <w:rPr>
          <w:rFonts w:ascii="Cambria" w:eastAsia="MS ??" w:hAnsi="Cambria"/>
          <w:lang w:val="sr-Cyrl-CS"/>
        </w:rPr>
        <w:t>p</w:t>
      </w:r>
      <w:r>
        <w:rPr>
          <w:lang w:val="sr-Cyrl-CS"/>
        </w:rPr>
        <w:t>odaci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za</w:t>
      </w:r>
      <w:r w:rsidR="007F6565" w:rsidRPr="007F6565">
        <w:rPr>
          <w:lang w:val="sr-Cyrl-CS"/>
        </w:rPr>
        <w:t xml:space="preserve"> 2013. </w:t>
      </w:r>
      <w:r>
        <w:rPr>
          <w:lang w:val="sr-Cyrl-CS"/>
        </w:rPr>
        <w:t>godinu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su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preliminarni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i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radnog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su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karaktera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do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objavljivanja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hidrološkog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godišnjaka</w:t>
      </w:r>
      <w:r w:rsidR="007F6565" w:rsidRPr="007F6565">
        <w:rPr>
          <w:lang w:val="sr-Cyrl-CS"/>
        </w:rPr>
        <w:t xml:space="preserve"> </w:t>
      </w:r>
      <w:r>
        <w:rPr>
          <w:lang w:val="sr-Cyrl-CS"/>
        </w:rPr>
        <w:t>za</w:t>
      </w:r>
      <w:r w:rsidR="007F6565" w:rsidRPr="007F6565">
        <w:rPr>
          <w:lang w:val="sr-Cyrl-CS"/>
        </w:rPr>
        <w:t xml:space="preserve"> 2013. </w:t>
      </w:r>
      <w:r>
        <w:rPr>
          <w:lang w:val="sr-Cyrl-CS"/>
        </w:rPr>
        <w:t>godinu</w:t>
      </w:r>
      <w:r w:rsidR="007F6565" w:rsidRPr="007F6565">
        <w:rPr>
          <w:rFonts w:ascii="Cambria" w:eastAsia="MS ??" w:hAnsi="Cambria"/>
          <w:lang w:val="sr-Cyrl-CS"/>
        </w:rPr>
        <w:t>)</w:t>
      </w:r>
      <w:r w:rsidR="006C33A8" w:rsidRPr="007F6565">
        <w:rPr>
          <w:rFonts w:ascii="Cambria" w:eastAsia="MS ??" w:hAnsi="Cambria"/>
          <w:lang w:val="sr-Cyrl-CS"/>
        </w:rPr>
        <w:t>.</w:t>
      </w:r>
    </w:p>
    <w:p w:rsidR="007F6565" w:rsidRPr="007F6565" w:rsidRDefault="007F6565" w:rsidP="007F6565">
      <w:pPr>
        <w:pStyle w:val="Footer"/>
        <w:rPr>
          <w:rFonts w:ascii="Cambria" w:eastAsia="MS ??" w:hAnsi="Cambria"/>
          <w:lang w:val="sr-Cyrl-CS"/>
        </w:rPr>
      </w:pPr>
    </w:p>
    <w:p w:rsidR="006C33A8" w:rsidRPr="006C33A8" w:rsidRDefault="00702CB7" w:rsidP="006C33A8">
      <w:pPr>
        <w:spacing w:after="160"/>
        <w:jc w:val="both"/>
        <w:rPr>
          <w:rFonts w:ascii="Cambria" w:eastAsia="MS ??" w:hAnsi="Cambria"/>
          <w:b/>
          <w:lang w:val="sr-Cyrl-CS"/>
        </w:rPr>
      </w:pPr>
      <w:r>
        <w:rPr>
          <w:rFonts w:ascii="Cambria" w:eastAsia="MS ??" w:hAnsi="Cambria"/>
          <w:b/>
          <w:lang w:val="sr-Cyrl-CS"/>
        </w:rPr>
        <w:t>Reka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RS"/>
        </w:rPr>
        <w:t>Dunav</w:t>
      </w:r>
    </w:p>
    <w:p w:rsidR="006C33A8" w:rsidRPr="006C33A8" w:rsidRDefault="00702CB7" w:rsidP="006C33A8">
      <w:pPr>
        <w:spacing w:after="120"/>
        <w:jc w:val="both"/>
        <w:rPr>
          <w:rFonts w:ascii="Cambria" w:eastAsia="MS ??" w:hAnsi="Cambria"/>
          <w:b/>
          <w:lang w:val="sr-Cyrl-CS"/>
        </w:rPr>
      </w:pPr>
      <w:r>
        <w:rPr>
          <w:rFonts w:ascii="Cambria" w:eastAsia="MS ??" w:hAnsi="Cambria"/>
          <w:b/>
          <w:lang w:val="sr-Cyrl-RS"/>
        </w:rPr>
        <w:t>a</w:t>
      </w:r>
      <w:r w:rsidR="006C33A8" w:rsidRPr="006C33A8">
        <w:rPr>
          <w:rFonts w:ascii="Cambria" w:eastAsia="MS ??" w:hAnsi="Cambria"/>
          <w:b/>
          <w:lang w:val="sr-Cyrl-RS"/>
        </w:rPr>
        <w:t xml:space="preserve">) </w:t>
      </w:r>
      <w:r>
        <w:rPr>
          <w:rFonts w:ascii="Cambria" w:eastAsia="MS ??" w:hAnsi="Cambria"/>
          <w:b/>
          <w:lang w:val="sr-Cyrl-CS"/>
        </w:rPr>
        <w:t>H</w:t>
      </w:r>
      <w:r>
        <w:rPr>
          <w:rFonts w:ascii="Cambria" w:eastAsia="MS ??" w:hAnsi="Cambria"/>
          <w:b/>
          <w:lang w:val="sr-Cyrl-RS"/>
        </w:rPr>
        <w:t>idrološka</w:t>
      </w:r>
      <w:r w:rsidR="006C33A8" w:rsidRPr="006C33A8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stanica</w:t>
      </w:r>
      <w:r w:rsidR="006C33A8" w:rsidRPr="006C33A8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Bezdan</w:t>
      </w:r>
    </w:p>
    <w:p w:rsidR="006C33A8" w:rsidRPr="006C33A8" w:rsidRDefault="00702CB7" w:rsidP="006C33A8">
      <w:pPr>
        <w:spacing w:after="120"/>
        <w:jc w:val="both"/>
        <w:rPr>
          <w:rFonts w:ascii="Cambria" w:eastAsia="MS ??" w:hAnsi="Cambria"/>
          <w:lang w:val="sr-Cyrl-RS"/>
        </w:rPr>
      </w:pPr>
      <w:r>
        <w:rPr>
          <w:rFonts w:ascii="Cambria" w:eastAsia="MS ??" w:hAnsi="Cambria"/>
          <w:lang w:val="sr-Cyrl-CS"/>
        </w:rPr>
        <w:t>N</w:t>
      </w:r>
      <w:r>
        <w:rPr>
          <w:rFonts w:ascii="Cambria" w:eastAsia="MS ??" w:hAnsi="Cambria"/>
          <w:lang w:val="sr-Cyrl-RS"/>
        </w:rPr>
        <w:t>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hidrogramu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slici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Latn-CS"/>
        </w:rPr>
        <w:t>D</w:t>
      </w:r>
      <w:r w:rsidR="006C33A8" w:rsidRPr="006C33A8">
        <w:rPr>
          <w:rFonts w:ascii="Cambria" w:eastAsia="MS ??" w:hAnsi="Cambria"/>
          <w:lang w:val="sr-Cyrl-CS"/>
        </w:rPr>
        <w:t xml:space="preserve">1., </w:t>
      </w:r>
      <w:r>
        <w:rPr>
          <w:rFonts w:ascii="Cambria" w:eastAsia="MS ??" w:hAnsi="Cambria"/>
          <w:lang w:val="sr-Cyrl-CS"/>
        </w:rPr>
        <w:t>prikazani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osmotreni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karakteristični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protoci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profilu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hidrološke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stanice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Bezdan</w:t>
      </w:r>
      <w:r w:rsidR="006C33A8" w:rsidRPr="006C33A8">
        <w:rPr>
          <w:rFonts w:ascii="Cambria" w:eastAsia="MS ??" w:hAnsi="Cambria"/>
          <w:lang w:val="sr-Cyrl-RS"/>
        </w:rPr>
        <w:t>.</w:t>
      </w:r>
    </w:p>
    <w:p w:rsidR="006C33A8" w:rsidRPr="006C33A8" w:rsidRDefault="00D41EE6" w:rsidP="006C33A8">
      <w:pPr>
        <w:jc w:val="center"/>
        <w:rPr>
          <w:rFonts w:ascii="Cambria" w:eastAsia="MS ??" w:hAnsi="Cambria"/>
        </w:rPr>
      </w:pPr>
      <w:r>
        <w:rPr>
          <w:noProof/>
        </w:rPr>
        <w:drawing>
          <wp:inline distT="0" distB="0" distL="0" distR="0" wp14:anchorId="6106EC82" wp14:editId="61AC3029">
            <wp:extent cx="5940425" cy="3053988"/>
            <wp:effectExtent l="0" t="0" r="22225" b="1333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C33A8" w:rsidRPr="006C33A8" w:rsidRDefault="00702CB7" w:rsidP="006C33A8">
      <w:pPr>
        <w:jc w:val="both"/>
        <w:rPr>
          <w:rFonts w:ascii="Cambria" w:eastAsia="MS ??" w:hAnsi="Cambria"/>
          <w:b/>
          <w:sz w:val="28"/>
          <w:szCs w:val="28"/>
          <w:lang w:val="sr-Cyrl-CS"/>
        </w:rPr>
      </w:pPr>
      <w:r>
        <w:rPr>
          <w:rFonts w:ascii="Cambria" w:eastAsia="MS ??" w:hAnsi="Cambria"/>
          <w:sz w:val="20"/>
          <w:szCs w:val="20"/>
          <w:lang w:val="sr-Cyrl-RS"/>
        </w:rPr>
        <w:t>Slika</w:t>
      </w:r>
      <w:r w:rsidR="006C33A8" w:rsidRPr="006C33A8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</w:rPr>
        <w:t>D</w:t>
      </w:r>
      <w:r w:rsidR="006C33A8" w:rsidRPr="006C33A8">
        <w:rPr>
          <w:rFonts w:ascii="Cambria" w:eastAsia="MS ??" w:hAnsi="Cambria"/>
          <w:sz w:val="20"/>
          <w:szCs w:val="20"/>
          <w:lang w:val="sr-Cyrl-CS"/>
        </w:rPr>
        <w:t xml:space="preserve">1. </w:t>
      </w:r>
      <w:r w:rsidR="006C33A8" w:rsidRPr="006C33A8">
        <w:rPr>
          <w:rFonts w:ascii="Cambria" w:eastAsia="MS ??" w:hAnsi="Cambria"/>
          <w:sz w:val="20"/>
          <w:szCs w:val="20"/>
          <w:lang w:val="sr-Latn-C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Uporedni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hidrogram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ekstremnih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, </w:t>
      </w:r>
      <w:r>
        <w:rPr>
          <w:rFonts w:ascii="Cambria" w:eastAsia="MS ??" w:hAnsi="Cambria"/>
          <w:sz w:val="20"/>
          <w:szCs w:val="20"/>
          <w:lang w:val="sr-Cyrl-RS"/>
        </w:rPr>
        <w:t>srednjih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i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godišnjih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prot</w:t>
      </w:r>
      <w:r>
        <w:rPr>
          <w:rFonts w:ascii="Cambria" w:eastAsia="MS ??" w:hAnsi="Cambria"/>
          <w:sz w:val="20"/>
          <w:szCs w:val="20"/>
          <w:lang w:val="sr-Cyrl-CS"/>
        </w:rPr>
        <w:t>ok</w:t>
      </w:r>
      <w:r>
        <w:rPr>
          <w:rFonts w:ascii="Cambria" w:eastAsia="MS ??" w:hAnsi="Cambria"/>
          <w:sz w:val="20"/>
          <w:szCs w:val="20"/>
          <w:lang w:val="sr-Cyrl-RS"/>
        </w:rPr>
        <w:t>a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za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reku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Dunav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u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profilu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Bezdan</w:t>
      </w:r>
    </w:p>
    <w:p w:rsidR="006C33A8" w:rsidRPr="006C33A8" w:rsidRDefault="006C33A8" w:rsidP="006C33A8">
      <w:pPr>
        <w:ind w:left="360"/>
        <w:jc w:val="both"/>
        <w:rPr>
          <w:rFonts w:ascii="Cambria" w:eastAsia="MS ??" w:hAnsi="Cambria"/>
          <w:sz w:val="16"/>
          <w:szCs w:val="16"/>
          <w:lang w:val="sr-Cyrl-CS"/>
        </w:rPr>
      </w:pPr>
    </w:p>
    <w:p w:rsidR="00FA1631" w:rsidRPr="00FA1631" w:rsidRDefault="00702CB7" w:rsidP="00FA1631">
      <w:pPr>
        <w:spacing w:after="80"/>
        <w:jc w:val="both"/>
        <w:rPr>
          <w:rFonts w:ascii="Cambria" w:eastAsia="MS ??" w:hAnsi="Cambria"/>
          <w:lang w:val="sr-Cyrl-CS"/>
        </w:rPr>
      </w:pPr>
      <w:bookmarkStart w:id="2" w:name="OLE_LINK2"/>
      <w:bookmarkStart w:id="3" w:name="OLE_LINK3"/>
      <w:r>
        <w:rPr>
          <w:rFonts w:ascii="Cambria" w:eastAsia="MS ??" w:hAnsi="Cambria"/>
          <w:lang w:val="sr-Cyrl-RS"/>
        </w:rPr>
        <w:t>Na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osnovu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hidrograma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prikazanih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slici</w:t>
      </w:r>
      <w:r w:rsidR="00FA1631" w:rsidRPr="00FA1631">
        <w:rPr>
          <w:rFonts w:ascii="Cambria" w:eastAsia="MS ??" w:hAnsi="Cambria"/>
          <w:lang w:val="sr-Latn-CS"/>
        </w:rPr>
        <w:t xml:space="preserve"> </w:t>
      </w:r>
      <w:r>
        <w:rPr>
          <w:rFonts w:ascii="Cambria" w:eastAsia="MS ??" w:hAnsi="Cambria"/>
          <w:lang w:val="sr-Latn-CS"/>
        </w:rPr>
        <w:t>D</w:t>
      </w:r>
      <w:r w:rsidR="00FA1631" w:rsidRPr="00FA1631">
        <w:rPr>
          <w:rFonts w:ascii="Cambria" w:eastAsia="MS ??" w:hAnsi="Cambria"/>
          <w:lang w:val="sr-Latn-CS"/>
        </w:rPr>
        <w:t xml:space="preserve">1. </w:t>
      </w:r>
      <w:r>
        <w:rPr>
          <w:rFonts w:ascii="Cambria" w:eastAsia="MS ??" w:hAnsi="Cambria"/>
          <w:lang w:val="sr-Cyrl-CS"/>
        </w:rPr>
        <w:t>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podat</w:t>
      </w:r>
      <w:r w:rsidR="00FA1631" w:rsidRPr="00FA1631">
        <w:rPr>
          <w:rFonts w:ascii="Cambria" w:eastAsia="MS ??" w:hAnsi="Cambria"/>
          <w:lang w:val="sr-Cyrl-RS"/>
        </w:rPr>
        <w:t>a</w:t>
      </w:r>
      <w:r>
        <w:rPr>
          <w:rFonts w:ascii="Cambria" w:eastAsia="MS ??" w:hAnsi="Cambria"/>
          <w:lang w:val="sr-Cyrl-RS"/>
        </w:rPr>
        <w:t>k</w:t>
      </w:r>
      <w:r>
        <w:rPr>
          <w:rFonts w:ascii="Cambria" w:eastAsia="MS ??" w:hAnsi="Cambria"/>
          <w:lang w:val="sr-Cyrl-CS"/>
        </w:rPr>
        <w:t>a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</w:t>
      </w:r>
      <w:r>
        <w:rPr>
          <w:rFonts w:ascii="Cambria" w:eastAsia="MS ??" w:hAnsi="Cambria"/>
          <w:lang w:val="sr-Cyrl-CS"/>
        </w:rPr>
        <w:t>cima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kod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hidrološke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stanice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Bezdan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izmeren</w:t>
      </w:r>
      <w:r>
        <w:rPr>
          <w:rFonts w:ascii="Cambria" w:eastAsia="MS ??" w:hAnsi="Cambria"/>
          <w:lang w:val="sr-Cyrl-CS"/>
        </w:rPr>
        <w:t>ih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 w:rsidR="00FA1631" w:rsidRPr="00FA1631">
        <w:rPr>
          <w:rFonts w:ascii="Cambria" w:eastAsia="MS ??" w:hAnsi="Cambria"/>
          <w:b/>
          <w:lang w:val="sr-Cyrl-RS"/>
        </w:rPr>
        <w:t>2012</w:t>
      </w:r>
      <w:r w:rsidR="00FA1631" w:rsidRPr="00FA1631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godini</w:t>
      </w:r>
      <w:r w:rsidR="00FA1631" w:rsidRPr="00FA1631">
        <w:rPr>
          <w:rFonts w:ascii="Cambria" w:eastAsia="MS ??" w:hAnsi="Cambria"/>
          <w:lang w:val="sr-Cyrl-CS"/>
        </w:rPr>
        <w:t>,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može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se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pouzdano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tvrditi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da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se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radi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o</w:t>
      </w:r>
      <w:r w:rsidR="00FA1631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CS"/>
        </w:rPr>
        <w:t>ne</w:t>
      </w:r>
      <w:r>
        <w:rPr>
          <w:rFonts w:ascii="Cambria" w:eastAsia="MS ??" w:hAnsi="Cambria"/>
          <w:b/>
          <w:lang w:val="sr-Cyrl-RS"/>
        </w:rPr>
        <w:t>povoljnoj</w:t>
      </w:r>
      <w:r w:rsidR="00FA1631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hidrološkoj</w:t>
      </w:r>
      <w:r w:rsidR="00FA1631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godini</w:t>
      </w:r>
      <w:r w:rsidR="00FA1631" w:rsidRPr="00FA1631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jer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</w:t>
      </w:r>
      <w:r>
        <w:rPr>
          <w:rFonts w:ascii="Cambria" w:eastAsia="MS ??" w:hAnsi="Cambria"/>
          <w:lang w:val="sr-Cyrl-CS"/>
        </w:rPr>
        <w:t>oc</w:t>
      </w:r>
      <w:r>
        <w:rPr>
          <w:rFonts w:ascii="Cambria" w:eastAsia="MS ??" w:hAnsi="Cambria"/>
          <w:lang w:val="sr-Cyrl-RS"/>
        </w:rPr>
        <w:t>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bili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uglavnom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ispod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prosečnih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vrednosti</w:t>
      </w:r>
      <w:r w:rsidR="00FA1631" w:rsidRPr="00FA1631">
        <w:rPr>
          <w:rFonts w:ascii="Cambria" w:eastAsia="MS ??" w:hAnsi="Cambria"/>
          <w:lang w:val="sr-Cyrl-CS"/>
        </w:rPr>
        <w:t>,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uz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napomenu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da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pojedinim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delovima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godine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 w:rsidR="00FA1631" w:rsidRPr="00FA1631">
        <w:rPr>
          <w:rFonts w:ascii="Cambria" w:eastAsia="MS ??" w:hAnsi="Cambria"/>
          <w:lang w:val="sr-Cyrl-CS"/>
        </w:rPr>
        <w:t>(</w:t>
      </w:r>
      <w:r>
        <w:rPr>
          <w:rFonts w:ascii="Cambria" w:eastAsia="MS ??" w:hAnsi="Cambria"/>
          <w:lang w:val="sr-Cyrl-CS"/>
        </w:rPr>
        <w:t>druga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polovina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maja</w:t>
      </w:r>
      <w:r w:rsidR="00FA1631" w:rsidRPr="00FA1631">
        <w:rPr>
          <w:rFonts w:ascii="Cambria" w:eastAsia="MS ??" w:hAnsi="Cambria"/>
          <w:lang w:val="sr-Cyrl-CS"/>
        </w:rPr>
        <w:t xml:space="preserve"> 2012) </w:t>
      </w:r>
      <w:r>
        <w:rPr>
          <w:rFonts w:ascii="Cambria" w:eastAsia="MS ??" w:hAnsi="Cambria"/>
          <w:lang w:val="sr-Cyrl-CS"/>
        </w:rPr>
        <w:t>približavali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anvelopi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minimalnih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proto</w:t>
      </w:r>
      <w:r>
        <w:rPr>
          <w:rFonts w:ascii="Cambria" w:eastAsia="MS ??" w:hAnsi="Cambria"/>
          <w:lang w:val="sr-Cyrl-CS"/>
        </w:rPr>
        <w:t>ka</w:t>
      </w:r>
      <w:r w:rsidR="00FA1631" w:rsidRPr="00FA1631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Najmanji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protoci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zabeleženi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</w:t>
      </w:r>
      <w:r w:rsidR="00FA1631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trećoj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dekadi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avgusta</w:t>
      </w:r>
      <w:r w:rsidR="00D81C13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kada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zabeležen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m</w:t>
      </w:r>
      <w:r>
        <w:rPr>
          <w:rFonts w:ascii="Cambria" w:eastAsia="MS ??" w:hAnsi="Cambria"/>
          <w:lang w:val="sr-Cyrl-CS"/>
        </w:rPr>
        <w:t>inimalni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godišnji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</w:t>
      </w:r>
      <w:r w:rsidR="00D81C13">
        <w:rPr>
          <w:rFonts w:ascii="Cambria" w:eastAsia="MS ??" w:hAnsi="Cambria"/>
          <w:lang w:val="sr-Cyrl-CS"/>
        </w:rPr>
        <w:t>,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koji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iznosio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 w:rsidR="00FA1631" w:rsidRPr="00FA1631">
        <w:rPr>
          <w:rFonts w:ascii="Cambria" w:eastAsia="MS ??" w:hAnsi="Cambria"/>
        </w:rPr>
        <w:t>Q</w:t>
      </w:r>
      <w:r w:rsidR="00FA1631" w:rsidRPr="00FA1631">
        <w:rPr>
          <w:rFonts w:ascii="Cambria" w:eastAsia="MS ??" w:hAnsi="Cambria"/>
          <w:vertAlign w:val="subscript"/>
          <w:lang w:val="sr-Latn-CS"/>
        </w:rPr>
        <w:t>min,g</w:t>
      </w:r>
      <w:r w:rsidR="00FA1631" w:rsidRPr="00FA1631">
        <w:rPr>
          <w:rFonts w:ascii="Cambria" w:eastAsia="MS ??" w:hAnsi="Cambria"/>
          <w:vertAlign w:val="subscript"/>
        </w:rPr>
        <w:t>od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 w:rsidR="00FA1631" w:rsidRPr="00FA1631">
        <w:rPr>
          <w:rFonts w:ascii="Cambria" w:eastAsia="MS ??" w:hAnsi="Cambria"/>
          <w:lang w:val="ru-RU"/>
        </w:rPr>
        <w:t>=</w:t>
      </w:r>
      <w:r w:rsidR="00FA1631" w:rsidRPr="00FA1631">
        <w:rPr>
          <w:rFonts w:ascii="Cambria" w:eastAsia="MS ??" w:hAnsi="Cambria"/>
          <w:lang w:val="sr-Cyrl-CS"/>
        </w:rPr>
        <w:t xml:space="preserve">1310 </w:t>
      </w:r>
      <w:r w:rsidR="00FA1631" w:rsidRPr="00FA1631">
        <w:rPr>
          <w:rFonts w:ascii="Cambria" w:eastAsia="MS ??" w:hAnsi="Cambria"/>
        </w:rPr>
        <w:t>m</w:t>
      </w:r>
      <w:r w:rsidR="00FA1631" w:rsidRPr="00FA1631">
        <w:rPr>
          <w:rFonts w:ascii="Cambria" w:eastAsia="MS ??" w:hAnsi="Cambria"/>
          <w:vertAlign w:val="superscript"/>
          <w:lang w:val="sr-Cyrl-CS"/>
        </w:rPr>
        <w:t>3</w:t>
      </w:r>
      <w:r w:rsidR="00FA1631" w:rsidRPr="00FA1631">
        <w:rPr>
          <w:rFonts w:ascii="Cambria" w:eastAsia="MS ??" w:hAnsi="Cambria"/>
          <w:lang w:val="sr-Cyrl-CS"/>
        </w:rPr>
        <w:t>/</w:t>
      </w:r>
      <w:r w:rsidR="00FA1631" w:rsidRPr="00FA1631">
        <w:rPr>
          <w:rFonts w:ascii="Cambria" w:eastAsia="MS ??" w:hAnsi="Cambria"/>
        </w:rPr>
        <w:t>s</w:t>
      </w:r>
      <w:r w:rsidR="00FA1631" w:rsidRPr="00FA1631">
        <w:rPr>
          <w:rFonts w:ascii="Cambria" w:eastAsia="MS ??" w:hAnsi="Cambria"/>
          <w:lang w:val="sr-Cyrl-CS"/>
        </w:rPr>
        <w:t xml:space="preserve">. </w:t>
      </w:r>
      <w:r>
        <w:rPr>
          <w:rFonts w:ascii="Cambria" w:eastAsia="MS ??" w:hAnsi="Cambria"/>
          <w:lang w:val="sr-Cyrl-CS"/>
        </w:rPr>
        <w:t>Hidrološka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situacija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malo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popravila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drugoj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polovini</w:t>
      </w:r>
      <w:r w:rsidR="00FA1631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decembra</w:t>
      </w:r>
      <w:r w:rsidR="00FA1631" w:rsidRPr="00FA1631">
        <w:rPr>
          <w:rFonts w:ascii="Cambria" w:eastAsia="MS ??" w:hAnsi="Cambria"/>
          <w:lang w:val="sr-Cyrl-CS"/>
        </w:rPr>
        <w:t xml:space="preserve"> 2012. </w:t>
      </w:r>
      <w:r>
        <w:rPr>
          <w:rFonts w:ascii="Cambria" w:eastAsia="MS ??" w:hAnsi="Cambria"/>
          <w:lang w:val="sr-Cyrl-CS"/>
        </w:rPr>
        <w:t>godine</w:t>
      </w:r>
      <w:r w:rsidR="00FA1631" w:rsidRPr="00FA1631">
        <w:rPr>
          <w:rFonts w:ascii="Cambria" w:eastAsia="MS ??" w:hAnsi="Cambria"/>
          <w:lang w:val="sr-Cyrl-CS"/>
        </w:rPr>
        <w:t>.</w:t>
      </w:r>
    </w:p>
    <w:p w:rsidR="006C33A8" w:rsidRPr="006C33A8" w:rsidRDefault="006C33A8" w:rsidP="006C33A8">
      <w:pPr>
        <w:jc w:val="both"/>
        <w:rPr>
          <w:rFonts w:ascii="Cambria" w:eastAsia="MS ??" w:hAnsi="Cambria"/>
          <w:lang w:val="sr-Cyrl-RS"/>
        </w:rPr>
      </w:pPr>
    </w:p>
    <w:p w:rsidR="006C33A8" w:rsidRDefault="00702CB7" w:rsidP="006C33A8">
      <w:pPr>
        <w:jc w:val="both"/>
        <w:rPr>
          <w:rFonts w:ascii="Cambria" w:eastAsia="MS ??" w:hAnsi="Cambria"/>
          <w:lang w:val="sr-Cyrl-CS"/>
        </w:rPr>
      </w:pPr>
      <w:r>
        <w:rPr>
          <w:rFonts w:ascii="Cambria" w:eastAsia="MS ??" w:hAnsi="Cambria"/>
          <w:lang w:val="sr-Cyrl-CS"/>
        </w:rPr>
        <w:t>Početkom</w:t>
      </w:r>
      <w:r w:rsidR="006C33A8" w:rsidRPr="006C33A8">
        <w:rPr>
          <w:rFonts w:ascii="Cambria" w:eastAsia="MS ??" w:hAnsi="Cambria"/>
          <w:lang w:val="sr-Cyrl-CS"/>
        </w:rPr>
        <w:t xml:space="preserve"> 2013. </w:t>
      </w:r>
      <w:r>
        <w:rPr>
          <w:rFonts w:ascii="Cambria" w:eastAsia="MS ??" w:hAnsi="Cambria"/>
          <w:lang w:val="sr-Cyrl-CS"/>
        </w:rPr>
        <w:t>godine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došlo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do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daljeg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poboljšanja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hidrološke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situacije</w:t>
      </w:r>
      <w:r w:rsidR="006C33A8" w:rsidRPr="006C33A8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da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6C33A8" w:rsidRPr="006C33A8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početkom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februara</w:t>
      </w:r>
      <w:r w:rsidR="006C33A8" w:rsidRPr="006C33A8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protoci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približili</w:t>
      </w:r>
      <w:r w:rsidR="006C33A8" w:rsidRPr="006C33A8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pa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čak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kratkotrajno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prevazišli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anvelopu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masimalnih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protoka</w:t>
      </w:r>
      <w:r w:rsidR="006C33A8" w:rsidRPr="006C33A8">
        <w:rPr>
          <w:rFonts w:ascii="Cambria" w:eastAsia="MS ??" w:hAnsi="Cambria"/>
          <w:lang w:val="sr-Cyrl-CS"/>
        </w:rPr>
        <w:t xml:space="preserve">. </w:t>
      </w:r>
      <w:r>
        <w:rPr>
          <w:rFonts w:ascii="Cambria" w:eastAsia="MS ??" w:hAnsi="Cambria"/>
          <w:lang w:val="sr-Cyrl-CS"/>
        </w:rPr>
        <w:t>Nakon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toga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protoci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su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uglavnom</w:t>
      </w:r>
      <w:r w:rsidR="007B658B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kretali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iznad</w:t>
      </w:r>
      <w:r w:rsidR="007B658B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prosečn</w:t>
      </w:r>
      <w:r>
        <w:rPr>
          <w:rFonts w:ascii="Cambria" w:eastAsia="MS ??" w:hAnsi="Cambria"/>
          <w:lang w:val="sr-Cyrl-CS"/>
        </w:rPr>
        <w:t>ih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vrednosti</w:t>
      </w:r>
      <w:r w:rsidR="006C33A8" w:rsidRPr="006C33A8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Tokom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prve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polovine</w:t>
      </w:r>
      <w:r w:rsidR="0051328A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juna</w:t>
      </w:r>
      <w:r w:rsidR="00A34E80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usled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naglih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izuzetno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velikih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porasta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protoka</w:t>
      </w:r>
      <w:r w:rsidR="00D81C13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gornjem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srednjem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slivu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Dunava</w:t>
      </w:r>
      <w:r w:rsidR="00A34E80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koje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bilo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posledica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višednevnih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intezivnih</w:t>
      </w:r>
      <w:r w:rsidR="0070305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padavina</w:t>
      </w:r>
      <w:r w:rsidR="00A34E80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zabeležen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nagli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porast</w:t>
      </w:r>
      <w:r w:rsidR="0051328A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protoka</w:t>
      </w:r>
      <w:r w:rsidR="00A34E80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Tokom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perioda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od</w:t>
      </w:r>
      <w:r w:rsidR="0050555C">
        <w:rPr>
          <w:rFonts w:ascii="Cambria" w:eastAsia="MS ??" w:hAnsi="Cambria"/>
          <w:lang w:val="sr-Cyrl-RS"/>
        </w:rPr>
        <w:t xml:space="preserve"> 12. </w:t>
      </w:r>
      <w:r>
        <w:rPr>
          <w:rFonts w:ascii="Cambria" w:eastAsia="MS ??" w:hAnsi="Cambria"/>
          <w:lang w:val="sr-Cyrl-RS"/>
        </w:rPr>
        <w:t>juna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</w:t>
      </w:r>
      <w:r w:rsidR="0050555C">
        <w:rPr>
          <w:rFonts w:ascii="Cambria" w:eastAsia="MS ??" w:hAnsi="Cambria"/>
          <w:lang w:val="sr-Cyrl-RS"/>
        </w:rPr>
        <w:t xml:space="preserve"> 15. </w:t>
      </w:r>
      <w:r>
        <w:rPr>
          <w:rFonts w:ascii="Cambria" w:eastAsia="MS ??" w:hAnsi="Cambria"/>
          <w:lang w:val="sr-Cyrl-RS"/>
        </w:rPr>
        <w:t>juna</w:t>
      </w:r>
      <w:r w:rsidR="0050555C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kada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registrovan</w:t>
      </w:r>
      <w:r w:rsidR="00D81C13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vrh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vodnog</w:t>
      </w:r>
      <w:r w:rsidR="00A34E80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talasa</w:t>
      </w:r>
      <w:r w:rsidR="00A34E80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protoci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lastRenderedPageBreak/>
        <w:t>prevazišli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maksimalnu</w:t>
      </w:r>
      <w:r w:rsidR="0050555C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anvelopu</w:t>
      </w:r>
      <w:r w:rsidR="00A34E80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b/>
          <w:lang w:val="sr-Cyrl-RS"/>
        </w:rPr>
        <w:t>M</w:t>
      </w:r>
      <w:r>
        <w:rPr>
          <w:rFonts w:ascii="Cambria" w:eastAsia="MS ??" w:hAnsi="Cambria"/>
          <w:b/>
          <w:lang w:val="sr-Cyrl-CS"/>
        </w:rPr>
        <w:t>aksimalni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protok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zabeležen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je</w:t>
      </w:r>
      <w:r w:rsidR="0050555C" w:rsidRPr="00314A43">
        <w:rPr>
          <w:rFonts w:ascii="Cambria" w:eastAsia="MS ??" w:hAnsi="Cambria"/>
          <w:b/>
          <w:lang w:val="sr-Cyrl-CS"/>
        </w:rPr>
        <w:t xml:space="preserve"> </w:t>
      </w:r>
      <w:r w:rsidR="007B658B" w:rsidRPr="00314A43">
        <w:rPr>
          <w:rFonts w:ascii="Cambria" w:eastAsia="MS ??" w:hAnsi="Cambria"/>
          <w:b/>
          <w:lang w:val="sr-Cyrl-CS"/>
        </w:rPr>
        <w:t>15</w:t>
      </w:r>
      <w:r w:rsidR="006C33A8" w:rsidRPr="00314A43">
        <w:rPr>
          <w:rFonts w:ascii="Cambria" w:eastAsia="MS ??" w:hAnsi="Cambria"/>
          <w:b/>
          <w:lang w:val="sr-Cyrl-CS"/>
        </w:rPr>
        <w:t xml:space="preserve">. </w:t>
      </w:r>
      <w:r>
        <w:rPr>
          <w:rFonts w:ascii="Cambria" w:eastAsia="MS ??" w:hAnsi="Cambria"/>
          <w:b/>
          <w:lang w:val="sr-Cyrl-CS"/>
        </w:rPr>
        <w:t>juna</w:t>
      </w:r>
      <w:r w:rsidR="007B658B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i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iznosio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je</w:t>
      </w:r>
      <w:r w:rsidR="006C33A8" w:rsidRPr="00314A43">
        <w:rPr>
          <w:rFonts w:ascii="Cambria" w:eastAsia="MS ??" w:hAnsi="Cambria"/>
          <w:b/>
          <w:lang w:val="sr-Cyrl-CS"/>
        </w:rPr>
        <w:t xml:space="preserve"> </w:t>
      </w:r>
      <w:r w:rsidR="006C33A8" w:rsidRPr="00314A43">
        <w:rPr>
          <w:rFonts w:ascii="Cambria" w:eastAsia="MS ??" w:hAnsi="Cambria"/>
          <w:b/>
        </w:rPr>
        <w:t>Q</w:t>
      </w:r>
      <w:r w:rsidR="0051328A" w:rsidRPr="00314A43">
        <w:rPr>
          <w:rFonts w:ascii="Cambria" w:eastAsia="MS ??" w:hAnsi="Cambria"/>
          <w:b/>
          <w:vertAlign w:val="subscript"/>
        </w:rPr>
        <w:t>max</w:t>
      </w:r>
      <w:r w:rsidR="006C33A8" w:rsidRPr="00314A43">
        <w:rPr>
          <w:rFonts w:ascii="Cambria" w:eastAsia="MS ??" w:hAnsi="Cambria"/>
          <w:b/>
          <w:lang w:val="ru-RU"/>
        </w:rPr>
        <w:t>=</w:t>
      </w:r>
      <w:r w:rsidR="007B658B" w:rsidRPr="00314A43">
        <w:rPr>
          <w:rFonts w:ascii="Cambria" w:eastAsia="MS ??" w:hAnsi="Cambria"/>
          <w:b/>
          <w:lang w:val="ru-RU"/>
        </w:rPr>
        <w:t>83</w:t>
      </w:r>
      <w:r w:rsidR="00116BF7">
        <w:rPr>
          <w:rFonts w:ascii="Cambria" w:eastAsia="MS ??" w:hAnsi="Cambria"/>
          <w:b/>
        </w:rPr>
        <w:t>4</w:t>
      </w:r>
      <w:r w:rsidR="007B658B" w:rsidRPr="00314A43">
        <w:rPr>
          <w:rFonts w:ascii="Cambria" w:eastAsia="MS ??" w:hAnsi="Cambria"/>
          <w:b/>
          <w:lang w:val="ru-RU"/>
        </w:rPr>
        <w:t xml:space="preserve">0 </w:t>
      </w:r>
      <w:r w:rsidR="006C33A8" w:rsidRPr="00314A43">
        <w:rPr>
          <w:rFonts w:ascii="Cambria" w:eastAsia="MS ??" w:hAnsi="Cambria"/>
          <w:b/>
        </w:rPr>
        <w:t>m</w:t>
      </w:r>
      <w:r w:rsidR="006C33A8" w:rsidRPr="00314A43">
        <w:rPr>
          <w:rFonts w:ascii="Cambria" w:eastAsia="MS ??" w:hAnsi="Cambria"/>
          <w:b/>
          <w:vertAlign w:val="superscript"/>
          <w:lang w:val="sr-Cyrl-CS"/>
        </w:rPr>
        <w:t>3</w:t>
      </w:r>
      <w:r w:rsidR="006C33A8" w:rsidRPr="00314A43">
        <w:rPr>
          <w:rFonts w:ascii="Cambria" w:eastAsia="MS ??" w:hAnsi="Cambria"/>
          <w:b/>
          <w:lang w:val="sr-Cyrl-CS"/>
        </w:rPr>
        <w:t>/</w:t>
      </w:r>
      <w:r w:rsidR="006C33A8" w:rsidRPr="00314A43">
        <w:rPr>
          <w:rFonts w:ascii="Cambria" w:eastAsia="MS ??" w:hAnsi="Cambria"/>
          <w:b/>
        </w:rPr>
        <w:t>s</w:t>
      </w:r>
      <w:r w:rsidR="006C33A8" w:rsidRPr="006C33A8">
        <w:rPr>
          <w:rFonts w:ascii="Cambria" w:eastAsia="MS ??" w:hAnsi="Cambria"/>
          <w:lang w:val="sr-Cyrl-CS"/>
        </w:rPr>
        <w:t>.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Nakon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dostizanja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maksimuma</w:t>
      </w:r>
      <w:r w:rsidR="00116BF7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protoci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imali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tendenciju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naglog</w:t>
      </w:r>
      <w:r w:rsidR="00116BF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opadanja</w:t>
      </w:r>
      <w:r w:rsidR="00116BF7">
        <w:rPr>
          <w:rFonts w:ascii="Cambria" w:eastAsia="MS ??" w:hAnsi="Cambria"/>
          <w:lang w:val="sr-Cyrl-RS"/>
        </w:rPr>
        <w:t>.</w:t>
      </w:r>
      <w:r w:rsidR="00116BF7">
        <w:rPr>
          <w:rFonts w:ascii="Cambria" w:eastAsia="MS ??" w:hAnsi="Cambria"/>
          <w:lang w:val="sr-Latn-CS"/>
        </w:rPr>
        <w:t xml:space="preserve"> </w:t>
      </w:r>
      <w:r>
        <w:rPr>
          <w:lang w:val="sr-Cyrl-CS"/>
        </w:rPr>
        <w:t>Pošto</w:t>
      </w:r>
      <w:r w:rsidR="00116BF7">
        <w:rPr>
          <w:lang w:val="sr-Cyrl-CS"/>
        </w:rPr>
        <w:t xml:space="preserve"> </w:t>
      </w:r>
      <w:r>
        <w:rPr>
          <w:lang w:val="sr-Cyrl-CS"/>
        </w:rPr>
        <w:t>se</w:t>
      </w:r>
      <w:r w:rsidR="00116BF7">
        <w:rPr>
          <w:lang w:val="sr-Cyrl-CS"/>
        </w:rPr>
        <w:t xml:space="preserve"> </w:t>
      </w:r>
      <w:r>
        <w:rPr>
          <w:lang w:val="sr-Cyrl-CS"/>
        </w:rPr>
        <w:t>maksimalni</w:t>
      </w:r>
      <w:r w:rsidR="00116BF7">
        <w:rPr>
          <w:lang w:val="sr-Cyrl-CS"/>
        </w:rPr>
        <w:t xml:space="preserve"> </w:t>
      </w:r>
      <w:r>
        <w:rPr>
          <w:lang w:val="sr-Cyrl-CS"/>
        </w:rPr>
        <w:t>protok</w:t>
      </w:r>
      <w:r w:rsidR="00116BF7">
        <w:rPr>
          <w:lang w:val="sr-Cyrl-CS"/>
        </w:rPr>
        <w:t xml:space="preserve"> </w:t>
      </w:r>
      <w:r>
        <w:rPr>
          <w:lang w:val="sr-Cyrl-CS"/>
        </w:rPr>
        <w:t>približio</w:t>
      </w:r>
      <w:r w:rsidR="00116BF7">
        <w:rPr>
          <w:lang w:val="sr-Cyrl-CS"/>
        </w:rPr>
        <w:t xml:space="preserve"> </w:t>
      </w:r>
      <w:r>
        <w:rPr>
          <w:lang w:val="sr-Cyrl-CS"/>
        </w:rPr>
        <w:t>apsolutnom</w:t>
      </w:r>
      <w:r w:rsidR="00116BF7">
        <w:rPr>
          <w:lang w:val="sr-Cyrl-CS"/>
        </w:rPr>
        <w:t xml:space="preserve"> </w:t>
      </w:r>
      <w:r>
        <w:rPr>
          <w:lang w:val="sr-Cyrl-CS"/>
        </w:rPr>
        <w:t>istorijskom</w:t>
      </w:r>
      <w:r w:rsidR="00116BF7">
        <w:rPr>
          <w:lang w:val="sr-Cyrl-CS"/>
        </w:rPr>
        <w:t xml:space="preserve"> </w:t>
      </w:r>
      <w:r>
        <w:rPr>
          <w:lang w:val="sr-Cyrl-CS"/>
        </w:rPr>
        <w:t>maksimumu</w:t>
      </w:r>
      <w:r w:rsidR="00116BF7">
        <w:rPr>
          <w:lang w:val="sr-Cyrl-CS"/>
        </w:rPr>
        <w:t xml:space="preserve"> - </w:t>
      </w:r>
      <w:r w:rsidR="00116BF7" w:rsidRPr="00314A43">
        <w:rPr>
          <w:rFonts w:ascii="Cambria" w:eastAsia="MS ??" w:hAnsi="Cambria"/>
          <w:b/>
        </w:rPr>
        <w:t>Q</w:t>
      </w:r>
      <w:r w:rsidR="00116BF7">
        <w:rPr>
          <w:rFonts w:ascii="Cambria" w:eastAsia="MS ??" w:hAnsi="Cambria"/>
          <w:b/>
          <w:vertAlign w:val="subscript"/>
        </w:rPr>
        <w:t>m</w:t>
      </w:r>
      <w:r w:rsidR="00116BF7" w:rsidRPr="00314A43">
        <w:rPr>
          <w:rFonts w:ascii="Cambria" w:eastAsia="MS ??" w:hAnsi="Cambria"/>
          <w:b/>
          <w:vertAlign w:val="subscript"/>
        </w:rPr>
        <w:t>ax</w:t>
      </w:r>
      <w:r w:rsidR="00116BF7" w:rsidRPr="00314A43">
        <w:rPr>
          <w:rFonts w:ascii="Cambria" w:eastAsia="MS ??" w:hAnsi="Cambria"/>
          <w:b/>
          <w:lang w:val="ru-RU"/>
        </w:rPr>
        <w:t xml:space="preserve">=8360 </w:t>
      </w:r>
      <w:r w:rsidR="00116BF7" w:rsidRPr="00314A43">
        <w:rPr>
          <w:rFonts w:ascii="Cambria" w:eastAsia="MS ??" w:hAnsi="Cambria"/>
          <w:b/>
        </w:rPr>
        <w:t>m</w:t>
      </w:r>
      <w:r w:rsidR="00116BF7" w:rsidRPr="00314A43">
        <w:rPr>
          <w:rFonts w:ascii="Cambria" w:eastAsia="MS ??" w:hAnsi="Cambria"/>
          <w:b/>
          <w:vertAlign w:val="superscript"/>
          <w:lang w:val="sr-Cyrl-CS"/>
        </w:rPr>
        <w:t>3</w:t>
      </w:r>
      <w:r w:rsidR="00116BF7" w:rsidRPr="00314A43">
        <w:rPr>
          <w:rFonts w:ascii="Cambria" w:eastAsia="MS ??" w:hAnsi="Cambria"/>
          <w:b/>
          <w:lang w:val="sr-Cyrl-CS"/>
        </w:rPr>
        <w:t>/</w:t>
      </w:r>
      <w:r w:rsidR="00116BF7" w:rsidRPr="00314A43">
        <w:rPr>
          <w:rFonts w:ascii="Cambria" w:eastAsia="MS ??" w:hAnsi="Cambria"/>
          <w:b/>
        </w:rPr>
        <w:t>s</w:t>
      </w:r>
      <w:r w:rsidR="00D71B62">
        <w:rPr>
          <w:rFonts w:ascii="Cambria" w:eastAsia="MS ??" w:hAnsi="Cambria"/>
          <w:b/>
        </w:rPr>
        <w:t xml:space="preserve">, </w:t>
      </w:r>
      <w:r>
        <w:rPr>
          <w:rFonts w:ascii="Cambria" w:eastAsia="MS ??" w:hAnsi="Cambria"/>
          <w:lang w:val="sr-Cyrl-CS"/>
        </w:rPr>
        <w:t>zabeleženog</w:t>
      </w:r>
      <w:r w:rsidR="00116BF7" w:rsidRPr="00116BF7">
        <w:rPr>
          <w:rFonts w:ascii="Cambria" w:eastAsia="MS ??" w:hAnsi="Cambria"/>
          <w:lang w:val="sr-Cyrl-CS"/>
        </w:rPr>
        <w:t xml:space="preserve"> 24.06.1965. </w:t>
      </w:r>
      <w:r>
        <w:rPr>
          <w:rFonts w:ascii="Cambria" w:eastAsia="MS ??" w:hAnsi="Cambria"/>
          <w:lang w:val="sr-Cyrl-CS"/>
        </w:rPr>
        <w:t>godine</w:t>
      </w:r>
      <w:r w:rsidR="00116BF7">
        <w:rPr>
          <w:lang w:val="sr-Cyrl-CS"/>
        </w:rPr>
        <w:t xml:space="preserve">, </w:t>
      </w:r>
      <w:r>
        <w:rPr>
          <w:lang w:val="sr-Cyrl-CS"/>
        </w:rPr>
        <w:t>izvršena</w:t>
      </w:r>
      <w:r w:rsidR="00116BF7">
        <w:rPr>
          <w:lang w:val="sr-Cyrl-CS"/>
        </w:rPr>
        <w:t xml:space="preserve"> </w:t>
      </w:r>
      <w:r>
        <w:rPr>
          <w:lang w:val="sr-Cyrl-CS"/>
        </w:rPr>
        <w:t>je</w:t>
      </w:r>
      <w:r w:rsidR="00116BF7">
        <w:rPr>
          <w:lang w:val="sr-Cyrl-CS"/>
        </w:rPr>
        <w:t xml:space="preserve"> </w:t>
      </w:r>
      <w:r>
        <w:rPr>
          <w:lang w:val="sr-Cyrl-CS"/>
        </w:rPr>
        <w:t>dodatna</w:t>
      </w:r>
      <w:r w:rsidR="00116BF7">
        <w:rPr>
          <w:lang w:val="sr-Cyrl-CS"/>
        </w:rPr>
        <w:t xml:space="preserve"> </w:t>
      </w:r>
      <w:r>
        <w:rPr>
          <w:lang w:val="sr-Cyrl-CS"/>
        </w:rPr>
        <w:t>statistička</w:t>
      </w:r>
      <w:r w:rsidR="00116BF7">
        <w:rPr>
          <w:lang w:val="sr-Cyrl-CS"/>
        </w:rPr>
        <w:t xml:space="preserve"> </w:t>
      </w:r>
      <w:r>
        <w:rPr>
          <w:lang w:val="sr-Cyrl-CS"/>
        </w:rPr>
        <w:t>analiza</w:t>
      </w:r>
      <w:r w:rsidR="00D71B62">
        <w:t>. K</w:t>
      </w:r>
      <w:r>
        <w:rPr>
          <w:rFonts w:ascii="Cambria" w:eastAsia="MS ??" w:hAnsi="Cambria"/>
          <w:lang w:val="sr-Cyrl-CS"/>
        </w:rPr>
        <w:t>onstatovano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da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maksimalni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deonici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Dunava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od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Bezdana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do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Bogojeva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bio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rangu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protoka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obezbeđenosti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od</w:t>
      </w:r>
      <w:r w:rsidR="00314A43">
        <w:rPr>
          <w:rFonts w:ascii="Cambria" w:eastAsia="MS ??" w:hAnsi="Cambria"/>
          <w:lang w:val="sr-Cyrl-CS"/>
        </w:rPr>
        <w:t xml:space="preserve"> 1%, </w:t>
      </w:r>
      <w:r>
        <w:rPr>
          <w:rFonts w:ascii="Cambria" w:eastAsia="MS ??" w:hAnsi="Cambria"/>
          <w:lang w:val="sr-Cyrl-CS"/>
        </w:rPr>
        <w:t>odnosno</w:t>
      </w:r>
      <w:r w:rsidR="00314A43">
        <w:rPr>
          <w:rFonts w:ascii="Cambria" w:eastAsia="MS ??" w:hAnsi="Cambria"/>
          <w:lang w:val="sr-Cyrl-CS"/>
        </w:rPr>
        <w:t xml:space="preserve">  </w:t>
      </w:r>
      <w:r>
        <w:rPr>
          <w:rFonts w:ascii="Cambria" w:eastAsia="MS ??" w:hAnsi="Cambria"/>
          <w:lang w:val="sr-Cyrl-CS"/>
        </w:rPr>
        <w:t>povratnog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perioda</w:t>
      </w:r>
      <w:r w:rsidR="0051328A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od</w:t>
      </w:r>
      <w:r w:rsidR="00314A43">
        <w:rPr>
          <w:rFonts w:ascii="Cambria" w:eastAsia="MS ??" w:hAnsi="Cambria"/>
          <w:lang w:val="sr-Cyrl-CS"/>
        </w:rPr>
        <w:t xml:space="preserve"> </w:t>
      </w:r>
      <w:r w:rsidR="0051328A">
        <w:rPr>
          <w:rFonts w:ascii="Cambria" w:eastAsia="MS ??" w:hAnsi="Cambria"/>
          <w:lang w:val="sr-Cyrl-CS"/>
        </w:rPr>
        <w:t xml:space="preserve">100 </w:t>
      </w:r>
      <w:r>
        <w:rPr>
          <w:rFonts w:ascii="Cambria" w:eastAsia="MS ??" w:hAnsi="Cambria"/>
          <w:lang w:val="sr-Cyrl-CS"/>
        </w:rPr>
        <w:t>godina</w:t>
      </w:r>
      <w:r w:rsidR="0051328A">
        <w:rPr>
          <w:rFonts w:ascii="Cambria" w:eastAsia="MS ??" w:hAnsi="Cambria"/>
          <w:lang w:val="sr-Cyrl-CS"/>
        </w:rPr>
        <w:t>.</w:t>
      </w:r>
    </w:p>
    <w:p w:rsidR="00CA0DE7" w:rsidRDefault="00CA0DE7" w:rsidP="006C33A8">
      <w:pPr>
        <w:jc w:val="both"/>
        <w:rPr>
          <w:rFonts w:ascii="Cambria" w:eastAsia="MS ??" w:hAnsi="Cambria"/>
          <w:lang w:val="sr-Cyrl-CS"/>
        </w:rPr>
      </w:pPr>
    </w:p>
    <w:p w:rsidR="00314A43" w:rsidRDefault="00702CB7" w:rsidP="006C33A8">
      <w:pPr>
        <w:jc w:val="both"/>
        <w:rPr>
          <w:rFonts w:ascii="Cambria" w:eastAsia="MS ??" w:hAnsi="Cambria"/>
          <w:lang w:val="sr-Cyrl-CS"/>
        </w:rPr>
      </w:pPr>
      <w:r>
        <w:rPr>
          <w:rFonts w:ascii="Cambria" w:eastAsia="MS ??" w:hAnsi="Cambria"/>
          <w:lang w:val="sr-Cyrl-CS"/>
        </w:rPr>
        <w:t>Da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što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tačnije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utvrdila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geneza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por</w:t>
      </w:r>
      <w:r w:rsidR="00CA0DE7">
        <w:rPr>
          <w:rFonts w:ascii="Cambria" w:eastAsia="MS ??" w:hAnsi="Cambria"/>
        </w:rPr>
        <w:t>a</w:t>
      </w:r>
      <w:r>
        <w:rPr>
          <w:rFonts w:ascii="Cambria" w:eastAsia="MS ??" w:hAnsi="Cambria"/>
          <w:lang w:val="sr-Cyrl-CS"/>
        </w:rPr>
        <w:t>sta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junu</w:t>
      </w:r>
      <w:r w:rsidR="00CA0DE7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formiran</w:t>
      </w:r>
      <w:r w:rsidR="0070305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uporedni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hidrogram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hidrološke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stanice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Bezdan</w:t>
      </w:r>
      <w:r w:rsidR="00CA0DE7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Bogojevo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Smederevo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Dunavu</w:t>
      </w:r>
      <w:r w:rsidR="00CA0DE7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Senta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Tisi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Sremska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Mitrovica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Savi</w:t>
      </w:r>
      <w:r w:rsidR="00CA0DE7">
        <w:rPr>
          <w:rFonts w:ascii="Cambria" w:eastAsia="MS ??" w:hAnsi="Cambria"/>
          <w:lang w:val="sr-Cyrl-CS"/>
        </w:rPr>
        <w:t xml:space="preserve"> (</w:t>
      </w:r>
      <w:r>
        <w:rPr>
          <w:rFonts w:ascii="Cambria" w:eastAsia="MS ??" w:hAnsi="Cambria"/>
          <w:lang w:val="sr-Cyrl-CS"/>
        </w:rPr>
        <w:t>slika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</w:rPr>
        <w:t>D</w:t>
      </w:r>
      <w:r w:rsidR="00CA0DE7">
        <w:rPr>
          <w:rFonts w:ascii="Cambria" w:eastAsia="MS ??" w:hAnsi="Cambria"/>
        </w:rPr>
        <w:t>2</w:t>
      </w:r>
      <w:r w:rsidR="00CA0DE7">
        <w:rPr>
          <w:rFonts w:ascii="Cambria" w:eastAsia="MS ??" w:hAnsi="Cambria"/>
          <w:lang w:val="sr-Cyrl-CS"/>
        </w:rPr>
        <w:t xml:space="preserve">). </w:t>
      </w:r>
      <w:r>
        <w:rPr>
          <w:rFonts w:ascii="Cambria" w:eastAsia="MS ??" w:hAnsi="Cambria"/>
          <w:lang w:val="sr-Cyrl-CS"/>
        </w:rPr>
        <w:t>Može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zaključiti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su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veći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porasti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zabeleženi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Dunavu</w:t>
      </w:r>
      <w:r w:rsidR="00CA0DE7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a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stagnacija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manje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opadanje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Tisi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Savi</w:t>
      </w:r>
      <w:r w:rsidR="00401ECD">
        <w:rPr>
          <w:rFonts w:ascii="Cambria" w:eastAsia="MS ??" w:hAnsi="Cambria"/>
          <w:lang w:val="sr-Cyrl-CS"/>
        </w:rPr>
        <w:t>.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Kao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posledica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stagnacije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manjeg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opadanja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Tisi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Savi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periodu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većih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porasta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protoka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gornjem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toku</w:t>
      </w:r>
      <w:r w:rsidR="00D81C1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kroz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našu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zemlju</w:t>
      </w:r>
      <w:r w:rsidR="00401ECD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nije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bilo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veće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opasnosti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od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poplava</w:t>
      </w:r>
      <w:r w:rsidR="00401ECD">
        <w:rPr>
          <w:rFonts w:ascii="Cambria" w:eastAsia="MS ??" w:hAnsi="Cambria"/>
          <w:lang w:val="sr-Cyrl-CS"/>
        </w:rPr>
        <w:t xml:space="preserve">, </w:t>
      </w:r>
      <w:r>
        <w:rPr>
          <w:rFonts w:ascii="Cambria" w:eastAsia="MS ??" w:hAnsi="Cambria"/>
          <w:lang w:val="sr-Cyrl-CS"/>
        </w:rPr>
        <w:t>odnosno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bezbednost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ljudi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CA0DE7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imovine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deonici</w:t>
      </w:r>
      <w:r w:rsidR="00401ECD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Dunava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nizvodno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od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uliva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Tise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314A43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Save</w:t>
      </w:r>
      <w:r w:rsidR="00FA0EF4">
        <w:rPr>
          <w:rFonts w:ascii="Cambria" w:eastAsia="MS ??" w:hAnsi="Cambria"/>
          <w:lang w:val="sr-Cyrl-CS"/>
        </w:rPr>
        <w:t xml:space="preserve">. </w:t>
      </w:r>
    </w:p>
    <w:p w:rsidR="00314A43" w:rsidRDefault="00314A43" w:rsidP="006C33A8">
      <w:pPr>
        <w:jc w:val="both"/>
        <w:rPr>
          <w:rFonts w:ascii="Cambria" w:eastAsia="MS ??" w:hAnsi="Cambria"/>
        </w:rPr>
      </w:pPr>
    </w:p>
    <w:p w:rsidR="0003588C" w:rsidRPr="0003588C" w:rsidRDefault="0003588C" w:rsidP="006C33A8">
      <w:pPr>
        <w:jc w:val="both"/>
        <w:rPr>
          <w:rFonts w:ascii="Cambria" w:eastAsia="MS ??" w:hAnsi="Cambria"/>
        </w:rPr>
      </w:pPr>
      <w:r>
        <w:rPr>
          <w:noProof/>
        </w:rPr>
        <w:drawing>
          <wp:inline distT="0" distB="0" distL="0" distR="0" wp14:anchorId="5561910C" wp14:editId="1B065766">
            <wp:extent cx="5940425" cy="3053988"/>
            <wp:effectExtent l="0" t="0" r="22225" b="1333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21EB6" w:rsidRPr="006C33A8" w:rsidRDefault="00702CB7" w:rsidP="00021EB6">
      <w:pPr>
        <w:jc w:val="both"/>
        <w:rPr>
          <w:rFonts w:ascii="Cambria" w:eastAsia="MS ??" w:hAnsi="Cambria"/>
          <w:b/>
          <w:sz w:val="28"/>
          <w:szCs w:val="28"/>
          <w:lang w:val="sr-Cyrl-CS"/>
        </w:rPr>
      </w:pPr>
      <w:r>
        <w:rPr>
          <w:rFonts w:ascii="Cambria" w:eastAsia="MS ??" w:hAnsi="Cambria"/>
          <w:sz w:val="20"/>
          <w:szCs w:val="20"/>
          <w:lang w:val="sr-Cyrl-RS"/>
        </w:rPr>
        <w:t>Slika</w:t>
      </w:r>
      <w:r w:rsidR="00021EB6" w:rsidRPr="006C33A8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</w:rPr>
        <w:t>D</w:t>
      </w:r>
      <w:r w:rsidR="00021EB6" w:rsidRPr="006C33A8">
        <w:rPr>
          <w:rFonts w:ascii="Cambria" w:eastAsia="MS ??" w:hAnsi="Cambria"/>
          <w:sz w:val="20"/>
          <w:szCs w:val="20"/>
          <w:lang w:val="sr-Cyrl-CS"/>
        </w:rPr>
        <w:t xml:space="preserve">2. </w:t>
      </w:r>
      <w:r w:rsidR="00021EB6" w:rsidRPr="006C33A8">
        <w:rPr>
          <w:rFonts w:ascii="Cambria" w:eastAsia="MS ??" w:hAnsi="Cambria"/>
          <w:sz w:val="20"/>
          <w:szCs w:val="20"/>
          <w:lang w:val="sr-Latn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Uporedni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hidrogram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za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reke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Dunav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, </w:t>
      </w:r>
      <w:r>
        <w:rPr>
          <w:rFonts w:ascii="Cambria" w:eastAsia="MS ??" w:hAnsi="Cambria"/>
          <w:sz w:val="20"/>
          <w:szCs w:val="20"/>
          <w:lang w:val="sr-Cyrl-CS"/>
        </w:rPr>
        <w:t>Tisa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i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Sava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, </w:t>
      </w:r>
      <w:r>
        <w:rPr>
          <w:rFonts w:ascii="Cambria" w:eastAsia="MS ??" w:hAnsi="Cambria"/>
          <w:sz w:val="20"/>
          <w:szCs w:val="20"/>
          <w:lang w:val="sr-Cyrl-CS"/>
        </w:rPr>
        <w:t>period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: </w:t>
      </w:r>
      <w:r>
        <w:rPr>
          <w:rFonts w:ascii="Cambria" w:eastAsia="MS ??" w:hAnsi="Cambria"/>
          <w:sz w:val="20"/>
          <w:szCs w:val="20"/>
          <w:lang w:val="sr-Cyrl-CS"/>
        </w:rPr>
        <w:t>januar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– </w:t>
      </w:r>
      <w:r>
        <w:rPr>
          <w:rFonts w:ascii="Cambria" w:eastAsia="MS ??" w:hAnsi="Cambria"/>
          <w:sz w:val="20"/>
          <w:szCs w:val="20"/>
          <w:lang w:val="sr-Cyrl-CS"/>
        </w:rPr>
        <w:t>jul</w:t>
      </w:r>
      <w:r w:rsidR="00021EB6">
        <w:rPr>
          <w:rFonts w:ascii="Cambria" w:eastAsia="MS ??" w:hAnsi="Cambria"/>
          <w:sz w:val="20"/>
          <w:szCs w:val="20"/>
          <w:lang w:val="sr-Cyrl-CS"/>
        </w:rPr>
        <w:t xml:space="preserve"> 2013. </w:t>
      </w:r>
      <w:r>
        <w:rPr>
          <w:rFonts w:ascii="Cambria" w:eastAsia="MS ??" w:hAnsi="Cambria"/>
          <w:sz w:val="20"/>
          <w:szCs w:val="20"/>
          <w:lang w:val="sr-Cyrl-CS"/>
        </w:rPr>
        <w:t>godine</w:t>
      </w:r>
    </w:p>
    <w:p w:rsidR="006C33A8" w:rsidRPr="006C33A8" w:rsidRDefault="006C33A8" w:rsidP="006C33A8">
      <w:pPr>
        <w:jc w:val="both"/>
        <w:rPr>
          <w:rFonts w:ascii="Cambria" w:eastAsia="MS ??" w:hAnsi="Cambria"/>
          <w:lang w:val="sr-Cyrl-CS"/>
        </w:rPr>
      </w:pPr>
    </w:p>
    <w:bookmarkEnd w:id="2"/>
    <w:bookmarkEnd w:id="3"/>
    <w:p w:rsidR="006C33A8" w:rsidRPr="006C33A8" w:rsidRDefault="00702CB7" w:rsidP="006C33A8">
      <w:pPr>
        <w:jc w:val="both"/>
        <w:rPr>
          <w:rFonts w:ascii="Cambria" w:eastAsia="MS ??" w:hAnsi="Cambria"/>
          <w:lang w:val="sr-Cyrl-RS"/>
        </w:rPr>
      </w:pPr>
      <w:r>
        <w:rPr>
          <w:rFonts w:ascii="Cambria" w:eastAsia="MS ??" w:hAnsi="Cambria"/>
          <w:lang w:val="sr-Cyrl-CS"/>
        </w:rPr>
        <w:t>Sa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cilj</w:t>
      </w:r>
      <w:r>
        <w:rPr>
          <w:rFonts w:ascii="Cambria" w:eastAsia="MS ??" w:hAnsi="Cambria"/>
          <w:lang w:val="sr-Cyrl-CS"/>
        </w:rPr>
        <w:t>em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dobijanja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dodatnih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informacija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zbog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potvrđivanja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prethodnih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navoda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izvrš</w:t>
      </w:r>
      <w:r>
        <w:rPr>
          <w:rFonts w:ascii="Cambria" w:eastAsia="MS ??" w:hAnsi="Cambria"/>
          <w:lang w:val="sr-Cyrl-RS"/>
        </w:rPr>
        <w:t>eno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poređenje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ukupno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proteklih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voda</w:t>
      </w:r>
      <w:r w:rsidR="006C33A8" w:rsidRPr="006C33A8">
        <w:rPr>
          <w:rFonts w:ascii="Cambria" w:eastAsia="MS ??" w:hAnsi="Cambria"/>
          <w:lang w:val="sr-Cyrl-RS"/>
        </w:rPr>
        <w:t xml:space="preserve"> (</w:t>
      </w:r>
      <w:r>
        <w:rPr>
          <w:rFonts w:ascii="Cambria" w:eastAsia="MS ??" w:hAnsi="Cambria"/>
          <w:lang w:val="sr-Cyrl-RS"/>
        </w:rPr>
        <w:t>sumarne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krive</w:t>
      </w:r>
      <w:r w:rsidR="0070305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zapremine</w:t>
      </w:r>
      <w:r w:rsidR="0050555C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srednjemesečnih</w:t>
      </w:r>
      <w:r w:rsidR="00703057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protoka</w:t>
      </w:r>
      <w:r w:rsidR="006C33A8" w:rsidRPr="006C33A8">
        <w:rPr>
          <w:rFonts w:ascii="Cambria" w:eastAsia="MS ??" w:hAnsi="Cambria"/>
          <w:lang w:val="sr-Cyrl-RS"/>
        </w:rPr>
        <w:t xml:space="preserve"> </w:t>
      </w:r>
      <w:r w:rsidR="006C33A8" w:rsidRPr="006C33A8">
        <w:rPr>
          <w:rFonts w:ascii="Cambria" w:eastAsia="MS ??" w:hAnsi="Cambria"/>
          <w:lang w:val="sr-Cyrl-CS"/>
        </w:rPr>
        <w:t xml:space="preserve">- </w:t>
      </w:r>
      <w:r>
        <w:rPr>
          <w:rFonts w:ascii="Cambria" w:eastAsia="MS ??" w:hAnsi="Cambria"/>
          <w:lang w:val="sr-Cyrl-CS"/>
        </w:rPr>
        <w:t>slika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</w:rPr>
        <w:t>D</w:t>
      </w:r>
      <w:r w:rsidR="0023092A">
        <w:rPr>
          <w:rFonts w:ascii="Cambria" w:eastAsia="MS ??" w:hAnsi="Cambria"/>
          <w:lang w:val="sr-Cyrl-CS"/>
        </w:rPr>
        <w:t>3</w:t>
      </w:r>
      <w:r w:rsidR="006C33A8" w:rsidRPr="006C33A8">
        <w:rPr>
          <w:rFonts w:ascii="Cambria" w:eastAsia="MS ??" w:hAnsi="Cambria"/>
          <w:lang w:val="sr-Cyrl-CS"/>
        </w:rPr>
        <w:t>.</w:t>
      </w:r>
      <w:r w:rsidR="006C33A8" w:rsidRPr="006C33A8">
        <w:rPr>
          <w:rFonts w:ascii="Cambria" w:eastAsia="MS ??" w:hAnsi="Cambria"/>
          <w:lang w:val="sr-Cyrl-RS"/>
        </w:rPr>
        <w:t xml:space="preserve">), </w:t>
      </w:r>
      <w:r>
        <w:rPr>
          <w:rFonts w:ascii="Cambria" w:eastAsia="MS ??" w:hAnsi="Cambria"/>
          <w:lang w:val="sr-Cyrl-CS"/>
        </w:rPr>
        <w:t>iz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koje</w:t>
      </w:r>
      <w:r>
        <w:rPr>
          <w:rFonts w:ascii="Cambria" w:eastAsia="MS ??" w:hAnsi="Cambria"/>
          <w:lang w:val="sr-Cyrl-CS"/>
        </w:rPr>
        <w:t>h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možemo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zaključiti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da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6C33A8" w:rsidRPr="006C33A8">
        <w:rPr>
          <w:rFonts w:ascii="Cambria" w:eastAsia="MS ??" w:hAnsi="Cambria"/>
          <w:lang w:val="sr-Cyrl-CS"/>
        </w:rPr>
        <w:t xml:space="preserve"> </w:t>
      </w:r>
      <w:r w:rsidR="006C33A8" w:rsidRPr="006C33A8">
        <w:rPr>
          <w:rFonts w:ascii="Cambria" w:eastAsia="MS ??" w:hAnsi="Cambria"/>
          <w:b/>
          <w:lang w:val="sr-Cyrl-CS"/>
        </w:rPr>
        <w:t xml:space="preserve">2102. </w:t>
      </w:r>
      <w:r>
        <w:rPr>
          <w:rFonts w:ascii="Cambria" w:eastAsia="MS ??" w:hAnsi="Cambria"/>
          <w:b/>
          <w:lang w:val="sr-Cyrl-CS"/>
        </w:rPr>
        <w:t>godina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bila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većim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delom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RS"/>
        </w:rPr>
        <w:t>oko</w:t>
      </w:r>
      <w:r w:rsidR="006C33A8" w:rsidRPr="006C33A8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ili</w:t>
      </w:r>
      <w:r w:rsidR="006C33A8" w:rsidRPr="006C33A8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CS"/>
        </w:rPr>
        <w:t>ispod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prosečnih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vrednosti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protoka</w:t>
      </w:r>
      <w:r w:rsidR="006C33A8" w:rsidRPr="006C33A8">
        <w:rPr>
          <w:rFonts w:ascii="Cambria" w:eastAsia="MS ??" w:hAnsi="Cambria"/>
          <w:b/>
          <w:lang w:val="sr-Cyrl-CS"/>
        </w:rPr>
        <w:t xml:space="preserve">, </w:t>
      </w:r>
      <w:r>
        <w:rPr>
          <w:rFonts w:ascii="Cambria" w:eastAsia="MS ??" w:hAnsi="Cambria"/>
          <w:b/>
          <w:lang w:val="sr-Cyrl-CS"/>
        </w:rPr>
        <w:t>dok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je</w:t>
      </w:r>
      <w:r w:rsidR="006C33A8" w:rsidRPr="006C33A8">
        <w:rPr>
          <w:rFonts w:ascii="Cambria" w:eastAsia="MS ??" w:hAnsi="Cambria"/>
          <w:b/>
          <w:lang w:val="sr-Cyrl-RS"/>
        </w:rPr>
        <w:t xml:space="preserve"> 201</w:t>
      </w:r>
      <w:r w:rsidR="006C33A8" w:rsidRPr="006C33A8">
        <w:rPr>
          <w:rFonts w:ascii="Cambria" w:eastAsia="MS ??" w:hAnsi="Cambria"/>
          <w:b/>
          <w:lang w:val="sr-Cyrl-CS"/>
        </w:rPr>
        <w:t>3</w:t>
      </w:r>
      <w:r w:rsidR="006C33A8" w:rsidRPr="006C33A8">
        <w:rPr>
          <w:rFonts w:ascii="Cambria" w:eastAsia="MS ??" w:hAnsi="Cambria"/>
          <w:b/>
          <w:lang w:val="sr-Cyrl-RS"/>
        </w:rPr>
        <w:t xml:space="preserve">. </w:t>
      </w:r>
      <w:r>
        <w:rPr>
          <w:rFonts w:ascii="Cambria" w:eastAsia="MS ??" w:hAnsi="Cambria"/>
          <w:b/>
          <w:lang w:val="sr-Cyrl-RS"/>
        </w:rPr>
        <w:t>godina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iznad</w:t>
      </w:r>
      <w:r w:rsidR="00D47A0D">
        <w:rPr>
          <w:rFonts w:ascii="Cambria" w:eastAsia="MS ??" w:hAnsi="Cambria"/>
          <w:b/>
          <w:lang w:val="sr-Latn-CS"/>
        </w:rPr>
        <w:t xml:space="preserve">, </w:t>
      </w:r>
      <w:r>
        <w:rPr>
          <w:rFonts w:ascii="Cambria" w:eastAsia="MS ??" w:hAnsi="Cambria"/>
          <w:b/>
          <w:lang w:val="sr-Cyrl-CS"/>
        </w:rPr>
        <w:t>a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u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toku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juna</w:t>
      </w:r>
      <w:r w:rsidR="00D81C1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i</w:t>
      </w:r>
      <w:r w:rsidR="00D81C13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jula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značajno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iznad</w:t>
      </w:r>
      <w:r w:rsidR="00D47A0D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višegod</w:t>
      </w:r>
      <w:r>
        <w:rPr>
          <w:rFonts w:ascii="Cambria" w:eastAsia="MS ??" w:hAnsi="Cambria"/>
          <w:b/>
          <w:lang w:val="sr-Cyrl-RS"/>
        </w:rPr>
        <w:t>i</w:t>
      </w:r>
      <w:r>
        <w:rPr>
          <w:rFonts w:ascii="Cambria" w:eastAsia="MS ??" w:hAnsi="Cambria"/>
          <w:b/>
          <w:lang w:val="sr-Cyrl-CS"/>
        </w:rPr>
        <w:t>šnjih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prosečnih</w:t>
      </w:r>
      <w:r w:rsidR="006C33A8" w:rsidRPr="006C33A8">
        <w:rPr>
          <w:rFonts w:ascii="Cambria" w:eastAsia="MS ??" w:hAnsi="Cambria"/>
          <w:b/>
          <w:lang w:val="sr-Cyrl-CS"/>
        </w:rPr>
        <w:t xml:space="preserve"> </w:t>
      </w:r>
      <w:r>
        <w:rPr>
          <w:rFonts w:ascii="Cambria" w:eastAsia="MS ??" w:hAnsi="Cambria"/>
          <w:b/>
          <w:lang w:val="sr-Cyrl-CS"/>
        </w:rPr>
        <w:t>vrednosti</w:t>
      </w:r>
      <w:r w:rsidR="006C33A8" w:rsidRPr="006C33A8">
        <w:rPr>
          <w:rFonts w:ascii="Cambria" w:eastAsia="MS ??" w:hAnsi="Cambria"/>
          <w:lang w:val="sr-Cyrl-RS"/>
        </w:rPr>
        <w:t>.</w:t>
      </w:r>
    </w:p>
    <w:p w:rsidR="006C33A8" w:rsidRPr="006C33A8" w:rsidRDefault="006C33A8" w:rsidP="006C33A8">
      <w:pPr>
        <w:ind w:left="360"/>
        <w:jc w:val="both"/>
        <w:rPr>
          <w:rFonts w:ascii="Cambria" w:eastAsia="MS ??" w:hAnsi="Cambria"/>
          <w:lang w:val="sr-Cyrl-RS"/>
        </w:rPr>
      </w:pPr>
    </w:p>
    <w:p w:rsidR="006C33A8" w:rsidRPr="006C33A8" w:rsidRDefault="006A1C89" w:rsidP="003A4DEE">
      <w:pPr>
        <w:jc w:val="center"/>
        <w:rPr>
          <w:rFonts w:ascii="Cambria" w:eastAsia="MS ??" w:hAnsi="Cambria"/>
        </w:rPr>
      </w:pPr>
      <w:r>
        <w:rPr>
          <w:noProof/>
        </w:rPr>
        <w:lastRenderedPageBreak/>
        <w:drawing>
          <wp:inline distT="0" distB="0" distL="0" distR="0" wp14:anchorId="39C73F8D" wp14:editId="2BDDD36C">
            <wp:extent cx="5940425" cy="4111967"/>
            <wp:effectExtent l="0" t="0" r="22225" b="2222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C33A8" w:rsidRPr="006C33A8" w:rsidRDefault="00702CB7" w:rsidP="006C33A8">
      <w:pPr>
        <w:jc w:val="both"/>
        <w:rPr>
          <w:rFonts w:ascii="Cambria" w:eastAsia="MS ??" w:hAnsi="Cambria"/>
          <w:b/>
          <w:sz w:val="28"/>
          <w:szCs w:val="28"/>
          <w:lang w:val="sr-Cyrl-CS"/>
        </w:rPr>
      </w:pPr>
      <w:r>
        <w:rPr>
          <w:rFonts w:ascii="Cambria" w:eastAsia="MS ??" w:hAnsi="Cambria"/>
          <w:sz w:val="20"/>
          <w:szCs w:val="20"/>
          <w:lang w:val="sr-Cyrl-RS"/>
        </w:rPr>
        <w:t>Slika</w:t>
      </w:r>
      <w:r w:rsidR="006C33A8" w:rsidRPr="006C33A8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</w:rPr>
        <w:t>D</w:t>
      </w:r>
      <w:r w:rsidR="0023092A">
        <w:rPr>
          <w:rFonts w:ascii="Cambria" w:eastAsia="MS ??" w:hAnsi="Cambria"/>
          <w:sz w:val="20"/>
          <w:szCs w:val="20"/>
          <w:lang w:val="sr-Cyrl-CS"/>
        </w:rPr>
        <w:t>3</w:t>
      </w:r>
      <w:r w:rsidR="006C33A8" w:rsidRPr="006C33A8">
        <w:rPr>
          <w:rFonts w:ascii="Cambria" w:eastAsia="MS ??" w:hAnsi="Cambria"/>
          <w:sz w:val="20"/>
          <w:szCs w:val="20"/>
          <w:lang w:val="sr-Cyrl-CS"/>
        </w:rPr>
        <w:t xml:space="preserve">. </w:t>
      </w:r>
      <w:r w:rsidR="006C33A8" w:rsidRPr="006C33A8">
        <w:rPr>
          <w:rFonts w:ascii="Cambria" w:eastAsia="MS ??" w:hAnsi="Cambria"/>
          <w:sz w:val="20"/>
          <w:szCs w:val="20"/>
          <w:lang w:val="sr-Latn-C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Sumarne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krive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CS"/>
        </w:rPr>
        <w:t>zapremine</w:t>
      </w:r>
      <w:r w:rsidR="000C2BF4">
        <w:rPr>
          <w:rFonts w:ascii="Cambria" w:eastAsia="MS ??" w:hAnsi="Cambria"/>
          <w:sz w:val="20"/>
          <w:szCs w:val="20"/>
          <w:lang w:val="sr-Cyrl-C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protoka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u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profilu</w:t>
      </w:r>
      <w:r w:rsidR="006C33A8" w:rsidRPr="006C33A8">
        <w:rPr>
          <w:rFonts w:ascii="Cambria" w:eastAsia="MS ??" w:hAnsi="Cambria"/>
          <w:sz w:val="20"/>
          <w:szCs w:val="20"/>
          <w:lang w:val="sr-Cyrl-RS"/>
        </w:rPr>
        <w:t xml:space="preserve"> </w:t>
      </w:r>
      <w:r>
        <w:rPr>
          <w:rFonts w:ascii="Cambria" w:eastAsia="MS ??" w:hAnsi="Cambria"/>
          <w:sz w:val="20"/>
          <w:szCs w:val="20"/>
          <w:lang w:val="sr-Cyrl-RS"/>
        </w:rPr>
        <w:t>Bezdan</w:t>
      </w:r>
    </w:p>
    <w:p w:rsidR="006C33A8" w:rsidRPr="006C33A8" w:rsidRDefault="006C33A8" w:rsidP="006C33A8">
      <w:pPr>
        <w:ind w:left="360"/>
        <w:jc w:val="both"/>
        <w:rPr>
          <w:rFonts w:ascii="Cambria" w:eastAsia="MS ??" w:hAnsi="Cambria"/>
          <w:sz w:val="16"/>
          <w:szCs w:val="16"/>
          <w:lang w:val="sr-Cyrl-CS"/>
        </w:rPr>
      </w:pPr>
    </w:p>
    <w:p w:rsidR="007128FD" w:rsidRDefault="007128FD" w:rsidP="00D24DF0">
      <w:pPr>
        <w:spacing w:after="120"/>
        <w:jc w:val="both"/>
        <w:rPr>
          <w:b/>
          <w:lang w:val="sr-Cyrl-CS"/>
        </w:rPr>
      </w:pPr>
    </w:p>
    <w:p w:rsidR="00D24DF0" w:rsidRDefault="00702CB7" w:rsidP="00D24DF0">
      <w:pPr>
        <w:spacing w:after="120"/>
        <w:jc w:val="both"/>
        <w:rPr>
          <w:b/>
          <w:lang w:val="sr-Cyrl-RS"/>
        </w:rPr>
      </w:pPr>
      <w:r>
        <w:rPr>
          <w:b/>
          <w:lang w:val="sr-Cyrl-CS"/>
        </w:rPr>
        <w:t>b</w:t>
      </w:r>
      <w:r w:rsidR="00D24DF0" w:rsidRPr="0061251A">
        <w:rPr>
          <w:b/>
          <w:lang w:val="sr-Cyrl-RS"/>
        </w:rPr>
        <w:t xml:space="preserve">) </w:t>
      </w:r>
      <w:r>
        <w:rPr>
          <w:b/>
          <w:lang w:val="sr-Cyrl-CS"/>
        </w:rPr>
        <w:t>H</w:t>
      </w:r>
      <w:r>
        <w:rPr>
          <w:b/>
          <w:lang w:val="sr-Cyrl-RS"/>
        </w:rPr>
        <w:t>idrološka</w:t>
      </w:r>
      <w:r w:rsidR="00D24DF0" w:rsidRPr="0061251A">
        <w:rPr>
          <w:b/>
          <w:lang w:val="sr-Cyrl-RS"/>
        </w:rPr>
        <w:t xml:space="preserve"> </w:t>
      </w:r>
      <w:r>
        <w:rPr>
          <w:b/>
          <w:lang w:val="sr-Cyrl-RS"/>
        </w:rPr>
        <w:t>stanica</w:t>
      </w:r>
      <w:r w:rsidR="00D24DF0" w:rsidRPr="0061251A">
        <w:rPr>
          <w:b/>
          <w:lang w:val="sr-Cyrl-RS"/>
        </w:rPr>
        <w:t xml:space="preserve"> </w:t>
      </w:r>
      <w:r>
        <w:rPr>
          <w:b/>
          <w:lang w:val="sr-Cyrl-RS"/>
        </w:rPr>
        <w:t>Smederevo</w:t>
      </w:r>
    </w:p>
    <w:p w:rsidR="00D24DF0" w:rsidRDefault="00702CB7" w:rsidP="00D24DF0">
      <w:pPr>
        <w:jc w:val="both"/>
        <w:rPr>
          <w:lang w:val="sr-Cyrl-RS"/>
        </w:rPr>
      </w:pPr>
      <w:r>
        <w:rPr>
          <w:lang w:val="sr-Cyrl-RS"/>
        </w:rPr>
        <w:t>Za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deonicu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toka</w:t>
      </w:r>
      <w:r w:rsidR="00D24DF0">
        <w:rPr>
          <w:lang w:val="sr-Cyrl-CS"/>
        </w:rPr>
        <w:t xml:space="preserve"> </w:t>
      </w:r>
      <w:r>
        <w:rPr>
          <w:lang w:val="sr-Cyrl-CS"/>
        </w:rPr>
        <w:t>Dunava</w:t>
      </w:r>
      <w:r w:rsidR="00D24DF0">
        <w:rPr>
          <w:lang w:val="sr-Cyrl-CS"/>
        </w:rPr>
        <w:t>,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nizvodno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od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uliva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Save</w:t>
      </w:r>
      <w:r w:rsidR="00D24DF0">
        <w:rPr>
          <w:lang w:val="sr-Cyrl-CS"/>
        </w:rPr>
        <w:t>,</w:t>
      </w:r>
      <w:r w:rsidR="00D24DF0">
        <w:rPr>
          <w:lang w:val="sr-Cyrl-RS"/>
        </w:rPr>
        <w:t xml:space="preserve"> </w:t>
      </w:r>
      <w:r>
        <w:rPr>
          <w:lang w:val="sr-Cyrl-RS"/>
        </w:rPr>
        <w:t>analizirani</w:t>
      </w:r>
      <w:r w:rsidR="00D24DF0">
        <w:rPr>
          <w:lang w:val="sr-Cyrl-RS"/>
        </w:rPr>
        <w:t xml:space="preserve"> </w:t>
      </w:r>
      <w:r>
        <w:rPr>
          <w:lang w:val="sr-Cyrl-RS"/>
        </w:rPr>
        <w:t>su</w:t>
      </w:r>
      <w:r w:rsidR="00D24DF0">
        <w:rPr>
          <w:lang w:val="sr-Cyrl-RS"/>
        </w:rPr>
        <w:t xml:space="preserve"> </w:t>
      </w:r>
      <w:r>
        <w:rPr>
          <w:lang w:val="sr-Cyrl-RS"/>
        </w:rPr>
        <w:t>podaci</w:t>
      </w:r>
      <w:r w:rsidR="00D24DF0">
        <w:rPr>
          <w:lang w:val="sr-Cyrl-RS"/>
        </w:rPr>
        <w:t xml:space="preserve"> </w:t>
      </w:r>
      <w:r>
        <w:rPr>
          <w:lang w:val="sr-Cyrl-CS"/>
        </w:rPr>
        <w:t>z</w:t>
      </w:r>
      <w:r>
        <w:rPr>
          <w:lang w:val="sr-Cyrl-RS"/>
        </w:rPr>
        <w:t>a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hidrološk</w:t>
      </w:r>
      <w:r>
        <w:rPr>
          <w:lang w:val="sr-Cyrl-CS"/>
        </w:rPr>
        <w:t>u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stanic</w:t>
      </w:r>
      <w:r>
        <w:rPr>
          <w:lang w:val="sr-Cyrl-CS"/>
        </w:rPr>
        <w:t>u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Smederevo</w:t>
      </w:r>
      <w:r w:rsidR="00D24DF0" w:rsidRPr="0038274C">
        <w:rPr>
          <w:lang w:val="sr-Cyrl-RS"/>
        </w:rPr>
        <w:t xml:space="preserve">, </w:t>
      </w:r>
      <w:r>
        <w:rPr>
          <w:lang w:val="sr-Cyrl-RS"/>
        </w:rPr>
        <w:t>a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osmotreni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i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karakteristični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podaci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prikazani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su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na</w:t>
      </w:r>
      <w:r w:rsidR="00D24DF0" w:rsidRPr="0038274C">
        <w:rPr>
          <w:lang w:val="sr-Cyrl-RS"/>
        </w:rPr>
        <w:t xml:space="preserve"> </w:t>
      </w:r>
      <w:r>
        <w:rPr>
          <w:lang w:val="sr-Cyrl-RS"/>
        </w:rPr>
        <w:t>hidrogramu</w:t>
      </w:r>
      <w:r w:rsidR="00D24DF0">
        <w:rPr>
          <w:lang w:val="sr-Cyrl-CS"/>
        </w:rPr>
        <w:t xml:space="preserve"> </w:t>
      </w:r>
      <w:r>
        <w:rPr>
          <w:lang w:val="sr-Cyrl-CS"/>
        </w:rPr>
        <w:t>na</w:t>
      </w:r>
      <w:r w:rsidR="00D24DF0">
        <w:rPr>
          <w:lang w:val="sr-Cyrl-CS"/>
        </w:rPr>
        <w:t xml:space="preserve"> </w:t>
      </w:r>
      <w:r>
        <w:rPr>
          <w:lang w:val="sr-Cyrl-CS"/>
        </w:rPr>
        <w:t>slici</w:t>
      </w:r>
      <w:r w:rsidR="00D24DF0">
        <w:rPr>
          <w:lang w:val="sr-Cyrl-CS"/>
        </w:rPr>
        <w:t xml:space="preserve">  </w:t>
      </w:r>
      <w:r>
        <w:t>D</w:t>
      </w:r>
      <w:r w:rsidR="0023092A">
        <w:rPr>
          <w:lang w:val="sr-Cyrl-CS"/>
        </w:rPr>
        <w:t>4</w:t>
      </w:r>
      <w:r w:rsidR="00D24DF0" w:rsidRPr="0038274C">
        <w:rPr>
          <w:lang w:val="sr-Cyrl-RS"/>
        </w:rPr>
        <w:t>.</w:t>
      </w:r>
    </w:p>
    <w:p w:rsidR="007128FD" w:rsidRDefault="007128FD" w:rsidP="00D24DF0">
      <w:pPr>
        <w:jc w:val="both"/>
        <w:rPr>
          <w:lang w:val="sr-Cyrl-CS"/>
        </w:rPr>
      </w:pPr>
    </w:p>
    <w:p w:rsidR="00D24DF0" w:rsidRPr="00D07134" w:rsidRDefault="00D24DF0" w:rsidP="00D24DF0">
      <w:pPr>
        <w:jc w:val="both"/>
      </w:pPr>
      <w:r>
        <w:rPr>
          <w:noProof/>
        </w:rPr>
        <w:drawing>
          <wp:inline distT="0" distB="0" distL="0" distR="0" wp14:anchorId="66994101" wp14:editId="205FB81B">
            <wp:extent cx="5940425" cy="3053988"/>
            <wp:effectExtent l="0" t="0" r="22225" b="13335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D24DF0" w:rsidRPr="00AE6970" w:rsidRDefault="00702CB7" w:rsidP="00D24DF0">
      <w:pPr>
        <w:spacing w:after="160"/>
        <w:jc w:val="both"/>
        <w:rPr>
          <w:lang w:val="sr-Cyrl-CS"/>
        </w:rPr>
      </w:pPr>
      <w:r>
        <w:rPr>
          <w:sz w:val="20"/>
          <w:szCs w:val="20"/>
          <w:lang w:val="sr-Cyrl-RS"/>
        </w:rPr>
        <w:t>Slika</w:t>
      </w:r>
      <w:r w:rsidR="00D24DF0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</w:rPr>
        <w:t>D</w:t>
      </w:r>
      <w:r w:rsidR="0023092A">
        <w:rPr>
          <w:sz w:val="20"/>
          <w:szCs w:val="20"/>
          <w:lang w:val="sr-Cyrl-CS"/>
        </w:rPr>
        <w:t>4</w:t>
      </w:r>
      <w:r w:rsidR="00D24DF0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Uporedni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</w:t>
      </w:r>
      <w:r>
        <w:rPr>
          <w:sz w:val="20"/>
          <w:szCs w:val="20"/>
          <w:lang w:val="sr-Cyrl-CS"/>
        </w:rPr>
        <w:t>i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D24DF0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srednjih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Dunav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Smederevo</w:t>
      </w:r>
    </w:p>
    <w:p w:rsidR="00D24DF0" w:rsidRDefault="00D24DF0" w:rsidP="00D24DF0">
      <w:pPr>
        <w:jc w:val="both"/>
        <w:rPr>
          <w:lang w:val="sr-Cyrl-CS"/>
        </w:rPr>
      </w:pPr>
    </w:p>
    <w:p w:rsidR="00D24DF0" w:rsidRDefault="00702CB7" w:rsidP="00D24DF0">
      <w:pPr>
        <w:spacing w:after="120"/>
        <w:jc w:val="both"/>
        <w:rPr>
          <w:lang w:val="sr-Cyrl-CS"/>
        </w:rPr>
      </w:pPr>
      <w:r>
        <w:rPr>
          <w:lang w:val="sr-Cyrl-CS"/>
        </w:rPr>
        <w:lastRenderedPageBreak/>
        <w:t>Analizom</w:t>
      </w:r>
      <w:r w:rsidR="00D24DF0">
        <w:rPr>
          <w:lang w:val="sr-Cyrl-CS"/>
        </w:rPr>
        <w:t xml:space="preserve"> </w:t>
      </w:r>
      <w:r>
        <w:rPr>
          <w:lang w:val="sr-Cyrl-CS"/>
        </w:rPr>
        <w:t>dijagrama</w:t>
      </w:r>
      <w:r w:rsidR="00D24DF0">
        <w:rPr>
          <w:lang w:val="sr-Cyrl-CS"/>
        </w:rPr>
        <w:t xml:space="preserve"> </w:t>
      </w:r>
      <w:r>
        <w:rPr>
          <w:lang w:val="sr-Cyrl-CS"/>
        </w:rPr>
        <w:t>na</w:t>
      </w:r>
      <w:r w:rsidR="00D24DF0">
        <w:rPr>
          <w:lang w:val="sr-Cyrl-CS"/>
        </w:rPr>
        <w:t xml:space="preserve"> </w:t>
      </w:r>
      <w:r>
        <w:rPr>
          <w:lang w:val="sr-Cyrl-CS"/>
        </w:rPr>
        <w:t>slici</w:t>
      </w:r>
      <w:r w:rsidR="00D24DF0">
        <w:rPr>
          <w:lang w:val="sr-Cyrl-CS"/>
        </w:rPr>
        <w:t xml:space="preserve"> </w:t>
      </w:r>
      <w:r>
        <w:rPr>
          <w:lang w:val="sr-Latn-CS"/>
        </w:rPr>
        <w:t>D</w:t>
      </w:r>
      <w:r w:rsidR="001A4805">
        <w:rPr>
          <w:lang w:val="sr-Cyrl-CS"/>
        </w:rPr>
        <w:t>4</w:t>
      </w:r>
      <w:r w:rsidR="00D24DF0">
        <w:rPr>
          <w:lang w:val="sr-Cyrl-CS"/>
        </w:rPr>
        <w:t>.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može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se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konstatovati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da</w:t>
      </w:r>
      <w:r w:rsidR="00D24DF0">
        <w:rPr>
          <w:lang w:val="sr-Cyrl-CS"/>
        </w:rPr>
        <w:t xml:space="preserve"> </w:t>
      </w:r>
      <w:r>
        <w:rPr>
          <w:lang w:val="sr-Cyrl-CS"/>
        </w:rPr>
        <w:t>je</w:t>
      </w:r>
      <w:r w:rsidR="00D24DF0">
        <w:rPr>
          <w:lang w:val="sr-Cyrl-CS"/>
        </w:rPr>
        <w:t xml:space="preserve"> </w:t>
      </w:r>
      <w:r>
        <w:rPr>
          <w:lang w:val="sr-Cyrl-CS"/>
        </w:rPr>
        <w:t>hidrološka</w:t>
      </w:r>
      <w:r w:rsidR="00D24DF0">
        <w:rPr>
          <w:lang w:val="sr-Cyrl-CS"/>
        </w:rPr>
        <w:t xml:space="preserve"> </w:t>
      </w:r>
      <w:r>
        <w:rPr>
          <w:lang w:val="sr-Cyrl-RS"/>
        </w:rPr>
        <w:t>situacija</w:t>
      </w:r>
      <w:r w:rsidR="00D24DF0">
        <w:rPr>
          <w:lang w:val="sr-Cyrl-CS"/>
        </w:rPr>
        <w:t xml:space="preserve"> </w:t>
      </w:r>
      <w:r>
        <w:rPr>
          <w:lang w:val="sr-Cyrl-CS"/>
        </w:rPr>
        <w:t>na</w:t>
      </w:r>
      <w:r w:rsidR="00D24DF0">
        <w:rPr>
          <w:lang w:val="sr-Cyrl-CS"/>
        </w:rPr>
        <w:t xml:space="preserve"> </w:t>
      </w:r>
      <w:r>
        <w:rPr>
          <w:lang w:val="sr-Cyrl-CS"/>
        </w:rPr>
        <w:t>hidrološkoj</w:t>
      </w:r>
      <w:r w:rsidR="00D24DF0">
        <w:rPr>
          <w:lang w:val="sr-Cyrl-CS"/>
        </w:rPr>
        <w:t xml:space="preserve"> </w:t>
      </w:r>
      <w:r>
        <w:rPr>
          <w:lang w:val="sr-Cyrl-CS"/>
        </w:rPr>
        <w:t>stanici</w:t>
      </w:r>
      <w:r w:rsidR="00D24DF0">
        <w:rPr>
          <w:lang w:val="sr-Cyrl-CS"/>
        </w:rPr>
        <w:t xml:space="preserve"> </w:t>
      </w:r>
      <w:r>
        <w:rPr>
          <w:lang w:val="sr-Cyrl-CS"/>
        </w:rPr>
        <w:t>Smederevo</w:t>
      </w:r>
      <w:r w:rsidR="00D24DF0">
        <w:rPr>
          <w:lang w:val="sr-Cyrl-RS"/>
        </w:rPr>
        <w:t xml:space="preserve"> </w:t>
      </w:r>
      <w:r>
        <w:rPr>
          <w:lang w:val="sr-Cyrl-CS"/>
        </w:rPr>
        <w:t>tokom</w:t>
      </w:r>
      <w:r w:rsidR="00D24DF0">
        <w:rPr>
          <w:lang w:val="sr-Cyrl-CS"/>
        </w:rPr>
        <w:t xml:space="preserve"> 2012. </w:t>
      </w:r>
      <w:r>
        <w:rPr>
          <w:lang w:val="sr-Cyrl-CS"/>
        </w:rPr>
        <w:t>godine</w:t>
      </w:r>
      <w:r w:rsidR="00D24DF0">
        <w:rPr>
          <w:lang w:val="sr-Cyrl-CS"/>
        </w:rPr>
        <w:t xml:space="preserve"> </w:t>
      </w:r>
      <w:r>
        <w:rPr>
          <w:lang w:val="sr-Cyrl-CS"/>
        </w:rPr>
        <w:t>bila</w:t>
      </w:r>
      <w:r w:rsidR="00D24DF0">
        <w:rPr>
          <w:lang w:val="sr-Cyrl-CS"/>
        </w:rPr>
        <w:t xml:space="preserve"> </w:t>
      </w:r>
      <w:r>
        <w:rPr>
          <w:b/>
          <w:lang w:val="sr-Cyrl-CS"/>
        </w:rPr>
        <w:t>još</w:t>
      </w:r>
      <w:r w:rsidR="00D24DF0" w:rsidRPr="00A95E51">
        <w:rPr>
          <w:b/>
          <w:lang w:val="sr-Cyrl-CS"/>
        </w:rPr>
        <w:t xml:space="preserve"> </w:t>
      </w:r>
      <w:r>
        <w:rPr>
          <w:b/>
          <w:lang w:val="sr-Cyrl-CS"/>
        </w:rPr>
        <w:t>nepovoljnija</w:t>
      </w:r>
      <w:r w:rsidR="00D24DF0" w:rsidRPr="00A95E51">
        <w:rPr>
          <w:b/>
          <w:lang w:val="sr-Cyrl-CS"/>
        </w:rPr>
        <w:t xml:space="preserve"> </w:t>
      </w:r>
      <w:r>
        <w:rPr>
          <w:b/>
          <w:lang w:val="sr-Cyrl-CS"/>
        </w:rPr>
        <w:t>nego</w:t>
      </w:r>
      <w:r w:rsidR="00D24DF0" w:rsidRPr="00A95E51">
        <w:rPr>
          <w:b/>
          <w:lang w:val="sr-Cyrl-CS"/>
        </w:rPr>
        <w:t xml:space="preserve"> </w:t>
      </w:r>
      <w:r>
        <w:rPr>
          <w:b/>
          <w:lang w:val="sr-Cyrl-RS"/>
        </w:rPr>
        <w:t>na</w:t>
      </w:r>
      <w:r w:rsidR="00D24DF0" w:rsidRPr="00A95E51">
        <w:rPr>
          <w:b/>
          <w:lang w:val="sr-Cyrl-RS"/>
        </w:rPr>
        <w:t xml:space="preserve"> </w:t>
      </w:r>
      <w:r>
        <w:rPr>
          <w:b/>
          <w:lang w:val="sr-Cyrl-CS"/>
        </w:rPr>
        <w:t>hidrološkoj</w:t>
      </w:r>
      <w:r w:rsidR="00D24DF0" w:rsidRPr="00A95E51">
        <w:rPr>
          <w:b/>
          <w:lang w:val="sr-Cyrl-CS"/>
        </w:rPr>
        <w:t xml:space="preserve"> </w:t>
      </w:r>
      <w:r>
        <w:rPr>
          <w:b/>
          <w:lang w:val="sr-Cyrl-CS"/>
        </w:rPr>
        <w:t>stanici</w:t>
      </w:r>
      <w:r w:rsidR="00D24DF0" w:rsidRPr="00A95E51">
        <w:rPr>
          <w:b/>
          <w:lang w:val="sr-Cyrl-CS"/>
        </w:rPr>
        <w:t xml:space="preserve"> </w:t>
      </w:r>
      <w:r>
        <w:rPr>
          <w:b/>
          <w:lang w:val="sr-Cyrl-RS"/>
        </w:rPr>
        <w:t>Bezdan</w:t>
      </w:r>
      <w:r w:rsidR="00703057">
        <w:rPr>
          <w:b/>
          <w:lang w:val="sr-Cyrl-RS"/>
        </w:rPr>
        <w:t>,</w:t>
      </w:r>
      <w:r w:rsidR="00D24DF0">
        <w:rPr>
          <w:lang w:val="sr-Cyrl-CS"/>
        </w:rPr>
        <w:t xml:space="preserve"> </w:t>
      </w:r>
      <w:r>
        <w:rPr>
          <w:lang w:val="sr-Cyrl-CS"/>
        </w:rPr>
        <w:t>jer</w:t>
      </w:r>
      <w:r w:rsidR="00D24DF0">
        <w:rPr>
          <w:lang w:val="sr-Cyrl-CS"/>
        </w:rPr>
        <w:t xml:space="preserve"> </w:t>
      </w:r>
      <w:r>
        <w:rPr>
          <w:lang w:val="sr-Cyrl-RS"/>
        </w:rPr>
        <w:t>su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protoci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tokom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gotovo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cele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godine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bili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ispod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prosečnih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vrednosti</w:t>
      </w:r>
      <w:r w:rsidR="00D24DF0" w:rsidRPr="007C0290">
        <w:rPr>
          <w:lang w:val="sr-Cyrl-RS"/>
        </w:rPr>
        <w:t xml:space="preserve">. </w:t>
      </w:r>
      <w:r>
        <w:rPr>
          <w:lang w:val="sr-Cyrl-CS"/>
        </w:rPr>
        <w:t>Vrednosti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protoka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su</w:t>
      </w:r>
      <w:r w:rsidR="00D24DF0">
        <w:rPr>
          <w:lang w:val="sr-Cyrl-CS"/>
        </w:rPr>
        <w:t xml:space="preserve"> </w:t>
      </w:r>
      <w:r>
        <w:rPr>
          <w:lang w:val="sr-Cyrl-CS"/>
        </w:rPr>
        <w:t>samo</w:t>
      </w:r>
      <w:r w:rsidR="00D24DF0">
        <w:rPr>
          <w:lang w:val="sr-Cyrl-CS"/>
        </w:rPr>
        <w:t xml:space="preserve"> </w:t>
      </w:r>
      <w:r>
        <w:rPr>
          <w:lang w:val="sr-Cyrl-CS"/>
        </w:rPr>
        <w:t>povremeno</w:t>
      </w:r>
      <w:r w:rsidR="00D24DF0">
        <w:rPr>
          <w:lang w:val="sr-Cyrl-CS"/>
        </w:rPr>
        <w:t xml:space="preserve"> </w:t>
      </w:r>
      <w:r>
        <w:rPr>
          <w:lang w:val="sr-Cyrl-CS"/>
        </w:rPr>
        <w:t>prevazilazile</w:t>
      </w:r>
      <w:r w:rsidR="00D24DF0">
        <w:rPr>
          <w:lang w:val="sr-Cyrl-CS"/>
        </w:rPr>
        <w:t xml:space="preserve"> </w:t>
      </w:r>
      <w:r>
        <w:rPr>
          <w:lang w:val="sr-Cyrl-CS"/>
        </w:rPr>
        <w:t>prosečne</w:t>
      </w:r>
      <w:r w:rsidR="00D24DF0">
        <w:rPr>
          <w:lang w:val="sr-Cyrl-CS"/>
        </w:rPr>
        <w:t xml:space="preserve"> </w:t>
      </w:r>
      <w:r>
        <w:rPr>
          <w:lang w:val="sr-Cyrl-CS"/>
        </w:rPr>
        <w:t>vrednosti</w:t>
      </w:r>
      <w:r w:rsidR="00D24DF0">
        <w:rPr>
          <w:lang w:val="sr-Cyrl-CS"/>
        </w:rPr>
        <w:t xml:space="preserve">. </w:t>
      </w:r>
      <w:r>
        <w:rPr>
          <w:b/>
          <w:lang w:val="sr-Cyrl-CS"/>
        </w:rPr>
        <w:t>Minimalni</w:t>
      </w:r>
      <w:r w:rsidR="00D24DF0" w:rsidRPr="00A93560">
        <w:rPr>
          <w:b/>
          <w:lang w:val="sr-Cyrl-CS"/>
        </w:rPr>
        <w:t xml:space="preserve"> </w:t>
      </w:r>
      <w:r>
        <w:rPr>
          <w:b/>
          <w:lang w:val="sr-Cyrl-CS"/>
        </w:rPr>
        <w:t>godišnji</w:t>
      </w:r>
      <w:r w:rsidR="00D24DF0" w:rsidRPr="00A93560">
        <w:rPr>
          <w:b/>
          <w:lang w:val="sr-Cyrl-CS"/>
        </w:rPr>
        <w:t xml:space="preserve"> </w:t>
      </w:r>
      <w:r>
        <w:rPr>
          <w:b/>
          <w:lang w:val="sr-Cyrl-CS"/>
        </w:rPr>
        <w:t>protok</w:t>
      </w:r>
      <w:r w:rsidR="00D24DF0" w:rsidRPr="00A93560">
        <w:rPr>
          <w:b/>
          <w:lang w:val="sr-Cyrl-CS"/>
        </w:rPr>
        <w:t xml:space="preserve"> </w:t>
      </w:r>
      <w:r>
        <w:rPr>
          <w:b/>
          <w:lang w:val="sr-Cyrl-CS"/>
        </w:rPr>
        <w:t>zabeležen</w:t>
      </w:r>
      <w:r w:rsidR="00D24DF0" w:rsidRPr="00A93560">
        <w:rPr>
          <w:b/>
          <w:lang w:val="sr-Cyrl-RS"/>
        </w:rPr>
        <w:t xml:space="preserve"> </w:t>
      </w:r>
      <w:r>
        <w:rPr>
          <w:b/>
          <w:lang w:val="sr-Cyrl-RS"/>
        </w:rPr>
        <w:t>je</w:t>
      </w:r>
      <w:r w:rsidR="00D24DF0" w:rsidRPr="00A93560">
        <w:rPr>
          <w:b/>
          <w:lang w:val="sr-Cyrl-RS"/>
        </w:rPr>
        <w:t xml:space="preserve"> </w:t>
      </w:r>
      <w:r w:rsidR="00B63435">
        <w:rPr>
          <w:b/>
        </w:rPr>
        <w:t>28</w:t>
      </w:r>
      <w:r w:rsidR="00D24DF0" w:rsidRPr="00A93560">
        <w:rPr>
          <w:b/>
          <w:lang w:val="sr-Cyrl-CS"/>
        </w:rPr>
        <w:t xml:space="preserve">. </w:t>
      </w:r>
      <w:r>
        <w:rPr>
          <w:b/>
          <w:lang w:val="sr-Cyrl-CS"/>
        </w:rPr>
        <w:t>avgusta</w:t>
      </w:r>
      <w:r w:rsidR="00D24DF0" w:rsidRPr="00A93560">
        <w:rPr>
          <w:b/>
          <w:lang w:val="sr-Cyrl-CS"/>
        </w:rPr>
        <w:t xml:space="preserve"> 2012. </w:t>
      </w:r>
      <w:r>
        <w:rPr>
          <w:b/>
          <w:lang w:val="sr-Cyrl-CS"/>
        </w:rPr>
        <w:t>godine</w:t>
      </w:r>
      <w:r w:rsidR="00D24DF0" w:rsidRPr="00A93560">
        <w:rPr>
          <w:b/>
          <w:lang w:val="sr-Cyrl-RS"/>
        </w:rPr>
        <w:t xml:space="preserve"> </w:t>
      </w:r>
      <w:r>
        <w:rPr>
          <w:b/>
          <w:lang w:val="sr-Cyrl-RS"/>
        </w:rPr>
        <w:t>i</w:t>
      </w:r>
      <w:r w:rsidR="00D24DF0" w:rsidRPr="00A93560">
        <w:rPr>
          <w:b/>
          <w:lang w:val="sr-Cyrl-CS"/>
        </w:rPr>
        <w:t xml:space="preserve"> </w:t>
      </w:r>
      <w:r>
        <w:rPr>
          <w:b/>
          <w:lang w:val="sr-Cyrl-CS"/>
        </w:rPr>
        <w:t>iznosio</w:t>
      </w:r>
      <w:r w:rsidR="00D24DF0" w:rsidRPr="00A93560">
        <w:rPr>
          <w:b/>
          <w:lang w:val="sr-Cyrl-CS"/>
        </w:rPr>
        <w:t xml:space="preserve"> </w:t>
      </w:r>
      <w:r>
        <w:rPr>
          <w:b/>
          <w:lang w:val="sr-Cyrl-CS"/>
        </w:rPr>
        <w:t>je</w:t>
      </w:r>
      <w:r w:rsidR="00D24DF0" w:rsidRPr="00A93560">
        <w:rPr>
          <w:b/>
          <w:lang w:val="sr-Cyrl-CS"/>
        </w:rPr>
        <w:t xml:space="preserve"> </w:t>
      </w:r>
      <w:r w:rsidR="00D24DF0" w:rsidRPr="00A93560">
        <w:rPr>
          <w:b/>
        </w:rPr>
        <w:t>Q</w:t>
      </w:r>
      <w:r w:rsidR="00D24DF0" w:rsidRPr="00A93560">
        <w:rPr>
          <w:b/>
          <w:vertAlign w:val="subscript"/>
        </w:rPr>
        <w:t>min</w:t>
      </w:r>
      <w:r w:rsidR="00D24DF0" w:rsidRPr="00AE6970">
        <w:rPr>
          <w:b/>
          <w:vertAlign w:val="subscript"/>
          <w:lang w:val="sr-Cyrl-RS"/>
        </w:rPr>
        <w:t>,</w:t>
      </w:r>
      <w:r w:rsidR="00D24DF0" w:rsidRPr="00A93560">
        <w:rPr>
          <w:b/>
          <w:vertAlign w:val="subscript"/>
        </w:rPr>
        <w:t>god</w:t>
      </w:r>
      <w:r w:rsidR="00D24DF0" w:rsidRPr="00A93560">
        <w:rPr>
          <w:b/>
          <w:lang w:val="sr-Cyrl-CS"/>
        </w:rPr>
        <w:t xml:space="preserve"> </w:t>
      </w:r>
      <w:r w:rsidR="00D24DF0" w:rsidRPr="00A93560">
        <w:rPr>
          <w:b/>
          <w:lang w:val="ru-RU"/>
        </w:rPr>
        <w:t>=</w:t>
      </w:r>
      <w:r w:rsidR="00D24DF0">
        <w:rPr>
          <w:b/>
          <w:lang w:val="ru-RU"/>
        </w:rPr>
        <w:t xml:space="preserve"> </w:t>
      </w:r>
      <w:r w:rsidR="00B63435">
        <w:rPr>
          <w:b/>
        </w:rPr>
        <w:t>2050</w:t>
      </w:r>
      <w:r w:rsidR="00D24DF0" w:rsidRPr="00A93560">
        <w:rPr>
          <w:b/>
          <w:lang w:val="sr-Cyrl-CS"/>
        </w:rPr>
        <w:t xml:space="preserve"> </w:t>
      </w:r>
      <w:r w:rsidR="00D24DF0" w:rsidRPr="00A93560">
        <w:rPr>
          <w:b/>
        </w:rPr>
        <w:t>m</w:t>
      </w:r>
      <w:r w:rsidR="00D24DF0" w:rsidRPr="00A93560">
        <w:rPr>
          <w:b/>
          <w:vertAlign w:val="superscript"/>
          <w:lang w:val="sr-Cyrl-CS"/>
        </w:rPr>
        <w:t>3</w:t>
      </w:r>
      <w:r w:rsidR="00D24DF0" w:rsidRPr="00A93560">
        <w:rPr>
          <w:b/>
          <w:lang w:val="sr-Cyrl-CS"/>
        </w:rPr>
        <w:t>/</w:t>
      </w:r>
      <w:r w:rsidR="00D24DF0" w:rsidRPr="00A93560">
        <w:rPr>
          <w:b/>
        </w:rPr>
        <w:t>s</w:t>
      </w:r>
      <w:r w:rsidR="00D24DF0">
        <w:rPr>
          <w:b/>
          <w:lang w:val="sr-Cyrl-CS"/>
        </w:rPr>
        <w:t xml:space="preserve">. 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Do</w:t>
      </w:r>
      <w:r w:rsidR="00D24DF0">
        <w:rPr>
          <w:lang w:val="sr-Cyrl-CS"/>
        </w:rPr>
        <w:t xml:space="preserve"> </w:t>
      </w:r>
      <w:r>
        <w:rPr>
          <w:lang w:val="sr-Cyrl-CS"/>
        </w:rPr>
        <w:t>poboljšanje</w:t>
      </w:r>
      <w:r w:rsidR="00D24DF0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D24DF0">
        <w:rPr>
          <w:lang w:val="sr-Cyrl-CS"/>
        </w:rPr>
        <w:t xml:space="preserve"> </w:t>
      </w:r>
      <w:r>
        <w:rPr>
          <w:lang w:val="sr-Cyrl-CS"/>
        </w:rPr>
        <w:t>situcije</w:t>
      </w:r>
      <w:r w:rsidR="00D24DF0">
        <w:rPr>
          <w:lang w:val="sr-Cyrl-CS"/>
        </w:rPr>
        <w:t xml:space="preserve"> </w:t>
      </w:r>
      <w:r>
        <w:rPr>
          <w:lang w:val="sr-Cyrl-CS"/>
        </w:rPr>
        <w:t>došlo</w:t>
      </w:r>
      <w:r w:rsidR="00D24DF0">
        <w:rPr>
          <w:lang w:val="sr-Cyrl-CS"/>
        </w:rPr>
        <w:t xml:space="preserve"> </w:t>
      </w:r>
      <w:r>
        <w:rPr>
          <w:lang w:val="sr-Cyrl-CS"/>
        </w:rPr>
        <w:t>je</w:t>
      </w:r>
      <w:r w:rsidR="00D24DF0">
        <w:rPr>
          <w:lang w:val="sr-Cyrl-CS"/>
        </w:rPr>
        <w:t xml:space="preserve"> </w:t>
      </w:r>
      <w:r>
        <w:rPr>
          <w:lang w:val="sr-Cyrl-CS"/>
        </w:rPr>
        <w:t>tek</w:t>
      </w:r>
      <w:r w:rsidR="00D24DF0">
        <w:rPr>
          <w:lang w:val="sr-Cyrl-CS"/>
        </w:rPr>
        <w:t xml:space="preserve"> </w:t>
      </w:r>
      <w:r>
        <w:rPr>
          <w:lang w:val="sr-Cyrl-CS"/>
        </w:rPr>
        <w:t>sredinom</w:t>
      </w:r>
      <w:r w:rsidR="00D24DF0">
        <w:rPr>
          <w:lang w:val="sr-Cyrl-CS"/>
        </w:rPr>
        <w:t xml:space="preserve"> </w:t>
      </w:r>
      <w:r>
        <w:rPr>
          <w:lang w:val="sr-Cyrl-CS"/>
        </w:rPr>
        <w:t>decembra</w:t>
      </w:r>
      <w:r w:rsidR="00D24DF0">
        <w:rPr>
          <w:lang w:val="sr-Cyrl-CS"/>
        </w:rPr>
        <w:t>.</w:t>
      </w:r>
    </w:p>
    <w:p w:rsidR="00103965" w:rsidRDefault="00103965" w:rsidP="00D24DF0">
      <w:pPr>
        <w:spacing w:after="120"/>
        <w:jc w:val="both"/>
        <w:rPr>
          <w:lang w:val="sr-Cyrl-CS"/>
        </w:rPr>
      </w:pPr>
    </w:p>
    <w:p w:rsidR="00D24DF0" w:rsidRDefault="00702CB7" w:rsidP="00D24DF0">
      <w:pPr>
        <w:spacing w:after="120"/>
        <w:jc w:val="both"/>
        <w:rPr>
          <w:lang w:val="sr-Cyrl-CS"/>
        </w:rPr>
      </w:pPr>
      <w:r>
        <w:rPr>
          <w:lang w:val="sr-Cyrl-CS"/>
        </w:rPr>
        <w:t>Početkom</w:t>
      </w:r>
      <w:r w:rsidR="00D24DF0">
        <w:rPr>
          <w:lang w:val="sr-Cyrl-CS"/>
        </w:rPr>
        <w:t xml:space="preserve"> 2013. </w:t>
      </w:r>
      <w:r>
        <w:rPr>
          <w:lang w:val="sr-Cyrl-CS"/>
        </w:rPr>
        <w:t>godine</w:t>
      </w:r>
      <w:r w:rsidR="00D24DF0">
        <w:rPr>
          <w:lang w:val="sr-Cyrl-CS"/>
        </w:rPr>
        <w:t xml:space="preserve">, </w:t>
      </w:r>
      <w:r>
        <w:rPr>
          <w:lang w:val="sr-Cyrl-CS"/>
        </w:rPr>
        <w:t>došlo</w:t>
      </w:r>
      <w:r w:rsidR="00D24DF0">
        <w:rPr>
          <w:lang w:val="sr-Cyrl-CS"/>
        </w:rPr>
        <w:t xml:space="preserve"> </w:t>
      </w:r>
      <w:r>
        <w:rPr>
          <w:lang w:val="sr-Cyrl-CS"/>
        </w:rPr>
        <w:t>je</w:t>
      </w:r>
      <w:r w:rsidR="00D24DF0">
        <w:rPr>
          <w:lang w:val="sr-Cyrl-CS"/>
        </w:rPr>
        <w:t xml:space="preserve"> </w:t>
      </w:r>
      <w:r>
        <w:rPr>
          <w:lang w:val="sr-Cyrl-CS"/>
        </w:rPr>
        <w:t>do</w:t>
      </w:r>
      <w:r w:rsidR="00D24DF0">
        <w:rPr>
          <w:lang w:val="sr-Cyrl-CS"/>
        </w:rPr>
        <w:t xml:space="preserve"> </w:t>
      </w:r>
      <w:r>
        <w:rPr>
          <w:lang w:val="sr-Cyrl-CS"/>
        </w:rPr>
        <w:t>daljeg</w:t>
      </w:r>
      <w:r w:rsidR="00D24DF0">
        <w:rPr>
          <w:lang w:val="sr-Cyrl-CS"/>
        </w:rPr>
        <w:t xml:space="preserve"> </w:t>
      </w:r>
      <w:r>
        <w:rPr>
          <w:lang w:val="sr-Cyrl-CS"/>
        </w:rPr>
        <w:t>porasta</w:t>
      </w:r>
      <w:r w:rsidR="00D24DF0">
        <w:rPr>
          <w:lang w:val="sr-Cyrl-CS"/>
        </w:rPr>
        <w:t xml:space="preserve"> </w:t>
      </w:r>
      <w:r>
        <w:rPr>
          <w:lang w:val="sr-Cyrl-CS"/>
        </w:rPr>
        <w:t>protoka</w:t>
      </w:r>
      <w:r w:rsidR="00D24DF0" w:rsidRPr="007C0290">
        <w:rPr>
          <w:lang w:val="sr-Cyrl-RS"/>
        </w:rPr>
        <w:t xml:space="preserve">, </w:t>
      </w:r>
      <w:r>
        <w:rPr>
          <w:lang w:val="sr-Cyrl-RS"/>
        </w:rPr>
        <w:t>a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naj</w:t>
      </w:r>
      <w:r>
        <w:rPr>
          <w:lang w:val="sr-Cyrl-CS"/>
        </w:rPr>
        <w:t>veći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protoci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su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zabeleženi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sredinom</w:t>
      </w:r>
      <w:r w:rsidR="00D24DF0">
        <w:rPr>
          <w:lang w:val="sr-Cyrl-CS"/>
        </w:rPr>
        <w:t xml:space="preserve"> </w:t>
      </w:r>
      <w:r>
        <w:rPr>
          <w:lang w:val="sr-Cyrl-CS"/>
        </w:rPr>
        <w:t>aprila</w:t>
      </w:r>
      <w:r w:rsidR="00B63435">
        <w:rPr>
          <w:lang w:val="sr-Cyrl-CS"/>
        </w:rPr>
        <w:t xml:space="preserve"> </w:t>
      </w:r>
      <w:r>
        <w:rPr>
          <w:lang w:val="sr-Cyrl-CS"/>
        </w:rPr>
        <w:t>i</w:t>
      </w:r>
      <w:r w:rsidR="00B63435">
        <w:rPr>
          <w:lang w:val="sr-Cyrl-CS"/>
        </w:rPr>
        <w:t xml:space="preserve"> </w:t>
      </w:r>
      <w:r>
        <w:rPr>
          <w:lang w:val="sr-Cyrl-CS"/>
        </w:rPr>
        <w:t>sredinom</w:t>
      </w:r>
      <w:r w:rsidR="00F56ACB">
        <w:rPr>
          <w:lang w:val="sr-Cyrl-CS"/>
        </w:rPr>
        <w:t xml:space="preserve"> </w:t>
      </w:r>
      <w:r>
        <w:rPr>
          <w:lang w:val="sr-Cyrl-CS"/>
        </w:rPr>
        <w:t>juna</w:t>
      </w:r>
      <w:r w:rsidR="00B63435">
        <w:rPr>
          <w:lang w:val="sr-Cyrl-CS"/>
        </w:rPr>
        <w:t xml:space="preserve"> </w:t>
      </w:r>
      <w:r w:rsidR="00D24DF0">
        <w:rPr>
          <w:lang w:val="sr-Cyrl-CS"/>
        </w:rPr>
        <w:t xml:space="preserve">2013. </w:t>
      </w:r>
      <w:r>
        <w:rPr>
          <w:lang w:val="sr-Cyrl-CS"/>
        </w:rPr>
        <w:t>godine</w:t>
      </w:r>
      <w:r w:rsidR="00B63435">
        <w:rPr>
          <w:lang w:val="sr-Cyrl-CS"/>
        </w:rPr>
        <w:t>.</w:t>
      </w:r>
      <w:r w:rsidR="00D24DF0">
        <w:rPr>
          <w:lang w:val="sr-Cyrl-CS"/>
        </w:rPr>
        <w:t xml:space="preserve"> </w:t>
      </w:r>
      <w:r>
        <w:rPr>
          <w:lang w:val="sr-Cyrl-CS"/>
        </w:rPr>
        <w:t>U</w:t>
      </w:r>
      <w:r w:rsidR="00F56ACB">
        <w:rPr>
          <w:lang w:val="sr-Cyrl-CS"/>
        </w:rPr>
        <w:t xml:space="preserve"> </w:t>
      </w:r>
      <w:r>
        <w:rPr>
          <w:lang w:val="sr-Cyrl-CS"/>
        </w:rPr>
        <w:t>aprilu</w:t>
      </w:r>
      <w:r w:rsidR="00F56ACB">
        <w:rPr>
          <w:lang w:val="sr-Cyrl-CS"/>
        </w:rPr>
        <w:t xml:space="preserve">, </w:t>
      </w:r>
      <w:r>
        <w:rPr>
          <w:lang w:val="sr-Cyrl-CS"/>
        </w:rPr>
        <w:t>usled</w:t>
      </w:r>
      <w:r w:rsidR="00353A22">
        <w:rPr>
          <w:lang w:val="sr-Cyrl-CS"/>
        </w:rPr>
        <w:t xml:space="preserve"> </w:t>
      </w:r>
      <w:r>
        <w:rPr>
          <w:lang w:val="sr-Cyrl-CS"/>
        </w:rPr>
        <w:t>većih</w:t>
      </w:r>
      <w:r w:rsidR="00353A22">
        <w:rPr>
          <w:lang w:val="sr-Cyrl-CS"/>
        </w:rPr>
        <w:t xml:space="preserve"> </w:t>
      </w:r>
      <w:r>
        <w:rPr>
          <w:lang w:val="sr-Cyrl-CS"/>
        </w:rPr>
        <w:t>porasta</w:t>
      </w:r>
      <w:r w:rsidR="00353A22">
        <w:rPr>
          <w:lang w:val="sr-Cyrl-CS"/>
        </w:rPr>
        <w:t xml:space="preserve"> </w:t>
      </w:r>
      <w:r>
        <w:rPr>
          <w:lang w:val="sr-Cyrl-CS"/>
        </w:rPr>
        <w:t>vodostaja</w:t>
      </w:r>
      <w:r w:rsidR="00353A22">
        <w:rPr>
          <w:lang w:val="sr-Cyrl-CS"/>
        </w:rPr>
        <w:t xml:space="preserve"> </w:t>
      </w:r>
      <w:r>
        <w:rPr>
          <w:lang w:val="sr-Cyrl-CS"/>
        </w:rPr>
        <w:t>na</w:t>
      </w:r>
      <w:r w:rsidR="00353A22">
        <w:rPr>
          <w:lang w:val="sr-Cyrl-CS"/>
        </w:rPr>
        <w:t xml:space="preserve"> </w:t>
      </w:r>
      <w:r>
        <w:rPr>
          <w:lang w:val="sr-Cyrl-CS"/>
        </w:rPr>
        <w:t>gornjem</w:t>
      </w:r>
      <w:r w:rsidR="00353A22">
        <w:rPr>
          <w:lang w:val="sr-Cyrl-CS"/>
        </w:rPr>
        <w:t xml:space="preserve"> </w:t>
      </w:r>
      <w:r>
        <w:rPr>
          <w:lang w:val="sr-Cyrl-CS"/>
        </w:rPr>
        <w:t>i</w:t>
      </w:r>
      <w:r w:rsidR="00353A22">
        <w:rPr>
          <w:lang w:val="sr-Cyrl-CS"/>
        </w:rPr>
        <w:t xml:space="preserve"> </w:t>
      </w:r>
      <w:r>
        <w:rPr>
          <w:lang w:val="sr-Cyrl-CS"/>
        </w:rPr>
        <w:t>srednjem</w:t>
      </w:r>
      <w:r w:rsidR="00353A22">
        <w:rPr>
          <w:lang w:val="sr-Cyrl-CS"/>
        </w:rPr>
        <w:t xml:space="preserve"> </w:t>
      </w:r>
      <w:r>
        <w:rPr>
          <w:lang w:val="sr-Cyrl-CS"/>
        </w:rPr>
        <w:t>slivu</w:t>
      </w:r>
      <w:r w:rsidR="00353A22">
        <w:rPr>
          <w:lang w:val="sr-Cyrl-CS"/>
        </w:rPr>
        <w:t xml:space="preserve"> </w:t>
      </w:r>
      <w:r>
        <w:rPr>
          <w:lang w:val="sr-Cyrl-CS"/>
        </w:rPr>
        <w:t>Save</w:t>
      </w:r>
      <w:r w:rsidR="00353A22">
        <w:rPr>
          <w:lang w:val="sr-Cyrl-CS"/>
        </w:rPr>
        <w:t xml:space="preserve"> </w:t>
      </w:r>
      <w:r>
        <w:rPr>
          <w:lang w:val="sr-Cyrl-CS"/>
        </w:rPr>
        <w:t>i</w:t>
      </w:r>
      <w:r w:rsidR="00353A22">
        <w:rPr>
          <w:lang w:val="sr-Cyrl-CS"/>
        </w:rPr>
        <w:t xml:space="preserve"> </w:t>
      </w:r>
      <w:r>
        <w:rPr>
          <w:lang w:val="sr-Cyrl-CS"/>
        </w:rPr>
        <w:t>propagacije</w:t>
      </w:r>
      <w:r w:rsidR="00B63435">
        <w:rPr>
          <w:lang w:val="sr-Cyrl-CS"/>
        </w:rPr>
        <w:t xml:space="preserve"> </w:t>
      </w:r>
      <w:r>
        <w:rPr>
          <w:lang w:val="sr-Cyrl-CS"/>
        </w:rPr>
        <w:t>talasa</w:t>
      </w:r>
      <w:r w:rsidR="00B63435">
        <w:rPr>
          <w:lang w:val="sr-Cyrl-CS"/>
        </w:rPr>
        <w:t xml:space="preserve"> </w:t>
      </w:r>
      <w:r>
        <w:rPr>
          <w:lang w:val="sr-Cyrl-CS"/>
        </w:rPr>
        <w:t>velikih</w:t>
      </w:r>
      <w:r w:rsidR="00B63435">
        <w:rPr>
          <w:lang w:val="sr-Cyrl-CS"/>
        </w:rPr>
        <w:t xml:space="preserve"> </w:t>
      </w:r>
      <w:r>
        <w:rPr>
          <w:lang w:val="sr-Cyrl-CS"/>
        </w:rPr>
        <w:t>voda</w:t>
      </w:r>
      <w:r w:rsidR="00B63435">
        <w:rPr>
          <w:lang w:val="sr-Cyrl-CS"/>
        </w:rPr>
        <w:t xml:space="preserve">, </w:t>
      </w:r>
      <w:r>
        <w:rPr>
          <w:lang w:val="sr-Cyrl-CS"/>
        </w:rPr>
        <w:t>maksimalni</w:t>
      </w:r>
      <w:r w:rsidR="00D24DF0">
        <w:rPr>
          <w:lang w:val="sr-Cyrl-CS"/>
        </w:rPr>
        <w:t xml:space="preserve"> </w:t>
      </w:r>
      <w:r>
        <w:rPr>
          <w:lang w:val="sr-Cyrl-CS"/>
        </w:rPr>
        <w:t>protok</w:t>
      </w:r>
      <w:r w:rsidR="00B63435">
        <w:rPr>
          <w:lang w:val="sr-Cyrl-CS"/>
        </w:rPr>
        <w:t xml:space="preserve"> </w:t>
      </w:r>
      <w:r>
        <w:rPr>
          <w:lang w:val="sr-Cyrl-CS"/>
        </w:rPr>
        <w:t>je</w:t>
      </w:r>
      <w:r w:rsidR="00B63435">
        <w:rPr>
          <w:lang w:val="sr-Cyrl-CS"/>
        </w:rPr>
        <w:t xml:space="preserve"> </w:t>
      </w:r>
      <w:r>
        <w:rPr>
          <w:lang w:val="sr-Cyrl-CS"/>
        </w:rPr>
        <w:t>zabeležen</w:t>
      </w:r>
      <w:r w:rsidR="00B63435">
        <w:rPr>
          <w:lang w:val="sr-Cyrl-CS"/>
        </w:rPr>
        <w:t xml:space="preserve"> </w:t>
      </w:r>
      <w:r w:rsidR="00F56ACB">
        <w:rPr>
          <w:lang w:val="sr-Cyrl-CS"/>
        </w:rPr>
        <w:t>12</w:t>
      </w:r>
      <w:r w:rsidR="00D24DF0" w:rsidRPr="00AE6970">
        <w:rPr>
          <w:lang w:val="sr-Cyrl-RS"/>
        </w:rPr>
        <w:t>.</w:t>
      </w:r>
      <w:r w:rsidR="00D24DF0">
        <w:rPr>
          <w:lang w:val="sr-Cyrl-CS"/>
        </w:rPr>
        <w:t xml:space="preserve"> </w:t>
      </w:r>
      <w:r>
        <w:rPr>
          <w:lang w:val="sr-Cyrl-CS"/>
        </w:rPr>
        <w:t>aprila</w:t>
      </w:r>
      <w:r w:rsidR="00F56ACB">
        <w:rPr>
          <w:lang w:val="sr-Cyrl-CS"/>
        </w:rPr>
        <w:t xml:space="preserve"> </w:t>
      </w:r>
      <w:r>
        <w:rPr>
          <w:lang w:val="sr-Cyrl-CS"/>
        </w:rPr>
        <w:t>i</w:t>
      </w:r>
      <w:r w:rsidR="00F56ACB">
        <w:rPr>
          <w:lang w:val="sr-Cyrl-CS"/>
        </w:rPr>
        <w:t xml:space="preserve"> </w:t>
      </w:r>
      <w:r>
        <w:rPr>
          <w:lang w:val="sr-Cyrl-CS"/>
        </w:rPr>
        <w:t>iznosio</w:t>
      </w:r>
      <w:r w:rsidR="00D24DF0">
        <w:rPr>
          <w:lang w:val="sr-Cyrl-CS"/>
        </w:rPr>
        <w:t xml:space="preserve"> </w:t>
      </w:r>
      <w:r>
        <w:rPr>
          <w:lang w:val="sr-Cyrl-CS"/>
        </w:rPr>
        <w:t>je</w:t>
      </w:r>
      <w:r w:rsidR="00F56ACB">
        <w:rPr>
          <w:lang w:val="sr-Cyrl-CS"/>
        </w:rPr>
        <w:t xml:space="preserve"> </w:t>
      </w:r>
      <w:r w:rsidR="00D24DF0" w:rsidRPr="00935F23">
        <w:t>Q</w:t>
      </w:r>
      <w:r w:rsidR="00D24DF0">
        <w:rPr>
          <w:vertAlign w:val="subscript"/>
        </w:rPr>
        <w:t>max</w:t>
      </w:r>
      <w:r w:rsidR="00D24DF0">
        <w:rPr>
          <w:vertAlign w:val="subscript"/>
          <w:lang w:val="sr-Cyrl-CS"/>
        </w:rPr>
        <w:t xml:space="preserve"> </w:t>
      </w:r>
      <w:r w:rsidR="00D24DF0">
        <w:rPr>
          <w:lang w:val="sr-Cyrl-CS"/>
        </w:rPr>
        <w:t xml:space="preserve">= </w:t>
      </w:r>
      <w:r w:rsidR="00F56ACB">
        <w:rPr>
          <w:lang w:val="sr-Cyrl-CS"/>
        </w:rPr>
        <w:t>11040</w:t>
      </w:r>
      <w:r w:rsidR="00D24DF0" w:rsidRPr="007C0290">
        <w:rPr>
          <w:lang w:val="sr-Cyrl-RS"/>
        </w:rPr>
        <w:t xml:space="preserve"> </w:t>
      </w:r>
      <w:r w:rsidR="00D24DF0" w:rsidRPr="007C0290">
        <w:t>m</w:t>
      </w:r>
      <w:r w:rsidR="00D24DF0" w:rsidRPr="007C0290">
        <w:rPr>
          <w:vertAlign w:val="superscript"/>
          <w:lang w:val="sr-Cyrl-CS"/>
        </w:rPr>
        <w:t>3</w:t>
      </w:r>
      <w:r w:rsidR="00D24DF0" w:rsidRPr="007C0290">
        <w:rPr>
          <w:lang w:val="sr-Cyrl-CS"/>
        </w:rPr>
        <w:t>/</w:t>
      </w:r>
      <w:r w:rsidR="00D24DF0" w:rsidRPr="007C0290">
        <w:t>s</w:t>
      </w:r>
      <w:r w:rsidR="00353A22">
        <w:rPr>
          <w:lang w:val="sr-Cyrl-CS"/>
        </w:rPr>
        <w:t xml:space="preserve">. </w:t>
      </w:r>
      <w:r>
        <w:rPr>
          <w:lang w:val="sr-Cyrl-CS"/>
        </w:rPr>
        <w:t>U</w:t>
      </w:r>
      <w:r w:rsidR="00353A22">
        <w:rPr>
          <w:lang w:val="sr-Cyrl-CS"/>
        </w:rPr>
        <w:t xml:space="preserve"> </w:t>
      </w:r>
      <w:r>
        <w:rPr>
          <w:lang w:val="sr-Cyrl-CS"/>
        </w:rPr>
        <w:t>junu</w:t>
      </w:r>
      <w:r w:rsidR="00F56ACB">
        <w:rPr>
          <w:lang w:val="sr-Cyrl-RS"/>
        </w:rPr>
        <w:t xml:space="preserve">, </w:t>
      </w:r>
      <w:r>
        <w:rPr>
          <w:lang w:val="sr-Cyrl-CS"/>
        </w:rPr>
        <w:t>kao</w:t>
      </w:r>
      <w:r w:rsidR="00F56ACB">
        <w:rPr>
          <w:lang w:val="sr-Cyrl-CS"/>
        </w:rPr>
        <w:t xml:space="preserve"> </w:t>
      </w:r>
      <w:r>
        <w:rPr>
          <w:lang w:val="sr-Cyrl-CS"/>
        </w:rPr>
        <w:t>rezulatat</w:t>
      </w:r>
      <w:r w:rsidR="00F56ACB">
        <w:rPr>
          <w:lang w:val="sr-Cyrl-CS"/>
        </w:rPr>
        <w:t xml:space="preserve"> </w:t>
      </w:r>
      <w:r>
        <w:rPr>
          <w:lang w:val="sr-Cyrl-CS"/>
        </w:rPr>
        <w:t>propagacije</w:t>
      </w:r>
      <w:r w:rsidR="00F56ACB">
        <w:rPr>
          <w:lang w:val="sr-Cyrl-CS"/>
        </w:rPr>
        <w:t xml:space="preserve"> </w:t>
      </w:r>
      <w:r>
        <w:rPr>
          <w:lang w:val="sr-Cyrl-CS"/>
        </w:rPr>
        <w:t>talasa</w:t>
      </w:r>
      <w:r w:rsidR="00F56ACB">
        <w:rPr>
          <w:lang w:val="sr-Cyrl-CS"/>
        </w:rPr>
        <w:t xml:space="preserve"> </w:t>
      </w:r>
      <w:r>
        <w:rPr>
          <w:lang w:val="sr-Cyrl-CS"/>
        </w:rPr>
        <w:t>velikih</w:t>
      </w:r>
      <w:r w:rsidR="00F56ACB">
        <w:rPr>
          <w:lang w:val="sr-Cyrl-CS"/>
        </w:rPr>
        <w:t xml:space="preserve"> </w:t>
      </w:r>
      <w:r>
        <w:rPr>
          <w:lang w:val="sr-Cyrl-CS"/>
        </w:rPr>
        <w:t>voda</w:t>
      </w:r>
      <w:r w:rsidR="00F56ACB">
        <w:rPr>
          <w:lang w:val="sr-Cyrl-CS"/>
        </w:rPr>
        <w:t xml:space="preserve"> </w:t>
      </w:r>
      <w:r>
        <w:rPr>
          <w:lang w:val="sr-Cyrl-CS"/>
        </w:rPr>
        <w:t>formiranih</w:t>
      </w:r>
      <w:r w:rsidR="00353A22">
        <w:rPr>
          <w:lang w:val="sr-Cyrl-CS"/>
        </w:rPr>
        <w:t xml:space="preserve"> </w:t>
      </w:r>
      <w:r>
        <w:rPr>
          <w:lang w:val="sr-Cyrl-CS"/>
        </w:rPr>
        <w:t>na</w:t>
      </w:r>
      <w:r w:rsidR="00F56ACB">
        <w:rPr>
          <w:lang w:val="sr-Cyrl-CS"/>
        </w:rPr>
        <w:t xml:space="preserve"> </w:t>
      </w:r>
      <w:r>
        <w:rPr>
          <w:lang w:val="sr-Cyrl-CS"/>
        </w:rPr>
        <w:t>gornjem</w:t>
      </w:r>
      <w:r w:rsidR="00F56ACB">
        <w:rPr>
          <w:lang w:val="sr-Cyrl-CS"/>
        </w:rPr>
        <w:t xml:space="preserve"> </w:t>
      </w:r>
      <w:r>
        <w:rPr>
          <w:lang w:val="sr-Cyrl-CS"/>
        </w:rPr>
        <w:t>toku</w:t>
      </w:r>
      <w:r w:rsidR="00F56ACB">
        <w:rPr>
          <w:lang w:val="sr-Cyrl-CS"/>
        </w:rPr>
        <w:t xml:space="preserve"> </w:t>
      </w:r>
      <w:r>
        <w:rPr>
          <w:lang w:val="sr-Cyrl-CS"/>
        </w:rPr>
        <w:t>Dunava</w:t>
      </w:r>
      <w:r w:rsidR="00F56ACB">
        <w:rPr>
          <w:lang w:val="sr-Cyrl-CS"/>
        </w:rPr>
        <w:t xml:space="preserve">, </w:t>
      </w:r>
      <w:r>
        <w:rPr>
          <w:lang w:val="sr-Cyrl-CS"/>
        </w:rPr>
        <w:t>maksimalni</w:t>
      </w:r>
      <w:r w:rsidR="00F56ACB">
        <w:rPr>
          <w:lang w:val="sr-Cyrl-CS"/>
        </w:rPr>
        <w:t xml:space="preserve"> </w:t>
      </w:r>
      <w:r>
        <w:rPr>
          <w:lang w:val="sr-Cyrl-CS"/>
        </w:rPr>
        <w:t>protok</w:t>
      </w:r>
      <w:r w:rsidR="00F56ACB">
        <w:rPr>
          <w:lang w:val="sr-Cyrl-CS"/>
        </w:rPr>
        <w:t xml:space="preserve"> </w:t>
      </w:r>
      <w:r>
        <w:rPr>
          <w:lang w:val="sr-Cyrl-CS"/>
        </w:rPr>
        <w:t>zabeležen</w:t>
      </w:r>
      <w:r w:rsidR="00F56ACB">
        <w:rPr>
          <w:lang w:val="sr-Cyrl-CS"/>
        </w:rPr>
        <w:t xml:space="preserve"> </w:t>
      </w:r>
      <w:r>
        <w:rPr>
          <w:lang w:val="sr-Cyrl-CS"/>
        </w:rPr>
        <w:t>je</w:t>
      </w:r>
      <w:r w:rsidR="00353A22">
        <w:rPr>
          <w:lang w:val="sr-Cyrl-CS"/>
        </w:rPr>
        <w:t xml:space="preserve"> </w:t>
      </w:r>
      <w:r w:rsidR="00F56ACB">
        <w:rPr>
          <w:lang w:val="sr-Cyrl-CS"/>
        </w:rPr>
        <w:t>18</w:t>
      </w:r>
      <w:r w:rsidR="00F56ACB" w:rsidRPr="00AE6970">
        <w:rPr>
          <w:lang w:val="sr-Cyrl-RS"/>
        </w:rPr>
        <w:t>.</w:t>
      </w:r>
      <w:r w:rsidR="00F56ACB">
        <w:rPr>
          <w:lang w:val="sr-Cyrl-CS"/>
        </w:rPr>
        <w:t xml:space="preserve"> </w:t>
      </w:r>
      <w:r>
        <w:rPr>
          <w:lang w:val="sr-Cyrl-CS"/>
        </w:rPr>
        <w:t>juna</w:t>
      </w:r>
      <w:r w:rsidR="00F56ACB">
        <w:rPr>
          <w:lang w:val="sr-Cyrl-CS"/>
        </w:rPr>
        <w:t xml:space="preserve"> </w:t>
      </w:r>
      <w:r>
        <w:rPr>
          <w:lang w:val="sr-Cyrl-CS"/>
        </w:rPr>
        <w:t>i</w:t>
      </w:r>
      <w:r w:rsidR="00F56ACB">
        <w:rPr>
          <w:lang w:val="sr-Cyrl-CS"/>
        </w:rPr>
        <w:t xml:space="preserve"> </w:t>
      </w:r>
      <w:r>
        <w:rPr>
          <w:lang w:val="sr-Cyrl-CS"/>
        </w:rPr>
        <w:t>iznosio</w:t>
      </w:r>
      <w:r w:rsidR="00F56ACB">
        <w:rPr>
          <w:lang w:val="sr-Cyrl-CS"/>
        </w:rPr>
        <w:t xml:space="preserve"> </w:t>
      </w:r>
      <w:r>
        <w:rPr>
          <w:lang w:val="sr-Cyrl-CS"/>
        </w:rPr>
        <w:t>je</w:t>
      </w:r>
      <w:r w:rsidR="00F56ACB">
        <w:rPr>
          <w:lang w:val="sr-Cyrl-CS"/>
        </w:rPr>
        <w:t xml:space="preserve"> </w:t>
      </w:r>
      <w:r w:rsidR="00F56ACB" w:rsidRPr="00935F23">
        <w:t>Q</w:t>
      </w:r>
      <w:r w:rsidR="00F56ACB">
        <w:rPr>
          <w:vertAlign w:val="subscript"/>
        </w:rPr>
        <w:t>max</w:t>
      </w:r>
      <w:r w:rsidR="00F56ACB">
        <w:rPr>
          <w:vertAlign w:val="subscript"/>
          <w:lang w:val="sr-Cyrl-CS"/>
        </w:rPr>
        <w:t xml:space="preserve"> </w:t>
      </w:r>
      <w:r w:rsidR="00F56ACB">
        <w:rPr>
          <w:lang w:val="sr-Cyrl-CS"/>
        </w:rPr>
        <w:t xml:space="preserve">= 10440 </w:t>
      </w:r>
      <w:r w:rsidR="00F56ACB" w:rsidRPr="007C0290">
        <w:t>m</w:t>
      </w:r>
      <w:r w:rsidR="00F56ACB" w:rsidRPr="007C0290">
        <w:rPr>
          <w:vertAlign w:val="superscript"/>
          <w:lang w:val="sr-Cyrl-CS"/>
        </w:rPr>
        <w:t>3</w:t>
      </w:r>
      <w:r w:rsidR="00F56ACB" w:rsidRPr="007C0290">
        <w:rPr>
          <w:lang w:val="sr-Cyrl-CS"/>
        </w:rPr>
        <w:t>/</w:t>
      </w:r>
      <w:r w:rsidR="00F56ACB" w:rsidRPr="007C0290">
        <w:t>s</w:t>
      </w:r>
      <w:r w:rsidR="00F56ACB">
        <w:rPr>
          <w:lang w:val="sr-Cyrl-CS"/>
        </w:rPr>
        <w:t>.</w:t>
      </w:r>
    </w:p>
    <w:p w:rsidR="007128FD" w:rsidRPr="00A95E51" w:rsidRDefault="007128FD" w:rsidP="00D24DF0">
      <w:pPr>
        <w:spacing w:after="120"/>
        <w:jc w:val="both"/>
        <w:rPr>
          <w:lang w:val="sr-Cyrl-CS"/>
        </w:rPr>
      </w:pPr>
    </w:p>
    <w:p w:rsidR="00D24DF0" w:rsidRDefault="00702CB7" w:rsidP="00D24DF0">
      <w:pPr>
        <w:jc w:val="both"/>
        <w:rPr>
          <w:lang w:val="ru-RU"/>
        </w:rPr>
      </w:pPr>
      <w:r>
        <w:rPr>
          <w:lang w:val="sr-Cyrl-CS"/>
        </w:rPr>
        <w:t>Konačan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zaključak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se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može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izvesti</w:t>
      </w:r>
      <w:r w:rsidR="00D24DF0" w:rsidRPr="007C0290">
        <w:rPr>
          <w:lang w:val="sr-Cyrl-RS"/>
        </w:rPr>
        <w:t xml:space="preserve"> </w:t>
      </w:r>
      <w:r>
        <w:rPr>
          <w:lang w:val="sr-Cyrl-CS"/>
        </w:rPr>
        <w:t>i</w:t>
      </w:r>
      <w:r w:rsidR="00D24DF0">
        <w:rPr>
          <w:lang w:val="sr-Cyrl-CS"/>
        </w:rPr>
        <w:t xml:space="preserve"> </w:t>
      </w:r>
      <w:r>
        <w:rPr>
          <w:lang w:val="sr-Cyrl-RS"/>
        </w:rPr>
        <w:t>na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osnovu</w:t>
      </w:r>
      <w:r w:rsidR="00D24DF0" w:rsidRPr="007C0290">
        <w:rPr>
          <w:lang w:val="sr-Cyrl-RS"/>
        </w:rPr>
        <w:t xml:space="preserve"> </w:t>
      </w:r>
      <w:r>
        <w:rPr>
          <w:lang w:val="sr-Cyrl-RS"/>
        </w:rPr>
        <w:t>uvida</w:t>
      </w:r>
      <w:r w:rsidR="00D24DF0" w:rsidRPr="007C0290">
        <w:rPr>
          <w:lang w:val="sr-Cyrl-RS"/>
        </w:rPr>
        <w:t xml:space="preserve"> </w:t>
      </w:r>
      <w:r>
        <w:rPr>
          <w:lang w:val="ru-RU"/>
        </w:rPr>
        <w:t>u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sumarne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krive</w:t>
      </w:r>
      <w:r w:rsidR="00F56ACB">
        <w:rPr>
          <w:lang w:val="ru-RU"/>
        </w:rPr>
        <w:t xml:space="preserve"> </w:t>
      </w:r>
      <w:r>
        <w:rPr>
          <w:lang w:val="ru-RU"/>
        </w:rPr>
        <w:t>zapremine</w:t>
      </w:r>
      <w:r w:rsidR="00F56ACB">
        <w:rPr>
          <w:lang w:val="ru-RU"/>
        </w:rPr>
        <w:t xml:space="preserve"> </w:t>
      </w:r>
      <w:r>
        <w:rPr>
          <w:lang w:val="ru-RU"/>
        </w:rPr>
        <w:t>srednjemesečnih</w:t>
      </w:r>
      <w:r w:rsidR="00D24DF0">
        <w:rPr>
          <w:lang w:val="ru-RU"/>
        </w:rPr>
        <w:t xml:space="preserve"> </w:t>
      </w:r>
      <w:r>
        <w:rPr>
          <w:lang w:val="ru-RU"/>
        </w:rPr>
        <w:t>protoka</w:t>
      </w:r>
      <w:r w:rsidR="00D24DF0">
        <w:rPr>
          <w:lang w:val="ru-RU"/>
        </w:rPr>
        <w:t xml:space="preserve"> (</w:t>
      </w:r>
      <w:r>
        <w:rPr>
          <w:lang w:val="ru-RU"/>
        </w:rPr>
        <w:t>slika</w:t>
      </w:r>
      <w:r w:rsidR="00D24DF0">
        <w:rPr>
          <w:lang w:val="ru-RU"/>
        </w:rPr>
        <w:t xml:space="preserve"> </w:t>
      </w:r>
      <w:r>
        <w:t>D</w:t>
      </w:r>
      <w:r w:rsidR="0023092A">
        <w:rPr>
          <w:lang w:val="sr-Cyrl-CS"/>
        </w:rPr>
        <w:t>5</w:t>
      </w:r>
      <w:r w:rsidR="00D24DF0">
        <w:rPr>
          <w:lang w:val="ru-RU"/>
        </w:rPr>
        <w:t>.)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kod</w:t>
      </w:r>
      <w:r w:rsidR="00D24DF0">
        <w:rPr>
          <w:lang w:val="ru-RU"/>
        </w:rPr>
        <w:t xml:space="preserve"> </w:t>
      </w:r>
      <w:r>
        <w:rPr>
          <w:lang w:val="ru-RU"/>
        </w:rPr>
        <w:t>kojih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se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uočava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izvesna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razlika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u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odnosu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na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hidrološku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situaciju</w:t>
      </w:r>
      <w:r w:rsidR="00AF4016">
        <w:rPr>
          <w:lang w:val="ru-RU"/>
        </w:rPr>
        <w:t xml:space="preserve"> </w:t>
      </w:r>
      <w:r>
        <w:rPr>
          <w:lang w:val="ru-RU"/>
        </w:rPr>
        <w:t>na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hidrološkoj</w:t>
      </w:r>
      <w:r w:rsidR="00D24DF0">
        <w:rPr>
          <w:lang w:val="ru-RU"/>
        </w:rPr>
        <w:t xml:space="preserve"> </w:t>
      </w:r>
      <w:r>
        <w:rPr>
          <w:lang w:val="ru-RU"/>
        </w:rPr>
        <w:t>stanici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Bezdan</w:t>
      </w:r>
      <w:r w:rsidR="00D24DF0" w:rsidRPr="007C0290">
        <w:rPr>
          <w:lang w:val="ru-RU"/>
        </w:rPr>
        <w:t xml:space="preserve">. </w:t>
      </w:r>
    </w:p>
    <w:p w:rsidR="00D24DF0" w:rsidRDefault="00D24DF0" w:rsidP="00D24DF0">
      <w:pPr>
        <w:jc w:val="both"/>
        <w:rPr>
          <w:lang w:val="ru-RU"/>
        </w:rPr>
      </w:pPr>
    </w:p>
    <w:p w:rsidR="00D24DF0" w:rsidRPr="00D07134" w:rsidRDefault="000C2BF4" w:rsidP="00D24DF0">
      <w:pPr>
        <w:jc w:val="both"/>
      </w:pPr>
      <w:r>
        <w:rPr>
          <w:noProof/>
        </w:rPr>
        <w:drawing>
          <wp:inline distT="0" distB="0" distL="0" distR="0" wp14:anchorId="24F4FF83" wp14:editId="65FB18E2">
            <wp:extent cx="5940425" cy="4114506"/>
            <wp:effectExtent l="0" t="0" r="22225" b="1968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24DF0" w:rsidRDefault="00702CB7" w:rsidP="00D24DF0">
      <w:pPr>
        <w:spacing w:before="120"/>
        <w:ind w:left="181"/>
        <w:jc w:val="both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23092A">
        <w:rPr>
          <w:sz w:val="20"/>
          <w:szCs w:val="20"/>
          <w:lang w:val="sr-Cyrl-RS"/>
        </w:rPr>
        <w:t>5</w:t>
      </w:r>
      <w:r w:rsidR="00D24DF0" w:rsidRPr="00D82CF1">
        <w:rPr>
          <w:sz w:val="20"/>
          <w:szCs w:val="20"/>
          <w:lang w:val="sr-Cyrl-CS"/>
        </w:rPr>
        <w:t xml:space="preserve">. </w:t>
      </w:r>
      <w:r w:rsidR="00D24DF0">
        <w:rPr>
          <w:sz w:val="20"/>
          <w:szCs w:val="20"/>
          <w:lang w:val="sr-Latn-CS"/>
        </w:rPr>
        <w:t xml:space="preserve"> </w:t>
      </w:r>
      <w:r>
        <w:rPr>
          <w:sz w:val="20"/>
          <w:szCs w:val="20"/>
          <w:lang w:val="sr-Cyrl-RS"/>
        </w:rPr>
        <w:t>Sumarne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zapremine</w:t>
      </w:r>
      <w:r w:rsidR="000C2BF4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D24DF0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D24DF0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Smederevo</w:t>
      </w:r>
    </w:p>
    <w:p w:rsidR="00D24DF0" w:rsidRDefault="00D24DF0" w:rsidP="00D24DF0">
      <w:pPr>
        <w:jc w:val="both"/>
        <w:rPr>
          <w:lang w:val="ru-RU"/>
        </w:rPr>
      </w:pPr>
    </w:p>
    <w:p w:rsidR="00D24DF0" w:rsidRDefault="00702CB7" w:rsidP="00D24DF0">
      <w:pPr>
        <w:jc w:val="both"/>
      </w:pPr>
      <w:r>
        <w:rPr>
          <w:lang w:val="ru-RU"/>
        </w:rPr>
        <w:t>Naime</w:t>
      </w:r>
      <w:r w:rsidR="00D24DF0">
        <w:rPr>
          <w:lang w:val="ru-RU"/>
        </w:rPr>
        <w:t xml:space="preserve">, </w:t>
      </w:r>
      <w:r>
        <w:rPr>
          <w:lang w:val="ru-RU"/>
        </w:rPr>
        <w:t>dok</w:t>
      </w:r>
      <w:r w:rsidR="00D24DF0">
        <w:rPr>
          <w:lang w:val="ru-RU"/>
        </w:rPr>
        <w:t xml:space="preserve"> </w:t>
      </w:r>
      <w:r>
        <w:rPr>
          <w:lang w:val="ru-RU"/>
        </w:rPr>
        <w:t>su</w:t>
      </w:r>
      <w:r w:rsidR="00D24DF0">
        <w:rPr>
          <w:lang w:val="ru-RU"/>
        </w:rPr>
        <w:t xml:space="preserve"> </w:t>
      </w:r>
      <w:r>
        <w:rPr>
          <w:lang w:val="ru-RU"/>
        </w:rPr>
        <w:t>na</w:t>
      </w:r>
      <w:r w:rsidR="00D24DF0">
        <w:rPr>
          <w:lang w:val="ru-RU"/>
        </w:rPr>
        <w:t xml:space="preserve"> </w:t>
      </w:r>
      <w:r>
        <w:rPr>
          <w:lang w:val="ru-RU"/>
        </w:rPr>
        <w:t>hidrološkoj</w:t>
      </w:r>
      <w:r w:rsidR="00D24DF0">
        <w:rPr>
          <w:lang w:val="ru-RU"/>
        </w:rPr>
        <w:t xml:space="preserve"> </w:t>
      </w:r>
      <w:r>
        <w:rPr>
          <w:lang w:val="ru-RU"/>
        </w:rPr>
        <w:t>stanici</w:t>
      </w:r>
      <w:r w:rsidR="00D24DF0">
        <w:rPr>
          <w:lang w:val="ru-RU"/>
        </w:rPr>
        <w:t xml:space="preserve"> </w:t>
      </w:r>
      <w:r>
        <w:rPr>
          <w:lang w:val="ru-RU"/>
        </w:rPr>
        <w:t>Bezdan</w:t>
      </w:r>
      <w:r w:rsidR="00D24DF0">
        <w:rPr>
          <w:lang w:val="ru-RU"/>
        </w:rPr>
        <w:t xml:space="preserve"> </w:t>
      </w:r>
      <w:r>
        <w:rPr>
          <w:lang w:val="ru-RU"/>
        </w:rPr>
        <w:t>početkom</w:t>
      </w:r>
      <w:r w:rsidR="00D24DF0" w:rsidRPr="007C0290">
        <w:rPr>
          <w:lang w:val="ru-RU"/>
        </w:rPr>
        <w:t xml:space="preserve"> 201</w:t>
      </w:r>
      <w:r w:rsidR="00D24DF0">
        <w:rPr>
          <w:lang w:val="ru-RU"/>
        </w:rPr>
        <w:t>2</w:t>
      </w:r>
      <w:r w:rsidR="00D24DF0" w:rsidRPr="007C0290">
        <w:rPr>
          <w:lang w:val="ru-RU"/>
        </w:rPr>
        <w:t xml:space="preserve">. </w:t>
      </w:r>
      <w:r>
        <w:rPr>
          <w:lang w:val="ru-RU"/>
        </w:rPr>
        <w:t>godine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sumarne</w:t>
      </w:r>
      <w:r w:rsidR="00D24DF0">
        <w:rPr>
          <w:lang w:val="ru-RU"/>
        </w:rPr>
        <w:t xml:space="preserve"> </w:t>
      </w:r>
      <w:r>
        <w:rPr>
          <w:lang w:val="ru-RU"/>
        </w:rPr>
        <w:t>krive</w:t>
      </w:r>
      <w:r w:rsidR="00AF4016">
        <w:rPr>
          <w:lang w:val="ru-RU"/>
        </w:rPr>
        <w:t xml:space="preserve"> </w:t>
      </w:r>
      <w:r>
        <w:rPr>
          <w:lang w:val="ru-RU"/>
        </w:rPr>
        <w:t>protoka</w:t>
      </w:r>
      <w:r w:rsidR="00D24DF0">
        <w:rPr>
          <w:lang w:val="ru-RU"/>
        </w:rPr>
        <w:t xml:space="preserve"> </w:t>
      </w:r>
      <w:r>
        <w:rPr>
          <w:lang w:val="ru-RU"/>
        </w:rPr>
        <w:t>bile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nešto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iznad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prosečnih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višegodišnjih</w:t>
      </w:r>
      <w:r w:rsidR="00D24DF0" w:rsidRPr="007C0290">
        <w:rPr>
          <w:lang w:val="ru-RU"/>
        </w:rPr>
        <w:t xml:space="preserve">, </w:t>
      </w:r>
      <w:r>
        <w:rPr>
          <w:lang w:val="ru-RU"/>
        </w:rPr>
        <w:t>a</w:t>
      </w:r>
      <w:r w:rsidR="00D24DF0" w:rsidRPr="007C0290">
        <w:rPr>
          <w:lang w:val="ru-RU"/>
        </w:rPr>
        <w:t xml:space="preserve"> </w:t>
      </w:r>
      <w:r>
        <w:rPr>
          <w:lang w:val="ru-RU"/>
        </w:rPr>
        <w:t>posle</w:t>
      </w:r>
      <w:r w:rsidR="00D24DF0">
        <w:rPr>
          <w:lang w:val="ru-RU"/>
        </w:rPr>
        <w:t xml:space="preserve"> </w:t>
      </w:r>
      <w:r>
        <w:rPr>
          <w:lang w:val="ru-RU"/>
        </w:rPr>
        <w:t>toga</w:t>
      </w:r>
      <w:r w:rsidR="00D24DF0">
        <w:rPr>
          <w:lang w:val="ru-RU"/>
        </w:rPr>
        <w:t xml:space="preserve"> </w:t>
      </w:r>
      <w:r>
        <w:rPr>
          <w:lang w:val="ru-RU"/>
        </w:rPr>
        <w:t>ispod</w:t>
      </w:r>
      <w:r w:rsidR="00D24DF0">
        <w:rPr>
          <w:lang w:val="ru-RU"/>
        </w:rPr>
        <w:t xml:space="preserve"> </w:t>
      </w:r>
      <w:r>
        <w:rPr>
          <w:lang w:val="ru-RU"/>
        </w:rPr>
        <w:t>prosečnih</w:t>
      </w:r>
      <w:r w:rsidR="00D24DF0">
        <w:rPr>
          <w:lang w:val="ru-RU"/>
        </w:rPr>
        <w:t xml:space="preserve">, </w:t>
      </w:r>
      <w:r>
        <w:rPr>
          <w:lang w:val="ru-RU"/>
        </w:rPr>
        <w:t>kod</w:t>
      </w:r>
      <w:r w:rsidR="00D24DF0">
        <w:rPr>
          <w:lang w:val="ru-RU"/>
        </w:rPr>
        <w:t xml:space="preserve"> </w:t>
      </w:r>
      <w:r>
        <w:rPr>
          <w:lang w:val="ru-RU"/>
        </w:rPr>
        <w:t>hidrološke</w:t>
      </w:r>
      <w:r w:rsidR="00D24DF0">
        <w:rPr>
          <w:lang w:val="ru-RU"/>
        </w:rPr>
        <w:t xml:space="preserve"> </w:t>
      </w:r>
      <w:r>
        <w:rPr>
          <w:lang w:val="ru-RU"/>
        </w:rPr>
        <w:t>stanice</w:t>
      </w:r>
      <w:r w:rsidR="00D24DF0">
        <w:rPr>
          <w:lang w:val="ru-RU"/>
        </w:rPr>
        <w:t xml:space="preserve"> </w:t>
      </w:r>
      <w:r>
        <w:rPr>
          <w:lang w:val="ru-RU"/>
        </w:rPr>
        <w:t>Smederevo</w:t>
      </w:r>
      <w:r w:rsidR="00D24DF0">
        <w:rPr>
          <w:lang w:val="ru-RU"/>
        </w:rPr>
        <w:t xml:space="preserve"> </w:t>
      </w:r>
      <w:r>
        <w:rPr>
          <w:lang w:val="ru-RU"/>
        </w:rPr>
        <w:t>tokom</w:t>
      </w:r>
      <w:r w:rsidR="00D24DF0">
        <w:rPr>
          <w:lang w:val="ru-RU"/>
        </w:rPr>
        <w:t xml:space="preserve"> </w:t>
      </w:r>
      <w:r>
        <w:rPr>
          <w:lang w:val="ru-RU"/>
        </w:rPr>
        <w:t>cele</w:t>
      </w:r>
      <w:r w:rsidR="00D24DF0">
        <w:rPr>
          <w:lang w:val="ru-RU"/>
        </w:rPr>
        <w:t xml:space="preserve"> </w:t>
      </w:r>
      <w:r w:rsidR="00D24DF0">
        <w:rPr>
          <w:lang w:val="sr-Cyrl-RS"/>
        </w:rPr>
        <w:t xml:space="preserve">2012. </w:t>
      </w:r>
      <w:r>
        <w:rPr>
          <w:lang w:val="ru-RU"/>
        </w:rPr>
        <w:t>godine</w:t>
      </w:r>
      <w:r w:rsidR="00D24DF0">
        <w:rPr>
          <w:lang w:val="ru-RU"/>
        </w:rPr>
        <w:t xml:space="preserve"> </w:t>
      </w:r>
      <w:r>
        <w:rPr>
          <w:lang w:val="ru-RU"/>
        </w:rPr>
        <w:t>su</w:t>
      </w:r>
      <w:r w:rsidR="00D24DF0">
        <w:rPr>
          <w:lang w:val="ru-RU"/>
        </w:rPr>
        <w:t xml:space="preserve"> </w:t>
      </w:r>
      <w:r>
        <w:rPr>
          <w:lang w:val="ru-RU"/>
        </w:rPr>
        <w:t>bile</w:t>
      </w:r>
      <w:r w:rsidR="00D24DF0">
        <w:rPr>
          <w:lang w:val="ru-RU"/>
        </w:rPr>
        <w:t xml:space="preserve"> </w:t>
      </w:r>
      <w:r>
        <w:rPr>
          <w:lang w:val="ru-RU"/>
        </w:rPr>
        <w:t>znatno</w:t>
      </w:r>
      <w:r w:rsidR="00D24DF0">
        <w:rPr>
          <w:lang w:val="ru-RU"/>
        </w:rPr>
        <w:t xml:space="preserve"> </w:t>
      </w:r>
      <w:r>
        <w:rPr>
          <w:lang w:val="ru-RU"/>
        </w:rPr>
        <w:t>ispod</w:t>
      </w:r>
      <w:r w:rsidR="00D24DF0">
        <w:rPr>
          <w:lang w:val="ru-RU"/>
        </w:rPr>
        <w:t xml:space="preserve"> </w:t>
      </w:r>
      <w:r>
        <w:rPr>
          <w:lang w:val="ru-RU"/>
        </w:rPr>
        <w:t>prosečnih</w:t>
      </w:r>
      <w:r w:rsidR="00D24DF0">
        <w:rPr>
          <w:lang w:val="ru-RU"/>
        </w:rPr>
        <w:t xml:space="preserve"> </w:t>
      </w:r>
      <w:r>
        <w:rPr>
          <w:lang w:val="ru-RU"/>
        </w:rPr>
        <w:t>vrednosti</w:t>
      </w:r>
      <w:r w:rsidR="00D24DF0">
        <w:rPr>
          <w:lang w:val="ru-RU"/>
        </w:rPr>
        <w:t xml:space="preserve">, </w:t>
      </w:r>
      <w:r>
        <w:rPr>
          <w:lang w:val="ru-RU"/>
        </w:rPr>
        <w:t>tako</w:t>
      </w:r>
      <w:r w:rsidR="00D24DF0">
        <w:rPr>
          <w:lang w:val="ru-RU"/>
        </w:rPr>
        <w:t xml:space="preserve"> </w:t>
      </w:r>
      <w:r>
        <w:rPr>
          <w:lang w:val="ru-RU"/>
        </w:rPr>
        <w:t>da</w:t>
      </w:r>
      <w:r w:rsidR="00D24DF0">
        <w:rPr>
          <w:lang w:val="ru-RU"/>
        </w:rPr>
        <w:t xml:space="preserve"> </w:t>
      </w:r>
      <w:r>
        <w:rPr>
          <w:lang w:val="ru-RU"/>
        </w:rPr>
        <w:t>se</w:t>
      </w:r>
      <w:r w:rsidR="00D24DF0">
        <w:rPr>
          <w:lang w:val="ru-RU"/>
        </w:rPr>
        <w:t xml:space="preserve"> </w:t>
      </w:r>
      <w:r>
        <w:rPr>
          <w:lang w:val="ru-RU"/>
        </w:rPr>
        <w:t>može</w:t>
      </w:r>
      <w:r w:rsidR="00D24DF0">
        <w:rPr>
          <w:lang w:val="ru-RU"/>
        </w:rPr>
        <w:t xml:space="preserve"> </w:t>
      </w:r>
      <w:r>
        <w:rPr>
          <w:lang w:val="ru-RU"/>
        </w:rPr>
        <w:t>zaključiti</w:t>
      </w:r>
      <w:r w:rsidR="00D24DF0">
        <w:rPr>
          <w:lang w:val="ru-RU"/>
        </w:rPr>
        <w:t xml:space="preserve"> </w:t>
      </w:r>
      <w:r>
        <w:rPr>
          <w:lang w:val="ru-RU"/>
        </w:rPr>
        <w:t>da</w:t>
      </w:r>
      <w:r w:rsidR="00D24DF0">
        <w:rPr>
          <w:lang w:val="ru-RU"/>
        </w:rPr>
        <w:t xml:space="preserve"> </w:t>
      </w:r>
      <w:r>
        <w:rPr>
          <w:lang w:val="ru-RU"/>
        </w:rPr>
        <w:t>je</w:t>
      </w:r>
      <w:r w:rsidR="00D24DF0">
        <w:rPr>
          <w:lang w:val="ru-RU"/>
        </w:rPr>
        <w:t xml:space="preserve"> </w:t>
      </w:r>
      <w:r w:rsidR="00D24DF0" w:rsidRPr="00AB01DF">
        <w:rPr>
          <w:b/>
          <w:lang w:val="ru-RU"/>
        </w:rPr>
        <w:t xml:space="preserve">2012. </w:t>
      </w:r>
      <w:r>
        <w:rPr>
          <w:b/>
          <w:lang w:val="ru-RU"/>
        </w:rPr>
        <w:t>godina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bila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znatno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sušnija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od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višegodišnjeg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proseka</w:t>
      </w:r>
      <w:r w:rsidR="00D24DF0" w:rsidRPr="00AB01DF">
        <w:rPr>
          <w:b/>
          <w:lang w:val="ru-RU"/>
        </w:rPr>
        <w:t xml:space="preserve">, </w:t>
      </w:r>
      <w:r>
        <w:rPr>
          <w:b/>
          <w:lang w:val="ru-RU"/>
        </w:rPr>
        <w:t>a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samim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time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i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hidrološki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nepovoljna</w:t>
      </w:r>
      <w:r w:rsidR="00D24DF0" w:rsidRPr="00AB01DF">
        <w:rPr>
          <w:b/>
          <w:lang w:val="ru-RU"/>
        </w:rPr>
        <w:t xml:space="preserve"> </w:t>
      </w:r>
      <w:r>
        <w:rPr>
          <w:b/>
          <w:lang w:val="ru-RU"/>
        </w:rPr>
        <w:t>godina</w:t>
      </w:r>
      <w:r w:rsidR="00D24DF0">
        <w:rPr>
          <w:lang w:val="ru-RU"/>
        </w:rPr>
        <w:t xml:space="preserve">. </w:t>
      </w:r>
      <w:r>
        <w:rPr>
          <w:lang w:val="ru-RU"/>
        </w:rPr>
        <w:t>Grafik</w:t>
      </w:r>
      <w:r w:rsidR="00D24DF0">
        <w:rPr>
          <w:lang w:val="ru-RU"/>
        </w:rPr>
        <w:t xml:space="preserve"> </w:t>
      </w:r>
      <w:r>
        <w:rPr>
          <w:lang w:val="ru-RU"/>
        </w:rPr>
        <w:t>za</w:t>
      </w:r>
      <w:r w:rsidR="00D24DF0">
        <w:rPr>
          <w:lang w:val="ru-RU"/>
        </w:rPr>
        <w:t xml:space="preserve"> </w:t>
      </w:r>
      <w:r>
        <w:rPr>
          <w:lang w:val="ru-RU"/>
        </w:rPr>
        <w:t>period</w:t>
      </w:r>
      <w:r w:rsidR="00F56ACB">
        <w:rPr>
          <w:lang w:val="ru-RU"/>
        </w:rPr>
        <w:t xml:space="preserve"> </w:t>
      </w:r>
      <w:r>
        <w:rPr>
          <w:lang w:val="ru-RU"/>
        </w:rPr>
        <w:t>do</w:t>
      </w:r>
      <w:r w:rsidR="00F56ACB">
        <w:rPr>
          <w:lang w:val="ru-RU"/>
        </w:rPr>
        <w:t xml:space="preserve"> </w:t>
      </w:r>
      <w:r>
        <w:rPr>
          <w:lang w:val="sr-Cyrl-CS"/>
        </w:rPr>
        <w:t>avgusta</w:t>
      </w:r>
      <w:r w:rsidR="004E5854">
        <w:rPr>
          <w:lang w:val="sr-Cyrl-CS"/>
        </w:rPr>
        <w:t xml:space="preserve"> </w:t>
      </w:r>
      <w:r w:rsidR="00D24DF0">
        <w:rPr>
          <w:lang w:val="ru-RU"/>
        </w:rPr>
        <w:t xml:space="preserve">2013. </w:t>
      </w:r>
      <w:r>
        <w:rPr>
          <w:lang w:val="ru-RU"/>
        </w:rPr>
        <w:t>godina</w:t>
      </w:r>
      <w:r w:rsidR="00D24DF0">
        <w:rPr>
          <w:lang w:val="ru-RU"/>
        </w:rPr>
        <w:t xml:space="preserve"> </w:t>
      </w:r>
      <w:r>
        <w:rPr>
          <w:lang w:val="ru-RU"/>
        </w:rPr>
        <w:t>ukazuje</w:t>
      </w:r>
      <w:r w:rsidR="00D24DF0">
        <w:rPr>
          <w:lang w:val="ru-RU"/>
        </w:rPr>
        <w:t xml:space="preserve"> </w:t>
      </w:r>
      <w:r>
        <w:rPr>
          <w:lang w:val="ru-RU"/>
        </w:rPr>
        <w:t>na</w:t>
      </w:r>
      <w:r w:rsidR="00D24DF0">
        <w:rPr>
          <w:lang w:val="ru-RU"/>
        </w:rPr>
        <w:t xml:space="preserve"> </w:t>
      </w:r>
      <w:r>
        <w:rPr>
          <w:lang w:val="ru-RU"/>
        </w:rPr>
        <w:t>to</w:t>
      </w:r>
      <w:r w:rsidR="00D24DF0">
        <w:rPr>
          <w:lang w:val="ru-RU"/>
        </w:rPr>
        <w:t xml:space="preserve"> </w:t>
      </w:r>
      <w:r>
        <w:rPr>
          <w:lang w:val="ru-RU"/>
        </w:rPr>
        <w:t>da</w:t>
      </w:r>
      <w:r w:rsidR="00D24DF0">
        <w:rPr>
          <w:lang w:val="ru-RU"/>
        </w:rPr>
        <w:t xml:space="preserve"> </w:t>
      </w:r>
      <w:r>
        <w:rPr>
          <w:lang w:val="ru-RU"/>
        </w:rPr>
        <w:t>će</w:t>
      </w:r>
      <w:r w:rsidR="00D24DF0">
        <w:rPr>
          <w:lang w:val="ru-RU"/>
        </w:rPr>
        <w:t xml:space="preserve">, </w:t>
      </w:r>
      <w:r>
        <w:rPr>
          <w:lang w:val="ru-RU"/>
        </w:rPr>
        <w:t>prema</w:t>
      </w:r>
      <w:r w:rsidR="00D24DF0">
        <w:rPr>
          <w:lang w:val="ru-RU"/>
        </w:rPr>
        <w:t xml:space="preserve"> </w:t>
      </w:r>
      <w:r>
        <w:rPr>
          <w:lang w:val="ru-RU"/>
        </w:rPr>
        <w:t>dosadašnjem</w:t>
      </w:r>
      <w:r w:rsidR="00D24DF0">
        <w:rPr>
          <w:lang w:val="ru-RU"/>
        </w:rPr>
        <w:t xml:space="preserve"> </w:t>
      </w:r>
      <w:r>
        <w:rPr>
          <w:lang w:val="ru-RU"/>
        </w:rPr>
        <w:t>trendu</w:t>
      </w:r>
      <w:r w:rsidR="00D24DF0">
        <w:rPr>
          <w:lang w:val="ru-RU"/>
        </w:rPr>
        <w:t xml:space="preserve">, </w:t>
      </w:r>
      <w:r>
        <w:rPr>
          <w:lang w:val="ru-RU"/>
        </w:rPr>
        <w:t>tekuća</w:t>
      </w:r>
      <w:r w:rsidR="00D24DF0">
        <w:rPr>
          <w:lang w:val="ru-RU"/>
        </w:rPr>
        <w:t xml:space="preserve"> </w:t>
      </w:r>
      <w:r>
        <w:rPr>
          <w:lang w:val="ru-RU"/>
        </w:rPr>
        <w:t>godina</w:t>
      </w:r>
      <w:r w:rsidR="00D24DF0">
        <w:rPr>
          <w:lang w:val="ru-RU"/>
        </w:rPr>
        <w:t xml:space="preserve"> </w:t>
      </w:r>
      <w:r>
        <w:rPr>
          <w:lang w:val="ru-RU"/>
        </w:rPr>
        <w:t>biti</w:t>
      </w:r>
      <w:r w:rsidR="00D24DF0">
        <w:rPr>
          <w:lang w:val="ru-RU"/>
        </w:rPr>
        <w:t xml:space="preserve"> </w:t>
      </w:r>
      <w:r>
        <w:rPr>
          <w:lang w:val="ru-RU"/>
        </w:rPr>
        <w:t>vodnija</w:t>
      </w:r>
      <w:r w:rsidR="00D24DF0">
        <w:rPr>
          <w:lang w:val="ru-RU"/>
        </w:rPr>
        <w:t xml:space="preserve"> </w:t>
      </w:r>
      <w:r>
        <w:rPr>
          <w:lang w:val="ru-RU"/>
        </w:rPr>
        <w:t>od</w:t>
      </w:r>
      <w:r w:rsidR="00D24DF0">
        <w:rPr>
          <w:lang w:val="ru-RU"/>
        </w:rPr>
        <w:t xml:space="preserve"> </w:t>
      </w:r>
      <w:r>
        <w:rPr>
          <w:lang w:val="ru-RU"/>
        </w:rPr>
        <w:t>višegodišnjeg</w:t>
      </w:r>
      <w:r w:rsidR="00D24DF0">
        <w:rPr>
          <w:lang w:val="ru-RU"/>
        </w:rPr>
        <w:t xml:space="preserve"> </w:t>
      </w:r>
      <w:r>
        <w:rPr>
          <w:lang w:val="ru-RU"/>
        </w:rPr>
        <w:t>proseka</w:t>
      </w:r>
      <w:r w:rsidR="00F56ACB">
        <w:rPr>
          <w:lang w:val="ru-RU"/>
        </w:rPr>
        <w:t>.</w:t>
      </w:r>
    </w:p>
    <w:p w:rsidR="00A415F9" w:rsidRDefault="00A415F9" w:rsidP="00A415F9">
      <w:pPr>
        <w:spacing w:before="120"/>
        <w:ind w:left="181"/>
        <w:jc w:val="both"/>
        <w:rPr>
          <w:sz w:val="20"/>
          <w:szCs w:val="20"/>
          <w:lang w:val="sr-Cyrl-RS"/>
        </w:rPr>
      </w:pPr>
    </w:p>
    <w:p w:rsidR="007128FD" w:rsidRDefault="007128FD" w:rsidP="00A415F9">
      <w:pPr>
        <w:spacing w:before="120"/>
        <w:ind w:left="181"/>
        <w:jc w:val="both"/>
        <w:rPr>
          <w:sz w:val="20"/>
          <w:szCs w:val="20"/>
          <w:lang w:val="sr-Cyrl-RS"/>
        </w:rPr>
      </w:pPr>
    </w:p>
    <w:p w:rsidR="00A415F9" w:rsidRDefault="00702CB7" w:rsidP="00A415F9">
      <w:pPr>
        <w:spacing w:after="160"/>
        <w:jc w:val="both"/>
        <w:rPr>
          <w:b/>
          <w:lang w:val="sr-Cyrl-CS"/>
        </w:rPr>
      </w:pPr>
      <w:r>
        <w:rPr>
          <w:b/>
          <w:lang w:val="sr-Cyrl-CS"/>
        </w:rPr>
        <w:t>Reka</w:t>
      </w:r>
      <w:r w:rsidR="00A415F9" w:rsidRPr="0061251A">
        <w:rPr>
          <w:b/>
          <w:lang w:val="sr-Cyrl-CS"/>
        </w:rPr>
        <w:t xml:space="preserve"> </w:t>
      </w:r>
      <w:r>
        <w:rPr>
          <w:b/>
          <w:lang w:val="sr-Cyrl-CS"/>
        </w:rPr>
        <w:t>Tisa</w:t>
      </w:r>
    </w:p>
    <w:p w:rsidR="00A415F9" w:rsidRDefault="00702CB7" w:rsidP="00A415F9">
      <w:pPr>
        <w:spacing w:after="120"/>
        <w:jc w:val="both"/>
        <w:rPr>
          <w:b/>
          <w:lang w:val="sr-Cyrl-CS"/>
        </w:rPr>
      </w:pPr>
      <w:r>
        <w:rPr>
          <w:b/>
          <w:lang w:val="sr-Cyrl-RS"/>
        </w:rPr>
        <w:t>a</w:t>
      </w:r>
      <w:r w:rsidR="00A415F9" w:rsidRPr="0061251A">
        <w:rPr>
          <w:b/>
          <w:lang w:val="sr-Cyrl-RS"/>
        </w:rPr>
        <w:t xml:space="preserve">) </w:t>
      </w:r>
      <w:r>
        <w:rPr>
          <w:b/>
          <w:lang w:val="sr-Cyrl-CS"/>
        </w:rPr>
        <w:t>H</w:t>
      </w:r>
      <w:r>
        <w:rPr>
          <w:b/>
          <w:lang w:val="sr-Cyrl-RS"/>
        </w:rPr>
        <w:t>idrološka</w:t>
      </w:r>
      <w:r w:rsidR="00A415F9" w:rsidRPr="0061251A">
        <w:rPr>
          <w:b/>
          <w:lang w:val="sr-Cyrl-RS"/>
        </w:rPr>
        <w:t xml:space="preserve"> </w:t>
      </w:r>
      <w:r>
        <w:rPr>
          <w:b/>
          <w:lang w:val="sr-Cyrl-RS"/>
        </w:rPr>
        <w:t>stanica</w:t>
      </w:r>
      <w:r w:rsidR="00A415F9" w:rsidRPr="0061251A">
        <w:rPr>
          <w:b/>
          <w:lang w:val="sr-Cyrl-RS"/>
        </w:rPr>
        <w:t xml:space="preserve"> </w:t>
      </w:r>
      <w:r>
        <w:rPr>
          <w:b/>
          <w:lang w:val="sr-Cyrl-CS"/>
        </w:rPr>
        <w:t>Senta</w:t>
      </w:r>
    </w:p>
    <w:p w:rsidR="007128FD" w:rsidRPr="009133B9" w:rsidRDefault="007128FD" w:rsidP="00A415F9">
      <w:pPr>
        <w:spacing w:after="120"/>
        <w:jc w:val="both"/>
        <w:rPr>
          <w:b/>
          <w:lang w:val="sr-Cyrl-CS"/>
        </w:rPr>
      </w:pPr>
    </w:p>
    <w:p w:rsidR="00A415F9" w:rsidRDefault="00702CB7" w:rsidP="00A415F9">
      <w:pPr>
        <w:jc w:val="both"/>
        <w:rPr>
          <w:lang w:val="sr-Cyrl-CS"/>
        </w:rPr>
      </w:pPr>
      <w:r>
        <w:rPr>
          <w:lang w:val="sr-Cyrl-CS"/>
        </w:rPr>
        <w:t>Na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slici</w:t>
      </w:r>
      <w:r w:rsidR="00A415F9" w:rsidRPr="000B62B3">
        <w:rPr>
          <w:lang w:val="sr-Cyrl-CS"/>
        </w:rPr>
        <w:t xml:space="preserve"> </w:t>
      </w:r>
      <w:r>
        <w:t>D</w:t>
      </w:r>
      <w:r w:rsidR="00077B46">
        <w:t>6</w:t>
      </w:r>
      <w:r w:rsidR="00A415F9" w:rsidRPr="000B62B3">
        <w:rPr>
          <w:lang w:val="sr-Cyrl-CS"/>
        </w:rPr>
        <w:t xml:space="preserve">. </w:t>
      </w:r>
      <w:r>
        <w:rPr>
          <w:lang w:val="sr-Cyrl-CS"/>
        </w:rPr>
        <w:t>prikazani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su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hidrogrami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reke</w:t>
      </w:r>
      <w:r w:rsidR="00A415F9">
        <w:rPr>
          <w:lang w:val="sr-Cyrl-CS"/>
        </w:rPr>
        <w:t xml:space="preserve"> </w:t>
      </w:r>
      <w:r>
        <w:rPr>
          <w:lang w:val="sr-Cyrl-CS"/>
        </w:rPr>
        <w:t>Tise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za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period</w:t>
      </w:r>
      <w:r w:rsidR="00A415F9" w:rsidRPr="000B62B3">
        <w:rPr>
          <w:lang w:val="sr-Cyrl-CS"/>
        </w:rPr>
        <w:t xml:space="preserve"> </w:t>
      </w:r>
      <w:r w:rsidR="00A415F9">
        <w:rPr>
          <w:lang w:val="sr-Cyrl-CS"/>
        </w:rPr>
        <w:t>2012</w:t>
      </w:r>
      <w:r w:rsidR="00A415F9">
        <w:rPr>
          <w:lang w:val="sr-Latn-CS"/>
        </w:rPr>
        <w:t>.</w:t>
      </w:r>
      <w:r w:rsidR="00A415F9" w:rsidRPr="000B62B3">
        <w:rPr>
          <w:lang w:val="sr-Cyrl-CS"/>
        </w:rPr>
        <w:t xml:space="preserve"> – </w:t>
      </w:r>
      <w:r>
        <w:rPr>
          <w:lang w:val="sr-Cyrl-RS"/>
        </w:rPr>
        <w:t>avgust</w:t>
      </w:r>
      <w:r w:rsidR="00A415F9">
        <w:rPr>
          <w:lang w:val="sr-Cyrl-CS"/>
        </w:rPr>
        <w:t xml:space="preserve"> 2013</w:t>
      </w:r>
      <w:r w:rsidR="00A415F9" w:rsidRPr="000B62B3">
        <w:rPr>
          <w:lang w:val="sr-Cyrl-CS"/>
        </w:rPr>
        <w:t xml:space="preserve">. </w:t>
      </w:r>
      <w:r>
        <w:rPr>
          <w:lang w:val="sr-Cyrl-CS"/>
        </w:rPr>
        <w:t>godine</w:t>
      </w:r>
      <w:r w:rsidR="00A415F9" w:rsidRPr="000B62B3">
        <w:rPr>
          <w:lang w:val="sr-Cyrl-CS"/>
        </w:rPr>
        <w:t xml:space="preserve"> </w:t>
      </w:r>
      <w:r w:rsidR="00A415F9">
        <w:rPr>
          <w:lang w:val="sr-Cyrl-CS"/>
        </w:rPr>
        <w:t xml:space="preserve"> </w:t>
      </w:r>
      <w:r>
        <w:rPr>
          <w:lang w:val="sr-Cyrl-CS"/>
        </w:rPr>
        <w:t>u</w:t>
      </w:r>
      <w:r w:rsidR="00A415F9">
        <w:rPr>
          <w:lang w:val="sr-Cyrl-CS"/>
        </w:rPr>
        <w:t xml:space="preserve"> </w:t>
      </w:r>
      <w:r>
        <w:rPr>
          <w:lang w:val="sr-Cyrl-CS"/>
        </w:rPr>
        <w:t>profilu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stanice</w:t>
      </w:r>
      <w:r w:rsidR="00A415F9" w:rsidRPr="000B62B3">
        <w:rPr>
          <w:lang w:val="sr-Cyrl-CS"/>
        </w:rPr>
        <w:t xml:space="preserve"> </w:t>
      </w:r>
      <w:r>
        <w:rPr>
          <w:lang w:val="sr-Cyrl-RS"/>
        </w:rPr>
        <w:t>S</w:t>
      </w:r>
      <w:r>
        <w:rPr>
          <w:lang w:val="sr-Cyrl-CS"/>
        </w:rPr>
        <w:t>enta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anvelopama</w:t>
      </w:r>
      <w:r w:rsidR="00A415F9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prosekom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protoka</w:t>
      </w:r>
      <w:r w:rsidR="00A415F9">
        <w:rPr>
          <w:lang w:val="sr-Cyrl-CS"/>
        </w:rPr>
        <w:t>.</w:t>
      </w:r>
    </w:p>
    <w:p w:rsidR="007128FD" w:rsidRDefault="007128FD" w:rsidP="00A415F9">
      <w:pPr>
        <w:jc w:val="both"/>
        <w:rPr>
          <w:lang w:val="sr-Cyrl-CS"/>
        </w:rPr>
      </w:pPr>
    </w:p>
    <w:p w:rsidR="00A415F9" w:rsidRPr="00812D30" w:rsidRDefault="00A415F9" w:rsidP="00A415F9">
      <w:pPr>
        <w:jc w:val="both"/>
        <w:rPr>
          <w:sz w:val="20"/>
          <w:szCs w:val="20"/>
          <w:lang w:val="ru-RU"/>
        </w:rPr>
      </w:pPr>
    </w:p>
    <w:p w:rsidR="00A415F9" w:rsidRPr="00D07134" w:rsidRDefault="003253DB" w:rsidP="00A415F9">
      <w:pPr>
        <w:rPr>
          <w:szCs w:val="20"/>
        </w:rPr>
      </w:pPr>
      <w:r>
        <w:rPr>
          <w:noProof/>
        </w:rPr>
        <w:drawing>
          <wp:inline distT="0" distB="0" distL="0" distR="0" wp14:anchorId="40EDF50C" wp14:editId="03DE9D63">
            <wp:extent cx="5940425" cy="3053988"/>
            <wp:effectExtent l="0" t="0" r="22225" b="13335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415F9" w:rsidRDefault="00702CB7" w:rsidP="00A415F9">
      <w:pPr>
        <w:jc w:val="both"/>
        <w:rPr>
          <w:sz w:val="20"/>
          <w:szCs w:val="20"/>
          <w:lang w:val="sr-Cyrl-RS"/>
        </w:rPr>
      </w:pPr>
      <w:r>
        <w:rPr>
          <w:sz w:val="20"/>
          <w:szCs w:val="20"/>
          <w:lang w:val="sr-Cyrl-RS"/>
        </w:rPr>
        <w:t>Slika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6</w:t>
      </w:r>
      <w:r w:rsidR="00A415F9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Uporedni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A415F9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srednjih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Tisu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Senta</w:t>
      </w:r>
    </w:p>
    <w:p w:rsidR="00A415F9" w:rsidRDefault="00A415F9" w:rsidP="00A415F9">
      <w:pPr>
        <w:jc w:val="both"/>
        <w:rPr>
          <w:sz w:val="20"/>
          <w:szCs w:val="20"/>
          <w:lang w:val="sr-Cyrl-CS"/>
        </w:rPr>
      </w:pPr>
    </w:p>
    <w:p w:rsidR="007128FD" w:rsidRDefault="007128FD" w:rsidP="00A415F9">
      <w:pPr>
        <w:jc w:val="both"/>
        <w:rPr>
          <w:sz w:val="20"/>
          <w:szCs w:val="20"/>
          <w:lang w:val="sr-Cyrl-CS"/>
        </w:rPr>
      </w:pPr>
    </w:p>
    <w:p w:rsidR="009202FE" w:rsidRDefault="00702CB7" w:rsidP="009202FE">
      <w:pPr>
        <w:spacing w:after="80"/>
        <w:jc w:val="both"/>
        <w:rPr>
          <w:lang w:val="sr-Cyrl-CS"/>
        </w:rPr>
      </w:pPr>
      <w:r>
        <w:rPr>
          <w:rFonts w:ascii="Cambria" w:eastAsia="MS ??" w:hAnsi="Cambria"/>
          <w:lang w:val="sr-Cyrl-RS"/>
        </w:rPr>
        <w:t>Na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osnovu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hidrograma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prikazanih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na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slici</w:t>
      </w:r>
      <w:r w:rsidR="009202FE" w:rsidRPr="00FA1631">
        <w:rPr>
          <w:rFonts w:ascii="Cambria" w:eastAsia="MS ??" w:hAnsi="Cambria"/>
          <w:lang w:val="sr-Latn-CS"/>
        </w:rPr>
        <w:t xml:space="preserve"> </w:t>
      </w:r>
      <w:r>
        <w:rPr>
          <w:rFonts w:ascii="Cambria" w:eastAsia="MS ??" w:hAnsi="Cambria"/>
          <w:lang w:val="sr-Latn-CS"/>
        </w:rPr>
        <w:t>D</w:t>
      </w:r>
      <w:r w:rsidR="007F6565">
        <w:rPr>
          <w:rFonts w:ascii="Cambria" w:eastAsia="MS ??" w:hAnsi="Cambria"/>
          <w:lang w:val="sr-Cyrl-CS"/>
        </w:rPr>
        <w:t>6</w:t>
      </w:r>
      <w:r w:rsidR="009202FE" w:rsidRPr="00FA1631">
        <w:rPr>
          <w:rFonts w:ascii="Cambria" w:eastAsia="MS ??" w:hAnsi="Cambria"/>
          <w:lang w:val="sr-Latn-CS"/>
        </w:rPr>
        <w:t xml:space="preserve">. </w:t>
      </w:r>
      <w:r>
        <w:rPr>
          <w:rFonts w:ascii="Cambria" w:eastAsia="MS ??" w:hAnsi="Cambria"/>
          <w:lang w:val="sr-Cyrl-CS"/>
        </w:rPr>
        <w:t>i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podat</w:t>
      </w:r>
      <w:r w:rsidR="009202FE" w:rsidRPr="00FA1631">
        <w:rPr>
          <w:rFonts w:ascii="Cambria" w:eastAsia="MS ??" w:hAnsi="Cambria"/>
          <w:lang w:val="sr-Cyrl-RS"/>
        </w:rPr>
        <w:t>a</w:t>
      </w:r>
      <w:r>
        <w:rPr>
          <w:rFonts w:ascii="Cambria" w:eastAsia="MS ??" w:hAnsi="Cambria"/>
          <w:lang w:val="sr-Cyrl-RS"/>
        </w:rPr>
        <w:t>k</w:t>
      </w:r>
      <w:r>
        <w:rPr>
          <w:rFonts w:ascii="Cambria" w:eastAsia="MS ??" w:hAnsi="Cambria"/>
          <w:lang w:val="sr-Cyrl-CS"/>
        </w:rPr>
        <w:t>a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</w:t>
      </w:r>
      <w:r>
        <w:rPr>
          <w:rFonts w:ascii="Cambria" w:eastAsia="MS ??" w:hAnsi="Cambria"/>
          <w:lang w:val="sr-Cyrl-CS"/>
        </w:rPr>
        <w:t>cima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kod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hidrološke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stanice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Senta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izmeren</w:t>
      </w:r>
      <w:r>
        <w:rPr>
          <w:rFonts w:ascii="Cambria" w:eastAsia="MS ??" w:hAnsi="Cambria"/>
          <w:lang w:val="sr-Cyrl-CS"/>
        </w:rPr>
        <w:t>ih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 w:rsidR="009202FE" w:rsidRPr="00FA1631">
        <w:rPr>
          <w:rFonts w:ascii="Cambria" w:eastAsia="MS ??" w:hAnsi="Cambria"/>
          <w:b/>
          <w:lang w:val="sr-Cyrl-RS"/>
        </w:rPr>
        <w:t>2012</w:t>
      </w:r>
      <w:r w:rsidR="009202FE" w:rsidRPr="00FA1631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godini</w:t>
      </w:r>
      <w:r w:rsidR="009202FE" w:rsidRPr="00FA1631">
        <w:rPr>
          <w:rFonts w:ascii="Cambria" w:eastAsia="MS ??" w:hAnsi="Cambria"/>
          <w:lang w:val="sr-Cyrl-CS"/>
        </w:rPr>
        <w:t>,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može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se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pouzdano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tvrditi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da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se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radi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o</w:t>
      </w:r>
      <w:r w:rsidR="009202FE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CS"/>
        </w:rPr>
        <w:t>ne</w:t>
      </w:r>
      <w:r>
        <w:rPr>
          <w:rFonts w:ascii="Cambria" w:eastAsia="MS ??" w:hAnsi="Cambria"/>
          <w:b/>
          <w:lang w:val="sr-Cyrl-RS"/>
        </w:rPr>
        <w:t>povoljnoj</w:t>
      </w:r>
      <w:r w:rsidR="009202FE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hidrološkoj</w:t>
      </w:r>
      <w:r w:rsidR="009202FE" w:rsidRPr="00FA1631">
        <w:rPr>
          <w:rFonts w:ascii="Cambria" w:eastAsia="MS ??" w:hAnsi="Cambria"/>
          <w:b/>
          <w:lang w:val="sr-Cyrl-RS"/>
        </w:rPr>
        <w:t xml:space="preserve"> </w:t>
      </w:r>
      <w:r>
        <w:rPr>
          <w:rFonts w:ascii="Cambria" w:eastAsia="MS ??" w:hAnsi="Cambria"/>
          <w:b/>
          <w:lang w:val="sr-Cyrl-RS"/>
        </w:rPr>
        <w:t>godini</w:t>
      </w:r>
      <w:r w:rsidR="009202FE" w:rsidRPr="00FA1631">
        <w:rPr>
          <w:rFonts w:ascii="Cambria" w:eastAsia="MS ??" w:hAnsi="Cambria"/>
          <w:lang w:val="sr-Cyrl-RS"/>
        </w:rPr>
        <w:t xml:space="preserve">, </w:t>
      </w:r>
      <w:r>
        <w:rPr>
          <w:rFonts w:ascii="Cambria" w:eastAsia="MS ??" w:hAnsi="Cambria"/>
          <w:lang w:val="sr-Cyrl-RS"/>
        </w:rPr>
        <w:t>jer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su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</w:t>
      </w:r>
      <w:r>
        <w:rPr>
          <w:rFonts w:ascii="Cambria" w:eastAsia="MS ??" w:hAnsi="Cambria"/>
          <w:lang w:val="sr-Cyrl-CS"/>
        </w:rPr>
        <w:t>oc</w:t>
      </w:r>
      <w:r>
        <w:rPr>
          <w:rFonts w:ascii="Cambria" w:eastAsia="MS ??" w:hAnsi="Cambria"/>
          <w:lang w:val="sr-Cyrl-RS"/>
        </w:rPr>
        <w:t>i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bili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ispod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RS"/>
        </w:rPr>
        <w:t>prosečnih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vrednosti</w:t>
      </w:r>
      <w:r w:rsidR="009202FE" w:rsidRPr="00FA1631">
        <w:rPr>
          <w:rFonts w:ascii="Cambria" w:eastAsia="MS ??" w:hAnsi="Cambria"/>
          <w:lang w:val="sr-Cyrl-CS"/>
        </w:rPr>
        <w:t>,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uz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manje</w:t>
      </w:r>
      <w:r w:rsidR="003253DB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odstupanje</w:t>
      </w:r>
      <w:r w:rsidR="009202FE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tokom</w:t>
      </w:r>
      <w:r w:rsidR="009202FE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juna</w:t>
      </w:r>
      <w:r w:rsidR="009202FE">
        <w:rPr>
          <w:rFonts w:ascii="Cambria" w:eastAsia="MS ??" w:hAnsi="Cambria"/>
          <w:lang w:val="sr-Cyrl-RS"/>
        </w:rPr>
        <w:t xml:space="preserve"> 2</w:t>
      </w:r>
      <w:r w:rsidR="009202FE" w:rsidRPr="00FA1631">
        <w:rPr>
          <w:rFonts w:ascii="Cambria" w:eastAsia="MS ??" w:hAnsi="Cambria"/>
          <w:lang w:val="sr-Cyrl-CS"/>
        </w:rPr>
        <w:t xml:space="preserve">012 </w:t>
      </w:r>
      <w:r>
        <w:rPr>
          <w:rFonts w:ascii="Cambria" w:eastAsia="MS ??" w:hAnsi="Cambria"/>
          <w:lang w:val="sr-Cyrl-CS"/>
        </w:rPr>
        <w:t>kada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su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približavali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blago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prevazišli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liniju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višegodišnjih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proseka</w:t>
      </w:r>
      <w:r w:rsidR="003253DB">
        <w:rPr>
          <w:rFonts w:ascii="Cambria" w:eastAsia="MS ??" w:hAnsi="Cambria"/>
          <w:lang w:val="sr-Cyrl-RS"/>
        </w:rPr>
        <w:t xml:space="preserve">. </w:t>
      </w:r>
      <w:r>
        <w:rPr>
          <w:rFonts w:ascii="Cambria" w:eastAsia="MS ??" w:hAnsi="Cambria"/>
          <w:lang w:val="sr-Cyrl-RS"/>
        </w:rPr>
        <w:t>Najmanji</w:t>
      </w:r>
      <w:r w:rsidR="003253DB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protok</w:t>
      </w:r>
      <w:r w:rsidR="003253DB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je</w:t>
      </w:r>
      <w:r w:rsidR="009202FE" w:rsidRPr="00FA1631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RS"/>
        </w:rPr>
        <w:t>zabeležen</w:t>
      </w:r>
      <w:r w:rsidR="003253DB">
        <w:rPr>
          <w:rFonts w:ascii="Cambria" w:eastAsia="MS ??" w:hAnsi="Cambria"/>
          <w:lang w:val="sr-Cyrl-RS"/>
        </w:rPr>
        <w:t xml:space="preserve"> </w:t>
      </w:r>
      <w:r w:rsidR="003253DB">
        <w:rPr>
          <w:rFonts w:ascii="Cambria" w:eastAsia="MS ??" w:hAnsi="Cambria"/>
          <w:lang w:val="sr-Latn-RS"/>
        </w:rPr>
        <w:t>27.</w:t>
      </w:r>
      <w:r w:rsidR="009202FE">
        <w:rPr>
          <w:rFonts w:ascii="Cambria" w:eastAsia="MS ??" w:hAnsi="Cambria"/>
          <w:lang w:val="sr-Cyrl-RS"/>
        </w:rPr>
        <w:t xml:space="preserve"> </w:t>
      </w:r>
      <w:r>
        <w:rPr>
          <w:rFonts w:ascii="Cambria" w:eastAsia="MS ??" w:hAnsi="Cambria"/>
          <w:lang w:val="sr-Cyrl-CS"/>
        </w:rPr>
        <w:t>Avgusta</w:t>
      </w:r>
      <w:r w:rsidR="003253DB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</w:t>
      </w:r>
      <w:r w:rsidR="009202FE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iznosio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je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 w:rsidR="009202FE" w:rsidRPr="00FA1631">
        <w:rPr>
          <w:rFonts w:ascii="Cambria" w:eastAsia="MS ??" w:hAnsi="Cambria"/>
        </w:rPr>
        <w:t>Q</w:t>
      </w:r>
      <w:r w:rsidR="009202FE" w:rsidRPr="00FA1631">
        <w:rPr>
          <w:rFonts w:ascii="Cambria" w:eastAsia="MS ??" w:hAnsi="Cambria"/>
          <w:vertAlign w:val="subscript"/>
          <w:lang w:val="sr-Latn-CS"/>
        </w:rPr>
        <w:t>min,g</w:t>
      </w:r>
      <w:r w:rsidR="009202FE" w:rsidRPr="00FA1631">
        <w:rPr>
          <w:rFonts w:ascii="Cambria" w:eastAsia="MS ??" w:hAnsi="Cambria"/>
          <w:vertAlign w:val="subscript"/>
        </w:rPr>
        <w:t>od</w:t>
      </w:r>
      <w:r w:rsidR="009202FE" w:rsidRPr="00FA1631">
        <w:rPr>
          <w:rFonts w:ascii="Cambria" w:eastAsia="MS ??" w:hAnsi="Cambria"/>
          <w:lang w:val="ru-RU"/>
        </w:rPr>
        <w:t>=</w:t>
      </w:r>
      <w:r w:rsidR="009202FE">
        <w:rPr>
          <w:rFonts w:ascii="Cambria" w:eastAsia="MS ??" w:hAnsi="Cambria"/>
          <w:lang w:val="ru-RU"/>
        </w:rPr>
        <w:t>120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 w:rsidR="009202FE" w:rsidRPr="00FA1631">
        <w:rPr>
          <w:rFonts w:ascii="Cambria" w:eastAsia="MS ??" w:hAnsi="Cambria"/>
        </w:rPr>
        <w:t>m</w:t>
      </w:r>
      <w:r w:rsidR="009202FE" w:rsidRPr="00FA1631">
        <w:rPr>
          <w:rFonts w:ascii="Cambria" w:eastAsia="MS ??" w:hAnsi="Cambria"/>
          <w:vertAlign w:val="superscript"/>
          <w:lang w:val="sr-Cyrl-CS"/>
        </w:rPr>
        <w:t>3</w:t>
      </w:r>
      <w:r w:rsidR="009202FE" w:rsidRPr="00FA1631">
        <w:rPr>
          <w:rFonts w:ascii="Cambria" w:eastAsia="MS ??" w:hAnsi="Cambria"/>
          <w:lang w:val="sr-Cyrl-CS"/>
        </w:rPr>
        <w:t>/</w:t>
      </w:r>
      <w:r w:rsidR="009202FE" w:rsidRPr="00FA1631">
        <w:rPr>
          <w:rFonts w:ascii="Cambria" w:eastAsia="MS ??" w:hAnsi="Cambria"/>
        </w:rPr>
        <w:t>s</w:t>
      </w:r>
      <w:r w:rsidR="009202FE" w:rsidRPr="00FA1631">
        <w:rPr>
          <w:rFonts w:ascii="Cambria" w:eastAsia="MS ??" w:hAnsi="Cambria"/>
          <w:lang w:val="sr-Cyrl-CS"/>
        </w:rPr>
        <w:t xml:space="preserve">. </w:t>
      </w:r>
      <w:r>
        <w:rPr>
          <w:rFonts w:ascii="Cambria" w:eastAsia="MS ??" w:hAnsi="Cambria"/>
          <w:lang w:val="sr-Cyrl-CS"/>
        </w:rPr>
        <w:t>Hidrološka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situacija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se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malo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popravila</w:t>
      </w:r>
      <w:r w:rsidR="009202FE" w:rsidRPr="00FA1631">
        <w:rPr>
          <w:rFonts w:ascii="Cambria" w:eastAsia="MS ??" w:hAnsi="Cambria"/>
          <w:lang w:val="sr-Cyrl-CS"/>
        </w:rPr>
        <w:t xml:space="preserve"> </w:t>
      </w:r>
      <w:r>
        <w:rPr>
          <w:rFonts w:ascii="Cambria" w:eastAsia="MS ??" w:hAnsi="Cambria"/>
          <w:lang w:val="sr-Cyrl-CS"/>
        </w:rPr>
        <w:t>početkom</w:t>
      </w:r>
      <w:r w:rsidR="009202FE">
        <w:rPr>
          <w:rFonts w:ascii="Cambria" w:eastAsia="MS ??" w:hAnsi="Cambria"/>
          <w:lang w:val="sr-Cyrl-CS"/>
        </w:rPr>
        <w:t xml:space="preserve"> </w:t>
      </w:r>
      <w:r w:rsidR="009202FE" w:rsidRPr="00FA1631">
        <w:rPr>
          <w:rFonts w:ascii="Cambria" w:eastAsia="MS ??" w:hAnsi="Cambria"/>
          <w:lang w:val="sr-Cyrl-CS"/>
        </w:rPr>
        <w:t>201</w:t>
      </w:r>
      <w:r w:rsidR="009202FE">
        <w:rPr>
          <w:rFonts w:ascii="Cambria" w:eastAsia="MS ??" w:hAnsi="Cambria"/>
          <w:lang w:val="sr-Cyrl-CS"/>
        </w:rPr>
        <w:t xml:space="preserve">3. </w:t>
      </w:r>
      <w:r>
        <w:rPr>
          <w:rFonts w:ascii="Cambria" w:eastAsia="MS ??" w:hAnsi="Cambria"/>
          <w:lang w:val="sr-Cyrl-CS"/>
        </w:rPr>
        <w:t>godine</w:t>
      </w:r>
      <w:r w:rsidR="009202FE">
        <w:rPr>
          <w:rFonts w:ascii="Cambria" w:eastAsia="MS ??" w:hAnsi="Cambria"/>
          <w:lang w:val="sr-Cyrl-CS"/>
        </w:rPr>
        <w:t>,</w:t>
      </w:r>
      <w:r w:rsidR="009202FE" w:rsidRPr="009202FE">
        <w:rPr>
          <w:lang w:val="sr-Cyrl-CS"/>
        </w:rPr>
        <w:t xml:space="preserve"> </w:t>
      </w:r>
      <w:r>
        <w:rPr>
          <w:lang w:val="sr-Cyrl-CS"/>
        </w:rPr>
        <w:t>kada</w:t>
      </w:r>
      <w:r w:rsidR="009202FE">
        <w:rPr>
          <w:lang w:val="sr-Cyrl-CS"/>
        </w:rPr>
        <w:t xml:space="preserve"> </w:t>
      </w:r>
      <w:r>
        <w:rPr>
          <w:lang w:val="sr-Cyrl-CS"/>
        </w:rPr>
        <w:t>su</w:t>
      </w:r>
      <w:r w:rsidR="009202FE">
        <w:rPr>
          <w:lang w:val="sr-Cyrl-CS"/>
        </w:rPr>
        <w:t xml:space="preserve"> </w:t>
      </w:r>
      <w:r>
        <w:rPr>
          <w:lang w:val="sr-Cyrl-CS"/>
        </w:rPr>
        <w:t>se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protoci</w:t>
      </w:r>
      <w:r w:rsidR="009202FE">
        <w:rPr>
          <w:lang w:val="sr-Cyrl-CS"/>
        </w:rPr>
        <w:t xml:space="preserve"> </w:t>
      </w:r>
      <w:r>
        <w:rPr>
          <w:lang w:val="sr-Cyrl-CS"/>
        </w:rPr>
        <w:t>kretali</w:t>
      </w:r>
      <w:r w:rsidR="009202FE">
        <w:rPr>
          <w:lang w:val="sr-Cyrl-CS"/>
        </w:rPr>
        <w:t xml:space="preserve"> </w:t>
      </w:r>
      <w:r>
        <w:rPr>
          <w:lang w:val="sr-Cyrl-CS"/>
        </w:rPr>
        <w:t>između</w:t>
      </w:r>
      <w:r w:rsidR="009202FE">
        <w:rPr>
          <w:lang w:val="sr-Cyrl-CS"/>
        </w:rPr>
        <w:t xml:space="preserve"> </w:t>
      </w:r>
      <w:r>
        <w:rPr>
          <w:lang w:val="sr-Cyrl-CS"/>
        </w:rPr>
        <w:t>minimalnih</w:t>
      </w:r>
      <w:r w:rsidR="009202FE">
        <w:rPr>
          <w:lang w:val="sr-Cyrl-CS"/>
        </w:rPr>
        <w:t xml:space="preserve"> </w:t>
      </w:r>
      <w:r>
        <w:rPr>
          <w:lang w:val="sr-Cyrl-CS"/>
        </w:rPr>
        <w:t>i</w:t>
      </w:r>
      <w:r w:rsidR="009202FE">
        <w:rPr>
          <w:lang w:val="sr-Cyrl-CS"/>
        </w:rPr>
        <w:t xml:space="preserve"> </w:t>
      </w:r>
      <w:r>
        <w:rPr>
          <w:lang w:val="sr-Cyrl-CS"/>
        </w:rPr>
        <w:t>prosečnih</w:t>
      </w:r>
      <w:r w:rsidR="009202FE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9202FE">
        <w:rPr>
          <w:lang w:val="sr-Cyrl-CS"/>
        </w:rPr>
        <w:t xml:space="preserve"> </w:t>
      </w:r>
      <w:r>
        <w:rPr>
          <w:lang w:val="sr-Cyrl-CS"/>
        </w:rPr>
        <w:t>vrednosti</w:t>
      </w:r>
      <w:r w:rsidR="009202FE">
        <w:rPr>
          <w:lang w:val="sr-Cyrl-CS"/>
        </w:rPr>
        <w:t xml:space="preserve">. </w:t>
      </w:r>
      <w:r>
        <w:rPr>
          <w:lang w:val="sr-Cyrl-CS"/>
        </w:rPr>
        <w:t>Do</w:t>
      </w:r>
      <w:r w:rsidR="009202FE">
        <w:rPr>
          <w:lang w:val="sr-Cyrl-CS"/>
        </w:rPr>
        <w:t xml:space="preserve"> </w:t>
      </w:r>
      <w:r>
        <w:rPr>
          <w:lang w:val="sr-Cyrl-CS"/>
        </w:rPr>
        <w:t>porasta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protoka</w:t>
      </w:r>
      <w:r w:rsidR="009202FE">
        <w:rPr>
          <w:lang w:val="sr-Cyrl-CS"/>
        </w:rPr>
        <w:t xml:space="preserve"> </w:t>
      </w:r>
      <w:r>
        <w:rPr>
          <w:lang w:val="sr-Cyrl-CS"/>
        </w:rPr>
        <w:t>došlo</w:t>
      </w:r>
      <w:r w:rsidR="009202FE">
        <w:rPr>
          <w:lang w:val="sr-Cyrl-CS"/>
        </w:rPr>
        <w:t xml:space="preserve"> </w:t>
      </w:r>
      <w:r>
        <w:rPr>
          <w:lang w:val="sr-Cyrl-CS"/>
        </w:rPr>
        <w:t>je</w:t>
      </w:r>
      <w:r w:rsidR="009202FE">
        <w:rPr>
          <w:lang w:val="sr-Cyrl-CS"/>
        </w:rPr>
        <w:t xml:space="preserve"> </w:t>
      </w:r>
      <w:r>
        <w:rPr>
          <w:lang w:val="sr-Cyrl-CS"/>
        </w:rPr>
        <w:t>krajem</w:t>
      </w:r>
      <w:r w:rsidR="009202FE">
        <w:rPr>
          <w:lang w:val="sr-Cyrl-CS"/>
        </w:rPr>
        <w:t xml:space="preserve"> </w:t>
      </w:r>
      <w:r>
        <w:rPr>
          <w:lang w:val="sr-Cyrl-CS"/>
        </w:rPr>
        <w:t>januara</w:t>
      </w:r>
      <w:r w:rsidR="009202FE">
        <w:rPr>
          <w:lang w:val="sr-Cyrl-CS"/>
        </w:rPr>
        <w:t xml:space="preserve">, </w:t>
      </w:r>
      <w:r>
        <w:rPr>
          <w:lang w:val="sr-Cyrl-CS"/>
        </w:rPr>
        <w:t>a</w:t>
      </w:r>
      <w:r w:rsidR="009202FE">
        <w:rPr>
          <w:lang w:val="sr-Cyrl-CS"/>
        </w:rPr>
        <w:t xml:space="preserve"> </w:t>
      </w:r>
      <w:r>
        <w:rPr>
          <w:lang w:val="sr-Cyrl-CS"/>
        </w:rPr>
        <w:t>naročito</w:t>
      </w:r>
      <w:r w:rsidR="009202FE">
        <w:rPr>
          <w:lang w:val="sr-Cyrl-CS"/>
        </w:rPr>
        <w:t xml:space="preserve"> </w:t>
      </w:r>
      <w:r>
        <w:rPr>
          <w:lang w:val="sr-Cyrl-CS"/>
        </w:rPr>
        <w:t>sredinom</w:t>
      </w:r>
      <w:r w:rsidR="009202FE">
        <w:rPr>
          <w:lang w:val="sr-Cyrl-CS"/>
        </w:rPr>
        <w:t xml:space="preserve"> </w:t>
      </w:r>
      <w:r>
        <w:rPr>
          <w:lang w:val="sr-Cyrl-CS"/>
        </w:rPr>
        <w:t>marta</w:t>
      </w:r>
      <w:r w:rsidR="00AD3256">
        <w:rPr>
          <w:lang w:val="sr-Cyrl-CS"/>
        </w:rPr>
        <w:t>,</w:t>
      </w:r>
      <w:r w:rsidR="009202FE">
        <w:rPr>
          <w:lang w:val="sr-Cyrl-CS"/>
        </w:rPr>
        <w:t xml:space="preserve"> </w:t>
      </w:r>
      <w:r>
        <w:rPr>
          <w:lang w:val="sr-Cyrl-CS"/>
        </w:rPr>
        <w:t>kada</w:t>
      </w:r>
      <w:r w:rsidR="009202FE">
        <w:rPr>
          <w:lang w:val="sr-Cyrl-CS"/>
        </w:rPr>
        <w:t xml:space="preserve"> </w:t>
      </w:r>
      <w:r>
        <w:rPr>
          <w:lang w:val="sr-Cyrl-CS"/>
        </w:rPr>
        <w:t>je</w:t>
      </w:r>
      <w:r w:rsidR="009202FE">
        <w:rPr>
          <w:lang w:val="sr-Cyrl-CS"/>
        </w:rPr>
        <w:t xml:space="preserve"> </w:t>
      </w:r>
      <w:r>
        <w:rPr>
          <w:lang w:val="sr-Cyrl-CS"/>
        </w:rPr>
        <w:t>došlo</w:t>
      </w:r>
      <w:r w:rsidR="009202FE">
        <w:rPr>
          <w:lang w:val="sr-Cyrl-CS"/>
        </w:rPr>
        <w:t xml:space="preserve"> </w:t>
      </w:r>
      <w:r>
        <w:rPr>
          <w:lang w:val="sr-Cyrl-CS"/>
        </w:rPr>
        <w:t>do</w:t>
      </w:r>
      <w:r w:rsidR="009202FE">
        <w:rPr>
          <w:lang w:val="sr-Cyrl-CS"/>
        </w:rPr>
        <w:t xml:space="preserve"> </w:t>
      </w:r>
      <w:r>
        <w:rPr>
          <w:lang w:val="sr-Cyrl-CS"/>
        </w:rPr>
        <w:t>naglog</w:t>
      </w:r>
      <w:r w:rsidR="009202FE">
        <w:rPr>
          <w:lang w:val="sr-Cyrl-CS"/>
        </w:rPr>
        <w:t xml:space="preserve"> </w:t>
      </w:r>
      <w:r>
        <w:rPr>
          <w:lang w:val="sr-Cyrl-CS"/>
        </w:rPr>
        <w:t>porasta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protoka</w:t>
      </w:r>
      <w:r w:rsidR="009202FE">
        <w:rPr>
          <w:lang w:val="sr-Cyrl-CS"/>
        </w:rPr>
        <w:t xml:space="preserve"> </w:t>
      </w:r>
      <w:r>
        <w:rPr>
          <w:lang w:val="sr-Cyrl-CS"/>
        </w:rPr>
        <w:t>iznad</w:t>
      </w:r>
      <w:r w:rsidR="009202FE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9202FE">
        <w:rPr>
          <w:lang w:val="sr-Cyrl-CS"/>
        </w:rPr>
        <w:t xml:space="preserve"> </w:t>
      </w:r>
      <w:r>
        <w:rPr>
          <w:lang w:val="sr-Cyrl-CS"/>
        </w:rPr>
        <w:t>proseka</w:t>
      </w:r>
      <w:r w:rsidR="00AD3256">
        <w:rPr>
          <w:lang w:val="sr-Cyrl-CS"/>
        </w:rPr>
        <w:t xml:space="preserve">. </w:t>
      </w:r>
      <w:r>
        <w:rPr>
          <w:lang w:val="sr-Cyrl-CS"/>
        </w:rPr>
        <w:t>Porast</w:t>
      </w:r>
      <w:r w:rsidR="00AD3256">
        <w:rPr>
          <w:lang w:val="sr-Cyrl-CS"/>
        </w:rPr>
        <w:t xml:space="preserve"> </w:t>
      </w:r>
      <w:r>
        <w:rPr>
          <w:lang w:val="sr-Cyrl-CS"/>
        </w:rPr>
        <w:t>se</w:t>
      </w:r>
      <w:r w:rsidR="00AD3256">
        <w:rPr>
          <w:lang w:val="sr-Cyrl-CS"/>
        </w:rPr>
        <w:t xml:space="preserve"> </w:t>
      </w:r>
      <w:r>
        <w:rPr>
          <w:lang w:val="sr-Cyrl-CS"/>
        </w:rPr>
        <w:t>nastavio</w:t>
      </w:r>
      <w:r w:rsidR="009202FE">
        <w:rPr>
          <w:lang w:val="sr-Cyrl-CS"/>
        </w:rPr>
        <w:t xml:space="preserve"> </w:t>
      </w:r>
      <w:r>
        <w:rPr>
          <w:lang w:val="sr-Cyrl-CS"/>
        </w:rPr>
        <w:t>do</w:t>
      </w:r>
      <w:r w:rsidR="009202FE">
        <w:rPr>
          <w:lang w:val="sr-Cyrl-CS"/>
        </w:rPr>
        <w:t xml:space="preserve"> </w:t>
      </w:r>
      <w:r>
        <w:rPr>
          <w:lang w:val="sr-Cyrl-CS"/>
        </w:rPr>
        <w:t>sredine</w:t>
      </w:r>
      <w:r w:rsidR="009202FE">
        <w:rPr>
          <w:lang w:val="sr-Cyrl-CS"/>
        </w:rPr>
        <w:t xml:space="preserve"> </w:t>
      </w:r>
      <w:r>
        <w:rPr>
          <w:lang w:val="sr-Cyrl-CS"/>
        </w:rPr>
        <w:t>aprila</w:t>
      </w:r>
      <w:r w:rsidR="009202FE">
        <w:rPr>
          <w:lang w:val="sr-Cyrl-CS"/>
        </w:rPr>
        <w:t xml:space="preserve"> </w:t>
      </w:r>
      <w:r>
        <w:rPr>
          <w:lang w:val="sr-Cyrl-CS"/>
        </w:rPr>
        <w:t>kada</w:t>
      </w:r>
      <w:r w:rsidR="009202FE">
        <w:rPr>
          <w:lang w:val="sr-Cyrl-CS"/>
        </w:rPr>
        <w:t xml:space="preserve"> </w:t>
      </w:r>
      <w:r>
        <w:rPr>
          <w:lang w:val="sr-Cyrl-CS"/>
        </w:rPr>
        <w:t>je</w:t>
      </w:r>
      <w:r w:rsidR="009202FE">
        <w:rPr>
          <w:lang w:val="sr-Cyrl-CS"/>
        </w:rPr>
        <w:t xml:space="preserve"> </w:t>
      </w:r>
      <w:r>
        <w:rPr>
          <w:lang w:val="sr-Cyrl-CS"/>
        </w:rPr>
        <w:t>zabeležen</w:t>
      </w:r>
      <w:r w:rsidR="009202FE">
        <w:rPr>
          <w:lang w:val="sr-Cyrl-CS"/>
        </w:rPr>
        <w:t xml:space="preserve"> </w:t>
      </w:r>
      <w:r>
        <w:rPr>
          <w:lang w:val="sr-Cyrl-CS"/>
        </w:rPr>
        <w:t>najveći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protok</w:t>
      </w:r>
      <w:r w:rsidR="009202FE">
        <w:rPr>
          <w:lang w:val="sr-Cyrl-CS"/>
        </w:rPr>
        <w:t xml:space="preserve"> </w:t>
      </w:r>
      <w:r>
        <w:rPr>
          <w:lang w:val="sr-Cyrl-CS"/>
        </w:rPr>
        <w:t>do</w:t>
      </w:r>
      <w:r w:rsidR="009202FE">
        <w:rPr>
          <w:lang w:val="sr-Cyrl-CS"/>
        </w:rPr>
        <w:t xml:space="preserve"> </w:t>
      </w:r>
      <w:r>
        <w:rPr>
          <w:lang w:val="sr-Cyrl-CS"/>
        </w:rPr>
        <w:t>sada</w:t>
      </w:r>
      <w:r w:rsidR="009202FE">
        <w:rPr>
          <w:lang w:val="sr-Cyrl-CS"/>
        </w:rPr>
        <w:t xml:space="preserve"> </w:t>
      </w:r>
      <w:r>
        <w:rPr>
          <w:lang w:val="sr-Cyrl-CS"/>
        </w:rPr>
        <w:t>u</w:t>
      </w:r>
      <w:r w:rsidR="009202FE">
        <w:rPr>
          <w:lang w:val="sr-Cyrl-CS"/>
        </w:rPr>
        <w:t xml:space="preserve"> 2013.</w:t>
      </w:r>
      <w:r w:rsidR="004E5854">
        <w:rPr>
          <w:lang w:val="sr-Cyrl-CS"/>
        </w:rPr>
        <w:t xml:space="preserve"> </w:t>
      </w:r>
      <w:r>
        <w:rPr>
          <w:lang w:val="sr-Cyrl-CS"/>
        </w:rPr>
        <w:t>Godini</w:t>
      </w:r>
      <w:r w:rsidR="004E5854">
        <w:rPr>
          <w:lang w:val="sr-Cyrl-CS"/>
        </w:rPr>
        <w:t xml:space="preserve">, </w:t>
      </w:r>
      <w:r w:rsidR="009202FE">
        <w:rPr>
          <w:lang w:val="sr-Cyrl-CS"/>
        </w:rPr>
        <w:t xml:space="preserve">19. </w:t>
      </w:r>
      <w:r>
        <w:rPr>
          <w:lang w:val="sr-Cyrl-CS"/>
        </w:rPr>
        <w:t>aprila</w:t>
      </w:r>
      <w:r w:rsidR="009202FE">
        <w:rPr>
          <w:lang w:val="sr-Cyrl-CS"/>
        </w:rPr>
        <w:t xml:space="preserve"> </w:t>
      </w:r>
      <w:r>
        <w:rPr>
          <w:lang w:val="sr-Cyrl-CS"/>
        </w:rPr>
        <w:t>i</w:t>
      </w:r>
      <w:r w:rsidR="009202FE">
        <w:rPr>
          <w:lang w:val="sr-Cyrl-CS"/>
        </w:rPr>
        <w:t xml:space="preserve"> </w:t>
      </w:r>
      <w:r>
        <w:rPr>
          <w:lang w:val="sr-Cyrl-CS"/>
        </w:rPr>
        <w:t>iznosio</w:t>
      </w:r>
      <w:r w:rsidR="009202FE">
        <w:rPr>
          <w:lang w:val="sr-Cyrl-CS"/>
        </w:rPr>
        <w:t xml:space="preserve"> </w:t>
      </w:r>
      <w:r>
        <w:rPr>
          <w:lang w:val="sr-Cyrl-CS"/>
        </w:rPr>
        <w:t>je</w:t>
      </w:r>
      <w:r w:rsidR="009202FE">
        <w:rPr>
          <w:lang w:val="sr-Cyrl-CS"/>
        </w:rPr>
        <w:t xml:space="preserve"> </w:t>
      </w:r>
      <w:r w:rsidR="009202FE" w:rsidRPr="0020284F">
        <w:t>Q</w:t>
      </w:r>
      <w:r w:rsidR="009202FE">
        <w:rPr>
          <w:vertAlign w:val="subscript"/>
        </w:rPr>
        <w:t>max</w:t>
      </w:r>
      <w:r w:rsidR="009202FE" w:rsidRPr="00AE6970">
        <w:rPr>
          <w:vertAlign w:val="subscript"/>
          <w:lang w:val="sr-Cyrl-CS"/>
        </w:rPr>
        <w:t>,</w:t>
      </w:r>
      <w:r w:rsidR="009202FE">
        <w:rPr>
          <w:vertAlign w:val="subscript"/>
        </w:rPr>
        <w:t>go</w:t>
      </w:r>
      <w:r w:rsidR="009202FE" w:rsidRPr="0020284F">
        <w:rPr>
          <w:vertAlign w:val="subscript"/>
        </w:rPr>
        <w:t>d</w:t>
      </w:r>
      <w:r w:rsidR="009202FE" w:rsidRPr="0020284F">
        <w:rPr>
          <w:lang w:val="sr-Cyrl-CS"/>
        </w:rPr>
        <w:t xml:space="preserve"> </w:t>
      </w:r>
      <w:r w:rsidR="009202FE" w:rsidRPr="0020284F">
        <w:rPr>
          <w:lang w:val="ru-RU"/>
        </w:rPr>
        <w:t>=</w:t>
      </w:r>
      <w:r w:rsidR="009202FE">
        <w:rPr>
          <w:lang w:val="ru-RU"/>
        </w:rPr>
        <w:t xml:space="preserve"> 2450</w:t>
      </w:r>
      <w:r w:rsidR="009202FE">
        <w:rPr>
          <w:lang w:val="sr-Cyrl-CS"/>
        </w:rPr>
        <w:t xml:space="preserve"> </w:t>
      </w:r>
      <w:r w:rsidR="009202FE" w:rsidRPr="0020284F">
        <w:t>m</w:t>
      </w:r>
      <w:r w:rsidR="009202FE" w:rsidRPr="0020284F">
        <w:rPr>
          <w:vertAlign w:val="superscript"/>
          <w:lang w:val="sr-Cyrl-CS"/>
        </w:rPr>
        <w:t>3</w:t>
      </w:r>
      <w:r w:rsidR="009202FE" w:rsidRPr="0020284F">
        <w:rPr>
          <w:lang w:val="sr-Cyrl-CS"/>
        </w:rPr>
        <w:t>/</w:t>
      </w:r>
      <w:r w:rsidR="009202FE" w:rsidRPr="0020284F">
        <w:t>s</w:t>
      </w:r>
      <w:r w:rsidR="009202FE" w:rsidRPr="0020284F">
        <w:rPr>
          <w:lang w:val="sr-Cyrl-CS"/>
        </w:rPr>
        <w:t>.</w:t>
      </w:r>
      <w:r w:rsidR="009202FE">
        <w:rPr>
          <w:lang w:val="sr-Cyrl-CS"/>
        </w:rPr>
        <w:t xml:space="preserve"> </w:t>
      </w:r>
      <w:r>
        <w:rPr>
          <w:lang w:val="sr-Cyrl-CS"/>
        </w:rPr>
        <w:t>Zatim</w:t>
      </w:r>
      <w:r w:rsidR="009202FE">
        <w:rPr>
          <w:lang w:val="sr-Cyrl-CS"/>
        </w:rPr>
        <w:t xml:space="preserve"> </w:t>
      </w:r>
      <w:r>
        <w:rPr>
          <w:lang w:val="sr-Cyrl-CS"/>
        </w:rPr>
        <w:t>su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protoci</w:t>
      </w:r>
      <w:r w:rsidR="009202FE">
        <w:rPr>
          <w:lang w:val="sr-Cyrl-CS"/>
        </w:rPr>
        <w:t xml:space="preserve"> </w:t>
      </w:r>
      <w:r>
        <w:rPr>
          <w:lang w:val="sr-Cyrl-CS"/>
        </w:rPr>
        <w:t>prešli</w:t>
      </w:r>
      <w:r w:rsidR="009202FE">
        <w:rPr>
          <w:lang w:val="sr-Cyrl-CS"/>
        </w:rPr>
        <w:t xml:space="preserve"> </w:t>
      </w:r>
      <w:r>
        <w:rPr>
          <w:lang w:val="sr-Cyrl-CS"/>
        </w:rPr>
        <w:t>u</w:t>
      </w:r>
      <w:r w:rsidR="009202FE">
        <w:rPr>
          <w:lang w:val="sr-Cyrl-CS"/>
        </w:rPr>
        <w:t xml:space="preserve"> </w:t>
      </w:r>
      <w:r>
        <w:rPr>
          <w:lang w:val="sr-Cyrl-CS"/>
        </w:rPr>
        <w:t>opadanje</w:t>
      </w:r>
      <w:r w:rsidR="009202FE">
        <w:rPr>
          <w:lang w:val="sr-Cyrl-CS"/>
        </w:rPr>
        <w:t xml:space="preserve">, </w:t>
      </w:r>
      <w:r>
        <w:rPr>
          <w:lang w:val="sr-Cyrl-CS"/>
        </w:rPr>
        <w:t>da</w:t>
      </w:r>
      <w:r w:rsidR="009202FE">
        <w:rPr>
          <w:lang w:val="sr-Cyrl-CS"/>
        </w:rPr>
        <w:t xml:space="preserve"> </w:t>
      </w:r>
      <w:r>
        <w:rPr>
          <w:lang w:val="sr-Cyrl-CS"/>
        </w:rPr>
        <w:t>bi</w:t>
      </w:r>
      <w:r w:rsidR="009202FE">
        <w:rPr>
          <w:lang w:val="sr-Cyrl-CS"/>
        </w:rPr>
        <w:t xml:space="preserve"> </w:t>
      </w:r>
      <w:r>
        <w:rPr>
          <w:lang w:val="sr-Cyrl-CS"/>
        </w:rPr>
        <w:t>se</w:t>
      </w:r>
      <w:r w:rsidR="009202FE">
        <w:rPr>
          <w:lang w:val="sr-Cyrl-CS"/>
        </w:rPr>
        <w:t xml:space="preserve"> </w:t>
      </w:r>
      <w:r>
        <w:rPr>
          <w:lang w:val="sr-Cyrl-CS"/>
        </w:rPr>
        <w:t>u</w:t>
      </w:r>
      <w:r w:rsidR="009202FE">
        <w:rPr>
          <w:lang w:val="sr-Cyrl-CS"/>
        </w:rPr>
        <w:t xml:space="preserve"> </w:t>
      </w:r>
      <w:r>
        <w:rPr>
          <w:lang w:val="sr-Cyrl-CS"/>
        </w:rPr>
        <w:t>periodu</w:t>
      </w:r>
      <w:r w:rsidR="009202FE">
        <w:rPr>
          <w:lang w:val="sr-Cyrl-CS"/>
        </w:rPr>
        <w:t xml:space="preserve"> </w:t>
      </w:r>
      <w:r>
        <w:rPr>
          <w:lang w:val="sr-Cyrl-CS"/>
        </w:rPr>
        <w:t>od</w:t>
      </w:r>
      <w:r w:rsidR="009202FE">
        <w:rPr>
          <w:lang w:val="sr-Cyrl-CS"/>
        </w:rPr>
        <w:t xml:space="preserve"> </w:t>
      </w:r>
      <w:r>
        <w:rPr>
          <w:lang w:val="sr-Cyrl-CS"/>
        </w:rPr>
        <w:t>sredine</w:t>
      </w:r>
      <w:r w:rsidR="009202FE">
        <w:rPr>
          <w:lang w:val="sr-Cyrl-CS"/>
        </w:rPr>
        <w:t xml:space="preserve"> </w:t>
      </w:r>
      <w:r>
        <w:rPr>
          <w:lang w:val="sr-Cyrl-CS"/>
        </w:rPr>
        <w:t>maja</w:t>
      </w:r>
      <w:r w:rsidR="009202FE">
        <w:rPr>
          <w:lang w:val="sr-Cyrl-CS"/>
        </w:rPr>
        <w:t xml:space="preserve"> </w:t>
      </w:r>
      <w:r>
        <w:rPr>
          <w:lang w:val="sr-Cyrl-CS"/>
        </w:rPr>
        <w:t>do</w:t>
      </w:r>
      <w:r w:rsidR="009202FE">
        <w:rPr>
          <w:lang w:val="sr-Cyrl-CS"/>
        </w:rPr>
        <w:t xml:space="preserve"> </w:t>
      </w:r>
      <w:r>
        <w:rPr>
          <w:lang w:val="sr-Cyrl-CS"/>
        </w:rPr>
        <w:t>kraja</w:t>
      </w:r>
      <w:r w:rsidR="009202FE">
        <w:rPr>
          <w:lang w:val="sr-Cyrl-CS"/>
        </w:rPr>
        <w:t xml:space="preserve"> </w:t>
      </w:r>
      <w:r>
        <w:rPr>
          <w:lang w:val="sr-Cyrl-CS"/>
        </w:rPr>
        <w:t>jula</w:t>
      </w:r>
      <w:r w:rsidR="009202FE">
        <w:rPr>
          <w:lang w:val="sr-Cyrl-CS"/>
        </w:rPr>
        <w:t xml:space="preserve"> </w:t>
      </w:r>
      <w:r>
        <w:rPr>
          <w:lang w:val="sr-Cyrl-CS"/>
        </w:rPr>
        <w:t>kretali</w:t>
      </w:r>
      <w:r w:rsidR="009202FE">
        <w:rPr>
          <w:lang w:val="sr-Cyrl-CS"/>
        </w:rPr>
        <w:t xml:space="preserve"> </w:t>
      </w:r>
      <w:r>
        <w:rPr>
          <w:lang w:val="sr-Cyrl-CS"/>
        </w:rPr>
        <w:t>između</w:t>
      </w:r>
      <w:r w:rsidR="009202FE">
        <w:rPr>
          <w:lang w:val="sr-Cyrl-CS"/>
        </w:rPr>
        <w:t xml:space="preserve"> </w:t>
      </w:r>
      <w:r>
        <w:rPr>
          <w:lang w:val="sr-Cyrl-CS"/>
        </w:rPr>
        <w:t>minimalnih</w:t>
      </w:r>
      <w:r w:rsidR="009202FE">
        <w:rPr>
          <w:lang w:val="sr-Cyrl-CS"/>
        </w:rPr>
        <w:t xml:space="preserve"> </w:t>
      </w:r>
      <w:r>
        <w:rPr>
          <w:lang w:val="sr-Cyrl-CS"/>
        </w:rPr>
        <w:t>i</w:t>
      </w:r>
      <w:r w:rsidR="009202FE">
        <w:rPr>
          <w:lang w:val="sr-Cyrl-CS"/>
        </w:rPr>
        <w:t xml:space="preserve"> </w:t>
      </w:r>
      <w:r>
        <w:rPr>
          <w:lang w:val="sr-Cyrl-CS"/>
        </w:rPr>
        <w:t>prosečnih</w:t>
      </w:r>
      <w:r w:rsidR="009202FE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9202FE">
        <w:rPr>
          <w:lang w:val="sr-Cyrl-CS"/>
        </w:rPr>
        <w:t xml:space="preserve"> </w:t>
      </w:r>
      <w:r>
        <w:rPr>
          <w:lang w:val="sr-Cyrl-CS"/>
        </w:rPr>
        <w:t>vrednosti</w:t>
      </w:r>
      <w:r w:rsidR="009202FE">
        <w:rPr>
          <w:lang w:val="sr-Cyrl-CS"/>
        </w:rPr>
        <w:t xml:space="preserve"> </w:t>
      </w:r>
      <w:r>
        <w:rPr>
          <w:lang w:val="sr-Cyrl-CS"/>
        </w:rPr>
        <w:t>dostigavši</w:t>
      </w:r>
      <w:r w:rsidR="009202FE">
        <w:rPr>
          <w:lang w:val="sr-Cyrl-CS"/>
        </w:rPr>
        <w:t xml:space="preserve"> </w:t>
      </w:r>
      <w:r>
        <w:rPr>
          <w:lang w:val="sr-Cyrl-CS"/>
        </w:rPr>
        <w:t>anvelopu</w:t>
      </w:r>
      <w:r w:rsidR="009202FE">
        <w:rPr>
          <w:lang w:val="sr-Cyrl-CS"/>
        </w:rPr>
        <w:t xml:space="preserve"> </w:t>
      </w:r>
      <w:r>
        <w:rPr>
          <w:lang w:val="sr-Cyrl-CS"/>
        </w:rPr>
        <w:t>minimalnih</w:t>
      </w:r>
      <w:r w:rsidR="009202FE">
        <w:rPr>
          <w:lang w:val="sr-Cyrl-CS"/>
        </w:rPr>
        <w:t xml:space="preserve"> </w:t>
      </w:r>
      <w:r>
        <w:rPr>
          <w:lang w:val="sr-Cyrl-CS"/>
        </w:rPr>
        <w:t>protoka</w:t>
      </w:r>
      <w:r w:rsidR="009202FE">
        <w:rPr>
          <w:lang w:val="sr-Cyrl-CS"/>
        </w:rPr>
        <w:t xml:space="preserve"> </w:t>
      </w:r>
      <w:r>
        <w:rPr>
          <w:lang w:val="sr-Cyrl-CS"/>
        </w:rPr>
        <w:t>početkom</w:t>
      </w:r>
      <w:r w:rsidR="009202FE">
        <w:rPr>
          <w:lang w:val="sr-Cyrl-CS"/>
        </w:rPr>
        <w:t xml:space="preserve"> </w:t>
      </w:r>
      <w:r>
        <w:rPr>
          <w:lang w:val="sr-Cyrl-CS"/>
        </w:rPr>
        <w:t>avgusta</w:t>
      </w:r>
      <w:r w:rsidR="009202FE">
        <w:rPr>
          <w:lang w:val="sr-Cyrl-CS"/>
        </w:rPr>
        <w:t xml:space="preserve">.   </w:t>
      </w:r>
    </w:p>
    <w:p w:rsidR="00A415F9" w:rsidRPr="006F3252" w:rsidRDefault="00A415F9" w:rsidP="00A415F9">
      <w:pPr>
        <w:spacing w:after="120"/>
        <w:jc w:val="both"/>
        <w:rPr>
          <w:lang w:val="sr-Cyrl-CS"/>
        </w:rPr>
      </w:pPr>
      <w:r>
        <w:rPr>
          <w:lang w:val="sr-Cyrl-CS"/>
        </w:rPr>
        <w:t xml:space="preserve">      </w:t>
      </w:r>
    </w:p>
    <w:p w:rsidR="00A415F9" w:rsidRDefault="00702CB7" w:rsidP="00AD3256">
      <w:pPr>
        <w:jc w:val="both"/>
        <w:rPr>
          <w:noProof/>
          <w:lang w:val="sr-Cyrl-RS"/>
        </w:rPr>
      </w:pPr>
      <w:r>
        <w:rPr>
          <w:lang w:val="ru-RU"/>
        </w:rPr>
        <w:t>Za</w:t>
      </w:r>
      <w:r w:rsidR="00A415F9" w:rsidRPr="006F3252">
        <w:rPr>
          <w:lang w:val="ru-RU"/>
        </w:rPr>
        <w:t xml:space="preserve"> </w:t>
      </w:r>
      <w:r>
        <w:rPr>
          <w:lang w:val="ru-RU"/>
        </w:rPr>
        <w:t>potvrdu</w:t>
      </w:r>
      <w:r w:rsidR="00A415F9" w:rsidRPr="006F3252">
        <w:rPr>
          <w:lang w:val="ru-RU"/>
        </w:rPr>
        <w:t xml:space="preserve"> </w:t>
      </w:r>
      <w:r>
        <w:rPr>
          <w:lang w:val="ru-RU"/>
        </w:rPr>
        <w:t>prethodnih</w:t>
      </w:r>
      <w:r w:rsidR="00A415F9" w:rsidRPr="006F3252">
        <w:rPr>
          <w:lang w:val="ru-RU"/>
        </w:rPr>
        <w:t xml:space="preserve"> </w:t>
      </w:r>
      <w:r>
        <w:rPr>
          <w:lang w:val="ru-RU"/>
        </w:rPr>
        <w:t>navoda</w:t>
      </w:r>
      <w:r w:rsidR="00A415F9" w:rsidRPr="006F3252">
        <w:rPr>
          <w:lang w:val="ru-RU"/>
        </w:rPr>
        <w:t xml:space="preserve"> </w:t>
      </w:r>
      <w:r>
        <w:rPr>
          <w:lang w:val="sr-Cyrl-RS"/>
        </w:rPr>
        <w:t>izvršen</w:t>
      </w:r>
      <w:r>
        <w:rPr>
          <w:lang w:val="sr-Cyrl-CS"/>
        </w:rPr>
        <w:t>o</w:t>
      </w:r>
      <w:r w:rsidR="00A415F9" w:rsidRPr="006F3252">
        <w:rPr>
          <w:lang w:val="sr-Cyrl-RS"/>
        </w:rPr>
        <w:t xml:space="preserve"> </w:t>
      </w:r>
      <w:r>
        <w:rPr>
          <w:lang w:val="sr-Cyrl-CS"/>
        </w:rPr>
        <w:t>je</w:t>
      </w:r>
      <w:r w:rsidR="00A415F9" w:rsidRPr="006F3252">
        <w:rPr>
          <w:lang w:val="sr-Cyrl-CS"/>
        </w:rPr>
        <w:t xml:space="preserve"> </w:t>
      </w:r>
      <w:r>
        <w:rPr>
          <w:lang w:val="sr-Cyrl-RS"/>
        </w:rPr>
        <w:t>poređenje</w:t>
      </w:r>
      <w:r w:rsidR="00A415F9" w:rsidRPr="006F3252">
        <w:rPr>
          <w:lang w:val="sr-Cyrl-RS"/>
        </w:rPr>
        <w:t xml:space="preserve"> </w:t>
      </w:r>
      <w:r>
        <w:rPr>
          <w:lang w:val="sr-Cyrl-CS"/>
        </w:rPr>
        <w:t>sumarnih</w:t>
      </w:r>
      <w:r w:rsidR="00A415F9" w:rsidRPr="006F3252">
        <w:rPr>
          <w:lang w:val="sr-Cyrl-CS"/>
        </w:rPr>
        <w:t xml:space="preserve"> </w:t>
      </w:r>
      <w:r>
        <w:rPr>
          <w:lang w:val="sr-Cyrl-CS"/>
        </w:rPr>
        <w:t>kriva</w:t>
      </w:r>
      <w:r w:rsidR="00AD3256">
        <w:rPr>
          <w:lang w:val="sr-Cyrl-CS"/>
        </w:rPr>
        <w:t xml:space="preserve"> </w:t>
      </w:r>
      <w:r>
        <w:rPr>
          <w:lang w:val="sr-Cyrl-CS"/>
        </w:rPr>
        <w:t>zapremine</w:t>
      </w:r>
      <w:r w:rsidR="006F27EA">
        <w:rPr>
          <w:lang w:val="sr-Cyrl-CS"/>
        </w:rPr>
        <w:t xml:space="preserve"> </w:t>
      </w:r>
      <w:r>
        <w:rPr>
          <w:lang w:val="sr-Cyrl-CS"/>
        </w:rPr>
        <w:t>srednjemesečneg</w:t>
      </w:r>
      <w:r w:rsidR="00A415F9" w:rsidRPr="006F3252">
        <w:rPr>
          <w:lang w:val="sr-Cyrl-CS"/>
        </w:rPr>
        <w:t xml:space="preserve"> </w:t>
      </w:r>
      <w:r>
        <w:rPr>
          <w:lang w:val="sr-Cyrl-CS"/>
        </w:rPr>
        <w:t>protoka</w:t>
      </w:r>
      <w:r w:rsidR="00A415F9">
        <w:rPr>
          <w:lang w:val="sr-Cyrl-CS"/>
        </w:rPr>
        <w:t xml:space="preserve"> </w:t>
      </w:r>
      <w:r>
        <w:rPr>
          <w:lang w:val="sr-Cyrl-CS"/>
        </w:rPr>
        <w:t>prikazanih</w:t>
      </w:r>
      <w:r w:rsidR="00A415F9">
        <w:rPr>
          <w:lang w:val="sr-Cyrl-CS"/>
        </w:rPr>
        <w:t xml:space="preserve"> </w:t>
      </w:r>
      <w:r>
        <w:rPr>
          <w:lang w:val="sr-Cyrl-CS"/>
        </w:rPr>
        <w:t>na</w:t>
      </w:r>
      <w:r w:rsidR="00A415F9">
        <w:rPr>
          <w:lang w:val="sr-Cyrl-CS"/>
        </w:rPr>
        <w:t xml:space="preserve"> </w:t>
      </w:r>
      <w:r>
        <w:rPr>
          <w:lang w:val="sr-Cyrl-CS"/>
        </w:rPr>
        <w:t>slici</w:t>
      </w:r>
      <w:r w:rsidR="00A415F9">
        <w:rPr>
          <w:lang w:val="sr-Cyrl-CS"/>
        </w:rPr>
        <w:t xml:space="preserve"> </w:t>
      </w:r>
      <w:r>
        <w:rPr>
          <w:lang w:val="sr-Latn-RS"/>
        </w:rPr>
        <w:t>D</w:t>
      </w:r>
      <w:r w:rsidR="00077B46">
        <w:rPr>
          <w:lang w:val="sr-Latn-RS"/>
        </w:rPr>
        <w:t>7</w:t>
      </w:r>
      <w:r w:rsidR="00A415F9">
        <w:rPr>
          <w:lang w:val="sr-Cyrl-CS"/>
        </w:rPr>
        <w:t>.</w:t>
      </w:r>
      <w:r w:rsidR="00A415F9" w:rsidRPr="006F3252">
        <w:rPr>
          <w:lang w:val="sr-Cyrl-CS"/>
        </w:rPr>
        <w:t xml:space="preserve"> </w:t>
      </w:r>
    </w:p>
    <w:p w:rsidR="006F27EA" w:rsidRPr="006F27EA" w:rsidRDefault="00284CE6" w:rsidP="004E5854">
      <w:pPr>
        <w:jc w:val="center"/>
        <w:rPr>
          <w:lang w:val="sr-Cyrl-RS"/>
        </w:rPr>
      </w:pPr>
      <w:r>
        <w:rPr>
          <w:noProof/>
        </w:rPr>
        <w:lastRenderedPageBreak/>
        <w:drawing>
          <wp:inline distT="0" distB="0" distL="0" distR="0" wp14:anchorId="5010B1C9" wp14:editId="2B814A6E">
            <wp:extent cx="5534025" cy="3686175"/>
            <wp:effectExtent l="0" t="0" r="9525" b="952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A415F9" w:rsidRPr="000C43E0" w:rsidRDefault="00702CB7" w:rsidP="00A415F9">
      <w:pPr>
        <w:ind w:left="180"/>
        <w:jc w:val="both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7</w:t>
      </w:r>
      <w:r w:rsidR="00A415F9" w:rsidRPr="00D82CF1">
        <w:rPr>
          <w:sz w:val="20"/>
          <w:szCs w:val="20"/>
          <w:lang w:val="sr-Cyrl-CS"/>
        </w:rPr>
        <w:t xml:space="preserve">. </w:t>
      </w:r>
      <w:r w:rsidR="00A415F9">
        <w:rPr>
          <w:sz w:val="20"/>
          <w:szCs w:val="20"/>
          <w:lang w:val="sr-Latn-CS"/>
        </w:rPr>
        <w:t xml:space="preserve"> </w:t>
      </w:r>
      <w:r>
        <w:rPr>
          <w:sz w:val="20"/>
          <w:szCs w:val="20"/>
          <w:lang w:val="sr-Cyrl-RS"/>
        </w:rPr>
        <w:t>Sumarne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6F27E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zapremine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6F27E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6F27E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Tisu</w:t>
      </w:r>
      <w:r w:rsidR="006F27EA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A415F9">
        <w:rPr>
          <w:sz w:val="20"/>
          <w:szCs w:val="20"/>
          <w:lang w:val="sr-Cyrl-CS"/>
        </w:rPr>
        <w:t xml:space="preserve"> </w:t>
      </w:r>
      <w:r>
        <w:rPr>
          <w:sz w:val="20"/>
          <w:szCs w:val="20"/>
          <w:lang w:val="sr-Cyrl-RS"/>
        </w:rPr>
        <w:t>Senta</w:t>
      </w:r>
    </w:p>
    <w:p w:rsidR="00A415F9" w:rsidRPr="00D13A8F" w:rsidRDefault="00A415F9" w:rsidP="00A415F9">
      <w:pPr>
        <w:jc w:val="both"/>
        <w:rPr>
          <w:sz w:val="23"/>
          <w:szCs w:val="23"/>
          <w:lang w:val="sr-Cyrl-CS"/>
        </w:rPr>
      </w:pPr>
    </w:p>
    <w:p w:rsidR="00A415F9" w:rsidRPr="00F507D6" w:rsidRDefault="00702CB7" w:rsidP="00A415F9">
      <w:pPr>
        <w:spacing w:after="160"/>
        <w:jc w:val="both"/>
        <w:rPr>
          <w:lang w:val="ru-RU"/>
        </w:rPr>
      </w:pPr>
      <w:r>
        <w:rPr>
          <w:lang w:val="sr-Cyrl-CS"/>
        </w:rPr>
        <w:t>Sa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dijagrama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na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slici</w:t>
      </w:r>
      <w:r w:rsidR="00A415F9" w:rsidRPr="00F507D6">
        <w:rPr>
          <w:lang w:val="sr-Cyrl-CS"/>
        </w:rPr>
        <w:t xml:space="preserve"> </w:t>
      </w:r>
      <w:r>
        <w:t>D</w:t>
      </w:r>
      <w:r w:rsidR="00AD3256">
        <w:rPr>
          <w:lang w:val="sr-Cyrl-CS"/>
        </w:rPr>
        <w:t>7</w:t>
      </w:r>
      <w:r w:rsidR="00A415F9" w:rsidRPr="00F507D6">
        <w:rPr>
          <w:lang w:val="sr-Cyrl-CS"/>
        </w:rPr>
        <w:t xml:space="preserve">. </w:t>
      </w:r>
      <w:r>
        <w:rPr>
          <w:lang w:val="sr-Cyrl-CS"/>
        </w:rPr>
        <w:t>može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se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zaključiti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da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je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sumarna</w:t>
      </w:r>
      <w:r w:rsidR="006F27EA">
        <w:rPr>
          <w:lang w:val="sr-Cyrl-CS"/>
        </w:rPr>
        <w:t xml:space="preserve"> </w:t>
      </w:r>
      <w:r>
        <w:rPr>
          <w:lang w:val="sr-Cyrl-CS"/>
        </w:rPr>
        <w:t>kriva</w:t>
      </w:r>
      <w:r w:rsidR="006F27EA">
        <w:rPr>
          <w:lang w:val="sr-Cyrl-CS"/>
        </w:rPr>
        <w:t xml:space="preserve"> </w:t>
      </w:r>
      <w:r>
        <w:rPr>
          <w:lang w:val="sr-Cyrl-CS"/>
        </w:rPr>
        <w:t>zapremine</w:t>
      </w:r>
      <w:r w:rsidR="006F27EA">
        <w:rPr>
          <w:lang w:val="sr-Cyrl-CS"/>
        </w:rPr>
        <w:t xml:space="preserve"> </w:t>
      </w:r>
      <w:r>
        <w:rPr>
          <w:lang w:val="sr-Cyrl-CS"/>
        </w:rPr>
        <w:t>protoka</w:t>
      </w:r>
      <w:r w:rsidR="006F27EA">
        <w:rPr>
          <w:lang w:val="sr-Cyrl-CS"/>
        </w:rPr>
        <w:t xml:space="preserve"> </w:t>
      </w:r>
      <w:r>
        <w:rPr>
          <w:lang w:val="sr-Cyrl-CS"/>
        </w:rPr>
        <w:t>za</w:t>
      </w:r>
      <w:r w:rsidR="00A415F9" w:rsidRPr="00F507D6">
        <w:rPr>
          <w:lang w:val="sr-Cyrl-CS"/>
        </w:rPr>
        <w:t xml:space="preserve"> 2012. </w:t>
      </w:r>
      <w:r>
        <w:rPr>
          <w:lang w:val="sr-Cyrl-CS"/>
        </w:rPr>
        <w:t>godinu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znatno</w:t>
      </w:r>
      <w:r w:rsidR="006F27EA">
        <w:rPr>
          <w:lang w:val="sr-Cyrl-CS"/>
        </w:rPr>
        <w:t xml:space="preserve"> </w:t>
      </w:r>
      <w:r>
        <w:rPr>
          <w:lang w:val="sr-Cyrl-CS"/>
        </w:rPr>
        <w:t>ispod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proseka</w:t>
      </w:r>
      <w:r w:rsidR="00A415F9" w:rsidRPr="00F507D6">
        <w:rPr>
          <w:lang w:val="sr-Cyrl-CS"/>
        </w:rPr>
        <w:t xml:space="preserve">, </w:t>
      </w:r>
      <w:r>
        <w:rPr>
          <w:lang w:val="sr-Cyrl-CS"/>
        </w:rPr>
        <w:t>kao</w:t>
      </w:r>
      <w:r w:rsidR="006F27EA">
        <w:rPr>
          <w:lang w:val="sr-Cyrl-CS"/>
        </w:rPr>
        <w:t xml:space="preserve"> </w:t>
      </w:r>
      <w:r>
        <w:rPr>
          <w:lang w:val="sr-Cyrl-CS"/>
        </w:rPr>
        <w:t>i</w:t>
      </w:r>
      <w:r w:rsidR="00A415F9" w:rsidRPr="00F507D6">
        <w:rPr>
          <w:lang w:val="sr-Cyrl-CS"/>
        </w:rPr>
        <w:t xml:space="preserve"> </w:t>
      </w:r>
      <w:r>
        <w:rPr>
          <w:lang w:val="sr-Cyrl-CS"/>
        </w:rPr>
        <w:t>prva</w:t>
      </w:r>
      <w:r w:rsidR="006F27EA">
        <w:rPr>
          <w:lang w:val="sr-Cyrl-CS"/>
        </w:rPr>
        <w:t xml:space="preserve"> </w:t>
      </w:r>
      <w:r>
        <w:rPr>
          <w:lang w:val="sr-Cyrl-CS"/>
        </w:rPr>
        <w:t>tri</w:t>
      </w:r>
      <w:r w:rsidR="006F27EA">
        <w:rPr>
          <w:lang w:val="sr-Cyrl-CS"/>
        </w:rPr>
        <w:t xml:space="preserve"> </w:t>
      </w:r>
      <w:r>
        <w:rPr>
          <w:lang w:val="sr-Cyrl-CS"/>
        </w:rPr>
        <w:t>meseca</w:t>
      </w:r>
      <w:r w:rsidR="006F27EA">
        <w:rPr>
          <w:lang w:val="sr-Cyrl-CS"/>
        </w:rPr>
        <w:t xml:space="preserve"> 2013. </w:t>
      </w:r>
      <w:r>
        <w:rPr>
          <w:lang w:val="sr-Cyrl-CS"/>
        </w:rPr>
        <w:t>godine</w:t>
      </w:r>
      <w:r w:rsidR="006F27EA">
        <w:rPr>
          <w:lang w:val="sr-Cyrl-CS"/>
        </w:rPr>
        <w:t xml:space="preserve">, </w:t>
      </w:r>
      <w:r>
        <w:rPr>
          <w:lang w:val="sr-Cyrl-CS"/>
        </w:rPr>
        <w:t>a</w:t>
      </w:r>
      <w:r w:rsidR="00AD3256">
        <w:rPr>
          <w:lang w:val="sr-Cyrl-CS"/>
        </w:rPr>
        <w:t xml:space="preserve"> </w:t>
      </w:r>
      <w:r>
        <w:rPr>
          <w:lang w:val="sr-Cyrl-CS"/>
        </w:rPr>
        <w:t>zatim</w:t>
      </w:r>
      <w:r w:rsidR="00AD3256">
        <w:rPr>
          <w:lang w:val="sr-Cyrl-CS"/>
        </w:rPr>
        <w:t xml:space="preserve"> </w:t>
      </w:r>
      <w:r>
        <w:rPr>
          <w:lang w:val="sr-Cyrl-CS"/>
        </w:rPr>
        <w:t>je</w:t>
      </w:r>
      <w:r w:rsidR="00AD3256">
        <w:rPr>
          <w:lang w:val="sr-Cyrl-CS"/>
        </w:rPr>
        <w:t xml:space="preserve"> </w:t>
      </w:r>
      <w:r>
        <w:rPr>
          <w:lang w:val="sr-Cyrl-CS"/>
        </w:rPr>
        <w:t>kriva</w:t>
      </w:r>
      <w:r w:rsidR="00AD3256">
        <w:rPr>
          <w:lang w:val="sr-Cyrl-CS"/>
        </w:rPr>
        <w:t xml:space="preserve"> </w:t>
      </w:r>
      <w:r>
        <w:rPr>
          <w:lang w:val="sr-Cyrl-CS"/>
        </w:rPr>
        <w:t>za</w:t>
      </w:r>
      <w:r w:rsidR="00AD3256">
        <w:rPr>
          <w:lang w:val="sr-Cyrl-CS"/>
        </w:rPr>
        <w:t xml:space="preserve"> 2013. </w:t>
      </w:r>
      <w:r>
        <w:rPr>
          <w:lang w:val="sr-Cyrl-CS"/>
        </w:rPr>
        <w:t>godinu</w:t>
      </w:r>
      <w:r w:rsidR="00AD3256">
        <w:rPr>
          <w:lang w:val="sr-Cyrl-CS"/>
        </w:rPr>
        <w:t xml:space="preserve"> </w:t>
      </w:r>
      <w:r>
        <w:rPr>
          <w:lang w:val="sr-Cyrl-CS"/>
        </w:rPr>
        <w:t>nešto</w:t>
      </w:r>
      <w:r w:rsidR="006F27EA">
        <w:rPr>
          <w:lang w:val="sr-Cyrl-CS"/>
        </w:rPr>
        <w:t xml:space="preserve"> </w:t>
      </w:r>
      <w:r>
        <w:rPr>
          <w:lang w:val="sr-Cyrl-CS"/>
        </w:rPr>
        <w:t>iznad</w:t>
      </w:r>
      <w:r w:rsidR="006F27EA">
        <w:rPr>
          <w:lang w:val="sr-Cyrl-CS"/>
        </w:rPr>
        <w:t xml:space="preserve"> </w:t>
      </w:r>
      <w:r>
        <w:rPr>
          <w:lang w:val="sr-Cyrl-CS"/>
        </w:rPr>
        <w:t>krive</w:t>
      </w:r>
      <w:r w:rsidR="006F27EA">
        <w:rPr>
          <w:lang w:val="sr-Cyrl-CS"/>
        </w:rPr>
        <w:t xml:space="preserve"> </w:t>
      </w:r>
      <w:r>
        <w:rPr>
          <w:lang w:val="sr-Cyrl-CS"/>
        </w:rPr>
        <w:t>zapremine</w:t>
      </w:r>
      <w:r w:rsidR="006F27EA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6F27EA">
        <w:rPr>
          <w:lang w:val="sr-Cyrl-CS"/>
        </w:rPr>
        <w:t xml:space="preserve"> </w:t>
      </w:r>
      <w:r>
        <w:rPr>
          <w:lang w:val="sr-Cyrl-CS"/>
        </w:rPr>
        <w:t>proseka</w:t>
      </w:r>
      <w:r w:rsidR="006F27EA">
        <w:rPr>
          <w:lang w:val="sr-Cyrl-CS"/>
        </w:rPr>
        <w:t>.</w:t>
      </w:r>
    </w:p>
    <w:p w:rsidR="00A415F9" w:rsidRPr="00592690" w:rsidRDefault="00A415F9" w:rsidP="00A415F9">
      <w:pPr>
        <w:spacing w:after="160"/>
        <w:ind w:left="357"/>
        <w:jc w:val="both"/>
        <w:rPr>
          <w:b/>
          <w:sz w:val="8"/>
          <w:szCs w:val="8"/>
          <w:lang w:val="sr-Cyrl-CS"/>
        </w:rPr>
      </w:pPr>
    </w:p>
    <w:p w:rsidR="00A415F9" w:rsidRDefault="00702CB7" w:rsidP="00A415F9">
      <w:pPr>
        <w:spacing w:after="160"/>
        <w:jc w:val="both"/>
        <w:rPr>
          <w:b/>
          <w:lang w:val="sr-Cyrl-CS"/>
        </w:rPr>
      </w:pPr>
      <w:r>
        <w:rPr>
          <w:b/>
          <w:lang w:val="sr-Cyrl-CS"/>
        </w:rPr>
        <w:t>Reka</w:t>
      </w:r>
      <w:r w:rsidR="00A415F9" w:rsidRPr="0061251A">
        <w:rPr>
          <w:b/>
          <w:lang w:val="sr-Cyrl-CS"/>
        </w:rPr>
        <w:t xml:space="preserve"> </w:t>
      </w:r>
      <w:r>
        <w:rPr>
          <w:b/>
          <w:lang w:val="sr-Cyrl-RS"/>
        </w:rPr>
        <w:t>Sava</w:t>
      </w:r>
    </w:p>
    <w:p w:rsidR="00A415F9" w:rsidRPr="009133B9" w:rsidRDefault="00702CB7" w:rsidP="00A415F9">
      <w:pPr>
        <w:spacing w:after="120"/>
        <w:jc w:val="both"/>
        <w:rPr>
          <w:b/>
          <w:lang w:val="sr-Cyrl-CS"/>
        </w:rPr>
      </w:pPr>
      <w:r>
        <w:rPr>
          <w:b/>
          <w:lang w:val="sr-Cyrl-RS"/>
        </w:rPr>
        <w:t>a</w:t>
      </w:r>
      <w:r w:rsidR="00A415F9" w:rsidRPr="0061251A">
        <w:rPr>
          <w:b/>
          <w:lang w:val="sr-Cyrl-RS"/>
        </w:rPr>
        <w:t xml:space="preserve">) </w:t>
      </w:r>
      <w:r>
        <w:rPr>
          <w:b/>
          <w:lang w:val="sr-Cyrl-CS"/>
        </w:rPr>
        <w:t>H</w:t>
      </w:r>
      <w:r>
        <w:rPr>
          <w:b/>
          <w:lang w:val="sr-Cyrl-RS"/>
        </w:rPr>
        <w:t>idrološka</w:t>
      </w:r>
      <w:r w:rsidR="00A415F9" w:rsidRPr="0061251A">
        <w:rPr>
          <w:b/>
          <w:lang w:val="sr-Cyrl-RS"/>
        </w:rPr>
        <w:t xml:space="preserve"> </w:t>
      </w:r>
      <w:r>
        <w:rPr>
          <w:b/>
          <w:lang w:val="sr-Cyrl-RS"/>
        </w:rPr>
        <w:t>stanica</w:t>
      </w:r>
      <w:r w:rsidR="00A415F9" w:rsidRPr="0061251A">
        <w:rPr>
          <w:b/>
          <w:lang w:val="sr-Cyrl-RS"/>
        </w:rPr>
        <w:t xml:space="preserve"> </w:t>
      </w:r>
      <w:r>
        <w:rPr>
          <w:b/>
          <w:lang w:val="sr-Cyrl-CS"/>
        </w:rPr>
        <w:t>Sremska</w:t>
      </w:r>
      <w:r w:rsidR="00A415F9">
        <w:rPr>
          <w:b/>
          <w:lang w:val="sr-Cyrl-CS"/>
        </w:rPr>
        <w:t xml:space="preserve"> </w:t>
      </w:r>
      <w:r>
        <w:rPr>
          <w:b/>
          <w:lang w:val="sr-Cyrl-CS"/>
        </w:rPr>
        <w:t>Mitrovica</w:t>
      </w:r>
    </w:p>
    <w:p w:rsidR="00A415F9" w:rsidRDefault="00702CB7" w:rsidP="00A415F9">
      <w:pPr>
        <w:jc w:val="both"/>
        <w:rPr>
          <w:lang w:val="sr-Cyrl-CS"/>
        </w:rPr>
      </w:pPr>
      <w:r>
        <w:rPr>
          <w:lang w:val="sr-Cyrl-CS"/>
        </w:rPr>
        <w:t>Na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slici</w:t>
      </w:r>
      <w:r w:rsidR="00A415F9" w:rsidRPr="000B62B3">
        <w:rPr>
          <w:lang w:val="sr-Cyrl-CS"/>
        </w:rPr>
        <w:t xml:space="preserve"> </w:t>
      </w:r>
      <w:r>
        <w:t>D</w:t>
      </w:r>
      <w:r w:rsidR="00077B46">
        <w:t>8</w:t>
      </w:r>
      <w:r w:rsidR="00A415F9" w:rsidRPr="000B62B3">
        <w:rPr>
          <w:lang w:val="sr-Cyrl-CS"/>
        </w:rPr>
        <w:t xml:space="preserve">. </w:t>
      </w:r>
      <w:r>
        <w:rPr>
          <w:lang w:val="sr-Cyrl-CS"/>
        </w:rPr>
        <w:t>prikazani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su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hidrogrami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Save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za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period</w:t>
      </w:r>
      <w:r w:rsidR="00A415F9" w:rsidRPr="000B62B3">
        <w:rPr>
          <w:lang w:val="sr-Cyrl-CS"/>
        </w:rPr>
        <w:t xml:space="preserve"> </w:t>
      </w:r>
      <w:r w:rsidR="00A415F9">
        <w:rPr>
          <w:lang w:val="sr-Cyrl-CS"/>
        </w:rPr>
        <w:t>2012</w:t>
      </w:r>
      <w:r w:rsidR="00A415F9" w:rsidRPr="000B62B3">
        <w:rPr>
          <w:lang w:val="sr-Cyrl-CS"/>
        </w:rPr>
        <w:t xml:space="preserve"> – </w:t>
      </w:r>
      <w:r>
        <w:rPr>
          <w:lang w:val="sr-Cyrl-CS"/>
        </w:rPr>
        <w:t>jul</w:t>
      </w:r>
      <w:r w:rsidR="004827B5">
        <w:rPr>
          <w:lang w:val="sr-Cyrl-CS"/>
        </w:rPr>
        <w:t xml:space="preserve"> </w:t>
      </w:r>
      <w:r w:rsidR="00A415F9">
        <w:rPr>
          <w:lang w:val="sr-Cyrl-CS"/>
        </w:rPr>
        <w:t>2013</w:t>
      </w:r>
      <w:r w:rsidR="00A415F9" w:rsidRPr="000B62B3">
        <w:rPr>
          <w:lang w:val="sr-Cyrl-CS"/>
        </w:rPr>
        <w:t xml:space="preserve">. </w:t>
      </w:r>
      <w:r>
        <w:rPr>
          <w:lang w:val="sr-Cyrl-CS"/>
        </w:rPr>
        <w:t>godine</w:t>
      </w:r>
      <w:r w:rsidR="007415C8">
        <w:rPr>
          <w:lang w:val="sr-Cyrl-CS"/>
        </w:rPr>
        <w:t xml:space="preserve"> </w:t>
      </w:r>
      <w:r>
        <w:rPr>
          <w:lang w:val="sr-Cyrl-CS"/>
        </w:rPr>
        <w:t>u</w:t>
      </w:r>
      <w:r w:rsidR="00A415F9">
        <w:rPr>
          <w:lang w:val="sr-Cyrl-CS"/>
        </w:rPr>
        <w:t xml:space="preserve"> </w:t>
      </w:r>
      <w:r>
        <w:rPr>
          <w:lang w:val="sr-Cyrl-CS"/>
        </w:rPr>
        <w:t>profilu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stanice</w:t>
      </w:r>
      <w:r w:rsidR="00A415F9" w:rsidRPr="000B62B3">
        <w:rPr>
          <w:lang w:val="sr-Cyrl-CS"/>
        </w:rPr>
        <w:t xml:space="preserve"> </w:t>
      </w:r>
      <w:r>
        <w:rPr>
          <w:lang w:val="sr-Cyrl-RS"/>
        </w:rPr>
        <w:t>Sremska</w:t>
      </w:r>
      <w:r w:rsidR="00A415F9" w:rsidRPr="0061251A">
        <w:rPr>
          <w:lang w:val="sr-Cyrl-RS"/>
        </w:rPr>
        <w:t xml:space="preserve"> </w:t>
      </w:r>
      <w:r>
        <w:rPr>
          <w:lang w:val="sr-Cyrl-RS"/>
        </w:rPr>
        <w:t>Mitrovica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sa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A415F9" w:rsidRPr="000B62B3">
        <w:rPr>
          <w:lang w:val="sr-Cyrl-CS"/>
        </w:rPr>
        <w:t xml:space="preserve"> </w:t>
      </w:r>
      <w:r>
        <w:rPr>
          <w:lang w:val="sr-Cyrl-CS"/>
        </w:rPr>
        <w:t>anvelopama</w:t>
      </w:r>
      <w:r w:rsidR="00A415F9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prosekom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protoka</w:t>
      </w:r>
      <w:r w:rsidR="00A415F9">
        <w:rPr>
          <w:lang w:val="sr-Cyrl-CS"/>
        </w:rPr>
        <w:t>.</w:t>
      </w:r>
    </w:p>
    <w:p w:rsidR="00A415F9" w:rsidRPr="00812D30" w:rsidRDefault="003C0079" w:rsidP="00A415F9">
      <w:pPr>
        <w:jc w:val="both"/>
        <w:rPr>
          <w:lang w:val="sr-Cyrl-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5EBB95" wp14:editId="594F3E29">
                <wp:simplePos x="0" y="0"/>
                <wp:positionH relativeFrom="column">
                  <wp:posOffset>5744845</wp:posOffset>
                </wp:positionH>
                <wp:positionV relativeFrom="paragraph">
                  <wp:posOffset>-567690</wp:posOffset>
                </wp:positionV>
                <wp:extent cx="469900" cy="0"/>
                <wp:effectExtent l="0" t="0" r="0" b="0"/>
                <wp:wrapNone/>
                <wp:docPr id="102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TextEdit="1"/>
                      </wps:cNvSpPr>
                      <wps:spPr bwMode="auto">
                        <a:xfrm>
                          <a:off x="0" y="0"/>
                          <a:ext cx="469900" cy="0"/>
                        </a:xfrm>
                        <a:prstGeom prst="rect">
                          <a:avLst/>
                        </a:prstGeom>
                        <a:solidFill>
                          <a:srgbClr xmlns:a14="http://schemas.microsoft.com/office/drawing/2010/main" val="FFFFFF" mc:Ignorable="a14" a14:legacySpreadsheetColorIndex="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 mc:Ignorable="a14" a14:legacySpreadsheetColorIndex="64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0079" w:rsidRDefault="003C0079" w:rsidP="003C007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</w:t>
                            </w:r>
                          </w:p>
                        </w:txbxContent>
                      </wps:txbx>
                      <wps:bodyPr vertOverflow="clip" wrap="square" lIns="36576" tIns="22860" rIns="0" bIns="0" anchor="t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52.35pt;margin-top:-44.7pt;width:37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" stroked="f">
                <o:lock v:ext="edit" text="t"/>
                <v:textbox inset="2.88pt,1.8pt,0,0">
                  <w:txbxContent>
                    <w:p w:rsidR="003C0079" w:rsidRDefault="003C0079" w:rsidP="003C0079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108E79" wp14:editId="2636A129">
            <wp:extent cx="5943600" cy="3055620"/>
            <wp:effectExtent l="0" t="0" r="19050" b="11430"/>
            <wp:docPr id="16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A415F9" w:rsidRPr="00851A2B" w:rsidRDefault="00702CB7" w:rsidP="00A415F9">
      <w:pPr>
        <w:spacing w:after="160"/>
        <w:ind w:left="181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8</w:t>
      </w:r>
      <w:r w:rsidR="00A415F9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Uporedni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hidrogram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ekstremnih</w:t>
      </w:r>
      <w:r w:rsidR="00A415F9">
        <w:rPr>
          <w:sz w:val="20"/>
          <w:szCs w:val="20"/>
          <w:lang w:val="sr-Cyrl-RS"/>
        </w:rPr>
        <w:t xml:space="preserve">, </w:t>
      </w:r>
      <w:r>
        <w:rPr>
          <w:sz w:val="20"/>
          <w:szCs w:val="20"/>
          <w:lang w:val="sr-Cyrl-RS"/>
        </w:rPr>
        <w:t>srednjih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i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godišnjih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</w:t>
      </w:r>
      <w:r>
        <w:rPr>
          <w:sz w:val="20"/>
          <w:szCs w:val="20"/>
          <w:lang w:val="sr-Cyrl-CS"/>
        </w:rPr>
        <w:t>ok</w:t>
      </w:r>
      <w:r>
        <w:rPr>
          <w:sz w:val="20"/>
          <w:szCs w:val="20"/>
          <w:lang w:val="sr-Cyrl-RS"/>
        </w:rPr>
        <w:t>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Sav</w:t>
      </w:r>
      <w:r>
        <w:rPr>
          <w:sz w:val="20"/>
          <w:szCs w:val="20"/>
          <w:lang w:val="sr-Cyrl-CS"/>
        </w:rPr>
        <w:t>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</w:t>
      </w:r>
      <w:r>
        <w:rPr>
          <w:sz w:val="20"/>
          <w:szCs w:val="20"/>
          <w:lang w:val="sr-Cyrl-CS"/>
        </w:rPr>
        <w:t>remska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Mitrovica</w:t>
      </w:r>
      <w:r w:rsidR="00A415F9">
        <w:rPr>
          <w:sz w:val="20"/>
          <w:szCs w:val="20"/>
          <w:lang w:val="sr-Cyrl-CS"/>
        </w:rPr>
        <w:t>.</w:t>
      </w:r>
    </w:p>
    <w:p w:rsidR="00A415F9" w:rsidRDefault="00702CB7" w:rsidP="00A415F9">
      <w:pPr>
        <w:spacing w:after="80"/>
        <w:jc w:val="both"/>
        <w:rPr>
          <w:lang w:val="sr-Cyrl-CS"/>
        </w:rPr>
      </w:pPr>
      <w:r>
        <w:rPr>
          <w:lang w:val="sr-Cyrl-RS"/>
        </w:rPr>
        <w:lastRenderedPageBreak/>
        <w:t>Na</w:t>
      </w:r>
      <w:r w:rsidR="00A415F9" w:rsidRPr="0020284F">
        <w:rPr>
          <w:lang w:val="sr-Cyrl-RS"/>
        </w:rPr>
        <w:t xml:space="preserve"> </w:t>
      </w:r>
      <w:r>
        <w:rPr>
          <w:lang w:val="sr-Cyrl-RS"/>
        </w:rPr>
        <w:t>osnovu</w:t>
      </w:r>
      <w:r w:rsidR="00A415F9" w:rsidRPr="0020284F">
        <w:rPr>
          <w:lang w:val="sr-Cyrl-RS"/>
        </w:rPr>
        <w:t xml:space="preserve"> </w:t>
      </w:r>
      <w:r>
        <w:rPr>
          <w:lang w:val="sr-Cyrl-RS"/>
        </w:rPr>
        <w:t>hidrograma</w:t>
      </w:r>
      <w:r w:rsidR="00A415F9" w:rsidRPr="0020284F">
        <w:rPr>
          <w:lang w:val="sr-Cyrl-RS"/>
        </w:rPr>
        <w:t xml:space="preserve"> </w:t>
      </w:r>
      <w:r>
        <w:rPr>
          <w:lang w:val="sr-Cyrl-CS"/>
        </w:rPr>
        <w:t>prikazanih</w:t>
      </w:r>
      <w:r w:rsidR="00A415F9" w:rsidRPr="0020284F">
        <w:rPr>
          <w:lang w:val="sr-Cyrl-CS"/>
        </w:rPr>
        <w:t xml:space="preserve"> </w:t>
      </w:r>
      <w:r>
        <w:rPr>
          <w:lang w:val="sr-Cyrl-CS"/>
        </w:rPr>
        <w:t>na</w:t>
      </w:r>
      <w:r w:rsidR="00A415F9" w:rsidRPr="0020284F">
        <w:rPr>
          <w:lang w:val="sr-Cyrl-CS"/>
        </w:rPr>
        <w:t xml:space="preserve"> </w:t>
      </w:r>
      <w:r>
        <w:rPr>
          <w:lang w:val="sr-Cyrl-CS"/>
        </w:rPr>
        <w:t>slici</w:t>
      </w:r>
      <w:r w:rsidR="00A415F9" w:rsidRPr="0020284F">
        <w:rPr>
          <w:lang w:val="sr-Cyrl-CS"/>
        </w:rPr>
        <w:t xml:space="preserve"> </w:t>
      </w:r>
      <w:r>
        <w:rPr>
          <w:lang w:val="sr-Latn-CS"/>
        </w:rPr>
        <w:t>D</w:t>
      </w:r>
      <w:r w:rsidR="00AD3256">
        <w:rPr>
          <w:lang w:val="sr-Cyrl-CS"/>
        </w:rPr>
        <w:t>8</w:t>
      </w:r>
      <w:r w:rsidR="00A415F9" w:rsidRPr="0020284F">
        <w:rPr>
          <w:lang w:val="sr-Cyrl-CS"/>
        </w:rPr>
        <w:t>.</w:t>
      </w:r>
      <w:r w:rsidR="00A415F9">
        <w:rPr>
          <w:lang w:val="sr-Cyrl-CS"/>
        </w:rPr>
        <w:t xml:space="preserve"> </w:t>
      </w:r>
      <w:r>
        <w:rPr>
          <w:lang w:val="sr-Cyrl-RS"/>
        </w:rPr>
        <w:t>može</w:t>
      </w:r>
      <w:r w:rsidR="00A415F9">
        <w:rPr>
          <w:lang w:val="sr-Cyrl-RS"/>
        </w:rPr>
        <w:t xml:space="preserve"> </w:t>
      </w:r>
      <w:r>
        <w:rPr>
          <w:lang w:val="sr-Cyrl-RS"/>
        </w:rPr>
        <w:t>se</w:t>
      </w:r>
      <w:r w:rsidR="00A415F9">
        <w:rPr>
          <w:lang w:val="sr-Cyrl-RS"/>
        </w:rPr>
        <w:t xml:space="preserve"> </w:t>
      </w:r>
      <w:r>
        <w:rPr>
          <w:lang w:val="sr-Cyrl-RS"/>
        </w:rPr>
        <w:t>konstatovati</w:t>
      </w:r>
      <w:r w:rsidR="00A415F9">
        <w:rPr>
          <w:lang w:val="sr-Cyrl-RS"/>
        </w:rPr>
        <w:t xml:space="preserve"> </w:t>
      </w:r>
      <w:r>
        <w:rPr>
          <w:lang w:val="sr-Cyrl-CS"/>
        </w:rPr>
        <w:t>da</w:t>
      </w:r>
      <w:r w:rsidR="00A415F9">
        <w:rPr>
          <w:lang w:val="sr-Cyrl-CS"/>
        </w:rPr>
        <w:t xml:space="preserve"> </w:t>
      </w:r>
      <w:r>
        <w:rPr>
          <w:lang w:val="sr-Cyrl-CS"/>
        </w:rPr>
        <w:t>su</w:t>
      </w:r>
      <w:r w:rsidR="00AD3256">
        <w:rPr>
          <w:lang w:val="sr-Cyrl-CS"/>
        </w:rPr>
        <w:t xml:space="preserve"> </w:t>
      </w:r>
      <w:r>
        <w:rPr>
          <w:lang w:val="sr-Cyrl-CS"/>
        </w:rPr>
        <w:t>se</w:t>
      </w:r>
      <w:r w:rsidR="00AD3256">
        <w:rPr>
          <w:lang w:val="sr-Cyrl-CS"/>
        </w:rPr>
        <w:t xml:space="preserve"> </w:t>
      </w:r>
      <w:r>
        <w:rPr>
          <w:lang w:val="sr-Cyrl-CS"/>
        </w:rPr>
        <w:t>tokom</w:t>
      </w:r>
      <w:r w:rsidR="00A415F9">
        <w:rPr>
          <w:lang w:val="sr-Cyrl-CS"/>
        </w:rPr>
        <w:t xml:space="preserve"> 2012. </w:t>
      </w:r>
      <w:r>
        <w:rPr>
          <w:lang w:val="sr-Cyrl-CS"/>
        </w:rPr>
        <w:t>godine</w:t>
      </w:r>
      <w:r w:rsidR="00AD3256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sve</w:t>
      </w:r>
      <w:r w:rsidR="00A415F9">
        <w:rPr>
          <w:lang w:val="sr-Cyrl-CS"/>
        </w:rPr>
        <w:t xml:space="preserve"> </w:t>
      </w:r>
      <w:r>
        <w:rPr>
          <w:lang w:val="sr-Cyrl-CS"/>
        </w:rPr>
        <w:t>do</w:t>
      </w:r>
      <w:r w:rsidR="00A415F9">
        <w:rPr>
          <w:lang w:val="sr-Cyrl-CS"/>
        </w:rPr>
        <w:t xml:space="preserve"> </w:t>
      </w:r>
      <w:r>
        <w:rPr>
          <w:lang w:val="sr-Cyrl-CS"/>
        </w:rPr>
        <w:t>kraja</w:t>
      </w:r>
      <w:r w:rsidR="00A415F9">
        <w:rPr>
          <w:lang w:val="sr-Cyrl-CS"/>
        </w:rPr>
        <w:t xml:space="preserve"> </w:t>
      </w:r>
      <w:r>
        <w:rPr>
          <w:lang w:val="sr-Cyrl-CS"/>
        </w:rPr>
        <w:t>oktobra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protoci</w:t>
      </w:r>
      <w:r w:rsidR="00AD3256">
        <w:rPr>
          <w:lang w:val="sr-Cyrl-CS"/>
        </w:rPr>
        <w:t xml:space="preserve"> </w:t>
      </w:r>
      <w:r>
        <w:rPr>
          <w:lang w:val="sr-Cyrl-CS"/>
        </w:rPr>
        <w:t>kretali</w:t>
      </w:r>
      <w:r w:rsidR="00A415F9">
        <w:rPr>
          <w:lang w:val="sr-Cyrl-CS"/>
        </w:rPr>
        <w:t xml:space="preserve"> </w:t>
      </w:r>
      <w:r>
        <w:rPr>
          <w:lang w:val="sr-Cyrl-CS"/>
        </w:rPr>
        <w:t>između</w:t>
      </w:r>
      <w:r w:rsidR="00A415F9">
        <w:rPr>
          <w:lang w:val="sr-Cyrl-CS"/>
        </w:rPr>
        <w:t xml:space="preserve"> </w:t>
      </w:r>
      <w:r>
        <w:rPr>
          <w:lang w:val="sr-Cyrl-CS"/>
        </w:rPr>
        <w:t>minimalnih</w:t>
      </w:r>
      <w:r w:rsidR="00A415F9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prosečnih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A415F9">
        <w:rPr>
          <w:lang w:val="sr-Cyrl-CS"/>
        </w:rPr>
        <w:t xml:space="preserve">, </w:t>
      </w:r>
      <w:r>
        <w:rPr>
          <w:lang w:val="sr-Cyrl-CS"/>
        </w:rPr>
        <w:t>sa</w:t>
      </w:r>
      <w:r w:rsidR="00A415F9">
        <w:rPr>
          <w:lang w:val="sr-Cyrl-CS"/>
        </w:rPr>
        <w:t xml:space="preserve"> </w:t>
      </w:r>
      <w:r>
        <w:rPr>
          <w:lang w:val="sr-Cyrl-CS"/>
        </w:rPr>
        <w:t>izuzetkom</w:t>
      </w:r>
      <w:r w:rsidR="00A415F9">
        <w:rPr>
          <w:lang w:val="sr-Cyrl-CS"/>
        </w:rPr>
        <w:t xml:space="preserve"> </w:t>
      </w:r>
      <w:r>
        <w:rPr>
          <w:lang w:val="sr-Cyrl-CS"/>
        </w:rPr>
        <w:t>druge</w:t>
      </w:r>
      <w:r w:rsidR="00A415F9">
        <w:rPr>
          <w:lang w:val="sr-Cyrl-CS"/>
        </w:rPr>
        <w:t xml:space="preserve"> </w:t>
      </w:r>
      <w:r>
        <w:rPr>
          <w:lang w:val="sr-Cyrl-CS"/>
        </w:rPr>
        <w:t>polovine</w:t>
      </w:r>
      <w:r w:rsidR="00A415F9">
        <w:rPr>
          <w:lang w:val="sr-Cyrl-CS"/>
        </w:rPr>
        <w:t xml:space="preserve"> </w:t>
      </w:r>
      <w:r>
        <w:rPr>
          <w:lang w:val="sr-Cyrl-CS"/>
        </w:rPr>
        <w:t>maja</w:t>
      </w:r>
      <w:r w:rsidR="00AD3256">
        <w:rPr>
          <w:lang w:val="sr-Cyrl-CS"/>
        </w:rPr>
        <w:t xml:space="preserve"> </w:t>
      </w:r>
      <w:r>
        <w:rPr>
          <w:lang w:val="sr-Cyrl-CS"/>
        </w:rPr>
        <w:t>kada</w:t>
      </w:r>
      <w:r w:rsidR="00A415F9">
        <w:rPr>
          <w:lang w:val="sr-Cyrl-CS"/>
        </w:rPr>
        <w:t xml:space="preserve"> </w:t>
      </w:r>
      <w:r>
        <w:rPr>
          <w:lang w:val="sr-Cyrl-CS"/>
        </w:rPr>
        <w:t>su</w:t>
      </w:r>
      <w:r w:rsidR="00A415F9">
        <w:rPr>
          <w:lang w:val="sr-Cyrl-CS"/>
        </w:rPr>
        <w:t xml:space="preserve"> </w:t>
      </w:r>
      <w:r>
        <w:rPr>
          <w:lang w:val="sr-Cyrl-CS"/>
        </w:rPr>
        <w:t>prevazišli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višegodišnji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prosek</w:t>
      </w:r>
      <w:r w:rsidR="00A415F9">
        <w:rPr>
          <w:lang w:val="sr-Cyrl-CS"/>
        </w:rPr>
        <w:t xml:space="preserve">. </w:t>
      </w:r>
      <w:r>
        <w:rPr>
          <w:lang w:val="sr-Cyrl-CS"/>
        </w:rPr>
        <w:t>U</w:t>
      </w:r>
      <w:r w:rsidR="00A415F9">
        <w:rPr>
          <w:lang w:val="sr-Cyrl-CS"/>
        </w:rPr>
        <w:t xml:space="preserve"> </w:t>
      </w:r>
      <w:r>
        <w:rPr>
          <w:lang w:val="sr-Cyrl-CS"/>
        </w:rPr>
        <w:t>novembru</w:t>
      </w:r>
      <w:r w:rsidR="00A415F9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decembru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protoci</w:t>
      </w:r>
      <w:r w:rsidR="00A415F9">
        <w:rPr>
          <w:lang w:val="sr-Cyrl-CS"/>
        </w:rPr>
        <w:t xml:space="preserve"> </w:t>
      </w:r>
      <w:r>
        <w:rPr>
          <w:lang w:val="sr-Cyrl-CS"/>
        </w:rPr>
        <w:t>su</w:t>
      </w:r>
      <w:r w:rsidR="00A415F9">
        <w:rPr>
          <w:lang w:val="sr-Cyrl-CS"/>
        </w:rPr>
        <w:t xml:space="preserve"> </w:t>
      </w:r>
      <w:r>
        <w:rPr>
          <w:lang w:val="sr-Cyrl-CS"/>
        </w:rPr>
        <w:t>varirali</w:t>
      </w:r>
      <w:r w:rsidR="00A415F9">
        <w:rPr>
          <w:lang w:val="sr-Cyrl-CS"/>
        </w:rPr>
        <w:t xml:space="preserve"> </w:t>
      </w:r>
      <w:r>
        <w:rPr>
          <w:lang w:val="sr-Cyrl-CS"/>
        </w:rPr>
        <w:t>oko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proseka</w:t>
      </w:r>
      <w:r w:rsidR="00A415F9">
        <w:rPr>
          <w:lang w:val="sr-Cyrl-CS"/>
        </w:rPr>
        <w:t xml:space="preserve">. </w:t>
      </w:r>
      <w:r>
        <w:rPr>
          <w:b/>
          <w:lang w:val="sr-Cyrl-CS"/>
        </w:rPr>
        <w:t>Minimalni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protok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u</w:t>
      </w:r>
      <w:r w:rsidR="003C0079">
        <w:rPr>
          <w:b/>
          <w:lang w:val="sr-Cyrl-CS"/>
        </w:rPr>
        <w:t xml:space="preserve"> 2012. </w:t>
      </w:r>
      <w:r>
        <w:rPr>
          <w:b/>
          <w:lang w:val="sr-Cyrl-CS"/>
        </w:rPr>
        <w:t>godini</w:t>
      </w:r>
      <w:r w:rsidR="003C0079">
        <w:rPr>
          <w:b/>
          <w:lang w:val="sr-Cyrl-CS"/>
        </w:rPr>
        <w:t xml:space="preserve"> </w:t>
      </w:r>
      <w:r>
        <w:rPr>
          <w:b/>
          <w:lang w:val="sr-Cyrl-CS"/>
        </w:rPr>
        <w:t>zabeležen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je</w:t>
      </w:r>
      <w:r w:rsidR="00A415F9" w:rsidRPr="00C46354">
        <w:rPr>
          <w:b/>
          <w:lang w:val="sr-Cyrl-CS"/>
        </w:rPr>
        <w:t xml:space="preserve"> 30. </w:t>
      </w:r>
      <w:r>
        <w:rPr>
          <w:b/>
          <w:lang w:val="sr-Cyrl-CS"/>
        </w:rPr>
        <w:t>septembra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i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iznosio</w:t>
      </w:r>
      <w:r w:rsidR="00A415F9" w:rsidRPr="00C46354">
        <w:rPr>
          <w:b/>
          <w:lang w:val="sr-Cyrl-CS"/>
        </w:rPr>
        <w:t xml:space="preserve"> </w:t>
      </w:r>
      <w:r>
        <w:rPr>
          <w:b/>
          <w:lang w:val="sr-Cyrl-CS"/>
        </w:rPr>
        <w:t>je</w:t>
      </w:r>
      <w:r w:rsidR="00A415F9" w:rsidRPr="00C46354">
        <w:rPr>
          <w:b/>
          <w:lang w:val="sr-Cyrl-CS"/>
        </w:rPr>
        <w:t xml:space="preserve"> </w:t>
      </w:r>
      <w:r w:rsidR="00A415F9" w:rsidRPr="00C46354">
        <w:rPr>
          <w:b/>
        </w:rPr>
        <w:t>Q</w:t>
      </w:r>
      <w:r w:rsidR="00A415F9" w:rsidRPr="00C46354">
        <w:rPr>
          <w:b/>
          <w:vertAlign w:val="subscript"/>
        </w:rPr>
        <w:t>min</w:t>
      </w:r>
      <w:r w:rsidR="00A415F9" w:rsidRPr="00AE6970">
        <w:rPr>
          <w:b/>
          <w:vertAlign w:val="subscript"/>
          <w:lang w:val="sr-Cyrl-CS"/>
        </w:rPr>
        <w:t xml:space="preserve">, </w:t>
      </w:r>
      <w:r w:rsidR="00A415F9" w:rsidRPr="00C46354">
        <w:rPr>
          <w:b/>
          <w:vertAlign w:val="subscript"/>
        </w:rPr>
        <w:t>god</w:t>
      </w:r>
      <w:r w:rsidR="00A415F9" w:rsidRPr="00C46354">
        <w:rPr>
          <w:b/>
          <w:lang w:val="sr-Cyrl-CS"/>
        </w:rPr>
        <w:t xml:space="preserve"> = 272 </w:t>
      </w:r>
      <w:r w:rsidR="00A415F9" w:rsidRPr="00C46354">
        <w:rPr>
          <w:b/>
        </w:rPr>
        <w:t>m</w:t>
      </w:r>
      <w:r w:rsidR="00A415F9" w:rsidRPr="00C46354">
        <w:rPr>
          <w:b/>
          <w:vertAlign w:val="superscript"/>
          <w:lang w:val="sr-Cyrl-CS"/>
        </w:rPr>
        <w:t>3</w:t>
      </w:r>
      <w:r w:rsidR="00A415F9" w:rsidRPr="00C46354">
        <w:rPr>
          <w:b/>
          <w:lang w:val="sr-Cyrl-CS"/>
        </w:rPr>
        <w:t>/</w:t>
      </w:r>
      <w:r w:rsidR="00A415F9" w:rsidRPr="00C46354">
        <w:rPr>
          <w:b/>
        </w:rPr>
        <w:t>s</w:t>
      </w:r>
      <w:r w:rsidR="00A415F9" w:rsidRPr="00C46354">
        <w:rPr>
          <w:b/>
          <w:lang w:val="sr-Cyrl-CS"/>
        </w:rPr>
        <w:t>,</w:t>
      </w:r>
      <w:r w:rsidR="00A415F9">
        <w:rPr>
          <w:lang w:val="sr-Cyrl-CS"/>
        </w:rPr>
        <w:t xml:space="preserve"> </w:t>
      </w:r>
      <w:r>
        <w:rPr>
          <w:lang w:val="sr-Cyrl-CS"/>
        </w:rPr>
        <w:t>što</w:t>
      </w:r>
      <w:r w:rsidR="00A415F9">
        <w:rPr>
          <w:lang w:val="sr-Cyrl-CS"/>
        </w:rPr>
        <w:t xml:space="preserve"> </w:t>
      </w:r>
      <w:r>
        <w:rPr>
          <w:lang w:val="sr-Cyrl-CS"/>
        </w:rPr>
        <w:t>je</w:t>
      </w:r>
      <w:r w:rsidR="00A415F9">
        <w:rPr>
          <w:lang w:val="sr-Cyrl-CS"/>
        </w:rPr>
        <w:t xml:space="preserve"> </w:t>
      </w:r>
      <w:r>
        <w:rPr>
          <w:lang w:val="sr-Cyrl-CS"/>
        </w:rPr>
        <w:t>blizu</w:t>
      </w:r>
      <w:r w:rsidR="00A415F9">
        <w:rPr>
          <w:lang w:val="sr-Cyrl-CS"/>
        </w:rPr>
        <w:t xml:space="preserve"> </w:t>
      </w:r>
      <w:r>
        <w:rPr>
          <w:lang w:val="sr-Cyrl-CS"/>
        </w:rPr>
        <w:t>istorijski</w:t>
      </w:r>
      <w:r w:rsidR="00A415F9">
        <w:rPr>
          <w:lang w:val="sr-Cyrl-CS"/>
        </w:rPr>
        <w:t xml:space="preserve"> </w:t>
      </w:r>
      <w:r>
        <w:rPr>
          <w:lang w:val="sr-Cyrl-CS"/>
        </w:rPr>
        <w:t>zabeleženog</w:t>
      </w:r>
      <w:r w:rsidR="00A415F9">
        <w:rPr>
          <w:lang w:val="sr-Cyrl-CS"/>
        </w:rPr>
        <w:t xml:space="preserve"> </w:t>
      </w:r>
      <w:r>
        <w:rPr>
          <w:lang w:val="sr-Cyrl-CS"/>
        </w:rPr>
        <w:t>minimalnog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protoka</w:t>
      </w:r>
      <w:r w:rsidR="00A415F9" w:rsidRPr="00C46354">
        <w:rPr>
          <w:lang w:val="sr-Cyrl-CS"/>
        </w:rPr>
        <w:t xml:space="preserve"> </w:t>
      </w:r>
      <w:r>
        <w:rPr>
          <w:lang w:val="sr-Cyrl-CS"/>
        </w:rPr>
        <w:t>od</w:t>
      </w:r>
      <w:r w:rsidR="00A415F9">
        <w:rPr>
          <w:lang w:val="sr-Cyrl-CS"/>
        </w:rPr>
        <w:t xml:space="preserve"> </w:t>
      </w:r>
      <w:r w:rsidR="00A415F9" w:rsidRPr="00C46354">
        <w:rPr>
          <w:b/>
          <w:lang w:val="sr-Cyrl-CS"/>
        </w:rPr>
        <w:t xml:space="preserve">194 </w:t>
      </w:r>
      <w:r w:rsidR="00A415F9" w:rsidRPr="00C46354">
        <w:rPr>
          <w:b/>
        </w:rPr>
        <w:t>m</w:t>
      </w:r>
      <w:r w:rsidR="00A415F9" w:rsidRPr="00C46354">
        <w:rPr>
          <w:b/>
          <w:vertAlign w:val="superscript"/>
          <w:lang w:val="sr-Cyrl-CS"/>
        </w:rPr>
        <w:t>3</w:t>
      </w:r>
      <w:r w:rsidR="00A415F9" w:rsidRPr="00C46354">
        <w:rPr>
          <w:b/>
          <w:lang w:val="sr-Cyrl-CS"/>
        </w:rPr>
        <w:t>/</w:t>
      </w:r>
      <w:r w:rsidR="00A415F9" w:rsidRPr="00C46354">
        <w:rPr>
          <w:b/>
        </w:rPr>
        <w:t>s</w:t>
      </w:r>
      <w:r w:rsidR="00A415F9">
        <w:rPr>
          <w:lang w:val="sr-Cyrl-CS"/>
        </w:rPr>
        <w:t xml:space="preserve"> </w:t>
      </w:r>
      <w:r>
        <w:rPr>
          <w:lang w:val="sr-Cyrl-CS"/>
        </w:rPr>
        <w:t>zabeleženog</w:t>
      </w:r>
      <w:r w:rsidR="00A415F9">
        <w:rPr>
          <w:lang w:val="sr-Cyrl-CS"/>
        </w:rPr>
        <w:t xml:space="preserve"> 5. </w:t>
      </w:r>
      <w:r>
        <w:rPr>
          <w:lang w:val="sr-Cyrl-CS"/>
        </w:rPr>
        <w:t>oktobra</w:t>
      </w:r>
      <w:r w:rsidR="00A415F9">
        <w:rPr>
          <w:lang w:val="sr-Cyrl-CS"/>
        </w:rPr>
        <w:t xml:space="preserve"> 1946. </w:t>
      </w:r>
      <w:r>
        <w:rPr>
          <w:lang w:val="sr-Cyrl-CS"/>
        </w:rPr>
        <w:t>godine</w:t>
      </w:r>
      <w:r w:rsidR="00A415F9">
        <w:rPr>
          <w:lang w:val="sr-Cyrl-CS"/>
        </w:rPr>
        <w:t xml:space="preserve">. </w:t>
      </w:r>
    </w:p>
    <w:p w:rsidR="00A415F9" w:rsidRPr="003F1479" w:rsidRDefault="00A415F9" w:rsidP="00A415F9">
      <w:pPr>
        <w:spacing w:after="80"/>
        <w:jc w:val="both"/>
        <w:rPr>
          <w:lang w:val="sr-Cyrl-CS"/>
        </w:rPr>
      </w:pPr>
    </w:p>
    <w:p w:rsidR="00A415F9" w:rsidRDefault="00702CB7" w:rsidP="00A415F9">
      <w:pPr>
        <w:spacing w:after="160"/>
        <w:jc w:val="both"/>
        <w:rPr>
          <w:lang w:val="sr-Cyrl-CS"/>
        </w:rPr>
      </w:pPr>
      <w:r>
        <w:rPr>
          <w:lang w:val="sr-Cyrl-CS"/>
        </w:rPr>
        <w:t>U</w:t>
      </w:r>
      <w:r w:rsidR="00A415F9">
        <w:rPr>
          <w:lang w:val="sr-Cyrl-CS"/>
        </w:rPr>
        <w:t xml:space="preserve"> </w:t>
      </w:r>
      <w:r>
        <w:rPr>
          <w:lang w:val="sr-Cyrl-CS"/>
        </w:rPr>
        <w:t>prvoj</w:t>
      </w:r>
      <w:r w:rsidR="00A415F9">
        <w:rPr>
          <w:lang w:val="sr-Cyrl-CS"/>
        </w:rPr>
        <w:t xml:space="preserve"> </w:t>
      </w:r>
      <w:r>
        <w:rPr>
          <w:lang w:val="sr-Cyrl-CS"/>
        </w:rPr>
        <w:t>polovini</w:t>
      </w:r>
      <w:r w:rsidR="00A415F9">
        <w:rPr>
          <w:lang w:val="sr-Cyrl-CS"/>
        </w:rPr>
        <w:t xml:space="preserve"> </w:t>
      </w:r>
      <w:r>
        <w:rPr>
          <w:lang w:val="sr-Cyrl-CS"/>
        </w:rPr>
        <w:t>januara</w:t>
      </w:r>
      <w:r w:rsidR="00A415F9">
        <w:rPr>
          <w:lang w:val="sr-Cyrl-CS"/>
        </w:rPr>
        <w:t xml:space="preserve"> 2013. </w:t>
      </w:r>
      <w:r>
        <w:rPr>
          <w:lang w:val="sr-Cyrl-CS"/>
        </w:rPr>
        <w:t>godine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protoci</w:t>
      </w:r>
      <w:r w:rsidR="00A415F9">
        <w:rPr>
          <w:lang w:val="sr-Cyrl-CS"/>
        </w:rPr>
        <w:t xml:space="preserve"> </w:t>
      </w:r>
      <w:r>
        <w:rPr>
          <w:lang w:val="sr-Cyrl-CS"/>
        </w:rPr>
        <w:t>su</w:t>
      </w:r>
      <w:r w:rsidR="00A415F9">
        <w:rPr>
          <w:lang w:val="sr-Cyrl-CS"/>
        </w:rPr>
        <w:t xml:space="preserve"> </w:t>
      </w:r>
      <w:r>
        <w:rPr>
          <w:lang w:val="sr-Cyrl-CS"/>
        </w:rPr>
        <w:t>i</w:t>
      </w:r>
      <w:r w:rsidR="00A415F9">
        <w:rPr>
          <w:lang w:val="sr-Cyrl-CS"/>
        </w:rPr>
        <w:t xml:space="preserve"> </w:t>
      </w:r>
      <w:r>
        <w:rPr>
          <w:lang w:val="sr-Cyrl-CS"/>
        </w:rPr>
        <w:t>dalje</w:t>
      </w:r>
      <w:r w:rsidR="00A415F9">
        <w:rPr>
          <w:lang w:val="sr-Cyrl-CS"/>
        </w:rPr>
        <w:t xml:space="preserve"> </w:t>
      </w:r>
      <w:r>
        <w:rPr>
          <w:lang w:val="sr-Cyrl-CS"/>
        </w:rPr>
        <w:t>bili</w:t>
      </w:r>
      <w:r w:rsidR="00A415F9">
        <w:rPr>
          <w:lang w:val="sr-Cyrl-CS"/>
        </w:rPr>
        <w:t xml:space="preserve"> </w:t>
      </w:r>
      <w:r>
        <w:rPr>
          <w:lang w:val="sr-Cyrl-CS"/>
        </w:rPr>
        <w:t>oko</w:t>
      </w:r>
      <w:r w:rsidR="00A415F9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A415F9">
        <w:rPr>
          <w:lang w:val="sr-Cyrl-CS"/>
        </w:rPr>
        <w:t xml:space="preserve"> </w:t>
      </w:r>
      <w:r>
        <w:rPr>
          <w:lang w:val="sr-Cyrl-CS"/>
        </w:rPr>
        <w:t>proseka</w:t>
      </w:r>
      <w:r w:rsidR="00A415F9">
        <w:rPr>
          <w:lang w:val="sr-Cyrl-CS"/>
        </w:rPr>
        <w:t xml:space="preserve"> </w:t>
      </w:r>
      <w:r>
        <w:rPr>
          <w:lang w:val="sr-Cyrl-CS"/>
        </w:rPr>
        <w:t>posle</w:t>
      </w:r>
      <w:r w:rsidR="00A415F9">
        <w:rPr>
          <w:lang w:val="sr-Cyrl-CS"/>
        </w:rPr>
        <w:t xml:space="preserve"> </w:t>
      </w:r>
      <w:r>
        <w:rPr>
          <w:lang w:val="sr-Cyrl-CS"/>
        </w:rPr>
        <w:t>čega</w:t>
      </w:r>
      <w:r w:rsidR="00A415F9">
        <w:rPr>
          <w:lang w:val="sr-Cyrl-CS"/>
        </w:rPr>
        <w:t xml:space="preserve"> </w:t>
      </w:r>
      <w:r>
        <w:rPr>
          <w:lang w:val="sr-Cyrl-CS"/>
        </w:rPr>
        <w:t>je</w:t>
      </w:r>
      <w:r w:rsidR="00A415F9">
        <w:rPr>
          <w:lang w:val="sr-Cyrl-CS"/>
        </w:rPr>
        <w:t xml:space="preserve"> </w:t>
      </w:r>
      <w:r>
        <w:rPr>
          <w:lang w:val="sr-Cyrl-CS"/>
        </w:rPr>
        <w:t>došlo</w:t>
      </w:r>
      <w:r w:rsidR="00A415F9">
        <w:rPr>
          <w:lang w:val="sr-Cyrl-CS"/>
        </w:rPr>
        <w:t xml:space="preserve"> </w:t>
      </w:r>
      <w:r>
        <w:rPr>
          <w:lang w:val="sr-Cyrl-CS"/>
        </w:rPr>
        <w:t>do</w:t>
      </w:r>
      <w:r w:rsidR="00A415F9">
        <w:rPr>
          <w:lang w:val="sr-Cyrl-CS"/>
        </w:rPr>
        <w:t xml:space="preserve"> </w:t>
      </w:r>
      <w:r>
        <w:rPr>
          <w:lang w:val="sr-Cyrl-CS"/>
        </w:rPr>
        <w:t>porasta</w:t>
      </w:r>
      <w:r w:rsidR="00A415F9">
        <w:rPr>
          <w:lang w:val="sr-Cyrl-CS"/>
        </w:rPr>
        <w:t xml:space="preserve"> </w:t>
      </w:r>
      <w:r>
        <w:rPr>
          <w:lang w:val="sr-Cyrl-CS"/>
        </w:rPr>
        <w:t>protoka</w:t>
      </w:r>
      <w:r w:rsidR="003C0079">
        <w:rPr>
          <w:lang w:val="sr-Cyrl-CS"/>
        </w:rPr>
        <w:t xml:space="preserve"> </w:t>
      </w:r>
      <w:r>
        <w:rPr>
          <w:lang w:val="sr-Cyrl-CS"/>
        </w:rPr>
        <w:t>iznad</w:t>
      </w:r>
      <w:r w:rsidR="003C0079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3C0079">
        <w:rPr>
          <w:lang w:val="sr-Cyrl-CS"/>
        </w:rPr>
        <w:t xml:space="preserve"> </w:t>
      </w:r>
      <w:r>
        <w:rPr>
          <w:lang w:val="sr-Cyrl-CS"/>
        </w:rPr>
        <w:t>proseka</w:t>
      </w:r>
      <w:r w:rsidR="003C0079">
        <w:rPr>
          <w:lang w:val="sr-Cyrl-CS"/>
        </w:rPr>
        <w:t xml:space="preserve">, </w:t>
      </w:r>
      <w:r>
        <w:rPr>
          <w:lang w:val="sr-Cyrl-CS"/>
        </w:rPr>
        <w:t>gde</w:t>
      </w:r>
      <w:r w:rsidR="003C0079">
        <w:rPr>
          <w:lang w:val="sr-Cyrl-CS"/>
        </w:rPr>
        <w:t xml:space="preserve"> </w:t>
      </w:r>
      <w:r>
        <w:rPr>
          <w:lang w:val="sr-Cyrl-CS"/>
        </w:rPr>
        <w:t>su</w:t>
      </w:r>
      <w:r w:rsidR="003C0079">
        <w:rPr>
          <w:lang w:val="sr-Cyrl-CS"/>
        </w:rPr>
        <w:t xml:space="preserve"> </w:t>
      </w:r>
      <w:r>
        <w:rPr>
          <w:lang w:val="sr-Cyrl-CS"/>
        </w:rPr>
        <w:t>se</w:t>
      </w:r>
      <w:r w:rsidR="003C0079">
        <w:rPr>
          <w:lang w:val="sr-Cyrl-CS"/>
        </w:rPr>
        <w:t xml:space="preserve"> </w:t>
      </w:r>
      <w:r>
        <w:rPr>
          <w:lang w:val="sr-Cyrl-CS"/>
        </w:rPr>
        <w:t>protoci</w:t>
      </w:r>
      <w:r w:rsidR="003C0079">
        <w:rPr>
          <w:lang w:val="sr-Cyrl-CS"/>
        </w:rPr>
        <w:t xml:space="preserve"> </w:t>
      </w:r>
      <w:r>
        <w:rPr>
          <w:lang w:val="sr-Cyrl-CS"/>
        </w:rPr>
        <w:t>zadržali</w:t>
      </w:r>
      <w:r w:rsidR="003C0079">
        <w:rPr>
          <w:lang w:val="sr-Cyrl-CS"/>
        </w:rPr>
        <w:t xml:space="preserve"> </w:t>
      </w:r>
      <w:r>
        <w:rPr>
          <w:lang w:val="sr-Cyrl-CS"/>
        </w:rPr>
        <w:t>sve</w:t>
      </w:r>
      <w:r w:rsidR="003C0079">
        <w:rPr>
          <w:lang w:val="sr-Cyrl-CS"/>
        </w:rPr>
        <w:t xml:space="preserve"> </w:t>
      </w:r>
      <w:r>
        <w:rPr>
          <w:lang w:val="sr-Cyrl-CS"/>
        </w:rPr>
        <w:t>do</w:t>
      </w:r>
      <w:r w:rsidR="003C0079">
        <w:rPr>
          <w:lang w:val="sr-Cyrl-CS"/>
        </w:rPr>
        <w:t xml:space="preserve"> </w:t>
      </w:r>
      <w:r>
        <w:rPr>
          <w:lang w:val="sr-Cyrl-CS"/>
        </w:rPr>
        <w:t>druge</w:t>
      </w:r>
      <w:r w:rsidR="003C0079">
        <w:rPr>
          <w:lang w:val="sr-Cyrl-CS"/>
        </w:rPr>
        <w:t xml:space="preserve"> </w:t>
      </w:r>
      <w:r>
        <w:rPr>
          <w:lang w:val="sr-Cyrl-CS"/>
        </w:rPr>
        <w:t>polovine</w:t>
      </w:r>
      <w:r w:rsidR="003C0079">
        <w:rPr>
          <w:lang w:val="sr-Cyrl-CS"/>
        </w:rPr>
        <w:t xml:space="preserve"> </w:t>
      </w:r>
      <w:r>
        <w:rPr>
          <w:lang w:val="sr-Cyrl-CS"/>
        </w:rPr>
        <w:t>juna</w:t>
      </w:r>
      <w:r w:rsidR="003C0079">
        <w:rPr>
          <w:lang w:val="sr-Cyrl-CS"/>
        </w:rPr>
        <w:t xml:space="preserve">, </w:t>
      </w:r>
      <w:r>
        <w:rPr>
          <w:lang w:val="sr-Cyrl-CS"/>
        </w:rPr>
        <w:t>a</w:t>
      </w:r>
      <w:r w:rsidR="00DA3329">
        <w:rPr>
          <w:lang w:val="sr-Cyrl-CS"/>
        </w:rPr>
        <w:t xml:space="preserve"> </w:t>
      </w:r>
      <w:r>
        <w:rPr>
          <w:lang w:val="sr-Cyrl-CS"/>
        </w:rPr>
        <w:t>zatim</w:t>
      </w:r>
      <w:r w:rsidR="001C256B">
        <w:rPr>
          <w:lang w:val="sr-Cyrl-CS"/>
        </w:rPr>
        <w:t xml:space="preserve"> </w:t>
      </w:r>
      <w:r>
        <w:rPr>
          <w:lang w:val="sr-Cyrl-CS"/>
        </w:rPr>
        <w:t>su</w:t>
      </w:r>
      <w:r w:rsidR="00DA3329">
        <w:rPr>
          <w:lang w:val="sr-Cyrl-CS"/>
        </w:rPr>
        <w:t xml:space="preserve"> </w:t>
      </w:r>
      <w:r>
        <w:rPr>
          <w:lang w:val="sr-Cyrl-CS"/>
        </w:rPr>
        <w:t>opali</w:t>
      </w:r>
      <w:r w:rsidR="004D0F48">
        <w:rPr>
          <w:lang w:val="sr-Cyrl-CS"/>
        </w:rPr>
        <w:t xml:space="preserve"> </w:t>
      </w:r>
      <w:r>
        <w:rPr>
          <w:lang w:val="sr-Cyrl-CS"/>
        </w:rPr>
        <w:t>ispod</w:t>
      </w:r>
      <w:r w:rsidR="001C256B">
        <w:rPr>
          <w:lang w:val="sr-Cyrl-CS"/>
        </w:rPr>
        <w:t xml:space="preserve"> </w:t>
      </w:r>
      <w:r>
        <w:rPr>
          <w:lang w:val="sr-Cyrl-CS"/>
        </w:rPr>
        <w:t>krive</w:t>
      </w:r>
      <w:r w:rsidR="001C256B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3C0079">
        <w:rPr>
          <w:lang w:val="sr-Cyrl-CS"/>
        </w:rPr>
        <w:t xml:space="preserve"> </w:t>
      </w:r>
      <w:r>
        <w:rPr>
          <w:lang w:val="sr-Cyrl-CS"/>
        </w:rPr>
        <w:t>proseka</w:t>
      </w:r>
      <w:r w:rsidR="003C0079">
        <w:rPr>
          <w:lang w:val="sr-Cyrl-CS"/>
        </w:rPr>
        <w:t xml:space="preserve"> </w:t>
      </w:r>
      <w:r>
        <w:rPr>
          <w:lang w:val="sr-Cyrl-CS"/>
        </w:rPr>
        <w:t>približivši</w:t>
      </w:r>
      <w:r w:rsidR="003C0079">
        <w:rPr>
          <w:lang w:val="sr-Cyrl-CS"/>
        </w:rPr>
        <w:t xml:space="preserve"> </w:t>
      </w:r>
      <w:r>
        <w:rPr>
          <w:lang w:val="sr-Cyrl-CS"/>
        </w:rPr>
        <w:t>se</w:t>
      </w:r>
      <w:r w:rsidR="003C0079">
        <w:rPr>
          <w:lang w:val="sr-Cyrl-CS"/>
        </w:rPr>
        <w:t xml:space="preserve"> </w:t>
      </w:r>
      <w:r>
        <w:rPr>
          <w:lang w:val="sr-Cyrl-CS"/>
        </w:rPr>
        <w:t>anvelopi</w:t>
      </w:r>
      <w:r w:rsidR="003C0079">
        <w:rPr>
          <w:lang w:val="sr-Cyrl-CS"/>
        </w:rPr>
        <w:t xml:space="preserve"> </w:t>
      </w:r>
      <w:r>
        <w:rPr>
          <w:lang w:val="sr-Cyrl-CS"/>
        </w:rPr>
        <w:t>minimalnih</w:t>
      </w:r>
      <w:r w:rsidR="003C0079">
        <w:rPr>
          <w:lang w:val="sr-Cyrl-CS"/>
        </w:rPr>
        <w:t xml:space="preserve"> </w:t>
      </w:r>
      <w:r>
        <w:rPr>
          <w:lang w:val="sr-Cyrl-CS"/>
        </w:rPr>
        <w:t>protoka</w:t>
      </w:r>
      <w:r w:rsidR="003C0079">
        <w:rPr>
          <w:lang w:val="sr-Cyrl-CS"/>
        </w:rPr>
        <w:t>.</w:t>
      </w:r>
    </w:p>
    <w:p w:rsidR="00A415F9" w:rsidRPr="000D4423" w:rsidRDefault="00A415F9" w:rsidP="00A415F9">
      <w:pPr>
        <w:spacing w:after="160"/>
        <w:jc w:val="both"/>
        <w:rPr>
          <w:lang w:val="sr-Cyrl-RS"/>
        </w:rPr>
      </w:pPr>
    </w:p>
    <w:p w:rsidR="00A415F9" w:rsidRDefault="00702CB7" w:rsidP="00A415F9">
      <w:pPr>
        <w:spacing w:after="160"/>
        <w:jc w:val="both"/>
        <w:rPr>
          <w:lang w:val="ru-RU"/>
        </w:rPr>
      </w:pPr>
      <w:r>
        <w:rPr>
          <w:lang w:val="sr-Cyrl-CS"/>
        </w:rPr>
        <w:t>Na</w:t>
      </w:r>
      <w:r w:rsidR="00A415F9" w:rsidRPr="00205EF9">
        <w:rPr>
          <w:lang w:val="sr-Cyrl-CS"/>
        </w:rPr>
        <w:t xml:space="preserve"> </w:t>
      </w:r>
      <w:r>
        <w:rPr>
          <w:lang w:val="sr-Cyrl-CS"/>
        </w:rPr>
        <w:t>osnovu</w:t>
      </w:r>
      <w:r w:rsidR="00A415F9" w:rsidRPr="00205EF9">
        <w:rPr>
          <w:lang w:val="sr-Cyrl-CS"/>
        </w:rPr>
        <w:t xml:space="preserve"> </w:t>
      </w:r>
      <w:r>
        <w:rPr>
          <w:lang w:val="sr-Cyrl-CS"/>
        </w:rPr>
        <w:t>dijagrama</w:t>
      </w:r>
      <w:r w:rsidR="00A415F9" w:rsidRPr="00205EF9">
        <w:rPr>
          <w:lang w:val="sr-Cyrl-CS"/>
        </w:rPr>
        <w:t xml:space="preserve"> </w:t>
      </w:r>
      <w:r>
        <w:rPr>
          <w:lang w:val="ru-RU"/>
        </w:rPr>
        <w:t>sumarnih</w:t>
      </w:r>
      <w:r w:rsidR="00A415F9">
        <w:rPr>
          <w:lang w:val="ru-RU"/>
        </w:rPr>
        <w:t xml:space="preserve"> </w:t>
      </w:r>
      <w:r>
        <w:rPr>
          <w:lang w:val="ru-RU"/>
        </w:rPr>
        <w:t>krivih</w:t>
      </w:r>
      <w:r w:rsidR="00A415F9">
        <w:rPr>
          <w:lang w:val="ru-RU"/>
        </w:rPr>
        <w:t xml:space="preserve"> </w:t>
      </w:r>
      <w:r>
        <w:rPr>
          <w:lang w:val="ru-RU"/>
        </w:rPr>
        <w:t>zapremine</w:t>
      </w:r>
      <w:r w:rsidR="00695B26">
        <w:rPr>
          <w:lang w:val="ru-RU"/>
        </w:rPr>
        <w:t xml:space="preserve"> </w:t>
      </w:r>
      <w:r>
        <w:rPr>
          <w:lang w:val="ru-RU"/>
        </w:rPr>
        <w:t>protekle</w:t>
      </w:r>
      <w:r w:rsidR="00A415F9">
        <w:rPr>
          <w:lang w:val="ru-RU"/>
        </w:rPr>
        <w:t xml:space="preserve"> </w:t>
      </w:r>
      <w:r>
        <w:rPr>
          <w:lang w:val="ru-RU"/>
        </w:rPr>
        <w:t>vode</w:t>
      </w:r>
      <w:r w:rsidR="00A415F9">
        <w:rPr>
          <w:lang w:val="ru-RU"/>
        </w:rPr>
        <w:t xml:space="preserve"> (</w:t>
      </w:r>
      <w:r>
        <w:rPr>
          <w:lang w:val="ru-RU"/>
        </w:rPr>
        <w:t>slika</w:t>
      </w:r>
      <w:r w:rsidR="00A415F9">
        <w:rPr>
          <w:lang w:val="ru-RU"/>
        </w:rPr>
        <w:t xml:space="preserve"> </w:t>
      </w:r>
      <w:r>
        <w:rPr>
          <w:lang w:val="sr-Latn-CS"/>
        </w:rPr>
        <w:t>D</w:t>
      </w:r>
      <w:r w:rsidR="00077B46">
        <w:rPr>
          <w:lang w:val="sr-Latn-CS"/>
        </w:rPr>
        <w:t>9</w:t>
      </w:r>
      <w:r w:rsidR="00A415F9" w:rsidRPr="00205EF9">
        <w:rPr>
          <w:lang w:val="ru-RU"/>
        </w:rPr>
        <w:t xml:space="preserve">.) </w:t>
      </w:r>
      <w:r>
        <w:rPr>
          <w:lang w:val="ru-RU"/>
        </w:rPr>
        <w:t>može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se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konstatovati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da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je</w:t>
      </w:r>
      <w:r w:rsidR="00A415F9" w:rsidRPr="00205EF9">
        <w:rPr>
          <w:lang w:val="ru-RU"/>
        </w:rPr>
        <w:t xml:space="preserve"> 2012. </w:t>
      </w:r>
      <w:r>
        <w:rPr>
          <w:lang w:val="ru-RU"/>
        </w:rPr>
        <w:t>godina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bila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znatno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manje</w:t>
      </w:r>
      <w:r w:rsidR="00695B26">
        <w:rPr>
          <w:lang w:val="ru-RU"/>
        </w:rPr>
        <w:t xml:space="preserve"> </w:t>
      </w:r>
      <w:r>
        <w:rPr>
          <w:lang w:val="ru-RU"/>
        </w:rPr>
        <w:t>vodna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u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odnosu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na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višegodišnji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prosek</w:t>
      </w:r>
      <w:r w:rsidR="00A415F9" w:rsidRPr="00205EF9">
        <w:rPr>
          <w:lang w:val="ru-RU"/>
        </w:rPr>
        <w:t xml:space="preserve">, </w:t>
      </w:r>
      <w:r>
        <w:rPr>
          <w:lang w:val="ru-RU"/>
        </w:rPr>
        <w:t>dok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je</w:t>
      </w:r>
      <w:r w:rsidR="00A415F9" w:rsidRPr="00205EF9">
        <w:rPr>
          <w:lang w:val="ru-RU"/>
        </w:rPr>
        <w:t xml:space="preserve"> 2013.</w:t>
      </w:r>
      <w:r w:rsidR="001C256B">
        <w:rPr>
          <w:lang w:val="ru-RU"/>
        </w:rPr>
        <w:t xml:space="preserve"> </w:t>
      </w:r>
      <w:r>
        <w:rPr>
          <w:lang w:val="ru-RU"/>
        </w:rPr>
        <w:t>vodnija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u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odnosu</w:t>
      </w:r>
      <w:r w:rsidR="00A415F9" w:rsidRPr="00205EF9">
        <w:rPr>
          <w:lang w:val="ru-RU"/>
        </w:rPr>
        <w:t xml:space="preserve"> </w:t>
      </w:r>
      <w:r>
        <w:rPr>
          <w:lang w:val="ru-RU"/>
        </w:rPr>
        <w:t>na</w:t>
      </w:r>
      <w:r w:rsidR="001C256B">
        <w:rPr>
          <w:lang w:val="ru-RU"/>
        </w:rPr>
        <w:t xml:space="preserve"> </w:t>
      </w:r>
      <w:r>
        <w:rPr>
          <w:lang w:val="ru-RU"/>
        </w:rPr>
        <w:t>višegodišnji</w:t>
      </w:r>
      <w:r w:rsidR="001C256B">
        <w:rPr>
          <w:lang w:val="ru-RU"/>
        </w:rPr>
        <w:t xml:space="preserve"> </w:t>
      </w:r>
      <w:r>
        <w:rPr>
          <w:lang w:val="ru-RU"/>
        </w:rPr>
        <w:t>prosek</w:t>
      </w:r>
      <w:r w:rsidR="001C256B">
        <w:rPr>
          <w:lang w:val="ru-RU"/>
        </w:rPr>
        <w:t>.</w:t>
      </w:r>
    </w:p>
    <w:p w:rsidR="00A415F9" w:rsidRPr="00D07134" w:rsidRDefault="00695B26" w:rsidP="00A415F9">
      <w:pPr>
        <w:spacing w:after="160"/>
        <w:jc w:val="both"/>
      </w:pPr>
      <w:r>
        <w:rPr>
          <w:noProof/>
        </w:rPr>
        <w:drawing>
          <wp:inline distT="0" distB="0" distL="0" distR="0" wp14:anchorId="0F9F83EE" wp14:editId="7594F409">
            <wp:extent cx="5940425" cy="4472455"/>
            <wp:effectExtent l="0" t="0" r="22225" b="23495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176DA3" w:rsidRDefault="00702CB7" w:rsidP="00A415F9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  <w:lang w:val="sr-Cyrl-RS"/>
        </w:rPr>
        <w:t>Slika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9</w:t>
      </w:r>
      <w:r w:rsidR="00A415F9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Sumarne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zapremine</w:t>
      </w:r>
      <w:r w:rsidR="00695B2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695B2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za</w:t>
      </w:r>
      <w:r w:rsidR="00695B2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reku</w:t>
      </w:r>
      <w:r w:rsidR="00695B26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Savu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</w:t>
      </w:r>
      <w:r>
        <w:rPr>
          <w:sz w:val="20"/>
          <w:szCs w:val="20"/>
          <w:lang w:val="sr-Cyrl-CS"/>
        </w:rPr>
        <w:t>remska</w:t>
      </w:r>
      <w:r w:rsidR="00A415F9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Mitrovica</w:t>
      </w:r>
    </w:p>
    <w:p w:rsidR="00176DA3" w:rsidRDefault="00702CB7" w:rsidP="00176DA3">
      <w:pPr>
        <w:spacing w:after="160"/>
        <w:jc w:val="both"/>
        <w:rPr>
          <w:lang w:val="sr-Cyrl-CS"/>
        </w:rPr>
      </w:pPr>
      <w:r>
        <w:rPr>
          <w:lang w:val="sr-Cyrl-CS"/>
        </w:rPr>
        <w:t>Pošto</w:t>
      </w:r>
      <w:r w:rsidR="00176DA3">
        <w:rPr>
          <w:lang w:val="sr-Cyrl-CS"/>
        </w:rPr>
        <w:t xml:space="preserve"> </w:t>
      </w:r>
      <w:r>
        <w:rPr>
          <w:lang w:val="sr-Cyrl-CS"/>
        </w:rPr>
        <w:t>se</w:t>
      </w:r>
      <w:r w:rsidR="00176DA3">
        <w:rPr>
          <w:lang w:val="sr-Cyrl-CS"/>
        </w:rPr>
        <w:t xml:space="preserve"> </w:t>
      </w:r>
      <w:r>
        <w:rPr>
          <w:lang w:val="sr-Cyrl-CS"/>
        </w:rPr>
        <w:t>minimalni</w:t>
      </w:r>
      <w:r w:rsidR="00176DA3">
        <w:rPr>
          <w:lang w:val="sr-Cyrl-CS"/>
        </w:rPr>
        <w:t xml:space="preserve"> </w:t>
      </w:r>
      <w:r>
        <w:rPr>
          <w:lang w:val="sr-Cyrl-CS"/>
        </w:rPr>
        <w:t>protok</w:t>
      </w:r>
      <w:r w:rsidR="00176DA3">
        <w:rPr>
          <w:lang w:val="sr-Cyrl-CS"/>
        </w:rPr>
        <w:t xml:space="preserve"> </w:t>
      </w:r>
      <w:r>
        <w:rPr>
          <w:lang w:val="sr-Cyrl-CS"/>
        </w:rPr>
        <w:t>u</w:t>
      </w:r>
      <w:r w:rsidR="00176DA3">
        <w:rPr>
          <w:lang w:val="sr-Cyrl-CS"/>
        </w:rPr>
        <w:t xml:space="preserve"> 2012. </w:t>
      </w:r>
      <w:r>
        <w:rPr>
          <w:lang w:val="sr-Cyrl-CS"/>
        </w:rPr>
        <w:t>godini</w:t>
      </w:r>
      <w:r w:rsidR="00176DA3">
        <w:rPr>
          <w:lang w:val="sr-Cyrl-CS"/>
        </w:rPr>
        <w:t xml:space="preserve"> </w:t>
      </w:r>
      <w:r>
        <w:rPr>
          <w:lang w:val="sr-Cyrl-CS"/>
        </w:rPr>
        <w:t>približio</w:t>
      </w:r>
      <w:r w:rsidR="00176DA3">
        <w:rPr>
          <w:lang w:val="sr-Cyrl-CS"/>
        </w:rPr>
        <w:t xml:space="preserve"> </w:t>
      </w:r>
      <w:r>
        <w:rPr>
          <w:lang w:val="sr-Cyrl-CS"/>
        </w:rPr>
        <w:t>apsolutnom</w:t>
      </w:r>
      <w:r w:rsidR="00176DA3">
        <w:rPr>
          <w:lang w:val="sr-Cyrl-CS"/>
        </w:rPr>
        <w:t xml:space="preserve"> </w:t>
      </w:r>
      <w:r>
        <w:rPr>
          <w:lang w:val="sr-Cyrl-CS"/>
        </w:rPr>
        <w:t>istorijskom</w:t>
      </w:r>
      <w:r w:rsidR="00176DA3">
        <w:rPr>
          <w:lang w:val="sr-Cyrl-CS"/>
        </w:rPr>
        <w:t xml:space="preserve"> </w:t>
      </w:r>
      <w:r>
        <w:rPr>
          <w:lang w:val="sr-Cyrl-CS"/>
        </w:rPr>
        <w:t>minimumu</w:t>
      </w:r>
      <w:r w:rsidR="00176DA3">
        <w:rPr>
          <w:lang w:val="sr-Cyrl-CS"/>
        </w:rPr>
        <w:t xml:space="preserve"> </w:t>
      </w:r>
      <w:r>
        <w:rPr>
          <w:lang w:val="sr-Cyrl-CS"/>
        </w:rPr>
        <w:t>izvršena</w:t>
      </w:r>
      <w:r w:rsidR="00176DA3">
        <w:rPr>
          <w:lang w:val="sr-Cyrl-CS"/>
        </w:rPr>
        <w:t xml:space="preserve"> </w:t>
      </w:r>
      <w:r>
        <w:rPr>
          <w:lang w:val="sr-Cyrl-CS"/>
        </w:rPr>
        <w:t>je</w:t>
      </w:r>
      <w:r w:rsidR="00176DA3">
        <w:rPr>
          <w:lang w:val="sr-Cyrl-CS"/>
        </w:rPr>
        <w:t xml:space="preserve"> </w:t>
      </w:r>
      <w:r>
        <w:rPr>
          <w:lang w:val="sr-Cyrl-CS"/>
        </w:rPr>
        <w:t>dodatna</w:t>
      </w:r>
      <w:r w:rsidR="00176DA3">
        <w:rPr>
          <w:lang w:val="sr-Cyrl-CS"/>
        </w:rPr>
        <w:t xml:space="preserve"> </w:t>
      </w:r>
      <w:r>
        <w:rPr>
          <w:lang w:val="sr-Cyrl-CS"/>
        </w:rPr>
        <w:t>statistička</w:t>
      </w:r>
      <w:r w:rsidR="00176DA3">
        <w:rPr>
          <w:lang w:val="sr-Cyrl-CS"/>
        </w:rPr>
        <w:t xml:space="preserve"> </w:t>
      </w:r>
      <w:r>
        <w:rPr>
          <w:lang w:val="sr-Cyrl-CS"/>
        </w:rPr>
        <w:t>analiza</w:t>
      </w:r>
      <w:r w:rsidR="00176DA3">
        <w:rPr>
          <w:lang w:val="sr-Cyrl-CS"/>
        </w:rPr>
        <w:t xml:space="preserve"> (</w:t>
      </w:r>
      <w:r>
        <w:rPr>
          <w:lang w:val="sr-Cyrl-CS"/>
        </w:rPr>
        <w:t>slika</w:t>
      </w:r>
      <w:r w:rsidR="00176DA3">
        <w:rPr>
          <w:lang w:val="sr-Cyrl-CS"/>
        </w:rPr>
        <w:t xml:space="preserve"> </w:t>
      </w:r>
      <w:r>
        <w:t>D</w:t>
      </w:r>
      <w:r w:rsidR="000F7994">
        <w:t>10</w:t>
      </w:r>
      <w:r w:rsidR="00176DA3">
        <w:rPr>
          <w:lang w:val="sr-Cyrl-CS"/>
        </w:rPr>
        <w:t>.).</w:t>
      </w:r>
    </w:p>
    <w:p w:rsidR="00176DA3" w:rsidRPr="00D07134" w:rsidRDefault="00176DA3" w:rsidP="00176DA3">
      <w:r>
        <w:rPr>
          <w:noProof/>
        </w:rPr>
        <w:lastRenderedPageBreak/>
        <w:drawing>
          <wp:inline distT="0" distB="0" distL="0" distR="0" wp14:anchorId="60A31162" wp14:editId="6ADECCC4">
            <wp:extent cx="5756910" cy="37611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76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A3" w:rsidRPr="000A577C" w:rsidRDefault="00702CB7" w:rsidP="00176DA3">
      <w:pPr>
        <w:spacing w:after="160"/>
        <w:jc w:val="both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F7994">
        <w:rPr>
          <w:sz w:val="20"/>
          <w:szCs w:val="20"/>
        </w:rPr>
        <w:t>10</w:t>
      </w:r>
      <w:r w:rsidR="00176DA3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Statistička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analiza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srednjih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mesečnih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176DA3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CS"/>
        </w:rPr>
        <w:t>u</w:t>
      </w:r>
      <w:r w:rsidR="00176DA3" w:rsidRPr="0061251A">
        <w:rPr>
          <w:lang w:val="ru-RU"/>
        </w:rPr>
        <w:t xml:space="preserve"> </w:t>
      </w:r>
      <w:r>
        <w:rPr>
          <w:sz w:val="20"/>
          <w:szCs w:val="20"/>
          <w:lang w:val="ru-RU"/>
        </w:rPr>
        <w:t>profilu</w:t>
      </w:r>
      <w:r w:rsidR="00176DA3" w:rsidRPr="002A48EF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Sremska</w:t>
      </w:r>
      <w:r w:rsidR="00176DA3" w:rsidRPr="002A48EF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Mitrovica</w:t>
      </w:r>
      <w:r w:rsidR="00176DA3">
        <w:rPr>
          <w:sz w:val="20"/>
          <w:szCs w:val="20"/>
          <w:lang w:val="sr-Cyrl-RS"/>
        </w:rPr>
        <w:t xml:space="preserve"> </w:t>
      </w:r>
    </w:p>
    <w:p w:rsidR="00176DA3" w:rsidRDefault="00176DA3" w:rsidP="00176DA3">
      <w:pPr>
        <w:rPr>
          <w:lang w:val="sr-Cyrl-CS"/>
        </w:rPr>
      </w:pPr>
    </w:p>
    <w:p w:rsidR="00176DA3" w:rsidRPr="002D1AD6" w:rsidRDefault="00702CB7" w:rsidP="00176DA3">
      <w:pPr>
        <w:jc w:val="both"/>
        <w:rPr>
          <w:b/>
          <w:lang w:val="ru-RU"/>
        </w:rPr>
      </w:pPr>
      <w:r>
        <w:rPr>
          <w:lang w:val="sr-Cyrl-CS"/>
        </w:rPr>
        <w:t>Prema</w:t>
      </w:r>
      <w:r w:rsidR="00176DA3">
        <w:rPr>
          <w:lang w:val="sr-Cyrl-CS"/>
        </w:rPr>
        <w:t xml:space="preserve"> </w:t>
      </w:r>
      <w:r>
        <w:rPr>
          <w:lang w:val="sr-Cyrl-CS"/>
        </w:rPr>
        <w:t>statističkoj</w:t>
      </w:r>
      <w:r w:rsidR="00176DA3">
        <w:rPr>
          <w:lang w:val="sr-Cyrl-CS"/>
        </w:rPr>
        <w:t xml:space="preserve"> </w:t>
      </w:r>
      <w:r>
        <w:rPr>
          <w:lang w:val="sr-Cyrl-CS"/>
        </w:rPr>
        <w:t>analizi</w:t>
      </w:r>
      <w:r w:rsidR="00176DA3">
        <w:rPr>
          <w:lang w:val="sr-Cyrl-CS"/>
        </w:rPr>
        <w:t xml:space="preserve"> </w:t>
      </w:r>
      <w:r>
        <w:rPr>
          <w:lang w:val="sr-Cyrl-CS"/>
        </w:rPr>
        <w:t>srednjih</w:t>
      </w:r>
      <w:r w:rsidR="00176DA3">
        <w:rPr>
          <w:lang w:val="sr-Cyrl-CS"/>
        </w:rPr>
        <w:t xml:space="preserve"> </w:t>
      </w:r>
      <w:r>
        <w:rPr>
          <w:lang w:val="sr-Cyrl-CS"/>
        </w:rPr>
        <w:t>mesečnih</w:t>
      </w:r>
      <w:r w:rsidR="00176DA3">
        <w:rPr>
          <w:lang w:val="sr-Cyrl-CS"/>
        </w:rPr>
        <w:t xml:space="preserve"> </w:t>
      </w:r>
      <w:r>
        <w:rPr>
          <w:lang w:val="sr-Cyrl-CS"/>
        </w:rPr>
        <w:t>protoka</w:t>
      </w:r>
      <w:r w:rsidR="00176DA3">
        <w:rPr>
          <w:lang w:val="sr-Cyrl-CS"/>
        </w:rPr>
        <w:t xml:space="preserve"> </w:t>
      </w:r>
      <w:r>
        <w:rPr>
          <w:lang w:val="sr-Cyrl-CS"/>
        </w:rPr>
        <w:t>može</w:t>
      </w:r>
      <w:r w:rsidR="00176DA3">
        <w:rPr>
          <w:lang w:val="sr-Cyrl-CS"/>
        </w:rPr>
        <w:t xml:space="preserve"> </w:t>
      </w:r>
      <w:r>
        <w:rPr>
          <w:lang w:val="sr-Cyrl-CS"/>
        </w:rPr>
        <w:t>se</w:t>
      </w:r>
      <w:r w:rsidR="00176DA3">
        <w:rPr>
          <w:lang w:val="sr-Cyrl-CS"/>
        </w:rPr>
        <w:t xml:space="preserve"> </w:t>
      </w:r>
      <w:r>
        <w:rPr>
          <w:lang w:val="sr-Cyrl-CS"/>
        </w:rPr>
        <w:t>konstatovati</w:t>
      </w:r>
      <w:r w:rsidR="00176DA3">
        <w:rPr>
          <w:lang w:val="sr-Cyrl-CS"/>
        </w:rPr>
        <w:t xml:space="preserve"> </w:t>
      </w:r>
      <w:r>
        <w:rPr>
          <w:lang w:val="sr-Cyrl-CS"/>
        </w:rPr>
        <w:t>da</w:t>
      </w:r>
      <w:r w:rsidR="00176DA3">
        <w:rPr>
          <w:lang w:val="sr-Cyrl-CS"/>
        </w:rPr>
        <w:t xml:space="preserve"> </w:t>
      </w:r>
      <w:r>
        <w:rPr>
          <w:lang w:val="sr-Cyrl-CS"/>
        </w:rPr>
        <w:t>su</w:t>
      </w:r>
      <w:r w:rsidR="00176DA3">
        <w:rPr>
          <w:lang w:val="sr-Cyrl-CS"/>
        </w:rPr>
        <w:t xml:space="preserve"> </w:t>
      </w:r>
      <w:r>
        <w:rPr>
          <w:lang w:val="sr-Cyrl-CS"/>
        </w:rPr>
        <w:t>se</w:t>
      </w:r>
      <w:r w:rsidR="00176DA3">
        <w:rPr>
          <w:lang w:val="sr-Cyrl-CS"/>
        </w:rPr>
        <w:t xml:space="preserve"> </w:t>
      </w:r>
      <w:r>
        <w:rPr>
          <w:lang w:val="sr-Cyrl-CS"/>
        </w:rPr>
        <w:t>protoci</w:t>
      </w:r>
      <w:r w:rsidR="00176DA3">
        <w:rPr>
          <w:lang w:val="sr-Cyrl-CS"/>
        </w:rPr>
        <w:t xml:space="preserve"> </w:t>
      </w:r>
      <w:r>
        <w:rPr>
          <w:lang w:val="sr-Cyrl-CS"/>
        </w:rPr>
        <w:t>u</w:t>
      </w:r>
      <w:r w:rsidR="00176DA3">
        <w:rPr>
          <w:lang w:val="sr-Cyrl-CS"/>
        </w:rPr>
        <w:t xml:space="preserve"> </w:t>
      </w:r>
      <w:r>
        <w:rPr>
          <w:lang w:val="sr-Cyrl-CS"/>
        </w:rPr>
        <w:t>januaru</w:t>
      </w:r>
      <w:r w:rsidR="00176DA3">
        <w:rPr>
          <w:lang w:val="sr-Cyrl-CS"/>
        </w:rPr>
        <w:t xml:space="preserve"> </w:t>
      </w:r>
      <w:r>
        <w:rPr>
          <w:lang w:val="sr-Cyrl-CS"/>
        </w:rPr>
        <w:t>i</w:t>
      </w:r>
      <w:r w:rsidR="00176DA3">
        <w:rPr>
          <w:lang w:val="sr-Cyrl-CS"/>
        </w:rPr>
        <w:t xml:space="preserve"> </w:t>
      </w:r>
      <w:r>
        <w:rPr>
          <w:lang w:val="sr-Cyrl-CS"/>
        </w:rPr>
        <w:t>februaru</w:t>
      </w:r>
      <w:r w:rsidR="00176DA3">
        <w:rPr>
          <w:lang w:val="sr-Cyrl-CS"/>
        </w:rPr>
        <w:t xml:space="preserve"> 2012. </w:t>
      </w:r>
      <w:r>
        <w:rPr>
          <w:lang w:val="sr-Cyrl-CS"/>
        </w:rPr>
        <w:t>godine</w:t>
      </w:r>
      <w:r w:rsidR="00176DA3">
        <w:rPr>
          <w:lang w:val="sr-Cyrl-CS"/>
        </w:rPr>
        <w:t xml:space="preserve"> </w:t>
      </w:r>
      <w:r>
        <w:rPr>
          <w:lang w:val="sr-Cyrl-CS"/>
        </w:rPr>
        <w:t>približili</w:t>
      </w:r>
      <w:r w:rsidR="00176DA3">
        <w:rPr>
          <w:lang w:val="sr-Cyrl-CS"/>
        </w:rPr>
        <w:t xml:space="preserve"> </w:t>
      </w:r>
      <w:r>
        <w:rPr>
          <w:lang w:val="sr-Cyrl-CS"/>
        </w:rPr>
        <w:t>protocima</w:t>
      </w:r>
      <w:r w:rsidR="00176DA3">
        <w:rPr>
          <w:lang w:val="sr-Cyrl-CS"/>
        </w:rPr>
        <w:t xml:space="preserve"> </w:t>
      </w:r>
      <w:r>
        <w:rPr>
          <w:lang w:val="sr-Cyrl-CS"/>
        </w:rPr>
        <w:t>obezbeđenosti</w:t>
      </w:r>
      <w:r w:rsidR="00176DA3">
        <w:rPr>
          <w:lang w:val="sr-Cyrl-CS"/>
        </w:rPr>
        <w:t xml:space="preserve"> 95%, </w:t>
      </w:r>
      <w:r>
        <w:rPr>
          <w:lang w:val="sr-Cyrl-CS"/>
        </w:rPr>
        <w:t>što</w:t>
      </w:r>
      <w:r w:rsidR="00176DA3">
        <w:rPr>
          <w:lang w:val="sr-Cyrl-CS"/>
        </w:rPr>
        <w:t xml:space="preserve"> </w:t>
      </w:r>
      <w:r>
        <w:rPr>
          <w:lang w:val="sr-Cyrl-CS"/>
        </w:rPr>
        <w:t>u</w:t>
      </w:r>
      <w:r w:rsidR="00176DA3">
        <w:rPr>
          <w:lang w:val="sr-Cyrl-CS"/>
        </w:rPr>
        <w:t xml:space="preserve"> </w:t>
      </w:r>
      <w:r>
        <w:rPr>
          <w:lang w:val="sr-Cyrl-CS"/>
        </w:rPr>
        <w:t>domenu</w:t>
      </w:r>
      <w:r w:rsidR="00176DA3">
        <w:rPr>
          <w:lang w:val="sr-Cyrl-CS"/>
        </w:rPr>
        <w:t xml:space="preserve"> </w:t>
      </w:r>
      <w:r>
        <w:rPr>
          <w:lang w:val="sr-Cyrl-CS"/>
        </w:rPr>
        <w:t>malih</w:t>
      </w:r>
      <w:r w:rsidR="00176DA3">
        <w:rPr>
          <w:lang w:val="sr-Cyrl-CS"/>
        </w:rPr>
        <w:t xml:space="preserve"> </w:t>
      </w:r>
      <w:r>
        <w:rPr>
          <w:lang w:val="sr-Cyrl-CS"/>
        </w:rPr>
        <w:t>voda</w:t>
      </w:r>
      <w:r w:rsidR="00176DA3">
        <w:rPr>
          <w:lang w:val="sr-Cyrl-CS"/>
        </w:rPr>
        <w:t xml:space="preserve"> </w:t>
      </w:r>
      <w:r>
        <w:rPr>
          <w:lang w:val="sr-Cyrl-CS"/>
        </w:rPr>
        <w:t>odgovara</w:t>
      </w:r>
      <w:r w:rsidR="00176DA3">
        <w:rPr>
          <w:lang w:val="sr-Cyrl-CS"/>
        </w:rPr>
        <w:t xml:space="preserve"> </w:t>
      </w:r>
      <w:r>
        <w:rPr>
          <w:lang w:val="sr-Cyrl-CS"/>
        </w:rPr>
        <w:t>povratnom</w:t>
      </w:r>
      <w:r w:rsidR="00176DA3">
        <w:rPr>
          <w:lang w:val="sr-Cyrl-CS"/>
        </w:rPr>
        <w:t xml:space="preserve"> </w:t>
      </w:r>
      <w:r>
        <w:rPr>
          <w:lang w:val="sr-Cyrl-CS"/>
        </w:rPr>
        <w:t>periodu</w:t>
      </w:r>
      <w:r w:rsidR="00176DA3">
        <w:rPr>
          <w:lang w:val="sr-Cyrl-CS"/>
        </w:rPr>
        <w:t xml:space="preserve"> </w:t>
      </w:r>
      <w:r>
        <w:rPr>
          <w:lang w:val="sr-Cyrl-CS"/>
        </w:rPr>
        <w:t>od</w:t>
      </w:r>
      <w:r w:rsidR="00176DA3">
        <w:rPr>
          <w:lang w:val="sr-Cyrl-CS"/>
        </w:rPr>
        <w:t xml:space="preserve"> 20 </w:t>
      </w:r>
      <w:r>
        <w:rPr>
          <w:lang w:val="sr-Cyrl-CS"/>
        </w:rPr>
        <w:t>godina</w:t>
      </w:r>
      <w:r w:rsidR="00176DA3">
        <w:rPr>
          <w:lang w:val="sr-Cyrl-CS"/>
        </w:rPr>
        <w:t xml:space="preserve">. </w:t>
      </w:r>
      <w:r>
        <w:rPr>
          <w:lang w:val="sr-Cyrl-CS"/>
        </w:rPr>
        <w:t>Protoci</w:t>
      </w:r>
      <w:r w:rsidR="00176DA3">
        <w:rPr>
          <w:lang w:val="sr-Cyrl-CS"/>
        </w:rPr>
        <w:t xml:space="preserve"> </w:t>
      </w:r>
      <w:r>
        <w:rPr>
          <w:lang w:val="sr-Cyrl-CS"/>
        </w:rPr>
        <w:t>male</w:t>
      </w:r>
      <w:r w:rsidR="00176DA3">
        <w:rPr>
          <w:lang w:val="sr-Cyrl-CS"/>
        </w:rPr>
        <w:t xml:space="preserve"> </w:t>
      </w:r>
      <w:r>
        <w:rPr>
          <w:lang w:val="sr-Cyrl-CS"/>
        </w:rPr>
        <w:t>obezbeđenosti</w:t>
      </w:r>
      <w:r w:rsidR="00176DA3">
        <w:rPr>
          <w:lang w:val="sr-Cyrl-CS"/>
        </w:rPr>
        <w:t xml:space="preserve"> (</w:t>
      </w:r>
      <w:r>
        <w:rPr>
          <w:lang w:val="sr-Cyrl-CS"/>
        </w:rPr>
        <w:t>između</w:t>
      </w:r>
      <w:r w:rsidR="00176DA3">
        <w:rPr>
          <w:lang w:val="sr-Cyrl-CS"/>
        </w:rPr>
        <w:t xml:space="preserve"> 80% </w:t>
      </w:r>
      <w:r>
        <w:rPr>
          <w:lang w:val="sr-Cyrl-CS"/>
        </w:rPr>
        <w:t>i</w:t>
      </w:r>
      <w:r w:rsidR="00176DA3">
        <w:rPr>
          <w:lang w:val="sr-Cyrl-CS"/>
        </w:rPr>
        <w:t xml:space="preserve"> 95%) </w:t>
      </w:r>
      <w:r>
        <w:rPr>
          <w:lang w:val="sr-Cyrl-CS"/>
        </w:rPr>
        <w:t>javili</w:t>
      </w:r>
      <w:r w:rsidR="00176DA3">
        <w:rPr>
          <w:lang w:val="sr-Cyrl-CS"/>
        </w:rPr>
        <w:t xml:space="preserve"> </w:t>
      </w:r>
      <w:r>
        <w:rPr>
          <w:lang w:val="sr-Cyrl-CS"/>
        </w:rPr>
        <w:t>su</w:t>
      </w:r>
      <w:r w:rsidR="00176DA3">
        <w:rPr>
          <w:lang w:val="sr-Cyrl-CS"/>
        </w:rPr>
        <w:t xml:space="preserve"> </w:t>
      </w:r>
      <w:r>
        <w:rPr>
          <w:lang w:val="sr-Cyrl-CS"/>
        </w:rPr>
        <w:t>se</w:t>
      </w:r>
      <w:r w:rsidR="00176DA3">
        <w:rPr>
          <w:lang w:val="sr-Cyrl-CS"/>
        </w:rPr>
        <w:t xml:space="preserve"> </w:t>
      </w:r>
      <w:r>
        <w:rPr>
          <w:lang w:val="sr-Cyrl-CS"/>
        </w:rPr>
        <w:t>i</w:t>
      </w:r>
      <w:r w:rsidR="00176DA3">
        <w:rPr>
          <w:lang w:val="sr-Cyrl-CS"/>
        </w:rPr>
        <w:t xml:space="preserve"> </w:t>
      </w:r>
      <w:r>
        <w:rPr>
          <w:lang w:val="sr-Cyrl-CS"/>
        </w:rPr>
        <w:t>u</w:t>
      </w:r>
      <w:r w:rsidR="00176DA3">
        <w:rPr>
          <w:lang w:val="sr-Cyrl-CS"/>
        </w:rPr>
        <w:t xml:space="preserve"> </w:t>
      </w:r>
      <w:r>
        <w:rPr>
          <w:lang w:val="sr-Cyrl-CS"/>
        </w:rPr>
        <w:t>julu</w:t>
      </w:r>
      <w:r w:rsidR="00176DA3">
        <w:rPr>
          <w:lang w:val="sr-Cyrl-RS"/>
        </w:rPr>
        <w:t xml:space="preserve"> </w:t>
      </w:r>
      <w:r>
        <w:rPr>
          <w:lang w:val="sr-Cyrl-RS"/>
        </w:rPr>
        <w:t>i</w:t>
      </w:r>
      <w:r w:rsidR="00176DA3">
        <w:rPr>
          <w:lang w:val="sr-Cyrl-RS"/>
        </w:rPr>
        <w:t xml:space="preserve"> </w:t>
      </w:r>
      <w:r>
        <w:rPr>
          <w:lang w:val="sr-Cyrl-RS"/>
        </w:rPr>
        <w:t>avgustu</w:t>
      </w:r>
      <w:r w:rsidR="00176DA3">
        <w:rPr>
          <w:lang w:val="sr-Cyrl-CS"/>
        </w:rPr>
        <w:t xml:space="preserve">. </w:t>
      </w:r>
    </w:p>
    <w:p w:rsidR="00176DA3" w:rsidRPr="00176DA3" w:rsidRDefault="00176DA3" w:rsidP="00A415F9">
      <w:pPr>
        <w:spacing w:after="160"/>
        <w:jc w:val="both"/>
        <w:rPr>
          <w:b/>
          <w:sz w:val="28"/>
          <w:szCs w:val="28"/>
        </w:rPr>
      </w:pPr>
    </w:p>
    <w:p w:rsidR="001C256B" w:rsidRDefault="00702CB7" w:rsidP="001C256B">
      <w:pPr>
        <w:spacing w:after="160"/>
        <w:jc w:val="both"/>
        <w:rPr>
          <w:b/>
          <w:lang w:val="sr-Cyrl-CS"/>
        </w:rPr>
      </w:pPr>
      <w:r>
        <w:rPr>
          <w:b/>
          <w:lang w:val="sr-Cyrl-CS"/>
        </w:rPr>
        <w:t>Reka</w:t>
      </w:r>
      <w:r w:rsidR="001C256B" w:rsidRPr="0061251A">
        <w:rPr>
          <w:b/>
          <w:lang w:val="sr-Cyrl-CS"/>
        </w:rPr>
        <w:t xml:space="preserve"> </w:t>
      </w:r>
      <w:r>
        <w:rPr>
          <w:b/>
          <w:lang w:val="sr-Cyrl-CS"/>
        </w:rPr>
        <w:t>Velika</w:t>
      </w:r>
      <w:r w:rsidR="001C256B" w:rsidRPr="0061251A">
        <w:rPr>
          <w:b/>
          <w:lang w:val="sr-Cyrl-CS"/>
        </w:rPr>
        <w:t xml:space="preserve"> </w:t>
      </w:r>
      <w:r>
        <w:rPr>
          <w:b/>
          <w:lang w:val="sr-Cyrl-CS"/>
        </w:rPr>
        <w:t>Morava</w:t>
      </w:r>
    </w:p>
    <w:p w:rsidR="001C256B" w:rsidRPr="009133B9" w:rsidRDefault="00702CB7" w:rsidP="001C256B">
      <w:pPr>
        <w:spacing w:after="120"/>
        <w:jc w:val="both"/>
        <w:rPr>
          <w:b/>
          <w:lang w:val="sr-Cyrl-CS"/>
        </w:rPr>
      </w:pPr>
      <w:r>
        <w:rPr>
          <w:b/>
          <w:lang w:val="sr-Cyrl-RS"/>
        </w:rPr>
        <w:t>a</w:t>
      </w:r>
      <w:r w:rsidR="001C256B" w:rsidRPr="0061251A">
        <w:rPr>
          <w:b/>
          <w:lang w:val="sr-Cyrl-RS"/>
        </w:rPr>
        <w:t xml:space="preserve">) </w:t>
      </w:r>
      <w:r>
        <w:rPr>
          <w:b/>
          <w:lang w:val="sr-Cyrl-CS"/>
        </w:rPr>
        <w:t>H</w:t>
      </w:r>
      <w:r>
        <w:rPr>
          <w:b/>
          <w:lang w:val="sr-Cyrl-RS"/>
        </w:rPr>
        <w:t>idrološka</w:t>
      </w:r>
      <w:r w:rsidR="001C256B" w:rsidRPr="0061251A">
        <w:rPr>
          <w:b/>
          <w:lang w:val="sr-Cyrl-RS"/>
        </w:rPr>
        <w:t xml:space="preserve"> </w:t>
      </w:r>
      <w:r>
        <w:rPr>
          <w:b/>
          <w:lang w:val="sr-Cyrl-RS"/>
        </w:rPr>
        <w:t>stanica</w:t>
      </w:r>
      <w:r w:rsidR="001C256B" w:rsidRPr="0061251A">
        <w:rPr>
          <w:b/>
          <w:lang w:val="sr-Cyrl-RS"/>
        </w:rPr>
        <w:t xml:space="preserve"> </w:t>
      </w:r>
      <w:r>
        <w:rPr>
          <w:b/>
          <w:lang w:val="sr-Cyrl-CS"/>
        </w:rPr>
        <w:t>Ljubičevski</w:t>
      </w:r>
      <w:r w:rsidR="001C256B">
        <w:rPr>
          <w:b/>
          <w:lang w:val="sr-Cyrl-CS"/>
        </w:rPr>
        <w:t xml:space="preserve"> </w:t>
      </w:r>
      <w:r>
        <w:rPr>
          <w:b/>
          <w:lang w:val="sr-Cyrl-CS"/>
        </w:rPr>
        <w:t>Most</w:t>
      </w:r>
    </w:p>
    <w:p w:rsidR="001C256B" w:rsidRDefault="00702CB7" w:rsidP="001C256B">
      <w:pPr>
        <w:jc w:val="both"/>
        <w:rPr>
          <w:lang w:val="sr-Cyrl-CS"/>
        </w:rPr>
      </w:pPr>
      <w:r>
        <w:rPr>
          <w:lang w:val="sr-Cyrl-CS"/>
        </w:rPr>
        <w:t>Na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slici</w:t>
      </w:r>
      <w:r w:rsidR="001C256B" w:rsidRPr="000B62B3">
        <w:rPr>
          <w:lang w:val="sr-Cyrl-CS"/>
        </w:rPr>
        <w:t xml:space="preserve"> </w:t>
      </w:r>
      <w:r>
        <w:t>D</w:t>
      </w:r>
      <w:r w:rsidR="001C256B">
        <w:rPr>
          <w:lang w:val="sr-Cyrl-CS"/>
        </w:rPr>
        <w:t>1</w:t>
      </w:r>
      <w:r w:rsidR="000F7994">
        <w:t>1</w:t>
      </w:r>
      <w:r w:rsidR="001C256B" w:rsidRPr="000B62B3">
        <w:rPr>
          <w:lang w:val="sr-Cyrl-CS"/>
        </w:rPr>
        <w:t xml:space="preserve">. </w:t>
      </w:r>
      <w:r>
        <w:rPr>
          <w:lang w:val="sr-Cyrl-CS"/>
        </w:rPr>
        <w:t>prikazani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hidrogrami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Velike</w:t>
      </w:r>
      <w:r w:rsidR="001C256B">
        <w:rPr>
          <w:lang w:val="sr-Cyrl-CS"/>
        </w:rPr>
        <w:t xml:space="preserve"> </w:t>
      </w:r>
      <w:r>
        <w:rPr>
          <w:lang w:val="sr-Cyrl-CS"/>
        </w:rPr>
        <w:t>Morave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za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period</w:t>
      </w:r>
      <w:r w:rsidR="001C256B" w:rsidRPr="000B62B3">
        <w:rPr>
          <w:lang w:val="sr-Cyrl-CS"/>
        </w:rPr>
        <w:t xml:space="preserve"> </w:t>
      </w:r>
      <w:r w:rsidR="001C256B">
        <w:rPr>
          <w:lang w:val="sr-Cyrl-CS"/>
        </w:rPr>
        <w:t>2012</w:t>
      </w:r>
      <w:r w:rsidR="001C256B" w:rsidRPr="000B62B3">
        <w:rPr>
          <w:lang w:val="sr-Cyrl-CS"/>
        </w:rPr>
        <w:t xml:space="preserve"> – </w:t>
      </w:r>
      <w:r>
        <w:rPr>
          <w:lang w:val="sr-Cyrl-CS"/>
        </w:rPr>
        <w:t>jul</w:t>
      </w:r>
      <w:r w:rsidR="001C256B" w:rsidRPr="000B62B3">
        <w:rPr>
          <w:lang w:val="sr-Cyrl-CS"/>
        </w:rPr>
        <w:t xml:space="preserve"> 201</w:t>
      </w:r>
      <w:r w:rsidR="001C256B">
        <w:rPr>
          <w:lang w:val="sr-Cyrl-CS"/>
        </w:rPr>
        <w:t>3</w:t>
      </w:r>
      <w:r w:rsidR="001C256B" w:rsidRPr="000B62B3">
        <w:rPr>
          <w:lang w:val="sr-Cyrl-CS"/>
        </w:rPr>
        <w:t xml:space="preserve">. </w:t>
      </w:r>
      <w:r>
        <w:rPr>
          <w:lang w:val="sr-Cyrl-CS"/>
        </w:rPr>
        <w:t>god</w:t>
      </w:r>
      <w:r w:rsidR="001C256B">
        <w:rPr>
          <w:lang w:val="sr-Cyrl-CS"/>
        </w:rPr>
        <w:t>.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u</w:t>
      </w:r>
      <w:r w:rsidR="001C256B">
        <w:rPr>
          <w:lang w:val="sr-Cyrl-CS"/>
        </w:rPr>
        <w:t xml:space="preserve"> </w:t>
      </w:r>
      <w:r>
        <w:rPr>
          <w:lang w:val="sr-Cyrl-CS"/>
        </w:rPr>
        <w:t>profilu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hidrološke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stanice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Ljubičevski</w:t>
      </w:r>
      <w:r w:rsidR="001C256B">
        <w:rPr>
          <w:lang w:val="sr-Cyrl-CS"/>
        </w:rPr>
        <w:t xml:space="preserve"> </w:t>
      </w:r>
      <w:r>
        <w:rPr>
          <w:lang w:val="sr-Cyrl-CS"/>
        </w:rPr>
        <w:t>Most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sa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odgovarajućim</w:t>
      </w:r>
      <w:r w:rsidR="001C256B" w:rsidRPr="000B62B3">
        <w:rPr>
          <w:lang w:val="sr-Cyrl-CS"/>
        </w:rPr>
        <w:t xml:space="preserve"> </w:t>
      </w:r>
      <w:r>
        <w:rPr>
          <w:lang w:val="sr-Cyrl-CS"/>
        </w:rPr>
        <w:t>anvelopama</w:t>
      </w:r>
      <w:r w:rsidR="001C256B">
        <w:rPr>
          <w:lang w:val="sr-Cyrl-CS"/>
        </w:rPr>
        <w:t xml:space="preserve"> </w:t>
      </w:r>
      <w:r>
        <w:rPr>
          <w:lang w:val="sr-Cyrl-CS"/>
        </w:rPr>
        <w:t>i</w:t>
      </w:r>
      <w:r w:rsidR="001C256B">
        <w:rPr>
          <w:lang w:val="sr-Cyrl-CS"/>
        </w:rPr>
        <w:t xml:space="preserve"> </w:t>
      </w:r>
      <w:r>
        <w:rPr>
          <w:lang w:val="sr-Cyrl-CS"/>
        </w:rPr>
        <w:t>višegodišnjim</w:t>
      </w:r>
      <w:r w:rsidR="001C256B">
        <w:rPr>
          <w:lang w:val="sr-Cyrl-CS"/>
        </w:rPr>
        <w:t xml:space="preserve"> </w:t>
      </w:r>
      <w:r>
        <w:rPr>
          <w:lang w:val="sr-Cyrl-CS"/>
        </w:rPr>
        <w:t>prosekom</w:t>
      </w:r>
      <w:r w:rsidR="001C256B">
        <w:rPr>
          <w:lang w:val="sr-Cyrl-CS"/>
        </w:rPr>
        <w:t>.</w:t>
      </w:r>
    </w:p>
    <w:p w:rsidR="001C256B" w:rsidRPr="0061251A" w:rsidRDefault="001C256B" w:rsidP="001C256B">
      <w:pPr>
        <w:rPr>
          <w:b/>
          <w:lang w:val="sr-Cyrl-CS"/>
        </w:rPr>
      </w:pPr>
    </w:p>
    <w:p w:rsidR="001C256B" w:rsidRPr="00CD1719" w:rsidRDefault="001C256B" w:rsidP="001C256B">
      <w:pPr>
        <w:ind w:left="180"/>
        <w:rPr>
          <w:sz w:val="20"/>
          <w:szCs w:val="20"/>
          <w:lang w:val="sr-Cyrl-CS"/>
        </w:rPr>
      </w:pPr>
      <w:r w:rsidRPr="00EF50D0">
        <w:rPr>
          <w:noProof/>
          <w:lang w:val="sr-Latn-CS" w:eastAsia="sr-Latn-CS"/>
        </w:rPr>
        <w:lastRenderedPageBreak/>
        <w:t xml:space="preserve"> </w:t>
      </w:r>
      <w:r>
        <w:rPr>
          <w:noProof/>
        </w:rPr>
        <w:drawing>
          <wp:inline distT="0" distB="0" distL="0" distR="0" wp14:anchorId="6E6D1758" wp14:editId="6A2582DA">
            <wp:extent cx="5621572" cy="2814762"/>
            <wp:effectExtent l="0" t="0" r="17780" b="24130"/>
            <wp:docPr id="18" name="Chart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="00702CB7">
        <w:rPr>
          <w:sz w:val="20"/>
          <w:szCs w:val="20"/>
          <w:lang w:val="sr-Cyrl-RS"/>
        </w:rPr>
        <w:t>Slika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D</w:t>
      </w:r>
      <w:r>
        <w:rPr>
          <w:sz w:val="20"/>
          <w:szCs w:val="20"/>
          <w:lang w:val="sr-Cyrl-CS"/>
        </w:rPr>
        <w:t>1</w:t>
      </w:r>
      <w:r w:rsidR="000F7994">
        <w:rPr>
          <w:sz w:val="20"/>
          <w:szCs w:val="20"/>
        </w:rPr>
        <w:t>1</w:t>
      </w:r>
      <w:r w:rsidRPr="00D82CF1">
        <w:rPr>
          <w:sz w:val="20"/>
          <w:szCs w:val="20"/>
          <w:lang w:val="sr-Cyrl-CS"/>
        </w:rPr>
        <w:t xml:space="preserve">. </w:t>
      </w:r>
      <w:r w:rsidR="00702CB7">
        <w:rPr>
          <w:sz w:val="20"/>
          <w:szCs w:val="20"/>
          <w:lang w:val="sr-Cyrl-RS"/>
        </w:rPr>
        <w:t>Uporedni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hidrogram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ekstremnih</w:t>
      </w:r>
      <w:r>
        <w:rPr>
          <w:sz w:val="20"/>
          <w:szCs w:val="20"/>
          <w:lang w:val="sr-Cyrl-RS"/>
        </w:rPr>
        <w:t xml:space="preserve">, </w:t>
      </w:r>
      <w:r w:rsidR="00702CB7">
        <w:rPr>
          <w:sz w:val="20"/>
          <w:szCs w:val="20"/>
          <w:lang w:val="sr-Cyrl-RS"/>
        </w:rPr>
        <w:t>srednjih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i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godišnjih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prot</w:t>
      </w:r>
      <w:r w:rsidR="00702CB7">
        <w:rPr>
          <w:sz w:val="20"/>
          <w:szCs w:val="20"/>
          <w:lang w:val="sr-Cyrl-CS"/>
        </w:rPr>
        <w:t>ok</w:t>
      </w:r>
      <w:r w:rsidR="00702CB7">
        <w:rPr>
          <w:sz w:val="20"/>
          <w:szCs w:val="20"/>
          <w:lang w:val="sr-Cyrl-RS"/>
        </w:rPr>
        <w:t>a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za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reku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Velik</w:t>
      </w:r>
      <w:r w:rsidR="00702CB7">
        <w:rPr>
          <w:sz w:val="20"/>
          <w:szCs w:val="20"/>
          <w:lang w:val="sr-Cyrl-CS"/>
        </w:rPr>
        <w:t>u</w:t>
      </w:r>
      <w:r w:rsidR="001A4805">
        <w:rPr>
          <w:sz w:val="20"/>
          <w:szCs w:val="20"/>
          <w:lang w:val="sr-Cyrl-CS"/>
        </w:rPr>
        <w:t xml:space="preserve"> </w:t>
      </w:r>
      <w:r w:rsidR="00702CB7">
        <w:rPr>
          <w:sz w:val="20"/>
          <w:szCs w:val="20"/>
          <w:lang w:val="sr-Cyrl-RS"/>
        </w:rPr>
        <w:t>Morav</w:t>
      </w:r>
      <w:r w:rsidR="00702CB7">
        <w:rPr>
          <w:sz w:val="20"/>
          <w:szCs w:val="20"/>
          <w:lang w:val="sr-Cyrl-CS"/>
        </w:rPr>
        <w:t>u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u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profilu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Ljubičevski</w:t>
      </w:r>
      <w:r>
        <w:rPr>
          <w:sz w:val="20"/>
          <w:szCs w:val="20"/>
          <w:lang w:val="sr-Cyrl-RS"/>
        </w:rPr>
        <w:t xml:space="preserve"> </w:t>
      </w:r>
      <w:r w:rsidR="00702CB7">
        <w:rPr>
          <w:sz w:val="20"/>
          <w:szCs w:val="20"/>
          <w:lang w:val="sr-Cyrl-RS"/>
        </w:rPr>
        <w:t>Most</w:t>
      </w:r>
      <w:r>
        <w:rPr>
          <w:sz w:val="20"/>
          <w:szCs w:val="20"/>
          <w:lang w:val="sr-Cyrl-CS"/>
        </w:rPr>
        <w:t>.</w:t>
      </w:r>
    </w:p>
    <w:p w:rsidR="001C256B" w:rsidRDefault="001C256B" w:rsidP="001C256B">
      <w:pPr>
        <w:jc w:val="both"/>
        <w:rPr>
          <w:lang w:val="sr-Cyrl-RS"/>
        </w:rPr>
      </w:pPr>
    </w:p>
    <w:p w:rsidR="001C256B" w:rsidRPr="001C256B" w:rsidRDefault="00702CB7" w:rsidP="001C256B">
      <w:pPr>
        <w:spacing w:after="120"/>
        <w:jc w:val="both"/>
        <w:rPr>
          <w:lang w:val="sr-Cyrl-CS"/>
        </w:rPr>
      </w:pPr>
      <w:r>
        <w:rPr>
          <w:lang w:val="sr-Cyrl-CS"/>
        </w:rPr>
        <w:t>Analizom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hidrograma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prikazanih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na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slici</w:t>
      </w:r>
      <w:r w:rsidR="001C256B" w:rsidRPr="001C256B">
        <w:rPr>
          <w:lang w:val="sr-Cyrl-CS"/>
        </w:rPr>
        <w:t xml:space="preserve"> </w:t>
      </w:r>
      <w:r>
        <w:rPr>
          <w:lang w:val="sr-Latn-CS"/>
        </w:rPr>
        <w:t>D</w:t>
      </w:r>
      <w:r w:rsidR="001C256B" w:rsidRPr="001C256B">
        <w:rPr>
          <w:lang w:val="sr-Cyrl-RS"/>
        </w:rPr>
        <w:t>1</w:t>
      </w:r>
      <w:r w:rsidR="007C00F6">
        <w:rPr>
          <w:lang w:val="sr-Cyrl-RS"/>
        </w:rPr>
        <w:t>1</w:t>
      </w:r>
      <w:r w:rsidR="001C256B" w:rsidRPr="001C256B">
        <w:rPr>
          <w:lang w:val="sr-Cyrl-CS"/>
        </w:rPr>
        <w:t xml:space="preserve">. </w:t>
      </w:r>
      <w:r>
        <w:rPr>
          <w:lang w:val="sr-Cyrl-CS"/>
        </w:rPr>
        <w:t>može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zaključiti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početkom</w:t>
      </w:r>
      <w:r w:rsidR="001C256B" w:rsidRPr="001C256B">
        <w:rPr>
          <w:lang w:val="sr-Cyrl-CS"/>
        </w:rPr>
        <w:t xml:space="preserve"> 2012. </w:t>
      </w:r>
      <w:r>
        <w:rPr>
          <w:lang w:val="sr-Cyrl-CS"/>
        </w:rPr>
        <w:t>godine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januaru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prve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dve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dekade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februara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protoci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na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hidrološkoj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stanici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Ljubičevski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Most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bili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ispod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prosečnih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vrednosti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posle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čega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došlo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njihovog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porasta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tako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protoci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varirali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oko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srednjih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višegodišnjih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počev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poslednje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dekade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februara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polovine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juna</w:t>
      </w:r>
      <w:r w:rsidR="001C256B" w:rsidRPr="001C256B">
        <w:rPr>
          <w:lang w:val="sr-Cyrl-CS"/>
        </w:rPr>
        <w:t xml:space="preserve">. </w:t>
      </w:r>
      <w:r>
        <w:rPr>
          <w:lang w:val="sr-Cyrl-CS"/>
        </w:rPr>
        <w:t>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drugoj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polovini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juna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došlo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opadanja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protoka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tako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im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vrednosti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bile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ispod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prosečnih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kraja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godine</w:t>
      </w:r>
      <w:r w:rsidR="001C256B" w:rsidRPr="001C256B">
        <w:rPr>
          <w:lang w:val="sr-Cyrl-CS"/>
        </w:rPr>
        <w:t xml:space="preserve">. </w:t>
      </w:r>
      <w:r>
        <w:rPr>
          <w:lang w:val="sr-Cyrl-CS"/>
        </w:rPr>
        <w:t>Minimalni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protok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zabeležen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12. </w:t>
      </w:r>
      <w:r>
        <w:rPr>
          <w:lang w:val="sr-Cyrl-CS"/>
        </w:rPr>
        <w:t>oktobra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iznosio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 w:rsidR="001C256B" w:rsidRPr="001C256B">
        <w:t>Q</w:t>
      </w:r>
      <w:r w:rsidR="001C256B" w:rsidRPr="001C256B">
        <w:rPr>
          <w:vertAlign w:val="subscript"/>
          <w:lang w:val="sr-Latn-CS"/>
        </w:rPr>
        <w:t>min,g</w:t>
      </w:r>
      <w:r w:rsidR="001C256B" w:rsidRPr="001C256B">
        <w:rPr>
          <w:vertAlign w:val="subscript"/>
        </w:rPr>
        <w:t>od</w:t>
      </w:r>
      <w:r w:rsidR="001C256B" w:rsidRPr="001C256B">
        <w:rPr>
          <w:lang w:val="sr-Cyrl-CS"/>
        </w:rPr>
        <w:t xml:space="preserve"> </w:t>
      </w:r>
      <w:r w:rsidR="001C256B" w:rsidRPr="001C256B">
        <w:rPr>
          <w:lang w:val="ru-RU"/>
        </w:rPr>
        <w:t xml:space="preserve">= </w:t>
      </w:r>
      <w:r w:rsidR="001C256B" w:rsidRPr="001C256B">
        <w:t>42.9</w:t>
      </w:r>
      <w:r w:rsidR="001C256B" w:rsidRPr="001C256B">
        <w:rPr>
          <w:lang w:val="sr-Cyrl-CS"/>
        </w:rPr>
        <w:t xml:space="preserve"> </w:t>
      </w:r>
      <w:r w:rsidR="001C256B" w:rsidRPr="001C256B">
        <w:t>m</w:t>
      </w:r>
      <w:r w:rsidR="001C256B" w:rsidRPr="001C256B">
        <w:rPr>
          <w:vertAlign w:val="superscript"/>
          <w:lang w:val="sr-Cyrl-CS"/>
        </w:rPr>
        <w:t>3</w:t>
      </w:r>
      <w:r w:rsidR="001C256B" w:rsidRPr="001C256B">
        <w:rPr>
          <w:lang w:val="sr-Cyrl-CS"/>
        </w:rPr>
        <w:t>/</w:t>
      </w:r>
      <w:r w:rsidR="001C256B" w:rsidRPr="001C256B">
        <w:t>s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maksimalni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protok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zabeležen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 w:rsidR="001C256B" w:rsidRPr="001C256B">
        <w:t>24</w:t>
      </w:r>
      <w:r w:rsidR="001C256B" w:rsidRPr="001C256B">
        <w:rPr>
          <w:lang w:val="sr-Cyrl-CS"/>
        </w:rPr>
        <w:t xml:space="preserve">. </w:t>
      </w:r>
      <w:r>
        <w:rPr>
          <w:lang w:val="sr-Cyrl-CS"/>
        </w:rPr>
        <w:t>februara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bio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 w:rsidR="001C256B" w:rsidRPr="001C256B">
        <w:t>Q</w:t>
      </w:r>
      <w:r w:rsidR="001C256B" w:rsidRPr="001C256B">
        <w:rPr>
          <w:vertAlign w:val="subscript"/>
        </w:rPr>
        <w:t>max</w:t>
      </w:r>
      <w:r w:rsidR="001C256B" w:rsidRPr="001C256B">
        <w:rPr>
          <w:vertAlign w:val="subscript"/>
          <w:lang w:val="sr-Cyrl-CS"/>
        </w:rPr>
        <w:t>,</w:t>
      </w:r>
      <w:r w:rsidR="001C256B" w:rsidRPr="001C256B">
        <w:rPr>
          <w:vertAlign w:val="subscript"/>
        </w:rPr>
        <w:t>god</w:t>
      </w:r>
      <w:r w:rsidR="001C256B" w:rsidRPr="001C256B">
        <w:rPr>
          <w:lang w:val="sr-Cyrl-CS"/>
        </w:rPr>
        <w:t xml:space="preserve"> </w:t>
      </w:r>
      <w:r w:rsidR="001C256B" w:rsidRPr="001C256B">
        <w:rPr>
          <w:lang w:val="ru-RU"/>
        </w:rPr>
        <w:t xml:space="preserve">= </w:t>
      </w:r>
      <w:r w:rsidR="001C256B" w:rsidRPr="001C256B">
        <w:rPr>
          <w:lang w:val="sr-Latn-CS"/>
        </w:rPr>
        <w:t>858</w:t>
      </w:r>
      <w:r w:rsidR="001C256B" w:rsidRPr="001C256B">
        <w:rPr>
          <w:lang w:val="sr-Cyrl-CS"/>
        </w:rPr>
        <w:t xml:space="preserve"> </w:t>
      </w:r>
      <w:r w:rsidR="001C256B" w:rsidRPr="001C256B">
        <w:t>m</w:t>
      </w:r>
      <w:r w:rsidR="001C256B" w:rsidRPr="001C256B">
        <w:rPr>
          <w:vertAlign w:val="superscript"/>
          <w:lang w:val="sr-Cyrl-CS"/>
        </w:rPr>
        <w:t>3</w:t>
      </w:r>
      <w:r w:rsidR="001C256B" w:rsidRPr="001C256B">
        <w:rPr>
          <w:lang w:val="sr-Cyrl-CS"/>
        </w:rPr>
        <w:t>/</w:t>
      </w:r>
      <w:r w:rsidR="001C256B" w:rsidRPr="001C256B">
        <w:t>s</w:t>
      </w:r>
      <w:r w:rsidR="001C256B" w:rsidRPr="001C256B">
        <w:rPr>
          <w:lang w:val="sr-Cyrl-CS"/>
        </w:rPr>
        <w:t>.</w:t>
      </w:r>
    </w:p>
    <w:p w:rsidR="001C256B" w:rsidRPr="006046B8" w:rsidRDefault="00702CB7" w:rsidP="001C256B">
      <w:pPr>
        <w:jc w:val="both"/>
        <w:rPr>
          <w:color w:val="002060"/>
          <w:lang w:val="sr-Cyrl-CS"/>
        </w:rPr>
      </w:pPr>
      <w:r>
        <w:rPr>
          <w:lang w:val="sr-Cyrl-CS"/>
        </w:rPr>
        <w:t>Nepovoljna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hidrološka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situacija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trajala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poslednje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dekade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februara</w:t>
      </w:r>
      <w:r w:rsidR="001C256B" w:rsidRPr="001C256B">
        <w:rPr>
          <w:lang w:val="sr-Cyrl-CS"/>
        </w:rPr>
        <w:t xml:space="preserve"> 2013. </w:t>
      </w:r>
      <w:r>
        <w:rPr>
          <w:lang w:val="sr-Cyrl-CS"/>
        </w:rPr>
        <w:t>godine</w:t>
      </w:r>
      <w:r w:rsidR="001C256B" w:rsidRPr="001C256B">
        <w:rPr>
          <w:lang w:val="sr-Cyrl-CS"/>
        </w:rPr>
        <w:t xml:space="preserve">. </w:t>
      </w:r>
      <w:r>
        <w:rPr>
          <w:lang w:val="sr-Cyrl-CS"/>
        </w:rPr>
        <w:t>Porast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protoka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javio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krajem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februara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kada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protoci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kretali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oko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proseka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sve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sredine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aprila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a</w:t>
      </w:r>
      <w:r w:rsidR="007C00F6">
        <w:rPr>
          <w:lang w:val="sr-Cyrl-CS"/>
        </w:rPr>
        <w:t xml:space="preserve"> </w:t>
      </w:r>
      <w:r>
        <w:rPr>
          <w:lang w:val="sr-Cyrl-CS"/>
        </w:rPr>
        <w:t>zatim</w:t>
      </w:r>
      <w:r w:rsidR="007C00F6">
        <w:rPr>
          <w:lang w:val="sr-Cyrl-CS"/>
        </w:rPr>
        <w:t xml:space="preserve"> </w:t>
      </w:r>
      <w:r>
        <w:rPr>
          <w:lang w:val="sr-Cyrl-CS"/>
        </w:rPr>
        <w:t>su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protoci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ponovo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opali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zonu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ispod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višegodišnjeg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proseka</w:t>
      </w:r>
      <w:r w:rsidR="001C256B" w:rsidRPr="001C256B">
        <w:rPr>
          <w:lang w:val="sr-Cyrl-CS"/>
        </w:rPr>
        <w:t xml:space="preserve">, </w:t>
      </w:r>
      <w:r>
        <w:rPr>
          <w:lang w:val="sr-Cyrl-CS"/>
        </w:rPr>
        <w:t>sa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izuzetkom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koji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javio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sredinom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juna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kada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došlo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do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kratkotrajnog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porasta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protoka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iznad</w:t>
      </w:r>
      <w:r w:rsidR="001C256B" w:rsidRPr="001C256B">
        <w:rPr>
          <w:lang w:val="sr-Cyrl-CS"/>
        </w:rPr>
        <w:t xml:space="preserve"> </w:t>
      </w:r>
      <w:r>
        <w:rPr>
          <w:lang w:val="sr-Cyrl-CS"/>
        </w:rPr>
        <w:t>proseka</w:t>
      </w:r>
      <w:r w:rsidR="001C256B" w:rsidRPr="006046B8">
        <w:rPr>
          <w:color w:val="002060"/>
          <w:lang w:val="sr-Cyrl-CS"/>
        </w:rPr>
        <w:t>.</w:t>
      </w:r>
    </w:p>
    <w:p w:rsidR="001C256B" w:rsidRPr="006046B8" w:rsidRDefault="001C256B" w:rsidP="001C256B">
      <w:pPr>
        <w:ind w:left="360"/>
        <w:jc w:val="both"/>
        <w:rPr>
          <w:color w:val="002060"/>
          <w:lang w:val="sr-Cyrl-CS"/>
        </w:rPr>
      </w:pPr>
    </w:p>
    <w:p w:rsidR="001C256B" w:rsidRPr="00D07134" w:rsidRDefault="001C256B" w:rsidP="001C256B">
      <w:pPr>
        <w:jc w:val="center"/>
      </w:pPr>
      <w:r>
        <w:rPr>
          <w:noProof/>
        </w:rPr>
        <w:lastRenderedPageBreak/>
        <w:drawing>
          <wp:inline distT="0" distB="0" distL="0" distR="0" wp14:anchorId="256D3DE8" wp14:editId="6AECAEEB">
            <wp:extent cx="5661328" cy="3880237"/>
            <wp:effectExtent l="0" t="0" r="15875" b="25400"/>
            <wp:docPr id="19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1C256B" w:rsidRPr="000A577C" w:rsidRDefault="00702CB7" w:rsidP="001C256B">
      <w:pPr>
        <w:ind w:left="180"/>
        <w:jc w:val="both"/>
        <w:rPr>
          <w:b/>
          <w:sz w:val="28"/>
          <w:szCs w:val="28"/>
          <w:lang w:val="sr-Cyrl-CS"/>
        </w:rPr>
      </w:pPr>
      <w:r>
        <w:rPr>
          <w:sz w:val="20"/>
          <w:szCs w:val="20"/>
          <w:lang w:val="sr-Cyrl-RS"/>
        </w:rPr>
        <w:t>Slika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1</w:t>
      </w:r>
      <w:r w:rsidR="000F7994">
        <w:rPr>
          <w:sz w:val="20"/>
          <w:szCs w:val="20"/>
        </w:rPr>
        <w:t>2</w:t>
      </w:r>
      <w:r w:rsidR="001C256B" w:rsidRPr="00D82CF1">
        <w:rPr>
          <w:sz w:val="20"/>
          <w:szCs w:val="20"/>
          <w:lang w:val="sr-Cyrl-CS"/>
        </w:rPr>
        <w:t xml:space="preserve">. </w:t>
      </w:r>
      <w:r>
        <w:rPr>
          <w:sz w:val="20"/>
          <w:szCs w:val="20"/>
          <w:lang w:val="sr-Cyrl-RS"/>
        </w:rPr>
        <w:t>Sumarne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krive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protoka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u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profilu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Ljubičevski</w:t>
      </w:r>
      <w:r w:rsidR="001C256B">
        <w:rPr>
          <w:sz w:val="20"/>
          <w:szCs w:val="20"/>
          <w:lang w:val="sr-Cyrl-RS"/>
        </w:rPr>
        <w:t xml:space="preserve"> </w:t>
      </w:r>
      <w:r>
        <w:rPr>
          <w:sz w:val="20"/>
          <w:szCs w:val="20"/>
          <w:lang w:val="sr-Cyrl-RS"/>
        </w:rPr>
        <w:t>Most</w:t>
      </w:r>
    </w:p>
    <w:p w:rsidR="001C256B" w:rsidRPr="0061251A" w:rsidRDefault="001C256B" w:rsidP="001C256B">
      <w:pPr>
        <w:jc w:val="both"/>
        <w:rPr>
          <w:lang w:val="sr-Cyrl-CS"/>
        </w:rPr>
      </w:pPr>
    </w:p>
    <w:p w:rsidR="001C256B" w:rsidRPr="00773F87" w:rsidRDefault="00702CB7" w:rsidP="001C256B">
      <w:pPr>
        <w:spacing w:after="120"/>
        <w:jc w:val="both"/>
        <w:rPr>
          <w:lang w:val="sr-Cyrl-CS"/>
        </w:rPr>
      </w:pPr>
      <w:r>
        <w:rPr>
          <w:lang w:val="sr-Cyrl-CS"/>
        </w:rPr>
        <w:t>Na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osnovu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sumarnih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kriva</w:t>
      </w:r>
      <w:r w:rsidR="00AD3256">
        <w:rPr>
          <w:lang w:val="sr-Cyrl-CS"/>
        </w:rPr>
        <w:t xml:space="preserve"> </w:t>
      </w:r>
      <w:r>
        <w:rPr>
          <w:lang w:val="sr-Cyrl-CS"/>
        </w:rPr>
        <w:t>srednjemesečnih</w:t>
      </w:r>
      <w:r w:rsidR="001C256B">
        <w:rPr>
          <w:lang w:val="sr-Cyrl-CS"/>
        </w:rPr>
        <w:t xml:space="preserve"> </w:t>
      </w:r>
      <w:r>
        <w:rPr>
          <w:lang w:val="sr-Cyrl-CS"/>
        </w:rPr>
        <w:t>protoka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za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hidrološku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stanicu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Ljubičevski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Most</w:t>
      </w:r>
      <w:r w:rsidR="001C256B" w:rsidRPr="00773F87">
        <w:rPr>
          <w:lang w:val="sr-Cyrl-CS"/>
        </w:rPr>
        <w:t xml:space="preserve"> (</w:t>
      </w:r>
      <w:r>
        <w:rPr>
          <w:lang w:val="sr-Cyrl-CS"/>
        </w:rPr>
        <w:t>slika</w:t>
      </w:r>
      <w:r w:rsidR="001C256B">
        <w:rPr>
          <w:lang w:val="sr-Cyrl-CS"/>
        </w:rPr>
        <w:t xml:space="preserve"> </w:t>
      </w:r>
      <w:r>
        <w:rPr>
          <w:sz w:val="20"/>
          <w:szCs w:val="20"/>
          <w:lang w:val="sr-Cyrl-RS"/>
        </w:rPr>
        <w:t>D</w:t>
      </w:r>
      <w:r w:rsidR="00077B46">
        <w:rPr>
          <w:sz w:val="20"/>
          <w:szCs w:val="20"/>
        </w:rPr>
        <w:t>1</w:t>
      </w:r>
      <w:r w:rsidR="000F7994">
        <w:rPr>
          <w:sz w:val="20"/>
          <w:szCs w:val="20"/>
        </w:rPr>
        <w:t>2</w:t>
      </w:r>
      <w:r w:rsidR="00077B46">
        <w:rPr>
          <w:sz w:val="20"/>
          <w:szCs w:val="20"/>
        </w:rPr>
        <w:t>.</w:t>
      </w:r>
      <w:r w:rsidR="001C256B">
        <w:rPr>
          <w:lang w:val="sr-Cyrl-CS"/>
        </w:rPr>
        <w:t xml:space="preserve">) </w:t>
      </w:r>
      <w:r>
        <w:rPr>
          <w:lang w:val="sr-Cyrl-CS"/>
        </w:rPr>
        <w:t>može</w:t>
      </w:r>
      <w:r w:rsidR="001C256B">
        <w:rPr>
          <w:lang w:val="sr-Cyrl-CS"/>
        </w:rPr>
        <w:t xml:space="preserve"> </w:t>
      </w:r>
      <w:r>
        <w:rPr>
          <w:lang w:val="sr-Cyrl-CS"/>
        </w:rPr>
        <w:t>se</w:t>
      </w:r>
      <w:r w:rsidR="001C256B">
        <w:rPr>
          <w:lang w:val="sr-Cyrl-CS"/>
        </w:rPr>
        <w:t xml:space="preserve"> </w:t>
      </w:r>
      <w:r>
        <w:rPr>
          <w:lang w:val="sr-Cyrl-CS"/>
        </w:rPr>
        <w:t>zaključiti</w:t>
      </w:r>
      <w:r w:rsidR="001C256B">
        <w:rPr>
          <w:lang w:val="sr-Cyrl-CS"/>
        </w:rPr>
        <w:t xml:space="preserve"> </w:t>
      </w:r>
      <w:r>
        <w:rPr>
          <w:lang w:val="sr-Cyrl-CS"/>
        </w:rPr>
        <w:t>da</w:t>
      </w:r>
      <w:r w:rsidR="001C256B">
        <w:rPr>
          <w:lang w:val="sr-Cyrl-CS"/>
        </w:rPr>
        <w:t xml:space="preserve"> </w:t>
      </w:r>
      <w:r>
        <w:rPr>
          <w:lang w:val="sr-Cyrl-CS"/>
        </w:rPr>
        <w:t>je</w:t>
      </w:r>
      <w:r w:rsidR="001C256B" w:rsidRPr="00773F87">
        <w:rPr>
          <w:lang w:val="sr-Cyrl-CS"/>
        </w:rPr>
        <w:t xml:space="preserve"> 2012. </w:t>
      </w:r>
      <w:r>
        <w:rPr>
          <w:lang w:val="sr-Cyrl-CS"/>
        </w:rPr>
        <w:t>bila</w:t>
      </w:r>
      <w:r w:rsidR="001C256B">
        <w:rPr>
          <w:lang w:val="sr-Cyrl-CS"/>
        </w:rPr>
        <w:t xml:space="preserve"> </w:t>
      </w:r>
      <w:r>
        <w:rPr>
          <w:lang w:val="sr-Cyrl-CS"/>
        </w:rPr>
        <w:t>manje</w:t>
      </w:r>
      <w:r w:rsidR="001C256B">
        <w:rPr>
          <w:lang w:val="sr-Cyrl-CS"/>
        </w:rPr>
        <w:t xml:space="preserve"> </w:t>
      </w:r>
      <w:r>
        <w:rPr>
          <w:lang w:val="sr-Cyrl-CS"/>
        </w:rPr>
        <w:t>vodna</w:t>
      </w:r>
      <w:r w:rsidR="001C256B">
        <w:rPr>
          <w:lang w:val="sr-Cyrl-CS"/>
        </w:rPr>
        <w:t xml:space="preserve"> </w:t>
      </w:r>
      <w:r>
        <w:rPr>
          <w:lang w:val="sr-Cyrl-CS"/>
        </w:rPr>
        <w:t>u</w:t>
      </w:r>
      <w:r w:rsidR="001C256B">
        <w:rPr>
          <w:lang w:val="sr-Cyrl-CS"/>
        </w:rPr>
        <w:t xml:space="preserve"> </w:t>
      </w:r>
      <w:r>
        <w:rPr>
          <w:lang w:val="sr-Cyrl-CS"/>
        </w:rPr>
        <w:t>odnosu</w:t>
      </w:r>
      <w:r w:rsidR="001C256B">
        <w:rPr>
          <w:lang w:val="sr-Cyrl-CS"/>
        </w:rPr>
        <w:t xml:space="preserve"> </w:t>
      </w:r>
      <w:r>
        <w:rPr>
          <w:lang w:val="sr-Cyrl-CS"/>
        </w:rPr>
        <w:t>na</w:t>
      </w:r>
      <w:r w:rsidR="001C256B">
        <w:rPr>
          <w:lang w:val="sr-Cyrl-CS"/>
        </w:rPr>
        <w:t xml:space="preserve"> </w:t>
      </w:r>
      <w:r>
        <w:rPr>
          <w:lang w:val="sr-Cyrl-CS"/>
        </w:rPr>
        <w:t>višegodišnji</w:t>
      </w:r>
      <w:r w:rsidR="001C256B">
        <w:rPr>
          <w:lang w:val="sr-Cyrl-CS"/>
        </w:rPr>
        <w:t xml:space="preserve"> </w:t>
      </w:r>
      <w:r>
        <w:rPr>
          <w:lang w:val="sr-Cyrl-CS"/>
        </w:rPr>
        <w:t>prosek</w:t>
      </w:r>
      <w:r w:rsidR="001C256B">
        <w:rPr>
          <w:lang w:val="sr-Cyrl-CS"/>
        </w:rPr>
        <w:t xml:space="preserve">, </w:t>
      </w:r>
      <w:r>
        <w:rPr>
          <w:lang w:val="sr-Cyrl-CS"/>
        </w:rPr>
        <w:t>a</w:t>
      </w:r>
      <w:r w:rsidR="001C256B">
        <w:rPr>
          <w:lang w:val="sr-Cyrl-CS"/>
        </w:rPr>
        <w:t xml:space="preserve"> </w:t>
      </w:r>
      <w:r>
        <w:rPr>
          <w:lang w:val="sr-Cyrl-CS"/>
        </w:rPr>
        <w:t>period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januar</w:t>
      </w:r>
      <w:r w:rsidR="001C256B" w:rsidRPr="00773F87">
        <w:rPr>
          <w:lang w:val="sr-Cyrl-CS"/>
        </w:rPr>
        <w:t xml:space="preserve"> – </w:t>
      </w:r>
      <w:r>
        <w:rPr>
          <w:lang w:val="sr-Cyrl-CS"/>
        </w:rPr>
        <w:t>jul</w:t>
      </w:r>
      <w:r w:rsidR="001C256B">
        <w:rPr>
          <w:lang w:val="sr-Cyrl-CS"/>
        </w:rPr>
        <w:t xml:space="preserve"> 2013. </w:t>
      </w:r>
      <w:r>
        <w:rPr>
          <w:lang w:val="sr-Cyrl-CS"/>
        </w:rPr>
        <w:t>godine</w:t>
      </w:r>
      <w:r w:rsidR="001C256B">
        <w:rPr>
          <w:lang w:val="sr-Cyrl-CS"/>
        </w:rPr>
        <w:t xml:space="preserve"> </w:t>
      </w:r>
      <w:r>
        <w:rPr>
          <w:lang w:val="sr-Cyrl-CS"/>
        </w:rPr>
        <w:t>manje</w:t>
      </w:r>
      <w:r w:rsidR="001C256B">
        <w:rPr>
          <w:lang w:val="sr-Cyrl-CS"/>
        </w:rPr>
        <w:t xml:space="preserve"> </w:t>
      </w:r>
      <w:r>
        <w:rPr>
          <w:lang w:val="sr-Cyrl-CS"/>
        </w:rPr>
        <w:t>vodan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i</w:t>
      </w:r>
      <w:r w:rsidR="001C256B">
        <w:rPr>
          <w:lang w:val="sr-Cyrl-CS"/>
        </w:rPr>
        <w:t xml:space="preserve"> </w:t>
      </w:r>
      <w:r>
        <w:rPr>
          <w:lang w:val="sr-Cyrl-CS"/>
        </w:rPr>
        <w:t>u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odnosu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na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višegodišnji</w:t>
      </w:r>
      <w:r w:rsidR="001C256B" w:rsidRPr="00773F87">
        <w:rPr>
          <w:lang w:val="sr-Cyrl-CS"/>
        </w:rPr>
        <w:t xml:space="preserve"> </w:t>
      </w:r>
      <w:r>
        <w:rPr>
          <w:lang w:val="sr-Cyrl-CS"/>
        </w:rPr>
        <w:t>prosek</w:t>
      </w:r>
      <w:r w:rsidR="001C256B">
        <w:rPr>
          <w:lang w:val="sr-Cyrl-CS"/>
        </w:rPr>
        <w:t xml:space="preserve"> </w:t>
      </w:r>
      <w:r>
        <w:rPr>
          <w:lang w:val="sr-Cyrl-CS"/>
        </w:rPr>
        <w:t>i</w:t>
      </w:r>
      <w:r w:rsidR="001C256B">
        <w:rPr>
          <w:lang w:val="sr-Cyrl-CS"/>
        </w:rPr>
        <w:t xml:space="preserve"> 2012</w:t>
      </w:r>
      <w:r w:rsidR="001C256B" w:rsidRPr="00773F87">
        <w:rPr>
          <w:lang w:val="sr-Cyrl-CS"/>
        </w:rPr>
        <w:t>.</w:t>
      </w:r>
      <w:r w:rsidR="001C256B">
        <w:rPr>
          <w:lang w:val="sr-Cyrl-CS"/>
        </w:rPr>
        <w:t xml:space="preserve"> </w:t>
      </w:r>
      <w:r>
        <w:rPr>
          <w:lang w:val="sr-Cyrl-CS"/>
        </w:rPr>
        <w:t>godinu</w:t>
      </w:r>
      <w:r w:rsidR="001C256B">
        <w:rPr>
          <w:lang w:val="sr-Cyrl-CS"/>
        </w:rPr>
        <w:t xml:space="preserve">. </w:t>
      </w:r>
    </w:p>
    <w:p w:rsidR="001C256B" w:rsidRDefault="001C256B" w:rsidP="001C256B"/>
    <w:p w:rsidR="00A415F9" w:rsidRPr="00D07134" w:rsidRDefault="00A415F9" w:rsidP="00A415F9"/>
    <w:sectPr w:rsidR="00A415F9" w:rsidRPr="00D07134" w:rsidSect="00162034">
      <w:pgSz w:w="11907" w:h="16840" w:code="9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148" w:rsidRDefault="00226148" w:rsidP="00271461">
      <w:r>
        <w:separator/>
      </w:r>
    </w:p>
  </w:endnote>
  <w:endnote w:type="continuationSeparator" w:id="0">
    <w:p w:rsidR="00226148" w:rsidRDefault="00226148" w:rsidP="00271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148" w:rsidRDefault="00226148" w:rsidP="00271461">
      <w:r>
        <w:separator/>
      </w:r>
    </w:p>
  </w:footnote>
  <w:footnote w:type="continuationSeparator" w:id="0">
    <w:p w:rsidR="00226148" w:rsidRDefault="00226148" w:rsidP="002714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3A8"/>
    <w:rsid w:val="00000890"/>
    <w:rsid w:val="0000090B"/>
    <w:rsid w:val="0000097C"/>
    <w:rsid w:val="00000A19"/>
    <w:rsid w:val="00000B20"/>
    <w:rsid w:val="00000F92"/>
    <w:rsid w:val="00001424"/>
    <w:rsid w:val="00001B00"/>
    <w:rsid w:val="00001EE0"/>
    <w:rsid w:val="000024E5"/>
    <w:rsid w:val="00002913"/>
    <w:rsid w:val="00002B2E"/>
    <w:rsid w:val="00002CC6"/>
    <w:rsid w:val="00003255"/>
    <w:rsid w:val="000032CE"/>
    <w:rsid w:val="0000332B"/>
    <w:rsid w:val="00003ED6"/>
    <w:rsid w:val="00004600"/>
    <w:rsid w:val="000047A2"/>
    <w:rsid w:val="000048CB"/>
    <w:rsid w:val="00004FE9"/>
    <w:rsid w:val="00005016"/>
    <w:rsid w:val="00005525"/>
    <w:rsid w:val="000056D0"/>
    <w:rsid w:val="00006262"/>
    <w:rsid w:val="000067F2"/>
    <w:rsid w:val="000069E1"/>
    <w:rsid w:val="00006AF4"/>
    <w:rsid w:val="00006BC0"/>
    <w:rsid w:val="00007011"/>
    <w:rsid w:val="000079BD"/>
    <w:rsid w:val="00007A7F"/>
    <w:rsid w:val="000102BE"/>
    <w:rsid w:val="00010BC7"/>
    <w:rsid w:val="00010E57"/>
    <w:rsid w:val="00011765"/>
    <w:rsid w:val="00011A17"/>
    <w:rsid w:val="00011C81"/>
    <w:rsid w:val="00011EEB"/>
    <w:rsid w:val="000121C1"/>
    <w:rsid w:val="00012603"/>
    <w:rsid w:val="00013127"/>
    <w:rsid w:val="000133A2"/>
    <w:rsid w:val="000135A4"/>
    <w:rsid w:val="00013FCF"/>
    <w:rsid w:val="000147AA"/>
    <w:rsid w:val="0001510A"/>
    <w:rsid w:val="0001597E"/>
    <w:rsid w:val="000160E6"/>
    <w:rsid w:val="00016670"/>
    <w:rsid w:val="00016816"/>
    <w:rsid w:val="000170B6"/>
    <w:rsid w:val="00017838"/>
    <w:rsid w:val="000178E7"/>
    <w:rsid w:val="00017DD5"/>
    <w:rsid w:val="00020239"/>
    <w:rsid w:val="0002088A"/>
    <w:rsid w:val="000208CA"/>
    <w:rsid w:val="000211D1"/>
    <w:rsid w:val="00021619"/>
    <w:rsid w:val="00021B00"/>
    <w:rsid w:val="00021EB6"/>
    <w:rsid w:val="00021F6B"/>
    <w:rsid w:val="000220A6"/>
    <w:rsid w:val="00022413"/>
    <w:rsid w:val="000232E7"/>
    <w:rsid w:val="00023D3B"/>
    <w:rsid w:val="00024485"/>
    <w:rsid w:val="000248BA"/>
    <w:rsid w:val="0002569D"/>
    <w:rsid w:val="00025806"/>
    <w:rsid w:val="00025A21"/>
    <w:rsid w:val="0002600A"/>
    <w:rsid w:val="0002628B"/>
    <w:rsid w:val="000264C6"/>
    <w:rsid w:val="00026C11"/>
    <w:rsid w:val="00026F1E"/>
    <w:rsid w:val="0002702A"/>
    <w:rsid w:val="00027823"/>
    <w:rsid w:val="000278A3"/>
    <w:rsid w:val="00027B2C"/>
    <w:rsid w:val="0003079C"/>
    <w:rsid w:val="00030ED0"/>
    <w:rsid w:val="00031826"/>
    <w:rsid w:val="00031F06"/>
    <w:rsid w:val="000320A3"/>
    <w:rsid w:val="00032A08"/>
    <w:rsid w:val="00032A1F"/>
    <w:rsid w:val="00033082"/>
    <w:rsid w:val="00033538"/>
    <w:rsid w:val="00033E04"/>
    <w:rsid w:val="0003420F"/>
    <w:rsid w:val="000348C8"/>
    <w:rsid w:val="00035088"/>
    <w:rsid w:val="000351A3"/>
    <w:rsid w:val="0003550E"/>
    <w:rsid w:val="00035574"/>
    <w:rsid w:val="0003574B"/>
    <w:rsid w:val="0003588C"/>
    <w:rsid w:val="00035B89"/>
    <w:rsid w:val="00035D66"/>
    <w:rsid w:val="0003651A"/>
    <w:rsid w:val="00036C79"/>
    <w:rsid w:val="00036CAB"/>
    <w:rsid w:val="000376CC"/>
    <w:rsid w:val="0003774D"/>
    <w:rsid w:val="000378E7"/>
    <w:rsid w:val="00037B55"/>
    <w:rsid w:val="000400E7"/>
    <w:rsid w:val="00041557"/>
    <w:rsid w:val="00041E8B"/>
    <w:rsid w:val="00042169"/>
    <w:rsid w:val="00042189"/>
    <w:rsid w:val="0004257D"/>
    <w:rsid w:val="000427B4"/>
    <w:rsid w:val="0004297A"/>
    <w:rsid w:val="00042A11"/>
    <w:rsid w:val="00042E66"/>
    <w:rsid w:val="00043550"/>
    <w:rsid w:val="00043BA5"/>
    <w:rsid w:val="000440DC"/>
    <w:rsid w:val="00044135"/>
    <w:rsid w:val="00044184"/>
    <w:rsid w:val="00044249"/>
    <w:rsid w:val="00044771"/>
    <w:rsid w:val="00044C3C"/>
    <w:rsid w:val="00045058"/>
    <w:rsid w:val="00045467"/>
    <w:rsid w:val="00045845"/>
    <w:rsid w:val="0004586F"/>
    <w:rsid w:val="00045A26"/>
    <w:rsid w:val="0004679C"/>
    <w:rsid w:val="00046D3C"/>
    <w:rsid w:val="00047719"/>
    <w:rsid w:val="00047A1A"/>
    <w:rsid w:val="00047D84"/>
    <w:rsid w:val="00050E08"/>
    <w:rsid w:val="00050FBC"/>
    <w:rsid w:val="0005117D"/>
    <w:rsid w:val="00051A1B"/>
    <w:rsid w:val="00051A3E"/>
    <w:rsid w:val="00051CFE"/>
    <w:rsid w:val="00051D9C"/>
    <w:rsid w:val="00051FFC"/>
    <w:rsid w:val="00052087"/>
    <w:rsid w:val="0005259F"/>
    <w:rsid w:val="000525EF"/>
    <w:rsid w:val="00052E3A"/>
    <w:rsid w:val="0005309E"/>
    <w:rsid w:val="000539B6"/>
    <w:rsid w:val="00053C64"/>
    <w:rsid w:val="000541D6"/>
    <w:rsid w:val="00054386"/>
    <w:rsid w:val="0005452A"/>
    <w:rsid w:val="000546B5"/>
    <w:rsid w:val="0005497F"/>
    <w:rsid w:val="00055403"/>
    <w:rsid w:val="00055937"/>
    <w:rsid w:val="0005610F"/>
    <w:rsid w:val="00056666"/>
    <w:rsid w:val="000573C4"/>
    <w:rsid w:val="00057F8C"/>
    <w:rsid w:val="00060257"/>
    <w:rsid w:val="00060289"/>
    <w:rsid w:val="0006087B"/>
    <w:rsid w:val="00060B51"/>
    <w:rsid w:val="00061529"/>
    <w:rsid w:val="00061732"/>
    <w:rsid w:val="00061F7B"/>
    <w:rsid w:val="0006222C"/>
    <w:rsid w:val="000622E5"/>
    <w:rsid w:val="0006231C"/>
    <w:rsid w:val="00062402"/>
    <w:rsid w:val="000624E6"/>
    <w:rsid w:val="000626EA"/>
    <w:rsid w:val="0006292C"/>
    <w:rsid w:val="00062D7F"/>
    <w:rsid w:val="00062F0E"/>
    <w:rsid w:val="000636B2"/>
    <w:rsid w:val="000637D6"/>
    <w:rsid w:val="00063CB1"/>
    <w:rsid w:val="00064149"/>
    <w:rsid w:val="00064A81"/>
    <w:rsid w:val="00064EC0"/>
    <w:rsid w:val="00064FFA"/>
    <w:rsid w:val="000654F9"/>
    <w:rsid w:val="000677F3"/>
    <w:rsid w:val="000678BD"/>
    <w:rsid w:val="00067BE7"/>
    <w:rsid w:val="00067F3D"/>
    <w:rsid w:val="000701E4"/>
    <w:rsid w:val="000709BE"/>
    <w:rsid w:val="00071566"/>
    <w:rsid w:val="00071D66"/>
    <w:rsid w:val="000721D7"/>
    <w:rsid w:val="00072789"/>
    <w:rsid w:val="000731C7"/>
    <w:rsid w:val="0007329D"/>
    <w:rsid w:val="000740FC"/>
    <w:rsid w:val="00074BAA"/>
    <w:rsid w:val="000757F5"/>
    <w:rsid w:val="000757FA"/>
    <w:rsid w:val="00075C3F"/>
    <w:rsid w:val="00076263"/>
    <w:rsid w:val="00076350"/>
    <w:rsid w:val="00076715"/>
    <w:rsid w:val="00076A6A"/>
    <w:rsid w:val="00076C4B"/>
    <w:rsid w:val="00076CE6"/>
    <w:rsid w:val="000771E5"/>
    <w:rsid w:val="00077406"/>
    <w:rsid w:val="00077521"/>
    <w:rsid w:val="00077B46"/>
    <w:rsid w:val="00077E28"/>
    <w:rsid w:val="00077E6F"/>
    <w:rsid w:val="00080665"/>
    <w:rsid w:val="00080886"/>
    <w:rsid w:val="00080B4D"/>
    <w:rsid w:val="00081179"/>
    <w:rsid w:val="00081364"/>
    <w:rsid w:val="000814F7"/>
    <w:rsid w:val="000816BF"/>
    <w:rsid w:val="00081B16"/>
    <w:rsid w:val="00081E2A"/>
    <w:rsid w:val="000826D6"/>
    <w:rsid w:val="00082B66"/>
    <w:rsid w:val="0008312B"/>
    <w:rsid w:val="000832CB"/>
    <w:rsid w:val="000832D5"/>
    <w:rsid w:val="00083AF4"/>
    <w:rsid w:val="000846EA"/>
    <w:rsid w:val="00084732"/>
    <w:rsid w:val="00084D39"/>
    <w:rsid w:val="00085719"/>
    <w:rsid w:val="0008599F"/>
    <w:rsid w:val="000859C2"/>
    <w:rsid w:val="00085D8D"/>
    <w:rsid w:val="00085E12"/>
    <w:rsid w:val="00085E15"/>
    <w:rsid w:val="000866FD"/>
    <w:rsid w:val="00087431"/>
    <w:rsid w:val="00087A3D"/>
    <w:rsid w:val="0009002D"/>
    <w:rsid w:val="00090228"/>
    <w:rsid w:val="000906F3"/>
    <w:rsid w:val="00090BAD"/>
    <w:rsid w:val="00090DDC"/>
    <w:rsid w:val="0009107E"/>
    <w:rsid w:val="000916DF"/>
    <w:rsid w:val="00091914"/>
    <w:rsid w:val="00091A97"/>
    <w:rsid w:val="00091AFC"/>
    <w:rsid w:val="00092339"/>
    <w:rsid w:val="00092619"/>
    <w:rsid w:val="0009264A"/>
    <w:rsid w:val="0009268D"/>
    <w:rsid w:val="000926C3"/>
    <w:rsid w:val="000931F6"/>
    <w:rsid w:val="00093912"/>
    <w:rsid w:val="00093D28"/>
    <w:rsid w:val="0009419B"/>
    <w:rsid w:val="000944AF"/>
    <w:rsid w:val="000948A1"/>
    <w:rsid w:val="00094C7E"/>
    <w:rsid w:val="0009511C"/>
    <w:rsid w:val="0009598B"/>
    <w:rsid w:val="0009614B"/>
    <w:rsid w:val="000967E0"/>
    <w:rsid w:val="00096D0F"/>
    <w:rsid w:val="0009721A"/>
    <w:rsid w:val="0009724B"/>
    <w:rsid w:val="000973EC"/>
    <w:rsid w:val="000973FF"/>
    <w:rsid w:val="00097A99"/>
    <w:rsid w:val="000A0309"/>
    <w:rsid w:val="000A06F8"/>
    <w:rsid w:val="000A08AD"/>
    <w:rsid w:val="000A0B10"/>
    <w:rsid w:val="000A0BF8"/>
    <w:rsid w:val="000A0FA2"/>
    <w:rsid w:val="000A1364"/>
    <w:rsid w:val="000A17CE"/>
    <w:rsid w:val="000A1BCF"/>
    <w:rsid w:val="000A1FB3"/>
    <w:rsid w:val="000A20D7"/>
    <w:rsid w:val="000A2424"/>
    <w:rsid w:val="000A24BC"/>
    <w:rsid w:val="000A25D7"/>
    <w:rsid w:val="000A2608"/>
    <w:rsid w:val="000A269E"/>
    <w:rsid w:val="000A2876"/>
    <w:rsid w:val="000A293E"/>
    <w:rsid w:val="000A2BFF"/>
    <w:rsid w:val="000A2F48"/>
    <w:rsid w:val="000A31EE"/>
    <w:rsid w:val="000A3AAE"/>
    <w:rsid w:val="000A3F24"/>
    <w:rsid w:val="000A3F6F"/>
    <w:rsid w:val="000A4142"/>
    <w:rsid w:val="000A43DF"/>
    <w:rsid w:val="000A51F5"/>
    <w:rsid w:val="000A53AF"/>
    <w:rsid w:val="000A6477"/>
    <w:rsid w:val="000A684F"/>
    <w:rsid w:val="000A754F"/>
    <w:rsid w:val="000A7B55"/>
    <w:rsid w:val="000A7BCD"/>
    <w:rsid w:val="000A7CB4"/>
    <w:rsid w:val="000B0BC4"/>
    <w:rsid w:val="000B0CFC"/>
    <w:rsid w:val="000B0EE0"/>
    <w:rsid w:val="000B129F"/>
    <w:rsid w:val="000B13A3"/>
    <w:rsid w:val="000B1503"/>
    <w:rsid w:val="000B15C6"/>
    <w:rsid w:val="000B1CBE"/>
    <w:rsid w:val="000B1D02"/>
    <w:rsid w:val="000B325A"/>
    <w:rsid w:val="000B372D"/>
    <w:rsid w:val="000B4173"/>
    <w:rsid w:val="000B4206"/>
    <w:rsid w:val="000B44DC"/>
    <w:rsid w:val="000B459A"/>
    <w:rsid w:val="000B4601"/>
    <w:rsid w:val="000B4990"/>
    <w:rsid w:val="000B4B58"/>
    <w:rsid w:val="000B4B85"/>
    <w:rsid w:val="000B50FD"/>
    <w:rsid w:val="000B58D0"/>
    <w:rsid w:val="000B5F40"/>
    <w:rsid w:val="000B6264"/>
    <w:rsid w:val="000B6520"/>
    <w:rsid w:val="000B6D4E"/>
    <w:rsid w:val="000C06B3"/>
    <w:rsid w:val="000C0C29"/>
    <w:rsid w:val="000C1686"/>
    <w:rsid w:val="000C1B03"/>
    <w:rsid w:val="000C1BAE"/>
    <w:rsid w:val="000C214C"/>
    <w:rsid w:val="000C22AE"/>
    <w:rsid w:val="000C2575"/>
    <w:rsid w:val="000C2924"/>
    <w:rsid w:val="000C29ED"/>
    <w:rsid w:val="000C2A21"/>
    <w:rsid w:val="000C2BF4"/>
    <w:rsid w:val="000C331C"/>
    <w:rsid w:val="000C39BE"/>
    <w:rsid w:val="000C3C31"/>
    <w:rsid w:val="000C3C54"/>
    <w:rsid w:val="000C4DEE"/>
    <w:rsid w:val="000C58BF"/>
    <w:rsid w:val="000C5B78"/>
    <w:rsid w:val="000C624E"/>
    <w:rsid w:val="000C64DA"/>
    <w:rsid w:val="000C6B83"/>
    <w:rsid w:val="000C6D34"/>
    <w:rsid w:val="000C7BD8"/>
    <w:rsid w:val="000D0109"/>
    <w:rsid w:val="000D068F"/>
    <w:rsid w:val="000D08C8"/>
    <w:rsid w:val="000D1268"/>
    <w:rsid w:val="000D13FA"/>
    <w:rsid w:val="000D228F"/>
    <w:rsid w:val="000D22DC"/>
    <w:rsid w:val="000D29D1"/>
    <w:rsid w:val="000D397C"/>
    <w:rsid w:val="000D39FD"/>
    <w:rsid w:val="000D3A5B"/>
    <w:rsid w:val="000D403B"/>
    <w:rsid w:val="000D43EC"/>
    <w:rsid w:val="000D53B1"/>
    <w:rsid w:val="000D56E0"/>
    <w:rsid w:val="000D6086"/>
    <w:rsid w:val="000D63EC"/>
    <w:rsid w:val="000D641D"/>
    <w:rsid w:val="000D66F8"/>
    <w:rsid w:val="000D6CC3"/>
    <w:rsid w:val="000D6D2B"/>
    <w:rsid w:val="000D7A08"/>
    <w:rsid w:val="000D7A43"/>
    <w:rsid w:val="000D7A7D"/>
    <w:rsid w:val="000D7B1C"/>
    <w:rsid w:val="000E0056"/>
    <w:rsid w:val="000E0C80"/>
    <w:rsid w:val="000E0DBC"/>
    <w:rsid w:val="000E191E"/>
    <w:rsid w:val="000E19A9"/>
    <w:rsid w:val="000E19BD"/>
    <w:rsid w:val="000E1C7A"/>
    <w:rsid w:val="000E1F17"/>
    <w:rsid w:val="000E25A1"/>
    <w:rsid w:val="000E2C47"/>
    <w:rsid w:val="000E340F"/>
    <w:rsid w:val="000E35BF"/>
    <w:rsid w:val="000E37C3"/>
    <w:rsid w:val="000E3C0F"/>
    <w:rsid w:val="000E3CD1"/>
    <w:rsid w:val="000E465F"/>
    <w:rsid w:val="000E4841"/>
    <w:rsid w:val="000E5AC5"/>
    <w:rsid w:val="000E5AED"/>
    <w:rsid w:val="000E5B96"/>
    <w:rsid w:val="000E6797"/>
    <w:rsid w:val="000E74EE"/>
    <w:rsid w:val="000E7726"/>
    <w:rsid w:val="000E7EA9"/>
    <w:rsid w:val="000F0A45"/>
    <w:rsid w:val="000F0DD1"/>
    <w:rsid w:val="000F19B7"/>
    <w:rsid w:val="000F19E0"/>
    <w:rsid w:val="000F1F3A"/>
    <w:rsid w:val="000F2558"/>
    <w:rsid w:val="000F2866"/>
    <w:rsid w:val="000F2CAE"/>
    <w:rsid w:val="000F2EE1"/>
    <w:rsid w:val="000F3161"/>
    <w:rsid w:val="000F4355"/>
    <w:rsid w:val="000F4BE0"/>
    <w:rsid w:val="000F50AB"/>
    <w:rsid w:val="000F5703"/>
    <w:rsid w:val="000F5A27"/>
    <w:rsid w:val="000F62FF"/>
    <w:rsid w:val="000F637E"/>
    <w:rsid w:val="000F6445"/>
    <w:rsid w:val="000F67D6"/>
    <w:rsid w:val="000F686B"/>
    <w:rsid w:val="000F6E0E"/>
    <w:rsid w:val="000F70AB"/>
    <w:rsid w:val="000F7223"/>
    <w:rsid w:val="000F746D"/>
    <w:rsid w:val="000F7583"/>
    <w:rsid w:val="000F7770"/>
    <w:rsid w:val="000F7994"/>
    <w:rsid w:val="00100257"/>
    <w:rsid w:val="00100614"/>
    <w:rsid w:val="0010085F"/>
    <w:rsid w:val="00100D7C"/>
    <w:rsid w:val="001010F0"/>
    <w:rsid w:val="0010262B"/>
    <w:rsid w:val="001027D8"/>
    <w:rsid w:val="001028E7"/>
    <w:rsid w:val="00102D7C"/>
    <w:rsid w:val="00102E1B"/>
    <w:rsid w:val="00102F11"/>
    <w:rsid w:val="00102FFC"/>
    <w:rsid w:val="00103965"/>
    <w:rsid w:val="00103C6D"/>
    <w:rsid w:val="001041AF"/>
    <w:rsid w:val="001042BA"/>
    <w:rsid w:val="0010486B"/>
    <w:rsid w:val="00104FE4"/>
    <w:rsid w:val="00104FF0"/>
    <w:rsid w:val="00105575"/>
    <w:rsid w:val="0010625D"/>
    <w:rsid w:val="0010729C"/>
    <w:rsid w:val="0010736B"/>
    <w:rsid w:val="0010748C"/>
    <w:rsid w:val="0010760D"/>
    <w:rsid w:val="001079A3"/>
    <w:rsid w:val="00107B3B"/>
    <w:rsid w:val="00107D16"/>
    <w:rsid w:val="001105F4"/>
    <w:rsid w:val="00110AE0"/>
    <w:rsid w:val="00110B4D"/>
    <w:rsid w:val="00110C1F"/>
    <w:rsid w:val="00111690"/>
    <w:rsid w:val="001123F3"/>
    <w:rsid w:val="00112421"/>
    <w:rsid w:val="0011282E"/>
    <w:rsid w:val="00113030"/>
    <w:rsid w:val="001135AD"/>
    <w:rsid w:val="00113F03"/>
    <w:rsid w:val="00113F21"/>
    <w:rsid w:val="001142EA"/>
    <w:rsid w:val="0011442E"/>
    <w:rsid w:val="0011456F"/>
    <w:rsid w:val="00114E07"/>
    <w:rsid w:val="001150DF"/>
    <w:rsid w:val="0011588C"/>
    <w:rsid w:val="00115DA3"/>
    <w:rsid w:val="00116492"/>
    <w:rsid w:val="00116739"/>
    <w:rsid w:val="00116BF7"/>
    <w:rsid w:val="00116D34"/>
    <w:rsid w:val="00116DB6"/>
    <w:rsid w:val="001179C2"/>
    <w:rsid w:val="00117E41"/>
    <w:rsid w:val="00120351"/>
    <w:rsid w:val="0012045C"/>
    <w:rsid w:val="00120938"/>
    <w:rsid w:val="00120C2D"/>
    <w:rsid w:val="00120F7E"/>
    <w:rsid w:val="00121E2D"/>
    <w:rsid w:val="00121E43"/>
    <w:rsid w:val="00121EB3"/>
    <w:rsid w:val="00121EDD"/>
    <w:rsid w:val="0012230B"/>
    <w:rsid w:val="001227F8"/>
    <w:rsid w:val="00122B5B"/>
    <w:rsid w:val="00123C3C"/>
    <w:rsid w:val="001241CA"/>
    <w:rsid w:val="0012483E"/>
    <w:rsid w:val="00124A97"/>
    <w:rsid w:val="00124DB9"/>
    <w:rsid w:val="00125725"/>
    <w:rsid w:val="0012610E"/>
    <w:rsid w:val="0012623B"/>
    <w:rsid w:val="001269A4"/>
    <w:rsid w:val="00126C7E"/>
    <w:rsid w:val="001276F2"/>
    <w:rsid w:val="00130020"/>
    <w:rsid w:val="00130254"/>
    <w:rsid w:val="00130668"/>
    <w:rsid w:val="00130B41"/>
    <w:rsid w:val="001317C1"/>
    <w:rsid w:val="00132014"/>
    <w:rsid w:val="00132405"/>
    <w:rsid w:val="001324CC"/>
    <w:rsid w:val="00133008"/>
    <w:rsid w:val="001344DF"/>
    <w:rsid w:val="0013562F"/>
    <w:rsid w:val="00135E0C"/>
    <w:rsid w:val="0013641B"/>
    <w:rsid w:val="0013673F"/>
    <w:rsid w:val="00136A2C"/>
    <w:rsid w:val="00136BD6"/>
    <w:rsid w:val="00136C79"/>
    <w:rsid w:val="0013729D"/>
    <w:rsid w:val="001373F1"/>
    <w:rsid w:val="0014024E"/>
    <w:rsid w:val="00140399"/>
    <w:rsid w:val="0014066F"/>
    <w:rsid w:val="00141146"/>
    <w:rsid w:val="00141183"/>
    <w:rsid w:val="00141616"/>
    <w:rsid w:val="00141A04"/>
    <w:rsid w:val="00141D57"/>
    <w:rsid w:val="00142432"/>
    <w:rsid w:val="00142593"/>
    <w:rsid w:val="0014267B"/>
    <w:rsid w:val="00142D91"/>
    <w:rsid w:val="00142F5E"/>
    <w:rsid w:val="00143641"/>
    <w:rsid w:val="00143981"/>
    <w:rsid w:val="00143F99"/>
    <w:rsid w:val="00144502"/>
    <w:rsid w:val="00144981"/>
    <w:rsid w:val="00144AA4"/>
    <w:rsid w:val="00144DE7"/>
    <w:rsid w:val="00145196"/>
    <w:rsid w:val="001466AD"/>
    <w:rsid w:val="00146D96"/>
    <w:rsid w:val="0014724C"/>
    <w:rsid w:val="001472A6"/>
    <w:rsid w:val="0014743E"/>
    <w:rsid w:val="00147585"/>
    <w:rsid w:val="001501FF"/>
    <w:rsid w:val="0015069B"/>
    <w:rsid w:val="001507F8"/>
    <w:rsid w:val="001513B1"/>
    <w:rsid w:val="0015163B"/>
    <w:rsid w:val="00151819"/>
    <w:rsid w:val="00151A20"/>
    <w:rsid w:val="00151F46"/>
    <w:rsid w:val="0015221E"/>
    <w:rsid w:val="001524F7"/>
    <w:rsid w:val="00152754"/>
    <w:rsid w:val="00152863"/>
    <w:rsid w:val="00152A9E"/>
    <w:rsid w:val="00152D77"/>
    <w:rsid w:val="00153A59"/>
    <w:rsid w:val="00153A9D"/>
    <w:rsid w:val="00153B71"/>
    <w:rsid w:val="00153E9B"/>
    <w:rsid w:val="001542F0"/>
    <w:rsid w:val="001548F8"/>
    <w:rsid w:val="00156050"/>
    <w:rsid w:val="001563C1"/>
    <w:rsid w:val="001563DA"/>
    <w:rsid w:val="00156D7C"/>
    <w:rsid w:val="0015717E"/>
    <w:rsid w:val="0015727A"/>
    <w:rsid w:val="001575DD"/>
    <w:rsid w:val="001575E0"/>
    <w:rsid w:val="001606B8"/>
    <w:rsid w:val="001606BB"/>
    <w:rsid w:val="00160D1B"/>
    <w:rsid w:val="0016113C"/>
    <w:rsid w:val="001613FF"/>
    <w:rsid w:val="00161429"/>
    <w:rsid w:val="00161775"/>
    <w:rsid w:val="001617C6"/>
    <w:rsid w:val="001618DF"/>
    <w:rsid w:val="00162034"/>
    <w:rsid w:val="001620DA"/>
    <w:rsid w:val="00162188"/>
    <w:rsid w:val="00162980"/>
    <w:rsid w:val="00162B01"/>
    <w:rsid w:val="00162DD4"/>
    <w:rsid w:val="00162EBF"/>
    <w:rsid w:val="0016336E"/>
    <w:rsid w:val="00164348"/>
    <w:rsid w:val="00164893"/>
    <w:rsid w:val="00165151"/>
    <w:rsid w:val="001651A7"/>
    <w:rsid w:val="00165B81"/>
    <w:rsid w:val="00165DD7"/>
    <w:rsid w:val="0016677D"/>
    <w:rsid w:val="0016767E"/>
    <w:rsid w:val="00167ED6"/>
    <w:rsid w:val="001701A5"/>
    <w:rsid w:val="001703C2"/>
    <w:rsid w:val="00171361"/>
    <w:rsid w:val="00171A8E"/>
    <w:rsid w:val="00171FDA"/>
    <w:rsid w:val="00172011"/>
    <w:rsid w:val="001727DC"/>
    <w:rsid w:val="00172CFD"/>
    <w:rsid w:val="001738BB"/>
    <w:rsid w:val="001738EA"/>
    <w:rsid w:val="00173B21"/>
    <w:rsid w:val="00173BCB"/>
    <w:rsid w:val="00173EED"/>
    <w:rsid w:val="0017401D"/>
    <w:rsid w:val="0017439D"/>
    <w:rsid w:val="00175354"/>
    <w:rsid w:val="00175E46"/>
    <w:rsid w:val="001764B2"/>
    <w:rsid w:val="0017661B"/>
    <w:rsid w:val="00176AE0"/>
    <w:rsid w:val="00176DA3"/>
    <w:rsid w:val="00176E36"/>
    <w:rsid w:val="00176F7E"/>
    <w:rsid w:val="001776B2"/>
    <w:rsid w:val="001800CF"/>
    <w:rsid w:val="00180421"/>
    <w:rsid w:val="0018057C"/>
    <w:rsid w:val="00180985"/>
    <w:rsid w:val="00180B25"/>
    <w:rsid w:val="00180C4C"/>
    <w:rsid w:val="0018122E"/>
    <w:rsid w:val="00181347"/>
    <w:rsid w:val="0018208E"/>
    <w:rsid w:val="0018220F"/>
    <w:rsid w:val="00182410"/>
    <w:rsid w:val="0018245A"/>
    <w:rsid w:val="0018249D"/>
    <w:rsid w:val="001824BD"/>
    <w:rsid w:val="00182796"/>
    <w:rsid w:val="001828C1"/>
    <w:rsid w:val="001829A4"/>
    <w:rsid w:val="00183540"/>
    <w:rsid w:val="0018499F"/>
    <w:rsid w:val="001849B9"/>
    <w:rsid w:val="00184A95"/>
    <w:rsid w:val="00184B66"/>
    <w:rsid w:val="00184EE6"/>
    <w:rsid w:val="0018583E"/>
    <w:rsid w:val="00185B80"/>
    <w:rsid w:val="00185CC9"/>
    <w:rsid w:val="00185CD0"/>
    <w:rsid w:val="001862A7"/>
    <w:rsid w:val="0018643F"/>
    <w:rsid w:val="00186B72"/>
    <w:rsid w:val="00186DE7"/>
    <w:rsid w:val="00186F6F"/>
    <w:rsid w:val="0018737E"/>
    <w:rsid w:val="00187684"/>
    <w:rsid w:val="00190064"/>
    <w:rsid w:val="0019099B"/>
    <w:rsid w:val="00190CD0"/>
    <w:rsid w:val="00190E7D"/>
    <w:rsid w:val="00190E81"/>
    <w:rsid w:val="0019139B"/>
    <w:rsid w:val="0019163B"/>
    <w:rsid w:val="001916B0"/>
    <w:rsid w:val="00191BBF"/>
    <w:rsid w:val="00191C6C"/>
    <w:rsid w:val="00191E13"/>
    <w:rsid w:val="0019272D"/>
    <w:rsid w:val="0019280F"/>
    <w:rsid w:val="0019383F"/>
    <w:rsid w:val="00193CA0"/>
    <w:rsid w:val="00193F2C"/>
    <w:rsid w:val="00194275"/>
    <w:rsid w:val="00194681"/>
    <w:rsid w:val="0019528C"/>
    <w:rsid w:val="001953CC"/>
    <w:rsid w:val="00195A45"/>
    <w:rsid w:val="00195B74"/>
    <w:rsid w:val="00196437"/>
    <w:rsid w:val="001973BF"/>
    <w:rsid w:val="00197B6E"/>
    <w:rsid w:val="00197C15"/>
    <w:rsid w:val="00197D80"/>
    <w:rsid w:val="00197FE9"/>
    <w:rsid w:val="001A0434"/>
    <w:rsid w:val="001A0EDA"/>
    <w:rsid w:val="001A153B"/>
    <w:rsid w:val="001A15A6"/>
    <w:rsid w:val="001A1676"/>
    <w:rsid w:val="001A1829"/>
    <w:rsid w:val="001A21EC"/>
    <w:rsid w:val="001A2403"/>
    <w:rsid w:val="001A2888"/>
    <w:rsid w:val="001A2ED6"/>
    <w:rsid w:val="001A3C64"/>
    <w:rsid w:val="001A4805"/>
    <w:rsid w:val="001A5340"/>
    <w:rsid w:val="001A5B3B"/>
    <w:rsid w:val="001A5F0C"/>
    <w:rsid w:val="001A65D5"/>
    <w:rsid w:val="001A66FC"/>
    <w:rsid w:val="001A6750"/>
    <w:rsid w:val="001B0147"/>
    <w:rsid w:val="001B0709"/>
    <w:rsid w:val="001B0952"/>
    <w:rsid w:val="001B10BB"/>
    <w:rsid w:val="001B152B"/>
    <w:rsid w:val="001B16B3"/>
    <w:rsid w:val="001B17BF"/>
    <w:rsid w:val="001B18A4"/>
    <w:rsid w:val="001B1DB4"/>
    <w:rsid w:val="001B1F18"/>
    <w:rsid w:val="001B1FE9"/>
    <w:rsid w:val="001B2098"/>
    <w:rsid w:val="001B25BB"/>
    <w:rsid w:val="001B26AC"/>
    <w:rsid w:val="001B31D5"/>
    <w:rsid w:val="001B3280"/>
    <w:rsid w:val="001B3BCB"/>
    <w:rsid w:val="001B3DEE"/>
    <w:rsid w:val="001B3EA9"/>
    <w:rsid w:val="001B3EEB"/>
    <w:rsid w:val="001B3FE1"/>
    <w:rsid w:val="001B431A"/>
    <w:rsid w:val="001B432C"/>
    <w:rsid w:val="001B46C6"/>
    <w:rsid w:val="001B4A91"/>
    <w:rsid w:val="001B4C61"/>
    <w:rsid w:val="001B5106"/>
    <w:rsid w:val="001B51A0"/>
    <w:rsid w:val="001B5800"/>
    <w:rsid w:val="001B5956"/>
    <w:rsid w:val="001B5D38"/>
    <w:rsid w:val="001B66DB"/>
    <w:rsid w:val="001B69B6"/>
    <w:rsid w:val="001B6A0E"/>
    <w:rsid w:val="001B70EF"/>
    <w:rsid w:val="001B7186"/>
    <w:rsid w:val="001B72DC"/>
    <w:rsid w:val="001B7F99"/>
    <w:rsid w:val="001C0109"/>
    <w:rsid w:val="001C058F"/>
    <w:rsid w:val="001C079F"/>
    <w:rsid w:val="001C08E8"/>
    <w:rsid w:val="001C0A10"/>
    <w:rsid w:val="001C0A88"/>
    <w:rsid w:val="001C0BD2"/>
    <w:rsid w:val="001C0CDE"/>
    <w:rsid w:val="001C0D27"/>
    <w:rsid w:val="001C0DA7"/>
    <w:rsid w:val="001C1C6D"/>
    <w:rsid w:val="001C1CBE"/>
    <w:rsid w:val="001C1E09"/>
    <w:rsid w:val="001C241B"/>
    <w:rsid w:val="001C256B"/>
    <w:rsid w:val="001C298F"/>
    <w:rsid w:val="001C2D36"/>
    <w:rsid w:val="001C33B3"/>
    <w:rsid w:val="001C33E3"/>
    <w:rsid w:val="001C3994"/>
    <w:rsid w:val="001C3CD0"/>
    <w:rsid w:val="001C3CFB"/>
    <w:rsid w:val="001C4B62"/>
    <w:rsid w:val="001C53AC"/>
    <w:rsid w:val="001C5C77"/>
    <w:rsid w:val="001C5F13"/>
    <w:rsid w:val="001C5FB5"/>
    <w:rsid w:val="001C60CC"/>
    <w:rsid w:val="001C618D"/>
    <w:rsid w:val="001C6E8F"/>
    <w:rsid w:val="001C72E3"/>
    <w:rsid w:val="001C78A0"/>
    <w:rsid w:val="001C78D5"/>
    <w:rsid w:val="001D0007"/>
    <w:rsid w:val="001D022F"/>
    <w:rsid w:val="001D040A"/>
    <w:rsid w:val="001D0607"/>
    <w:rsid w:val="001D0761"/>
    <w:rsid w:val="001D0E7E"/>
    <w:rsid w:val="001D0F8E"/>
    <w:rsid w:val="001D2059"/>
    <w:rsid w:val="001D2838"/>
    <w:rsid w:val="001D44CA"/>
    <w:rsid w:val="001D4A6B"/>
    <w:rsid w:val="001D4D5F"/>
    <w:rsid w:val="001D5502"/>
    <w:rsid w:val="001D5E04"/>
    <w:rsid w:val="001D62AB"/>
    <w:rsid w:val="001D65D8"/>
    <w:rsid w:val="001D6E5C"/>
    <w:rsid w:val="001D7559"/>
    <w:rsid w:val="001D7BD2"/>
    <w:rsid w:val="001E00FF"/>
    <w:rsid w:val="001E0116"/>
    <w:rsid w:val="001E0437"/>
    <w:rsid w:val="001E05C5"/>
    <w:rsid w:val="001E0EF2"/>
    <w:rsid w:val="001E1315"/>
    <w:rsid w:val="001E13EE"/>
    <w:rsid w:val="001E160F"/>
    <w:rsid w:val="001E2310"/>
    <w:rsid w:val="001E25BD"/>
    <w:rsid w:val="001E2D8D"/>
    <w:rsid w:val="001E3709"/>
    <w:rsid w:val="001E39A3"/>
    <w:rsid w:val="001E3B70"/>
    <w:rsid w:val="001E3EC1"/>
    <w:rsid w:val="001E3F55"/>
    <w:rsid w:val="001E4251"/>
    <w:rsid w:val="001E456C"/>
    <w:rsid w:val="001E4B67"/>
    <w:rsid w:val="001E51EA"/>
    <w:rsid w:val="001E54BD"/>
    <w:rsid w:val="001E5CFB"/>
    <w:rsid w:val="001E672B"/>
    <w:rsid w:val="001E6860"/>
    <w:rsid w:val="001E70DD"/>
    <w:rsid w:val="001E718C"/>
    <w:rsid w:val="001E7466"/>
    <w:rsid w:val="001E796E"/>
    <w:rsid w:val="001E7B9C"/>
    <w:rsid w:val="001E7E22"/>
    <w:rsid w:val="001F0020"/>
    <w:rsid w:val="001F0341"/>
    <w:rsid w:val="001F1481"/>
    <w:rsid w:val="001F17F9"/>
    <w:rsid w:val="001F1BA7"/>
    <w:rsid w:val="001F2D36"/>
    <w:rsid w:val="001F3CFC"/>
    <w:rsid w:val="001F4223"/>
    <w:rsid w:val="001F48F2"/>
    <w:rsid w:val="001F4B60"/>
    <w:rsid w:val="001F4D47"/>
    <w:rsid w:val="001F4E69"/>
    <w:rsid w:val="001F5827"/>
    <w:rsid w:val="001F66F3"/>
    <w:rsid w:val="001F6E37"/>
    <w:rsid w:val="001F7033"/>
    <w:rsid w:val="001F7036"/>
    <w:rsid w:val="001F79D4"/>
    <w:rsid w:val="001F7FDA"/>
    <w:rsid w:val="00200F7D"/>
    <w:rsid w:val="002010CE"/>
    <w:rsid w:val="002012FA"/>
    <w:rsid w:val="00201498"/>
    <w:rsid w:val="00202147"/>
    <w:rsid w:val="00202728"/>
    <w:rsid w:val="00202983"/>
    <w:rsid w:val="00202AA0"/>
    <w:rsid w:val="00202C66"/>
    <w:rsid w:val="00203822"/>
    <w:rsid w:val="00204CD4"/>
    <w:rsid w:val="00205D50"/>
    <w:rsid w:val="00205EC8"/>
    <w:rsid w:val="00206269"/>
    <w:rsid w:val="0020632C"/>
    <w:rsid w:val="0020645B"/>
    <w:rsid w:val="002064C0"/>
    <w:rsid w:val="002069A6"/>
    <w:rsid w:val="00206DBF"/>
    <w:rsid w:val="00207160"/>
    <w:rsid w:val="00207446"/>
    <w:rsid w:val="00207630"/>
    <w:rsid w:val="0020770F"/>
    <w:rsid w:val="00207AC0"/>
    <w:rsid w:val="00207E21"/>
    <w:rsid w:val="002103D7"/>
    <w:rsid w:val="002105B4"/>
    <w:rsid w:val="002105EF"/>
    <w:rsid w:val="00210865"/>
    <w:rsid w:val="00210960"/>
    <w:rsid w:val="002113F0"/>
    <w:rsid w:val="00211EB2"/>
    <w:rsid w:val="002120B5"/>
    <w:rsid w:val="0021256E"/>
    <w:rsid w:val="00212641"/>
    <w:rsid w:val="00212DB9"/>
    <w:rsid w:val="00213220"/>
    <w:rsid w:val="00213462"/>
    <w:rsid w:val="00214051"/>
    <w:rsid w:val="00214201"/>
    <w:rsid w:val="00214A04"/>
    <w:rsid w:val="00214DD7"/>
    <w:rsid w:val="00215216"/>
    <w:rsid w:val="0021580E"/>
    <w:rsid w:val="00215BCE"/>
    <w:rsid w:val="00215CE4"/>
    <w:rsid w:val="00216436"/>
    <w:rsid w:val="00216637"/>
    <w:rsid w:val="002170F1"/>
    <w:rsid w:val="00217A0F"/>
    <w:rsid w:val="00217FA5"/>
    <w:rsid w:val="002210ED"/>
    <w:rsid w:val="00221938"/>
    <w:rsid w:val="002219FF"/>
    <w:rsid w:val="00223951"/>
    <w:rsid w:val="00223BA0"/>
    <w:rsid w:val="0022404C"/>
    <w:rsid w:val="0022559D"/>
    <w:rsid w:val="00225AED"/>
    <w:rsid w:val="00225B19"/>
    <w:rsid w:val="00225BE9"/>
    <w:rsid w:val="00225FC1"/>
    <w:rsid w:val="00226148"/>
    <w:rsid w:val="0022674A"/>
    <w:rsid w:val="00226788"/>
    <w:rsid w:val="00226B66"/>
    <w:rsid w:val="00226D98"/>
    <w:rsid w:val="00227252"/>
    <w:rsid w:val="0022725A"/>
    <w:rsid w:val="002277CA"/>
    <w:rsid w:val="00227947"/>
    <w:rsid w:val="00227D9C"/>
    <w:rsid w:val="0023092A"/>
    <w:rsid w:val="00231772"/>
    <w:rsid w:val="0023180F"/>
    <w:rsid w:val="00231D9F"/>
    <w:rsid w:val="00232196"/>
    <w:rsid w:val="00232283"/>
    <w:rsid w:val="00232C16"/>
    <w:rsid w:val="00232E8F"/>
    <w:rsid w:val="00232F5D"/>
    <w:rsid w:val="002332D6"/>
    <w:rsid w:val="00233397"/>
    <w:rsid w:val="002336F1"/>
    <w:rsid w:val="00233861"/>
    <w:rsid w:val="00233CCF"/>
    <w:rsid w:val="00233D2C"/>
    <w:rsid w:val="00233E0D"/>
    <w:rsid w:val="00233E5A"/>
    <w:rsid w:val="002346E2"/>
    <w:rsid w:val="00234DEE"/>
    <w:rsid w:val="00234E52"/>
    <w:rsid w:val="00234EEC"/>
    <w:rsid w:val="0023584B"/>
    <w:rsid w:val="00235CB9"/>
    <w:rsid w:val="00235DFC"/>
    <w:rsid w:val="00236819"/>
    <w:rsid w:val="002368D1"/>
    <w:rsid w:val="00236ABC"/>
    <w:rsid w:val="00236F16"/>
    <w:rsid w:val="002370D4"/>
    <w:rsid w:val="002373A7"/>
    <w:rsid w:val="00237D04"/>
    <w:rsid w:val="002403EF"/>
    <w:rsid w:val="002409FA"/>
    <w:rsid w:val="00240A37"/>
    <w:rsid w:val="00240C8F"/>
    <w:rsid w:val="0024102F"/>
    <w:rsid w:val="0024153A"/>
    <w:rsid w:val="00241C5B"/>
    <w:rsid w:val="00242227"/>
    <w:rsid w:val="0024293E"/>
    <w:rsid w:val="00242C2B"/>
    <w:rsid w:val="00242C88"/>
    <w:rsid w:val="00242D4E"/>
    <w:rsid w:val="00242E76"/>
    <w:rsid w:val="00243D59"/>
    <w:rsid w:val="00243FEB"/>
    <w:rsid w:val="0024483E"/>
    <w:rsid w:val="00244A8E"/>
    <w:rsid w:val="00244B0B"/>
    <w:rsid w:val="00244CF4"/>
    <w:rsid w:val="0024549B"/>
    <w:rsid w:val="002457E1"/>
    <w:rsid w:val="0024685D"/>
    <w:rsid w:val="0024791B"/>
    <w:rsid w:val="00247A92"/>
    <w:rsid w:val="00247E86"/>
    <w:rsid w:val="00250A1F"/>
    <w:rsid w:val="00250C00"/>
    <w:rsid w:val="00250CF1"/>
    <w:rsid w:val="00251257"/>
    <w:rsid w:val="00251580"/>
    <w:rsid w:val="00251AA0"/>
    <w:rsid w:val="00252131"/>
    <w:rsid w:val="002528F6"/>
    <w:rsid w:val="00252A96"/>
    <w:rsid w:val="00252B30"/>
    <w:rsid w:val="00252B84"/>
    <w:rsid w:val="00252C03"/>
    <w:rsid w:val="00252C7F"/>
    <w:rsid w:val="00252ECD"/>
    <w:rsid w:val="002531C4"/>
    <w:rsid w:val="0025325C"/>
    <w:rsid w:val="00253997"/>
    <w:rsid w:val="002546B4"/>
    <w:rsid w:val="00254C24"/>
    <w:rsid w:val="00254D06"/>
    <w:rsid w:val="00254D5B"/>
    <w:rsid w:val="00254E0F"/>
    <w:rsid w:val="00254E43"/>
    <w:rsid w:val="0025515D"/>
    <w:rsid w:val="0025577E"/>
    <w:rsid w:val="00255909"/>
    <w:rsid w:val="00255FD2"/>
    <w:rsid w:val="0025637A"/>
    <w:rsid w:val="002563C2"/>
    <w:rsid w:val="00256D8B"/>
    <w:rsid w:val="00256E92"/>
    <w:rsid w:val="00257294"/>
    <w:rsid w:val="002577B3"/>
    <w:rsid w:val="00257912"/>
    <w:rsid w:val="00257AC1"/>
    <w:rsid w:val="00257E95"/>
    <w:rsid w:val="00260094"/>
    <w:rsid w:val="0026036A"/>
    <w:rsid w:val="00260670"/>
    <w:rsid w:val="00260A62"/>
    <w:rsid w:val="00260DF9"/>
    <w:rsid w:val="0026182E"/>
    <w:rsid w:val="00261DCA"/>
    <w:rsid w:val="00262C2A"/>
    <w:rsid w:val="00262E18"/>
    <w:rsid w:val="00263033"/>
    <w:rsid w:val="00263223"/>
    <w:rsid w:val="00263B05"/>
    <w:rsid w:val="00263CE0"/>
    <w:rsid w:val="00264826"/>
    <w:rsid w:val="00264971"/>
    <w:rsid w:val="00265746"/>
    <w:rsid w:val="002661E4"/>
    <w:rsid w:val="00266B1C"/>
    <w:rsid w:val="00266F45"/>
    <w:rsid w:val="00267216"/>
    <w:rsid w:val="002677C4"/>
    <w:rsid w:val="002677DF"/>
    <w:rsid w:val="0027003C"/>
    <w:rsid w:val="002701CD"/>
    <w:rsid w:val="002702DE"/>
    <w:rsid w:val="00270451"/>
    <w:rsid w:val="00270885"/>
    <w:rsid w:val="00270E26"/>
    <w:rsid w:val="0027116E"/>
    <w:rsid w:val="00271461"/>
    <w:rsid w:val="002714BF"/>
    <w:rsid w:val="0027285C"/>
    <w:rsid w:val="00272B53"/>
    <w:rsid w:val="00272B98"/>
    <w:rsid w:val="00272EF5"/>
    <w:rsid w:val="00273958"/>
    <w:rsid w:val="00273AFE"/>
    <w:rsid w:val="00273D76"/>
    <w:rsid w:val="002752C6"/>
    <w:rsid w:val="0027533F"/>
    <w:rsid w:val="002753A7"/>
    <w:rsid w:val="002757C7"/>
    <w:rsid w:val="002758CA"/>
    <w:rsid w:val="00275B8C"/>
    <w:rsid w:val="00275DCB"/>
    <w:rsid w:val="0027629D"/>
    <w:rsid w:val="002762CD"/>
    <w:rsid w:val="0027682C"/>
    <w:rsid w:val="00276A8E"/>
    <w:rsid w:val="00276C73"/>
    <w:rsid w:val="00276D23"/>
    <w:rsid w:val="002772F8"/>
    <w:rsid w:val="0027759F"/>
    <w:rsid w:val="002775D7"/>
    <w:rsid w:val="002776AA"/>
    <w:rsid w:val="00277857"/>
    <w:rsid w:val="00277BE3"/>
    <w:rsid w:val="00277EB9"/>
    <w:rsid w:val="00277F0D"/>
    <w:rsid w:val="00280231"/>
    <w:rsid w:val="002804D4"/>
    <w:rsid w:val="002806FF"/>
    <w:rsid w:val="0028077E"/>
    <w:rsid w:val="002807F4"/>
    <w:rsid w:val="00280896"/>
    <w:rsid w:val="002809E3"/>
    <w:rsid w:val="00280A71"/>
    <w:rsid w:val="00280BBC"/>
    <w:rsid w:val="00280C08"/>
    <w:rsid w:val="00280F7D"/>
    <w:rsid w:val="00280FFC"/>
    <w:rsid w:val="00281EF9"/>
    <w:rsid w:val="0028201A"/>
    <w:rsid w:val="00282840"/>
    <w:rsid w:val="00282847"/>
    <w:rsid w:val="00282A9F"/>
    <w:rsid w:val="00282C58"/>
    <w:rsid w:val="00282D72"/>
    <w:rsid w:val="00282F16"/>
    <w:rsid w:val="00282FD0"/>
    <w:rsid w:val="00283645"/>
    <w:rsid w:val="00284363"/>
    <w:rsid w:val="00284773"/>
    <w:rsid w:val="002848C2"/>
    <w:rsid w:val="00284CE6"/>
    <w:rsid w:val="00284F4B"/>
    <w:rsid w:val="00285211"/>
    <w:rsid w:val="00285650"/>
    <w:rsid w:val="00285686"/>
    <w:rsid w:val="00285AF4"/>
    <w:rsid w:val="0028659E"/>
    <w:rsid w:val="00286721"/>
    <w:rsid w:val="00286B99"/>
    <w:rsid w:val="00286D05"/>
    <w:rsid w:val="00286D92"/>
    <w:rsid w:val="00286DA0"/>
    <w:rsid w:val="00286E9B"/>
    <w:rsid w:val="0028795A"/>
    <w:rsid w:val="00287ABE"/>
    <w:rsid w:val="002905C1"/>
    <w:rsid w:val="00290649"/>
    <w:rsid w:val="00290B39"/>
    <w:rsid w:val="00290D61"/>
    <w:rsid w:val="00291125"/>
    <w:rsid w:val="002912C8"/>
    <w:rsid w:val="00291C7B"/>
    <w:rsid w:val="00291EDA"/>
    <w:rsid w:val="00292895"/>
    <w:rsid w:val="002935CC"/>
    <w:rsid w:val="0029379D"/>
    <w:rsid w:val="00293B9A"/>
    <w:rsid w:val="00293F33"/>
    <w:rsid w:val="002941A1"/>
    <w:rsid w:val="00294A7D"/>
    <w:rsid w:val="00294C91"/>
    <w:rsid w:val="00294FD3"/>
    <w:rsid w:val="00295CDE"/>
    <w:rsid w:val="00295DE3"/>
    <w:rsid w:val="00296146"/>
    <w:rsid w:val="00296C44"/>
    <w:rsid w:val="00296F39"/>
    <w:rsid w:val="00297C08"/>
    <w:rsid w:val="00297FFC"/>
    <w:rsid w:val="002A039B"/>
    <w:rsid w:val="002A03AE"/>
    <w:rsid w:val="002A0A25"/>
    <w:rsid w:val="002A0AE0"/>
    <w:rsid w:val="002A0C3F"/>
    <w:rsid w:val="002A1C83"/>
    <w:rsid w:val="002A27A3"/>
    <w:rsid w:val="002A2D92"/>
    <w:rsid w:val="002A2E82"/>
    <w:rsid w:val="002A30C1"/>
    <w:rsid w:val="002A31A1"/>
    <w:rsid w:val="002A3214"/>
    <w:rsid w:val="002A36C3"/>
    <w:rsid w:val="002A37C0"/>
    <w:rsid w:val="002A3A79"/>
    <w:rsid w:val="002A4005"/>
    <w:rsid w:val="002A416F"/>
    <w:rsid w:val="002A41BB"/>
    <w:rsid w:val="002A5EA2"/>
    <w:rsid w:val="002A6417"/>
    <w:rsid w:val="002A6672"/>
    <w:rsid w:val="002A6832"/>
    <w:rsid w:val="002A6D3D"/>
    <w:rsid w:val="002A6DF1"/>
    <w:rsid w:val="002A7101"/>
    <w:rsid w:val="002A781A"/>
    <w:rsid w:val="002A7C71"/>
    <w:rsid w:val="002B00CD"/>
    <w:rsid w:val="002B02D3"/>
    <w:rsid w:val="002B1011"/>
    <w:rsid w:val="002B122B"/>
    <w:rsid w:val="002B1723"/>
    <w:rsid w:val="002B270C"/>
    <w:rsid w:val="002B2795"/>
    <w:rsid w:val="002B2A7C"/>
    <w:rsid w:val="002B2BFC"/>
    <w:rsid w:val="002B2D7F"/>
    <w:rsid w:val="002B2F8D"/>
    <w:rsid w:val="002B2FED"/>
    <w:rsid w:val="002B380A"/>
    <w:rsid w:val="002B5F3F"/>
    <w:rsid w:val="002B5F7B"/>
    <w:rsid w:val="002B6694"/>
    <w:rsid w:val="002B679A"/>
    <w:rsid w:val="002B67BF"/>
    <w:rsid w:val="002B6836"/>
    <w:rsid w:val="002B69B5"/>
    <w:rsid w:val="002B6CCD"/>
    <w:rsid w:val="002B6D65"/>
    <w:rsid w:val="002B6FC2"/>
    <w:rsid w:val="002B7068"/>
    <w:rsid w:val="002B7108"/>
    <w:rsid w:val="002B715C"/>
    <w:rsid w:val="002B7717"/>
    <w:rsid w:val="002B7961"/>
    <w:rsid w:val="002B7ACC"/>
    <w:rsid w:val="002B7CDA"/>
    <w:rsid w:val="002B7E0F"/>
    <w:rsid w:val="002C0386"/>
    <w:rsid w:val="002C0607"/>
    <w:rsid w:val="002C0905"/>
    <w:rsid w:val="002C098E"/>
    <w:rsid w:val="002C0C80"/>
    <w:rsid w:val="002C0C83"/>
    <w:rsid w:val="002C1442"/>
    <w:rsid w:val="002C16BA"/>
    <w:rsid w:val="002C1B38"/>
    <w:rsid w:val="002C23D5"/>
    <w:rsid w:val="002C2B90"/>
    <w:rsid w:val="002C2D41"/>
    <w:rsid w:val="002C2FE0"/>
    <w:rsid w:val="002C3161"/>
    <w:rsid w:val="002C371B"/>
    <w:rsid w:val="002C3B5E"/>
    <w:rsid w:val="002C4438"/>
    <w:rsid w:val="002C4692"/>
    <w:rsid w:val="002C4772"/>
    <w:rsid w:val="002C4BC4"/>
    <w:rsid w:val="002C4F10"/>
    <w:rsid w:val="002C4FA1"/>
    <w:rsid w:val="002C5014"/>
    <w:rsid w:val="002C52B9"/>
    <w:rsid w:val="002C55CA"/>
    <w:rsid w:val="002C5A02"/>
    <w:rsid w:val="002C5C11"/>
    <w:rsid w:val="002C5C16"/>
    <w:rsid w:val="002C605A"/>
    <w:rsid w:val="002C671A"/>
    <w:rsid w:val="002C6958"/>
    <w:rsid w:val="002C7560"/>
    <w:rsid w:val="002C77D5"/>
    <w:rsid w:val="002C7DB2"/>
    <w:rsid w:val="002C7EAB"/>
    <w:rsid w:val="002D008B"/>
    <w:rsid w:val="002D06CE"/>
    <w:rsid w:val="002D0855"/>
    <w:rsid w:val="002D0997"/>
    <w:rsid w:val="002D0AB4"/>
    <w:rsid w:val="002D0CE0"/>
    <w:rsid w:val="002D11CD"/>
    <w:rsid w:val="002D15B8"/>
    <w:rsid w:val="002D18C6"/>
    <w:rsid w:val="002D1AEA"/>
    <w:rsid w:val="002D1C01"/>
    <w:rsid w:val="002D1CA6"/>
    <w:rsid w:val="002D39EA"/>
    <w:rsid w:val="002D39F1"/>
    <w:rsid w:val="002D3F72"/>
    <w:rsid w:val="002D419F"/>
    <w:rsid w:val="002D433A"/>
    <w:rsid w:val="002D43CA"/>
    <w:rsid w:val="002D4431"/>
    <w:rsid w:val="002D44CF"/>
    <w:rsid w:val="002D505D"/>
    <w:rsid w:val="002D52A0"/>
    <w:rsid w:val="002D57D0"/>
    <w:rsid w:val="002D582D"/>
    <w:rsid w:val="002D5845"/>
    <w:rsid w:val="002D5DC6"/>
    <w:rsid w:val="002D621E"/>
    <w:rsid w:val="002D67F9"/>
    <w:rsid w:val="002D6860"/>
    <w:rsid w:val="002D6BD5"/>
    <w:rsid w:val="002D6F57"/>
    <w:rsid w:val="002D7422"/>
    <w:rsid w:val="002D77C5"/>
    <w:rsid w:val="002D7A21"/>
    <w:rsid w:val="002D7F82"/>
    <w:rsid w:val="002E0311"/>
    <w:rsid w:val="002E0ACF"/>
    <w:rsid w:val="002E0D75"/>
    <w:rsid w:val="002E1564"/>
    <w:rsid w:val="002E2C0C"/>
    <w:rsid w:val="002E2C79"/>
    <w:rsid w:val="002E2E3C"/>
    <w:rsid w:val="002E2F2D"/>
    <w:rsid w:val="002E3CE0"/>
    <w:rsid w:val="002E42F9"/>
    <w:rsid w:val="002E51B1"/>
    <w:rsid w:val="002E5293"/>
    <w:rsid w:val="002E5397"/>
    <w:rsid w:val="002E56C2"/>
    <w:rsid w:val="002E57C2"/>
    <w:rsid w:val="002E5878"/>
    <w:rsid w:val="002E5BA5"/>
    <w:rsid w:val="002E5C9E"/>
    <w:rsid w:val="002E5CFA"/>
    <w:rsid w:val="002E6399"/>
    <w:rsid w:val="002E65F7"/>
    <w:rsid w:val="002E6B60"/>
    <w:rsid w:val="002E7171"/>
    <w:rsid w:val="002E7B2A"/>
    <w:rsid w:val="002E7B7C"/>
    <w:rsid w:val="002E7E54"/>
    <w:rsid w:val="002F009C"/>
    <w:rsid w:val="002F011F"/>
    <w:rsid w:val="002F0568"/>
    <w:rsid w:val="002F1045"/>
    <w:rsid w:val="002F1442"/>
    <w:rsid w:val="002F1523"/>
    <w:rsid w:val="002F18D5"/>
    <w:rsid w:val="002F2011"/>
    <w:rsid w:val="002F2214"/>
    <w:rsid w:val="002F24A2"/>
    <w:rsid w:val="002F2AF9"/>
    <w:rsid w:val="002F2FB2"/>
    <w:rsid w:val="002F30D2"/>
    <w:rsid w:val="002F315E"/>
    <w:rsid w:val="002F39F7"/>
    <w:rsid w:val="002F487A"/>
    <w:rsid w:val="002F4987"/>
    <w:rsid w:val="002F5043"/>
    <w:rsid w:val="002F543F"/>
    <w:rsid w:val="002F57AF"/>
    <w:rsid w:val="002F5823"/>
    <w:rsid w:val="002F5CAD"/>
    <w:rsid w:val="002F63F5"/>
    <w:rsid w:val="002F6773"/>
    <w:rsid w:val="002F76D9"/>
    <w:rsid w:val="002F7F02"/>
    <w:rsid w:val="00300223"/>
    <w:rsid w:val="00300277"/>
    <w:rsid w:val="00300C1B"/>
    <w:rsid w:val="00301119"/>
    <w:rsid w:val="003012DB"/>
    <w:rsid w:val="0030144F"/>
    <w:rsid w:val="003016FC"/>
    <w:rsid w:val="00301F34"/>
    <w:rsid w:val="00302860"/>
    <w:rsid w:val="00302DCE"/>
    <w:rsid w:val="00303164"/>
    <w:rsid w:val="00303415"/>
    <w:rsid w:val="003043B4"/>
    <w:rsid w:val="0030487C"/>
    <w:rsid w:val="00304A64"/>
    <w:rsid w:val="0030504D"/>
    <w:rsid w:val="003053FA"/>
    <w:rsid w:val="00305750"/>
    <w:rsid w:val="00305855"/>
    <w:rsid w:val="00305C1B"/>
    <w:rsid w:val="003062BC"/>
    <w:rsid w:val="0030644E"/>
    <w:rsid w:val="0030696F"/>
    <w:rsid w:val="00306B94"/>
    <w:rsid w:val="00307219"/>
    <w:rsid w:val="00307730"/>
    <w:rsid w:val="003077A7"/>
    <w:rsid w:val="0031011D"/>
    <w:rsid w:val="00310230"/>
    <w:rsid w:val="00310528"/>
    <w:rsid w:val="00310BCE"/>
    <w:rsid w:val="00310EEE"/>
    <w:rsid w:val="00311A4E"/>
    <w:rsid w:val="00311B82"/>
    <w:rsid w:val="00311CF9"/>
    <w:rsid w:val="003125AD"/>
    <w:rsid w:val="00312BEF"/>
    <w:rsid w:val="00312D8F"/>
    <w:rsid w:val="0031307C"/>
    <w:rsid w:val="00313D77"/>
    <w:rsid w:val="00313F1B"/>
    <w:rsid w:val="003140D4"/>
    <w:rsid w:val="0031415B"/>
    <w:rsid w:val="0031420C"/>
    <w:rsid w:val="0031425E"/>
    <w:rsid w:val="00314A43"/>
    <w:rsid w:val="00315552"/>
    <w:rsid w:val="0031582A"/>
    <w:rsid w:val="00315BA2"/>
    <w:rsid w:val="00315F9D"/>
    <w:rsid w:val="00316183"/>
    <w:rsid w:val="00316821"/>
    <w:rsid w:val="00316A9D"/>
    <w:rsid w:val="00316CFD"/>
    <w:rsid w:val="003175B2"/>
    <w:rsid w:val="00317881"/>
    <w:rsid w:val="00320CE9"/>
    <w:rsid w:val="003211E2"/>
    <w:rsid w:val="003212F4"/>
    <w:rsid w:val="0032243A"/>
    <w:rsid w:val="0032298D"/>
    <w:rsid w:val="00322AE1"/>
    <w:rsid w:val="00323139"/>
    <w:rsid w:val="00323D78"/>
    <w:rsid w:val="00324A27"/>
    <w:rsid w:val="00325064"/>
    <w:rsid w:val="003252D0"/>
    <w:rsid w:val="00325319"/>
    <w:rsid w:val="003253DB"/>
    <w:rsid w:val="0032583A"/>
    <w:rsid w:val="00325A2B"/>
    <w:rsid w:val="00325A74"/>
    <w:rsid w:val="003264AE"/>
    <w:rsid w:val="0032708D"/>
    <w:rsid w:val="00330397"/>
    <w:rsid w:val="00330489"/>
    <w:rsid w:val="00330E6F"/>
    <w:rsid w:val="0033108B"/>
    <w:rsid w:val="0033111A"/>
    <w:rsid w:val="00331211"/>
    <w:rsid w:val="00331371"/>
    <w:rsid w:val="00331483"/>
    <w:rsid w:val="0033246F"/>
    <w:rsid w:val="0033270A"/>
    <w:rsid w:val="00332AF9"/>
    <w:rsid w:val="00332ED6"/>
    <w:rsid w:val="00333807"/>
    <w:rsid w:val="00333C98"/>
    <w:rsid w:val="00333EBE"/>
    <w:rsid w:val="00334F88"/>
    <w:rsid w:val="00335772"/>
    <w:rsid w:val="003358FC"/>
    <w:rsid w:val="00336C9D"/>
    <w:rsid w:val="0033710D"/>
    <w:rsid w:val="003375A0"/>
    <w:rsid w:val="00337AB3"/>
    <w:rsid w:val="00337F3B"/>
    <w:rsid w:val="00340102"/>
    <w:rsid w:val="00340209"/>
    <w:rsid w:val="003403EE"/>
    <w:rsid w:val="0034113A"/>
    <w:rsid w:val="00341175"/>
    <w:rsid w:val="00341AF3"/>
    <w:rsid w:val="0034218F"/>
    <w:rsid w:val="003421DC"/>
    <w:rsid w:val="00342E29"/>
    <w:rsid w:val="003434EF"/>
    <w:rsid w:val="00343FC1"/>
    <w:rsid w:val="00344245"/>
    <w:rsid w:val="003443E6"/>
    <w:rsid w:val="00344A31"/>
    <w:rsid w:val="00344AE1"/>
    <w:rsid w:val="00345092"/>
    <w:rsid w:val="003452A0"/>
    <w:rsid w:val="00345402"/>
    <w:rsid w:val="00345EB4"/>
    <w:rsid w:val="00345F8F"/>
    <w:rsid w:val="0034630F"/>
    <w:rsid w:val="003464B7"/>
    <w:rsid w:val="003468BC"/>
    <w:rsid w:val="00346C3F"/>
    <w:rsid w:val="00347288"/>
    <w:rsid w:val="00347CDD"/>
    <w:rsid w:val="00351E21"/>
    <w:rsid w:val="00352229"/>
    <w:rsid w:val="0035223D"/>
    <w:rsid w:val="003526EC"/>
    <w:rsid w:val="00352D7A"/>
    <w:rsid w:val="00353A22"/>
    <w:rsid w:val="00353EBD"/>
    <w:rsid w:val="003545C2"/>
    <w:rsid w:val="00354820"/>
    <w:rsid w:val="00354A35"/>
    <w:rsid w:val="00354AB1"/>
    <w:rsid w:val="00354DF3"/>
    <w:rsid w:val="0035516A"/>
    <w:rsid w:val="0035592E"/>
    <w:rsid w:val="00355D4A"/>
    <w:rsid w:val="00355E72"/>
    <w:rsid w:val="00356150"/>
    <w:rsid w:val="00356619"/>
    <w:rsid w:val="00357A57"/>
    <w:rsid w:val="00357FD3"/>
    <w:rsid w:val="003605F6"/>
    <w:rsid w:val="003607D8"/>
    <w:rsid w:val="00360AA3"/>
    <w:rsid w:val="00360C78"/>
    <w:rsid w:val="00360E7D"/>
    <w:rsid w:val="003612DD"/>
    <w:rsid w:val="00361914"/>
    <w:rsid w:val="00361B17"/>
    <w:rsid w:val="00361B95"/>
    <w:rsid w:val="00361BBC"/>
    <w:rsid w:val="00361F1C"/>
    <w:rsid w:val="00361FE9"/>
    <w:rsid w:val="0036212D"/>
    <w:rsid w:val="00362E20"/>
    <w:rsid w:val="003640E8"/>
    <w:rsid w:val="00364288"/>
    <w:rsid w:val="0036430E"/>
    <w:rsid w:val="00364588"/>
    <w:rsid w:val="0036519D"/>
    <w:rsid w:val="00365EC8"/>
    <w:rsid w:val="00366609"/>
    <w:rsid w:val="00366B58"/>
    <w:rsid w:val="00366F71"/>
    <w:rsid w:val="003673DC"/>
    <w:rsid w:val="003673E2"/>
    <w:rsid w:val="00367690"/>
    <w:rsid w:val="003676B4"/>
    <w:rsid w:val="0036786E"/>
    <w:rsid w:val="00367886"/>
    <w:rsid w:val="003700BA"/>
    <w:rsid w:val="00370809"/>
    <w:rsid w:val="00370B76"/>
    <w:rsid w:val="0037113D"/>
    <w:rsid w:val="003711FA"/>
    <w:rsid w:val="00371646"/>
    <w:rsid w:val="00371C80"/>
    <w:rsid w:val="00371FAD"/>
    <w:rsid w:val="00372135"/>
    <w:rsid w:val="00372666"/>
    <w:rsid w:val="00372B50"/>
    <w:rsid w:val="00372D25"/>
    <w:rsid w:val="00372F0E"/>
    <w:rsid w:val="00373272"/>
    <w:rsid w:val="00373707"/>
    <w:rsid w:val="00373D1B"/>
    <w:rsid w:val="00374EDF"/>
    <w:rsid w:val="003751D9"/>
    <w:rsid w:val="00375416"/>
    <w:rsid w:val="00375A55"/>
    <w:rsid w:val="00375A77"/>
    <w:rsid w:val="00375DDB"/>
    <w:rsid w:val="0037646A"/>
    <w:rsid w:val="0037750A"/>
    <w:rsid w:val="003775EB"/>
    <w:rsid w:val="00377A81"/>
    <w:rsid w:val="0038049E"/>
    <w:rsid w:val="00380B54"/>
    <w:rsid w:val="00380FA6"/>
    <w:rsid w:val="00381356"/>
    <w:rsid w:val="0038145C"/>
    <w:rsid w:val="0038170B"/>
    <w:rsid w:val="0038189D"/>
    <w:rsid w:val="00381C07"/>
    <w:rsid w:val="00381D0A"/>
    <w:rsid w:val="00382523"/>
    <w:rsid w:val="00382D63"/>
    <w:rsid w:val="00383440"/>
    <w:rsid w:val="0038414D"/>
    <w:rsid w:val="003841B8"/>
    <w:rsid w:val="00384751"/>
    <w:rsid w:val="00384845"/>
    <w:rsid w:val="00384EC6"/>
    <w:rsid w:val="003850F6"/>
    <w:rsid w:val="00385789"/>
    <w:rsid w:val="003860F2"/>
    <w:rsid w:val="00386164"/>
    <w:rsid w:val="00386318"/>
    <w:rsid w:val="003866B7"/>
    <w:rsid w:val="003868E9"/>
    <w:rsid w:val="00386F57"/>
    <w:rsid w:val="00387676"/>
    <w:rsid w:val="003876C9"/>
    <w:rsid w:val="00387DEC"/>
    <w:rsid w:val="00387FAE"/>
    <w:rsid w:val="00390F13"/>
    <w:rsid w:val="003911F0"/>
    <w:rsid w:val="0039165D"/>
    <w:rsid w:val="00391856"/>
    <w:rsid w:val="0039205E"/>
    <w:rsid w:val="003920C1"/>
    <w:rsid w:val="00392345"/>
    <w:rsid w:val="00392516"/>
    <w:rsid w:val="003925EC"/>
    <w:rsid w:val="003926F4"/>
    <w:rsid w:val="00392D73"/>
    <w:rsid w:val="00392F72"/>
    <w:rsid w:val="00393038"/>
    <w:rsid w:val="00393835"/>
    <w:rsid w:val="00393AF0"/>
    <w:rsid w:val="00393D37"/>
    <w:rsid w:val="00394A5D"/>
    <w:rsid w:val="00394D09"/>
    <w:rsid w:val="00394F44"/>
    <w:rsid w:val="00395300"/>
    <w:rsid w:val="00395951"/>
    <w:rsid w:val="00395AF5"/>
    <w:rsid w:val="00395DC0"/>
    <w:rsid w:val="00395F14"/>
    <w:rsid w:val="00396278"/>
    <w:rsid w:val="00396469"/>
    <w:rsid w:val="00396872"/>
    <w:rsid w:val="00396A29"/>
    <w:rsid w:val="00397491"/>
    <w:rsid w:val="003976F5"/>
    <w:rsid w:val="003A05ED"/>
    <w:rsid w:val="003A0E6D"/>
    <w:rsid w:val="003A1534"/>
    <w:rsid w:val="003A223A"/>
    <w:rsid w:val="003A2386"/>
    <w:rsid w:val="003A23F2"/>
    <w:rsid w:val="003A29FF"/>
    <w:rsid w:val="003A30BB"/>
    <w:rsid w:val="003A3176"/>
    <w:rsid w:val="003A37BA"/>
    <w:rsid w:val="003A4470"/>
    <w:rsid w:val="003A4491"/>
    <w:rsid w:val="003A49CF"/>
    <w:rsid w:val="003A4DEE"/>
    <w:rsid w:val="003A65F2"/>
    <w:rsid w:val="003A6825"/>
    <w:rsid w:val="003A6B07"/>
    <w:rsid w:val="003A74DF"/>
    <w:rsid w:val="003A7AC4"/>
    <w:rsid w:val="003A7BFF"/>
    <w:rsid w:val="003B0105"/>
    <w:rsid w:val="003B0155"/>
    <w:rsid w:val="003B03E0"/>
    <w:rsid w:val="003B0674"/>
    <w:rsid w:val="003B0C6C"/>
    <w:rsid w:val="003B0E00"/>
    <w:rsid w:val="003B1027"/>
    <w:rsid w:val="003B1277"/>
    <w:rsid w:val="003B12CD"/>
    <w:rsid w:val="003B1331"/>
    <w:rsid w:val="003B1B06"/>
    <w:rsid w:val="003B3B36"/>
    <w:rsid w:val="003B3C0A"/>
    <w:rsid w:val="003B4027"/>
    <w:rsid w:val="003B4DA0"/>
    <w:rsid w:val="003B5028"/>
    <w:rsid w:val="003B50ED"/>
    <w:rsid w:val="003B54C0"/>
    <w:rsid w:val="003B5D3D"/>
    <w:rsid w:val="003B63E4"/>
    <w:rsid w:val="003B6607"/>
    <w:rsid w:val="003B6752"/>
    <w:rsid w:val="003B6B24"/>
    <w:rsid w:val="003B6C9E"/>
    <w:rsid w:val="003B7009"/>
    <w:rsid w:val="003B777A"/>
    <w:rsid w:val="003B7968"/>
    <w:rsid w:val="003C0079"/>
    <w:rsid w:val="003C0170"/>
    <w:rsid w:val="003C031A"/>
    <w:rsid w:val="003C0548"/>
    <w:rsid w:val="003C0E62"/>
    <w:rsid w:val="003C12B1"/>
    <w:rsid w:val="003C13A2"/>
    <w:rsid w:val="003C1A2C"/>
    <w:rsid w:val="003C275D"/>
    <w:rsid w:val="003C2FF8"/>
    <w:rsid w:val="003C30EE"/>
    <w:rsid w:val="003C3169"/>
    <w:rsid w:val="003C3A25"/>
    <w:rsid w:val="003C3B99"/>
    <w:rsid w:val="003C4BF3"/>
    <w:rsid w:val="003C4E1A"/>
    <w:rsid w:val="003C52CD"/>
    <w:rsid w:val="003C5430"/>
    <w:rsid w:val="003C5D55"/>
    <w:rsid w:val="003C5DC9"/>
    <w:rsid w:val="003C6188"/>
    <w:rsid w:val="003C6413"/>
    <w:rsid w:val="003C6556"/>
    <w:rsid w:val="003C7186"/>
    <w:rsid w:val="003C72FB"/>
    <w:rsid w:val="003C756B"/>
    <w:rsid w:val="003C772B"/>
    <w:rsid w:val="003C78A5"/>
    <w:rsid w:val="003C79CC"/>
    <w:rsid w:val="003C79EB"/>
    <w:rsid w:val="003C7AFE"/>
    <w:rsid w:val="003C7F4D"/>
    <w:rsid w:val="003D02A5"/>
    <w:rsid w:val="003D075A"/>
    <w:rsid w:val="003D0793"/>
    <w:rsid w:val="003D19B2"/>
    <w:rsid w:val="003D1E8A"/>
    <w:rsid w:val="003D227C"/>
    <w:rsid w:val="003D238B"/>
    <w:rsid w:val="003D23B8"/>
    <w:rsid w:val="003D245E"/>
    <w:rsid w:val="003D26F0"/>
    <w:rsid w:val="003D29C6"/>
    <w:rsid w:val="003D2C10"/>
    <w:rsid w:val="003D3062"/>
    <w:rsid w:val="003D3C70"/>
    <w:rsid w:val="003D3F5D"/>
    <w:rsid w:val="003D47B4"/>
    <w:rsid w:val="003D4B80"/>
    <w:rsid w:val="003D6397"/>
    <w:rsid w:val="003D63F4"/>
    <w:rsid w:val="003D657D"/>
    <w:rsid w:val="003D6D51"/>
    <w:rsid w:val="003D7299"/>
    <w:rsid w:val="003D7326"/>
    <w:rsid w:val="003D75E2"/>
    <w:rsid w:val="003D76AA"/>
    <w:rsid w:val="003D7BA8"/>
    <w:rsid w:val="003D7C12"/>
    <w:rsid w:val="003D7E77"/>
    <w:rsid w:val="003E21CC"/>
    <w:rsid w:val="003E223F"/>
    <w:rsid w:val="003E2519"/>
    <w:rsid w:val="003E2BA6"/>
    <w:rsid w:val="003E2C9E"/>
    <w:rsid w:val="003E2FEC"/>
    <w:rsid w:val="003E30DC"/>
    <w:rsid w:val="003E3A63"/>
    <w:rsid w:val="003E3BCD"/>
    <w:rsid w:val="003E3CC1"/>
    <w:rsid w:val="003E3EBE"/>
    <w:rsid w:val="003E402D"/>
    <w:rsid w:val="003E47E6"/>
    <w:rsid w:val="003E4E5F"/>
    <w:rsid w:val="003E52F3"/>
    <w:rsid w:val="003E5E76"/>
    <w:rsid w:val="003E5F92"/>
    <w:rsid w:val="003E5FA9"/>
    <w:rsid w:val="003E6347"/>
    <w:rsid w:val="003E67F8"/>
    <w:rsid w:val="003E72CE"/>
    <w:rsid w:val="003E7375"/>
    <w:rsid w:val="003E7AA3"/>
    <w:rsid w:val="003E7C7E"/>
    <w:rsid w:val="003E7E03"/>
    <w:rsid w:val="003F086D"/>
    <w:rsid w:val="003F1018"/>
    <w:rsid w:val="003F1304"/>
    <w:rsid w:val="003F1330"/>
    <w:rsid w:val="003F16E8"/>
    <w:rsid w:val="003F19D4"/>
    <w:rsid w:val="003F2534"/>
    <w:rsid w:val="003F2754"/>
    <w:rsid w:val="003F3041"/>
    <w:rsid w:val="003F35C2"/>
    <w:rsid w:val="003F36B2"/>
    <w:rsid w:val="003F387F"/>
    <w:rsid w:val="003F3AEA"/>
    <w:rsid w:val="003F4756"/>
    <w:rsid w:val="003F482D"/>
    <w:rsid w:val="003F5362"/>
    <w:rsid w:val="003F5579"/>
    <w:rsid w:val="003F57D8"/>
    <w:rsid w:val="003F5900"/>
    <w:rsid w:val="003F60A0"/>
    <w:rsid w:val="003F61FE"/>
    <w:rsid w:val="003F6570"/>
    <w:rsid w:val="003F6BF5"/>
    <w:rsid w:val="003F6CC0"/>
    <w:rsid w:val="003F72C9"/>
    <w:rsid w:val="003F7895"/>
    <w:rsid w:val="003F79D4"/>
    <w:rsid w:val="003F7DF2"/>
    <w:rsid w:val="004000FE"/>
    <w:rsid w:val="0040089C"/>
    <w:rsid w:val="00400A52"/>
    <w:rsid w:val="00400F43"/>
    <w:rsid w:val="004012F8"/>
    <w:rsid w:val="00401B8E"/>
    <w:rsid w:val="00401BB0"/>
    <w:rsid w:val="00401D50"/>
    <w:rsid w:val="00401E8B"/>
    <w:rsid w:val="00401ECD"/>
    <w:rsid w:val="00402E8F"/>
    <w:rsid w:val="00402EA4"/>
    <w:rsid w:val="004030F9"/>
    <w:rsid w:val="0040310D"/>
    <w:rsid w:val="00404166"/>
    <w:rsid w:val="00404371"/>
    <w:rsid w:val="00404C5B"/>
    <w:rsid w:val="00405184"/>
    <w:rsid w:val="00405F36"/>
    <w:rsid w:val="004066B1"/>
    <w:rsid w:val="004069BF"/>
    <w:rsid w:val="00406A88"/>
    <w:rsid w:val="00406B39"/>
    <w:rsid w:val="00406BB4"/>
    <w:rsid w:val="00407036"/>
    <w:rsid w:val="00407891"/>
    <w:rsid w:val="00407A46"/>
    <w:rsid w:val="00407D8D"/>
    <w:rsid w:val="0041001D"/>
    <w:rsid w:val="0041018F"/>
    <w:rsid w:val="0041031B"/>
    <w:rsid w:val="004104FE"/>
    <w:rsid w:val="00410761"/>
    <w:rsid w:val="00410F9A"/>
    <w:rsid w:val="004113D3"/>
    <w:rsid w:val="00411E9C"/>
    <w:rsid w:val="00411F1E"/>
    <w:rsid w:val="004126FF"/>
    <w:rsid w:val="004127BD"/>
    <w:rsid w:val="004134B6"/>
    <w:rsid w:val="00413A75"/>
    <w:rsid w:val="00413EB0"/>
    <w:rsid w:val="00413F11"/>
    <w:rsid w:val="00413FD6"/>
    <w:rsid w:val="004140E1"/>
    <w:rsid w:val="00414523"/>
    <w:rsid w:val="00414E21"/>
    <w:rsid w:val="00415B6C"/>
    <w:rsid w:val="00415DCF"/>
    <w:rsid w:val="00416B91"/>
    <w:rsid w:val="004174B6"/>
    <w:rsid w:val="0041753F"/>
    <w:rsid w:val="004179AC"/>
    <w:rsid w:val="004179DD"/>
    <w:rsid w:val="004205C8"/>
    <w:rsid w:val="004206C7"/>
    <w:rsid w:val="004207BE"/>
    <w:rsid w:val="00420870"/>
    <w:rsid w:val="00420D6E"/>
    <w:rsid w:val="00422971"/>
    <w:rsid w:val="00422BCB"/>
    <w:rsid w:val="004232C6"/>
    <w:rsid w:val="00423E45"/>
    <w:rsid w:val="00424138"/>
    <w:rsid w:val="00424415"/>
    <w:rsid w:val="00424918"/>
    <w:rsid w:val="00424951"/>
    <w:rsid w:val="004249A1"/>
    <w:rsid w:val="00424EF5"/>
    <w:rsid w:val="004250BF"/>
    <w:rsid w:val="004262A4"/>
    <w:rsid w:val="00426C2F"/>
    <w:rsid w:val="00426CE0"/>
    <w:rsid w:val="004279CA"/>
    <w:rsid w:val="00427AA9"/>
    <w:rsid w:val="00427DC2"/>
    <w:rsid w:val="00430044"/>
    <w:rsid w:val="00430A72"/>
    <w:rsid w:val="00430CDD"/>
    <w:rsid w:val="00431332"/>
    <w:rsid w:val="00431AA1"/>
    <w:rsid w:val="00432362"/>
    <w:rsid w:val="00432489"/>
    <w:rsid w:val="0043251F"/>
    <w:rsid w:val="0043289A"/>
    <w:rsid w:val="00433102"/>
    <w:rsid w:val="00433490"/>
    <w:rsid w:val="00433744"/>
    <w:rsid w:val="00433C34"/>
    <w:rsid w:val="00433CCA"/>
    <w:rsid w:val="00433CE7"/>
    <w:rsid w:val="00434F5A"/>
    <w:rsid w:val="004355F3"/>
    <w:rsid w:val="004356F3"/>
    <w:rsid w:val="00435805"/>
    <w:rsid w:val="004358E4"/>
    <w:rsid w:val="00435943"/>
    <w:rsid w:val="00435ADC"/>
    <w:rsid w:val="00436013"/>
    <w:rsid w:val="00436E02"/>
    <w:rsid w:val="00437004"/>
    <w:rsid w:val="0043718B"/>
    <w:rsid w:val="00437603"/>
    <w:rsid w:val="00437EBB"/>
    <w:rsid w:val="00440798"/>
    <w:rsid w:val="00440887"/>
    <w:rsid w:val="00440A9B"/>
    <w:rsid w:val="00441A1F"/>
    <w:rsid w:val="00441DFA"/>
    <w:rsid w:val="00442066"/>
    <w:rsid w:val="00442107"/>
    <w:rsid w:val="004425F0"/>
    <w:rsid w:val="0044261A"/>
    <w:rsid w:val="0044275D"/>
    <w:rsid w:val="0044277F"/>
    <w:rsid w:val="00442796"/>
    <w:rsid w:val="004433EE"/>
    <w:rsid w:val="004435F2"/>
    <w:rsid w:val="00443603"/>
    <w:rsid w:val="00443B24"/>
    <w:rsid w:val="00443E88"/>
    <w:rsid w:val="00444052"/>
    <w:rsid w:val="004447B2"/>
    <w:rsid w:val="004449BE"/>
    <w:rsid w:val="00444CB4"/>
    <w:rsid w:val="00445259"/>
    <w:rsid w:val="00445E65"/>
    <w:rsid w:val="00445ED6"/>
    <w:rsid w:val="00445F95"/>
    <w:rsid w:val="00446828"/>
    <w:rsid w:val="00446E17"/>
    <w:rsid w:val="004476DB"/>
    <w:rsid w:val="0044792A"/>
    <w:rsid w:val="00447B92"/>
    <w:rsid w:val="00447C83"/>
    <w:rsid w:val="0045116F"/>
    <w:rsid w:val="00451E1B"/>
    <w:rsid w:val="0045241E"/>
    <w:rsid w:val="00452FD9"/>
    <w:rsid w:val="00453030"/>
    <w:rsid w:val="0045373F"/>
    <w:rsid w:val="0045400A"/>
    <w:rsid w:val="0045407F"/>
    <w:rsid w:val="00454DF9"/>
    <w:rsid w:val="0045500E"/>
    <w:rsid w:val="0045537E"/>
    <w:rsid w:val="00455420"/>
    <w:rsid w:val="0045569D"/>
    <w:rsid w:val="00456425"/>
    <w:rsid w:val="00456440"/>
    <w:rsid w:val="00456B64"/>
    <w:rsid w:val="0045729C"/>
    <w:rsid w:val="004572D4"/>
    <w:rsid w:val="004578D8"/>
    <w:rsid w:val="00457F49"/>
    <w:rsid w:val="004600E6"/>
    <w:rsid w:val="00460263"/>
    <w:rsid w:val="00460D4E"/>
    <w:rsid w:val="004619D2"/>
    <w:rsid w:val="00461FF7"/>
    <w:rsid w:val="00462118"/>
    <w:rsid w:val="004621F6"/>
    <w:rsid w:val="00462480"/>
    <w:rsid w:val="004625F3"/>
    <w:rsid w:val="00462E88"/>
    <w:rsid w:val="004632BA"/>
    <w:rsid w:val="00463A22"/>
    <w:rsid w:val="00463E94"/>
    <w:rsid w:val="00464096"/>
    <w:rsid w:val="004642D0"/>
    <w:rsid w:val="00464C38"/>
    <w:rsid w:val="00465DFA"/>
    <w:rsid w:val="00466306"/>
    <w:rsid w:val="004664CA"/>
    <w:rsid w:val="00467404"/>
    <w:rsid w:val="004679CB"/>
    <w:rsid w:val="00467DF7"/>
    <w:rsid w:val="004701D7"/>
    <w:rsid w:val="004703CD"/>
    <w:rsid w:val="0047071A"/>
    <w:rsid w:val="00470D55"/>
    <w:rsid w:val="004712FB"/>
    <w:rsid w:val="00471614"/>
    <w:rsid w:val="004717F8"/>
    <w:rsid w:val="00472351"/>
    <w:rsid w:val="00472A31"/>
    <w:rsid w:val="00472C7E"/>
    <w:rsid w:val="0047309A"/>
    <w:rsid w:val="004739AA"/>
    <w:rsid w:val="00473B33"/>
    <w:rsid w:val="00473C0B"/>
    <w:rsid w:val="004750EA"/>
    <w:rsid w:val="00475543"/>
    <w:rsid w:val="00475678"/>
    <w:rsid w:val="004758EF"/>
    <w:rsid w:val="00475AFF"/>
    <w:rsid w:val="00476674"/>
    <w:rsid w:val="00476F5C"/>
    <w:rsid w:val="004770B1"/>
    <w:rsid w:val="004777C6"/>
    <w:rsid w:val="004779E8"/>
    <w:rsid w:val="00477D04"/>
    <w:rsid w:val="00477F03"/>
    <w:rsid w:val="0048035A"/>
    <w:rsid w:val="004805AA"/>
    <w:rsid w:val="00480ABA"/>
    <w:rsid w:val="00481241"/>
    <w:rsid w:val="00481D03"/>
    <w:rsid w:val="004827AB"/>
    <w:rsid w:val="004827B5"/>
    <w:rsid w:val="00483092"/>
    <w:rsid w:val="00483453"/>
    <w:rsid w:val="0048345E"/>
    <w:rsid w:val="0048352C"/>
    <w:rsid w:val="004837B1"/>
    <w:rsid w:val="00483941"/>
    <w:rsid w:val="00483BCC"/>
    <w:rsid w:val="00485465"/>
    <w:rsid w:val="00485C7E"/>
    <w:rsid w:val="00486336"/>
    <w:rsid w:val="004868E9"/>
    <w:rsid w:val="00486ED6"/>
    <w:rsid w:val="004871C2"/>
    <w:rsid w:val="004873E9"/>
    <w:rsid w:val="0048755A"/>
    <w:rsid w:val="004877A7"/>
    <w:rsid w:val="00487F7D"/>
    <w:rsid w:val="00487F9B"/>
    <w:rsid w:val="00490985"/>
    <w:rsid w:val="00490D9D"/>
    <w:rsid w:val="00492AAD"/>
    <w:rsid w:val="0049365C"/>
    <w:rsid w:val="00493884"/>
    <w:rsid w:val="004946AF"/>
    <w:rsid w:val="00494932"/>
    <w:rsid w:val="00494D2C"/>
    <w:rsid w:val="00495491"/>
    <w:rsid w:val="00495574"/>
    <w:rsid w:val="004956B0"/>
    <w:rsid w:val="00495954"/>
    <w:rsid w:val="00495EDB"/>
    <w:rsid w:val="004960AE"/>
    <w:rsid w:val="004961AF"/>
    <w:rsid w:val="004962B6"/>
    <w:rsid w:val="004965A4"/>
    <w:rsid w:val="00496888"/>
    <w:rsid w:val="00496EEF"/>
    <w:rsid w:val="004970C8"/>
    <w:rsid w:val="004974D5"/>
    <w:rsid w:val="004A0820"/>
    <w:rsid w:val="004A0A1F"/>
    <w:rsid w:val="004A0F9E"/>
    <w:rsid w:val="004A1973"/>
    <w:rsid w:val="004A1B87"/>
    <w:rsid w:val="004A1BE0"/>
    <w:rsid w:val="004A1D10"/>
    <w:rsid w:val="004A1D6D"/>
    <w:rsid w:val="004A2007"/>
    <w:rsid w:val="004A25A4"/>
    <w:rsid w:val="004A273E"/>
    <w:rsid w:val="004A2A65"/>
    <w:rsid w:val="004A2ADF"/>
    <w:rsid w:val="004A2D61"/>
    <w:rsid w:val="004A2FE8"/>
    <w:rsid w:val="004A318E"/>
    <w:rsid w:val="004A340D"/>
    <w:rsid w:val="004A4026"/>
    <w:rsid w:val="004A4209"/>
    <w:rsid w:val="004A4AF0"/>
    <w:rsid w:val="004A4B21"/>
    <w:rsid w:val="004A4DCC"/>
    <w:rsid w:val="004A5120"/>
    <w:rsid w:val="004A5799"/>
    <w:rsid w:val="004A5CB3"/>
    <w:rsid w:val="004A5FA8"/>
    <w:rsid w:val="004A605C"/>
    <w:rsid w:val="004A6561"/>
    <w:rsid w:val="004A675D"/>
    <w:rsid w:val="004A6CD6"/>
    <w:rsid w:val="004A73F5"/>
    <w:rsid w:val="004A773B"/>
    <w:rsid w:val="004A78C1"/>
    <w:rsid w:val="004A7E46"/>
    <w:rsid w:val="004B1716"/>
    <w:rsid w:val="004B17DC"/>
    <w:rsid w:val="004B1AA4"/>
    <w:rsid w:val="004B2FFB"/>
    <w:rsid w:val="004B3608"/>
    <w:rsid w:val="004B40E8"/>
    <w:rsid w:val="004B4A73"/>
    <w:rsid w:val="004B4D69"/>
    <w:rsid w:val="004B5310"/>
    <w:rsid w:val="004B5C78"/>
    <w:rsid w:val="004B6A8E"/>
    <w:rsid w:val="004B7426"/>
    <w:rsid w:val="004B7705"/>
    <w:rsid w:val="004B7E8C"/>
    <w:rsid w:val="004C0521"/>
    <w:rsid w:val="004C063F"/>
    <w:rsid w:val="004C0664"/>
    <w:rsid w:val="004C093E"/>
    <w:rsid w:val="004C0CD2"/>
    <w:rsid w:val="004C1141"/>
    <w:rsid w:val="004C16B8"/>
    <w:rsid w:val="004C170A"/>
    <w:rsid w:val="004C1BD1"/>
    <w:rsid w:val="004C1C9A"/>
    <w:rsid w:val="004C1EC6"/>
    <w:rsid w:val="004C223D"/>
    <w:rsid w:val="004C236C"/>
    <w:rsid w:val="004C249E"/>
    <w:rsid w:val="004C2854"/>
    <w:rsid w:val="004C29D7"/>
    <w:rsid w:val="004C2A43"/>
    <w:rsid w:val="004C2B38"/>
    <w:rsid w:val="004C2C66"/>
    <w:rsid w:val="004C2ED6"/>
    <w:rsid w:val="004C435A"/>
    <w:rsid w:val="004C44B8"/>
    <w:rsid w:val="004C45AB"/>
    <w:rsid w:val="004C4E33"/>
    <w:rsid w:val="004C4EC8"/>
    <w:rsid w:val="004C5A4F"/>
    <w:rsid w:val="004C60C0"/>
    <w:rsid w:val="004C6690"/>
    <w:rsid w:val="004C77B8"/>
    <w:rsid w:val="004C7845"/>
    <w:rsid w:val="004C7B56"/>
    <w:rsid w:val="004C7C66"/>
    <w:rsid w:val="004C7F90"/>
    <w:rsid w:val="004D02AA"/>
    <w:rsid w:val="004D0B04"/>
    <w:rsid w:val="004D0F48"/>
    <w:rsid w:val="004D16F5"/>
    <w:rsid w:val="004D2195"/>
    <w:rsid w:val="004D224E"/>
    <w:rsid w:val="004D2781"/>
    <w:rsid w:val="004D2C02"/>
    <w:rsid w:val="004D2E4F"/>
    <w:rsid w:val="004D3075"/>
    <w:rsid w:val="004D33F2"/>
    <w:rsid w:val="004D3A32"/>
    <w:rsid w:val="004D44B7"/>
    <w:rsid w:val="004D4A9F"/>
    <w:rsid w:val="004D4EF2"/>
    <w:rsid w:val="004D5302"/>
    <w:rsid w:val="004D5436"/>
    <w:rsid w:val="004D6573"/>
    <w:rsid w:val="004D68DD"/>
    <w:rsid w:val="004D7082"/>
    <w:rsid w:val="004D7693"/>
    <w:rsid w:val="004D77CD"/>
    <w:rsid w:val="004D7972"/>
    <w:rsid w:val="004D79EF"/>
    <w:rsid w:val="004E0524"/>
    <w:rsid w:val="004E0559"/>
    <w:rsid w:val="004E0C91"/>
    <w:rsid w:val="004E0DB7"/>
    <w:rsid w:val="004E11FD"/>
    <w:rsid w:val="004E128D"/>
    <w:rsid w:val="004E1344"/>
    <w:rsid w:val="004E1673"/>
    <w:rsid w:val="004E1BC2"/>
    <w:rsid w:val="004E1DFA"/>
    <w:rsid w:val="004E1E50"/>
    <w:rsid w:val="004E1ED7"/>
    <w:rsid w:val="004E2B1C"/>
    <w:rsid w:val="004E2BBF"/>
    <w:rsid w:val="004E2E26"/>
    <w:rsid w:val="004E360D"/>
    <w:rsid w:val="004E3760"/>
    <w:rsid w:val="004E3B5D"/>
    <w:rsid w:val="004E3F66"/>
    <w:rsid w:val="004E4DFC"/>
    <w:rsid w:val="004E51B8"/>
    <w:rsid w:val="004E5236"/>
    <w:rsid w:val="004E52A3"/>
    <w:rsid w:val="004E5854"/>
    <w:rsid w:val="004E5876"/>
    <w:rsid w:val="004E59D4"/>
    <w:rsid w:val="004E5D23"/>
    <w:rsid w:val="004E6157"/>
    <w:rsid w:val="004E748D"/>
    <w:rsid w:val="004E7E49"/>
    <w:rsid w:val="004E7FCE"/>
    <w:rsid w:val="004F022F"/>
    <w:rsid w:val="004F05D0"/>
    <w:rsid w:val="004F067B"/>
    <w:rsid w:val="004F0705"/>
    <w:rsid w:val="004F08E9"/>
    <w:rsid w:val="004F0D85"/>
    <w:rsid w:val="004F0E04"/>
    <w:rsid w:val="004F105F"/>
    <w:rsid w:val="004F1733"/>
    <w:rsid w:val="004F328F"/>
    <w:rsid w:val="004F3D12"/>
    <w:rsid w:val="004F4161"/>
    <w:rsid w:val="004F4423"/>
    <w:rsid w:val="004F51ED"/>
    <w:rsid w:val="004F5D4D"/>
    <w:rsid w:val="004F5F0D"/>
    <w:rsid w:val="004F613A"/>
    <w:rsid w:val="004F614A"/>
    <w:rsid w:val="004F639B"/>
    <w:rsid w:val="004F6529"/>
    <w:rsid w:val="004F6824"/>
    <w:rsid w:val="004F73A3"/>
    <w:rsid w:val="004F73F5"/>
    <w:rsid w:val="004F7745"/>
    <w:rsid w:val="004F7BE6"/>
    <w:rsid w:val="00500073"/>
    <w:rsid w:val="005002F3"/>
    <w:rsid w:val="00500437"/>
    <w:rsid w:val="00500643"/>
    <w:rsid w:val="005012D7"/>
    <w:rsid w:val="00501B76"/>
    <w:rsid w:val="00501D35"/>
    <w:rsid w:val="0050247C"/>
    <w:rsid w:val="0050250F"/>
    <w:rsid w:val="00502817"/>
    <w:rsid w:val="00502B0E"/>
    <w:rsid w:val="00502B50"/>
    <w:rsid w:val="00503636"/>
    <w:rsid w:val="00503CBA"/>
    <w:rsid w:val="00503CDE"/>
    <w:rsid w:val="0050410C"/>
    <w:rsid w:val="0050422C"/>
    <w:rsid w:val="005042C8"/>
    <w:rsid w:val="00505003"/>
    <w:rsid w:val="0050512A"/>
    <w:rsid w:val="005053AC"/>
    <w:rsid w:val="0050555C"/>
    <w:rsid w:val="00505CAE"/>
    <w:rsid w:val="00507064"/>
    <w:rsid w:val="00507073"/>
    <w:rsid w:val="005070AE"/>
    <w:rsid w:val="005071F7"/>
    <w:rsid w:val="00507776"/>
    <w:rsid w:val="00507A4C"/>
    <w:rsid w:val="00507D4F"/>
    <w:rsid w:val="005102B1"/>
    <w:rsid w:val="005103D0"/>
    <w:rsid w:val="00510C5B"/>
    <w:rsid w:val="00510EC0"/>
    <w:rsid w:val="00510FE3"/>
    <w:rsid w:val="005111B8"/>
    <w:rsid w:val="00511660"/>
    <w:rsid w:val="00511B1B"/>
    <w:rsid w:val="00512253"/>
    <w:rsid w:val="005122B6"/>
    <w:rsid w:val="00512A36"/>
    <w:rsid w:val="00512A7C"/>
    <w:rsid w:val="00513026"/>
    <w:rsid w:val="0051328A"/>
    <w:rsid w:val="00513D6C"/>
    <w:rsid w:val="005148CD"/>
    <w:rsid w:val="005149DE"/>
    <w:rsid w:val="005149EC"/>
    <w:rsid w:val="00514A20"/>
    <w:rsid w:val="00514BE2"/>
    <w:rsid w:val="00514D1A"/>
    <w:rsid w:val="00514D45"/>
    <w:rsid w:val="0051522C"/>
    <w:rsid w:val="00515D82"/>
    <w:rsid w:val="00515E17"/>
    <w:rsid w:val="00516346"/>
    <w:rsid w:val="00516B3A"/>
    <w:rsid w:val="00516F67"/>
    <w:rsid w:val="005175D1"/>
    <w:rsid w:val="00517A49"/>
    <w:rsid w:val="00517DC4"/>
    <w:rsid w:val="00517F22"/>
    <w:rsid w:val="005206BE"/>
    <w:rsid w:val="00520870"/>
    <w:rsid w:val="00520A33"/>
    <w:rsid w:val="00520D12"/>
    <w:rsid w:val="00520D5E"/>
    <w:rsid w:val="00520E81"/>
    <w:rsid w:val="00521393"/>
    <w:rsid w:val="00521A8E"/>
    <w:rsid w:val="00521FCB"/>
    <w:rsid w:val="005226BF"/>
    <w:rsid w:val="00522A39"/>
    <w:rsid w:val="00522D35"/>
    <w:rsid w:val="0052325A"/>
    <w:rsid w:val="005233EB"/>
    <w:rsid w:val="005237BD"/>
    <w:rsid w:val="00524215"/>
    <w:rsid w:val="00524661"/>
    <w:rsid w:val="005252CA"/>
    <w:rsid w:val="005253BB"/>
    <w:rsid w:val="0052575E"/>
    <w:rsid w:val="0052613D"/>
    <w:rsid w:val="00526190"/>
    <w:rsid w:val="005263F1"/>
    <w:rsid w:val="00526966"/>
    <w:rsid w:val="005279E2"/>
    <w:rsid w:val="00527B61"/>
    <w:rsid w:val="00527D91"/>
    <w:rsid w:val="00527F00"/>
    <w:rsid w:val="00527FE9"/>
    <w:rsid w:val="00530C30"/>
    <w:rsid w:val="0053111E"/>
    <w:rsid w:val="00531290"/>
    <w:rsid w:val="005312FF"/>
    <w:rsid w:val="0053135E"/>
    <w:rsid w:val="0053216F"/>
    <w:rsid w:val="00532533"/>
    <w:rsid w:val="00532E81"/>
    <w:rsid w:val="00533160"/>
    <w:rsid w:val="005331C7"/>
    <w:rsid w:val="00533400"/>
    <w:rsid w:val="00533477"/>
    <w:rsid w:val="005335FB"/>
    <w:rsid w:val="00533655"/>
    <w:rsid w:val="00534621"/>
    <w:rsid w:val="0053489A"/>
    <w:rsid w:val="00534CB8"/>
    <w:rsid w:val="00535667"/>
    <w:rsid w:val="00536BC6"/>
    <w:rsid w:val="00536C25"/>
    <w:rsid w:val="0053708B"/>
    <w:rsid w:val="005371F0"/>
    <w:rsid w:val="005373BA"/>
    <w:rsid w:val="00537480"/>
    <w:rsid w:val="0053765A"/>
    <w:rsid w:val="00537CF6"/>
    <w:rsid w:val="00537F8D"/>
    <w:rsid w:val="005406AC"/>
    <w:rsid w:val="00540815"/>
    <w:rsid w:val="00540AC1"/>
    <w:rsid w:val="00540C04"/>
    <w:rsid w:val="00540F25"/>
    <w:rsid w:val="005414EB"/>
    <w:rsid w:val="00541A30"/>
    <w:rsid w:val="00541D4A"/>
    <w:rsid w:val="00542009"/>
    <w:rsid w:val="005423A3"/>
    <w:rsid w:val="005423AB"/>
    <w:rsid w:val="005423CE"/>
    <w:rsid w:val="00542AD1"/>
    <w:rsid w:val="00542C33"/>
    <w:rsid w:val="00542D5F"/>
    <w:rsid w:val="00543226"/>
    <w:rsid w:val="005434EF"/>
    <w:rsid w:val="0054393C"/>
    <w:rsid w:val="005442F1"/>
    <w:rsid w:val="0054471D"/>
    <w:rsid w:val="00544EBF"/>
    <w:rsid w:val="005454FD"/>
    <w:rsid w:val="00545EE5"/>
    <w:rsid w:val="0054603A"/>
    <w:rsid w:val="005463DE"/>
    <w:rsid w:val="005464B7"/>
    <w:rsid w:val="00546642"/>
    <w:rsid w:val="005468BF"/>
    <w:rsid w:val="00546CE4"/>
    <w:rsid w:val="005475E1"/>
    <w:rsid w:val="00547B17"/>
    <w:rsid w:val="00547D7A"/>
    <w:rsid w:val="00547FBD"/>
    <w:rsid w:val="005502E3"/>
    <w:rsid w:val="00550F8A"/>
    <w:rsid w:val="00551387"/>
    <w:rsid w:val="00551738"/>
    <w:rsid w:val="00551C75"/>
    <w:rsid w:val="0055252F"/>
    <w:rsid w:val="005528CE"/>
    <w:rsid w:val="00552A1B"/>
    <w:rsid w:val="00552BBE"/>
    <w:rsid w:val="00552F27"/>
    <w:rsid w:val="00552FB0"/>
    <w:rsid w:val="00553234"/>
    <w:rsid w:val="0055332D"/>
    <w:rsid w:val="00554190"/>
    <w:rsid w:val="00554731"/>
    <w:rsid w:val="00554987"/>
    <w:rsid w:val="0055567F"/>
    <w:rsid w:val="00555FCE"/>
    <w:rsid w:val="00556669"/>
    <w:rsid w:val="00556AE0"/>
    <w:rsid w:val="005577FB"/>
    <w:rsid w:val="005606DB"/>
    <w:rsid w:val="00560726"/>
    <w:rsid w:val="005613BF"/>
    <w:rsid w:val="00562315"/>
    <w:rsid w:val="00562902"/>
    <w:rsid w:val="00562B69"/>
    <w:rsid w:val="00562B8F"/>
    <w:rsid w:val="00562C49"/>
    <w:rsid w:val="00562CC7"/>
    <w:rsid w:val="00562D40"/>
    <w:rsid w:val="00562D43"/>
    <w:rsid w:val="005636F6"/>
    <w:rsid w:val="00563819"/>
    <w:rsid w:val="00563AED"/>
    <w:rsid w:val="00563B2D"/>
    <w:rsid w:val="00563E50"/>
    <w:rsid w:val="00564918"/>
    <w:rsid w:val="00564DFC"/>
    <w:rsid w:val="0056504C"/>
    <w:rsid w:val="0056522D"/>
    <w:rsid w:val="00565FE2"/>
    <w:rsid w:val="005660F3"/>
    <w:rsid w:val="0056653A"/>
    <w:rsid w:val="00566918"/>
    <w:rsid w:val="00566E31"/>
    <w:rsid w:val="00566EAA"/>
    <w:rsid w:val="005676AC"/>
    <w:rsid w:val="00567D37"/>
    <w:rsid w:val="00570056"/>
    <w:rsid w:val="005701DB"/>
    <w:rsid w:val="005702D9"/>
    <w:rsid w:val="005713B1"/>
    <w:rsid w:val="005713D9"/>
    <w:rsid w:val="005715A0"/>
    <w:rsid w:val="00571A68"/>
    <w:rsid w:val="00571F3A"/>
    <w:rsid w:val="00572273"/>
    <w:rsid w:val="00572608"/>
    <w:rsid w:val="00572A01"/>
    <w:rsid w:val="00572C07"/>
    <w:rsid w:val="00573B0E"/>
    <w:rsid w:val="00573B2C"/>
    <w:rsid w:val="005747B4"/>
    <w:rsid w:val="005747F5"/>
    <w:rsid w:val="00574E44"/>
    <w:rsid w:val="00574F29"/>
    <w:rsid w:val="0057505F"/>
    <w:rsid w:val="005754BF"/>
    <w:rsid w:val="00575A80"/>
    <w:rsid w:val="00575BE7"/>
    <w:rsid w:val="00576358"/>
    <w:rsid w:val="00576937"/>
    <w:rsid w:val="00576BF8"/>
    <w:rsid w:val="0057724F"/>
    <w:rsid w:val="005772EA"/>
    <w:rsid w:val="00577940"/>
    <w:rsid w:val="00577A1D"/>
    <w:rsid w:val="00580420"/>
    <w:rsid w:val="005804E9"/>
    <w:rsid w:val="00580603"/>
    <w:rsid w:val="0058092C"/>
    <w:rsid w:val="0058123C"/>
    <w:rsid w:val="005814BB"/>
    <w:rsid w:val="0058200F"/>
    <w:rsid w:val="005820D5"/>
    <w:rsid w:val="00582151"/>
    <w:rsid w:val="0058259E"/>
    <w:rsid w:val="00582B00"/>
    <w:rsid w:val="005837B8"/>
    <w:rsid w:val="00583DD1"/>
    <w:rsid w:val="00583DE4"/>
    <w:rsid w:val="00583E79"/>
    <w:rsid w:val="00584121"/>
    <w:rsid w:val="005844CE"/>
    <w:rsid w:val="0058488D"/>
    <w:rsid w:val="00584B7A"/>
    <w:rsid w:val="0058582A"/>
    <w:rsid w:val="005859FF"/>
    <w:rsid w:val="00585E7D"/>
    <w:rsid w:val="00586349"/>
    <w:rsid w:val="005863F2"/>
    <w:rsid w:val="005867E4"/>
    <w:rsid w:val="00586999"/>
    <w:rsid w:val="00586DFE"/>
    <w:rsid w:val="005875E1"/>
    <w:rsid w:val="00587744"/>
    <w:rsid w:val="00587F46"/>
    <w:rsid w:val="00590075"/>
    <w:rsid w:val="0059039A"/>
    <w:rsid w:val="00591321"/>
    <w:rsid w:val="005919F4"/>
    <w:rsid w:val="00591FCD"/>
    <w:rsid w:val="005926AF"/>
    <w:rsid w:val="00592CF4"/>
    <w:rsid w:val="00592D43"/>
    <w:rsid w:val="0059351B"/>
    <w:rsid w:val="00593A84"/>
    <w:rsid w:val="00593FAB"/>
    <w:rsid w:val="0059415C"/>
    <w:rsid w:val="00594463"/>
    <w:rsid w:val="00594876"/>
    <w:rsid w:val="00594949"/>
    <w:rsid w:val="00594CFA"/>
    <w:rsid w:val="005957F6"/>
    <w:rsid w:val="00595B25"/>
    <w:rsid w:val="0059717C"/>
    <w:rsid w:val="005972AF"/>
    <w:rsid w:val="0059731D"/>
    <w:rsid w:val="00597470"/>
    <w:rsid w:val="00597572"/>
    <w:rsid w:val="00597D2D"/>
    <w:rsid w:val="005A0258"/>
    <w:rsid w:val="005A056C"/>
    <w:rsid w:val="005A0F70"/>
    <w:rsid w:val="005A104F"/>
    <w:rsid w:val="005A159E"/>
    <w:rsid w:val="005A171F"/>
    <w:rsid w:val="005A1B95"/>
    <w:rsid w:val="005A207A"/>
    <w:rsid w:val="005A210B"/>
    <w:rsid w:val="005A229F"/>
    <w:rsid w:val="005A2312"/>
    <w:rsid w:val="005A283A"/>
    <w:rsid w:val="005A2E3D"/>
    <w:rsid w:val="005A2F5E"/>
    <w:rsid w:val="005A3377"/>
    <w:rsid w:val="005A3936"/>
    <w:rsid w:val="005A3A1B"/>
    <w:rsid w:val="005A4A00"/>
    <w:rsid w:val="005A5068"/>
    <w:rsid w:val="005A5583"/>
    <w:rsid w:val="005A56BF"/>
    <w:rsid w:val="005A5F29"/>
    <w:rsid w:val="005A61E7"/>
    <w:rsid w:val="005A6393"/>
    <w:rsid w:val="005A642E"/>
    <w:rsid w:val="005A7533"/>
    <w:rsid w:val="005A7BD1"/>
    <w:rsid w:val="005B015B"/>
    <w:rsid w:val="005B078B"/>
    <w:rsid w:val="005B07D5"/>
    <w:rsid w:val="005B0E9F"/>
    <w:rsid w:val="005B0F9A"/>
    <w:rsid w:val="005B1729"/>
    <w:rsid w:val="005B1A30"/>
    <w:rsid w:val="005B25C9"/>
    <w:rsid w:val="005B2EE1"/>
    <w:rsid w:val="005B35EE"/>
    <w:rsid w:val="005B365B"/>
    <w:rsid w:val="005B3843"/>
    <w:rsid w:val="005B3C6A"/>
    <w:rsid w:val="005B3D08"/>
    <w:rsid w:val="005B4370"/>
    <w:rsid w:val="005B4AEB"/>
    <w:rsid w:val="005B50B5"/>
    <w:rsid w:val="005B53D2"/>
    <w:rsid w:val="005B5956"/>
    <w:rsid w:val="005B5B29"/>
    <w:rsid w:val="005B5D5A"/>
    <w:rsid w:val="005B5F0D"/>
    <w:rsid w:val="005B620D"/>
    <w:rsid w:val="005B6294"/>
    <w:rsid w:val="005B645F"/>
    <w:rsid w:val="005B70A7"/>
    <w:rsid w:val="005B760A"/>
    <w:rsid w:val="005B79F3"/>
    <w:rsid w:val="005B7C71"/>
    <w:rsid w:val="005C01AF"/>
    <w:rsid w:val="005C13BC"/>
    <w:rsid w:val="005C16D9"/>
    <w:rsid w:val="005C1831"/>
    <w:rsid w:val="005C2226"/>
    <w:rsid w:val="005C22A9"/>
    <w:rsid w:val="005C27EA"/>
    <w:rsid w:val="005C2DB4"/>
    <w:rsid w:val="005C30DD"/>
    <w:rsid w:val="005C37A4"/>
    <w:rsid w:val="005C383C"/>
    <w:rsid w:val="005C41D5"/>
    <w:rsid w:val="005C4682"/>
    <w:rsid w:val="005C4788"/>
    <w:rsid w:val="005C5466"/>
    <w:rsid w:val="005C56C0"/>
    <w:rsid w:val="005C59F7"/>
    <w:rsid w:val="005C5C28"/>
    <w:rsid w:val="005C72C2"/>
    <w:rsid w:val="005C73C8"/>
    <w:rsid w:val="005D0225"/>
    <w:rsid w:val="005D042D"/>
    <w:rsid w:val="005D0BAA"/>
    <w:rsid w:val="005D1462"/>
    <w:rsid w:val="005D18B8"/>
    <w:rsid w:val="005D261E"/>
    <w:rsid w:val="005D265F"/>
    <w:rsid w:val="005D280A"/>
    <w:rsid w:val="005D2C04"/>
    <w:rsid w:val="005D2DE8"/>
    <w:rsid w:val="005D2E9A"/>
    <w:rsid w:val="005D33FD"/>
    <w:rsid w:val="005D3C50"/>
    <w:rsid w:val="005D4245"/>
    <w:rsid w:val="005D4A2E"/>
    <w:rsid w:val="005D4DB9"/>
    <w:rsid w:val="005D50B7"/>
    <w:rsid w:val="005D5166"/>
    <w:rsid w:val="005D55B6"/>
    <w:rsid w:val="005D5610"/>
    <w:rsid w:val="005D570F"/>
    <w:rsid w:val="005D5781"/>
    <w:rsid w:val="005D645B"/>
    <w:rsid w:val="005D6B5E"/>
    <w:rsid w:val="005D6EAA"/>
    <w:rsid w:val="005D7367"/>
    <w:rsid w:val="005D783B"/>
    <w:rsid w:val="005D7B97"/>
    <w:rsid w:val="005E0678"/>
    <w:rsid w:val="005E0EA4"/>
    <w:rsid w:val="005E0F68"/>
    <w:rsid w:val="005E20A0"/>
    <w:rsid w:val="005E2103"/>
    <w:rsid w:val="005E2460"/>
    <w:rsid w:val="005E2558"/>
    <w:rsid w:val="005E2BDA"/>
    <w:rsid w:val="005E3148"/>
    <w:rsid w:val="005E325E"/>
    <w:rsid w:val="005E34A7"/>
    <w:rsid w:val="005E3AE4"/>
    <w:rsid w:val="005E3AFC"/>
    <w:rsid w:val="005E3C6E"/>
    <w:rsid w:val="005E4723"/>
    <w:rsid w:val="005E4765"/>
    <w:rsid w:val="005E4AEF"/>
    <w:rsid w:val="005E5120"/>
    <w:rsid w:val="005E5309"/>
    <w:rsid w:val="005E5A11"/>
    <w:rsid w:val="005E5BC9"/>
    <w:rsid w:val="005E638F"/>
    <w:rsid w:val="005E63B5"/>
    <w:rsid w:val="005E64CF"/>
    <w:rsid w:val="005E6A5F"/>
    <w:rsid w:val="005E6CF6"/>
    <w:rsid w:val="005E7481"/>
    <w:rsid w:val="005E74C7"/>
    <w:rsid w:val="005E78E9"/>
    <w:rsid w:val="005E7AC8"/>
    <w:rsid w:val="005E7E4C"/>
    <w:rsid w:val="005E7EB1"/>
    <w:rsid w:val="005E7EC8"/>
    <w:rsid w:val="005F0D8C"/>
    <w:rsid w:val="005F16DA"/>
    <w:rsid w:val="005F1750"/>
    <w:rsid w:val="005F192A"/>
    <w:rsid w:val="005F2128"/>
    <w:rsid w:val="005F2AD9"/>
    <w:rsid w:val="005F2C28"/>
    <w:rsid w:val="005F2EE6"/>
    <w:rsid w:val="005F33D9"/>
    <w:rsid w:val="005F377D"/>
    <w:rsid w:val="005F4817"/>
    <w:rsid w:val="005F4AE5"/>
    <w:rsid w:val="005F4F4C"/>
    <w:rsid w:val="005F50EA"/>
    <w:rsid w:val="005F51B2"/>
    <w:rsid w:val="005F53F9"/>
    <w:rsid w:val="005F619D"/>
    <w:rsid w:val="005F6234"/>
    <w:rsid w:val="005F75B1"/>
    <w:rsid w:val="005F7A26"/>
    <w:rsid w:val="006004ED"/>
    <w:rsid w:val="00600AAE"/>
    <w:rsid w:val="0060140F"/>
    <w:rsid w:val="00601B1A"/>
    <w:rsid w:val="0060257D"/>
    <w:rsid w:val="00602DA4"/>
    <w:rsid w:val="00603869"/>
    <w:rsid w:val="006046E7"/>
    <w:rsid w:val="00604B40"/>
    <w:rsid w:val="00604BD1"/>
    <w:rsid w:val="00604DB7"/>
    <w:rsid w:val="006051E1"/>
    <w:rsid w:val="006053F3"/>
    <w:rsid w:val="0060581B"/>
    <w:rsid w:val="006059C8"/>
    <w:rsid w:val="00605C3F"/>
    <w:rsid w:val="00605FE3"/>
    <w:rsid w:val="0060613E"/>
    <w:rsid w:val="00606175"/>
    <w:rsid w:val="0060719E"/>
    <w:rsid w:val="00607486"/>
    <w:rsid w:val="006076F4"/>
    <w:rsid w:val="00607877"/>
    <w:rsid w:val="00610E31"/>
    <w:rsid w:val="00611252"/>
    <w:rsid w:val="00611AE6"/>
    <w:rsid w:val="00611B42"/>
    <w:rsid w:val="00611EF6"/>
    <w:rsid w:val="006122FC"/>
    <w:rsid w:val="006124B8"/>
    <w:rsid w:val="0061257F"/>
    <w:rsid w:val="00614208"/>
    <w:rsid w:val="006146EF"/>
    <w:rsid w:val="00614A1F"/>
    <w:rsid w:val="00614B60"/>
    <w:rsid w:val="00614B8E"/>
    <w:rsid w:val="00614E19"/>
    <w:rsid w:val="006153F9"/>
    <w:rsid w:val="00615CB7"/>
    <w:rsid w:val="00615DA5"/>
    <w:rsid w:val="0061638D"/>
    <w:rsid w:val="00616585"/>
    <w:rsid w:val="00616CB2"/>
    <w:rsid w:val="00617326"/>
    <w:rsid w:val="006173E3"/>
    <w:rsid w:val="0061750B"/>
    <w:rsid w:val="006176E6"/>
    <w:rsid w:val="00617B01"/>
    <w:rsid w:val="00617FF2"/>
    <w:rsid w:val="0062026A"/>
    <w:rsid w:val="006204A8"/>
    <w:rsid w:val="006211DB"/>
    <w:rsid w:val="0062131F"/>
    <w:rsid w:val="006213E0"/>
    <w:rsid w:val="006218DB"/>
    <w:rsid w:val="0062198A"/>
    <w:rsid w:val="00621BB9"/>
    <w:rsid w:val="00621CBB"/>
    <w:rsid w:val="00622024"/>
    <w:rsid w:val="0062293A"/>
    <w:rsid w:val="00622B55"/>
    <w:rsid w:val="00622C6C"/>
    <w:rsid w:val="00622E6B"/>
    <w:rsid w:val="0062318A"/>
    <w:rsid w:val="00623879"/>
    <w:rsid w:val="006247F9"/>
    <w:rsid w:val="00624D6C"/>
    <w:rsid w:val="00624F69"/>
    <w:rsid w:val="00624FB6"/>
    <w:rsid w:val="00625612"/>
    <w:rsid w:val="00625D8D"/>
    <w:rsid w:val="006268DE"/>
    <w:rsid w:val="006269A2"/>
    <w:rsid w:val="00626F15"/>
    <w:rsid w:val="00627354"/>
    <w:rsid w:val="00627A97"/>
    <w:rsid w:val="00627D68"/>
    <w:rsid w:val="00630259"/>
    <w:rsid w:val="0063044A"/>
    <w:rsid w:val="006306E4"/>
    <w:rsid w:val="0063077C"/>
    <w:rsid w:val="00630B90"/>
    <w:rsid w:val="00630C74"/>
    <w:rsid w:val="00630DFA"/>
    <w:rsid w:val="0063103D"/>
    <w:rsid w:val="006314D9"/>
    <w:rsid w:val="00631AC3"/>
    <w:rsid w:val="00631F21"/>
    <w:rsid w:val="00632284"/>
    <w:rsid w:val="006326DA"/>
    <w:rsid w:val="006335DF"/>
    <w:rsid w:val="006336AF"/>
    <w:rsid w:val="006336C4"/>
    <w:rsid w:val="006344A9"/>
    <w:rsid w:val="00634850"/>
    <w:rsid w:val="00634992"/>
    <w:rsid w:val="00635486"/>
    <w:rsid w:val="00635678"/>
    <w:rsid w:val="00635A3A"/>
    <w:rsid w:val="00636158"/>
    <w:rsid w:val="00636206"/>
    <w:rsid w:val="00636244"/>
    <w:rsid w:val="006362D0"/>
    <w:rsid w:val="00636612"/>
    <w:rsid w:val="00636713"/>
    <w:rsid w:val="0063672B"/>
    <w:rsid w:val="00636937"/>
    <w:rsid w:val="00637B1A"/>
    <w:rsid w:val="00637B20"/>
    <w:rsid w:val="00637E54"/>
    <w:rsid w:val="006406AE"/>
    <w:rsid w:val="00641485"/>
    <w:rsid w:val="0064173B"/>
    <w:rsid w:val="00641E77"/>
    <w:rsid w:val="00642039"/>
    <w:rsid w:val="0064217E"/>
    <w:rsid w:val="006427B7"/>
    <w:rsid w:val="00643556"/>
    <w:rsid w:val="006439E7"/>
    <w:rsid w:val="00643DDB"/>
    <w:rsid w:val="00643EEF"/>
    <w:rsid w:val="00644532"/>
    <w:rsid w:val="00644720"/>
    <w:rsid w:val="00644876"/>
    <w:rsid w:val="00644A0B"/>
    <w:rsid w:val="00644D9A"/>
    <w:rsid w:val="006451C0"/>
    <w:rsid w:val="006457F7"/>
    <w:rsid w:val="00645984"/>
    <w:rsid w:val="00645EA1"/>
    <w:rsid w:val="00646E12"/>
    <w:rsid w:val="006473E4"/>
    <w:rsid w:val="006479BF"/>
    <w:rsid w:val="00647EF5"/>
    <w:rsid w:val="00650984"/>
    <w:rsid w:val="00650BA1"/>
    <w:rsid w:val="0065113C"/>
    <w:rsid w:val="00651BA0"/>
    <w:rsid w:val="00651DB7"/>
    <w:rsid w:val="0065249C"/>
    <w:rsid w:val="00652910"/>
    <w:rsid w:val="00652B8B"/>
    <w:rsid w:val="00652DB6"/>
    <w:rsid w:val="00652E88"/>
    <w:rsid w:val="00653C15"/>
    <w:rsid w:val="00653CCB"/>
    <w:rsid w:val="006540A1"/>
    <w:rsid w:val="006543CD"/>
    <w:rsid w:val="00654523"/>
    <w:rsid w:val="006552DA"/>
    <w:rsid w:val="00655A0D"/>
    <w:rsid w:val="006563ED"/>
    <w:rsid w:val="0065642C"/>
    <w:rsid w:val="006568D6"/>
    <w:rsid w:val="00656C07"/>
    <w:rsid w:val="006578D8"/>
    <w:rsid w:val="00657AFF"/>
    <w:rsid w:val="00657F1C"/>
    <w:rsid w:val="006602FE"/>
    <w:rsid w:val="006605DE"/>
    <w:rsid w:val="00660D02"/>
    <w:rsid w:val="0066157E"/>
    <w:rsid w:val="00661DF3"/>
    <w:rsid w:val="0066218A"/>
    <w:rsid w:val="006624D4"/>
    <w:rsid w:val="00662833"/>
    <w:rsid w:val="00663887"/>
    <w:rsid w:val="006643E6"/>
    <w:rsid w:val="0066500F"/>
    <w:rsid w:val="0066518F"/>
    <w:rsid w:val="00665AFE"/>
    <w:rsid w:val="00665E21"/>
    <w:rsid w:val="006663BC"/>
    <w:rsid w:val="006667BE"/>
    <w:rsid w:val="00666BF5"/>
    <w:rsid w:val="00666E75"/>
    <w:rsid w:val="006678D9"/>
    <w:rsid w:val="006678EA"/>
    <w:rsid w:val="0066793A"/>
    <w:rsid w:val="00667B53"/>
    <w:rsid w:val="006703CB"/>
    <w:rsid w:val="0067050D"/>
    <w:rsid w:val="006709DE"/>
    <w:rsid w:val="006717DD"/>
    <w:rsid w:val="00671BF9"/>
    <w:rsid w:val="0067200E"/>
    <w:rsid w:val="006720D0"/>
    <w:rsid w:val="006722D9"/>
    <w:rsid w:val="0067242C"/>
    <w:rsid w:val="006724CD"/>
    <w:rsid w:val="006725AF"/>
    <w:rsid w:val="00672612"/>
    <w:rsid w:val="006729E7"/>
    <w:rsid w:val="00673148"/>
    <w:rsid w:val="0067335D"/>
    <w:rsid w:val="0067336B"/>
    <w:rsid w:val="00673EDE"/>
    <w:rsid w:val="006741A0"/>
    <w:rsid w:val="0067459A"/>
    <w:rsid w:val="00674AC5"/>
    <w:rsid w:val="00674AF5"/>
    <w:rsid w:val="00674D64"/>
    <w:rsid w:val="00675301"/>
    <w:rsid w:val="0067567B"/>
    <w:rsid w:val="00675A5C"/>
    <w:rsid w:val="00675A98"/>
    <w:rsid w:val="00676117"/>
    <w:rsid w:val="00676B12"/>
    <w:rsid w:val="00677389"/>
    <w:rsid w:val="00677984"/>
    <w:rsid w:val="0068096B"/>
    <w:rsid w:val="00680EAE"/>
    <w:rsid w:val="00681708"/>
    <w:rsid w:val="00681E16"/>
    <w:rsid w:val="00682298"/>
    <w:rsid w:val="00682EB8"/>
    <w:rsid w:val="006838CE"/>
    <w:rsid w:val="00684985"/>
    <w:rsid w:val="006849C9"/>
    <w:rsid w:val="00685208"/>
    <w:rsid w:val="0068587B"/>
    <w:rsid w:val="00685987"/>
    <w:rsid w:val="00685B45"/>
    <w:rsid w:val="00686597"/>
    <w:rsid w:val="0068727E"/>
    <w:rsid w:val="0068731D"/>
    <w:rsid w:val="006874E8"/>
    <w:rsid w:val="006879C7"/>
    <w:rsid w:val="00690745"/>
    <w:rsid w:val="00690974"/>
    <w:rsid w:val="00690D5D"/>
    <w:rsid w:val="00690F89"/>
    <w:rsid w:val="00691180"/>
    <w:rsid w:val="006914F3"/>
    <w:rsid w:val="00691593"/>
    <w:rsid w:val="00691E32"/>
    <w:rsid w:val="0069289D"/>
    <w:rsid w:val="00692AEA"/>
    <w:rsid w:val="00693449"/>
    <w:rsid w:val="0069373D"/>
    <w:rsid w:val="00693BCF"/>
    <w:rsid w:val="00693CB8"/>
    <w:rsid w:val="0069421E"/>
    <w:rsid w:val="006942A8"/>
    <w:rsid w:val="0069460C"/>
    <w:rsid w:val="0069490C"/>
    <w:rsid w:val="0069491A"/>
    <w:rsid w:val="00694A7C"/>
    <w:rsid w:val="00694E01"/>
    <w:rsid w:val="0069509B"/>
    <w:rsid w:val="00695448"/>
    <w:rsid w:val="006957E9"/>
    <w:rsid w:val="00695866"/>
    <w:rsid w:val="00695B26"/>
    <w:rsid w:val="00695D63"/>
    <w:rsid w:val="006966D2"/>
    <w:rsid w:val="00696827"/>
    <w:rsid w:val="00696BB2"/>
    <w:rsid w:val="00696BC6"/>
    <w:rsid w:val="00696C91"/>
    <w:rsid w:val="00697013"/>
    <w:rsid w:val="006974D4"/>
    <w:rsid w:val="00697506"/>
    <w:rsid w:val="006976A5"/>
    <w:rsid w:val="006A00C2"/>
    <w:rsid w:val="006A0651"/>
    <w:rsid w:val="006A086B"/>
    <w:rsid w:val="006A0CC8"/>
    <w:rsid w:val="006A0EE4"/>
    <w:rsid w:val="006A1187"/>
    <w:rsid w:val="006A1455"/>
    <w:rsid w:val="006A16E1"/>
    <w:rsid w:val="006A1C89"/>
    <w:rsid w:val="006A1CD2"/>
    <w:rsid w:val="006A1E1F"/>
    <w:rsid w:val="006A1E5D"/>
    <w:rsid w:val="006A206D"/>
    <w:rsid w:val="006A28F7"/>
    <w:rsid w:val="006A3290"/>
    <w:rsid w:val="006A347C"/>
    <w:rsid w:val="006A39C6"/>
    <w:rsid w:val="006A4766"/>
    <w:rsid w:val="006A47AC"/>
    <w:rsid w:val="006A4AF4"/>
    <w:rsid w:val="006A4E05"/>
    <w:rsid w:val="006A4ED2"/>
    <w:rsid w:val="006A5DBD"/>
    <w:rsid w:val="006A6618"/>
    <w:rsid w:val="006A6A11"/>
    <w:rsid w:val="006A6F9F"/>
    <w:rsid w:val="006A76FD"/>
    <w:rsid w:val="006A7863"/>
    <w:rsid w:val="006A7E82"/>
    <w:rsid w:val="006B048D"/>
    <w:rsid w:val="006B11D4"/>
    <w:rsid w:val="006B1603"/>
    <w:rsid w:val="006B1699"/>
    <w:rsid w:val="006B1A42"/>
    <w:rsid w:val="006B1BF0"/>
    <w:rsid w:val="006B1F90"/>
    <w:rsid w:val="006B283F"/>
    <w:rsid w:val="006B2A3A"/>
    <w:rsid w:val="006B38D2"/>
    <w:rsid w:val="006B453F"/>
    <w:rsid w:val="006B4CC9"/>
    <w:rsid w:val="006B54F9"/>
    <w:rsid w:val="006B569B"/>
    <w:rsid w:val="006B5F10"/>
    <w:rsid w:val="006B68EA"/>
    <w:rsid w:val="006B6F2C"/>
    <w:rsid w:val="006B7172"/>
    <w:rsid w:val="006B71CF"/>
    <w:rsid w:val="006B73D6"/>
    <w:rsid w:val="006B7BF0"/>
    <w:rsid w:val="006B7DB6"/>
    <w:rsid w:val="006C00A3"/>
    <w:rsid w:val="006C0240"/>
    <w:rsid w:val="006C0614"/>
    <w:rsid w:val="006C07A7"/>
    <w:rsid w:val="006C08AC"/>
    <w:rsid w:val="006C0D58"/>
    <w:rsid w:val="006C0DF5"/>
    <w:rsid w:val="006C1201"/>
    <w:rsid w:val="006C18F1"/>
    <w:rsid w:val="006C1DAC"/>
    <w:rsid w:val="006C21E1"/>
    <w:rsid w:val="006C2983"/>
    <w:rsid w:val="006C33A8"/>
    <w:rsid w:val="006C35A7"/>
    <w:rsid w:val="006C3924"/>
    <w:rsid w:val="006C39AF"/>
    <w:rsid w:val="006C3A19"/>
    <w:rsid w:val="006C3FF3"/>
    <w:rsid w:val="006C415D"/>
    <w:rsid w:val="006C43A6"/>
    <w:rsid w:val="006C45FD"/>
    <w:rsid w:val="006C4D0E"/>
    <w:rsid w:val="006C4D26"/>
    <w:rsid w:val="006C510D"/>
    <w:rsid w:val="006C5A9E"/>
    <w:rsid w:val="006C5C50"/>
    <w:rsid w:val="006C5C58"/>
    <w:rsid w:val="006C622F"/>
    <w:rsid w:val="006C667D"/>
    <w:rsid w:val="006C686B"/>
    <w:rsid w:val="006C6E43"/>
    <w:rsid w:val="006C71E6"/>
    <w:rsid w:val="006C7E25"/>
    <w:rsid w:val="006D015D"/>
    <w:rsid w:val="006D1222"/>
    <w:rsid w:val="006D1ED9"/>
    <w:rsid w:val="006D1F6D"/>
    <w:rsid w:val="006D2B3F"/>
    <w:rsid w:val="006D2B91"/>
    <w:rsid w:val="006D2BAD"/>
    <w:rsid w:val="006D2D42"/>
    <w:rsid w:val="006D2E24"/>
    <w:rsid w:val="006D3287"/>
    <w:rsid w:val="006D39C7"/>
    <w:rsid w:val="006D4427"/>
    <w:rsid w:val="006D4A43"/>
    <w:rsid w:val="006D52BE"/>
    <w:rsid w:val="006D53B2"/>
    <w:rsid w:val="006D57BA"/>
    <w:rsid w:val="006D5978"/>
    <w:rsid w:val="006D59B3"/>
    <w:rsid w:val="006D5B41"/>
    <w:rsid w:val="006D5B9B"/>
    <w:rsid w:val="006D5D72"/>
    <w:rsid w:val="006D6685"/>
    <w:rsid w:val="006D67DD"/>
    <w:rsid w:val="006D68A9"/>
    <w:rsid w:val="006D6919"/>
    <w:rsid w:val="006D69BC"/>
    <w:rsid w:val="006D6C28"/>
    <w:rsid w:val="006D6EDE"/>
    <w:rsid w:val="006D7133"/>
    <w:rsid w:val="006D717A"/>
    <w:rsid w:val="006D72A6"/>
    <w:rsid w:val="006D731D"/>
    <w:rsid w:val="006D7479"/>
    <w:rsid w:val="006D7A8C"/>
    <w:rsid w:val="006D7AA2"/>
    <w:rsid w:val="006E06B5"/>
    <w:rsid w:val="006E1558"/>
    <w:rsid w:val="006E17BC"/>
    <w:rsid w:val="006E1B93"/>
    <w:rsid w:val="006E1CB3"/>
    <w:rsid w:val="006E265B"/>
    <w:rsid w:val="006E2B68"/>
    <w:rsid w:val="006E390A"/>
    <w:rsid w:val="006E486B"/>
    <w:rsid w:val="006E52C9"/>
    <w:rsid w:val="006E53C3"/>
    <w:rsid w:val="006E5709"/>
    <w:rsid w:val="006E5843"/>
    <w:rsid w:val="006E5D3B"/>
    <w:rsid w:val="006E6852"/>
    <w:rsid w:val="006E6905"/>
    <w:rsid w:val="006E6927"/>
    <w:rsid w:val="006E6A32"/>
    <w:rsid w:val="006E6A8E"/>
    <w:rsid w:val="006E71BA"/>
    <w:rsid w:val="006E724B"/>
    <w:rsid w:val="006E7574"/>
    <w:rsid w:val="006E7576"/>
    <w:rsid w:val="006F06BD"/>
    <w:rsid w:val="006F0FCC"/>
    <w:rsid w:val="006F1680"/>
    <w:rsid w:val="006F1965"/>
    <w:rsid w:val="006F1C8F"/>
    <w:rsid w:val="006F1EA7"/>
    <w:rsid w:val="006F1F7C"/>
    <w:rsid w:val="006F2456"/>
    <w:rsid w:val="006F27EA"/>
    <w:rsid w:val="006F2B64"/>
    <w:rsid w:val="006F2B7F"/>
    <w:rsid w:val="006F37ED"/>
    <w:rsid w:val="006F3A60"/>
    <w:rsid w:val="006F3C2B"/>
    <w:rsid w:val="006F4377"/>
    <w:rsid w:val="006F47BE"/>
    <w:rsid w:val="006F4D9F"/>
    <w:rsid w:val="006F4EE7"/>
    <w:rsid w:val="006F5216"/>
    <w:rsid w:val="006F5DD8"/>
    <w:rsid w:val="006F63B7"/>
    <w:rsid w:val="006F6530"/>
    <w:rsid w:val="006F65BA"/>
    <w:rsid w:val="006F660E"/>
    <w:rsid w:val="006F68AE"/>
    <w:rsid w:val="006F69EB"/>
    <w:rsid w:val="006F6CAC"/>
    <w:rsid w:val="006F6D4D"/>
    <w:rsid w:val="006F6DFD"/>
    <w:rsid w:val="006F75B8"/>
    <w:rsid w:val="006F7670"/>
    <w:rsid w:val="00700767"/>
    <w:rsid w:val="007007E7"/>
    <w:rsid w:val="00700800"/>
    <w:rsid w:val="00700C31"/>
    <w:rsid w:val="00701283"/>
    <w:rsid w:val="00702308"/>
    <w:rsid w:val="007028DA"/>
    <w:rsid w:val="00702CB7"/>
    <w:rsid w:val="00703057"/>
    <w:rsid w:val="00703875"/>
    <w:rsid w:val="00703B03"/>
    <w:rsid w:val="00703B81"/>
    <w:rsid w:val="007041A3"/>
    <w:rsid w:val="007042EE"/>
    <w:rsid w:val="00704E61"/>
    <w:rsid w:val="007051F7"/>
    <w:rsid w:val="007057D2"/>
    <w:rsid w:val="007057DB"/>
    <w:rsid w:val="00706848"/>
    <w:rsid w:val="00706E97"/>
    <w:rsid w:val="0070704D"/>
    <w:rsid w:val="0070744F"/>
    <w:rsid w:val="0070772C"/>
    <w:rsid w:val="007078C8"/>
    <w:rsid w:val="00707AB0"/>
    <w:rsid w:val="00707D4F"/>
    <w:rsid w:val="00707F4A"/>
    <w:rsid w:val="0071020E"/>
    <w:rsid w:val="00710305"/>
    <w:rsid w:val="00710539"/>
    <w:rsid w:val="00710748"/>
    <w:rsid w:val="00710D67"/>
    <w:rsid w:val="0071101C"/>
    <w:rsid w:val="0071134D"/>
    <w:rsid w:val="00711353"/>
    <w:rsid w:val="00711D53"/>
    <w:rsid w:val="0071215C"/>
    <w:rsid w:val="00712376"/>
    <w:rsid w:val="007128FD"/>
    <w:rsid w:val="007131BD"/>
    <w:rsid w:val="007134BA"/>
    <w:rsid w:val="00713EAC"/>
    <w:rsid w:val="0071470E"/>
    <w:rsid w:val="0071472F"/>
    <w:rsid w:val="00715361"/>
    <w:rsid w:val="00715723"/>
    <w:rsid w:val="00715B38"/>
    <w:rsid w:val="0071602C"/>
    <w:rsid w:val="0071633E"/>
    <w:rsid w:val="00716628"/>
    <w:rsid w:val="00716880"/>
    <w:rsid w:val="00717735"/>
    <w:rsid w:val="007177E7"/>
    <w:rsid w:val="007177F9"/>
    <w:rsid w:val="00717B45"/>
    <w:rsid w:val="00717CF1"/>
    <w:rsid w:val="00717D59"/>
    <w:rsid w:val="00720434"/>
    <w:rsid w:val="00720D43"/>
    <w:rsid w:val="00720F0A"/>
    <w:rsid w:val="00721652"/>
    <w:rsid w:val="00721A83"/>
    <w:rsid w:val="0072307A"/>
    <w:rsid w:val="007231D4"/>
    <w:rsid w:val="00724CB1"/>
    <w:rsid w:val="00724FF6"/>
    <w:rsid w:val="007262E7"/>
    <w:rsid w:val="00726998"/>
    <w:rsid w:val="00726C63"/>
    <w:rsid w:val="00726CC5"/>
    <w:rsid w:val="00727691"/>
    <w:rsid w:val="00727E61"/>
    <w:rsid w:val="00730584"/>
    <w:rsid w:val="00730698"/>
    <w:rsid w:val="00731724"/>
    <w:rsid w:val="007319FB"/>
    <w:rsid w:val="00731C08"/>
    <w:rsid w:val="00731DC0"/>
    <w:rsid w:val="00731DCD"/>
    <w:rsid w:val="00732A7D"/>
    <w:rsid w:val="00732F93"/>
    <w:rsid w:val="007338C0"/>
    <w:rsid w:val="00733BC6"/>
    <w:rsid w:val="00733F96"/>
    <w:rsid w:val="00734053"/>
    <w:rsid w:val="007340C3"/>
    <w:rsid w:val="007342C3"/>
    <w:rsid w:val="007344D0"/>
    <w:rsid w:val="00734B12"/>
    <w:rsid w:val="00735401"/>
    <w:rsid w:val="00735872"/>
    <w:rsid w:val="007359B5"/>
    <w:rsid w:val="00735AF8"/>
    <w:rsid w:val="007362F7"/>
    <w:rsid w:val="0073674F"/>
    <w:rsid w:val="00736980"/>
    <w:rsid w:val="0073756A"/>
    <w:rsid w:val="00737943"/>
    <w:rsid w:val="0073797F"/>
    <w:rsid w:val="00737B32"/>
    <w:rsid w:val="007401C6"/>
    <w:rsid w:val="0074024E"/>
    <w:rsid w:val="00740335"/>
    <w:rsid w:val="00740704"/>
    <w:rsid w:val="00740EE8"/>
    <w:rsid w:val="007414A5"/>
    <w:rsid w:val="007415C8"/>
    <w:rsid w:val="007415E4"/>
    <w:rsid w:val="00741899"/>
    <w:rsid w:val="007420CF"/>
    <w:rsid w:val="00742430"/>
    <w:rsid w:val="0074253C"/>
    <w:rsid w:val="007425CD"/>
    <w:rsid w:val="00742605"/>
    <w:rsid w:val="00743244"/>
    <w:rsid w:val="0074333C"/>
    <w:rsid w:val="00743A1C"/>
    <w:rsid w:val="00743F59"/>
    <w:rsid w:val="0074408D"/>
    <w:rsid w:val="007441EC"/>
    <w:rsid w:val="007447B4"/>
    <w:rsid w:val="00744AB3"/>
    <w:rsid w:val="00744D7B"/>
    <w:rsid w:val="00744F37"/>
    <w:rsid w:val="00745170"/>
    <w:rsid w:val="0074603E"/>
    <w:rsid w:val="00746699"/>
    <w:rsid w:val="00746DED"/>
    <w:rsid w:val="007476EC"/>
    <w:rsid w:val="0075023A"/>
    <w:rsid w:val="00750B20"/>
    <w:rsid w:val="00750E0A"/>
    <w:rsid w:val="00751291"/>
    <w:rsid w:val="00751D0F"/>
    <w:rsid w:val="00751E26"/>
    <w:rsid w:val="00751EAD"/>
    <w:rsid w:val="0075210D"/>
    <w:rsid w:val="00752A62"/>
    <w:rsid w:val="007530E5"/>
    <w:rsid w:val="00753656"/>
    <w:rsid w:val="0075377C"/>
    <w:rsid w:val="0075386B"/>
    <w:rsid w:val="00754159"/>
    <w:rsid w:val="007541B8"/>
    <w:rsid w:val="007542E6"/>
    <w:rsid w:val="0075485B"/>
    <w:rsid w:val="0075486B"/>
    <w:rsid w:val="00755128"/>
    <w:rsid w:val="007554CA"/>
    <w:rsid w:val="007559CA"/>
    <w:rsid w:val="00755A1D"/>
    <w:rsid w:val="00755A42"/>
    <w:rsid w:val="0075602F"/>
    <w:rsid w:val="00756057"/>
    <w:rsid w:val="00756AFF"/>
    <w:rsid w:val="00756E78"/>
    <w:rsid w:val="00757234"/>
    <w:rsid w:val="00757391"/>
    <w:rsid w:val="007574D0"/>
    <w:rsid w:val="00757911"/>
    <w:rsid w:val="00757FCA"/>
    <w:rsid w:val="007604BB"/>
    <w:rsid w:val="007612D9"/>
    <w:rsid w:val="00761529"/>
    <w:rsid w:val="0076164C"/>
    <w:rsid w:val="0076177E"/>
    <w:rsid w:val="00761B7D"/>
    <w:rsid w:val="00761BF7"/>
    <w:rsid w:val="00761FD1"/>
    <w:rsid w:val="007620BD"/>
    <w:rsid w:val="007622A2"/>
    <w:rsid w:val="007627A0"/>
    <w:rsid w:val="00762C67"/>
    <w:rsid w:val="00762F8F"/>
    <w:rsid w:val="007635E2"/>
    <w:rsid w:val="00763FA5"/>
    <w:rsid w:val="0076403B"/>
    <w:rsid w:val="0076435D"/>
    <w:rsid w:val="007647A9"/>
    <w:rsid w:val="00764911"/>
    <w:rsid w:val="00764A24"/>
    <w:rsid w:val="00764CA7"/>
    <w:rsid w:val="0076518B"/>
    <w:rsid w:val="00765310"/>
    <w:rsid w:val="007657D3"/>
    <w:rsid w:val="00765D6F"/>
    <w:rsid w:val="0076661A"/>
    <w:rsid w:val="00766B5A"/>
    <w:rsid w:val="0076717D"/>
    <w:rsid w:val="007676BC"/>
    <w:rsid w:val="00770396"/>
    <w:rsid w:val="0077041F"/>
    <w:rsid w:val="00770475"/>
    <w:rsid w:val="00770753"/>
    <w:rsid w:val="00770D9B"/>
    <w:rsid w:val="00771164"/>
    <w:rsid w:val="00771265"/>
    <w:rsid w:val="00771583"/>
    <w:rsid w:val="00771D89"/>
    <w:rsid w:val="007722DF"/>
    <w:rsid w:val="007729B0"/>
    <w:rsid w:val="00773333"/>
    <w:rsid w:val="0077382A"/>
    <w:rsid w:val="007738C9"/>
    <w:rsid w:val="00773AED"/>
    <w:rsid w:val="00775257"/>
    <w:rsid w:val="007754CF"/>
    <w:rsid w:val="007755EC"/>
    <w:rsid w:val="00775EF2"/>
    <w:rsid w:val="00776AC1"/>
    <w:rsid w:val="00776BCC"/>
    <w:rsid w:val="00777477"/>
    <w:rsid w:val="007779FA"/>
    <w:rsid w:val="00777CBF"/>
    <w:rsid w:val="00777FAA"/>
    <w:rsid w:val="00777FE8"/>
    <w:rsid w:val="00780A9A"/>
    <w:rsid w:val="00780D9F"/>
    <w:rsid w:val="0078110F"/>
    <w:rsid w:val="00781543"/>
    <w:rsid w:val="007819F2"/>
    <w:rsid w:val="00783E48"/>
    <w:rsid w:val="0078407C"/>
    <w:rsid w:val="007840A5"/>
    <w:rsid w:val="007841D2"/>
    <w:rsid w:val="00785B54"/>
    <w:rsid w:val="00785F97"/>
    <w:rsid w:val="00785FD3"/>
    <w:rsid w:val="00786685"/>
    <w:rsid w:val="007866AF"/>
    <w:rsid w:val="00786ABC"/>
    <w:rsid w:val="00786B6F"/>
    <w:rsid w:val="00786D97"/>
    <w:rsid w:val="00787BD4"/>
    <w:rsid w:val="00787C3C"/>
    <w:rsid w:val="0079001C"/>
    <w:rsid w:val="007900B0"/>
    <w:rsid w:val="007910C6"/>
    <w:rsid w:val="007911A6"/>
    <w:rsid w:val="007912CE"/>
    <w:rsid w:val="00792259"/>
    <w:rsid w:val="007923AD"/>
    <w:rsid w:val="00793562"/>
    <w:rsid w:val="007935AE"/>
    <w:rsid w:val="00793955"/>
    <w:rsid w:val="007939BA"/>
    <w:rsid w:val="0079459B"/>
    <w:rsid w:val="007946A5"/>
    <w:rsid w:val="007947EA"/>
    <w:rsid w:val="007948D2"/>
    <w:rsid w:val="00794C99"/>
    <w:rsid w:val="00794E50"/>
    <w:rsid w:val="0079533A"/>
    <w:rsid w:val="007953B2"/>
    <w:rsid w:val="00795C5B"/>
    <w:rsid w:val="00796E79"/>
    <w:rsid w:val="007972E1"/>
    <w:rsid w:val="00797F6F"/>
    <w:rsid w:val="00797FE3"/>
    <w:rsid w:val="007A060D"/>
    <w:rsid w:val="007A0652"/>
    <w:rsid w:val="007A06C6"/>
    <w:rsid w:val="007A08E5"/>
    <w:rsid w:val="007A08EB"/>
    <w:rsid w:val="007A0C69"/>
    <w:rsid w:val="007A0C9A"/>
    <w:rsid w:val="007A1E64"/>
    <w:rsid w:val="007A2920"/>
    <w:rsid w:val="007A31E0"/>
    <w:rsid w:val="007A3B61"/>
    <w:rsid w:val="007A433E"/>
    <w:rsid w:val="007A44BE"/>
    <w:rsid w:val="007A4E94"/>
    <w:rsid w:val="007A4F62"/>
    <w:rsid w:val="007A5138"/>
    <w:rsid w:val="007A5295"/>
    <w:rsid w:val="007A536B"/>
    <w:rsid w:val="007A5440"/>
    <w:rsid w:val="007A5450"/>
    <w:rsid w:val="007A573B"/>
    <w:rsid w:val="007A5EDF"/>
    <w:rsid w:val="007A637E"/>
    <w:rsid w:val="007A6380"/>
    <w:rsid w:val="007A68BE"/>
    <w:rsid w:val="007A7033"/>
    <w:rsid w:val="007A7173"/>
    <w:rsid w:val="007A7B2D"/>
    <w:rsid w:val="007A7CA3"/>
    <w:rsid w:val="007B013B"/>
    <w:rsid w:val="007B02F4"/>
    <w:rsid w:val="007B0A09"/>
    <w:rsid w:val="007B13BA"/>
    <w:rsid w:val="007B13E7"/>
    <w:rsid w:val="007B209E"/>
    <w:rsid w:val="007B227D"/>
    <w:rsid w:val="007B25BD"/>
    <w:rsid w:val="007B2868"/>
    <w:rsid w:val="007B29A2"/>
    <w:rsid w:val="007B2E1E"/>
    <w:rsid w:val="007B30A4"/>
    <w:rsid w:val="007B328C"/>
    <w:rsid w:val="007B392E"/>
    <w:rsid w:val="007B3DB4"/>
    <w:rsid w:val="007B427C"/>
    <w:rsid w:val="007B4B0D"/>
    <w:rsid w:val="007B4B56"/>
    <w:rsid w:val="007B4BAF"/>
    <w:rsid w:val="007B4C25"/>
    <w:rsid w:val="007B514C"/>
    <w:rsid w:val="007B658B"/>
    <w:rsid w:val="007B6B4C"/>
    <w:rsid w:val="007B6CFB"/>
    <w:rsid w:val="007B6DBB"/>
    <w:rsid w:val="007B71CB"/>
    <w:rsid w:val="007B74CC"/>
    <w:rsid w:val="007B750D"/>
    <w:rsid w:val="007B79EB"/>
    <w:rsid w:val="007B7C64"/>
    <w:rsid w:val="007C00F6"/>
    <w:rsid w:val="007C02C4"/>
    <w:rsid w:val="007C08D5"/>
    <w:rsid w:val="007C0978"/>
    <w:rsid w:val="007C10F6"/>
    <w:rsid w:val="007C1BA1"/>
    <w:rsid w:val="007C1D6E"/>
    <w:rsid w:val="007C205E"/>
    <w:rsid w:val="007C21D3"/>
    <w:rsid w:val="007C2532"/>
    <w:rsid w:val="007C2E90"/>
    <w:rsid w:val="007C3955"/>
    <w:rsid w:val="007C3F99"/>
    <w:rsid w:val="007C40E0"/>
    <w:rsid w:val="007C42CE"/>
    <w:rsid w:val="007C442E"/>
    <w:rsid w:val="007C44E7"/>
    <w:rsid w:val="007C45FE"/>
    <w:rsid w:val="007C4CB8"/>
    <w:rsid w:val="007C4ECD"/>
    <w:rsid w:val="007C53DA"/>
    <w:rsid w:val="007C562E"/>
    <w:rsid w:val="007C5889"/>
    <w:rsid w:val="007C58A6"/>
    <w:rsid w:val="007C590F"/>
    <w:rsid w:val="007C5BFE"/>
    <w:rsid w:val="007C5D5C"/>
    <w:rsid w:val="007C64EF"/>
    <w:rsid w:val="007C652E"/>
    <w:rsid w:val="007C6FFD"/>
    <w:rsid w:val="007C7484"/>
    <w:rsid w:val="007C7656"/>
    <w:rsid w:val="007D0A80"/>
    <w:rsid w:val="007D12AC"/>
    <w:rsid w:val="007D16FF"/>
    <w:rsid w:val="007D1894"/>
    <w:rsid w:val="007D2134"/>
    <w:rsid w:val="007D2451"/>
    <w:rsid w:val="007D25B2"/>
    <w:rsid w:val="007D269D"/>
    <w:rsid w:val="007D2930"/>
    <w:rsid w:val="007D2DBB"/>
    <w:rsid w:val="007D307C"/>
    <w:rsid w:val="007D30EE"/>
    <w:rsid w:val="007D4C6A"/>
    <w:rsid w:val="007D50E1"/>
    <w:rsid w:val="007D563D"/>
    <w:rsid w:val="007D5AAB"/>
    <w:rsid w:val="007D5DE5"/>
    <w:rsid w:val="007D5E18"/>
    <w:rsid w:val="007D61EE"/>
    <w:rsid w:val="007D678C"/>
    <w:rsid w:val="007D7856"/>
    <w:rsid w:val="007D7965"/>
    <w:rsid w:val="007D7D15"/>
    <w:rsid w:val="007D7DEE"/>
    <w:rsid w:val="007E122F"/>
    <w:rsid w:val="007E1328"/>
    <w:rsid w:val="007E15A7"/>
    <w:rsid w:val="007E22C9"/>
    <w:rsid w:val="007E27D7"/>
    <w:rsid w:val="007E2F42"/>
    <w:rsid w:val="007E3010"/>
    <w:rsid w:val="007E3179"/>
    <w:rsid w:val="007E37AB"/>
    <w:rsid w:val="007E3C30"/>
    <w:rsid w:val="007E3CE5"/>
    <w:rsid w:val="007E3D9A"/>
    <w:rsid w:val="007E423F"/>
    <w:rsid w:val="007E42A7"/>
    <w:rsid w:val="007E4536"/>
    <w:rsid w:val="007E4963"/>
    <w:rsid w:val="007E496F"/>
    <w:rsid w:val="007E511B"/>
    <w:rsid w:val="007E646F"/>
    <w:rsid w:val="007E68CF"/>
    <w:rsid w:val="007E68D4"/>
    <w:rsid w:val="007E7F96"/>
    <w:rsid w:val="007F0691"/>
    <w:rsid w:val="007F0B16"/>
    <w:rsid w:val="007F0DE6"/>
    <w:rsid w:val="007F0E49"/>
    <w:rsid w:val="007F1281"/>
    <w:rsid w:val="007F13B8"/>
    <w:rsid w:val="007F13DB"/>
    <w:rsid w:val="007F21DB"/>
    <w:rsid w:val="007F24E9"/>
    <w:rsid w:val="007F2AFC"/>
    <w:rsid w:val="007F2B55"/>
    <w:rsid w:val="007F2D2D"/>
    <w:rsid w:val="007F2DF0"/>
    <w:rsid w:val="007F31D9"/>
    <w:rsid w:val="007F3417"/>
    <w:rsid w:val="007F38ED"/>
    <w:rsid w:val="007F3906"/>
    <w:rsid w:val="007F3A21"/>
    <w:rsid w:val="007F3CA5"/>
    <w:rsid w:val="007F3D7F"/>
    <w:rsid w:val="007F3F97"/>
    <w:rsid w:val="007F41AE"/>
    <w:rsid w:val="007F4F37"/>
    <w:rsid w:val="007F5351"/>
    <w:rsid w:val="007F57F0"/>
    <w:rsid w:val="007F5A5F"/>
    <w:rsid w:val="007F5E7B"/>
    <w:rsid w:val="007F62CA"/>
    <w:rsid w:val="007F6565"/>
    <w:rsid w:val="007F6829"/>
    <w:rsid w:val="007F68F1"/>
    <w:rsid w:val="007F6BBE"/>
    <w:rsid w:val="007F74CE"/>
    <w:rsid w:val="007F7916"/>
    <w:rsid w:val="0080092F"/>
    <w:rsid w:val="008012A9"/>
    <w:rsid w:val="008014C6"/>
    <w:rsid w:val="00801B7B"/>
    <w:rsid w:val="00802132"/>
    <w:rsid w:val="0080264A"/>
    <w:rsid w:val="0080277C"/>
    <w:rsid w:val="00802F4A"/>
    <w:rsid w:val="008030E9"/>
    <w:rsid w:val="00803334"/>
    <w:rsid w:val="00803510"/>
    <w:rsid w:val="0080359B"/>
    <w:rsid w:val="00803A94"/>
    <w:rsid w:val="00803E97"/>
    <w:rsid w:val="0080427E"/>
    <w:rsid w:val="008047A9"/>
    <w:rsid w:val="008049AF"/>
    <w:rsid w:val="00805093"/>
    <w:rsid w:val="0080543D"/>
    <w:rsid w:val="00805722"/>
    <w:rsid w:val="00805EBB"/>
    <w:rsid w:val="00805FA2"/>
    <w:rsid w:val="008068F8"/>
    <w:rsid w:val="008069E3"/>
    <w:rsid w:val="00806E36"/>
    <w:rsid w:val="00807053"/>
    <w:rsid w:val="0080719D"/>
    <w:rsid w:val="00807455"/>
    <w:rsid w:val="008078C9"/>
    <w:rsid w:val="008100A8"/>
    <w:rsid w:val="008103E8"/>
    <w:rsid w:val="008108F3"/>
    <w:rsid w:val="00810F29"/>
    <w:rsid w:val="00810F6E"/>
    <w:rsid w:val="008110C0"/>
    <w:rsid w:val="008111FF"/>
    <w:rsid w:val="0081125B"/>
    <w:rsid w:val="00811803"/>
    <w:rsid w:val="00811862"/>
    <w:rsid w:val="00811CEF"/>
    <w:rsid w:val="00811E37"/>
    <w:rsid w:val="00812940"/>
    <w:rsid w:val="00812E3F"/>
    <w:rsid w:val="00812E6C"/>
    <w:rsid w:val="00812F1D"/>
    <w:rsid w:val="008134FB"/>
    <w:rsid w:val="00813564"/>
    <w:rsid w:val="008135C8"/>
    <w:rsid w:val="0081371A"/>
    <w:rsid w:val="00813948"/>
    <w:rsid w:val="00813C12"/>
    <w:rsid w:val="00813CA4"/>
    <w:rsid w:val="008146EE"/>
    <w:rsid w:val="00814936"/>
    <w:rsid w:val="0081533C"/>
    <w:rsid w:val="0081554B"/>
    <w:rsid w:val="00815A46"/>
    <w:rsid w:val="00815D37"/>
    <w:rsid w:val="00815E1E"/>
    <w:rsid w:val="0081607E"/>
    <w:rsid w:val="008161DC"/>
    <w:rsid w:val="00816DDE"/>
    <w:rsid w:val="008172C9"/>
    <w:rsid w:val="00817460"/>
    <w:rsid w:val="00817494"/>
    <w:rsid w:val="0081792F"/>
    <w:rsid w:val="00817970"/>
    <w:rsid w:val="00817A68"/>
    <w:rsid w:val="00817D09"/>
    <w:rsid w:val="0082034F"/>
    <w:rsid w:val="0082181F"/>
    <w:rsid w:val="0082186D"/>
    <w:rsid w:val="00821980"/>
    <w:rsid w:val="00821EB9"/>
    <w:rsid w:val="00821FAA"/>
    <w:rsid w:val="008224A7"/>
    <w:rsid w:val="00822A72"/>
    <w:rsid w:val="00823177"/>
    <w:rsid w:val="008234C3"/>
    <w:rsid w:val="008236D1"/>
    <w:rsid w:val="00823936"/>
    <w:rsid w:val="00823A5B"/>
    <w:rsid w:val="00824017"/>
    <w:rsid w:val="00824046"/>
    <w:rsid w:val="008245C1"/>
    <w:rsid w:val="00824806"/>
    <w:rsid w:val="00824BC0"/>
    <w:rsid w:val="00824D74"/>
    <w:rsid w:val="0082502B"/>
    <w:rsid w:val="008250B1"/>
    <w:rsid w:val="008256D7"/>
    <w:rsid w:val="00825947"/>
    <w:rsid w:val="008267B2"/>
    <w:rsid w:val="00826905"/>
    <w:rsid w:val="0082724A"/>
    <w:rsid w:val="0082736E"/>
    <w:rsid w:val="0082793E"/>
    <w:rsid w:val="008300AC"/>
    <w:rsid w:val="00830B50"/>
    <w:rsid w:val="00830B6D"/>
    <w:rsid w:val="00830CC8"/>
    <w:rsid w:val="00830D35"/>
    <w:rsid w:val="0083104B"/>
    <w:rsid w:val="008315D2"/>
    <w:rsid w:val="00831A63"/>
    <w:rsid w:val="00831FEB"/>
    <w:rsid w:val="00833593"/>
    <w:rsid w:val="00833B2F"/>
    <w:rsid w:val="00833E93"/>
    <w:rsid w:val="00833F64"/>
    <w:rsid w:val="008342AA"/>
    <w:rsid w:val="00834909"/>
    <w:rsid w:val="00834D0C"/>
    <w:rsid w:val="00835229"/>
    <w:rsid w:val="008352E3"/>
    <w:rsid w:val="008357A2"/>
    <w:rsid w:val="008359A0"/>
    <w:rsid w:val="00835B54"/>
    <w:rsid w:val="00835E14"/>
    <w:rsid w:val="00836C40"/>
    <w:rsid w:val="00837C72"/>
    <w:rsid w:val="00840057"/>
    <w:rsid w:val="00840202"/>
    <w:rsid w:val="0084042A"/>
    <w:rsid w:val="00840455"/>
    <w:rsid w:val="00840C10"/>
    <w:rsid w:val="00840E2D"/>
    <w:rsid w:val="008411AA"/>
    <w:rsid w:val="008411DD"/>
    <w:rsid w:val="00842B5D"/>
    <w:rsid w:val="00842C05"/>
    <w:rsid w:val="00842CEB"/>
    <w:rsid w:val="00842FB1"/>
    <w:rsid w:val="008430A0"/>
    <w:rsid w:val="00843227"/>
    <w:rsid w:val="008434FA"/>
    <w:rsid w:val="00843623"/>
    <w:rsid w:val="00843F58"/>
    <w:rsid w:val="00843FB4"/>
    <w:rsid w:val="00844858"/>
    <w:rsid w:val="008448B5"/>
    <w:rsid w:val="00844C2D"/>
    <w:rsid w:val="00845C3E"/>
    <w:rsid w:val="00845C69"/>
    <w:rsid w:val="00846482"/>
    <w:rsid w:val="00846553"/>
    <w:rsid w:val="0084665B"/>
    <w:rsid w:val="008466B2"/>
    <w:rsid w:val="008467AE"/>
    <w:rsid w:val="008467E3"/>
    <w:rsid w:val="00846877"/>
    <w:rsid w:val="00846888"/>
    <w:rsid w:val="008471E5"/>
    <w:rsid w:val="0084734C"/>
    <w:rsid w:val="0084752B"/>
    <w:rsid w:val="008475D8"/>
    <w:rsid w:val="00847639"/>
    <w:rsid w:val="00847E6D"/>
    <w:rsid w:val="008503B8"/>
    <w:rsid w:val="0085052D"/>
    <w:rsid w:val="008507D1"/>
    <w:rsid w:val="00850FA1"/>
    <w:rsid w:val="008514F9"/>
    <w:rsid w:val="0085163C"/>
    <w:rsid w:val="0085176B"/>
    <w:rsid w:val="008518B9"/>
    <w:rsid w:val="00851D38"/>
    <w:rsid w:val="00852158"/>
    <w:rsid w:val="008535B3"/>
    <w:rsid w:val="0085375F"/>
    <w:rsid w:val="0085386B"/>
    <w:rsid w:val="008538A0"/>
    <w:rsid w:val="00853993"/>
    <w:rsid w:val="00853DDD"/>
    <w:rsid w:val="00854032"/>
    <w:rsid w:val="00854F8B"/>
    <w:rsid w:val="008552C7"/>
    <w:rsid w:val="00855647"/>
    <w:rsid w:val="008557C9"/>
    <w:rsid w:val="00856A87"/>
    <w:rsid w:val="00856B74"/>
    <w:rsid w:val="00857105"/>
    <w:rsid w:val="00857CA3"/>
    <w:rsid w:val="00857CCB"/>
    <w:rsid w:val="008600C7"/>
    <w:rsid w:val="008602AF"/>
    <w:rsid w:val="00860750"/>
    <w:rsid w:val="00860F5F"/>
    <w:rsid w:val="0086198F"/>
    <w:rsid w:val="00861E5A"/>
    <w:rsid w:val="008622CF"/>
    <w:rsid w:val="00862B9D"/>
    <w:rsid w:val="00862E58"/>
    <w:rsid w:val="008633E8"/>
    <w:rsid w:val="008637AE"/>
    <w:rsid w:val="008638E8"/>
    <w:rsid w:val="00863A7F"/>
    <w:rsid w:val="00863EDF"/>
    <w:rsid w:val="00864175"/>
    <w:rsid w:val="00864375"/>
    <w:rsid w:val="008643EA"/>
    <w:rsid w:val="00864783"/>
    <w:rsid w:val="00864893"/>
    <w:rsid w:val="0086546F"/>
    <w:rsid w:val="00865EEA"/>
    <w:rsid w:val="00865F8E"/>
    <w:rsid w:val="00866E20"/>
    <w:rsid w:val="00866FB5"/>
    <w:rsid w:val="00867152"/>
    <w:rsid w:val="0086743D"/>
    <w:rsid w:val="00867643"/>
    <w:rsid w:val="00870163"/>
    <w:rsid w:val="00870597"/>
    <w:rsid w:val="00870715"/>
    <w:rsid w:val="0087095D"/>
    <w:rsid w:val="00870C18"/>
    <w:rsid w:val="0087142F"/>
    <w:rsid w:val="00871C6C"/>
    <w:rsid w:val="00871F39"/>
    <w:rsid w:val="0087213E"/>
    <w:rsid w:val="00872AF9"/>
    <w:rsid w:val="00872F4B"/>
    <w:rsid w:val="0087306D"/>
    <w:rsid w:val="00873BB0"/>
    <w:rsid w:val="008744EC"/>
    <w:rsid w:val="008748AF"/>
    <w:rsid w:val="00874AE3"/>
    <w:rsid w:val="00874ED8"/>
    <w:rsid w:val="00875BCE"/>
    <w:rsid w:val="00875FEC"/>
    <w:rsid w:val="008762F2"/>
    <w:rsid w:val="008763D7"/>
    <w:rsid w:val="00876604"/>
    <w:rsid w:val="008767D5"/>
    <w:rsid w:val="0087760C"/>
    <w:rsid w:val="00877B43"/>
    <w:rsid w:val="00877BFF"/>
    <w:rsid w:val="00877F3C"/>
    <w:rsid w:val="00880B96"/>
    <w:rsid w:val="00880F98"/>
    <w:rsid w:val="0088141A"/>
    <w:rsid w:val="00881ADC"/>
    <w:rsid w:val="00881E58"/>
    <w:rsid w:val="008822FE"/>
    <w:rsid w:val="008825E2"/>
    <w:rsid w:val="00882661"/>
    <w:rsid w:val="008827B4"/>
    <w:rsid w:val="0088290D"/>
    <w:rsid w:val="00882C48"/>
    <w:rsid w:val="00883751"/>
    <w:rsid w:val="0088419B"/>
    <w:rsid w:val="0088454A"/>
    <w:rsid w:val="008845BA"/>
    <w:rsid w:val="00884A52"/>
    <w:rsid w:val="00884CAF"/>
    <w:rsid w:val="00885177"/>
    <w:rsid w:val="008851D6"/>
    <w:rsid w:val="008852E6"/>
    <w:rsid w:val="008857FE"/>
    <w:rsid w:val="00885C92"/>
    <w:rsid w:val="00886666"/>
    <w:rsid w:val="00886DEB"/>
    <w:rsid w:val="00886E18"/>
    <w:rsid w:val="008873DA"/>
    <w:rsid w:val="00887455"/>
    <w:rsid w:val="00887F15"/>
    <w:rsid w:val="00890498"/>
    <w:rsid w:val="00891197"/>
    <w:rsid w:val="0089143D"/>
    <w:rsid w:val="00891570"/>
    <w:rsid w:val="00891C2F"/>
    <w:rsid w:val="00891CEF"/>
    <w:rsid w:val="00892327"/>
    <w:rsid w:val="00892A22"/>
    <w:rsid w:val="00892E65"/>
    <w:rsid w:val="0089360A"/>
    <w:rsid w:val="008936DF"/>
    <w:rsid w:val="0089383E"/>
    <w:rsid w:val="00893BD9"/>
    <w:rsid w:val="00893BF6"/>
    <w:rsid w:val="00893CD5"/>
    <w:rsid w:val="00895161"/>
    <w:rsid w:val="0089578F"/>
    <w:rsid w:val="0089596A"/>
    <w:rsid w:val="00897756"/>
    <w:rsid w:val="00897864"/>
    <w:rsid w:val="00897A92"/>
    <w:rsid w:val="00897AF5"/>
    <w:rsid w:val="00897DBF"/>
    <w:rsid w:val="00897F00"/>
    <w:rsid w:val="008A0283"/>
    <w:rsid w:val="008A0435"/>
    <w:rsid w:val="008A095D"/>
    <w:rsid w:val="008A0BFD"/>
    <w:rsid w:val="008A1004"/>
    <w:rsid w:val="008A10DC"/>
    <w:rsid w:val="008A1129"/>
    <w:rsid w:val="008A13F5"/>
    <w:rsid w:val="008A1D76"/>
    <w:rsid w:val="008A2978"/>
    <w:rsid w:val="008A3019"/>
    <w:rsid w:val="008A3158"/>
    <w:rsid w:val="008A3403"/>
    <w:rsid w:val="008A34EB"/>
    <w:rsid w:val="008A36B7"/>
    <w:rsid w:val="008A378C"/>
    <w:rsid w:val="008A406D"/>
    <w:rsid w:val="008A411E"/>
    <w:rsid w:val="008A463C"/>
    <w:rsid w:val="008A4F44"/>
    <w:rsid w:val="008A5465"/>
    <w:rsid w:val="008A5E13"/>
    <w:rsid w:val="008A62A4"/>
    <w:rsid w:val="008A6443"/>
    <w:rsid w:val="008A66DB"/>
    <w:rsid w:val="008A6896"/>
    <w:rsid w:val="008A69DD"/>
    <w:rsid w:val="008A71AD"/>
    <w:rsid w:val="008A7C32"/>
    <w:rsid w:val="008A7C88"/>
    <w:rsid w:val="008A7E7F"/>
    <w:rsid w:val="008B05F0"/>
    <w:rsid w:val="008B0A6B"/>
    <w:rsid w:val="008B0C1D"/>
    <w:rsid w:val="008B0FAB"/>
    <w:rsid w:val="008B11CD"/>
    <w:rsid w:val="008B1C15"/>
    <w:rsid w:val="008B1CAE"/>
    <w:rsid w:val="008B223B"/>
    <w:rsid w:val="008B22B0"/>
    <w:rsid w:val="008B2A40"/>
    <w:rsid w:val="008B2F4E"/>
    <w:rsid w:val="008B30D3"/>
    <w:rsid w:val="008B3276"/>
    <w:rsid w:val="008B34B6"/>
    <w:rsid w:val="008B34CB"/>
    <w:rsid w:val="008B36B3"/>
    <w:rsid w:val="008B41B9"/>
    <w:rsid w:val="008B41CD"/>
    <w:rsid w:val="008B4909"/>
    <w:rsid w:val="008B4948"/>
    <w:rsid w:val="008B4AF5"/>
    <w:rsid w:val="008B4CE8"/>
    <w:rsid w:val="008B53A2"/>
    <w:rsid w:val="008B53F0"/>
    <w:rsid w:val="008B5666"/>
    <w:rsid w:val="008B5F09"/>
    <w:rsid w:val="008B6435"/>
    <w:rsid w:val="008B685A"/>
    <w:rsid w:val="008B6EE2"/>
    <w:rsid w:val="008B7325"/>
    <w:rsid w:val="008B758A"/>
    <w:rsid w:val="008B7AAA"/>
    <w:rsid w:val="008B7AE7"/>
    <w:rsid w:val="008B7BEF"/>
    <w:rsid w:val="008C0138"/>
    <w:rsid w:val="008C0B90"/>
    <w:rsid w:val="008C0D0B"/>
    <w:rsid w:val="008C2C9E"/>
    <w:rsid w:val="008C2E55"/>
    <w:rsid w:val="008C3191"/>
    <w:rsid w:val="008C3ABA"/>
    <w:rsid w:val="008C44B3"/>
    <w:rsid w:val="008C461C"/>
    <w:rsid w:val="008C4E21"/>
    <w:rsid w:val="008C52C9"/>
    <w:rsid w:val="008C5746"/>
    <w:rsid w:val="008C57BD"/>
    <w:rsid w:val="008C5898"/>
    <w:rsid w:val="008C58CC"/>
    <w:rsid w:val="008C6029"/>
    <w:rsid w:val="008C67A3"/>
    <w:rsid w:val="008C6FC0"/>
    <w:rsid w:val="008C711F"/>
    <w:rsid w:val="008C7354"/>
    <w:rsid w:val="008C76CD"/>
    <w:rsid w:val="008C7753"/>
    <w:rsid w:val="008C7B42"/>
    <w:rsid w:val="008C7E2B"/>
    <w:rsid w:val="008C7EED"/>
    <w:rsid w:val="008D050E"/>
    <w:rsid w:val="008D0665"/>
    <w:rsid w:val="008D0760"/>
    <w:rsid w:val="008D0893"/>
    <w:rsid w:val="008D1025"/>
    <w:rsid w:val="008D122D"/>
    <w:rsid w:val="008D1244"/>
    <w:rsid w:val="008D1C05"/>
    <w:rsid w:val="008D218B"/>
    <w:rsid w:val="008D2413"/>
    <w:rsid w:val="008D29DA"/>
    <w:rsid w:val="008D2C32"/>
    <w:rsid w:val="008D3223"/>
    <w:rsid w:val="008D33D0"/>
    <w:rsid w:val="008D3578"/>
    <w:rsid w:val="008D3653"/>
    <w:rsid w:val="008D3C14"/>
    <w:rsid w:val="008D4FAF"/>
    <w:rsid w:val="008D51BB"/>
    <w:rsid w:val="008D51F7"/>
    <w:rsid w:val="008D54E2"/>
    <w:rsid w:val="008D5DF6"/>
    <w:rsid w:val="008D5FB4"/>
    <w:rsid w:val="008D60F6"/>
    <w:rsid w:val="008D6D0A"/>
    <w:rsid w:val="008D719D"/>
    <w:rsid w:val="008D72A1"/>
    <w:rsid w:val="008D776F"/>
    <w:rsid w:val="008E0D8D"/>
    <w:rsid w:val="008E1370"/>
    <w:rsid w:val="008E1551"/>
    <w:rsid w:val="008E16E3"/>
    <w:rsid w:val="008E1C2C"/>
    <w:rsid w:val="008E1DD3"/>
    <w:rsid w:val="008E216E"/>
    <w:rsid w:val="008E269E"/>
    <w:rsid w:val="008E2B09"/>
    <w:rsid w:val="008E306D"/>
    <w:rsid w:val="008E3562"/>
    <w:rsid w:val="008E36B2"/>
    <w:rsid w:val="008E36CE"/>
    <w:rsid w:val="008E38F1"/>
    <w:rsid w:val="008E3976"/>
    <w:rsid w:val="008E4417"/>
    <w:rsid w:val="008E4EDA"/>
    <w:rsid w:val="008E4F67"/>
    <w:rsid w:val="008E4F73"/>
    <w:rsid w:val="008E543E"/>
    <w:rsid w:val="008E5440"/>
    <w:rsid w:val="008E5658"/>
    <w:rsid w:val="008E5AED"/>
    <w:rsid w:val="008E5E23"/>
    <w:rsid w:val="008E66E8"/>
    <w:rsid w:val="008E7712"/>
    <w:rsid w:val="008E79EF"/>
    <w:rsid w:val="008E7F82"/>
    <w:rsid w:val="008F059C"/>
    <w:rsid w:val="008F0CEA"/>
    <w:rsid w:val="008F0E25"/>
    <w:rsid w:val="008F11D2"/>
    <w:rsid w:val="008F15DC"/>
    <w:rsid w:val="008F1D3A"/>
    <w:rsid w:val="008F1E18"/>
    <w:rsid w:val="008F2BC0"/>
    <w:rsid w:val="008F2EDE"/>
    <w:rsid w:val="008F3236"/>
    <w:rsid w:val="008F39A0"/>
    <w:rsid w:val="008F39C0"/>
    <w:rsid w:val="008F3B27"/>
    <w:rsid w:val="008F3C8B"/>
    <w:rsid w:val="008F3F59"/>
    <w:rsid w:val="008F469D"/>
    <w:rsid w:val="008F46D4"/>
    <w:rsid w:val="008F50CA"/>
    <w:rsid w:val="008F52FB"/>
    <w:rsid w:val="008F57D9"/>
    <w:rsid w:val="008F581C"/>
    <w:rsid w:val="008F590D"/>
    <w:rsid w:val="008F5AF8"/>
    <w:rsid w:val="008F6F1D"/>
    <w:rsid w:val="008F784E"/>
    <w:rsid w:val="009002D8"/>
    <w:rsid w:val="009002FF"/>
    <w:rsid w:val="0090058B"/>
    <w:rsid w:val="00900E60"/>
    <w:rsid w:val="009014B4"/>
    <w:rsid w:val="00901CE9"/>
    <w:rsid w:val="009033D0"/>
    <w:rsid w:val="00903C00"/>
    <w:rsid w:val="00904878"/>
    <w:rsid w:val="00904AE3"/>
    <w:rsid w:val="00904DAB"/>
    <w:rsid w:val="009050F1"/>
    <w:rsid w:val="00905429"/>
    <w:rsid w:val="00905464"/>
    <w:rsid w:val="00905503"/>
    <w:rsid w:val="009056CD"/>
    <w:rsid w:val="009056E5"/>
    <w:rsid w:val="009059E3"/>
    <w:rsid w:val="00905A29"/>
    <w:rsid w:val="009060B7"/>
    <w:rsid w:val="009061A7"/>
    <w:rsid w:val="009061E7"/>
    <w:rsid w:val="009065D9"/>
    <w:rsid w:val="00906C07"/>
    <w:rsid w:val="009073C4"/>
    <w:rsid w:val="009075D4"/>
    <w:rsid w:val="00907944"/>
    <w:rsid w:val="009079B9"/>
    <w:rsid w:val="009105CB"/>
    <w:rsid w:val="00910652"/>
    <w:rsid w:val="00910B0A"/>
    <w:rsid w:val="00910D5D"/>
    <w:rsid w:val="00910FF6"/>
    <w:rsid w:val="00911CA1"/>
    <w:rsid w:val="00911D6E"/>
    <w:rsid w:val="00911DEB"/>
    <w:rsid w:val="00912D5A"/>
    <w:rsid w:val="009130B5"/>
    <w:rsid w:val="0091335A"/>
    <w:rsid w:val="00913388"/>
    <w:rsid w:val="00913487"/>
    <w:rsid w:val="00913832"/>
    <w:rsid w:val="00913F00"/>
    <w:rsid w:val="009140A9"/>
    <w:rsid w:val="00914102"/>
    <w:rsid w:val="009152D6"/>
    <w:rsid w:val="009153AF"/>
    <w:rsid w:val="0091546C"/>
    <w:rsid w:val="00915520"/>
    <w:rsid w:val="009155DA"/>
    <w:rsid w:val="00915621"/>
    <w:rsid w:val="0091567D"/>
    <w:rsid w:val="009156AE"/>
    <w:rsid w:val="00915863"/>
    <w:rsid w:val="00915C98"/>
    <w:rsid w:val="009165A5"/>
    <w:rsid w:val="00916683"/>
    <w:rsid w:val="00916CB5"/>
    <w:rsid w:val="00917AE9"/>
    <w:rsid w:val="009202FE"/>
    <w:rsid w:val="0092185B"/>
    <w:rsid w:val="009221A9"/>
    <w:rsid w:val="009222C5"/>
    <w:rsid w:val="009224A0"/>
    <w:rsid w:val="0092280B"/>
    <w:rsid w:val="00922A4F"/>
    <w:rsid w:val="00922F6D"/>
    <w:rsid w:val="0092302C"/>
    <w:rsid w:val="00923CA0"/>
    <w:rsid w:val="0092402E"/>
    <w:rsid w:val="009242CE"/>
    <w:rsid w:val="00924360"/>
    <w:rsid w:val="0092474C"/>
    <w:rsid w:val="009251AC"/>
    <w:rsid w:val="00925207"/>
    <w:rsid w:val="009256D9"/>
    <w:rsid w:val="00925D1B"/>
    <w:rsid w:val="00925EA1"/>
    <w:rsid w:val="00926196"/>
    <w:rsid w:val="009262E7"/>
    <w:rsid w:val="00927759"/>
    <w:rsid w:val="00927809"/>
    <w:rsid w:val="0092790D"/>
    <w:rsid w:val="00927942"/>
    <w:rsid w:val="00927D63"/>
    <w:rsid w:val="0093007B"/>
    <w:rsid w:val="00930106"/>
    <w:rsid w:val="0093070F"/>
    <w:rsid w:val="0093075C"/>
    <w:rsid w:val="009316F2"/>
    <w:rsid w:val="00931840"/>
    <w:rsid w:val="00931F16"/>
    <w:rsid w:val="00932EC6"/>
    <w:rsid w:val="0093304A"/>
    <w:rsid w:val="00933230"/>
    <w:rsid w:val="009332F1"/>
    <w:rsid w:val="0093330B"/>
    <w:rsid w:val="009334C7"/>
    <w:rsid w:val="00933769"/>
    <w:rsid w:val="00934A6E"/>
    <w:rsid w:val="00935024"/>
    <w:rsid w:val="0093576F"/>
    <w:rsid w:val="009359FC"/>
    <w:rsid w:val="00936016"/>
    <w:rsid w:val="00936AD0"/>
    <w:rsid w:val="00936B4B"/>
    <w:rsid w:val="00937081"/>
    <w:rsid w:val="0093773A"/>
    <w:rsid w:val="00937AB5"/>
    <w:rsid w:val="00937E73"/>
    <w:rsid w:val="009401B5"/>
    <w:rsid w:val="0094082F"/>
    <w:rsid w:val="00940A7A"/>
    <w:rsid w:val="00940AC3"/>
    <w:rsid w:val="0094195B"/>
    <w:rsid w:val="00941CD0"/>
    <w:rsid w:val="009421D1"/>
    <w:rsid w:val="0094273C"/>
    <w:rsid w:val="0094291D"/>
    <w:rsid w:val="00942DBA"/>
    <w:rsid w:val="00943703"/>
    <w:rsid w:val="0094376D"/>
    <w:rsid w:val="009439E1"/>
    <w:rsid w:val="0094428B"/>
    <w:rsid w:val="00944476"/>
    <w:rsid w:val="00944888"/>
    <w:rsid w:val="00944B0D"/>
    <w:rsid w:val="00944C3D"/>
    <w:rsid w:val="00945167"/>
    <w:rsid w:val="00945773"/>
    <w:rsid w:val="00945C15"/>
    <w:rsid w:val="0094697D"/>
    <w:rsid w:val="00947809"/>
    <w:rsid w:val="009479C4"/>
    <w:rsid w:val="00947D2C"/>
    <w:rsid w:val="00947EE1"/>
    <w:rsid w:val="009505C4"/>
    <w:rsid w:val="00950EE0"/>
    <w:rsid w:val="00950F2F"/>
    <w:rsid w:val="00950FA0"/>
    <w:rsid w:val="009515A2"/>
    <w:rsid w:val="00951ADB"/>
    <w:rsid w:val="009522B6"/>
    <w:rsid w:val="009524B5"/>
    <w:rsid w:val="00952C51"/>
    <w:rsid w:val="00953670"/>
    <w:rsid w:val="009536B7"/>
    <w:rsid w:val="00953BA1"/>
    <w:rsid w:val="00953F64"/>
    <w:rsid w:val="00954247"/>
    <w:rsid w:val="009547C8"/>
    <w:rsid w:val="00954B7B"/>
    <w:rsid w:val="00954E14"/>
    <w:rsid w:val="00956AB9"/>
    <w:rsid w:val="00956B00"/>
    <w:rsid w:val="00956E15"/>
    <w:rsid w:val="0095720D"/>
    <w:rsid w:val="00957A66"/>
    <w:rsid w:val="00960045"/>
    <w:rsid w:val="0096030A"/>
    <w:rsid w:val="00960806"/>
    <w:rsid w:val="00960934"/>
    <w:rsid w:val="009609D6"/>
    <w:rsid w:val="0096167D"/>
    <w:rsid w:val="009617BC"/>
    <w:rsid w:val="00961929"/>
    <w:rsid w:val="00962200"/>
    <w:rsid w:val="009622CE"/>
    <w:rsid w:val="00962460"/>
    <w:rsid w:val="009632BA"/>
    <w:rsid w:val="00963A97"/>
    <w:rsid w:val="00963C95"/>
    <w:rsid w:val="009640A0"/>
    <w:rsid w:val="0096463B"/>
    <w:rsid w:val="0096574D"/>
    <w:rsid w:val="00965BDD"/>
    <w:rsid w:val="00965EB0"/>
    <w:rsid w:val="00966231"/>
    <w:rsid w:val="0096662A"/>
    <w:rsid w:val="009666C3"/>
    <w:rsid w:val="009669BF"/>
    <w:rsid w:val="00966A43"/>
    <w:rsid w:val="00966BFE"/>
    <w:rsid w:val="009670CD"/>
    <w:rsid w:val="00967354"/>
    <w:rsid w:val="009673A6"/>
    <w:rsid w:val="0096757D"/>
    <w:rsid w:val="009678BD"/>
    <w:rsid w:val="00967DD1"/>
    <w:rsid w:val="00970035"/>
    <w:rsid w:val="009704D6"/>
    <w:rsid w:val="009716B5"/>
    <w:rsid w:val="00971FD5"/>
    <w:rsid w:val="00972496"/>
    <w:rsid w:val="009727F7"/>
    <w:rsid w:val="00973110"/>
    <w:rsid w:val="00973829"/>
    <w:rsid w:val="00973B6D"/>
    <w:rsid w:val="00973F3F"/>
    <w:rsid w:val="0097434D"/>
    <w:rsid w:val="00974674"/>
    <w:rsid w:val="0097484B"/>
    <w:rsid w:val="00975167"/>
    <w:rsid w:val="009752E1"/>
    <w:rsid w:val="00975422"/>
    <w:rsid w:val="00975A02"/>
    <w:rsid w:val="00975B6E"/>
    <w:rsid w:val="00977666"/>
    <w:rsid w:val="009776D0"/>
    <w:rsid w:val="00977B40"/>
    <w:rsid w:val="00980C61"/>
    <w:rsid w:val="00980E26"/>
    <w:rsid w:val="00980F9E"/>
    <w:rsid w:val="0098100C"/>
    <w:rsid w:val="00981108"/>
    <w:rsid w:val="00981639"/>
    <w:rsid w:val="00981858"/>
    <w:rsid w:val="00981BEE"/>
    <w:rsid w:val="00981C61"/>
    <w:rsid w:val="00982B6D"/>
    <w:rsid w:val="00982BBD"/>
    <w:rsid w:val="0098321E"/>
    <w:rsid w:val="00983BFD"/>
    <w:rsid w:val="009841DE"/>
    <w:rsid w:val="00985105"/>
    <w:rsid w:val="0098542C"/>
    <w:rsid w:val="009857C0"/>
    <w:rsid w:val="00985B83"/>
    <w:rsid w:val="00985DC5"/>
    <w:rsid w:val="00986AAD"/>
    <w:rsid w:val="00986B00"/>
    <w:rsid w:val="009871E2"/>
    <w:rsid w:val="00987B6E"/>
    <w:rsid w:val="009915B7"/>
    <w:rsid w:val="00991BF0"/>
    <w:rsid w:val="00991F2D"/>
    <w:rsid w:val="009920A2"/>
    <w:rsid w:val="009925F5"/>
    <w:rsid w:val="00992983"/>
    <w:rsid w:val="00992B52"/>
    <w:rsid w:val="0099391E"/>
    <w:rsid w:val="0099402F"/>
    <w:rsid w:val="0099417B"/>
    <w:rsid w:val="00994523"/>
    <w:rsid w:val="00994BD4"/>
    <w:rsid w:val="009951F9"/>
    <w:rsid w:val="00995279"/>
    <w:rsid w:val="009952E4"/>
    <w:rsid w:val="0099588E"/>
    <w:rsid w:val="00995AE8"/>
    <w:rsid w:val="00995BBA"/>
    <w:rsid w:val="00995C56"/>
    <w:rsid w:val="00996481"/>
    <w:rsid w:val="00996BD2"/>
    <w:rsid w:val="00997077"/>
    <w:rsid w:val="009971F8"/>
    <w:rsid w:val="00997238"/>
    <w:rsid w:val="00997560"/>
    <w:rsid w:val="00997646"/>
    <w:rsid w:val="00997CB3"/>
    <w:rsid w:val="009A014E"/>
    <w:rsid w:val="009A0AC7"/>
    <w:rsid w:val="009A0D22"/>
    <w:rsid w:val="009A1189"/>
    <w:rsid w:val="009A128E"/>
    <w:rsid w:val="009A16F0"/>
    <w:rsid w:val="009A17D6"/>
    <w:rsid w:val="009A22D7"/>
    <w:rsid w:val="009A23F0"/>
    <w:rsid w:val="009A2608"/>
    <w:rsid w:val="009A2852"/>
    <w:rsid w:val="009A2DDB"/>
    <w:rsid w:val="009A3387"/>
    <w:rsid w:val="009A354C"/>
    <w:rsid w:val="009A35DA"/>
    <w:rsid w:val="009A3669"/>
    <w:rsid w:val="009A3ECE"/>
    <w:rsid w:val="009A43A2"/>
    <w:rsid w:val="009A447B"/>
    <w:rsid w:val="009A4965"/>
    <w:rsid w:val="009A4B0E"/>
    <w:rsid w:val="009A4B9C"/>
    <w:rsid w:val="009A4E2A"/>
    <w:rsid w:val="009A5056"/>
    <w:rsid w:val="009A548F"/>
    <w:rsid w:val="009A5A4D"/>
    <w:rsid w:val="009A5CE6"/>
    <w:rsid w:val="009A5EB4"/>
    <w:rsid w:val="009A6975"/>
    <w:rsid w:val="009A6A47"/>
    <w:rsid w:val="009A6A91"/>
    <w:rsid w:val="009A71E8"/>
    <w:rsid w:val="009A7455"/>
    <w:rsid w:val="009B061E"/>
    <w:rsid w:val="009B0FDF"/>
    <w:rsid w:val="009B146A"/>
    <w:rsid w:val="009B1628"/>
    <w:rsid w:val="009B1BAF"/>
    <w:rsid w:val="009B2053"/>
    <w:rsid w:val="009B22AD"/>
    <w:rsid w:val="009B2AEB"/>
    <w:rsid w:val="009B2D78"/>
    <w:rsid w:val="009B2E4A"/>
    <w:rsid w:val="009B3629"/>
    <w:rsid w:val="009B4216"/>
    <w:rsid w:val="009B4800"/>
    <w:rsid w:val="009B4BE5"/>
    <w:rsid w:val="009B4CDB"/>
    <w:rsid w:val="009B5378"/>
    <w:rsid w:val="009B54CD"/>
    <w:rsid w:val="009B5923"/>
    <w:rsid w:val="009B5A21"/>
    <w:rsid w:val="009B60A5"/>
    <w:rsid w:val="009B61DC"/>
    <w:rsid w:val="009B65D0"/>
    <w:rsid w:val="009B6794"/>
    <w:rsid w:val="009B6B74"/>
    <w:rsid w:val="009B6F12"/>
    <w:rsid w:val="009B7175"/>
    <w:rsid w:val="009B71F9"/>
    <w:rsid w:val="009B72B2"/>
    <w:rsid w:val="009C000E"/>
    <w:rsid w:val="009C0418"/>
    <w:rsid w:val="009C067C"/>
    <w:rsid w:val="009C083D"/>
    <w:rsid w:val="009C08A7"/>
    <w:rsid w:val="009C08D8"/>
    <w:rsid w:val="009C0A98"/>
    <w:rsid w:val="009C0D47"/>
    <w:rsid w:val="009C1768"/>
    <w:rsid w:val="009C2B22"/>
    <w:rsid w:val="009C2E9E"/>
    <w:rsid w:val="009C3AB0"/>
    <w:rsid w:val="009C3FE7"/>
    <w:rsid w:val="009C40D6"/>
    <w:rsid w:val="009C4365"/>
    <w:rsid w:val="009C507B"/>
    <w:rsid w:val="009C52C3"/>
    <w:rsid w:val="009C57B4"/>
    <w:rsid w:val="009C5CAC"/>
    <w:rsid w:val="009C5F8E"/>
    <w:rsid w:val="009C6667"/>
    <w:rsid w:val="009C6A0C"/>
    <w:rsid w:val="009C753E"/>
    <w:rsid w:val="009C7619"/>
    <w:rsid w:val="009C772B"/>
    <w:rsid w:val="009D029D"/>
    <w:rsid w:val="009D0606"/>
    <w:rsid w:val="009D07AF"/>
    <w:rsid w:val="009D07C7"/>
    <w:rsid w:val="009D0A2E"/>
    <w:rsid w:val="009D0E78"/>
    <w:rsid w:val="009D1616"/>
    <w:rsid w:val="009D187A"/>
    <w:rsid w:val="009D1935"/>
    <w:rsid w:val="009D2160"/>
    <w:rsid w:val="009D235A"/>
    <w:rsid w:val="009D26A6"/>
    <w:rsid w:val="009D27CD"/>
    <w:rsid w:val="009D2864"/>
    <w:rsid w:val="009D2946"/>
    <w:rsid w:val="009D2E95"/>
    <w:rsid w:val="009D3858"/>
    <w:rsid w:val="009D3EE4"/>
    <w:rsid w:val="009D45B7"/>
    <w:rsid w:val="009D48C1"/>
    <w:rsid w:val="009D4CBB"/>
    <w:rsid w:val="009D4CC7"/>
    <w:rsid w:val="009D51A5"/>
    <w:rsid w:val="009D51B8"/>
    <w:rsid w:val="009D52B6"/>
    <w:rsid w:val="009D57E2"/>
    <w:rsid w:val="009D64C7"/>
    <w:rsid w:val="009D697D"/>
    <w:rsid w:val="009D6A6C"/>
    <w:rsid w:val="009D6A76"/>
    <w:rsid w:val="009D6ACB"/>
    <w:rsid w:val="009D6F66"/>
    <w:rsid w:val="009D77F8"/>
    <w:rsid w:val="009E0096"/>
    <w:rsid w:val="009E0435"/>
    <w:rsid w:val="009E0AA2"/>
    <w:rsid w:val="009E0B7D"/>
    <w:rsid w:val="009E1E31"/>
    <w:rsid w:val="009E20B8"/>
    <w:rsid w:val="009E334F"/>
    <w:rsid w:val="009E40B8"/>
    <w:rsid w:val="009E47F4"/>
    <w:rsid w:val="009E4DE1"/>
    <w:rsid w:val="009E51C7"/>
    <w:rsid w:val="009E5478"/>
    <w:rsid w:val="009E58ED"/>
    <w:rsid w:val="009E5A15"/>
    <w:rsid w:val="009E605F"/>
    <w:rsid w:val="009E6371"/>
    <w:rsid w:val="009E6A0C"/>
    <w:rsid w:val="009E7542"/>
    <w:rsid w:val="009E7A35"/>
    <w:rsid w:val="009E7DE3"/>
    <w:rsid w:val="009E7FB2"/>
    <w:rsid w:val="009F0E9E"/>
    <w:rsid w:val="009F1167"/>
    <w:rsid w:val="009F152D"/>
    <w:rsid w:val="009F1545"/>
    <w:rsid w:val="009F1630"/>
    <w:rsid w:val="009F25CC"/>
    <w:rsid w:val="009F29F1"/>
    <w:rsid w:val="009F2C2F"/>
    <w:rsid w:val="009F3B3E"/>
    <w:rsid w:val="009F3CD3"/>
    <w:rsid w:val="009F4528"/>
    <w:rsid w:val="009F4A22"/>
    <w:rsid w:val="009F4B6D"/>
    <w:rsid w:val="009F4CE9"/>
    <w:rsid w:val="009F541A"/>
    <w:rsid w:val="009F5AE7"/>
    <w:rsid w:val="009F5BA7"/>
    <w:rsid w:val="009F5DCB"/>
    <w:rsid w:val="009F5E5C"/>
    <w:rsid w:val="009F6113"/>
    <w:rsid w:val="009F63BA"/>
    <w:rsid w:val="009F6AFE"/>
    <w:rsid w:val="009F6B86"/>
    <w:rsid w:val="009F6BEC"/>
    <w:rsid w:val="009F6CB0"/>
    <w:rsid w:val="009F742E"/>
    <w:rsid w:val="009F7FD8"/>
    <w:rsid w:val="00A0067C"/>
    <w:rsid w:val="00A0074D"/>
    <w:rsid w:val="00A0127F"/>
    <w:rsid w:val="00A012D6"/>
    <w:rsid w:val="00A0142E"/>
    <w:rsid w:val="00A0189B"/>
    <w:rsid w:val="00A01C23"/>
    <w:rsid w:val="00A01EAF"/>
    <w:rsid w:val="00A0266D"/>
    <w:rsid w:val="00A02797"/>
    <w:rsid w:val="00A02B03"/>
    <w:rsid w:val="00A02C9D"/>
    <w:rsid w:val="00A02CE7"/>
    <w:rsid w:val="00A03220"/>
    <w:rsid w:val="00A03BF4"/>
    <w:rsid w:val="00A03DEF"/>
    <w:rsid w:val="00A04006"/>
    <w:rsid w:val="00A0417B"/>
    <w:rsid w:val="00A04CA0"/>
    <w:rsid w:val="00A04F0A"/>
    <w:rsid w:val="00A058AE"/>
    <w:rsid w:val="00A058B6"/>
    <w:rsid w:val="00A06F0C"/>
    <w:rsid w:val="00A07220"/>
    <w:rsid w:val="00A077F2"/>
    <w:rsid w:val="00A07A3C"/>
    <w:rsid w:val="00A07A87"/>
    <w:rsid w:val="00A07D5A"/>
    <w:rsid w:val="00A10CAC"/>
    <w:rsid w:val="00A10D9D"/>
    <w:rsid w:val="00A10EB5"/>
    <w:rsid w:val="00A10FBB"/>
    <w:rsid w:val="00A11810"/>
    <w:rsid w:val="00A1182D"/>
    <w:rsid w:val="00A11C5E"/>
    <w:rsid w:val="00A11CC6"/>
    <w:rsid w:val="00A123D8"/>
    <w:rsid w:val="00A12918"/>
    <w:rsid w:val="00A12D95"/>
    <w:rsid w:val="00A12F4D"/>
    <w:rsid w:val="00A13617"/>
    <w:rsid w:val="00A13FA6"/>
    <w:rsid w:val="00A14DDB"/>
    <w:rsid w:val="00A15637"/>
    <w:rsid w:val="00A15796"/>
    <w:rsid w:val="00A15DB4"/>
    <w:rsid w:val="00A16105"/>
    <w:rsid w:val="00A16115"/>
    <w:rsid w:val="00A164D8"/>
    <w:rsid w:val="00A16D25"/>
    <w:rsid w:val="00A17480"/>
    <w:rsid w:val="00A17EE1"/>
    <w:rsid w:val="00A200ED"/>
    <w:rsid w:val="00A20C49"/>
    <w:rsid w:val="00A218ED"/>
    <w:rsid w:val="00A2214B"/>
    <w:rsid w:val="00A2217D"/>
    <w:rsid w:val="00A22639"/>
    <w:rsid w:val="00A2287F"/>
    <w:rsid w:val="00A22B77"/>
    <w:rsid w:val="00A22DBB"/>
    <w:rsid w:val="00A230F3"/>
    <w:rsid w:val="00A2368C"/>
    <w:rsid w:val="00A238EB"/>
    <w:rsid w:val="00A241CC"/>
    <w:rsid w:val="00A2435E"/>
    <w:rsid w:val="00A24842"/>
    <w:rsid w:val="00A24948"/>
    <w:rsid w:val="00A24CA3"/>
    <w:rsid w:val="00A2521E"/>
    <w:rsid w:val="00A25296"/>
    <w:rsid w:val="00A2538A"/>
    <w:rsid w:val="00A255F7"/>
    <w:rsid w:val="00A2564F"/>
    <w:rsid w:val="00A25895"/>
    <w:rsid w:val="00A25A66"/>
    <w:rsid w:val="00A25C31"/>
    <w:rsid w:val="00A25F2B"/>
    <w:rsid w:val="00A25F92"/>
    <w:rsid w:val="00A26455"/>
    <w:rsid w:val="00A266D9"/>
    <w:rsid w:val="00A26FC2"/>
    <w:rsid w:val="00A270DF"/>
    <w:rsid w:val="00A27734"/>
    <w:rsid w:val="00A27C88"/>
    <w:rsid w:val="00A27D95"/>
    <w:rsid w:val="00A3065B"/>
    <w:rsid w:val="00A30914"/>
    <w:rsid w:val="00A30B09"/>
    <w:rsid w:val="00A314A5"/>
    <w:rsid w:val="00A31C71"/>
    <w:rsid w:val="00A31D71"/>
    <w:rsid w:val="00A320D3"/>
    <w:rsid w:val="00A322FB"/>
    <w:rsid w:val="00A32D0D"/>
    <w:rsid w:val="00A34055"/>
    <w:rsid w:val="00A34A62"/>
    <w:rsid w:val="00A34AAD"/>
    <w:rsid w:val="00A34E80"/>
    <w:rsid w:val="00A351A3"/>
    <w:rsid w:val="00A351B5"/>
    <w:rsid w:val="00A35C46"/>
    <w:rsid w:val="00A35DE3"/>
    <w:rsid w:val="00A35EF9"/>
    <w:rsid w:val="00A36494"/>
    <w:rsid w:val="00A36B0A"/>
    <w:rsid w:val="00A36BC4"/>
    <w:rsid w:val="00A36BE1"/>
    <w:rsid w:val="00A36C79"/>
    <w:rsid w:val="00A374D5"/>
    <w:rsid w:val="00A374DA"/>
    <w:rsid w:val="00A37553"/>
    <w:rsid w:val="00A37BDD"/>
    <w:rsid w:val="00A37C49"/>
    <w:rsid w:val="00A37D47"/>
    <w:rsid w:val="00A407DB"/>
    <w:rsid w:val="00A407F5"/>
    <w:rsid w:val="00A40D2F"/>
    <w:rsid w:val="00A40F30"/>
    <w:rsid w:val="00A415F9"/>
    <w:rsid w:val="00A41C69"/>
    <w:rsid w:val="00A427D7"/>
    <w:rsid w:val="00A42936"/>
    <w:rsid w:val="00A42B46"/>
    <w:rsid w:val="00A435D5"/>
    <w:rsid w:val="00A43740"/>
    <w:rsid w:val="00A4399A"/>
    <w:rsid w:val="00A44208"/>
    <w:rsid w:val="00A44D21"/>
    <w:rsid w:val="00A45162"/>
    <w:rsid w:val="00A452F1"/>
    <w:rsid w:val="00A454FF"/>
    <w:rsid w:val="00A4688D"/>
    <w:rsid w:val="00A474CF"/>
    <w:rsid w:val="00A47646"/>
    <w:rsid w:val="00A477E0"/>
    <w:rsid w:val="00A47E40"/>
    <w:rsid w:val="00A50132"/>
    <w:rsid w:val="00A50288"/>
    <w:rsid w:val="00A510D6"/>
    <w:rsid w:val="00A51670"/>
    <w:rsid w:val="00A52374"/>
    <w:rsid w:val="00A523DB"/>
    <w:rsid w:val="00A52544"/>
    <w:rsid w:val="00A52641"/>
    <w:rsid w:val="00A527CA"/>
    <w:rsid w:val="00A5295F"/>
    <w:rsid w:val="00A52B2D"/>
    <w:rsid w:val="00A52D30"/>
    <w:rsid w:val="00A52D88"/>
    <w:rsid w:val="00A538DD"/>
    <w:rsid w:val="00A539C1"/>
    <w:rsid w:val="00A53ECB"/>
    <w:rsid w:val="00A53F78"/>
    <w:rsid w:val="00A541FE"/>
    <w:rsid w:val="00A5436D"/>
    <w:rsid w:val="00A543BB"/>
    <w:rsid w:val="00A546D3"/>
    <w:rsid w:val="00A54F61"/>
    <w:rsid w:val="00A56834"/>
    <w:rsid w:val="00A56B19"/>
    <w:rsid w:val="00A571D5"/>
    <w:rsid w:val="00A575A1"/>
    <w:rsid w:val="00A57F28"/>
    <w:rsid w:val="00A60814"/>
    <w:rsid w:val="00A60A5E"/>
    <w:rsid w:val="00A61246"/>
    <w:rsid w:val="00A615A0"/>
    <w:rsid w:val="00A61907"/>
    <w:rsid w:val="00A6219D"/>
    <w:rsid w:val="00A62E5E"/>
    <w:rsid w:val="00A62FDE"/>
    <w:rsid w:val="00A635A2"/>
    <w:rsid w:val="00A63762"/>
    <w:rsid w:val="00A646C9"/>
    <w:rsid w:val="00A64833"/>
    <w:rsid w:val="00A64A59"/>
    <w:rsid w:val="00A65586"/>
    <w:rsid w:val="00A65720"/>
    <w:rsid w:val="00A65BFD"/>
    <w:rsid w:val="00A6631A"/>
    <w:rsid w:val="00A66559"/>
    <w:rsid w:val="00A666E0"/>
    <w:rsid w:val="00A668E1"/>
    <w:rsid w:val="00A66A2B"/>
    <w:rsid w:val="00A66CC1"/>
    <w:rsid w:val="00A6702F"/>
    <w:rsid w:val="00A6724F"/>
    <w:rsid w:val="00A676B2"/>
    <w:rsid w:val="00A67E8A"/>
    <w:rsid w:val="00A7015D"/>
    <w:rsid w:val="00A7023F"/>
    <w:rsid w:val="00A7058C"/>
    <w:rsid w:val="00A7078C"/>
    <w:rsid w:val="00A712EE"/>
    <w:rsid w:val="00A71314"/>
    <w:rsid w:val="00A714E3"/>
    <w:rsid w:val="00A71F0B"/>
    <w:rsid w:val="00A7203A"/>
    <w:rsid w:val="00A721A4"/>
    <w:rsid w:val="00A721A7"/>
    <w:rsid w:val="00A726F1"/>
    <w:rsid w:val="00A7293F"/>
    <w:rsid w:val="00A72B67"/>
    <w:rsid w:val="00A72C73"/>
    <w:rsid w:val="00A72FB0"/>
    <w:rsid w:val="00A73419"/>
    <w:rsid w:val="00A7341C"/>
    <w:rsid w:val="00A73BC6"/>
    <w:rsid w:val="00A73FB9"/>
    <w:rsid w:val="00A74374"/>
    <w:rsid w:val="00A744AB"/>
    <w:rsid w:val="00A74F9E"/>
    <w:rsid w:val="00A75001"/>
    <w:rsid w:val="00A755A9"/>
    <w:rsid w:val="00A7596C"/>
    <w:rsid w:val="00A75F1A"/>
    <w:rsid w:val="00A761B8"/>
    <w:rsid w:val="00A76363"/>
    <w:rsid w:val="00A7651E"/>
    <w:rsid w:val="00A76C12"/>
    <w:rsid w:val="00A775B6"/>
    <w:rsid w:val="00A77965"/>
    <w:rsid w:val="00A77BBE"/>
    <w:rsid w:val="00A80452"/>
    <w:rsid w:val="00A804C9"/>
    <w:rsid w:val="00A80659"/>
    <w:rsid w:val="00A80979"/>
    <w:rsid w:val="00A810EB"/>
    <w:rsid w:val="00A8123A"/>
    <w:rsid w:val="00A816EA"/>
    <w:rsid w:val="00A819D8"/>
    <w:rsid w:val="00A81A8A"/>
    <w:rsid w:val="00A81BA7"/>
    <w:rsid w:val="00A81E70"/>
    <w:rsid w:val="00A81FCE"/>
    <w:rsid w:val="00A825CE"/>
    <w:rsid w:val="00A82652"/>
    <w:rsid w:val="00A827E4"/>
    <w:rsid w:val="00A82A71"/>
    <w:rsid w:val="00A82B95"/>
    <w:rsid w:val="00A82D0C"/>
    <w:rsid w:val="00A82D7E"/>
    <w:rsid w:val="00A833E7"/>
    <w:rsid w:val="00A84335"/>
    <w:rsid w:val="00A84597"/>
    <w:rsid w:val="00A84E54"/>
    <w:rsid w:val="00A84FAA"/>
    <w:rsid w:val="00A858C6"/>
    <w:rsid w:val="00A85914"/>
    <w:rsid w:val="00A85AB6"/>
    <w:rsid w:val="00A86E2B"/>
    <w:rsid w:val="00A86F01"/>
    <w:rsid w:val="00A87118"/>
    <w:rsid w:val="00A872C3"/>
    <w:rsid w:val="00A873D9"/>
    <w:rsid w:val="00A87425"/>
    <w:rsid w:val="00A87689"/>
    <w:rsid w:val="00A87B7D"/>
    <w:rsid w:val="00A87F8B"/>
    <w:rsid w:val="00A87F9D"/>
    <w:rsid w:val="00A90586"/>
    <w:rsid w:val="00A90C98"/>
    <w:rsid w:val="00A90D3F"/>
    <w:rsid w:val="00A912C0"/>
    <w:rsid w:val="00A91620"/>
    <w:rsid w:val="00A918F5"/>
    <w:rsid w:val="00A91BAA"/>
    <w:rsid w:val="00A9256B"/>
    <w:rsid w:val="00A92ACD"/>
    <w:rsid w:val="00A92C6E"/>
    <w:rsid w:val="00A93273"/>
    <w:rsid w:val="00A93655"/>
    <w:rsid w:val="00A93987"/>
    <w:rsid w:val="00A944C7"/>
    <w:rsid w:val="00A94818"/>
    <w:rsid w:val="00A94934"/>
    <w:rsid w:val="00A94B81"/>
    <w:rsid w:val="00A95163"/>
    <w:rsid w:val="00A95A35"/>
    <w:rsid w:val="00A95C63"/>
    <w:rsid w:val="00A95DDF"/>
    <w:rsid w:val="00A960C5"/>
    <w:rsid w:val="00A96271"/>
    <w:rsid w:val="00A96DF2"/>
    <w:rsid w:val="00A97119"/>
    <w:rsid w:val="00A971CB"/>
    <w:rsid w:val="00A97CCC"/>
    <w:rsid w:val="00A97F8F"/>
    <w:rsid w:val="00A97FA6"/>
    <w:rsid w:val="00AA032D"/>
    <w:rsid w:val="00AA0A6C"/>
    <w:rsid w:val="00AA1B27"/>
    <w:rsid w:val="00AA1CF4"/>
    <w:rsid w:val="00AA1FC3"/>
    <w:rsid w:val="00AA23D7"/>
    <w:rsid w:val="00AA2F3F"/>
    <w:rsid w:val="00AA347B"/>
    <w:rsid w:val="00AA360F"/>
    <w:rsid w:val="00AA36DE"/>
    <w:rsid w:val="00AA397B"/>
    <w:rsid w:val="00AA43AE"/>
    <w:rsid w:val="00AA5542"/>
    <w:rsid w:val="00AA554D"/>
    <w:rsid w:val="00AA5564"/>
    <w:rsid w:val="00AA5B35"/>
    <w:rsid w:val="00AA5CA9"/>
    <w:rsid w:val="00AA6D62"/>
    <w:rsid w:val="00AA711F"/>
    <w:rsid w:val="00AA7521"/>
    <w:rsid w:val="00AA76C8"/>
    <w:rsid w:val="00AA7769"/>
    <w:rsid w:val="00AA7C16"/>
    <w:rsid w:val="00AB06F7"/>
    <w:rsid w:val="00AB0E9D"/>
    <w:rsid w:val="00AB1343"/>
    <w:rsid w:val="00AB15F7"/>
    <w:rsid w:val="00AB1A43"/>
    <w:rsid w:val="00AB1C88"/>
    <w:rsid w:val="00AB1D06"/>
    <w:rsid w:val="00AB20FF"/>
    <w:rsid w:val="00AB2E35"/>
    <w:rsid w:val="00AB3836"/>
    <w:rsid w:val="00AB3D31"/>
    <w:rsid w:val="00AB3E73"/>
    <w:rsid w:val="00AB3EA4"/>
    <w:rsid w:val="00AB41B1"/>
    <w:rsid w:val="00AB4316"/>
    <w:rsid w:val="00AB4CB4"/>
    <w:rsid w:val="00AB4E1E"/>
    <w:rsid w:val="00AB4E4B"/>
    <w:rsid w:val="00AB5777"/>
    <w:rsid w:val="00AB5817"/>
    <w:rsid w:val="00AB5BAC"/>
    <w:rsid w:val="00AB5DDA"/>
    <w:rsid w:val="00AB6601"/>
    <w:rsid w:val="00AB675A"/>
    <w:rsid w:val="00AB676A"/>
    <w:rsid w:val="00AB6A7C"/>
    <w:rsid w:val="00AB6FB4"/>
    <w:rsid w:val="00AB7080"/>
    <w:rsid w:val="00AB7391"/>
    <w:rsid w:val="00AB73C6"/>
    <w:rsid w:val="00AB7A5B"/>
    <w:rsid w:val="00AB7A96"/>
    <w:rsid w:val="00AB7B02"/>
    <w:rsid w:val="00AB7CDA"/>
    <w:rsid w:val="00AB7D03"/>
    <w:rsid w:val="00AC0180"/>
    <w:rsid w:val="00AC01C9"/>
    <w:rsid w:val="00AC030E"/>
    <w:rsid w:val="00AC09B0"/>
    <w:rsid w:val="00AC0ABC"/>
    <w:rsid w:val="00AC0E50"/>
    <w:rsid w:val="00AC12D5"/>
    <w:rsid w:val="00AC133B"/>
    <w:rsid w:val="00AC156B"/>
    <w:rsid w:val="00AC1D83"/>
    <w:rsid w:val="00AC1DBE"/>
    <w:rsid w:val="00AC1F08"/>
    <w:rsid w:val="00AC2C08"/>
    <w:rsid w:val="00AC2E39"/>
    <w:rsid w:val="00AC2F22"/>
    <w:rsid w:val="00AC3399"/>
    <w:rsid w:val="00AC3882"/>
    <w:rsid w:val="00AC40C0"/>
    <w:rsid w:val="00AC4512"/>
    <w:rsid w:val="00AC453B"/>
    <w:rsid w:val="00AC4665"/>
    <w:rsid w:val="00AC4799"/>
    <w:rsid w:val="00AC4E21"/>
    <w:rsid w:val="00AC4FB3"/>
    <w:rsid w:val="00AC51BA"/>
    <w:rsid w:val="00AC5282"/>
    <w:rsid w:val="00AC56F8"/>
    <w:rsid w:val="00AC61A9"/>
    <w:rsid w:val="00AC6836"/>
    <w:rsid w:val="00AC69A3"/>
    <w:rsid w:val="00AC6F2F"/>
    <w:rsid w:val="00AD04F4"/>
    <w:rsid w:val="00AD1574"/>
    <w:rsid w:val="00AD1C52"/>
    <w:rsid w:val="00AD29E8"/>
    <w:rsid w:val="00AD3256"/>
    <w:rsid w:val="00AD36E2"/>
    <w:rsid w:val="00AD3750"/>
    <w:rsid w:val="00AD3AAF"/>
    <w:rsid w:val="00AD3C18"/>
    <w:rsid w:val="00AD40A5"/>
    <w:rsid w:val="00AD411A"/>
    <w:rsid w:val="00AD472B"/>
    <w:rsid w:val="00AD4934"/>
    <w:rsid w:val="00AD4B04"/>
    <w:rsid w:val="00AD4D55"/>
    <w:rsid w:val="00AD4DD1"/>
    <w:rsid w:val="00AD5006"/>
    <w:rsid w:val="00AD528F"/>
    <w:rsid w:val="00AD6110"/>
    <w:rsid w:val="00AD6A10"/>
    <w:rsid w:val="00AD6E87"/>
    <w:rsid w:val="00AD7696"/>
    <w:rsid w:val="00AD76F3"/>
    <w:rsid w:val="00AD7B18"/>
    <w:rsid w:val="00AD7BA1"/>
    <w:rsid w:val="00AD7E41"/>
    <w:rsid w:val="00AE024D"/>
    <w:rsid w:val="00AE0555"/>
    <w:rsid w:val="00AE09BB"/>
    <w:rsid w:val="00AE1C73"/>
    <w:rsid w:val="00AE2455"/>
    <w:rsid w:val="00AE2573"/>
    <w:rsid w:val="00AE26C8"/>
    <w:rsid w:val="00AE2790"/>
    <w:rsid w:val="00AE3097"/>
    <w:rsid w:val="00AE30CF"/>
    <w:rsid w:val="00AE3136"/>
    <w:rsid w:val="00AE32CA"/>
    <w:rsid w:val="00AE34DD"/>
    <w:rsid w:val="00AE4180"/>
    <w:rsid w:val="00AE4C83"/>
    <w:rsid w:val="00AE5232"/>
    <w:rsid w:val="00AE52B5"/>
    <w:rsid w:val="00AE67FA"/>
    <w:rsid w:val="00AE6F18"/>
    <w:rsid w:val="00AE72E7"/>
    <w:rsid w:val="00AE7C07"/>
    <w:rsid w:val="00AF0071"/>
    <w:rsid w:val="00AF0473"/>
    <w:rsid w:val="00AF0B0D"/>
    <w:rsid w:val="00AF0B1A"/>
    <w:rsid w:val="00AF0B36"/>
    <w:rsid w:val="00AF1154"/>
    <w:rsid w:val="00AF11D6"/>
    <w:rsid w:val="00AF19DA"/>
    <w:rsid w:val="00AF1A60"/>
    <w:rsid w:val="00AF1D33"/>
    <w:rsid w:val="00AF1EE1"/>
    <w:rsid w:val="00AF1FD6"/>
    <w:rsid w:val="00AF248D"/>
    <w:rsid w:val="00AF2C35"/>
    <w:rsid w:val="00AF2DDA"/>
    <w:rsid w:val="00AF2F4C"/>
    <w:rsid w:val="00AF4016"/>
    <w:rsid w:val="00AF4112"/>
    <w:rsid w:val="00AF43C1"/>
    <w:rsid w:val="00AF440C"/>
    <w:rsid w:val="00AF464C"/>
    <w:rsid w:val="00AF476A"/>
    <w:rsid w:val="00AF477A"/>
    <w:rsid w:val="00AF482D"/>
    <w:rsid w:val="00AF49E5"/>
    <w:rsid w:val="00AF4B54"/>
    <w:rsid w:val="00AF4E0D"/>
    <w:rsid w:val="00AF56D5"/>
    <w:rsid w:val="00AF5863"/>
    <w:rsid w:val="00AF5960"/>
    <w:rsid w:val="00AF61E7"/>
    <w:rsid w:val="00AF6EC5"/>
    <w:rsid w:val="00AF6F0A"/>
    <w:rsid w:val="00AF71B3"/>
    <w:rsid w:val="00AF742E"/>
    <w:rsid w:val="00AF758F"/>
    <w:rsid w:val="00AF7BAE"/>
    <w:rsid w:val="00AF7D4E"/>
    <w:rsid w:val="00B00752"/>
    <w:rsid w:val="00B00A8C"/>
    <w:rsid w:val="00B01587"/>
    <w:rsid w:val="00B0164C"/>
    <w:rsid w:val="00B016DD"/>
    <w:rsid w:val="00B01843"/>
    <w:rsid w:val="00B01846"/>
    <w:rsid w:val="00B018D3"/>
    <w:rsid w:val="00B01A98"/>
    <w:rsid w:val="00B01B33"/>
    <w:rsid w:val="00B01CC2"/>
    <w:rsid w:val="00B029AA"/>
    <w:rsid w:val="00B02BF9"/>
    <w:rsid w:val="00B02F2C"/>
    <w:rsid w:val="00B03A88"/>
    <w:rsid w:val="00B03CD8"/>
    <w:rsid w:val="00B04217"/>
    <w:rsid w:val="00B04F82"/>
    <w:rsid w:val="00B05124"/>
    <w:rsid w:val="00B05748"/>
    <w:rsid w:val="00B05AA9"/>
    <w:rsid w:val="00B05C73"/>
    <w:rsid w:val="00B0632E"/>
    <w:rsid w:val="00B064F9"/>
    <w:rsid w:val="00B06765"/>
    <w:rsid w:val="00B06B81"/>
    <w:rsid w:val="00B06C1C"/>
    <w:rsid w:val="00B06FE9"/>
    <w:rsid w:val="00B07156"/>
    <w:rsid w:val="00B074EC"/>
    <w:rsid w:val="00B07AC5"/>
    <w:rsid w:val="00B07C74"/>
    <w:rsid w:val="00B07E8D"/>
    <w:rsid w:val="00B10569"/>
    <w:rsid w:val="00B106B7"/>
    <w:rsid w:val="00B11D7E"/>
    <w:rsid w:val="00B12125"/>
    <w:rsid w:val="00B1215C"/>
    <w:rsid w:val="00B12CED"/>
    <w:rsid w:val="00B13961"/>
    <w:rsid w:val="00B1447B"/>
    <w:rsid w:val="00B14902"/>
    <w:rsid w:val="00B14A13"/>
    <w:rsid w:val="00B14A3A"/>
    <w:rsid w:val="00B15697"/>
    <w:rsid w:val="00B158B3"/>
    <w:rsid w:val="00B160AD"/>
    <w:rsid w:val="00B1670D"/>
    <w:rsid w:val="00B16BF6"/>
    <w:rsid w:val="00B170BD"/>
    <w:rsid w:val="00B1744A"/>
    <w:rsid w:val="00B17AC7"/>
    <w:rsid w:val="00B17EF8"/>
    <w:rsid w:val="00B17F7E"/>
    <w:rsid w:val="00B20383"/>
    <w:rsid w:val="00B208F5"/>
    <w:rsid w:val="00B214EC"/>
    <w:rsid w:val="00B2183F"/>
    <w:rsid w:val="00B21955"/>
    <w:rsid w:val="00B22129"/>
    <w:rsid w:val="00B223CA"/>
    <w:rsid w:val="00B22BAC"/>
    <w:rsid w:val="00B233F3"/>
    <w:rsid w:val="00B234C6"/>
    <w:rsid w:val="00B23733"/>
    <w:rsid w:val="00B24306"/>
    <w:rsid w:val="00B2440A"/>
    <w:rsid w:val="00B24517"/>
    <w:rsid w:val="00B245BA"/>
    <w:rsid w:val="00B24910"/>
    <w:rsid w:val="00B2505A"/>
    <w:rsid w:val="00B25149"/>
    <w:rsid w:val="00B253A9"/>
    <w:rsid w:val="00B2543D"/>
    <w:rsid w:val="00B2561B"/>
    <w:rsid w:val="00B25B8D"/>
    <w:rsid w:val="00B25F31"/>
    <w:rsid w:val="00B26224"/>
    <w:rsid w:val="00B26C5F"/>
    <w:rsid w:val="00B27178"/>
    <w:rsid w:val="00B2758C"/>
    <w:rsid w:val="00B301A5"/>
    <w:rsid w:val="00B305A3"/>
    <w:rsid w:val="00B30922"/>
    <w:rsid w:val="00B30BCA"/>
    <w:rsid w:val="00B30C74"/>
    <w:rsid w:val="00B30CFF"/>
    <w:rsid w:val="00B312F7"/>
    <w:rsid w:val="00B3134F"/>
    <w:rsid w:val="00B3150E"/>
    <w:rsid w:val="00B315D7"/>
    <w:rsid w:val="00B327E1"/>
    <w:rsid w:val="00B32B6B"/>
    <w:rsid w:val="00B33596"/>
    <w:rsid w:val="00B33B21"/>
    <w:rsid w:val="00B3445D"/>
    <w:rsid w:val="00B34CAC"/>
    <w:rsid w:val="00B3500C"/>
    <w:rsid w:val="00B353B1"/>
    <w:rsid w:val="00B35837"/>
    <w:rsid w:val="00B35A2C"/>
    <w:rsid w:val="00B3660B"/>
    <w:rsid w:val="00B367FE"/>
    <w:rsid w:val="00B36C35"/>
    <w:rsid w:val="00B36E76"/>
    <w:rsid w:val="00B3708E"/>
    <w:rsid w:val="00B3798C"/>
    <w:rsid w:val="00B40028"/>
    <w:rsid w:val="00B401E7"/>
    <w:rsid w:val="00B402B1"/>
    <w:rsid w:val="00B40521"/>
    <w:rsid w:val="00B40542"/>
    <w:rsid w:val="00B40EEF"/>
    <w:rsid w:val="00B412D5"/>
    <w:rsid w:val="00B413BA"/>
    <w:rsid w:val="00B41E9B"/>
    <w:rsid w:val="00B42107"/>
    <w:rsid w:val="00B423D3"/>
    <w:rsid w:val="00B42558"/>
    <w:rsid w:val="00B42647"/>
    <w:rsid w:val="00B428A9"/>
    <w:rsid w:val="00B428B8"/>
    <w:rsid w:val="00B42920"/>
    <w:rsid w:val="00B42E49"/>
    <w:rsid w:val="00B43F40"/>
    <w:rsid w:val="00B441CB"/>
    <w:rsid w:val="00B442EF"/>
    <w:rsid w:val="00B457AB"/>
    <w:rsid w:val="00B45F4F"/>
    <w:rsid w:val="00B46227"/>
    <w:rsid w:val="00B46574"/>
    <w:rsid w:val="00B469D9"/>
    <w:rsid w:val="00B47118"/>
    <w:rsid w:val="00B50AA5"/>
    <w:rsid w:val="00B50D49"/>
    <w:rsid w:val="00B50DAA"/>
    <w:rsid w:val="00B51051"/>
    <w:rsid w:val="00B510A8"/>
    <w:rsid w:val="00B511A4"/>
    <w:rsid w:val="00B512A6"/>
    <w:rsid w:val="00B5205F"/>
    <w:rsid w:val="00B5206A"/>
    <w:rsid w:val="00B520AD"/>
    <w:rsid w:val="00B52278"/>
    <w:rsid w:val="00B52D1D"/>
    <w:rsid w:val="00B52E8D"/>
    <w:rsid w:val="00B532E6"/>
    <w:rsid w:val="00B5378A"/>
    <w:rsid w:val="00B53BF0"/>
    <w:rsid w:val="00B54202"/>
    <w:rsid w:val="00B5458D"/>
    <w:rsid w:val="00B546D9"/>
    <w:rsid w:val="00B54B48"/>
    <w:rsid w:val="00B54B78"/>
    <w:rsid w:val="00B54EF0"/>
    <w:rsid w:val="00B550CC"/>
    <w:rsid w:val="00B5543B"/>
    <w:rsid w:val="00B555D4"/>
    <w:rsid w:val="00B5581D"/>
    <w:rsid w:val="00B56277"/>
    <w:rsid w:val="00B562C4"/>
    <w:rsid w:val="00B56A0D"/>
    <w:rsid w:val="00B57089"/>
    <w:rsid w:val="00B57479"/>
    <w:rsid w:val="00B60585"/>
    <w:rsid w:val="00B60B41"/>
    <w:rsid w:val="00B60C05"/>
    <w:rsid w:val="00B612B1"/>
    <w:rsid w:val="00B62675"/>
    <w:rsid w:val="00B6293E"/>
    <w:rsid w:val="00B629E2"/>
    <w:rsid w:val="00B62A0B"/>
    <w:rsid w:val="00B62C4D"/>
    <w:rsid w:val="00B62FAD"/>
    <w:rsid w:val="00B63435"/>
    <w:rsid w:val="00B634A8"/>
    <w:rsid w:val="00B63A01"/>
    <w:rsid w:val="00B64563"/>
    <w:rsid w:val="00B6457A"/>
    <w:rsid w:val="00B64956"/>
    <w:rsid w:val="00B6496E"/>
    <w:rsid w:val="00B64B82"/>
    <w:rsid w:val="00B6503F"/>
    <w:rsid w:val="00B65258"/>
    <w:rsid w:val="00B66179"/>
    <w:rsid w:val="00B662CA"/>
    <w:rsid w:val="00B66A1E"/>
    <w:rsid w:val="00B66AFC"/>
    <w:rsid w:val="00B678BA"/>
    <w:rsid w:val="00B67C3C"/>
    <w:rsid w:val="00B67CFC"/>
    <w:rsid w:val="00B67DB3"/>
    <w:rsid w:val="00B70548"/>
    <w:rsid w:val="00B7082D"/>
    <w:rsid w:val="00B70E22"/>
    <w:rsid w:val="00B70FF5"/>
    <w:rsid w:val="00B71001"/>
    <w:rsid w:val="00B71496"/>
    <w:rsid w:val="00B71699"/>
    <w:rsid w:val="00B716A7"/>
    <w:rsid w:val="00B72604"/>
    <w:rsid w:val="00B72C7F"/>
    <w:rsid w:val="00B72C9C"/>
    <w:rsid w:val="00B73417"/>
    <w:rsid w:val="00B73485"/>
    <w:rsid w:val="00B737E0"/>
    <w:rsid w:val="00B73ED6"/>
    <w:rsid w:val="00B73EF7"/>
    <w:rsid w:val="00B7446F"/>
    <w:rsid w:val="00B744C4"/>
    <w:rsid w:val="00B74B55"/>
    <w:rsid w:val="00B755D6"/>
    <w:rsid w:val="00B75749"/>
    <w:rsid w:val="00B7578D"/>
    <w:rsid w:val="00B759B6"/>
    <w:rsid w:val="00B75D9F"/>
    <w:rsid w:val="00B761EC"/>
    <w:rsid w:val="00B76308"/>
    <w:rsid w:val="00B7713D"/>
    <w:rsid w:val="00B777CE"/>
    <w:rsid w:val="00B77DB7"/>
    <w:rsid w:val="00B800A1"/>
    <w:rsid w:val="00B80AC4"/>
    <w:rsid w:val="00B80B93"/>
    <w:rsid w:val="00B8104B"/>
    <w:rsid w:val="00B81057"/>
    <w:rsid w:val="00B8114B"/>
    <w:rsid w:val="00B81908"/>
    <w:rsid w:val="00B81B2F"/>
    <w:rsid w:val="00B82074"/>
    <w:rsid w:val="00B820D8"/>
    <w:rsid w:val="00B825B2"/>
    <w:rsid w:val="00B82B7E"/>
    <w:rsid w:val="00B832E2"/>
    <w:rsid w:val="00B8362D"/>
    <w:rsid w:val="00B83A48"/>
    <w:rsid w:val="00B8411F"/>
    <w:rsid w:val="00B841D8"/>
    <w:rsid w:val="00B843F7"/>
    <w:rsid w:val="00B84646"/>
    <w:rsid w:val="00B84C14"/>
    <w:rsid w:val="00B84FDE"/>
    <w:rsid w:val="00B8531F"/>
    <w:rsid w:val="00B85324"/>
    <w:rsid w:val="00B85375"/>
    <w:rsid w:val="00B8565D"/>
    <w:rsid w:val="00B85681"/>
    <w:rsid w:val="00B860D9"/>
    <w:rsid w:val="00B861D4"/>
    <w:rsid w:val="00B86469"/>
    <w:rsid w:val="00B8664C"/>
    <w:rsid w:val="00B86730"/>
    <w:rsid w:val="00B8696F"/>
    <w:rsid w:val="00B86FE0"/>
    <w:rsid w:val="00B878E3"/>
    <w:rsid w:val="00B901D4"/>
    <w:rsid w:val="00B9028B"/>
    <w:rsid w:val="00B908F6"/>
    <w:rsid w:val="00B90C19"/>
    <w:rsid w:val="00B91013"/>
    <w:rsid w:val="00B91593"/>
    <w:rsid w:val="00B915DE"/>
    <w:rsid w:val="00B9186E"/>
    <w:rsid w:val="00B91992"/>
    <w:rsid w:val="00B91BA4"/>
    <w:rsid w:val="00B91BEE"/>
    <w:rsid w:val="00B921CE"/>
    <w:rsid w:val="00B923BD"/>
    <w:rsid w:val="00B927C1"/>
    <w:rsid w:val="00B927D9"/>
    <w:rsid w:val="00B92E4A"/>
    <w:rsid w:val="00B9409A"/>
    <w:rsid w:val="00B94392"/>
    <w:rsid w:val="00B944A6"/>
    <w:rsid w:val="00B94DED"/>
    <w:rsid w:val="00B94F01"/>
    <w:rsid w:val="00B95256"/>
    <w:rsid w:val="00B95368"/>
    <w:rsid w:val="00B95630"/>
    <w:rsid w:val="00B95731"/>
    <w:rsid w:val="00B95930"/>
    <w:rsid w:val="00B96357"/>
    <w:rsid w:val="00B9708F"/>
    <w:rsid w:val="00B977CA"/>
    <w:rsid w:val="00B977CC"/>
    <w:rsid w:val="00B97B56"/>
    <w:rsid w:val="00BA08A5"/>
    <w:rsid w:val="00BA0C05"/>
    <w:rsid w:val="00BA0F84"/>
    <w:rsid w:val="00BA1AF9"/>
    <w:rsid w:val="00BA1B10"/>
    <w:rsid w:val="00BA1B44"/>
    <w:rsid w:val="00BA1BE1"/>
    <w:rsid w:val="00BA1C16"/>
    <w:rsid w:val="00BA1E6C"/>
    <w:rsid w:val="00BA1E79"/>
    <w:rsid w:val="00BA1FA0"/>
    <w:rsid w:val="00BA272D"/>
    <w:rsid w:val="00BA29CF"/>
    <w:rsid w:val="00BA2A79"/>
    <w:rsid w:val="00BA3302"/>
    <w:rsid w:val="00BA35D9"/>
    <w:rsid w:val="00BA4118"/>
    <w:rsid w:val="00BA418B"/>
    <w:rsid w:val="00BA455D"/>
    <w:rsid w:val="00BA46E3"/>
    <w:rsid w:val="00BA4B5B"/>
    <w:rsid w:val="00BA4BE5"/>
    <w:rsid w:val="00BA507E"/>
    <w:rsid w:val="00BA51DE"/>
    <w:rsid w:val="00BA5C88"/>
    <w:rsid w:val="00BA5DFB"/>
    <w:rsid w:val="00BA5EA7"/>
    <w:rsid w:val="00BA6503"/>
    <w:rsid w:val="00BA6F17"/>
    <w:rsid w:val="00BA7083"/>
    <w:rsid w:val="00BA724E"/>
    <w:rsid w:val="00BA7254"/>
    <w:rsid w:val="00BA7674"/>
    <w:rsid w:val="00BA7695"/>
    <w:rsid w:val="00BA778A"/>
    <w:rsid w:val="00BA7A2E"/>
    <w:rsid w:val="00BA7DC2"/>
    <w:rsid w:val="00BB143E"/>
    <w:rsid w:val="00BB1A9C"/>
    <w:rsid w:val="00BB1DCB"/>
    <w:rsid w:val="00BB21BC"/>
    <w:rsid w:val="00BB23B5"/>
    <w:rsid w:val="00BB25A5"/>
    <w:rsid w:val="00BB2A9E"/>
    <w:rsid w:val="00BB2C15"/>
    <w:rsid w:val="00BB32B9"/>
    <w:rsid w:val="00BB3495"/>
    <w:rsid w:val="00BB4B17"/>
    <w:rsid w:val="00BB4C3B"/>
    <w:rsid w:val="00BB573F"/>
    <w:rsid w:val="00BB5C31"/>
    <w:rsid w:val="00BB601A"/>
    <w:rsid w:val="00BB6C9B"/>
    <w:rsid w:val="00BB6ECF"/>
    <w:rsid w:val="00BB708D"/>
    <w:rsid w:val="00BB7170"/>
    <w:rsid w:val="00BB766A"/>
    <w:rsid w:val="00BC03A3"/>
    <w:rsid w:val="00BC06E9"/>
    <w:rsid w:val="00BC096F"/>
    <w:rsid w:val="00BC0F97"/>
    <w:rsid w:val="00BC1107"/>
    <w:rsid w:val="00BC1A15"/>
    <w:rsid w:val="00BC247B"/>
    <w:rsid w:val="00BC2928"/>
    <w:rsid w:val="00BC2A48"/>
    <w:rsid w:val="00BC357B"/>
    <w:rsid w:val="00BC3C43"/>
    <w:rsid w:val="00BC3D28"/>
    <w:rsid w:val="00BC3E09"/>
    <w:rsid w:val="00BC3E30"/>
    <w:rsid w:val="00BC4C9B"/>
    <w:rsid w:val="00BC53CF"/>
    <w:rsid w:val="00BC6067"/>
    <w:rsid w:val="00BC6617"/>
    <w:rsid w:val="00BC7030"/>
    <w:rsid w:val="00BC788A"/>
    <w:rsid w:val="00BC7A29"/>
    <w:rsid w:val="00BD0556"/>
    <w:rsid w:val="00BD0E8A"/>
    <w:rsid w:val="00BD1412"/>
    <w:rsid w:val="00BD1ADB"/>
    <w:rsid w:val="00BD1C9C"/>
    <w:rsid w:val="00BD261D"/>
    <w:rsid w:val="00BD26B3"/>
    <w:rsid w:val="00BD351D"/>
    <w:rsid w:val="00BD39F8"/>
    <w:rsid w:val="00BD3B78"/>
    <w:rsid w:val="00BD41CD"/>
    <w:rsid w:val="00BD45EE"/>
    <w:rsid w:val="00BD4871"/>
    <w:rsid w:val="00BD51D3"/>
    <w:rsid w:val="00BD559E"/>
    <w:rsid w:val="00BD59E0"/>
    <w:rsid w:val="00BD5AB7"/>
    <w:rsid w:val="00BD5C1F"/>
    <w:rsid w:val="00BD624E"/>
    <w:rsid w:val="00BD6443"/>
    <w:rsid w:val="00BD7B96"/>
    <w:rsid w:val="00BD7DF3"/>
    <w:rsid w:val="00BE008C"/>
    <w:rsid w:val="00BE02CF"/>
    <w:rsid w:val="00BE1826"/>
    <w:rsid w:val="00BE240E"/>
    <w:rsid w:val="00BE2650"/>
    <w:rsid w:val="00BE2E58"/>
    <w:rsid w:val="00BE2EE6"/>
    <w:rsid w:val="00BE34B1"/>
    <w:rsid w:val="00BE3A4A"/>
    <w:rsid w:val="00BE3E46"/>
    <w:rsid w:val="00BE3F97"/>
    <w:rsid w:val="00BE437F"/>
    <w:rsid w:val="00BE4478"/>
    <w:rsid w:val="00BE47EB"/>
    <w:rsid w:val="00BE484B"/>
    <w:rsid w:val="00BE4B72"/>
    <w:rsid w:val="00BE5A67"/>
    <w:rsid w:val="00BE66AC"/>
    <w:rsid w:val="00BE66BE"/>
    <w:rsid w:val="00BE6839"/>
    <w:rsid w:val="00BE6866"/>
    <w:rsid w:val="00BE6C3D"/>
    <w:rsid w:val="00BE6CBA"/>
    <w:rsid w:val="00BE796B"/>
    <w:rsid w:val="00BE7EFF"/>
    <w:rsid w:val="00BE7F38"/>
    <w:rsid w:val="00BF005C"/>
    <w:rsid w:val="00BF0CC1"/>
    <w:rsid w:val="00BF1411"/>
    <w:rsid w:val="00BF1B3F"/>
    <w:rsid w:val="00BF1EB6"/>
    <w:rsid w:val="00BF2220"/>
    <w:rsid w:val="00BF231C"/>
    <w:rsid w:val="00BF241B"/>
    <w:rsid w:val="00BF29EA"/>
    <w:rsid w:val="00BF32C3"/>
    <w:rsid w:val="00BF3C1B"/>
    <w:rsid w:val="00BF4949"/>
    <w:rsid w:val="00BF5FFB"/>
    <w:rsid w:val="00BF6310"/>
    <w:rsid w:val="00BF6695"/>
    <w:rsid w:val="00BF6A8A"/>
    <w:rsid w:val="00BF6B28"/>
    <w:rsid w:val="00BF7189"/>
    <w:rsid w:val="00BF764F"/>
    <w:rsid w:val="00BF76D6"/>
    <w:rsid w:val="00BF7890"/>
    <w:rsid w:val="00BF7C33"/>
    <w:rsid w:val="00C00333"/>
    <w:rsid w:val="00C012FA"/>
    <w:rsid w:val="00C01B2A"/>
    <w:rsid w:val="00C01C92"/>
    <w:rsid w:val="00C01D18"/>
    <w:rsid w:val="00C027F3"/>
    <w:rsid w:val="00C02CDE"/>
    <w:rsid w:val="00C03578"/>
    <w:rsid w:val="00C03745"/>
    <w:rsid w:val="00C0386D"/>
    <w:rsid w:val="00C03B1E"/>
    <w:rsid w:val="00C03C2C"/>
    <w:rsid w:val="00C03C51"/>
    <w:rsid w:val="00C03D23"/>
    <w:rsid w:val="00C03D91"/>
    <w:rsid w:val="00C0450A"/>
    <w:rsid w:val="00C046D8"/>
    <w:rsid w:val="00C04880"/>
    <w:rsid w:val="00C052CE"/>
    <w:rsid w:val="00C05333"/>
    <w:rsid w:val="00C0533E"/>
    <w:rsid w:val="00C0568E"/>
    <w:rsid w:val="00C059FD"/>
    <w:rsid w:val="00C05E81"/>
    <w:rsid w:val="00C062E8"/>
    <w:rsid w:val="00C063B3"/>
    <w:rsid w:val="00C07C40"/>
    <w:rsid w:val="00C10167"/>
    <w:rsid w:val="00C112F9"/>
    <w:rsid w:val="00C1144E"/>
    <w:rsid w:val="00C1195F"/>
    <w:rsid w:val="00C11B05"/>
    <w:rsid w:val="00C12102"/>
    <w:rsid w:val="00C124C7"/>
    <w:rsid w:val="00C12FD7"/>
    <w:rsid w:val="00C13F5A"/>
    <w:rsid w:val="00C141C2"/>
    <w:rsid w:val="00C156EE"/>
    <w:rsid w:val="00C157F6"/>
    <w:rsid w:val="00C1621D"/>
    <w:rsid w:val="00C1630B"/>
    <w:rsid w:val="00C164BF"/>
    <w:rsid w:val="00C166B3"/>
    <w:rsid w:val="00C16E99"/>
    <w:rsid w:val="00C16F32"/>
    <w:rsid w:val="00C1736A"/>
    <w:rsid w:val="00C17407"/>
    <w:rsid w:val="00C1782A"/>
    <w:rsid w:val="00C204DD"/>
    <w:rsid w:val="00C20576"/>
    <w:rsid w:val="00C20754"/>
    <w:rsid w:val="00C20854"/>
    <w:rsid w:val="00C2146B"/>
    <w:rsid w:val="00C21774"/>
    <w:rsid w:val="00C2178C"/>
    <w:rsid w:val="00C22973"/>
    <w:rsid w:val="00C22A34"/>
    <w:rsid w:val="00C23929"/>
    <w:rsid w:val="00C23947"/>
    <w:rsid w:val="00C23BCD"/>
    <w:rsid w:val="00C23D28"/>
    <w:rsid w:val="00C24718"/>
    <w:rsid w:val="00C24853"/>
    <w:rsid w:val="00C24AEF"/>
    <w:rsid w:val="00C24F0A"/>
    <w:rsid w:val="00C24F5F"/>
    <w:rsid w:val="00C2532D"/>
    <w:rsid w:val="00C25FE5"/>
    <w:rsid w:val="00C269EC"/>
    <w:rsid w:val="00C26E86"/>
    <w:rsid w:val="00C275F3"/>
    <w:rsid w:val="00C27643"/>
    <w:rsid w:val="00C304EC"/>
    <w:rsid w:val="00C30FA6"/>
    <w:rsid w:val="00C31BFC"/>
    <w:rsid w:val="00C329C8"/>
    <w:rsid w:val="00C33939"/>
    <w:rsid w:val="00C33D65"/>
    <w:rsid w:val="00C33EC5"/>
    <w:rsid w:val="00C34927"/>
    <w:rsid w:val="00C34BCA"/>
    <w:rsid w:val="00C354A7"/>
    <w:rsid w:val="00C362C8"/>
    <w:rsid w:val="00C36ACB"/>
    <w:rsid w:val="00C40163"/>
    <w:rsid w:val="00C40DE7"/>
    <w:rsid w:val="00C40ECB"/>
    <w:rsid w:val="00C41335"/>
    <w:rsid w:val="00C41874"/>
    <w:rsid w:val="00C41B05"/>
    <w:rsid w:val="00C41DFE"/>
    <w:rsid w:val="00C41FD5"/>
    <w:rsid w:val="00C4214C"/>
    <w:rsid w:val="00C42B11"/>
    <w:rsid w:val="00C42BC7"/>
    <w:rsid w:val="00C42C51"/>
    <w:rsid w:val="00C42D9B"/>
    <w:rsid w:val="00C42FE0"/>
    <w:rsid w:val="00C4315E"/>
    <w:rsid w:val="00C4392F"/>
    <w:rsid w:val="00C44064"/>
    <w:rsid w:val="00C441A8"/>
    <w:rsid w:val="00C441F7"/>
    <w:rsid w:val="00C44357"/>
    <w:rsid w:val="00C44D61"/>
    <w:rsid w:val="00C45A5A"/>
    <w:rsid w:val="00C45C35"/>
    <w:rsid w:val="00C45F1C"/>
    <w:rsid w:val="00C46351"/>
    <w:rsid w:val="00C468F0"/>
    <w:rsid w:val="00C46959"/>
    <w:rsid w:val="00C46B77"/>
    <w:rsid w:val="00C46FEF"/>
    <w:rsid w:val="00C474E8"/>
    <w:rsid w:val="00C47735"/>
    <w:rsid w:val="00C478C0"/>
    <w:rsid w:val="00C47ECD"/>
    <w:rsid w:val="00C50076"/>
    <w:rsid w:val="00C5058E"/>
    <w:rsid w:val="00C50A91"/>
    <w:rsid w:val="00C50AAA"/>
    <w:rsid w:val="00C50F1F"/>
    <w:rsid w:val="00C5134C"/>
    <w:rsid w:val="00C5190C"/>
    <w:rsid w:val="00C51D1C"/>
    <w:rsid w:val="00C522F3"/>
    <w:rsid w:val="00C536F4"/>
    <w:rsid w:val="00C537BE"/>
    <w:rsid w:val="00C54392"/>
    <w:rsid w:val="00C54690"/>
    <w:rsid w:val="00C546B5"/>
    <w:rsid w:val="00C550EB"/>
    <w:rsid w:val="00C55E10"/>
    <w:rsid w:val="00C55EA1"/>
    <w:rsid w:val="00C56703"/>
    <w:rsid w:val="00C5778A"/>
    <w:rsid w:val="00C578FA"/>
    <w:rsid w:val="00C60116"/>
    <w:rsid w:val="00C60BAC"/>
    <w:rsid w:val="00C60BEB"/>
    <w:rsid w:val="00C611B0"/>
    <w:rsid w:val="00C614C6"/>
    <w:rsid w:val="00C61534"/>
    <w:rsid w:val="00C61757"/>
    <w:rsid w:val="00C6189F"/>
    <w:rsid w:val="00C61A61"/>
    <w:rsid w:val="00C61B8E"/>
    <w:rsid w:val="00C61F51"/>
    <w:rsid w:val="00C61FE8"/>
    <w:rsid w:val="00C6224C"/>
    <w:rsid w:val="00C6245C"/>
    <w:rsid w:val="00C626D0"/>
    <w:rsid w:val="00C63855"/>
    <w:rsid w:val="00C639F4"/>
    <w:rsid w:val="00C63B12"/>
    <w:rsid w:val="00C641BE"/>
    <w:rsid w:val="00C64AD6"/>
    <w:rsid w:val="00C64C15"/>
    <w:rsid w:val="00C65573"/>
    <w:rsid w:val="00C65953"/>
    <w:rsid w:val="00C65CDC"/>
    <w:rsid w:val="00C662F8"/>
    <w:rsid w:val="00C66A2E"/>
    <w:rsid w:val="00C66A71"/>
    <w:rsid w:val="00C67B1D"/>
    <w:rsid w:val="00C67BAD"/>
    <w:rsid w:val="00C67E05"/>
    <w:rsid w:val="00C703C6"/>
    <w:rsid w:val="00C70647"/>
    <w:rsid w:val="00C707E5"/>
    <w:rsid w:val="00C70EB0"/>
    <w:rsid w:val="00C71186"/>
    <w:rsid w:val="00C71786"/>
    <w:rsid w:val="00C71AF3"/>
    <w:rsid w:val="00C72D25"/>
    <w:rsid w:val="00C72FF4"/>
    <w:rsid w:val="00C73196"/>
    <w:rsid w:val="00C7331B"/>
    <w:rsid w:val="00C7358D"/>
    <w:rsid w:val="00C738FA"/>
    <w:rsid w:val="00C74060"/>
    <w:rsid w:val="00C741BB"/>
    <w:rsid w:val="00C74436"/>
    <w:rsid w:val="00C74925"/>
    <w:rsid w:val="00C7500E"/>
    <w:rsid w:val="00C7510D"/>
    <w:rsid w:val="00C75645"/>
    <w:rsid w:val="00C75666"/>
    <w:rsid w:val="00C760FD"/>
    <w:rsid w:val="00C7649F"/>
    <w:rsid w:val="00C76626"/>
    <w:rsid w:val="00C770FF"/>
    <w:rsid w:val="00C77332"/>
    <w:rsid w:val="00C773DA"/>
    <w:rsid w:val="00C777B0"/>
    <w:rsid w:val="00C77C8F"/>
    <w:rsid w:val="00C77F53"/>
    <w:rsid w:val="00C800E1"/>
    <w:rsid w:val="00C806AC"/>
    <w:rsid w:val="00C80A94"/>
    <w:rsid w:val="00C81114"/>
    <w:rsid w:val="00C817E8"/>
    <w:rsid w:val="00C81A87"/>
    <w:rsid w:val="00C81E79"/>
    <w:rsid w:val="00C822E0"/>
    <w:rsid w:val="00C82302"/>
    <w:rsid w:val="00C82708"/>
    <w:rsid w:val="00C82992"/>
    <w:rsid w:val="00C8313D"/>
    <w:rsid w:val="00C83159"/>
    <w:rsid w:val="00C838D7"/>
    <w:rsid w:val="00C83E9A"/>
    <w:rsid w:val="00C83EF4"/>
    <w:rsid w:val="00C84123"/>
    <w:rsid w:val="00C842D6"/>
    <w:rsid w:val="00C8437A"/>
    <w:rsid w:val="00C84975"/>
    <w:rsid w:val="00C84D62"/>
    <w:rsid w:val="00C8541C"/>
    <w:rsid w:val="00C8566A"/>
    <w:rsid w:val="00C85725"/>
    <w:rsid w:val="00C8690B"/>
    <w:rsid w:val="00C86F27"/>
    <w:rsid w:val="00C870E5"/>
    <w:rsid w:val="00C8727F"/>
    <w:rsid w:val="00C87476"/>
    <w:rsid w:val="00C874AB"/>
    <w:rsid w:val="00C87DBF"/>
    <w:rsid w:val="00C90430"/>
    <w:rsid w:val="00C906E4"/>
    <w:rsid w:val="00C912BF"/>
    <w:rsid w:val="00C91361"/>
    <w:rsid w:val="00C91F78"/>
    <w:rsid w:val="00C9253B"/>
    <w:rsid w:val="00C92585"/>
    <w:rsid w:val="00C92F28"/>
    <w:rsid w:val="00C9313B"/>
    <w:rsid w:val="00C93410"/>
    <w:rsid w:val="00C942A8"/>
    <w:rsid w:val="00C946AC"/>
    <w:rsid w:val="00C94B05"/>
    <w:rsid w:val="00C94BDC"/>
    <w:rsid w:val="00C9502E"/>
    <w:rsid w:val="00C955EE"/>
    <w:rsid w:val="00C95A68"/>
    <w:rsid w:val="00C95E62"/>
    <w:rsid w:val="00C96DA4"/>
    <w:rsid w:val="00C96F08"/>
    <w:rsid w:val="00C974B5"/>
    <w:rsid w:val="00C976DE"/>
    <w:rsid w:val="00C97CF5"/>
    <w:rsid w:val="00C97DF2"/>
    <w:rsid w:val="00C97F7F"/>
    <w:rsid w:val="00CA043C"/>
    <w:rsid w:val="00CA06FF"/>
    <w:rsid w:val="00CA0C08"/>
    <w:rsid w:val="00CA0DE7"/>
    <w:rsid w:val="00CA1687"/>
    <w:rsid w:val="00CA1B4E"/>
    <w:rsid w:val="00CA2069"/>
    <w:rsid w:val="00CA22AF"/>
    <w:rsid w:val="00CA2E47"/>
    <w:rsid w:val="00CA37E6"/>
    <w:rsid w:val="00CA3882"/>
    <w:rsid w:val="00CA4049"/>
    <w:rsid w:val="00CA43C2"/>
    <w:rsid w:val="00CA48D2"/>
    <w:rsid w:val="00CA4C81"/>
    <w:rsid w:val="00CA4C87"/>
    <w:rsid w:val="00CA5029"/>
    <w:rsid w:val="00CA5106"/>
    <w:rsid w:val="00CA544C"/>
    <w:rsid w:val="00CA5AFA"/>
    <w:rsid w:val="00CA5B05"/>
    <w:rsid w:val="00CA626B"/>
    <w:rsid w:val="00CA63CE"/>
    <w:rsid w:val="00CA6737"/>
    <w:rsid w:val="00CA685A"/>
    <w:rsid w:val="00CA6A56"/>
    <w:rsid w:val="00CA6B06"/>
    <w:rsid w:val="00CA6D4D"/>
    <w:rsid w:val="00CA727F"/>
    <w:rsid w:val="00CA7857"/>
    <w:rsid w:val="00CA78E6"/>
    <w:rsid w:val="00CA7A05"/>
    <w:rsid w:val="00CA7FFE"/>
    <w:rsid w:val="00CB012D"/>
    <w:rsid w:val="00CB0313"/>
    <w:rsid w:val="00CB05BA"/>
    <w:rsid w:val="00CB0E9B"/>
    <w:rsid w:val="00CB0EFC"/>
    <w:rsid w:val="00CB15C9"/>
    <w:rsid w:val="00CB1A00"/>
    <w:rsid w:val="00CB20CD"/>
    <w:rsid w:val="00CB3229"/>
    <w:rsid w:val="00CB38E7"/>
    <w:rsid w:val="00CB3EE4"/>
    <w:rsid w:val="00CB41A5"/>
    <w:rsid w:val="00CB4842"/>
    <w:rsid w:val="00CB4FD1"/>
    <w:rsid w:val="00CB5C95"/>
    <w:rsid w:val="00CB5F06"/>
    <w:rsid w:val="00CB635D"/>
    <w:rsid w:val="00CB6393"/>
    <w:rsid w:val="00CB6451"/>
    <w:rsid w:val="00CB7356"/>
    <w:rsid w:val="00CB7B3F"/>
    <w:rsid w:val="00CB7CE5"/>
    <w:rsid w:val="00CB7E53"/>
    <w:rsid w:val="00CB7E89"/>
    <w:rsid w:val="00CB7FC3"/>
    <w:rsid w:val="00CC06F0"/>
    <w:rsid w:val="00CC07B5"/>
    <w:rsid w:val="00CC088D"/>
    <w:rsid w:val="00CC1270"/>
    <w:rsid w:val="00CC12CD"/>
    <w:rsid w:val="00CC1AB0"/>
    <w:rsid w:val="00CC1ADD"/>
    <w:rsid w:val="00CC1D30"/>
    <w:rsid w:val="00CC1FE2"/>
    <w:rsid w:val="00CC2207"/>
    <w:rsid w:val="00CC3238"/>
    <w:rsid w:val="00CC33D6"/>
    <w:rsid w:val="00CC34BB"/>
    <w:rsid w:val="00CC37D5"/>
    <w:rsid w:val="00CC39A8"/>
    <w:rsid w:val="00CC3D08"/>
    <w:rsid w:val="00CC3F3D"/>
    <w:rsid w:val="00CC4161"/>
    <w:rsid w:val="00CC4DA4"/>
    <w:rsid w:val="00CC4EEE"/>
    <w:rsid w:val="00CC6C87"/>
    <w:rsid w:val="00CC717D"/>
    <w:rsid w:val="00CC7887"/>
    <w:rsid w:val="00CC7A38"/>
    <w:rsid w:val="00CC7B82"/>
    <w:rsid w:val="00CC7CA1"/>
    <w:rsid w:val="00CC7E4D"/>
    <w:rsid w:val="00CC7F56"/>
    <w:rsid w:val="00CD0375"/>
    <w:rsid w:val="00CD06B3"/>
    <w:rsid w:val="00CD0D5D"/>
    <w:rsid w:val="00CD0F30"/>
    <w:rsid w:val="00CD1389"/>
    <w:rsid w:val="00CD1802"/>
    <w:rsid w:val="00CD1A3D"/>
    <w:rsid w:val="00CD1CE5"/>
    <w:rsid w:val="00CD2815"/>
    <w:rsid w:val="00CD286C"/>
    <w:rsid w:val="00CD299B"/>
    <w:rsid w:val="00CD2B31"/>
    <w:rsid w:val="00CD2C0B"/>
    <w:rsid w:val="00CD2C9E"/>
    <w:rsid w:val="00CD344C"/>
    <w:rsid w:val="00CD380A"/>
    <w:rsid w:val="00CD3F4A"/>
    <w:rsid w:val="00CD441E"/>
    <w:rsid w:val="00CD561C"/>
    <w:rsid w:val="00CD58CE"/>
    <w:rsid w:val="00CD72F1"/>
    <w:rsid w:val="00CD7640"/>
    <w:rsid w:val="00CD7AF9"/>
    <w:rsid w:val="00CE0632"/>
    <w:rsid w:val="00CE0E64"/>
    <w:rsid w:val="00CE1CE0"/>
    <w:rsid w:val="00CE1F11"/>
    <w:rsid w:val="00CE1F1B"/>
    <w:rsid w:val="00CE2571"/>
    <w:rsid w:val="00CE2A2A"/>
    <w:rsid w:val="00CE2D3F"/>
    <w:rsid w:val="00CE3109"/>
    <w:rsid w:val="00CE4423"/>
    <w:rsid w:val="00CE44C4"/>
    <w:rsid w:val="00CE4640"/>
    <w:rsid w:val="00CE499F"/>
    <w:rsid w:val="00CE56B7"/>
    <w:rsid w:val="00CE68C2"/>
    <w:rsid w:val="00CE6B62"/>
    <w:rsid w:val="00CE7026"/>
    <w:rsid w:val="00CE7117"/>
    <w:rsid w:val="00CE7312"/>
    <w:rsid w:val="00CE79C1"/>
    <w:rsid w:val="00CF0885"/>
    <w:rsid w:val="00CF08A6"/>
    <w:rsid w:val="00CF09CA"/>
    <w:rsid w:val="00CF0A88"/>
    <w:rsid w:val="00CF109F"/>
    <w:rsid w:val="00CF124C"/>
    <w:rsid w:val="00CF170A"/>
    <w:rsid w:val="00CF19EB"/>
    <w:rsid w:val="00CF1F72"/>
    <w:rsid w:val="00CF202F"/>
    <w:rsid w:val="00CF2253"/>
    <w:rsid w:val="00CF2755"/>
    <w:rsid w:val="00CF2D4B"/>
    <w:rsid w:val="00CF31F8"/>
    <w:rsid w:val="00CF338A"/>
    <w:rsid w:val="00CF4735"/>
    <w:rsid w:val="00CF4C9D"/>
    <w:rsid w:val="00CF52F6"/>
    <w:rsid w:val="00CF56DF"/>
    <w:rsid w:val="00CF5987"/>
    <w:rsid w:val="00CF5B2C"/>
    <w:rsid w:val="00CF6066"/>
    <w:rsid w:val="00CF66EA"/>
    <w:rsid w:val="00CF726D"/>
    <w:rsid w:val="00CF7576"/>
    <w:rsid w:val="00CF784A"/>
    <w:rsid w:val="00D00B00"/>
    <w:rsid w:val="00D00B6B"/>
    <w:rsid w:val="00D00C68"/>
    <w:rsid w:val="00D00D32"/>
    <w:rsid w:val="00D0133A"/>
    <w:rsid w:val="00D017BA"/>
    <w:rsid w:val="00D01CDF"/>
    <w:rsid w:val="00D01FBC"/>
    <w:rsid w:val="00D026AC"/>
    <w:rsid w:val="00D03813"/>
    <w:rsid w:val="00D039DB"/>
    <w:rsid w:val="00D03C63"/>
    <w:rsid w:val="00D04334"/>
    <w:rsid w:val="00D04AEB"/>
    <w:rsid w:val="00D04AF7"/>
    <w:rsid w:val="00D0685B"/>
    <w:rsid w:val="00D079B4"/>
    <w:rsid w:val="00D10361"/>
    <w:rsid w:val="00D10601"/>
    <w:rsid w:val="00D10E8B"/>
    <w:rsid w:val="00D10F5E"/>
    <w:rsid w:val="00D10FD6"/>
    <w:rsid w:val="00D112B7"/>
    <w:rsid w:val="00D11322"/>
    <w:rsid w:val="00D11656"/>
    <w:rsid w:val="00D116E4"/>
    <w:rsid w:val="00D11FA4"/>
    <w:rsid w:val="00D12B0F"/>
    <w:rsid w:val="00D13EE6"/>
    <w:rsid w:val="00D14C07"/>
    <w:rsid w:val="00D1524C"/>
    <w:rsid w:val="00D15A9D"/>
    <w:rsid w:val="00D15E20"/>
    <w:rsid w:val="00D168EC"/>
    <w:rsid w:val="00D1690B"/>
    <w:rsid w:val="00D16C39"/>
    <w:rsid w:val="00D17640"/>
    <w:rsid w:val="00D178D7"/>
    <w:rsid w:val="00D17B54"/>
    <w:rsid w:val="00D17E9B"/>
    <w:rsid w:val="00D200A9"/>
    <w:rsid w:val="00D203D3"/>
    <w:rsid w:val="00D20D03"/>
    <w:rsid w:val="00D20FDD"/>
    <w:rsid w:val="00D21146"/>
    <w:rsid w:val="00D216FD"/>
    <w:rsid w:val="00D21AD4"/>
    <w:rsid w:val="00D21FDC"/>
    <w:rsid w:val="00D220D5"/>
    <w:rsid w:val="00D220FF"/>
    <w:rsid w:val="00D22817"/>
    <w:rsid w:val="00D23447"/>
    <w:rsid w:val="00D23453"/>
    <w:rsid w:val="00D238E1"/>
    <w:rsid w:val="00D23952"/>
    <w:rsid w:val="00D23C79"/>
    <w:rsid w:val="00D23CC4"/>
    <w:rsid w:val="00D24DF0"/>
    <w:rsid w:val="00D253FF"/>
    <w:rsid w:val="00D2559B"/>
    <w:rsid w:val="00D26164"/>
    <w:rsid w:val="00D26A58"/>
    <w:rsid w:val="00D26E56"/>
    <w:rsid w:val="00D27045"/>
    <w:rsid w:val="00D27142"/>
    <w:rsid w:val="00D27256"/>
    <w:rsid w:val="00D303A9"/>
    <w:rsid w:val="00D30A6A"/>
    <w:rsid w:val="00D30A7C"/>
    <w:rsid w:val="00D30ADB"/>
    <w:rsid w:val="00D30AF0"/>
    <w:rsid w:val="00D312D6"/>
    <w:rsid w:val="00D31C53"/>
    <w:rsid w:val="00D31C92"/>
    <w:rsid w:val="00D32287"/>
    <w:rsid w:val="00D322EC"/>
    <w:rsid w:val="00D32F4A"/>
    <w:rsid w:val="00D33432"/>
    <w:rsid w:val="00D337F5"/>
    <w:rsid w:val="00D33A04"/>
    <w:rsid w:val="00D33B1E"/>
    <w:rsid w:val="00D33C5A"/>
    <w:rsid w:val="00D33F81"/>
    <w:rsid w:val="00D34319"/>
    <w:rsid w:val="00D34466"/>
    <w:rsid w:val="00D34871"/>
    <w:rsid w:val="00D34C3F"/>
    <w:rsid w:val="00D35151"/>
    <w:rsid w:val="00D354EF"/>
    <w:rsid w:val="00D3572D"/>
    <w:rsid w:val="00D357A9"/>
    <w:rsid w:val="00D36B9C"/>
    <w:rsid w:val="00D36FD9"/>
    <w:rsid w:val="00D37307"/>
    <w:rsid w:val="00D3741B"/>
    <w:rsid w:val="00D374D6"/>
    <w:rsid w:val="00D3754E"/>
    <w:rsid w:val="00D377F3"/>
    <w:rsid w:val="00D3787F"/>
    <w:rsid w:val="00D37BD5"/>
    <w:rsid w:val="00D405C3"/>
    <w:rsid w:val="00D40704"/>
    <w:rsid w:val="00D41912"/>
    <w:rsid w:val="00D41EE6"/>
    <w:rsid w:val="00D42A00"/>
    <w:rsid w:val="00D42BA6"/>
    <w:rsid w:val="00D42D6B"/>
    <w:rsid w:val="00D43047"/>
    <w:rsid w:val="00D43257"/>
    <w:rsid w:val="00D4335C"/>
    <w:rsid w:val="00D43D61"/>
    <w:rsid w:val="00D442A5"/>
    <w:rsid w:val="00D4444F"/>
    <w:rsid w:val="00D444B2"/>
    <w:rsid w:val="00D4451C"/>
    <w:rsid w:val="00D44815"/>
    <w:rsid w:val="00D448B4"/>
    <w:rsid w:val="00D44ADC"/>
    <w:rsid w:val="00D45F8C"/>
    <w:rsid w:val="00D465D8"/>
    <w:rsid w:val="00D46635"/>
    <w:rsid w:val="00D4694B"/>
    <w:rsid w:val="00D46DF2"/>
    <w:rsid w:val="00D47061"/>
    <w:rsid w:val="00D47389"/>
    <w:rsid w:val="00D476F4"/>
    <w:rsid w:val="00D47A0D"/>
    <w:rsid w:val="00D47D08"/>
    <w:rsid w:val="00D5003F"/>
    <w:rsid w:val="00D500E0"/>
    <w:rsid w:val="00D50CE0"/>
    <w:rsid w:val="00D50E21"/>
    <w:rsid w:val="00D50E6A"/>
    <w:rsid w:val="00D517DB"/>
    <w:rsid w:val="00D51DED"/>
    <w:rsid w:val="00D52293"/>
    <w:rsid w:val="00D53B4C"/>
    <w:rsid w:val="00D53D27"/>
    <w:rsid w:val="00D53F50"/>
    <w:rsid w:val="00D540E7"/>
    <w:rsid w:val="00D54271"/>
    <w:rsid w:val="00D5430D"/>
    <w:rsid w:val="00D54A61"/>
    <w:rsid w:val="00D54F75"/>
    <w:rsid w:val="00D5522C"/>
    <w:rsid w:val="00D552B6"/>
    <w:rsid w:val="00D5587B"/>
    <w:rsid w:val="00D559EF"/>
    <w:rsid w:val="00D55C09"/>
    <w:rsid w:val="00D55F27"/>
    <w:rsid w:val="00D564A8"/>
    <w:rsid w:val="00D56C4C"/>
    <w:rsid w:val="00D572B1"/>
    <w:rsid w:val="00D574AC"/>
    <w:rsid w:val="00D57F92"/>
    <w:rsid w:val="00D600C1"/>
    <w:rsid w:val="00D621CE"/>
    <w:rsid w:val="00D6277F"/>
    <w:rsid w:val="00D62872"/>
    <w:rsid w:val="00D62E4E"/>
    <w:rsid w:val="00D636D4"/>
    <w:rsid w:val="00D63A9D"/>
    <w:rsid w:val="00D64774"/>
    <w:rsid w:val="00D64B80"/>
    <w:rsid w:val="00D653D6"/>
    <w:rsid w:val="00D65602"/>
    <w:rsid w:val="00D65B56"/>
    <w:rsid w:val="00D66655"/>
    <w:rsid w:val="00D67288"/>
    <w:rsid w:val="00D67636"/>
    <w:rsid w:val="00D67FA1"/>
    <w:rsid w:val="00D701F6"/>
    <w:rsid w:val="00D7027A"/>
    <w:rsid w:val="00D70BCA"/>
    <w:rsid w:val="00D716DE"/>
    <w:rsid w:val="00D717F5"/>
    <w:rsid w:val="00D7191C"/>
    <w:rsid w:val="00D71B62"/>
    <w:rsid w:val="00D722CD"/>
    <w:rsid w:val="00D724BE"/>
    <w:rsid w:val="00D72DBF"/>
    <w:rsid w:val="00D72E05"/>
    <w:rsid w:val="00D72FC5"/>
    <w:rsid w:val="00D72FD1"/>
    <w:rsid w:val="00D731F5"/>
    <w:rsid w:val="00D733C8"/>
    <w:rsid w:val="00D733CB"/>
    <w:rsid w:val="00D73981"/>
    <w:rsid w:val="00D73B10"/>
    <w:rsid w:val="00D73EB9"/>
    <w:rsid w:val="00D73EFC"/>
    <w:rsid w:val="00D74279"/>
    <w:rsid w:val="00D74621"/>
    <w:rsid w:val="00D74AFF"/>
    <w:rsid w:val="00D75C52"/>
    <w:rsid w:val="00D75FFD"/>
    <w:rsid w:val="00D765F8"/>
    <w:rsid w:val="00D76D28"/>
    <w:rsid w:val="00D76FE3"/>
    <w:rsid w:val="00D77948"/>
    <w:rsid w:val="00D77B59"/>
    <w:rsid w:val="00D77DDC"/>
    <w:rsid w:val="00D77DE3"/>
    <w:rsid w:val="00D77E22"/>
    <w:rsid w:val="00D77FD5"/>
    <w:rsid w:val="00D800A6"/>
    <w:rsid w:val="00D81C13"/>
    <w:rsid w:val="00D81E0D"/>
    <w:rsid w:val="00D829D6"/>
    <w:rsid w:val="00D82A0D"/>
    <w:rsid w:val="00D82BBB"/>
    <w:rsid w:val="00D843B9"/>
    <w:rsid w:val="00D843CE"/>
    <w:rsid w:val="00D84ED9"/>
    <w:rsid w:val="00D853C6"/>
    <w:rsid w:val="00D85516"/>
    <w:rsid w:val="00D85528"/>
    <w:rsid w:val="00D85596"/>
    <w:rsid w:val="00D85618"/>
    <w:rsid w:val="00D85673"/>
    <w:rsid w:val="00D856AB"/>
    <w:rsid w:val="00D8598A"/>
    <w:rsid w:val="00D85AD0"/>
    <w:rsid w:val="00D85AEB"/>
    <w:rsid w:val="00D85B54"/>
    <w:rsid w:val="00D85F4A"/>
    <w:rsid w:val="00D86131"/>
    <w:rsid w:val="00D86719"/>
    <w:rsid w:val="00D86D7E"/>
    <w:rsid w:val="00D872CC"/>
    <w:rsid w:val="00D873BD"/>
    <w:rsid w:val="00D876D8"/>
    <w:rsid w:val="00D87701"/>
    <w:rsid w:val="00D87980"/>
    <w:rsid w:val="00D903FD"/>
    <w:rsid w:val="00D905CB"/>
    <w:rsid w:val="00D906DC"/>
    <w:rsid w:val="00D90A9E"/>
    <w:rsid w:val="00D90C66"/>
    <w:rsid w:val="00D90D97"/>
    <w:rsid w:val="00D90E38"/>
    <w:rsid w:val="00D912D9"/>
    <w:rsid w:val="00D91363"/>
    <w:rsid w:val="00D915C1"/>
    <w:rsid w:val="00D91B94"/>
    <w:rsid w:val="00D91E2D"/>
    <w:rsid w:val="00D91F6D"/>
    <w:rsid w:val="00D92C34"/>
    <w:rsid w:val="00D92FC3"/>
    <w:rsid w:val="00D93273"/>
    <w:rsid w:val="00D936A7"/>
    <w:rsid w:val="00D938C9"/>
    <w:rsid w:val="00D93B53"/>
    <w:rsid w:val="00D93C0B"/>
    <w:rsid w:val="00D93E7C"/>
    <w:rsid w:val="00D94E25"/>
    <w:rsid w:val="00D94F03"/>
    <w:rsid w:val="00D9519D"/>
    <w:rsid w:val="00D95427"/>
    <w:rsid w:val="00D95656"/>
    <w:rsid w:val="00D95AA9"/>
    <w:rsid w:val="00D95C35"/>
    <w:rsid w:val="00D96428"/>
    <w:rsid w:val="00D96564"/>
    <w:rsid w:val="00D96707"/>
    <w:rsid w:val="00D96A4D"/>
    <w:rsid w:val="00D96F1E"/>
    <w:rsid w:val="00D975E5"/>
    <w:rsid w:val="00D9799E"/>
    <w:rsid w:val="00DA077C"/>
    <w:rsid w:val="00DA26CB"/>
    <w:rsid w:val="00DA2A2B"/>
    <w:rsid w:val="00DA2A4F"/>
    <w:rsid w:val="00DA2A8D"/>
    <w:rsid w:val="00DA3329"/>
    <w:rsid w:val="00DA44D4"/>
    <w:rsid w:val="00DA473A"/>
    <w:rsid w:val="00DA4D12"/>
    <w:rsid w:val="00DA553E"/>
    <w:rsid w:val="00DA58D4"/>
    <w:rsid w:val="00DA5A3A"/>
    <w:rsid w:val="00DA5A47"/>
    <w:rsid w:val="00DA6E79"/>
    <w:rsid w:val="00DA71D6"/>
    <w:rsid w:val="00DA7545"/>
    <w:rsid w:val="00DA7808"/>
    <w:rsid w:val="00DA7BE1"/>
    <w:rsid w:val="00DB106B"/>
    <w:rsid w:val="00DB11D3"/>
    <w:rsid w:val="00DB17CB"/>
    <w:rsid w:val="00DB1813"/>
    <w:rsid w:val="00DB1889"/>
    <w:rsid w:val="00DB1A70"/>
    <w:rsid w:val="00DB1B14"/>
    <w:rsid w:val="00DB1FBA"/>
    <w:rsid w:val="00DB2603"/>
    <w:rsid w:val="00DB26E3"/>
    <w:rsid w:val="00DB2851"/>
    <w:rsid w:val="00DB2B2D"/>
    <w:rsid w:val="00DB2D19"/>
    <w:rsid w:val="00DB2FBE"/>
    <w:rsid w:val="00DB3107"/>
    <w:rsid w:val="00DB3682"/>
    <w:rsid w:val="00DB44D7"/>
    <w:rsid w:val="00DB47DF"/>
    <w:rsid w:val="00DB4975"/>
    <w:rsid w:val="00DB4AC1"/>
    <w:rsid w:val="00DB553D"/>
    <w:rsid w:val="00DB5A2E"/>
    <w:rsid w:val="00DB5AA6"/>
    <w:rsid w:val="00DB5C48"/>
    <w:rsid w:val="00DB6AD7"/>
    <w:rsid w:val="00DB6DD6"/>
    <w:rsid w:val="00DB7252"/>
    <w:rsid w:val="00DB7C76"/>
    <w:rsid w:val="00DB7ED7"/>
    <w:rsid w:val="00DC034C"/>
    <w:rsid w:val="00DC03AE"/>
    <w:rsid w:val="00DC0E64"/>
    <w:rsid w:val="00DC1282"/>
    <w:rsid w:val="00DC12DE"/>
    <w:rsid w:val="00DC195C"/>
    <w:rsid w:val="00DC2196"/>
    <w:rsid w:val="00DC2A73"/>
    <w:rsid w:val="00DC2D11"/>
    <w:rsid w:val="00DC2EFB"/>
    <w:rsid w:val="00DC37C7"/>
    <w:rsid w:val="00DC3A76"/>
    <w:rsid w:val="00DC3B53"/>
    <w:rsid w:val="00DC48C4"/>
    <w:rsid w:val="00DC4974"/>
    <w:rsid w:val="00DC50A9"/>
    <w:rsid w:val="00DC52F6"/>
    <w:rsid w:val="00DC5470"/>
    <w:rsid w:val="00DC5888"/>
    <w:rsid w:val="00DC62C4"/>
    <w:rsid w:val="00DC6351"/>
    <w:rsid w:val="00DC74D5"/>
    <w:rsid w:val="00DC7778"/>
    <w:rsid w:val="00DC7874"/>
    <w:rsid w:val="00DC7993"/>
    <w:rsid w:val="00DD0050"/>
    <w:rsid w:val="00DD038E"/>
    <w:rsid w:val="00DD07E7"/>
    <w:rsid w:val="00DD08AD"/>
    <w:rsid w:val="00DD127B"/>
    <w:rsid w:val="00DD16BC"/>
    <w:rsid w:val="00DD17DA"/>
    <w:rsid w:val="00DD192F"/>
    <w:rsid w:val="00DD1EE4"/>
    <w:rsid w:val="00DD25E0"/>
    <w:rsid w:val="00DD26DF"/>
    <w:rsid w:val="00DD2D1E"/>
    <w:rsid w:val="00DD3579"/>
    <w:rsid w:val="00DD3980"/>
    <w:rsid w:val="00DD3A39"/>
    <w:rsid w:val="00DD3BB1"/>
    <w:rsid w:val="00DD3FBA"/>
    <w:rsid w:val="00DD457B"/>
    <w:rsid w:val="00DD620F"/>
    <w:rsid w:val="00DD73D9"/>
    <w:rsid w:val="00DD75CD"/>
    <w:rsid w:val="00DD785D"/>
    <w:rsid w:val="00DE15A3"/>
    <w:rsid w:val="00DE1711"/>
    <w:rsid w:val="00DE18DA"/>
    <w:rsid w:val="00DE2747"/>
    <w:rsid w:val="00DE2D98"/>
    <w:rsid w:val="00DE3AC6"/>
    <w:rsid w:val="00DE430F"/>
    <w:rsid w:val="00DE48F8"/>
    <w:rsid w:val="00DE4D0A"/>
    <w:rsid w:val="00DE55B3"/>
    <w:rsid w:val="00DE5A14"/>
    <w:rsid w:val="00DE5CDC"/>
    <w:rsid w:val="00DE6274"/>
    <w:rsid w:val="00DE67F5"/>
    <w:rsid w:val="00DE6BF2"/>
    <w:rsid w:val="00DE72D6"/>
    <w:rsid w:val="00DE7318"/>
    <w:rsid w:val="00DE751F"/>
    <w:rsid w:val="00DE78E6"/>
    <w:rsid w:val="00DE7A33"/>
    <w:rsid w:val="00DF0583"/>
    <w:rsid w:val="00DF077D"/>
    <w:rsid w:val="00DF09A5"/>
    <w:rsid w:val="00DF0E0A"/>
    <w:rsid w:val="00DF1532"/>
    <w:rsid w:val="00DF16B5"/>
    <w:rsid w:val="00DF172A"/>
    <w:rsid w:val="00DF1989"/>
    <w:rsid w:val="00DF1A9C"/>
    <w:rsid w:val="00DF1BB2"/>
    <w:rsid w:val="00DF1E85"/>
    <w:rsid w:val="00DF2556"/>
    <w:rsid w:val="00DF2656"/>
    <w:rsid w:val="00DF26A7"/>
    <w:rsid w:val="00DF27E0"/>
    <w:rsid w:val="00DF2B82"/>
    <w:rsid w:val="00DF2C7B"/>
    <w:rsid w:val="00DF2D39"/>
    <w:rsid w:val="00DF2E0F"/>
    <w:rsid w:val="00DF2FD0"/>
    <w:rsid w:val="00DF318E"/>
    <w:rsid w:val="00DF31F0"/>
    <w:rsid w:val="00DF3379"/>
    <w:rsid w:val="00DF350D"/>
    <w:rsid w:val="00DF38EB"/>
    <w:rsid w:val="00DF3B0F"/>
    <w:rsid w:val="00DF3B82"/>
    <w:rsid w:val="00DF3FD0"/>
    <w:rsid w:val="00DF4028"/>
    <w:rsid w:val="00DF4A13"/>
    <w:rsid w:val="00DF4D37"/>
    <w:rsid w:val="00DF4FBA"/>
    <w:rsid w:val="00DF58D0"/>
    <w:rsid w:val="00DF5D16"/>
    <w:rsid w:val="00DF673B"/>
    <w:rsid w:val="00DF73DA"/>
    <w:rsid w:val="00DF75B4"/>
    <w:rsid w:val="00DF7C95"/>
    <w:rsid w:val="00DF7CFB"/>
    <w:rsid w:val="00E00B0E"/>
    <w:rsid w:val="00E028E3"/>
    <w:rsid w:val="00E028FB"/>
    <w:rsid w:val="00E02C43"/>
    <w:rsid w:val="00E02E22"/>
    <w:rsid w:val="00E0311A"/>
    <w:rsid w:val="00E0329D"/>
    <w:rsid w:val="00E03895"/>
    <w:rsid w:val="00E0390D"/>
    <w:rsid w:val="00E040CC"/>
    <w:rsid w:val="00E04590"/>
    <w:rsid w:val="00E04EA2"/>
    <w:rsid w:val="00E05099"/>
    <w:rsid w:val="00E0566D"/>
    <w:rsid w:val="00E05E83"/>
    <w:rsid w:val="00E065E4"/>
    <w:rsid w:val="00E06B26"/>
    <w:rsid w:val="00E06BC3"/>
    <w:rsid w:val="00E07120"/>
    <w:rsid w:val="00E072C7"/>
    <w:rsid w:val="00E07571"/>
    <w:rsid w:val="00E07E3B"/>
    <w:rsid w:val="00E07EC3"/>
    <w:rsid w:val="00E07EE2"/>
    <w:rsid w:val="00E10146"/>
    <w:rsid w:val="00E10361"/>
    <w:rsid w:val="00E113E7"/>
    <w:rsid w:val="00E1164F"/>
    <w:rsid w:val="00E11CB7"/>
    <w:rsid w:val="00E11DA7"/>
    <w:rsid w:val="00E11EFD"/>
    <w:rsid w:val="00E122A4"/>
    <w:rsid w:val="00E1257A"/>
    <w:rsid w:val="00E12970"/>
    <w:rsid w:val="00E12A2B"/>
    <w:rsid w:val="00E12B4E"/>
    <w:rsid w:val="00E12C60"/>
    <w:rsid w:val="00E12F7D"/>
    <w:rsid w:val="00E13457"/>
    <w:rsid w:val="00E14350"/>
    <w:rsid w:val="00E14414"/>
    <w:rsid w:val="00E1452D"/>
    <w:rsid w:val="00E14ACE"/>
    <w:rsid w:val="00E14D82"/>
    <w:rsid w:val="00E15027"/>
    <w:rsid w:val="00E1518B"/>
    <w:rsid w:val="00E15764"/>
    <w:rsid w:val="00E157E9"/>
    <w:rsid w:val="00E15A73"/>
    <w:rsid w:val="00E1646C"/>
    <w:rsid w:val="00E16737"/>
    <w:rsid w:val="00E167B8"/>
    <w:rsid w:val="00E167F6"/>
    <w:rsid w:val="00E16F29"/>
    <w:rsid w:val="00E1700D"/>
    <w:rsid w:val="00E170CD"/>
    <w:rsid w:val="00E17138"/>
    <w:rsid w:val="00E1764C"/>
    <w:rsid w:val="00E17AFB"/>
    <w:rsid w:val="00E17EE7"/>
    <w:rsid w:val="00E2018A"/>
    <w:rsid w:val="00E2048D"/>
    <w:rsid w:val="00E20893"/>
    <w:rsid w:val="00E20CE4"/>
    <w:rsid w:val="00E20EDA"/>
    <w:rsid w:val="00E21AC9"/>
    <w:rsid w:val="00E21AF4"/>
    <w:rsid w:val="00E2242D"/>
    <w:rsid w:val="00E22758"/>
    <w:rsid w:val="00E22B59"/>
    <w:rsid w:val="00E22D98"/>
    <w:rsid w:val="00E22E75"/>
    <w:rsid w:val="00E22F2F"/>
    <w:rsid w:val="00E231E1"/>
    <w:rsid w:val="00E233F3"/>
    <w:rsid w:val="00E23564"/>
    <w:rsid w:val="00E238DF"/>
    <w:rsid w:val="00E23943"/>
    <w:rsid w:val="00E23AC6"/>
    <w:rsid w:val="00E23E9F"/>
    <w:rsid w:val="00E23F0F"/>
    <w:rsid w:val="00E24095"/>
    <w:rsid w:val="00E243D5"/>
    <w:rsid w:val="00E24410"/>
    <w:rsid w:val="00E245F5"/>
    <w:rsid w:val="00E2496F"/>
    <w:rsid w:val="00E24BB1"/>
    <w:rsid w:val="00E256E5"/>
    <w:rsid w:val="00E2575A"/>
    <w:rsid w:val="00E2583A"/>
    <w:rsid w:val="00E262BA"/>
    <w:rsid w:val="00E2662D"/>
    <w:rsid w:val="00E2674D"/>
    <w:rsid w:val="00E26780"/>
    <w:rsid w:val="00E26C7F"/>
    <w:rsid w:val="00E271CB"/>
    <w:rsid w:val="00E27615"/>
    <w:rsid w:val="00E27A24"/>
    <w:rsid w:val="00E27BB7"/>
    <w:rsid w:val="00E27F7D"/>
    <w:rsid w:val="00E30977"/>
    <w:rsid w:val="00E30F01"/>
    <w:rsid w:val="00E30F67"/>
    <w:rsid w:val="00E31786"/>
    <w:rsid w:val="00E31B70"/>
    <w:rsid w:val="00E31C50"/>
    <w:rsid w:val="00E323C1"/>
    <w:rsid w:val="00E32519"/>
    <w:rsid w:val="00E337CB"/>
    <w:rsid w:val="00E33BCC"/>
    <w:rsid w:val="00E33F0F"/>
    <w:rsid w:val="00E34926"/>
    <w:rsid w:val="00E34A3C"/>
    <w:rsid w:val="00E34D9E"/>
    <w:rsid w:val="00E34ECE"/>
    <w:rsid w:val="00E358D8"/>
    <w:rsid w:val="00E35AC1"/>
    <w:rsid w:val="00E35EFC"/>
    <w:rsid w:val="00E35FB0"/>
    <w:rsid w:val="00E376DD"/>
    <w:rsid w:val="00E37794"/>
    <w:rsid w:val="00E400A2"/>
    <w:rsid w:val="00E408F4"/>
    <w:rsid w:val="00E40C1F"/>
    <w:rsid w:val="00E40CBD"/>
    <w:rsid w:val="00E4124E"/>
    <w:rsid w:val="00E41463"/>
    <w:rsid w:val="00E41A12"/>
    <w:rsid w:val="00E41C6E"/>
    <w:rsid w:val="00E422F4"/>
    <w:rsid w:val="00E42F06"/>
    <w:rsid w:val="00E434FB"/>
    <w:rsid w:val="00E4442E"/>
    <w:rsid w:val="00E44931"/>
    <w:rsid w:val="00E44C2B"/>
    <w:rsid w:val="00E44F46"/>
    <w:rsid w:val="00E45312"/>
    <w:rsid w:val="00E453E9"/>
    <w:rsid w:val="00E4565F"/>
    <w:rsid w:val="00E459B0"/>
    <w:rsid w:val="00E45A1E"/>
    <w:rsid w:val="00E467E9"/>
    <w:rsid w:val="00E46AAF"/>
    <w:rsid w:val="00E46C9A"/>
    <w:rsid w:val="00E46F15"/>
    <w:rsid w:val="00E471A5"/>
    <w:rsid w:val="00E4767C"/>
    <w:rsid w:val="00E47AB5"/>
    <w:rsid w:val="00E47DD5"/>
    <w:rsid w:val="00E47E58"/>
    <w:rsid w:val="00E503DE"/>
    <w:rsid w:val="00E50576"/>
    <w:rsid w:val="00E505EC"/>
    <w:rsid w:val="00E50627"/>
    <w:rsid w:val="00E51790"/>
    <w:rsid w:val="00E51E78"/>
    <w:rsid w:val="00E52A93"/>
    <w:rsid w:val="00E52AD4"/>
    <w:rsid w:val="00E532B9"/>
    <w:rsid w:val="00E5335F"/>
    <w:rsid w:val="00E5369E"/>
    <w:rsid w:val="00E5381E"/>
    <w:rsid w:val="00E53AAA"/>
    <w:rsid w:val="00E53B3F"/>
    <w:rsid w:val="00E53DD5"/>
    <w:rsid w:val="00E546DF"/>
    <w:rsid w:val="00E54854"/>
    <w:rsid w:val="00E54EB0"/>
    <w:rsid w:val="00E5593A"/>
    <w:rsid w:val="00E55A99"/>
    <w:rsid w:val="00E55CB5"/>
    <w:rsid w:val="00E563B4"/>
    <w:rsid w:val="00E56C4F"/>
    <w:rsid w:val="00E5730B"/>
    <w:rsid w:val="00E575F8"/>
    <w:rsid w:val="00E57C94"/>
    <w:rsid w:val="00E57CFB"/>
    <w:rsid w:val="00E57FE2"/>
    <w:rsid w:val="00E609F0"/>
    <w:rsid w:val="00E62226"/>
    <w:rsid w:val="00E62586"/>
    <w:rsid w:val="00E636EF"/>
    <w:rsid w:val="00E63851"/>
    <w:rsid w:val="00E63944"/>
    <w:rsid w:val="00E63C85"/>
    <w:rsid w:val="00E63F14"/>
    <w:rsid w:val="00E63F82"/>
    <w:rsid w:val="00E64207"/>
    <w:rsid w:val="00E642A0"/>
    <w:rsid w:val="00E64BB1"/>
    <w:rsid w:val="00E65286"/>
    <w:rsid w:val="00E65412"/>
    <w:rsid w:val="00E65A10"/>
    <w:rsid w:val="00E65C2D"/>
    <w:rsid w:val="00E66498"/>
    <w:rsid w:val="00E66579"/>
    <w:rsid w:val="00E66AAC"/>
    <w:rsid w:val="00E66CE0"/>
    <w:rsid w:val="00E66E5A"/>
    <w:rsid w:val="00E672E3"/>
    <w:rsid w:val="00E674BD"/>
    <w:rsid w:val="00E674FE"/>
    <w:rsid w:val="00E67F66"/>
    <w:rsid w:val="00E67F7D"/>
    <w:rsid w:val="00E70154"/>
    <w:rsid w:val="00E701AF"/>
    <w:rsid w:val="00E70268"/>
    <w:rsid w:val="00E70618"/>
    <w:rsid w:val="00E711D0"/>
    <w:rsid w:val="00E7150A"/>
    <w:rsid w:val="00E719C1"/>
    <w:rsid w:val="00E720FD"/>
    <w:rsid w:val="00E7258C"/>
    <w:rsid w:val="00E72D08"/>
    <w:rsid w:val="00E72FD6"/>
    <w:rsid w:val="00E731FE"/>
    <w:rsid w:val="00E7350E"/>
    <w:rsid w:val="00E736F5"/>
    <w:rsid w:val="00E73D09"/>
    <w:rsid w:val="00E73DD3"/>
    <w:rsid w:val="00E751D3"/>
    <w:rsid w:val="00E765C2"/>
    <w:rsid w:val="00E7699D"/>
    <w:rsid w:val="00E7758B"/>
    <w:rsid w:val="00E77C5B"/>
    <w:rsid w:val="00E77D14"/>
    <w:rsid w:val="00E803BA"/>
    <w:rsid w:val="00E80FC5"/>
    <w:rsid w:val="00E81ACA"/>
    <w:rsid w:val="00E821DF"/>
    <w:rsid w:val="00E824A8"/>
    <w:rsid w:val="00E82521"/>
    <w:rsid w:val="00E826EB"/>
    <w:rsid w:val="00E82823"/>
    <w:rsid w:val="00E82CD6"/>
    <w:rsid w:val="00E83594"/>
    <w:rsid w:val="00E837C8"/>
    <w:rsid w:val="00E839AF"/>
    <w:rsid w:val="00E83E2D"/>
    <w:rsid w:val="00E84519"/>
    <w:rsid w:val="00E845B4"/>
    <w:rsid w:val="00E85582"/>
    <w:rsid w:val="00E85859"/>
    <w:rsid w:val="00E85C1B"/>
    <w:rsid w:val="00E867BE"/>
    <w:rsid w:val="00E86DAB"/>
    <w:rsid w:val="00E87133"/>
    <w:rsid w:val="00E877D5"/>
    <w:rsid w:val="00E87D34"/>
    <w:rsid w:val="00E87D97"/>
    <w:rsid w:val="00E91E7B"/>
    <w:rsid w:val="00E9276A"/>
    <w:rsid w:val="00E92AD5"/>
    <w:rsid w:val="00E92C3F"/>
    <w:rsid w:val="00E93570"/>
    <w:rsid w:val="00E939A8"/>
    <w:rsid w:val="00E93B49"/>
    <w:rsid w:val="00E93C92"/>
    <w:rsid w:val="00E940DD"/>
    <w:rsid w:val="00E942F8"/>
    <w:rsid w:val="00E9437D"/>
    <w:rsid w:val="00E94522"/>
    <w:rsid w:val="00E955C8"/>
    <w:rsid w:val="00E95DA7"/>
    <w:rsid w:val="00E96167"/>
    <w:rsid w:val="00E962BD"/>
    <w:rsid w:val="00E97091"/>
    <w:rsid w:val="00E97344"/>
    <w:rsid w:val="00E976A7"/>
    <w:rsid w:val="00E97816"/>
    <w:rsid w:val="00E97FAE"/>
    <w:rsid w:val="00EA0159"/>
    <w:rsid w:val="00EA03F4"/>
    <w:rsid w:val="00EA0988"/>
    <w:rsid w:val="00EA0BBD"/>
    <w:rsid w:val="00EA1788"/>
    <w:rsid w:val="00EA1794"/>
    <w:rsid w:val="00EA1CD7"/>
    <w:rsid w:val="00EA1E12"/>
    <w:rsid w:val="00EA1FA8"/>
    <w:rsid w:val="00EA20BA"/>
    <w:rsid w:val="00EA25B6"/>
    <w:rsid w:val="00EA28BF"/>
    <w:rsid w:val="00EA297F"/>
    <w:rsid w:val="00EA3DE0"/>
    <w:rsid w:val="00EA4663"/>
    <w:rsid w:val="00EA4A19"/>
    <w:rsid w:val="00EA4BA1"/>
    <w:rsid w:val="00EA4C51"/>
    <w:rsid w:val="00EA4F37"/>
    <w:rsid w:val="00EA5484"/>
    <w:rsid w:val="00EA62E4"/>
    <w:rsid w:val="00EA6ACD"/>
    <w:rsid w:val="00EA6D89"/>
    <w:rsid w:val="00EA6FB3"/>
    <w:rsid w:val="00EA700B"/>
    <w:rsid w:val="00EA7B33"/>
    <w:rsid w:val="00EA7FF2"/>
    <w:rsid w:val="00EB06E8"/>
    <w:rsid w:val="00EB0860"/>
    <w:rsid w:val="00EB1240"/>
    <w:rsid w:val="00EB1BC1"/>
    <w:rsid w:val="00EB1DC3"/>
    <w:rsid w:val="00EB2014"/>
    <w:rsid w:val="00EB21E0"/>
    <w:rsid w:val="00EB2AAF"/>
    <w:rsid w:val="00EB31D8"/>
    <w:rsid w:val="00EB37E8"/>
    <w:rsid w:val="00EB3818"/>
    <w:rsid w:val="00EB38B1"/>
    <w:rsid w:val="00EB39AB"/>
    <w:rsid w:val="00EB3BED"/>
    <w:rsid w:val="00EB3F58"/>
    <w:rsid w:val="00EB4E71"/>
    <w:rsid w:val="00EB55B8"/>
    <w:rsid w:val="00EB59E1"/>
    <w:rsid w:val="00EB5BE6"/>
    <w:rsid w:val="00EB5BEE"/>
    <w:rsid w:val="00EB5D7D"/>
    <w:rsid w:val="00EB5E63"/>
    <w:rsid w:val="00EB68DE"/>
    <w:rsid w:val="00EB6D43"/>
    <w:rsid w:val="00EB6F29"/>
    <w:rsid w:val="00EB7229"/>
    <w:rsid w:val="00EB7845"/>
    <w:rsid w:val="00EB7D44"/>
    <w:rsid w:val="00EB7FD9"/>
    <w:rsid w:val="00EC06F7"/>
    <w:rsid w:val="00EC0A9B"/>
    <w:rsid w:val="00EC11D1"/>
    <w:rsid w:val="00EC150F"/>
    <w:rsid w:val="00EC1581"/>
    <w:rsid w:val="00EC1617"/>
    <w:rsid w:val="00EC163E"/>
    <w:rsid w:val="00EC1DE5"/>
    <w:rsid w:val="00EC2016"/>
    <w:rsid w:val="00EC2818"/>
    <w:rsid w:val="00EC332A"/>
    <w:rsid w:val="00EC335B"/>
    <w:rsid w:val="00EC3370"/>
    <w:rsid w:val="00EC3609"/>
    <w:rsid w:val="00EC40CC"/>
    <w:rsid w:val="00EC56EF"/>
    <w:rsid w:val="00EC602C"/>
    <w:rsid w:val="00EC6E3F"/>
    <w:rsid w:val="00EC6E66"/>
    <w:rsid w:val="00EC6F72"/>
    <w:rsid w:val="00EC7AED"/>
    <w:rsid w:val="00EC7ED9"/>
    <w:rsid w:val="00ED0D17"/>
    <w:rsid w:val="00ED0FB1"/>
    <w:rsid w:val="00ED114F"/>
    <w:rsid w:val="00ED1BB5"/>
    <w:rsid w:val="00ED20E9"/>
    <w:rsid w:val="00ED2704"/>
    <w:rsid w:val="00ED2D3D"/>
    <w:rsid w:val="00ED3845"/>
    <w:rsid w:val="00ED3C46"/>
    <w:rsid w:val="00ED3DAB"/>
    <w:rsid w:val="00ED3E58"/>
    <w:rsid w:val="00ED3F25"/>
    <w:rsid w:val="00ED476E"/>
    <w:rsid w:val="00ED48F4"/>
    <w:rsid w:val="00ED4C6E"/>
    <w:rsid w:val="00ED4C9C"/>
    <w:rsid w:val="00ED530F"/>
    <w:rsid w:val="00ED5709"/>
    <w:rsid w:val="00ED5B49"/>
    <w:rsid w:val="00ED5CAB"/>
    <w:rsid w:val="00ED600B"/>
    <w:rsid w:val="00ED620D"/>
    <w:rsid w:val="00ED628F"/>
    <w:rsid w:val="00ED693C"/>
    <w:rsid w:val="00ED6EF1"/>
    <w:rsid w:val="00ED72AE"/>
    <w:rsid w:val="00ED72D4"/>
    <w:rsid w:val="00ED7339"/>
    <w:rsid w:val="00ED79A6"/>
    <w:rsid w:val="00ED7B2E"/>
    <w:rsid w:val="00ED7F62"/>
    <w:rsid w:val="00EE0076"/>
    <w:rsid w:val="00EE064C"/>
    <w:rsid w:val="00EE08F3"/>
    <w:rsid w:val="00EE1875"/>
    <w:rsid w:val="00EE23C9"/>
    <w:rsid w:val="00EE2A94"/>
    <w:rsid w:val="00EE2E28"/>
    <w:rsid w:val="00EE36C5"/>
    <w:rsid w:val="00EE37B0"/>
    <w:rsid w:val="00EE37ED"/>
    <w:rsid w:val="00EE3942"/>
    <w:rsid w:val="00EE3C77"/>
    <w:rsid w:val="00EE4339"/>
    <w:rsid w:val="00EE488C"/>
    <w:rsid w:val="00EE4C1E"/>
    <w:rsid w:val="00EE4E90"/>
    <w:rsid w:val="00EE5456"/>
    <w:rsid w:val="00EE575F"/>
    <w:rsid w:val="00EE59FE"/>
    <w:rsid w:val="00EE5B58"/>
    <w:rsid w:val="00EE5DA8"/>
    <w:rsid w:val="00EE5DD5"/>
    <w:rsid w:val="00EE5F6F"/>
    <w:rsid w:val="00EE634F"/>
    <w:rsid w:val="00EE67FE"/>
    <w:rsid w:val="00EE6829"/>
    <w:rsid w:val="00EE6B6D"/>
    <w:rsid w:val="00EE6D9B"/>
    <w:rsid w:val="00EE743D"/>
    <w:rsid w:val="00EE7D70"/>
    <w:rsid w:val="00EE7FDC"/>
    <w:rsid w:val="00EF025D"/>
    <w:rsid w:val="00EF038A"/>
    <w:rsid w:val="00EF050E"/>
    <w:rsid w:val="00EF08FD"/>
    <w:rsid w:val="00EF08FE"/>
    <w:rsid w:val="00EF0941"/>
    <w:rsid w:val="00EF16E1"/>
    <w:rsid w:val="00EF19CE"/>
    <w:rsid w:val="00EF1DD9"/>
    <w:rsid w:val="00EF2036"/>
    <w:rsid w:val="00EF20A5"/>
    <w:rsid w:val="00EF2437"/>
    <w:rsid w:val="00EF2F5E"/>
    <w:rsid w:val="00EF339F"/>
    <w:rsid w:val="00EF349E"/>
    <w:rsid w:val="00EF34EC"/>
    <w:rsid w:val="00EF36A2"/>
    <w:rsid w:val="00EF38A9"/>
    <w:rsid w:val="00EF42DA"/>
    <w:rsid w:val="00EF42E5"/>
    <w:rsid w:val="00EF46B4"/>
    <w:rsid w:val="00EF46C8"/>
    <w:rsid w:val="00EF4AE0"/>
    <w:rsid w:val="00EF4E39"/>
    <w:rsid w:val="00EF50EF"/>
    <w:rsid w:val="00EF5E20"/>
    <w:rsid w:val="00EF5E55"/>
    <w:rsid w:val="00EF62C6"/>
    <w:rsid w:val="00EF65B0"/>
    <w:rsid w:val="00EF6AEA"/>
    <w:rsid w:val="00EF6B77"/>
    <w:rsid w:val="00EF6D01"/>
    <w:rsid w:val="00EF6DE0"/>
    <w:rsid w:val="00EF774B"/>
    <w:rsid w:val="00EF7D1D"/>
    <w:rsid w:val="00F0159F"/>
    <w:rsid w:val="00F01B32"/>
    <w:rsid w:val="00F01BBF"/>
    <w:rsid w:val="00F01D48"/>
    <w:rsid w:val="00F01DAC"/>
    <w:rsid w:val="00F02368"/>
    <w:rsid w:val="00F02FB6"/>
    <w:rsid w:val="00F0343B"/>
    <w:rsid w:val="00F03A80"/>
    <w:rsid w:val="00F04585"/>
    <w:rsid w:val="00F04B14"/>
    <w:rsid w:val="00F04CB0"/>
    <w:rsid w:val="00F05391"/>
    <w:rsid w:val="00F0600B"/>
    <w:rsid w:val="00F06125"/>
    <w:rsid w:val="00F06441"/>
    <w:rsid w:val="00F06F62"/>
    <w:rsid w:val="00F073CA"/>
    <w:rsid w:val="00F075C7"/>
    <w:rsid w:val="00F076EB"/>
    <w:rsid w:val="00F10503"/>
    <w:rsid w:val="00F10D7C"/>
    <w:rsid w:val="00F11497"/>
    <w:rsid w:val="00F11666"/>
    <w:rsid w:val="00F119FC"/>
    <w:rsid w:val="00F11D9D"/>
    <w:rsid w:val="00F12309"/>
    <w:rsid w:val="00F12CA9"/>
    <w:rsid w:val="00F12D09"/>
    <w:rsid w:val="00F1309F"/>
    <w:rsid w:val="00F13704"/>
    <w:rsid w:val="00F1390B"/>
    <w:rsid w:val="00F13998"/>
    <w:rsid w:val="00F139C4"/>
    <w:rsid w:val="00F13B58"/>
    <w:rsid w:val="00F13DB5"/>
    <w:rsid w:val="00F1405F"/>
    <w:rsid w:val="00F1439F"/>
    <w:rsid w:val="00F144A2"/>
    <w:rsid w:val="00F146FE"/>
    <w:rsid w:val="00F14D11"/>
    <w:rsid w:val="00F14E82"/>
    <w:rsid w:val="00F14EE5"/>
    <w:rsid w:val="00F1524C"/>
    <w:rsid w:val="00F16C1F"/>
    <w:rsid w:val="00F179C6"/>
    <w:rsid w:val="00F17D70"/>
    <w:rsid w:val="00F20414"/>
    <w:rsid w:val="00F20941"/>
    <w:rsid w:val="00F2101F"/>
    <w:rsid w:val="00F21927"/>
    <w:rsid w:val="00F219B6"/>
    <w:rsid w:val="00F22E58"/>
    <w:rsid w:val="00F236FB"/>
    <w:rsid w:val="00F239E8"/>
    <w:rsid w:val="00F23BEE"/>
    <w:rsid w:val="00F2471F"/>
    <w:rsid w:val="00F24831"/>
    <w:rsid w:val="00F24B3D"/>
    <w:rsid w:val="00F24CF0"/>
    <w:rsid w:val="00F262DD"/>
    <w:rsid w:val="00F26488"/>
    <w:rsid w:val="00F265D7"/>
    <w:rsid w:val="00F268D3"/>
    <w:rsid w:val="00F268DA"/>
    <w:rsid w:val="00F269B6"/>
    <w:rsid w:val="00F26B07"/>
    <w:rsid w:val="00F26B6C"/>
    <w:rsid w:val="00F26D1D"/>
    <w:rsid w:val="00F27010"/>
    <w:rsid w:val="00F270CC"/>
    <w:rsid w:val="00F273C6"/>
    <w:rsid w:val="00F27977"/>
    <w:rsid w:val="00F301FC"/>
    <w:rsid w:val="00F30310"/>
    <w:rsid w:val="00F306B5"/>
    <w:rsid w:val="00F30AAA"/>
    <w:rsid w:val="00F31A7E"/>
    <w:rsid w:val="00F32052"/>
    <w:rsid w:val="00F320BD"/>
    <w:rsid w:val="00F324C1"/>
    <w:rsid w:val="00F32EC2"/>
    <w:rsid w:val="00F32F9A"/>
    <w:rsid w:val="00F3356B"/>
    <w:rsid w:val="00F335BB"/>
    <w:rsid w:val="00F33625"/>
    <w:rsid w:val="00F33E9B"/>
    <w:rsid w:val="00F33FC3"/>
    <w:rsid w:val="00F3416F"/>
    <w:rsid w:val="00F34872"/>
    <w:rsid w:val="00F34DA4"/>
    <w:rsid w:val="00F35440"/>
    <w:rsid w:val="00F35C65"/>
    <w:rsid w:val="00F35CBA"/>
    <w:rsid w:val="00F36175"/>
    <w:rsid w:val="00F3664F"/>
    <w:rsid w:val="00F36A03"/>
    <w:rsid w:val="00F36A34"/>
    <w:rsid w:val="00F37068"/>
    <w:rsid w:val="00F373E8"/>
    <w:rsid w:val="00F375F4"/>
    <w:rsid w:val="00F37CB0"/>
    <w:rsid w:val="00F37E01"/>
    <w:rsid w:val="00F4009D"/>
    <w:rsid w:val="00F40341"/>
    <w:rsid w:val="00F4062F"/>
    <w:rsid w:val="00F40C51"/>
    <w:rsid w:val="00F40CDE"/>
    <w:rsid w:val="00F40F9E"/>
    <w:rsid w:val="00F4136C"/>
    <w:rsid w:val="00F415CC"/>
    <w:rsid w:val="00F41C35"/>
    <w:rsid w:val="00F4252D"/>
    <w:rsid w:val="00F42730"/>
    <w:rsid w:val="00F43340"/>
    <w:rsid w:val="00F433B0"/>
    <w:rsid w:val="00F43AE8"/>
    <w:rsid w:val="00F441C0"/>
    <w:rsid w:val="00F445C4"/>
    <w:rsid w:val="00F44B32"/>
    <w:rsid w:val="00F44D02"/>
    <w:rsid w:val="00F45A68"/>
    <w:rsid w:val="00F467A0"/>
    <w:rsid w:val="00F46A7E"/>
    <w:rsid w:val="00F47EDB"/>
    <w:rsid w:val="00F505DF"/>
    <w:rsid w:val="00F50729"/>
    <w:rsid w:val="00F50741"/>
    <w:rsid w:val="00F508A3"/>
    <w:rsid w:val="00F5104A"/>
    <w:rsid w:val="00F52FB1"/>
    <w:rsid w:val="00F538E0"/>
    <w:rsid w:val="00F53F3D"/>
    <w:rsid w:val="00F53FEA"/>
    <w:rsid w:val="00F548A9"/>
    <w:rsid w:val="00F54A39"/>
    <w:rsid w:val="00F54D43"/>
    <w:rsid w:val="00F54EBB"/>
    <w:rsid w:val="00F55100"/>
    <w:rsid w:val="00F5600B"/>
    <w:rsid w:val="00F567AB"/>
    <w:rsid w:val="00F56990"/>
    <w:rsid w:val="00F56ACB"/>
    <w:rsid w:val="00F56BBF"/>
    <w:rsid w:val="00F57490"/>
    <w:rsid w:val="00F57843"/>
    <w:rsid w:val="00F57867"/>
    <w:rsid w:val="00F57C95"/>
    <w:rsid w:val="00F600FE"/>
    <w:rsid w:val="00F60F04"/>
    <w:rsid w:val="00F60F4C"/>
    <w:rsid w:val="00F613B7"/>
    <w:rsid w:val="00F613FA"/>
    <w:rsid w:val="00F6154A"/>
    <w:rsid w:val="00F616F2"/>
    <w:rsid w:val="00F627A3"/>
    <w:rsid w:val="00F62ADA"/>
    <w:rsid w:val="00F62BEF"/>
    <w:rsid w:val="00F63271"/>
    <w:rsid w:val="00F6349A"/>
    <w:rsid w:val="00F63F19"/>
    <w:rsid w:val="00F64528"/>
    <w:rsid w:val="00F64611"/>
    <w:rsid w:val="00F64BEB"/>
    <w:rsid w:val="00F65169"/>
    <w:rsid w:val="00F65313"/>
    <w:rsid w:val="00F65654"/>
    <w:rsid w:val="00F66BEF"/>
    <w:rsid w:val="00F66C98"/>
    <w:rsid w:val="00F6734D"/>
    <w:rsid w:val="00F6738E"/>
    <w:rsid w:val="00F67B1F"/>
    <w:rsid w:val="00F70C50"/>
    <w:rsid w:val="00F71903"/>
    <w:rsid w:val="00F71EFC"/>
    <w:rsid w:val="00F71F41"/>
    <w:rsid w:val="00F7201E"/>
    <w:rsid w:val="00F7295F"/>
    <w:rsid w:val="00F731AF"/>
    <w:rsid w:val="00F73509"/>
    <w:rsid w:val="00F73E46"/>
    <w:rsid w:val="00F74050"/>
    <w:rsid w:val="00F74367"/>
    <w:rsid w:val="00F7540C"/>
    <w:rsid w:val="00F756D6"/>
    <w:rsid w:val="00F7588B"/>
    <w:rsid w:val="00F763AE"/>
    <w:rsid w:val="00F76975"/>
    <w:rsid w:val="00F769EE"/>
    <w:rsid w:val="00F769FD"/>
    <w:rsid w:val="00F76EB1"/>
    <w:rsid w:val="00F779CF"/>
    <w:rsid w:val="00F77A28"/>
    <w:rsid w:val="00F77CB8"/>
    <w:rsid w:val="00F77D67"/>
    <w:rsid w:val="00F77D92"/>
    <w:rsid w:val="00F801C4"/>
    <w:rsid w:val="00F802D4"/>
    <w:rsid w:val="00F8087A"/>
    <w:rsid w:val="00F80D15"/>
    <w:rsid w:val="00F81027"/>
    <w:rsid w:val="00F8118B"/>
    <w:rsid w:val="00F814EE"/>
    <w:rsid w:val="00F81911"/>
    <w:rsid w:val="00F822AA"/>
    <w:rsid w:val="00F8311C"/>
    <w:rsid w:val="00F8329F"/>
    <w:rsid w:val="00F843E9"/>
    <w:rsid w:val="00F85386"/>
    <w:rsid w:val="00F856B6"/>
    <w:rsid w:val="00F8572C"/>
    <w:rsid w:val="00F86047"/>
    <w:rsid w:val="00F860EF"/>
    <w:rsid w:val="00F86601"/>
    <w:rsid w:val="00F8681C"/>
    <w:rsid w:val="00F87106"/>
    <w:rsid w:val="00F87301"/>
    <w:rsid w:val="00F879B7"/>
    <w:rsid w:val="00F87ED9"/>
    <w:rsid w:val="00F90103"/>
    <w:rsid w:val="00F9032C"/>
    <w:rsid w:val="00F906EB"/>
    <w:rsid w:val="00F91203"/>
    <w:rsid w:val="00F91680"/>
    <w:rsid w:val="00F92101"/>
    <w:rsid w:val="00F931DA"/>
    <w:rsid w:val="00F93329"/>
    <w:rsid w:val="00F93769"/>
    <w:rsid w:val="00F9441F"/>
    <w:rsid w:val="00F9545F"/>
    <w:rsid w:val="00F95913"/>
    <w:rsid w:val="00F966FF"/>
    <w:rsid w:val="00F96AD6"/>
    <w:rsid w:val="00F96E98"/>
    <w:rsid w:val="00F96FCF"/>
    <w:rsid w:val="00F97703"/>
    <w:rsid w:val="00FA00A3"/>
    <w:rsid w:val="00FA08DE"/>
    <w:rsid w:val="00FA0EF4"/>
    <w:rsid w:val="00FA1631"/>
    <w:rsid w:val="00FA187D"/>
    <w:rsid w:val="00FA1CFE"/>
    <w:rsid w:val="00FA2577"/>
    <w:rsid w:val="00FA26F6"/>
    <w:rsid w:val="00FA286D"/>
    <w:rsid w:val="00FA2AA2"/>
    <w:rsid w:val="00FA3264"/>
    <w:rsid w:val="00FA389A"/>
    <w:rsid w:val="00FA3BB0"/>
    <w:rsid w:val="00FA3D96"/>
    <w:rsid w:val="00FA42C0"/>
    <w:rsid w:val="00FA4399"/>
    <w:rsid w:val="00FA44EA"/>
    <w:rsid w:val="00FA4586"/>
    <w:rsid w:val="00FA46FC"/>
    <w:rsid w:val="00FA482F"/>
    <w:rsid w:val="00FA4BE4"/>
    <w:rsid w:val="00FA4E61"/>
    <w:rsid w:val="00FA6276"/>
    <w:rsid w:val="00FA63FB"/>
    <w:rsid w:val="00FA6BDF"/>
    <w:rsid w:val="00FA77D0"/>
    <w:rsid w:val="00FB0069"/>
    <w:rsid w:val="00FB0A94"/>
    <w:rsid w:val="00FB0ECE"/>
    <w:rsid w:val="00FB1231"/>
    <w:rsid w:val="00FB1254"/>
    <w:rsid w:val="00FB140A"/>
    <w:rsid w:val="00FB196C"/>
    <w:rsid w:val="00FB24F7"/>
    <w:rsid w:val="00FB267E"/>
    <w:rsid w:val="00FB436D"/>
    <w:rsid w:val="00FB483E"/>
    <w:rsid w:val="00FB48D6"/>
    <w:rsid w:val="00FB4EB1"/>
    <w:rsid w:val="00FB51E7"/>
    <w:rsid w:val="00FB524A"/>
    <w:rsid w:val="00FB52A7"/>
    <w:rsid w:val="00FB5364"/>
    <w:rsid w:val="00FB5676"/>
    <w:rsid w:val="00FB5899"/>
    <w:rsid w:val="00FB5A1E"/>
    <w:rsid w:val="00FB61A3"/>
    <w:rsid w:val="00FB6A81"/>
    <w:rsid w:val="00FB6BBD"/>
    <w:rsid w:val="00FB6D45"/>
    <w:rsid w:val="00FB7512"/>
    <w:rsid w:val="00FB784C"/>
    <w:rsid w:val="00FB7923"/>
    <w:rsid w:val="00FB799F"/>
    <w:rsid w:val="00FC025A"/>
    <w:rsid w:val="00FC098F"/>
    <w:rsid w:val="00FC110A"/>
    <w:rsid w:val="00FC23C3"/>
    <w:rsid w:val="00FC256E"/>
    <w:rsid w:val="00FC2941"/>
    <w:rsid w:val="00FC2997"/>
    <w:rsid w:val="00FC2B92"/>
    <w:rsid w:val="00FC3078"/>
    <w:rsid w:val="00FC3AF2"/>
    <w:rsid w:val="00FC3CE4"/>
    <w:rsid w:val="00FC3F8B"/>
    <w:rsid w:val="00FC4D5D"/>
    <w:rsid w:val="00FC5397"/>
    <w:rsid w:val="00FC560A"/>
    <w:rsid w:val="00FC5693"/>
    <w:rsid w:val="00FC5E08"/>
    <w:rsid w:val="00FC5F22"/>
    <w:rsid w:val="00FC6611"/>
    <w:rsid w:val="00FC67F4"/>
    <w:rsid w:val="00FC6C14"/>
    <w:rsid w:val="00FC74F6"/>
    <w:rsid w:val="00FC7C2F"/>
    <w:rsid w:val="00FC7F68"/>
    <w:rsid w:val="00FD028B"/>
    <w:rsid w:val="00FD0693"/>
    <w:rsid w:val="00FD0908"/>
    <w:rsid w:val="00FD0C64"/>
    <w:rsid w:val="00FD1567"/>
    <w:rsid w:val="00FD188F"/>
    <w:rsid w:val="00FD1F84"/>
    <w:rsid w:val="00FD232F"/>
    <w:rsid w:val="00FD287D"/>
    <w:rsid w:val="00FD2BB7"/>
    <w:rsid w:val="00FD2E7E"/>
    <w:rsid w:val="00FD35BA"/>
    <w:rsid w:val="00FD3A31"/>
    <w:rsid w:val="00FD3D62"/>
    <w:rsid w:val="00FD4136"/>
    <w:rsid w:val="00FD41C7"/>
    <w:rsid w:val="00FD48D7"/>
    <w:rsid w:val="00FD4C63"/>
    <w:rsid w:val="00FD51BC"/>
    <w:rsid w:val="00FD53BF"/>
    <w:rsid w:val="00FD5FDE"/>
    <w:rsid w:val="00FD6605"/>
    <w:rsid w:val="00FD6A8C"/>
    <w:rsid w:val="00FD6C48"/>
    <w:rsid w:val="00FD71CA"/>
    <w:rsid w:val="00FD7825"/>
    <w:rsid w:val="00FE0501"/>
    <w:rsid w:val="00FE0658"/>
    <w:rsid w:val="00FE0D33"/>
    <w:rsid w:val="00FE10B8"/>
    <w:rsid w:val="00FE1457"/>
    <w:rsid w:val="00FE1AA5"/>
    <w:rsid w:val="00FE2A57"/>
    <w:rsid w:val="00FE36D2"/>
    <w:rsid w:val="00FE45C5"/>
    <w:rsid w:val="00FE4EB4"/>
    <w:rsid w:val="00FE4F0C"/>
    <w:rsid w:val="00FE5017"/>
    <w:rsid w:val="00FE5933"/>
    <w:rsid w:val="00FE5BF1"/>
    <w:rsid w:val="00FE5EF3"/>
    <w:rsid w:val="00FE5F51"/>
    <w:rsid w:val="00FE61C5"/>
    <w:rsid w:val="00FE63A3"/>
    <w:rsid w:val="00FE6CD6"/>
    <w:rsid w:val="00FE6E66"/>
    <w:rsid w:val="00FE733C"/>
    <w:rsid w:val="00FF0387"/>
    <w:rsid w:val="00FF09F2"/>
    <w:rsid w:val="00FF0F50"/>
    <w:rsid w:val="00FF1022"/>
    <w:rsid w:val="00FF1B48"/>
    <w:rsid w:val="00FF1F0A"/>
    <w:rsid w:val="00FF1FCA"/>
    <w:rsid w:val="00FF222B"/>
    <w:rsid w:val="00FF2853"/>
    <w:rsid w:val="00FF2A91"/>
    <w:rsid w:val="00FF2AF1"/>
    <w:rsid w:val="00FF2B8A"/>
    <w:rsid w:val="00FF320E"/>
    <w:rsid w:val="00FF3561"/>
    <w:rsid w:val="00FF372D"/>
    <w:rsid w:val="00FF3C22"/>
    <w:rsid w:val="00FF4289"/>
    <w:rsid w:val="00FF4290"/>
    <w:rsid w:val="00FF4B02"/>
    <w:rsid w:val="00FF4BF9"/>
    <w:rsid w:val="00FF4C61"/>
    <w:rsid w:val="00FF4D37"/>
    <w:rsid w:val="00FF5502"/>
    <w:rsid w:val="00FF5897"/>
    <w:rsid w:val="00FF5A2C"/>
    <w:rsid w:val="00FF5C9F"/>
    <w:rsid w:val="00FF5D34"/>
    <w:rsid w:val="00FF5E8C"/>
    <w:rsid w:val="00FF6742"/>
    <w:rsid w:val="00FF6879"/>
    <w:rsid w:val="00FF69BE"/>
    <w:rsid w:val="00FF6BB8"/>
    <w:rsid w:val="00FF6CBA"/>
    <w:rsid w:val="00FF7374"/>
    <w:rsid w:val="00FF7574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C33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3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C0079"/>
    <w:pPr>
      <w:spacing w:before="100" w:beforeAutospacing="1" w:after="100" w:afterAutospacing="1"/>
    </w:pPr>
    <w:rPr>
      <w:rFonts w:eastAsiaTheme="minorEastAsia"/>
    </w:rPr>
  </w:style>
  <w:style w:type="paragraph" w:styleId="Header">
    <w:name w:val="header"/>
    <w:basedOn w:val="Normal"/>
    <w:link w:val="HeaderChar"/>
    <w:rsid w:val="002714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71461"/>
    <w:rPr>
      <w:sz w:val="24"/>
      <w:szCs w:val="24"/>
    </w:rPr>
  </w:style>
  <w:style w:type="paragraph" w:styleId="Footer">
    <w:name w:val="footer"/>
    <w:basedOn w:val="Normal"/>
    <w:link w:val="FooterChar"/>
    <w:rsid w:val="002714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7146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C33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C33A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C0079"/>
    <w:pPr>
      <w:spacing w:before="100" w:beforeAutospacing="1" w:after="100" w:afterAutospacing="1"/>
    </w:pPr>
    <w:rPr>
      <w:rFonts w:eastAsiaTheme="minorEastAsia"/>
    </w:rPr>
  </w:style>
  <w:style w:type="paragraph" w:styleId="Header">
    <w:name w:val="header"/>
    <w:basedOn w:val="Normal"/>
    <w:link w:val="HeaderChar"/>
    <w:rsid w:val="002714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71461"/>
    <w:rPr>
      <w:sz w:val="24"/>
      <w:szCs w:val="24"/>
    </w:rPr>
  </w:style>
  <w:style w:type="paragraph" w:styleId="Footer">
    <w:name w:val="footer"/>
    <w:basedOn w:val="Normal"/>
    <w:link w:val="FooterChar"/>
    <w:rsid w:val="002714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714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chart" Target="charts/chart7.xml"/><Relationship Id="rId18" Type="http://schemas.openxmlformats.org/officeDocument/2006/relationships/chart" Target="charts/chart1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0.xml"/><Relationship Id="rId2" Type="http://schemas.microsoft.com/office/2007/relationships/stylesWithEffects" Target="stylesWithEffects.xml"/><Relationship Id="rId16" Type="http://schemas.openxmlformats.org/officeDocument/2006/relationships/image" Target="media/image1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5" Type="http://schemas.openxmlformats.org/officeDocument/2006/relationships/chart" Target="charts/chart9.xml"/><Relationship Id="rId10" Type="http://schemas.openxmlformats.org/officeDocument/2006/relationships/chart" Target="charts/chart4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8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11111111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12121212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Microsoft_Excel_Worksheet313131313.xlsx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package" Target="../embeddings/Microsoft_Excel_Worksheet414141414.xlsx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package" Target="../embeddings/Microsoft_Excel_Worksheet515151515.xlsx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5.xml"/><Relationship Id="rId1" Type="http://schemas.openxmlformats.org/officeDocument/2006/relationships/oleObject" Target="file:///E:\Analize\Analiza%20mart%20avgust%202013\Senta_anvelope.xls" TargetMode="Externa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6.xml"/><Relationship Id="rId1" Type="http://schemas.openxmlformats.org/officeDocument/2006/relationships/oleObject" Target="file:///E:\Analize\Analiza%20mart%20avgust%202013\Sredmesecne_karak_mesecne2012_2013.xls" TargetMode="Externa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7.xml"/><Relationship Id="rId1" Type="http://schemas.openxmlformats.org/officeDocument/2006/relationships/oleObject" Target="file:///E:\Analize\Analiza%20mart%20avgust%202013\Sremska_Mitrovica_anvelope.xls" TargetMode="Externa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8.xml"/><Relationship Id="rId1" Type="http://schemas.openxmlformats.org/officeDocument/2006/relationships/oleObject" Target="file:///E:\Analize\Analiza%20mart%20avgust%202013\Sredmesecne_karak_mesecne2012_2013.xls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9.xml"/><Relationship Id="rId2" Type="http://schemas.openxmlformats.org/officeDocument/2006/relationships/package" Target="../embeddings/Microsoft_Excel_Worksheet616161616.xlsx"/><Relationship Id="rId1" Type="http://schemas.openxmlformats.org/officeDocument/2006/relationships/themeOverride" Target="../theme/themeOverride1.xml"/></Relationships>
</file>

<file path=word/charts/_rels/chart1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0.xml"/><Relationship Id="rId1" Type="http://schemas.openxmlformats.org/officeDocument/2006/relationships/oleObject" Target="file:///F:\Analize\Analiza_hidr_prilika_avgust_2013\Sum_kriva_protoka_Lj_Most_201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Хидрограми, анвелопе и вишегодишњи просек
</a:t>
            </a:r>
          </a:p>
        </c:rich>
      </c:tx>
      <c:layout>
        <c:manualLayout>
          <c:xMode val="edge"/>
          <c:yMode val="edge"/>
          <c:x val="0.2837424923111605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7423378354595807E-2"/>
          <c:y val="7.6923192492777182E-2"/>
          <c:w val="0.88343624442538915"/>
          <c:h val="0.71692415403268339"/>
        </c:manualLayout>
      </c:layout>
      <c:lineChart>
        <c:grouping val="standard"/>
        <c:varyColors val="0"/>
        <c:ser>
          <c:idx val="7"/>
          <c:order val="0"/>
          <c:tx>
            <c:v>Проток 2012</c:v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1625.4169999999999</c:v>
                </c:pt>
                <c:pt idx="1">
                  <c:v>1578.9580000000001</c:v>
                </c:pt>
                <c:pt idx="2">
                  <c:v>1563.3340000000001</c:v>
                </c:pt>
                <c:pt idx="3">
                  <c:v>1585.4169999999999</c:v>
                </c:pt>
                <c:pt idx="4">
                  <c:v>1757.9179999999999</c:v>
                </c:pt>
                <c:pt idx="5">
                  <c:v>2005.202</c:v>
                </c:pt>
                <c:pt idx="6">
                  <c:v>2207.9409999999998</c:v>
                </c:pt>
                <c:pt idx="7">
                  <c:v>2323.6239999999998</c:v>
                </c:pt>
                <c:pt idx="8">
                  <c:v>2428.02</c:v>
                </c:pt>
                <c:pt idx="9">
                  <c:v>2536.9940000000001</c:v>
                </c:pt>
                <c:pt idx="10">
                  <c:v>2597.4940000000001</c:v>
                </c:pt>
                <c:pt idx="11">
                  <c:v>2623.4989999999998</c:v>
                </c:pt>
                <c:pt idx="12">
                  <c:v>2630.75</c:v>
                </c:pt>
                <c:pt idx="13">
                  <c:v>2628</c:v>
                </c:pt>
                <c:pt idx="14">
                  <c:v>2580.9920000000002</c:v>
                </c:pt>
                <c:pt idx="15">
                  <c:v>2491.5140000000001</c:v>
                </c:pt>
                <c:pt idx="16">
                  <c:v>2400.5030000000002</c:v>
                </c:pt>
                <c:pt idx="17">
                  <c:v>2305.1610000000001</c:v>
                </c:pt>
                <c:pt idx="18">
                  <c:v>2185.9520000000002</c:v>
                </c:pt>
                <c:pt idx="19">
                  <c:v>2052.8739999999998</c:v>
                </c:pt>
                <c:pt idx="20">
                  <c:v>1962.297</c:v>
                </c:pt>
                <c:pt idx="21">
                  <c:v>1982.405</c:v>
                </c:pt>
                <c:pt idx="22">
                  <c:v>2377.0169999999998</c:v>
                </c:pt>
                <c:pt idx="23">
                  <c:v>2879.2539999999999</c:v>
                </c:pt>
                <c:pt idx="24">
                  <c:v>3252.2179999999998</c:v>
                </c:pt>
                <c:pt idx="25">
                  <c:v>3501.623</c:v>
                </c:pt>
                <c:pt idx="26">
                  <c:v>3631.1750000000002</c:v>
                </c:pt>
                <c:pt idx="27">
                  <c:v>3640.19</c:v>
                </c:pt>
                <c:pt idx="28">
                  <c:v>3519.8119999999999</c:v>
                </c:pt>
                <c:pt idx="29">
                  <c:v>3324.998</c:v>
                </c:pt>
                <c:pt idx="30">
                  <c:v>3081.4810000000002</c:v>
                </c:pt>
                <c:pt idx="31">
                  <c:v>2823.2489999999998</c:v>
                </c:pt>
                <c:pt idx="32">
                  <c:v>2582.75</c:v>
                </c:pt>
                <c:pt idx="33">
                  <c:v>2410.752</c:v>
                </c:pt>
                <c:pt idx="34">
                  <c:v>2281.0509999999999</c:v>
                </c:pt>
                <c:pt idx="35">
                  <c:v>2150.9639999999999</c:v>
                </c:pt>
                <c:pt idx="36">
                  <c:v>2026.7090000000001</c:v>
                </c:pt>
                <c:pt idx="37">
                  <c:v>1893.56</c:v>
                </c:pt>
                <c:pt idx="38">
                  <c:v>1767.9159999999999</c:v>
                </c:pt>
                <c:pt idx="39">
                  <c:v>1688.9580000000001</c:v>
                </c:pt>
                <c:pt idx="40">
                  <c:v>1656.6669999999999</c:v>
                </c:pt>
                <c:pt idx="41">
                  <c:v>1643.3330000000001</c:v>
                </c:pt>
                <c:pt idx="42">
                  <c:v>1666.0419999999999</c:v>
                </c:pt>
                <c:pt idx="43">
                  <c:v>1703</c:v>
                </c:pt>
                <c:pt idx="44">
                  <c:v>1698.75</c:v>
                </c:pt>
                <c:pt idx="45">
                  <c:v>1650</c:v>
                </c:pt>
                <c:pt idx="46">
                  <c:v>1619.7919999999999</c:v>
                </c:pt>
                <c:pt idx="47">
                  <c:v>1611.4580000000001</c:v>
                </c:pt>
                <c:pt idx="48">
                  <c:v>1612.7080000000001</c:v>
                </c:pt>
                <c:pt idx="49">
                  <c:v>1630.8330000000001</c:v>
                </c:pt>
                <c:pt idx="50">
                  <c:v>1629.7919999999999</c:v>
                </c:pt>
                <c:pt idx="51">
                  <c:v>1600.8330000000001</c:v>
                </c:pt>
                <c:pt idx="52">
                  <c:v>1574.7919999999999</c:v>
                </c:pt>
                <c:pt idx="53">
                  <c:v>1573.5419999999999</c:v>
                </c:pt>
                <c:pt idx="54">
                  <c:v>1616.6669999999999</c:v>
                </c:pt>
                <c:pt idx="55">
                  <c:v>1664.375</c:v>
                </c:pt>
                <c:pt idx="56">
                  <c:v>1664.7919999999999</c:v>
                </c:pt>
                <c:pt idx="57">
                  <c:v>1653.125</c:v>
                </c:pt>
                <c:pt idx="58">
                  <c:v>1789.165</c:v>
                </c:pt>
                <c:pt idx="59">
                  <c:v>2321.1439999999998</c:v>
                </c:pt>
                <c:pt idx="60">
                  <c:v>2364.181</c:v>
                </c:pt>
                <c:pt idx="61">
                  <c:v>2495.5129999999999</c:v>
                </c:pt>
                <c:pt idx="62">
                  <c:v>2747.5010000000002</c:v>
                </c:pt>
                <c:pt idx="63">
                  <c:v>2947.998</c:v>
                </c:pt>
                <c:pt idx="64">
                  <c:v>3065.0219999999999</c:v>
                </c:pt>
                <c:pt idx="65">
                  <c:v>3111.248</c:v>
                </c:pt>
                <c:pt idx="66">
                  <c:v>3082.0189999999998</c:v>
                </c:pt>
                <c:pt idx="67">
                  <c:v>2982.752</c:v>
                </c:pt>
                <c:pt idx="68">
                  <c:v>2839.75</c:v>
                </c:pt>
                <c:pt idx="69">
                  <c:v>2661.7489999999998</c:v>
                </c:pt>
                <c:pt idx="70">
                  <c:v>2495.2629999999999</c:v>
                </c:pt>
                <c:pt idx="71">
                  <c:v>2363.6840000000002</c:v>
                </c:pt>
                <c:pt idx="72">
                  <c:v>2242.2689999999998</c:v>
                </c:pt>
                <c:pt idx="73">
                  <c:v>2154.2719999999999</c:v>
                </c:pt>
                <c:pt idx="74">
                  <c:v>2157.3330000000001</c:v>
                </c:pt>
                <c:pt idx="75">
                  <c:v>2238.0529999999999</c:v>
                </c:pt>
                <c:pt idx="76">
                  <c:v>2311.8629999999998</c:v>
                </c:pt>
                <c:pt idx="77">
                  <c:v>2387.4810000000002</c:v>
                </c:pt>
                <c:pt idx="78">
                  <c:v>2499.761</c:v>
                </c:pt>
                <c:pt idx="79">
                  <c:v>2628.498</c:v>
                </c:pt>
                <c:pt idx="80">
                  <c:v>2715.7510000000002</c:v>
                </c:pt>
                <c:pt idx="81">
                  <c:v>2767.25</c:v>
                </c:pt>
                <c:pt idx="82">
                  <c:v>2779.5</c:v>
                </c:pt>
                <c:pt idx="83">
                  <c:v>2719.5010000000002</c:v>
                </c:pt>
                <c:pt idx="84">
                  <c:v>2659.752</c:v>
                </c:pt>
                <c:pt idx="85">
                  <c:v>2648.002</c:v>
                </c:pt>
                <c:pt idx="86">
                  <c:v>2704.002</c:v>
                </c:pt>
                <c:pt idx="87">
                  <c:v>2767</c:v>
                </c:pt>
                <c:pt idx="88">
                  <c:v>2743</c:v>
                </c:pt>
                <c:pt idx="89">
                  <c:v>2662.752</c:v>
                </c:pt>
                <c:pt idx="90">
                  <c:v>2595.4929999999999</c:v>
                </c:pt>
                <c:pt idx="91">
                  <c:v>2645</c:v>
                </c:pt>
                <c:pt idx="92">
                  <c:v>2769</c:v>
                </c:pt>
                <c:pt idx="93">
                  <c:v>2805.5010000000002</c:v>
                </c:pt>
                <c:pt idx="94">
                  <c:v>2753.25</c:v>
                </c:pt>
                <c:pt idx="95">
                  <c:v>2644.7489999999998</c:v>
                </c:pt>
                <c:pt idx="96">
                  <c:v>2525.498</c:v>
                </c:pt>
                <c:pt idx="97">
                  <c:v>2458.5360000000001</c:v>
                </c:pt>
                <c:pt idx="98">
                  <c:v>2467.7800000000002</c:v>
                </c:pt>
                <c:pt idx="99">
                  <c:v>2519.4969999999998</c:v>
                </c:pt>
                <c:pt idx="100">
                  <c:v>2540.9899999999998</c:v>
                </c:pt>
                <c:pt idx="101">
                  <c:v>2478.2710000000002</c:v>
                </c:pt>
                <c:pt idx="102">
                  <c:v>2370.9450000000002</c:v>
                </c:pt>
                <c:pt idx="103">
                  <c:v>2287.17</c:v>
                </c:pt>
                <c:pt idx="104">
                  <c:v>2265.5419999999999</c:v>
                </c:pt>
                <c:pt idx="105">
                  <c:v>2293.1260000000002</c:v>
                </c:pt>
                <c:pt idx="106">
                  <c:v>2292.63</c:v>
                </c:pt>
                <c:pt idx="107">
                  <c:v>2249.2080000000001</c:v>
                </c:pt>
                <c:pt idx="108">
                  <c:v>2229.165</c:v>
                </c:pt>
                <c:pt idx="109">
                  <c:v>2284.9450000000002</c:v>
                </c:pt>
                <c:pt idx="110">
                  <c:v>2344.13</c:v>
                </c:pt>
                <c:pt idx="111">
                  <c:v>2350.3939999999998</c:v>
                </c:pt>
                <c:pt idx="112">
                  <c:v>2299.88</c:v>
                </c:pt>
                <c:pt idx="113">
                  <c:v>2221.9110000000001</c:v>
                </c:pt>
                <c:pt idx="114">
                  <c:v>2138.2860000000001</c:v>
                </c:pt>
                <c:pt idx="115">
                  <c:v>2074.665</c:v>
                </c:pt>
                <c:pt idx="116">
                  <c:v>2032.6859999999999</c:v>
                </c:pt>
                <c:pt idx="117">
                  <c:v>2001.2190000000001</c:v>
                </c:pt>
                <c:pt idx="118">
                  <c:v>1989.779</c:v>
                </c:pt>
                <c:pt idx="119">
                  <c:v>2010.7090000000001</c:v>
                </c:pt>
                <c:pt idx="120">
                  <c:v>2103.5459999999998</c:v>
                </c:pt>
                <c:pt idx="121">
                  <c:v>2295.3690000000001</c:v>
                </c:pt>
                <c:pt idx="122">
                  <c:v>2549.5070000000001</c:v>
                </c:pt>
                <c:pt idx="123">
                  <c:v>2756.5010000000002</c:v>
                </c:pt>
                <c:pt idx="124">
                  <c:v>2872.4989999999998</c:v>
                </c:pt>
                <c:pt idx="125">
                  <c:v>2949.4929999999999</c:v>
                </c:pt>
                <c:pt idx="126">
                  <c:v>2967.4949999999999</c:v>
                </c:pt>
                <c:pt idx="127">
                  <c:v>2911.9949999999999</c:v>
                </c:pt>
                <c:pt idx="128">
                  <c:v>2819.0010000000002</c:v>
                </c:pt>
                <c:pt idx="129">
                  <c:v>2720.7510000000002</c:v>
                </c:pt>
                <c:pt idx="130">
                  <c:v>2628.9989999999998</c:v>
                </c:pt>
                <c:pt idx="131">
                  <c:v>2535.7440000000001</c:v>
                </c:pt>
                <c:pt idx="132">
                  <c:v>2470.5279999999998</c:v>
                </c:pt>
                <c:pt idx="133">
                  <c:v>2446.7919999999999</c:v>
                </c:pt>
                <c:pt idx="134">
                  <c:v>2492.0140000000001</c:v>
                </c:pt>
                <c:pt idx="135">
                  <c:v>2582.2420000000002</c:v>
                </c:pt>
                <c:pt idx="136">
                  <c:v>2591.4929999999999</c:v>
                </c:pt>
                <c:pt idx="137">
                  <c:v>2492.2640000000001</c:v>
                </c:pt>
                <c:pt idx="138">
                  <c:v>2327.944</c:v>
                </c:pt>
                <c:pt idx="139">
                  <c:v>2194.4140000000002</c:v>
                </c:pt>
                <c:pt idx="140">
                  <c:v>2098.9319999999998</c:v>
                </c:pt>
                <c:pt idx="141">
                  <c:v>2022.557</c:v>
                </c:pt>
                <c:pt idx="142">
                  <c:v>1951.319</c:v>
                </c:pt>
                <c:pt idx="143">
                  <c:v>1920.598</c:v>
                </c:pt>
                <c:pt idx="144">
                  <c:v>1993.953</c:v>
                </c:pt>
                <c:pt idx="145">
                  <c:v>2175.2579999999998</c:v>
                </c:pt>
                <c:pt idx="146">
                  <c:v>2362.4490000000001</c:v>
                </c:pt>
                <c:pt idx="147">
                  <c:v>2521.752</c:v>
                </c:pt>
                <c:pt idx="148">
                  <c:v>2588.9920000000002</c:v>
                </c:pt>
                <c:pt idx="149">
                  <c:v>2539.7429999999999</c:v>
                </c:pt>
                <c:pt idx="150">
                  <c:v>2428.2669999999998</c:v>
                </c:pt>
                <c:pt idx="151">
                  <c:v>2307.8960000000002</c:v>
                </c:pt>
                <c:pt idx="152">
                  <c:v>2231.6329999999998</c:v>
                </c:pt>
                <c:pt idx="153">
                  <c:v>2232.8719999999998</c:v>
                </c:pt>
                <c:pt idx="154">
                  <c:v>2335.183</c:v>
                </c:pt>
                <c:pt idx="155">
                  <c:v>2516.7570000000001</c:v>
                </c:pt>
                <c:pt idx="156">
                  <c:v>2648.75</c:v>
                </c:pt>
                <c:pt idx="157">
                  <c:v>2829.2489999999998</c:v>
                </c:pt>
                <c:pt idx="158">
                  <c:v>3108.4679999999998</c:v>
                </c:pt>
                <c:pt idx="159">
                  <c:v>3224.7280000000001</c:v>
                </c:pt>
                <c:pt idx="160">
                  <c:v>3163.933</c:v>
                </c:pt>
                <c:pt idx="161">
                  <c:v>3032.5140000000001</c:v>
                </c:pt>
                <c:pt idx="162">
                  <c:v>2963.2440000000001</c:v>
                </c:pt>
                <c:pt idx="163">
                  <c:v>3011.009</c:v>
                </c:pt>
                <c:pt idx="164">
                  <c:v>3133.96</c:v>
                </c:pt>
                <c:pt idx="165">
                  <c:v>3279.57</c:v>
                </c:pt>
                <c:pt idx="166">
                  <c:v>3534.973</c:v>
                </c:pt>
                <c:pt idx="167">
                  <c:v>3803.69</c:v>
                </c:pt>
                <c:pt idx="168">
                  <c:v>3898.8969999999999</c:v>
                </c:pt>
                <c:pt idx="169">
                  <c:v>3784.7249999999999</c:v>
                </c:pt>
                <c:pt idx="170">
                  <c:v>3506.8449999999998</c:v>
                </c:pt>
                <c:pt idx="171">
                  <c:v>3216.82</c:v>
                </c:pt>
                <c:pt idx="172">
                  <c:v>3006.0079999999998</c:v>
                </c:pt>
                <c:pt idx="173">
                  <c:v>2932.9929999999999</c:v>
                </c:pt>
                <c:pt idx="174">
                  <c:v>3057.502</c:v>
                </c:pt>
                <c:pt idx="175">
                  <c:v>3228.57</c:v>
                </c:pt>
                <c:pt idx="176">
                  <c:v>3349.8739999999998</c:v>
                </c:pt>
                <c:pt idx="177">
                  <c:v>3374.1579999999999</c:v>
                </c:pt>
                <c:pt idx="178">
                  <c:v>3283.989</c:v>
                </c:pt>
                <c:pt idx="179">
                  <c:v>3155.944</c:v>
                </c:pt>
                <c:pt idx="180">
                  <c:v>3021.5120000000002</c:v>
                </c:pt>
                <c:pt idx="181">
                  <c:v>2863.2159999999999</c:v>
                </c:pt>
                <c:pt idx="182">
                  <c:v>2696.0010000000002</c:v>
                </c:pt>
                <c:pt idx="183">
                  <c:v>2524.7559999999999</c:v>
                </c:pt>
                <c:pt idx="184">
                  <c:v>2369.942</c:v>
                </c:pt>
                <c:pt idx="185">
                  <c:v>2272.752</c:v>
                </c:pt>
                <c:pt idx="186">
                  <c:v>2259.355</c:v>
                </c:pt>
                <c:pt idx="187">
                  <c:v>2310.11</c:v>
                </c:pt>
                <c:pt idx="188">
                  <c:v>2344.8789999999999</c:v>
                </c:pt>
                <c:pt idx="189">
                  <c:v>2323.0940000000001</c:v>
                </c:pt>
                <c:pt idx="190">
                  <c:v>2291.634</c:v>
                </c:pt>
                <c:pt idx="191">
                  <c:v>2233.8420000000001</c:v>
                </c:pt>
                <c:pt idx="192">
                  <c:v>2152.4090000000001</c:v>
                </c:pt>
                <c:pt idx="193">
                  <c:v>2104.09</c:v>
                </c:pt>
                <c:pt idx="194">
                  <c:v>2100.2060000000001</c:v>
                </c:pt>
                <c:pt idx="195">
                  <c:v>2095.317</c:v>
                </c:pt>
                <c:pt idx="196">
                  <c:v>2087.8870000000002</c:v>
                </c:pt>
                <c:pt idx="197">
                  <c:v>2101.8040000000001</c:v>
                </c:pt>
                <c:pt idx="198">
                  <c:v>2196.73</c:v>
                </c:pt>
                <c:pt idx="199">
                  <c:v>2366.6990000000001</c:v>
                </c:pt>
                <c:pt idx="200">
                  <c:v>2462.2829999999999</c:v>
                </c:pt>
                <c:pt idx="201">
                  <c:v>2451.2860000000001</c:v>
                </c:pt>
                <c:pt idx="202">
                  <c:v>2357.4270000000001</c:v>
                </c:pt>
                <c:pt idx="203">
                  <c:v>2265.3020000000001</c:v>
                </c:pt>
                <c:pt idx="204">
                  <c:v>2409.4560000000001</c:v>
                </c:pt>
                <c:pt idx="205">
                  <c:v>2692.25</c:v>
                </c:pt>
                <c:pt idx="206">
                  <c:v>2797.2510000000002</c:v>
                </c:pt>
                <c:pt idx="207">
                  <c:v>2736.2510000000002</c:v>
                </c:pt>
                <c:pt idx="208">
                  <c:v>2616.4969999999998</c:v>
                </c:pt>
                <c:pt idx="209">
                  <c:v>2556.989</c:v>
                </c:pt>
                <c:pt idx="210">
                  <c:v>2575.7399999999998</c:v>
                </c:pt>
                <c:pt idx="211">
                  <c:v>2578.991</c:v>
                </c:pt>
                <c:pt idx="212">
                  <c:v>2527.7339999999999</c:v>
                </c:pt>
                <c:pt idx="213">
                  <c:v>2459.5329999999999</c:v>
                </c:pt>
                <c:pt idx="214">
                  <c:v>2377.7109999999998</c:v>
                </c:pt>
                <c:pt idx="215">
                  <c:v>2267.848</c:v>
                </c:pt>
                <c:pt idx="216">
                  <c:v>2126.4050000000002</c:v>
                </c:pt>
                <c:pt idx="217">
                  <c:v>2018.5640000000001</c:v>
                </c:pt>
                <c:pt idx="218">
                  <c:v>1986.931</c:v>
                </c:pt>
                <c:pt idx="219">
                  <c:v>2023.8130000000001</c:v>
                </c:pt>
                <c:pt idx="220">
                  <c:v>2064.3330000000001</c:v>
                </c:pt>
                <c:pt idx="221">
                  <c:v>2034.422</c:v>
                </c:pt>
                <c:pt idx="222">
                  <c:v>2018.9079999999999</c:v>
                </c:pt>
                <c:pt idx="223">
                  <c:v>1993.056</c:v>
                </c:pt>
                <c:pt idx="224">
                  <c:v>1932.7529999999999</c:v>
                </c:pt>
                <c:pt idx="225">
                  <c:v>1849.1690000000001</c:v>
                </c:pt>
                <c:pt idx="226">
                  <c:v>1770</c:v>
                </c:pt>
                <c:pt idx="227">
                  <c:v>1680.8330000000001</c:v>
                </c:pt>
                <c:pt idx="228">
                  <c:v>1570.625</c:v>
                </c:pt>
                <c:pt idx="229">
                  <c:v>1482.087</c:v>
                </c:pt>
                <c:pt idx="230">
                  <c:v>1419.14</c:v>
                </c:pt>
                <c:pt idx="231">
                  <c:v>1386.8440000000001</c:v>
                </c:pt>
                <c:pt idx="232">
                  <c:v>1373.184</c:v>
                </c:pt>
                <c:pt idx="233">
                  <c:v>1357.2719999999999</c:v>
                </c:pt>
                <c:pt idx="234">
                  <c:v>1335.9290000000001</c:v>
                </c:pt>
                <c:pt idx="235">
                  <c:v>1314.4929999999999</c:v>
                </c:pt>
                <c:pt idx="236">
                  <c:v>1317.9459999999999</c:v>
                </c:pt>
                <c:pt idx="237">
                  <c:v>1332.1030000000001</c:v>
                </c:pt>
                <c:pt idx="238">
                  <c:v>1361.6089999999999</c:v>
                </c:pt>
                <c:pt idx="239">
                  <c:v>1398.713</c:v>
                </c:pt>
                <c:pt idx="240">
                  <c:v>1504.1690000000001</c:v>
                </c:pt>
                <c:pt idx="241">
                  <c:v>1743.5419999999999</c:v>
                </c:pt>
                <c:pt idx="242">
                  <c:v>1901.2339999999999</c:v>
                </c:pt>
                <c:pt idx="243">
                  <c:v>1912.1569999999999</c:v>
                </c:pt>
                <c:pt idx="244">
                  <c:v>1816.46</c:v>
                </c:pt>
                <c:pt idx="245">
                  <c:v>1836.4670000000001</c:v>
                </c:pt>
                <c:pt idx="246">
                  <c:v>2216.4119999999998</c:v>
                </c:pt>
                <c:pt idx="247">
                  <c:v>2496.759</c:v>
                </c:pt>
                <c:pt idx="248">
                  <c:v>2461.2759999999998</c:v>
                </c:pt>
                <c:pt idx="249">
                  <c:v>2311.7310000000002</c:v>
                </c:pt>
                <c:pt idx="250">
                  <c:v>2143.1889999999999</c:v>
                </c:pt>
                <c:pt idx="251">
                  <c:v>2028.7339999999999</c:v>
                </c:pt>
                <c:pt idx="252">
                  <c:v>1971.0050000000001</c:v>
                </c:pt>
                <c:pt idx="253">
                  <c:v>1888.7370000000001</c:v>
                </c:pt>
                <c:pt idx="254">
                  <c:v>1817.29</c:v>
                </c:pt>
                <c:pt idx="255">
                  <c:v>1810.2059999999999</c:v>
                </c:pt>
                <c:pt idx="256">
                  <c:v>1733.75</c:v>
                </c:pt>
                <c:pt idx="257">
                  <c:v>1597.0830000000001</c:v>
                </c:pt>
                <c:pt idx="258">
                  <c:v>1791.0170000000001</c:v>
                </c:pt>
                <c:pt idx="259">
                  <c:v>2241.9850000000001</c:v>
                </c:pt>
                <c:pt idx="260">
                  <c:v>2396.2579999999998</c:v>
                </c:pt>
                <c:pt idx="261">
                  <c:v>2272.123</c:v>
                </c:pt>
                <c:pt idx="262">
                  <c:v>2084.1019999999999</c:v>
                </c:pt>
                <c:pt idx="263">
                  <c:v>1938.74</c:v>
                </c:pt>
                <c:pt idx="264">
                  <c:v>1842.5029999999999</c:v>
                </c:pt>
                <c:pt idx="265">
                  <c:v>1823.748</c:v>
                </c:pt>
                <c:pt idx="266">
                  <c:v>1842.5050000000001</c:v>
                </c:pt>
                <c:pt idx="267">
                  <c:v>1833.752</c:v>
                </c:pt>
                <c:pt idx="268">
                  <c:v>1775.2080000000001</c:v>
                </c:pt>
                <c:pt idx="269">
                  <c:v>1705.8330000000001</c:v>
                </c:pt>
                <c:pt idx="270">
                  <c:v>1698.125</c:v>
                </c:pt>
                <c:pt idx="271">
                  <c:v>1775.624</c:v>
                </c:pt>
                <c:pt idx="272">
                  <c:v>1822.0809999999999</c:v>
                </c:pt>
                <c:pt idx="273">
                  <c:v>1813.9559999999999</c:v>
                </c:pt>
                <c:pt idx="274">
                  <c:v>1799.373</c:v>
                </c:pt>
                <c:pt idx="275">
                  <c:v>1774.5830000000001</c:v>
                </c:pt>
                <c:pt idx="276">
                  <c:v>1720.2080000000001</c:v>
                </c:pt>
                <c:pt idx="277">
                  <c:v>1662.0830000000001</c:v>
                </c:pt>
                <c:pt idx="278">
                  <c:v>1641.4580000000001</c:v>
                </c:pt>
                <c:pt idx="279">
                  <c:v>1641.4580000000001</c:v>
                </c:pt>
                <c:pt idx="280">
                  <c:v>1622.7080000000001</c:v>
                </c:pt>
                <c:pt idx="281">
                  <c:v>1571.6669999999999</c:v>
                </c:pt>
                <c:pt idx="282">
                  <c:v>1510.414</c:v>
                </c:pt>
                <c:pt idx="283">
                  <c:v>1508.9549999999999</c:v>
                </c:pt>
                <c:pt idx="284">
                  <c:v>1585.8340000000001</c:v>
                </c:pt>
                <c:pt idx="285">
                  <c:v>1708.3330000000001</c:v>
                </c:pt>
                <c:pt idx="286">
                  <c:v>1900.9970000000001</c:v>
                </c:pt>
                <c:pt idx="287">
                  <c:v>2105.105</c:v>
                </c:pt>
                <c:pt idx="288">
                  <c:v>2190.319</c:v>
                </c:pt>
                <c:pt idx="289">
                  <c:v>2188.569</c:v>
                </c:pt>
                <c:pt idx="290">
                  <c:v>2118.1689999999999</c:v>
                </c:pt>
                <c:pt idx="291">
                  <c:v>2054.3620000000001</c:v>
                </c:pt>
                <c:pt idx="292">
                  <c:v>2083.826</c:v>
                </c:pt>
                <c:pt idx="293">
                  <c:v>2131.0940000000001</c:v>
                </c:pt>
                <c:pt idx="294">
                  <c:v>2089.8530000000001</c:v>
                </c:pt>
                <c:pt idx="295">
                  <c:v>1994.8440000000001</c:v>
                </c:pt>
                <c:pt idx="296">
                  <c:v>1911.461</c:v>
                </c:pt>
                <c:pt idx="297">
                  <c:v>1822.71</c:v>
                </c:pt>
                <c:pt idx="298">
                  <c:v>1744.375</c:v>
                </c:pt>
                <c:pt idx="299">
                  <c:v>1678.5419999999999</c:v>
                </c:pt>
                <c:pt idx="300">
                  <c:v>1626.25</c:v>
                </c:pt>
                <c:pt idx="301">
                  <c:v>1591.6659999999999</c:v>
                </c:pt>
                <c:pt idx="302">
                  <c:v>1609.5830000000001</c:v>
                </c:pt>
                <c:pt idx="303">
                  <c:v>1715.4169999999999</c:v>
                </c:pt>
                <c:pt idx="304">
                  <c:v>1828.6990000000001</c:v>
                </c:pt>
                <c:pt idx="305">
                  <c:v>1852.509</c:v>
                </c:pt>
                <c:pt idx="306">
                  <c:v>1824.7909999999999</c:v>
                </c:pt>
                <c:pt idx="307">
                  <c:v>1791.4570000000001</c:v>
                </c:pt>
                <c:pt idx="308">
                  <c:v>1790.4159999999999</c:v>
                </c:pt>
                <c:pt idx="309">
                  <c:v>1831.252</c:v>
                </c:pt>
                <c:pt idx="310">
                  <c:v>1888.1130000000001</c:v>
                </c:pt>
                <c:pt idx="311">
                  <c:v>2016.21</c:v>
                </c:pt>
                <c:pt idx="312">
                  <c:v>2339.598</c:v>
                </c:pt>
                <c:pt idx="313">
                  <c:v>2617.2469999999998</c:v>
                </c:pt>
                <c:pt idx="314">
                  <c:v>2735.2510000000002</c:v>
                </c:pt>
                <c:pt idx="315">
                  <c:v>2737.5</c:v>
                </c:pt>
                <c:pt idx="316">
                  <c:v>2673.502</c:v>
                </c:pt>
                <c:pt idx="317">
                  <c:v>2571.2420000000002</c:v>
                </c:pt>
                <c:pt idx="318">
                  <c:v>2476.7730000000001</c:v>
                </c:pt>
                <c:pt idx="319">
                  <c:v>2409.2779999999998</c:v>
                </c:pt>
                <c:pt idx="320">
                  <c:v>2394.509</c:v>
                </c:pt>
                <c:pt idx="321">
                  <c:v>2359.922</c:v>
                </c:pt>
                <c:pt idx="322">
                  <c:v>2285.2060000000001</c:v>
                </c:pt>
                <c:pt idx="323">
                  <c:v>2188.8359999999998</c:v>
                </c:pt>
                <c:pt idx="324">
                  <c:v>2069.3009999999999</c:v>
                </c:pt>
                <c:pt idx="325">
                  <c:v>1963.4770000000001</c:v>
                </c:pt>
                <c:pt idx="326">
                  <c:v>1888.528</c:v>
                </c:pt>
                <c:pt idx="327">
                  <c:v>1841.88</c:v>
                </c:pt>
                <c:pt idx="328">
                  <c:v>1802.0809999999999</c:v>
                </c:pt>
                <c:pt idx="329">
                  <c:v>1761.876</c:v>
                </c:pt>
                <c:pt idx="330">
                  <c:v>1713.75</c:v>
                </c:pt>
                <c:pt idx="331">
                  <c:v>1653.125</c:v>
                </c:pt>
                <c:pt idx="332">
                  <c:v>1599.1659999999999</c:v>
                </c:pt>
                <c:pt idx="333">
                  <c:v>1557.9179999999999</c:v>
                </c:pt>
                <c:pt idx="334">
                  <c:v>1550.001</c:v>
                </c:pt>
                <c:pt idx="335">
                  <c:v>1554.376</c:v>
                </c:pt>
                <c:pt idx="336">
                  <c:v>1587.0830000000001</c:v>
                </c:pt>
                <c:pt idx="337">
                  <c:v>1642.0830000000001</c:v>
                </c:pt>
                <c:pt idx="338">
                  <c:v>1696.0419999999999</c:v>
                </c:pt>
                <c:pt idx="339">
                  <c:v>1713.5409999999999</c:v>
                </c:pt>
                <c:pt idx="340">
                  <c:v>1708.3330000000001</c:v>
                </c:pt>
                <c:pt idx="341">
                  <c:v>1706.4580000000001</c:v>
                </c:pt>
                <c:pt idx="342">
                  <c:v>1705.4159999999999</c:v>
                </c:pt>
                <c:pt idx="343">
                  <c:v>1714.5830000000001</c:v>
                </c:pt>
                <c:pt idx="344">
                  <c:v>1706.25</c:v>
                </c:pt>
                <c:pt idx="345">
                  <c:v>1658.75</c:v>
                </c:pt>
                <c:pt idx="346">
                  <c:v>1584.1669999999999</c:v>
                </c:pt>
                <c:pt idx="347">
                  <c:v>1532.0830000000001</c:v>
                </c:pt>
                <c:pt idx="348">
                  <c:v>1526.249</c:v>
                </c:pt>
                <c:pt idx="349">
                  <c:v>1544.1679999999999</c:v>
                </c:pt>
                <c:pt idx="350">
                  <c:v>1553.9590000000001</c:v>
                </c:pt>
                <c:pt idx="351">
                  <c:v>1548.3340000000001</c:v>
                </c:pt>
                <c:pt idx="352">
                  <c:v>1570.4169999999999</c:v>
                </c:pt>
                <c:pt idx="353">
                  <c:v>1684.375</c:v>
                </c:pt>
                <c:pt idx="354">
                  <c:v>1919.769</c:v>
                </c:pt>
                <c:pt idx="355">
                  <c:v>2212.0309999999999</c:v>
                </c:pt>
                <c:pt idx="356">
                  <c:v>2366.9409999999998</c:v>
                </c:pt>
                <c:pt idx="357">
                  <c:v>2362.9279999999999</c:v>
                </c:pt>
                <c:pt idx="358">
                  <c:v>2334.1109999999999</c:v>
                </c:pt>
                <c:pt idx="359">
                  <c:v>2562.5070000000001</c:v>
                </c:pt>
                <c:pt idx="360">
                  <c:v>2991.4989999999998</c:v>
                </c:pt>
                <c:pt idx="361">
                  <c:v>3247.9</c:v>
                </c:pt>
                <c:pt idx="362">
                  <c:v>3323.328</c:v>
                </c:pt>
                <c:pt idx="363">
                  <c:v>3277.5279999999998</c:v>
                </c:pt>
                <c:pt idx="364">
                  <c:v>3200.9340000000002</c:v>
                </c:pt>
              </c:numCache>
            </c:numRef>
          </c:val>
          <c:smooth val="1"/>
        </c:ser>
        <c:ser>
          <c:idx val="6"/>
          <c:order val="1"/>
          <c:tx>
            <c:v>Проток 2013</c:v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3110</c:v>
                </c:pt>
                <c:pt idx="1">
                  <c:v>3010</c:v>
                </c:pt>
                <c:pt idx="2">
                  <c:v>2900</c:v>
                </c:pt>
                <c:pt idx="3">
                  <c:v>2780</c:v>
                </c:pt>
                <c:pt idx="4">
                  <c:v>2630</c:v>
                </c:pt>
                <c:pt idx="5">
                  <c:v>2450</c:v>
                </c:pt>
                <c:pt idx="6">
                  <c:v>2420</c:v>
                </c:pt>
                <c:pt idx="7">
                  <c:v>2880</c:v>
                </c:pt>
                <c:pt idx="8">
                  <c:v>3490</c:v>
                </c:pt>
                <c:pt idx="9">
                  <c:v>3940</c:v>
                </c:pt>
                <c:pt idx="10">
                  <c:v>4240</c:v>
                </c:pt>
                <c:pt idx="11">
                  <c:v>4350</c:v>
                </c:pt>
                <c:pt idx="12">
                  <c:v>4280</c:v>
                </c:pt>
                <c:pt idx="13">
                  <c:v>4050</c:v>
                </c:pt>
                <c:pt idx="14">
                  <c:v>3760</c:v>
                </c:pt>
                <c:pt idx="15">
                  <c:v>3470</c:v>
                </c:pt>
                <c:pt idx="16">
                  <c:v>3220</c:v>
                </c:pt>
                <c:pt idx="17">
                  <c:v>3010</c:v>
                </c:pt>
                <c:pt idx="18">
                  <c:v>2840</c:v>
                </c:pt>
                <c:pt idx="19">
                  <c:v>2730</c:v>
                </c:pt>
                <c:pt idx="20">
                  <c:v>2660</c:v>
                </c:pt>
                <c:pt idx="21">
                  <c:v>2550</c:v>
                </c:pt>
                <c:pt idx="22">
                  <c:v>2410</c:v>
                </c:pt>
                <c:pt idx="23">
                  <c:v>2310</c:v>
                </c:pt>
                <c:pt idx="24">
                  <c:v>2310</c:v>
                </c:pt>
                <c:pt idx="25">
                  <c:v>2340</c:v>
                </c:pt>
                <c:pt idx="26">
                  <c:v>2320</c:v>
                </c:pt>
                <c:pt idx="27">
                  <c:v>2240</c:v>
                </c:pt>
                <c:pt idx="28">
                  <c:v>2140</c:v>
                </c:pt>
                <c:pt idx="29">
                  <c:v>2040</c:v>
                </c:pt>
                <c:pt idx="30">
                  <c:v>1960</c:v>
                </c:pt>
                <c:pt idx="31">
                  <c:v>1980</c:v>
                </c:pt>
                <c:pt idx="32">
                  <c:v>2440</c:v>
                </c:pt>
                <c:pt idx="33">
                  <c:v>3100</c:v>
                </c:pt>
                <c:pt idx="34">
                  <c:v>3520</c:v>
                </c:pt>
                <c:pt idx="35">
                  <c:v>3830</c:v>
                </c:pt>
                <c:pt idx="36">
                  <c:v>4040</c:v>
                </c:pt>
                <c:pt idx="37">
                  <c:v>4180</c:v>
                </c:pt>
                <c:pt idx="38">
                  <c:v>4250</c:v>
                </c:pt>
                <c:pt idx="39">
                  <c:v>4280</c:v>
                </c:pt>
                <c:pt idx="40">
                  <c:v>4270</c:v>
                </c:pt>
                <c:pt idx="41">
                  <c:v>4180</c:v>
                </c:pt>
                <c:pt idx="42">
                  <c:v>4010</c:v>
                </c:pt>
                <c:pt idx="43">
                  <c:v>3800</c:v>
                </c:pt>
                <c:pt idx="44">
                  <c:v>3540</c:v>
                </c:pt>
                <c:pt idx="45">
                  <c:v>3340</c:v>
                </c:pt>
                <c:pt idx="46">
                  <c:v>3170</c:v>
                </c:pt>
                <c:pt idx="47">
                  <c:v>3010</c:v>
                </c:pt>
                <c:pt idx="48">
                  <c:v>2880</c:v>
                </c:pt>
                <c:pt idx="49">
                  <c:v>2760</c:v>
                </c:pt>
                <c:pt idx="50">
                  <c:v>2640</c:v>
                </c:pt>
                <c:pt idx="51">
                  <c:v>2510</c:v>
                </c:pt>
                <c:pt idx="52">
                  <c:v>2460</c:v>
                </c:pt>
                <c:pt idx="53">
                  <c:v>2420</c:v>
                </c:pt>
                <c:pt idx="54">
                  <c:v>2410</c:v>
                </c:pt>
                <c:pt idx="55">
                  <c:v>2370</c:v>
                </c:pt>
                <c:pt idx="56">
                  <c:v>2350</c:v>
                </c:pt>
                <c:pt idx="57">
                  <c:v>2430</c:v>
                </c:pt>
                <c:pt idx="58">
                  <c:v>2590</c:v>
                </c:pt>
                <c:pt idx="59">
                  <c:v>2780</c:v>
                </c:pt>
                <c:pt idx="60">
                  <c:v>2920</c:v>
                </c:pt>
                <c:pt idx="61">
                  <c:v>3010</c:v>
                </c:pt>
                <c:pt idx="62">
                  <c:v>3060</c:v>
                </c:pt>
                <c:pt idx="63">
                  <c:v>3070</c:v>
                </c:pt>
                <c:pt idx="64">
                  <c:v>3040</c:v>
                </c:pt>
                <c:pt idx="65">
                  <c:v>2990</c:v>
                </c:pt>
                <c:pt idx="66">
                  <c:v>2900</c:v>
                </c:pt>
                <c:pt idx="67">
                  <c:v>2870</c:v>
                </c:pt>
                <c:pt idx="68">
                  <c:v>2950</c:v>
                </c:pt>
                <c:pt idx="69">
                  <c:v>3120</c:v>
                </c:pt>
                <c:pt idx="70">
                  <c:v>3330</c:v>
                </c:pt>
                <c:pt idx="71">
                  <c:v>3510</c:v>
                </c:pt>
                <c:pt idx="72">
                  <c:v>3660</c:v>
                </c:pt>
                <c:pt idx="73">
                  <c:v>3750</c:v>
                </c:pt>
                <c:pt idx="74">
                  <c:v>3780</c:v>
                </c:pt>
                <c:pt idx="75">
                  <c:v>3740</c:v>
                </c:pt>
                <c:pt idx="76">
                  <c:v>3620</c:v>
                </c:pt>
                <c:pt idx="77">
                  <c:v>3470</c:v>
                </c:pt>
                <c:pt idx="78">
                  <c:v>3300</c:v>
                </c:pt>
                <c:pt idx="79">
                  <c:v>3160</c:v>
                </c:pt>
                <c:pt idx="80">
                  <c:v>3070</c:v>
                </c:pt>
                <c:pt idx="81">
                  <c:v>3080</c:v>
                </c:pt>
                <c:pt idx="82">
                  <c:v>3100</c:v>
                </c:pt>
                <c:pt idx="83">
                  <c:v>3080</c:v>
                </c:pt>
                <c:pt idx="84">
                  <c:v>2990</c:v>
                </c:pt>
                <c:pt idx="85">
                  <c:v>2850</c:v>
                </c:pt>
                <c:pt idx="86">
                  <c:v>2730</c:v>
                </c:pt>
                <c:pt idx="87">
                  <c:v>2620</c:v>
                </c:pt>
                <c:pt idx="88">
                  <c:v>2560</c:v>
                </c:pt>
                <c:pt idx="89">
                  <c:v>2560</c:v>
                </c:pt>
                <c:pt idx="90">
                  <c:v>2600</c:v>
                </c:pt>
                <c:pt idx="91">
                  <c:v>2730</c:v>
                </c:pt>
                <c:pt idx="92">
                  <c:v>3000</c:v>
                </c:pt>
                <c:pt idx="93">
                  <c:v>3260</c:v>
                </c:pt>
                <c:pt idx="94">
                  <c:v>3400</c:v>
                </c:pt>
                <c:pt idx="95">
                  <c:v>3460</c:v>
                </c:pt>
                <c:pt idx="96">
                  <c:v>3480</c:v>
                </c:pt>
                <c:pt idx="97">
                  <c:v>3450</c:v>
                </c:pt>
                <c:pt idx="98">
                  <c:v>3400</c:v>
                </c:pt>
                <c:pt idx="99">
                  <c:v>3350</c:v>
                </c:pt>
                <c:pt idx="100">
                  <c:v>3260</c:v>
                </c:pt>
                <c:pt idx="101">
                  <c:v>3160</c:v>
                </c:pt>
                <c:pt idx="102">
                  <c:v>3100</c:v>
                </c:pt>
                <c:pt idx="103">
                  <c:v>3090</c:v>
                </c:pt>
                <c:pt idx="104">
                  <c:v>3120</c:v>
                </c:pt>
                <c:pt idx="105">
                  <c:v>3220</c:v>
                </c:pt>
                <c:pt idx="106">
                  <c:v>3320</c:v>
                </c:pt>
                <c:pt idx="107">
                  <c:v>3370</c:v>
                </c:pt>
                <c:pt idx="108">
                  <c:v>3440</c:v>
                </c:pt>
                <c:pt idx="109">
                  <c:v>3560</c:v>
                </c:pt>
                <c:pt idx="110">
                  <c:v>3730</c:v>
                </c:pt>
                <c:pt idx="111">
                  <c:v>3880</c:v>
                </c:pt>
                <c:pt idx="112">
                  <c:v>4020</c:v>
                </c:pt>
                <c:pt idx="113">
                  <c:v>4100</c:v>
                </c:pt>
                <c:pt idx="114">
                  <c:v>4120</c:v>
                </c:pt>
                <c:pt idx="115">
                  <c:v>4110</c:v>
                </c:pt>
                <c:pt idx="116">
                  <c:v>4020</c:v>
                </c:pt>
                <c:pt idx="117">
                  <c:v>3890</c:v>
                </c:pt>
                <c:pt idx="118">
                  <c:v>3780</c:v>
                </c:pt>
                <c:pt idx="119">
                  <c:v>3700</c:v>
                </c:pt>
                <c:pt idx="120">
                  <c:v>3680</c:v>
                </c:pt>
                <c:pt idx="121">
                  <c:v>3690</c:v>
                </c:pt>
                <c:pt idx="122">
                  <c:v>3660</c:v>
                </c:pt>
                <c:pt idx="123">
                  <c:v>3630</c:v>
                </c:pt>
                <c:pt idx="124">
                  <c:v>3660</c:v>
                </c:pt>
                <c:pt idx="125">
                  <c:v>3790</c:v>
                </c:pt>
                <c:pt idx="126">
                  <c:v>3940</c:v>
                </c:pt>
                <c:pt idx="127">
                  <c:v>4050</c:v>
                </c:pt>
                <c:pt idx="128">
                  <c:v>4080</c:v>
                </c:pt>
                <c:pt idx="129">
                  <c:v>4060</c:v>
                </c:pt>
                <c:pt idx="130">
                  <c:v>3970</c:v>
                </c:pt>
                <c:pt idx="131">
                  <c:v>3880</c:v>
                </c:pt>
                <c:pt idx="132">
                  <c:v>3840</c:v>
                </c:pt>
                <c:pt idx="133">
                  <c:v>3870</c:v>
                </c:pt>
                <c:pt idx="134">
                  <c:v>3940</c:v>
                </c:pt>
                <c:pt idx="135">
                  <c:v>3980</c:v>
                </c:pt>
                <c:pt idx="136">
                  <c:v>3960</c:v>
                </c:pt>
                <c:pt idx="137">
                  <c:v>3880</c:v>
                </c:pt>
                <c:pt idx="138">
                  <c:v>3750</c:v>
                </c:pt>
                <c:pt idx="139">
                  <c:v>3580</c:v>
                </c:pt>
                <c:pt idx="140">
                  <c:v>3450</c:v>
                </c:pt>
                <c:pt idx="141">
                  <c:v>3340</c:v>
                </c:pt>
                <c:pt idx="142">
                  <c:v>3220</c:v>
                </c:pt>
                <c:pt idx="143">
                  <c:v>3090</c:v>
                </c:pt>
                <c:pt idx="144">
                  <c:v>2980</c:v>
                </c:pt>
                <c:pt idx="145">
                  <c:v>2900</c:v>
                </c:pt>
                <c:pt idx="146">
                  <c:v>2800</c:v>
                </c:pt>
                <c:pt idx="147">
                  <c:v>2690</c:v>
                </c:pt>
                <c:pt idx="148">
                  <c:v>2600</c:v>
                </c:pt>
                <c:pt idx="149">
                  <c:v>2620</c:v>
                </c:pt>
                <c:pt idx="150">
                  <c:v>2760</c:v>
                </c:pt>
                <c:pt idx="151">
                  <c:v>2930</c:v>
                </c:pt>
                <c:pt idx="152">
                  <c:v>3110</c:v>
                </c:pt>
                <c:pt idx="153">
                  <c:v>3500</c:v>
                </c:pt>
                <c:pt idx="154">
                  <c:v>4000</c:v>
                </c:pt>
                <c:pt idx="155">
                  <c:v>4440</c:v>
                </c:pt>
                <c:pt idx="156">
                  <c:v>4770</c:v>
                </c:pt>
                <c:pt idx="157">
                  <c:v>5160</c:v>
                </c:pt>
                <c:pt idx="158">
                  <c:v>5610</c:v>
                </c:pt>
                <c:pt idx="159">
                  <c:v>6080</c:v>
                </c:pt>
                <c:pt idx="160">
                  <c:v>6600</c:v>
                </c:pt>
                <c:pt idx="161">
                  <c:v>7270</c:v>
                </c:pt>
                <c:pt idx="162">
                  <c:v>7880</c:v>
                </c:pt>
                <c:pt idx="163">
                  <c:v>8230</c:v>
                </c:pt>
                <c:pt idx="164">
                  <c:v>8320</c:v>
                </c:pt>
                <c:pt idx="165">
                  <c:v>8100</c:v>
                </c:pt>
                <c:pt idx="166">
                  <c:v>7700</c:v>
                </c:pt>
                <c:pt idx="167">
                  <c:v>7230</c:v>
                </c:pt>
                <c:pt idx="168">
                  <c:v>6800</c:v>
                </c:pt>
                <c:pt idx="169">
                  <c:v>6360</c:v>
                </c:pt>
                <c:pt idx="170">
                  <c:v>5960</c:v>
                </c:pt>
                <c:pt idx="171">
                  <c:v>5610</c:v>
                </c:pt>
                <c:pt idx="172">
                  <c:v>5250</c:v>
                </c:pt>
                <c:pt idx="173">
                  <c:v>4950</c:v>
                </c:pt>
                <c:pt idx="174">
                  <c:v>4690</c:v>
                </c:pt>
                <c:pt idx="175">
                  <c:v>4440</c:v>
                </c:pt>
                <c:pt idx="176">
                  <c:v>4250</c:v>
                </c:pt>
                <c:pt idx="177">
                  <c:v>4190</c:v>
                </c:pt>
                <c:pt idx="178">
                  <c:v>4320</c:v>
                </c:pt>
                <c:pt idx="179">
                  <c:v>4550</c:v>
                </c:pt>
                <c:pt idx="180">
                  <c:v>4700</c:v>
                </c:pt>
                <c:pt idx="181">
                  <c:v>4670</c:v>
                </c:pt>
                <c:pt idx="182">
                  <c:v>4470</c:v>
                </c:pt>
                <c:pt idx="183">
                  <c:v>4240</c:v>
                </c:pt>
                <c:pt idx="184">
                  <c:v>4000</c:v>
                </c:pt>
                <c:pt idx="185">
                  <c:v>3760</c:v>
                </c:pt>
                <c:pt idx="186">
                  <c:v>3510</c:v>
                </c:pt>
                <c:pt idx="187">
                  <c:v>3390</c:v>
                </c:pt>
                <c:pt idx="188">
                  <c:v>3360</c:v>
                </c:pt>
                <c:pt idx="189">
                  <c:v>3310</c:v>
                </c:pt>
                <c:pt idx="190">
                  <c:v>3220</c:v>
                </c:pt>
                <c:pt idx="191">
                  <c:v>3120</c:v>
                </c:pt>
                <c:pt idx="192">
                  <c:v>2990</c:v>
                </c:pt>
                <c:pt idx="193">
                  <c:v>2880</c:v>
                </c:pt>
                <c:pt idx="194">
                  <c:v>2800</c:v>
                </c:pt>
                <c:pt idx="195">
                  <c:v>2710</c:v>
                </c:pt>
                <c:pt idx="196">
                  <c:v>2600</c:v>
                </c:pt>
                <c:pt idx="197">
                  <c:v>2450</c:v>
                </c:pt>
                <c:pt idx="198">
                  <c:v>2310</c:v>
                </c:pt>
                <c:pt idx="199">
                  <c:v>2190</c:v>
                </c:pt>
                <c:pt idx="200">
                  <c:v>2110</c:v>
                </c:pt>
                <c:pt idx="201">
                  <c:v>2080</c:v>
                </c:pt>
                <c:pt idx="202">
                  <c:v>2050</c:v>
                </c:pt>
                <c:pt idx="203">
                  <c:v>2010</c:v>
                </c:pt>
                <c:pt idx="204">
                  <c:v>1970</c:v>
                </c:pt>
                <c:pt idx="205">
                  <c:v>1900</c:v>
                </c:pt>
                <c:pt idx="206">
                  <c:v>1840</c:v>
                </c:pt>
                <c:pt idx="207">
                  <c:v>1810</c:v>
                </c:pt>
                <c:pt idx="208">
                  <c:v>1800</c:v>
                </c:pt>
                <c:pt idx="209">
                  <c:v>1810</c:v>
                </c:pt>
                <c:pt idx="210">
                  <c:v>1820</c:v>
                </c:pt>
                <c:pt idx="211">
                  <c:v>1800</c:v>
                </c:pt>
              </c:numCache>
            </c:numRef>
          </c:val>
          <c:smooth val="1"/>
        </c:ser>
        <c:ser>
          <c:idx val="1"/>
          <c:order val="2"/>
          <c:tx>
            <c:v>Анвелопа min</c:v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5"/>
              <c:pt idx="0">
                <c:v>1075</c:v>
              </c:pt>
              <c:pt idx="1">
                <c:v>1080</c:v>
              </c:pt>
              <c:pt idx="2">
                <c:v>1060</c:v>
              </c:pt>
              <c:pt idx="3">
                <c:v>1020</c:v>
              </c:pt>
              <c:pt idx="4">
                <c:v>995</c:v>
              </c:pt>
              <c:pt idx="5">
                <c:v>965</c:v>
              </c:pt>
              <c:pt idx="6">
                <c:v>925</c:v>
              </c:pt>
              <c:pt idx="7">
                <c:v>895</c:v>
              </c:pt>
              <c:pt idx="8">
                <c:v>948</c:v>
              </c:pt>
              <c:pt idx="9">
                <c:v>1025</c:v>
              </c:pt>
              <c:pt idx="10">
                <c:v>1005</c:v>
              </c:pt>
              <c:pt idx="11">
                <c:v>990</c:v>
              </c:pt>
              <c:pt idx="12">
                <c:v>969</c:v>
              </c:pt>
              <c:pt idx="13">
                <c:v>951</c:v>
              </c:pt>
              <c:pt idx="14">
                <c:v>936</c:v>
              </c:pt>
              <c:pt idx="15">
                <c:v>930</c:v>
              </c:pt>
              <c:pt idx="16">
                <c:v>900</c:v>
              </c:pt>
              <c:pt idx="17">
                <c:v>896</c:v>
              </c:pt>
              <c:pt idx="18">
                <c:v>910</c:v>
              </c:pt>
              <c:pt idx="19">
                <c:v>905</c:v>
              </c:pt>
              <c:pt idx="20">
                <c:v>910</c:v>
              </c:pt>
              <c:pt idx="21">
                <c:v>945</c:v>
              </c:pt>
              <c:pt idx="22">
                <c:v>970</c:v>
              </c:pt>
              <c:pt idx="23">
                <c:v>985</c:v>
              </c:pt>
              <c:pt idx="24">
                <c:v>990</c:v>
              </c:pt>
              <c:pt idx="25">
                <c:v>985</c:v>
              </c:pt>
              <c:pt idx="26">
                <c:v>970</c:v>
              </c:pt>
              <c:pt idx="27">
                <c:v>965</c:v>
              </c:pt>
              <c:pt idx="28">
                <c:v>945</c:v>
              </c:pt>
              <c:pt idx="29">
                <c:v>915</c:v>
              </c:pt>
              <c:pt idx="30">
                <c:v>910</c:v>
              </c:pt>
              <c:pt idx="31">
                <c:v>920</c:v>
              </c:pt>
              <c:pt idx="32">
                <c:v>910</c:v>
              </c:pt>
              <c:pt idx="33">
                <c:v>886</c:v>
              </c:pt>
              <c:pt idx="34">
                <c:v>862</c:v>
              </c:pt>
              <c:pt idx="35">
                <c:v>842</c:v>
              </c:pt>
              <c:pt idx="36">
                <c:v>822</c:v>
              </c:pt>
              <c:pt idx="37">
                <c:v>810</c:v>
              </c:pt>
              <c:pt idx="38">
                <c:v>830</c:v>
              </c:pt>
              <c:pt idx="39">
                <c:v>838</c:v>
              </c:pt>
              <c:pt idx="40">
                <c:v>830</c:v>
              </c:pt>
              <c:pt idx="41">
                <c:v>822</c:v>
              </c:pt>
              <c:pt idx="42">
                <c:v>814</c:v>
              </c:pt>
              <c:pt idx="43">
                <c:v>826</c:v>
              </c:pt>
              <c:pt idx="44">
                <c:v>850</c:v>
              </c:pt>
              <c:pt idx="45">
                <c:v>900</c:v>
              </c:pt>
              <c:pt idx="46">
                <c:v>1000</c:v>
              </c:pt>
              <c:pt idx="47">
                <c:v>1050</c:v>
              </c:pt>
              <c:pt idx="48">
                <c:v>1028</c:v>
              </c:pt>
              <c:pt idx="49">
                <c:v>1002</c:v>
              </c:pt>
              <c:pt idx="50">
                <c:v>993</c:v>
              </c:pt>
              <c:pt idx="51">
                <c:v>990</c:v>
              </c:pt>
              <c:pt idx="52">
                <c:v>971</c:v>
              </c:pt>
              <c:pt idx="53">
                <c:v>953</c:v>
              </c:pt>
              <c:pt idx="54">
                <c:v>939</c:v>
              </c:pt>
              <c:pt idx="55">
                <c:v>939</c:v>
              </c:pt>
              <c:pt idx="56">
                <c:v>939</c:v>
              </c:pt>
              <c:pt idx="57">
                <c:v>930</c:v>
              </c:pt>
              <c:pt idx="58">
                <c:v>953</c:v>
              </c:pt>
              <c:pt idx="59">
                <c:v>1010</c:v>
              </c:pt>
              <c:pt idx="60">
                <c:v>1098</c:v>
              </c:pt>
              <c:pt idx="61">
                <c:v>1175</c:v>
              </c:pt>
              <c:pt idx="62">
                <c:v>1220</c:v>
              </c:pt>
              <c:pt idx="63">
                <c:v>1235</c:v>
              </c:pt>
              <c:pt idx="64">
                <c:v>1190</c:v>
              </c:pt>
              <c:pt idx="65">
                <c:v>1145</c:v>
              </c:pt>
              <c:pt idx="66">
                <c:v>1130</c:v>
              </c:pt>
              <c:pt idx="67">
                <c:v>1143.5</c:v>
              </c:pt>
              <c:pt idx="68">
                <c:v>1134.5</c:v>
              </c:pt>
              <c:pt idx="69">
                <c:v>1126</c:v>
              </c:pt>
              <c:pt idx="70">
                <c:v>1118</c:v>
              </c:pt>
              <c:pt idx="71">
                <c:v>1120</c:v>
              </c:pt>
              <c:pt idx="72">
                <c:v>1090</c:v>
              </c:pt>
              <c:pt idx="73">
                <c:v>1080</c:v>
              </c:pt>
              <c:pt idx="74">
                <c:v>1080</c:v>
              </c:pt>
              <c:pt idx="75">
                <c:v>1100</c:v>
              </c:pt>
              <c:pt idx="76">
                <c:v>1110</c:v>
              </c:pt>
              <c:pt idx="77">
                <c:v>1140</c:v>
              </c:pt>
              <c:pt idx="78">
                <c:v>1150</c:v>
              </c:pt>
              <c:pt idx="79">
                <c:v>1140</c:v>
              </c:pt>
              <c:pt idx="80">
                <c:v>1120</c:v>
              </c:pt>
              <c:pt idx="81">
                <c:v>1080</c:v>
              </c:pt>
              <c:pt idx="82">
                <c:v>1060</c:v>
              </c:pt>
              <c:pt idx="83">
                <c:v>1020</c:v>
              </c:pt>
              <c:pt idx="84">
                <c:v>995</c:v>
              </c:pt>
              <c:pt idx="85">
                <c:v>990</c:v>
              </c:pt>
              <c:pt idx="86">
                <c:v>990</c:v>
              </c:pt>
              <c:pt idx="87">
                <c:v>995</c:v>
              </c:pt>
              <c:pt idx="88">
                <c:v>975</c:v>
              </c:pt>
              <c:pt idx="89">
                <c:v>960</c:v>
              </c:pt>
              <c:pt idx="90">
                <c:v>960</c:v>
              </c:pt>
              <c:pt idx="91">
                <c:v>975</c:v>
              </c:pt>
              <c:pt idx="92">
                <c:v>990</c:v>
              </c:pt>
              <c:pt idx="93">
                <c:v>1000</c:v>
              </c:pt>
              <c:pt idx="94">
                <c:v>1000</c:v>
              </c:pt>
              <c:pt idx="95">
                <c:v>1020</c:v>
              </c:pt>
              <c:pt idx="96">
                <c:v>1170</c:v>
              </c:pt>
              <c:pt idx="97">
                <c:v>1340</c:v>
              </c:pt>
              <c:pt idx="98">
                <c:v>1330</c:v>
              </c:pt>
              <c:pt idx="99">
                <c:v>1310</c:v>
              </c:pt>
              <c:pt idx="100">
                <c:v>1300</c:v>
              </c:pt>
              <c:pt idx="101">
                <c:v>1280</c:v>
              </c:pt>
              <c:pt idx="102">
                <c:v>1270</c:v>
              </c:pt>
              <c:pt idx="103">
                <c:v>1250</c:v>
              </c:pt>
              <c:pt idx="104">
                <c:v>1270</c:v>
              </c:pt>
              <c:pt idx="105">
                <c:v>1280</c:v>
              </c:pt>
              <c:pt idx="106">
                <c:v>1210</c:v>
              </c:pt>
              <c:pt idx="107">
                <c:v>1165</c:v>
              </c:pt>
              <c:pt idx="108">
                <c:v>1150</c:v>
              </c:pt>
              <c:pt idx="109">
                <c:v>1155</c:v>
              </c:pt>
              <c:pt idx="110">
                <c:v>1185</c:v>
              </c:pt>
              <c:pt idx="111">
                <c:v>1210</c:v>
              </c:pt>
              <c:pt idx="112">
                <c:v>1240</c:v>
              </c:pt>
              <c:pt idx="113">
                <c:v>1250</c:v>
              </c:pt>
              <c:pt idx="114">
                <c:v>1235</c:v>
              </c:pt>
              <c:pt idx="115">
                <c:v>1220</c:v>
              </c:pt>
              <c:pt idx="116">
                <c:v>1185</c:v>
              </c:pt>
              <c:pt idx="117">
                <c:v>1180</c:v>
              </c:pt>
              <c:pt idx="118">
                <c:v>1195</c:v>
              </c:pt>
              <c:pt idx="119">
                <c:v>1200</c:v>
              </c:pt>
              <c:pt idx="120">
                <c:v>1180</c:v>
              </c:pt>
              <c:pt idx="121">
                <c:v>1180</c:v>
              </c:pt>
              <c:pt idx="122">
                <c:v>1170</c:v>
              </c:pt>
              <c:pt idx="123">
                <c:v>1185</c:v>
              </c:pt>
              <c:pt idx="124">
                <c:v>1195</c:v>
              </c:pt>
              <c:pt idx="125">
                <c:v>1255</c:v>
              </c:pt>
              <c:pt idx="126">
                <c:v>1410</c:v>
              </c:pt>
              <c:pt idx="127">
                <c:v>1460</c:v>
              </c:pt>
              <c:pt idx="128">
                <c:v>1530</c:v>
              </c:pt>
              <c:pt idx="129">
                <c:v>1575</c:v>
              </c:pt>
              <c:pt idx="130">
                <c:v>1629</c:v>
              </c:pt>
              <c:pt idx="131">
                <c:v>1655</c:v>
              </c:pt>
              <c:pt idx="132">
                <c:v>1594</c:v>
              </c:pt>
              <c:pt idx="133">
                <c:v>1562</c:v>
              </c:pt>
              <c:pt idx="134">
                <c:v>1618</c:v>
              </c:pt>
              <c:pt idx="135">
                <c:v>1720</c:v>
              </c:pt>
              <c:pt idx="136">
                <c:v>1790</c:v>
              </c:pt>
              <c:pt idx="137">
                <c:v>1836</c:v>
              </c:pt>
              <c:pt idx="138">
                <c:v>1812</c:v>
              </c:pt>
              <c:pt idx="139">
                <c:v>1782</c:v>
              </c:pt>
              <c:pt idx="140">
                <c:v>1728</c:v>
              </c:pt>
              <c:pt idx="141">
                <c:v>1620</c:v>
              </c:pt>
              <c:pt idx="142">
                <c:v>1580</c:v>
              </c:pt>
              <c:pt idx="143">
                <c:v>1638</c:v>
              </c:pt>
              <c:pt idx="144">
                <c:v>1692</c:v>
              </c:pt>
              <c:pt idx="145">
                <c:v>1734</c:v>
              </c:pt>
              <c:pt idx="146">
                <c:v>1716</c:v>
              </c:pt>
              <c:pt idx="147">
                <c:v>1609.25</c:v>
              </c:pt>
              <c:pt idx="148">
                <c:v>1493</c:v>
              </c:pt>
              <c:pt idx="149">
                <c:v>1439</c:v>
              </c:pt>
              <c:pt idx="150">
                <c:v>1434.5</c:v>
              </c:pt>
              <c:pt idx="151">
                <c:v>1434.5</c:v>
              </c:pt>
              <c:pt idx="152">
                <c:v>1439</c:v>
              </c:pt>
              <c:pt idx="153">
                <c:v>1479.5</c:v>
              </c:pt>
              <c:pt idx="154">
                <c:v>1546.25</c:v>
              </c:pt>
              <c:pt idx="155">
                <c:v>1542</c:v>
              </c:pt>
              <c:pt idx="156">
                <c:v>1480</c:v>
              </c:pt>
              <c:pt idx="157">
                <c:v>1461.5</c:v>
              </c:pt>
              <c:pt idx="158">
                <c:v>1502</c:v>
              </c:pt>
              <c:pt idx="159">
                <c:v>1567.25</c:v>
              </c:pt>
              <c:pt idx="160">
                <c:v>1598.75</c:v>
              </c:pt>
              <c:pt idx="161">
                <c:v>1635.5</c:v>
              </c:pt>
              <c:pt idx="162">
                <c:v>1620</c:v>
              </c:pt>
              <c:pt idx="163">
                <c:v>1590</c:v>
              </c:pt>
              <c:pt idx="164">
                <c:v>1560</c:v>
              </c:pt>
              <c:pt idx="165">
                <c:v>1570</c:v>
              </c:pt>
              <c:pt idx="166">
                <c:v>1590</c:v>
              </c:pt>
              <c:pt idx="167">
                <c:v>1596</c:v>
              </c:pt>
              <c:pt idx="168">
                <c:v>1492</c:v>
              </c:pt>
              <c:pt idx="169">
                <c:v>1366</c:v>
              </c:pt>
              <c:pt idx="170">
                <c:v>1360</c:v>
              </c:pt>
              <c:pt idx="171">
                <c:v>1510</c:v>
              </c:pt>
              <c:pt idx="172">
                <c:v>1500</c:v>
              </c:pt>
              <c:pt idx="173">
                <c:v>1500</c:v>
              </c:pt>
              <c:pt idx="174">
                <c:v>1500</c:v>
              </c:pt>
              <c:pt idx="175">
                <c:v>1460</c:v>
              </c:pt>
              <c:pt idx="176">
                <c:v>1410</c:v>
              </c:pt>
              <c:pt idx="177">
                <c:v>1370</c:v>
              </c:pt>
              <c:pt idx="178">
                <c:v>1360</c:v>
              </c:pt>
              <c:pt idx="179">
                <c:v>1360</c:v>
              </c:pt>
              <c:pt idx="180">
                <c:v>1320</c:v>
              </c:pt>
              <c:pt idx="181">
                <c:v>1280</c:v>
              </c:pt>
              <c:pt idx="182">
                <c:v>1260</c:v>
              </c:pt>
              <c:pt idx="183">
                <c:v>1230</c:v>
              </c:pt>
              <c:pt idx="184">
                <c:v>1210</c:v>
              </c:pt>
              <c:pt idx="185">
                <c:v>1190</c:v>
              </c:pt>
              <c:pt idx="186">
                <c:v>1180</c:v>
              </c:pt>
              <c:pt idx="187">
                <c:v>1200</c:v>
              </c:pt>
              <c:pt idx="188">
                <c:v>1190</c:v>
              </c:pt>
              <c:pt idx="189">
                <c:v>1150</c:v>
              </c:pt>
              <c:pt idx="190">
                <c:v>1120</c:v>
              </c:pt>
              <c:pt idx="191">
                <c:v>1100</c:v>
              </c:pt>
              <c:pt idx="192">
                <c:v>1090</c:v>
              </c:pt>
              <c:pt idx="193">
                <c:v>1080</c:v>
              </c:pt>
              <c:pt idx="194">
                <c:v>1030</c:v>
              </c:pt>
              <c:pt idx="195">
                <c:v>1000</c:v>
              </c:pt>
              <c:pt idx="196">
                <c:v>992</c:v>
              </c:pt>
              <c:pt idx="197">
                <c:v>980</c:v>
              </c:pt>
              <c:pt idx="198">
                <c:v>998</c:v>
              </c:pt>
              <c:pt idx="199">
                <c:v>1010</c:v>
              </c:pt>
              <c:pt idx="200">
                <c:v>970</c:v>
              </c:pt>
              <c:pt idx="201">
                <c:v>948</c:v>
              </c:pt>
              <c:pt idx="202">
                <c:v>936</c:v>
              </c:pt>
              <c:pt idx="203">
                <c:v>929</c:v>
              </c:pt>
              <c:pt idx="204">
                <c:v>937</c:v>
              </c:pt>
              <c:pt idx="205">
                <c:v>1020</c:v>
              </c:pt>
              <c:pt idx="206">
                <c:v>1100</c:v>
              </c:pt>
              <c:pt idx="207">
                <c:v>1200</c:v>
              </c:pt>
              <c:pt idx="208">
                <c:v>1160</c:v>
              </c:pt>
              <c:pt idx="209">
                <c:v>1160</c:v>
              </c:pt>
              <c:pt idx="210">
                <c:v>1180</c:v>
              </c:pt>
              <c:pt idx="211">
                <c:v>1190</c:v>
              </c:pt>
              <c:pt idx="212">
                <c:v>1170</c:v>
              </c:pt>
              <c:pt idx="213">
                <c:v>1140</c:v>
              </c:pt>
              <c:pt idx="214">
                <c:v>1130</c:v>
              </c:pt>
              <c:pt idx="215">
                <c:v>1130</c:v>
              </c:pt>
              <c:pt idx="216">
                <c:v>1145</c:v>
              </c:pt>
              <c:pt idx="217">
                <c:v>1135</c:v>
              </c:pt>
              <c:pt idx="218">
                <c:v>1140</c:v>
              </c:pt>
              <c:pt idx="219">
                <c:v>1150</c:v>
              </c:pt>
              <c:pt idx="220">
                <c:v>1110</c:v>
              </c:pt>
              <c:pt idx="221">
                <c:v>1075</c:v>
              </c:pt>
              <c:pt idx="222">
                <c:v>1050</c:v>
              </c:pt>
              <c:pt idx="223">
                <c:v>1050</c:v>
              </c:pt>
              <c:pt idx="224">
                <c:v>1065</c:v>
              </c:pt>
              <c:pt idx="225">
                <c:v>1040</c:v>
              </c:pt>
              <c:pt idx="226">
                <c:v>988</c:v>
              </c:pt>
              <c:pt idx="227">
                <c:v>988</c:v>
              </c:pt>
              <c:pt idx="228">
                <c:v>988</c:v>
              </c:pt>
              <c:pt idx="229">
                <c:v>968</c:v>
              </c:pt>
              <c:pt idx="230">
                <c:v>944</c:v>
              </c:pt>
              <c:pt idx="231">
                <c:v>940</c:v>
              </c:pt>
              <c:pt idx="232">
                <c:v>932</c:v>
              </c:pt>
              <c:pt idx="233">
                <c:v>956</c:v>
              </c:pt>
              <c:pt idx="234">
                <c:v>962</c:v>
              </c:pt>
              <c:pt idx="235">
                <c:v>930</c:v>
              </c:pt>
              <c:pt idx="236">
                <c:v>918</c:v>
              </c:pt>
              <c:pt idx="237">
                <c:v>926</c:v>
              </c:pt>
              <c:pt idx="238">
                <c:v>942</c:v>
              </c:pt>
              <c:pt idx="239">
                <c:v>904</c:v>
              </c:pt>
              <c:pt idx="240">
                <c:v>852</c:v>
              </c:pt>
              <c:pt idx="241">
                <c:v>808</c:v>
              </c:pt>
              <c:pt idx="242">
                <c:v>784</c:v>
              </c:pt>
              <c:pt idx="243">
                <c:v>820</c:v>
              </c:pt>
              <c:pt idx="244">
                <c:v>832</c:v>
              </c:pt>
              <c:pt idx="245">
                <c:v>870</c:v>
              </c:pt>
              <c:pt idx="246">
                <c:v>855</c:v>
              </c:pt>
              <c:pt idx="247">
                <c:v>890</c:v>
              </c:pt>
              <c:pt idx="248">
                <c:v>974</c:v>
              </c:pt>
              <c:pt idx="249">
                <c:v>978</c:v>
              </c:pt>
              <c:pt idx="250">
                <c:v>984</c:v>
              </c:pt>
              <c:pt idx="251">
                <c:v>1040</c:v>
              </c:pt>
              <c:pt idx="252">
                <c:v>972</c:v>
              </c:pt>
              <c:pt idx="253">
                <c:v>924</c:v>
              </c:pt>
              <c:pt idx="254">
                <c:v>892</c:v>
              </c:pt>
              <c:pt idx="255">
                <c:v>872</c:v>
              </c:pt>
              <c:pt idx="256">
                <c:v>908</c:v>
              </c:pt>
              <c:pt idx="257">
                <c:v>1010</c:v>
              </c:pt>
              <c:pt idx="258">
                <c:v>1010</c:v>
              </c:pt>
              <c:pt idx="259">
                <c:v>1020</c:v>
              </c:pt>
              <c:pt idx="260">
                <c:v>1006</c:v>
              </c:pt>
              <c:pt idx="261">
                <c:v>998</c:v>
              </c:pt>
              <c:pt idx="262">
                <c:v>970</c:v>
              </c:pt>
              <c:pt idx="263">
                <c:v>950</c:v>
              </c:pt>
              <c:pt idx="264">
                <c:v>945</c:v>
              </c:pt>
              <c:pt idx="265">
                <c:v>960</c:v>
              </c:pt>
              <c:pt idx="266">
                <c:v>954</c:v>
              </c:pt>
              <c:pt idx="267">
                <c:v>885</c:v>
              </c:pt>
              <c:pt idx="268">
                <c:v>840</c:v>
              </c:pt>
              <c:pt idx="269">
                <c:v>840</c:v>
              </c:pt>
              <c:pt idx="270">
                <c:v>840</c:v>
              </c:pt>
              <c:pt idx="271">
                <c:v>826</c:v>
              </c:pt>
              <c:pt idx="272">
                <c:v>791</c:v>
              </c:pt>
              <c:pt idx="273">
                <c:v>756</c:v>
              </c:pt>
              <c:pt idx="274">
                <c:v>749</c:v>
              </c:pt>
              <c:pt idx="275">
                <c:v>742</c:v>
              </c:pt>
              <c:pt idx="276">
                <c:v>784</c:v>
              </c:pt>
              <c:pt idx="277">
                <c:v>936</c:v>
              </c:pt>
              <c:pt idx="278">
                <c:v>970</c:v>
              </c:pt>
              <c:pt idx="279">
                <c:v>945</c:v>
              </c:pt>
              <c:pt idx="280">
                <c:v>915</c:v>
              </c:pt>
              <c:pt idx="281">
                <c:v>905</c:v>
              </c:pt>
              <c:pt idx="282">
                <c:v>905</c:v>
              </c:pt>
              <c:pt idx="283">
                <c:v>886</c:v>
              </c:pt>
              <c:pt idx="284">
                <c:v>878</c:v>
              </c:pt>
              <c:pt idx="285">
                <c:v>878</c:v>
              </c:pt>
              <c:pt idx="286">
                <c:v>878</c:v>
              </c:pt>
              <c:pt idx="287">
                <c:v>874</c:v>
              </c:pt>
              <c:pt idx="288">
                <c:v>866</c:v>
              </c:pt>
              <c:pt idx="289">
                <c:v>850</c:v>
              </c:pt>
              <c:pt idx="290">
                <c:v>842</c:v>
              </c:pt>
              <c:pt idx="291">
                <c:v>854</c:v>
              </c:pt>
              <c:pt idx="292">
                <c:v>854</c:v>
              </c:pt>
              <c:pt idx="293">
                <c:v>854</c:v>
              </c:pt>
              <c:pt idx="294">
                <c:v>834</c:v>
              </c:pt>
              <c:pt idx="295">
                <c:v>842</c:v>
              </c:pt>
              <c:pt idx="296">
                <c:v>854</c:v>
              </c:pt>
              <c:pt idx="297">
                <c:v>894</c:v>
              </c:pt>
              <c:pt idx="298">
                <c:v>883</c:v>
              </c:pt>
              <c:pt idx="299">
                <c:v>883</c:v>
              </c:pt>
              <c:pt idx="300">
                <c:v>905</c:v>
              </c:pt>
              <c:pt idx="301">
                <c:v>902</c:v>
              </c:pt>
              <c:pt idx="302">
                <c:v>891</c:v>
              </c:pt>
              <c:pt idx="303">
                <c:v>868</c:v>
              </c:pt>
              <c:pt idx="304">
                <c:v>861</c:v>
              </c:pt>
              <c:pt idx="305">
                <c:v>861</c:v>
              </c:pt>
              <c:pt idx="306">
                <c:v>857</c:v>
              </c:pt>
              <c:pt idx="307">
                <c:v>854</c:v>
              </c:pt>
              <c:pt idx="308">
                <c:v>840</c:v>
              </c:pt>
              <c:pt idx="309">
                <c:v>824</c:v>
              </c:pt>
              <c:pt idx="310">
                <c:v>817</c:v>
              </c:pt>
              <c:pt idx="311">
                <c:v>814</c:v>
              </c:pt>
              <c:pt idx="312">
                <c:v>814</c:v>
              </c:pt>
              <c:pt idx="313">
                <c:v>814</c:v>
              </c:pt>
              <c:pt idx="314">
                <c:v>814</c:v>
              </c:pt>
              <c:pt idx="315">
                <c:v>808</c:v>
              </c:pt>
              <c:pt idx="316">
                <c:v>804</c:v>
              </c:pt>
              <c:pt idx="317">
                <c:v>814</c:v>
              </c:pt>
              <c:pt idx="318">
                <c:v>847</c:v>
              </c:pt>
              <c:pt idx="319">
                <c:v>883</c:v>
              </c:pt>
              <c:pt idx="320">
                <c:v>890</c:v>
              </c:pt>
              <c:pt idx="321">
                <c:v>878</c:v>
              </c:pt>
              <c:pt idx="322">
                <c:v>858</c:v>
              </c:pt>
              <c:pt idx="323">
                <c:v>846</c:v>
              </c:pt>
              <c:pt idx="324">
                <c:v>858</c:v>
              </c:pt>
              <c:pt idx="325">
                <c:v>854</c:v>
              </c:pt>
              <c:pt idx="326">
                <c:v>834</c:v>
              </c:pt>
              <c:pt idx="327">
                <c:v>822</c:v>
              </c:pt>
              <c:pt idx="328">
                <c:v>806</c:v>
              </c:pt>
              <c:pt idx="329">
                <c:v>790</c:v>
              </c:pt>
              <c:pt idx="330">
                <c:v>790</c:v>
              </c:pt>
              <c:pt idx="331">
                <c:v>826</c:v>
              </c:pt>
              <c:pt idx="332">
                <c:v>862</c:v>
              </c:pt>
              <c:pt idx="333">
                <c:v>870</c:v>
              </c:pt>
              <c:pt idx="334">
                <c:v>895</c:v>
              </c:pt>
              <c:pt idx="335">
                <c:v>933</c:v>
              </c:pt>
              <c:pt idx="336">
                <c:v>927</c:v>
              </c:pt>
              <c:pt idx="337">
                <c:v>921</c:v>
              </c:pt>
              <c:pt idx="338">
                <c:v>918</c:v>
              </c:pt>
              <c:pt idx="339">
                <c:v>918</c:v>
              </c:pt>
              <c:pt idx="340">
                <c:v>918</c:v>
              </c:pt>
              <c:pt idx="341">
                <c:v>918</c:v>
              </c:pt>
              <c:pt idx="342">
                <c:v>910</c:v>
              </c:pt>
              <c:pt idx="343">
                <c:v>886</c:v>
              </c:pt>
              <c:pt idx="344">
                <c:v>870</c:v>
              </c:pt>
              <c:pt idx="345">
                <c:v>854</c:v>
              </c:pt>
              <c:pt idx="346">
                <c:v>858</c:v>
              </c:pt>
              <c:pt idx="347">
                <c:v>882</c:v>
              </c:pt>
              <c:pt idx="348">
                <c:v>886</c:v>
              </c:pt>
              <c:pt idx="349">
                <c:v>886</c:v>
              </c:pt>
              <c:pt idx="350">
                <c:v>874</c:v>
              </c:pt>
              <c:pt idx="351">
                <c:v>870</c:v>
              </c:pt>
              <c:pt idx="352">
                <c:v>866</c:v>
              </c:pt>
              <c:pt idx="353">
                <c:v>870</c:v>
              </c:pt>
              <c:pt idx="354">
                <c:v>892</c:v>
              </c:pt>
              <c:pt idx="355">
                <c:v>890</c:v>
              </c:pt>
              <c:pt idx="356">
                <c:v>890</c:v>
              </c:pt>
              <c:pt idx="357">
                <c:v>872</c:v>
              </c:pt>
              <c:pt idx="358">
                <c:v>890</c:v>
              </c:pt>
              <c:pt idx="359">
                <c:v>891</c:v>
              </c:pt>
              <c:pt idx="360">
                <c:v>912</c:v>
              </c:pt>
              <c:pt idx="361">
                <c:v>984</c:v>
              </c:pt>
              <c:pt idx="362">
                <c:v>872</c:v>
              </c:pt>
              <c:pt idx="363">
                <c:v>1040</c:v>
              </c:pt>
              <c:pt idx="364">
                <c:v>980</c:v>
              </c:pt>
            </c:numLit>
          </c:val>
          <c:smooth val="1"/>
        </c:ser>
        <c:ser>
          <c:idx val="2"/>
          <c:order val="3"/>
          <c:tx>
            <c:strRef>
              <c:f>Podaci!$E$1</c:f>
              <c:strCache>
                <c:ptCount val="1"/>
                <c:pt idx="0">
                  <c:v>Вишегодишњи просек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5"/>
              <c:pt idx="0">
                <c:v>1969.5737704918033</c:v>
              </c:pt>
              <c:pt idx="1">
                <c:v>1979.6967213114754</c:v>
              </c:pt>
              <c:pt idx="2">
                <c:v>1990.2622950819673</c:v>
              </c:pt>
              <c:pt idx="3">
                <c:v>1991.0040983606557</c:v>
              </c:pt>
              <c:pt idx="4">
                <c:v>1982.549180327869</c:v>
              </c:pt>
              <c:pt idx="5">
                <c:v>1974.8483606557377</c:v>
              </c:pt>
              <c:pt idx="6">
                <c:v>1970.7213114754099</c:v>
              </c:pt>
              <c:pt idx="7">
                <c:v>1981.0040983606557</c:v>
              </c:pt>
              <c:pt idx="8">
                <c:v>1973.75</c:v>
              </c:pt>
              <c:pt idx="9">
                <c:v>1977.9959016393443</c:v>
              </c:pt>
              <c:pt idx="10">
                <c:v>1985.4918032786886</c:v>
              </c:pt>
              <c:pt idx="11">
                <c:v>1999.139344262295</c:v>
              </c:pt>
              <c:pt idx="12">
                <c:v>1978.0696721311476</c:v>
              </c:pt>
              <c:pt idx="13">
                <c:v>1954.2418032786886</c:v>
              </c:pt>
              <c:pt idx="14">
                <c:v>1914.5860655737704</c:v>
              </c:pt>
              <c:pt idx="15">
                <c:v>1894.7459016393443</c:v>
              </c:pt>
              <c:pt idx="16">
                <c:v>1875.717213114754</c:v>
              </c:pt>
              <c:pt idx="17">
                <c:v>1874.3237704918033</c:v>
              </c:pt>
              <c:pt idx="18">
                <c:v>1860.5655737704917</c:v>
              </c:pt>
              <c:pt idx="19">
                <c:v>1874.016393442623</c:v>
              </c:pt>
              <c:pt idx="20">
                <c:v>1892.733606557377</c:v>
              </c:pt>
              <c:pt idx="21">
                <c:v>1905.0368852459017</c:v>
              </c:pt>
              <c:pt idx="22">
                <c:v>1911.139344262295</c:v>
              </c:pt>
              <c:pt idx="23">
                <c:v>1927.577868852459</c:v>
              </c:pt>
              <c:pt idx="24">
                <c:v>1923.5081967213114</c:v>
              </c:pt>
              <c:pt idx="25">
                <c:v>1918.950819672131</c:v>
              </c:pt>
              <c:pt idx="26">
                <c:v>1912.7540983606557</c:v>
              </c:pt>
              <c:pt idx="27">
                <c:v>1913.3073770491803</c:v>
              </c:pt>
              <c:pt idx="28">
                <c:v>1909.200819672131</c:v>
              </c:pt>
              <c:pt idx="29">
                <c:v>1911.049180327869</c:v>
              </c:pt>
              <c:pt idx="30">
                <c:v>1932.155737704918</c:v>
              </c:pt>
              <c:pt idx="31">
                <c:v>1950.2540983606557</c:v>
              </c:pt>
              <c:pt idx="32">
                <c:v>1966.327868852459</c:v>
              </c:pt>
              <c:pt idx="33">
                <c:v>1991.516393442623</c:v>
              </c:pt>
              <c:pt idx="34">
                <c:v>2008.360655737705</c:v>
              </c:pt>
              <c:pt idx="35">
                <c:v>2028.6311475409836</c:v>
              </c:pt>
              <c:pt idx="36">
                <c:v>2039.204918032787</c:v>
              </c:pt>
              <c:pt idx="37">
                <c:v>2038.327868852459</c:v>
              </c:pt>
              <c:pt idx="38">
                <c:v>2047.2786885245901</c:v>
              </c:pt>
              <c:pt idx="39">
                <c:v>2060.7786885245901</c:v>
              </c:pt>
              <c:pt idx="40">
                <c:v>2048.7786885245901</c:v>
              </c:pt>
              <c:pt idx="41">
                <c:v>2057.5901639344261</c:v>
              </c:pt>
              <c:pt idx="42">
                <c:v>2073.1147540983607</c:v>
              </c:pt>
              <c:pt idx="43">
                <c:v>2097.8524590163934</c:v>
              </c:pt>
              <c:pt idx="44">
                <c:v>2121.8934426229507</c:v>
              </c:pt>
              <c:pt idx="45">
                <c:v>2143.8934426229507</c:v>
              </c:pt>
              <c:pt idx="46">
                <c:v>2157.4426229508199</c:v>
              </c:pt>
              <c:pt idx="47">
                <c:v>2169.9508196721313</c:v>
              </c:pt>
              <c:pt idx="48">
                <c:v>2171.2704918032787</c:v>
              </c:pt>
              <c:pt idx="49">
                <c:v>2167.0245901639346</c:v>
              </c:pt>
              <c:pt idx="50">
                <c:v>2126.655737704918</c:v>
              </c:pt>
              <c:pt idx="51">
                <c:v>2136.1967213114754</c:v>
              </c:pt>
              <c:pt idx="52">
                <c:v>2112.2049180327867</c:v>
              </c:pt>
              <c:pt idx="53">
                <c:v>2098.967213114754</c:v>
              </c:pt>
              <c:pt idx="54">
                <c:v>2087.3319672131147</c:v>
              </c:pt>
              <c:pt idx="55">
                <c:v>2088.877049180328</c:v>
              </c:pt>
              <c:pt idx="56">
                <c:v>2098.4344262295081</c:v>
              </c:pt>
              <c:pt idx="57">
                <c:v>2112.4016393442621</c:v>
              </c:pt>
              <c:pt idx="58">
                <c:v>2121.844262295082</c:v>
              </c:pt>
              <c:pt idx="59">
                <c:v>2136.877049180328</c:v>
              </c:pt>
              <c:pt idx="60">
                <c:v>2161.311475409836</c:v>
              </c:pt>
              <c:pt idx="61">
                <c:v>2189.3278688524592</c:v>
              </c:pt>
              <c:pt idx="62">
                <c:v>2214.9508196721313</c:v>
              </c:pt>
              <c:pt idx="63">
                <c:v>2244.9754098360654</c:v>
              </c:pt>
              <c:pt idx="64">
                <c:v>2268.7868852459014</c:v>
              </c:pt>
              <c:pt idx="65">
                <c:v>2285.6393442622953</c:v>
              </c:pt>
              <c:pt idx="66">
                <c:v>2307.9590163934427</c:v>
              </c:pt>
              <c:pt idx="67">
                <c:v>2333.467213114754</c:v>
              </c:pt>
              <c:pt idx="68">
                <c:v>2334.5</c:v>
              </c:pt>
              <c:pt idx="69">
                <c:v>2325.877049180328</c:v>
              </c:pt>
              <c:pt idx="70">
                <c:v>2313.9877049180327</c:v>
              </c:pt>
              <c:pt idx="71">
                <c:v>2311.8811475409834</c:v>
              </c:pt>
              <c:pt idx="72">
                <c:v>2309.6434426229507</c:v>
              </c:pt>
              <c:pt idx="73">
                <c:v>2311.627049180328</c:v>
              </c:pt>
              <c:pt idx="74">
                <c:v>2329.0163934426228</c:v>
              </c:pt>
              <c:pt idx="75">
                <c:v>2352.1352459016393</c:v>
              </c:pt>
              <c:pt idx="76">
                <c:v>2369.1721311475408</c:v>
              </c:pt>
              <c:pt idx="77">
                <c:v>2399.2868852459014</c:v>
              </c:pt>
              <c:pt idx="78">
                <c:v>2427.2295081967213</c:v>
              </c:pt>
              <c:pt idx="79">
                <c:v>2470.6967213114754</c:v>
              </c:pt>
              <c:pt idx="80">
                <c:v>2508.0983606557379</c:v>
              </c:pt>
              <c:pt idx="81">
                <c:v>2541.6844262295081</c:v>
              </c:pt>
              <c:pt idx="82">
                <c:v>2572.4303278688526</c:v>
              </c:pt>
              <c:pt idx="83">
                <c:v>2606.0655737704919</c:v>
              </c:pt>
              <c:pt idx="84">
                <c:v>2651.4262295081967</c:v>
              </c:pt>
              <c:pt idx="85">
                <c:v>2701.0655737704919</c:v>
              </c:pt>
              <c:pt idx="86">
                <c:v>2747.4590163934427</c:v>
              </c:pt>
              <c:pt idx="87">
                <c:v>2790.2581967213114</c:v>
              </c:pt>
              <c:pt idx="88">
                <c:v>2834.3688524590166</c:v>
              </c:pt>
              <c:pt idx="89">
                <c:v>2872.75</c:v>
              </c:pt>
              <c:pt idx="90">
                <c:v>2902.1311475409834</c:v>
              </c:pt>
              <c:pt idx="91">
                <c:v>2940.3647540983607</c:v>
              </c:pt>
              <c:pt idx="92">
                <c:v>2968.0450819672133</c:v>
              </c:pt>
              <c:pt idx="93">
                <c:v>2981.8606557377047</c:v>
              </c:pt>
              <c:pt idx="94">
                <c:v>2995.0491803278687</c:v>
              </c:pt>
              <c:pt idx="95">
                <c:v>3006.1393442622953</c:v>
              </c:pt>
              <c:pt idx="96">
                <c:v>3017.7459016393441</c:v>
              </c:pt>
              <c:pt idx="97">
                <c:v>3019.0081967213114</c:v>
              </c:pt>
              <c:pt idx="98">
                <c:v>3012.5</c:v>
              </c:pt>
              <c:pt idx="99">
                <c:v>2996.6311475409834</c:v>
              </c:pt>
              <c:pt idx="100">
                <c:v>2974.7295081967213</c:v>
              </c:pt>
              <c:pt idx="101">
                <c:v>2950.4098360655739</c:v>
              </c:pt>
              <c:pt idx="102">
                <c:v>2921.9180327868853</c:v>
              </c:pt>
              <c:pt idx="103">
                <c:v>2893.0778688524592</c:v>
              </c:pt>
              <c:pt idx="104">
                <c:v>2874.1147540983607</c:v>
              </c:pt>
              <c:pt idx="105">
                <c:v>2863.6680327868853</c:v>
              </c:pt>
              <c:pt idx="106">
                <c:v>2853.5819672131147</c:v>
              </c:pt>
              <c:pt idx="107">
                <c:v>2842.7377049180327</c:v>
              </c:pt>
              <c:pt idx="108">
                <c:v>2815.0286885245901</c:v>
              </c:pt>
              <c:pt idx="109">
                <c:v>2784.8278688524592</c:v>
              </c:pt>
              <c:pt idx="110">
                <c:v>2760.3688524590166</c:v>
              </c:pt>
              <c:pt idx="111">
                <c:v>2747.6967213114754</c:v>
              </c:pt>
              <c:pt idx="112">
                <c:v>2749.032786885246</c:v>
              </c:pt>
              <c:pt idx="113">
                <c:v>2758.8688524590166</c:v>
              </c:pt>
              <c:pt idx="114">
                <c:v>2764.5491803278687</c:v>
              </c:pt>
              <c:pt idx="115">
                <c:v>2763.7991803278687</c:v>
              </c:pt>
              <c:pt idx="116">
                <c:v>2763.2295081967213</c:v>
              </c:pt>
              <c:pt idx="117">
                <c:v>2765.8975409836066</c:v>
              </c:pt>
              <c:pt idx="118">
                <c:v>2770.9098360655739</c:v>
              </c:pt>
              <c:pt idx="119">
                <c:v>2771.0532786885246</c:v>
              </c:pt>
              <c:pt idx="120">
                <c:v>2771.782786885246</c:v>
              </c:pt>
              <c:pt idx="121">
                <c:v>2768.4262295081967</c:v>
              </c:pt>
              <c:pt idx="122">
                <c:v>2750.7049180327867</c:v>
              </c:pt>
              <c:pt idx="123">
                <c:v>2761.7704918032787</c:v>
              </c:pt>
              <c:pt idx="124">
                <c:v>2773.3934426229507</c:v>
              </c:pt>
              <c:pt idx="125">
                <c:v>2781.8934426229507</c:v>
              </c:pt>
              <c:pt idx="126">
                <c:v>2785.7090163934427</c:v>
              </c:pt>
              <c:pt idx="127">
                <c:v>2781.872950819672</c:v>
              </c:pt>
              <c:pt idx="128">
                <c:v>2789.3934426229507</c:v>
              </c:pt>
              <c:pt idx="129">
                <c:v>2795.5778688524592</c:v>
              </c:pt>
              <c:pt idx="130">
                <c:v>2806.1475409836066</c:v>
              </c:pt>
              <c:pt idx="131">
                <c:v>2817.9262295081967</c:v>
              </c:pt>
              <c:pt idx="132">
                <c:v>2837.627049180328</c:v>
              </c:pt>
              <c:pt idx="133">
                <c:v>2849.438524590164</c:v>
              </c:pt>
              <c:pt idx="134">
                <c:v>2851.6516393442621</c:v>
              </c:pt>
              <c:pt idx="135">
                <c:v>2858.1106557377047</c:v>
              </c:pt>
              <c:pt idx="136">
                <c:v>2880.3196721311474</c:v>
              </c:pt>
              <c:pt idx="137">
                <c:v>2907.0696721311474</c:v>
              </c:pt>
              <c:pt idx="138">
                <c:v>2926.4344262295081</c:v>
              </c:pt>
              <c:pt idx="139">
                <c:v>2938.1516393442621</c:v>
              </c:pt>
              <c:pt idx="140">
                <c:v>2940.9426229508199</c:v>
              </c:pt>
              <c:pt idx="141">
                <c:v>2945.6106557377047</c:v>
              </c:pt>
              <c:pt idx="142">
                <c:v>2958.1598360655739</c:v>
              </c:pt>
              <c:pt idx="143">
                <c:v>2973.6721311475408</c:v>
              </c:pt>
              <c:pt idx="144">
                <c:v>2989.2254098360654</c:v>
              </c:pt>
              <c:pt idx="145">
                <c:v>2995.8565573770493</c:v>
              </c:pt>
              <c:pt idx="146">
                <c:v>2984.2090163934427</c:v>
              </c:pt>
              <c:pt idx="147">
                <c:v>2954.0778688524592</c:v>
              </c:pt>
              <c:pt idx="148">
                <c:v>2909.967213114754</c:v>
              </c:pt>
              <c:pt idx="149">
                <c:v>2870.8852459016393</c:v>
              </c:pt>
              <c:pt idx="150">
                <c:v>2857.7213114754099</c:v>
              </c:pt>
              <c:pt idx="151">
                <c:v>2864.7377049180327</c:v>
              </c:pt>
              <c:pt idx="152">
                <c:v>2869.122950819672</c:v>
              </c:pt>
              <c:pt idx="153">
                <c:v>2873.7540983606559</c:v>
              </c:pt>
              <c:pt idx="154">
                <c:v>2875.7909836065573</c:v>
              </c:pt>
              <c:pt idx="155">
                <c:v>2876.9221311475408</c:v>
              </c:pt>
              <c:pt idx="156">
                <c:v>2880.4426229508199</c:v>
              </c:pt>
              <c:pt idx="157">
                <c:v>2886.6311475409834</c:v>
              </c:pt>
              <c:pt idx="158">
                <c:v>2895.7459016393441</c:v>
              </c:pt>
              <c:pt idx="159">
                <c:v>2911.6680327868853</c:v>
              </c:pt>
              <c:pt idx="160">
                <c:v>2920.3319672131147</c:v>
              </c:pt>
              <c:pt idx="161">
                <c:v>2922.3032786885246</c:v>
              </c:pt>
              <c:pt idx="162">
                <c:v>2932.5368852459014</c:v>
              </c:pt>
              <c:pt idx="163">
                <c:v>2943.8483606557379</c:v>
              </c:pt>
              <c:pt idx="164">
                <c:v>2951.5040983606559</c:v>
              </c:pt>
              <c:pt idx="165">
                <c:v>2961.9098360655739</c:v>
              </c:pt>
              <c:pt idx="166">
                <c:v>2972.032786885246</c:v>
              </c:pt>
              <c:pt idx="167">
                <c:v>2984.155737704918</c:v>
              </c:pt>
              <c:pt idx="168">
                <c:v>2973.7950819672133</c:v>
              </c:pt>
              <c:pt idx="169">
                <c:v>2945.9344262295081</c:v>
              </c:pt>
              <c:pt idx="170">
                <c:v>2924.3524590163934</c:v>
              </c:pt>
              <c:pt idx="171">
                <c:v>2915.4303278688526</c:v>
              </c:pt>
              <c:pt idx="172">
                <c:v>2911.1352459016393</c:v>
              </c:pt>
              <c:pt idx="173">
                <c:v>2906.6762295081967</c:v>
              </c:pt>
              <c:pt idx="174">
                <c:v>2908.627049180328</c:v>
              </c:pt>
              <c:pt idx="175">
                <c:v>2915.4180327868853</c:v>
              </c:pt>
              <c:pt idx="176">
                <c:v>2930.3852459016393</c:v>
              </c:pt>
              <c:pt idx="177">
                <c:v>2944.3688524590166</c:v>
              </c:pt>
              <c:pt idx="178">
                <c:v>2956.8278688524592</c:v>
              </c:pt>
              <c:pt idx="179">
                <c:v>2964.938524590164</c:v>
              </c:pt>
              <c:pt idx="180">
                <c:v>2953.3483606557379</c:v>
              </c:pt>
              <c:pt idx="181">
                <c:v>2938.2049180327867</c:v>
              </c:pt>
              <c:pt idx="182">
                <c:v>2943.8155737704919</c:v>
              </c:pt>
              <c:pt idx="183">
                <c:v>2940.8975409836066</c:v>
              </c:pt>
              <c:pt idx="184">
                <c:v>2922.5409836065573</c:v>
              </c:pt>
              <c:pt idx="185">
                <c:v>2896.6598360655739</c:v>
              </c:pt>
              <c:pt idx="186">
                <c:v>2863.5</c:v>
              </c:pt>
              <c:pt idx="187">
                <c:v>2834.2049180327867</c:v>
              </c:pt>
              <c:pt idx="188">
                <c:v>2812.0819672131147</c:v>
              </c:pt>
              <c:pt idx="189">
                <c:v>2801.4836065573772</c:v>
              </c:pt>
              <c:pt idx="190">
                <c:v>2780.9098360655739</c:v>
              </c:pt>
              <c:pt idx="191">
                <c:v>2752.2213114754099</c:v>
              </c:pt>
              <c:pt idx="192">
                <c:v>2735.0245901639346</c:v>
              </c:pt>
              <c:pt idx="193">
                <c:v>2734.655737704918</c:v>
              </c:pt>
              <c:pt idx="194">
                <c:v>2753.2704918032787</c:v>
              </c:pt>
              <c:pt idx="195">
                <c:v>2760.5491803278687</c:v>
              </c:pt>
              <c:pt idx="196">
                <c:v>2760.8196721311474</c:v>
              </c:pt>
              <c:pt idx="197">
                <c:v>2759.2049180327867</c:v>
              </c:pt>
              <c:pt idx="198">
                <c:v>2742.9754098360654</c:v>
              </c:pt>
              <c:pt idx="199">
                <c:v>2725.2131147540986</c:v>
              </c:pt>
              <c:pt idx="200">
                <c:v>2706.4016393442621</c:v>
              </c:pt>
              <c:pt idx="201">
                <c:v>2697.5</c:v>
              </c:pt>
              <c:pt idx="202">
                <c:v>2700.5737704918033</c:v>
              </c:pt>
              <c:pt idx="203">
                <c:v>2706.2581967213114</c:v>
              </c:pt>
              <c:pt idx="204">
                <c:v>2711.3483606557379</c:v>
              </c:pt>
              <c:pt idx="205">
                <c:v>2717.1967213114754</c:v>
              </c:pt>
              <c:pt idx="206">
                <c:v>2721.0573770491801</c:v>
              </c:pt>
              <c:pt idx="207">
                <c:v>2711.0532786885246</c:v>
              </c:pt>
              <c:pt idx="208">
                <c:v>2708.8524590163934</c:v>
              </c:pt>
              <c:pt idx="209">
                <c:v>2704.3319672131147</c:v>
              </c:pt>
              <c:pt idx="210">
                <c:v>2702.9713114754099</c:v>
              </c:pt>
              <c:pt idx="211">
                <c:v>2698.0245901639346</c:v>
              </c:pt>
              <c:pt idx="212">
                <c:v>2674.0286885245901</c:v>
              </c:pt>
              <c:pt idx="213">
                <c:v>2632.9590163934427</c:v>
              </c:pt>
              <c:pt idx="214">
                <c:v>2583.8196721311474</c:v>
              </c:pt>
              <c:pt idx="215">
                <c:v>2527.8237704918033</c:v>
              </c:pt>
              <c:pt idx="216">
                <c:v>2488.655737704918</c:v>
              </c:pt>
              <c:pt idx="217">
                <c:v>2448.688524590164</c:v>
              </c:pt>
              <c:pt idx="218">
                <c:v>2434.6598360655739</c:v>
              </c:pt>
              <c:pt idx="219">
                <c:v>2436.7991803278687</c:v>
              </c:pt>
              <c:pt idx="220">
                <c:v>2448.688524590164</c:v>
              </c:pt>
              <c:pt idx="221">
                <c:v>2451.811475409836</c:v>
              </c:pt>
              <c:pt idx="222">
                <c:v>2460.6721311475408</c:v>
              </c:pt>
              <c:pt idx="223">
                <c:v>2455.9877049180327</c:v>
              </c:pt>
              <c:pt idx="224">
                <c:v>2448.3319672131147</c:v>
              </c:pt>
              <c:pt idx="225">
                <c:v>2430.7131147540986</c:v>
              </c:pt>
              <c:pt idx="226">
                <c:v>2400.5819672131147</c:v>
              </c:pt>
              <c:pt idx="227">
                <c:v>2366.3811475409834</c:v>
              </c:pt>
              <c:pt idx="228">
                <c:v>2343.4221311475408</c:v>
              </c:pt>
              <c:pt idx="229">
                <c:v>2319.5696721311474</c:v>
              </c:pt>
              <c:pt idx="230">
                <c:v>2296.655737704918</c:v>
              </c:pt>
              <c:pt idx="231">
                <c:v>2277.2295081967213</c:v>
              </c:pt>
              <c:pt idx="232">
                <c:v>2265.3278688524592</c:v>
              </c:pt>
              <c:pt idx="233">
                <c:v>2256.8155737704919</c:v>
              </c:pt>
              <c:pt idx="234">
                <c:v>2240.5450819672133</c:v>
              </c:pt>
              <c:pt idx="235">
                <c:v>2216.1065573770493</c:v>
              </c:pt>
              <c:pt idx="236">
                <c:v>2193.1475409836066</c:v>
              </c:pt>
              <c:pt idx="237">
                <c:v>2182.6311475409834</c:v>
              </c:pt>
              <c:pt idx="238">
                <c:v>2176.9344262295081</c:v>
              </c:pt>
              <c:pt idx="239">
                <c:v>2171.4426229508199</c:v>
              </c:pt>
              <c:pt idx="240">
                <c:v>2171.8524590163934</c:v>
              </c:pt>
              <c:pt idx="241">
                <c:v>2173.5204918032787</c:v>
              </c:pt>
              <c:pt idx="242">
                <c:v>2156.2008196721313</c:v>
              </c:pt>
              <c:pt idx="243">
                <c:v>2139.7581967213114</c:v>
              </c:pt>
              <c:pt idx="244">
                <c:v>2131.377049180328</c:v>
              </c:pt>
              <c:pt idx="245">
                <c:v>2115.7786885245901</c:v>
              </c:pt>
              <c:pt idx="246">
                <c:v>2091.4262295081967</c:v>
              </c:pt>
              <c:pt idx="247">
                <c:v>2072.4016393442621</c:v>
              </c:pt>
              <c:pt idx="248">
                <c:v>2039.5819672131147</c:v>
              </c:pt>
              <c:pt idx="249">
                <c:v>2008.7622950819673</c:v>
              </c:pt>
              <c:pt idx="250">
                <c:v>1990.2622950819673</c:v>
              </c:pt>
              <c:pt idx="251">
                <c:v>1989.9959016393443</c:v>
              </c:pt>
              <c:pt idx="252">
                <c:v>1995.7786885245901</c:v>
              </c:pt>
              <c:pt idx="253">
                <c:v>1989.7213114754099</c:v>
              </c:pt>
              <c:pt idx="254">
                <c:v>1979.4098360655737</c:v>
              </c:pt>
              <c:pt idx="255">
                <c:v>1966.049180327869</c:v>
              </c:pt>
              <c:pt idx="256">
                <c:v>1936.9262295081967</c:v>
              </c:pt>
              <c:pt idx="257">
                <c:v>1904.8196721311476</c:v>
              </c:pt>
              <c:pt idx="258">
                <c:v>1878.795081967213</c:v>
              </c:pt>
              <c:pt idx="259">
                <c:v>1873.5</c:v>
              </c:pt>
              <c:pt idx="260">
                <c:v>1877.122950819672</c:v>
              </c:pt>
              <c:pt idx="261">
                <c:v>1878.483606557377</c:v>
              </c:pt>
              <c:pt idx="262">
                <c:v>1875.8196721311476</c:v>
              </c:pt>
              <c:pt idx="263">
                <c:v>1869.122950819672</c:v>
              </c:pt>
              <c:pt idx="264">
                <c:v>1866.2131147540983</c:v>
              </c:pt>
              <c:pt idx="265">
                <c:v>1844.5409836065573</c:v>
              </c:pt>
              <c:pt idx="266">
                <c:v>1804.344262295082</c:v>
              </c:pt>
              <c:pt idx="267">
                <c:v>1750.204918032787</c:v>
              </c:pt>
              <c:pt idx="268">
                <c:v>1706.9754098360656</c:v>
              </c:pt>
              <c:pt idx="269">
                <c:v>1692.0081967213114</c:v>
              </c:pt>
              <c:pt idx="270">
                <c:v>1706.7459016393443</c:v>
              </c:pt>
              <c:pt idx="271">
                <c:v>1723.9180327868853</c:v>
              </c:pt>
              <c:pt idx="272">
                <c:v>1727.4754098360656</c:v>
              </c:pt>
              <c:pt idx="273">
                <c:v>1719.1311475409836</c:v>
              </c:pt>
              <c:pt idx="274">
                <c:v>1707.983606557377</c:v>
              </c:pt>
              <c:pt idx="275">
                <c:v>1698.2704918032787</c:v>
              </c:pt>
              <c:pt idx="276">
                <c:v>1683.7377049180327</c:v>
              </c:pt>
              <c:pt idx="277">
                <c:v>1674.655737704918</c:v>
              </c:pt>
              <c:pt idx="278">
                <c:v>1677.7868852459017</c:v>
              </c:pt>
              <c:pt idx="279">
                <c:v>1692.2622950819673</c:v>
              </c:pt>
              <c:pt idx="280">
                <c:v>1697.811475409836</c:v>
              </c:pt>
              <c:pt idx="281">
                <c:v>1703.049180327869</c:v>
              </c:pt>
              <c:pt idx="282">
                <c:v>1703.7459016393443</c:v>
              </c:pt>
              <c:pt idx="283">
                <c:v>1694.1803278688524</c:v>
              </c:pt>
              <c:pt idx="284">
                <c:v>1685.967213114754</c:v>
              </c:pt>
              <c:pt idx="285">
                <c:v>1679.549180327869</c:v>
              </c:pt>
              <c:pt idx="286">
                <c:v>1670.2868852459017</c:v>
              </c:pt>
              <c:pt idx="287">
                <c:v>1653.688524590164</c:v>
              </c:pt>
              <c:pt idx="288">
                <c:v>1643.639344262295</c:v>
              </c:pt>
              <c:pt idx="289">
                <c:v>1633.9754098360656</c:v>
              </c:pt>
              <c:pt idx="290">
                <c:v>1619.2868852459017</c:v>
              </c:pt>
              <c:pt idx="291">
                <c:v>1608.266393442623</c:v>
              </c:pt>
              <c:pt idx="292">
                <c:v>1604.2295081967213</c:v>
              </c:pt>
              <c:pt idx="293">
                <c:v>1605.2295081967213</c:v>
              </c:pt>
              <c:pt idx="294">
                <c:v>1608.0819672131147</c:v>
              </c:pt>
              <c:pt idx="295">
                <c:v>1612.1967213114754</c:v>
              </c:pt>
              <c:pt idx="296">
                <c:v>1614.0983606557377</c:v>
              </c:pt>
              <c:pt idx="297">
                <c:v>1624.688524590164</c:v>
              </c:pt>
              <c:pt idx="298">
                <c:v>1636.4590163934427</c:v>
              </c:pt>
              <c:pt idx="299">
                <c:v>1644.6639344262296</c:v>
              </c:pt>
              <c:pt idx="300">
                <c:v>1650.377049180328</c:v>
              </c:pt>
              <c:pt idx="301">
                <c:v>1647.827868852459</c:v>
              </c:pt>
              <c:pt idx="302">
                <c:v>1642.032786885246</c:v>
              </c:pt>
              <c:pt idx="303">
                <c:v>1644.2459016393443</c:v>
              </c:pt>
              <c:pt idx="304">
                <c:v>1651.2622950819673</c:v>
              </c:pt>
              <c:pt idx="305">
                <c:v>1657.2295081967213</c:v>
              </c:pt>
              <c:pt idx="306">
                <c:v>1663.016393442623</c:v>
              </c:pt>
              <c:pt idx="307">
                <c:v>1662.3852459016393</c:v>
              </c:pt>
              <c:pt idx="308">
                <c:v>1656.3524590163934</c:v>
              </c:pt>
              <c:pt idx="309">
                <c:v>1642.1147540983607</c:v>
              </c:pt>
              <c:pt idx="310">
                <c:v>1631.532786885246</c:v>
              </c:pt>
              <c:pt idx="311">
                <c:v>1631.877049180328</c:v>
              </c:pt>
              <c:pt idx="312">
                <c:v>1638.5901639344263</c:v>
              </c:pt>
              <c:pt idx="313">
                <c:v>1635.7704918032787</c:v>
              </c:pt>
              <c:pt idx="314">
                <c:v>1635.1639344262296</c:v>
              </c:pt>
              <c:pt idx="315">
                <c:v>1634.0655737704917</c:v>
              </c:pt>
              <c:pt idx="316">
                <c:v>1638.2295081967213</c:v>
              </c:pt>
              <c:pt idx="317">
                <c:v>1648.2459016393443</c:v>
              </c:pt>
              <c:pt idx="318">
                <c:v>1661.5737704918033</c:v>
              </c:pt>
              <c:pt idx="319">
                <c:v>1674.7377049180327</c:v>
              </c:pt>
              <c:pt idx="320">
                <c:v>1683.5983606557377</c:v>
              </c:pt>
              <c:pt idx="321">
                <c:v>1696.9344262295083</c:v>
              </c:pt>
              <c:pt idx="322">
                <c:v>1716.5</c:v>
              </c:pt>
              <c:pt idx="323">
                <c:v>1743.2131147540983</c:v>
              </c:pt>
              <c:pt idx="324">
                <c:v>1765.122950819672</c:v>
              </c:pt>
              <c:pt idx="325">
                <c:v>1782.2131147540983</c:v>
              </c:pt>
              <c:pt idx="326">
                <c:v>1799.967213114754</c:v>
              </c:pt>
              <c:pt idx="327">
                <c:v>1815.9426229508197</c:v>
              </c:pt>
              <c:pt idx="328">
                <c:v>1830.139344262295</c:v>
              </c:pt>
              <c:pt idx="329">
                <c:v>1848.4098360655737</c:v>
              </c:pt>
              <c:pt idx="330">
                <c:v>1860</c:v>
              </c:pt>
              <c:pt idx="331">
                <c:v>1855.2377049180327</c:v>
              </c:pt>
              <c:pt idx="332">
                <c:v>1836.5737704918033</c:v>
              </c:pt>
              <c:pt idx="333">
                <c:v>1812.549180327869</c:v>
              </c:pt>
              <c:pt idx="334">
                <c:v>1798.8688524590164</c:v>
              </c:pt>
              <c:pt idx="335">
                <c:v>1792.3934426229507</c:v>
              </c:pt>
              <c:pt idx="336">
                <c:v>1788.2295081967213</c:v>
              </c:pt>
              <c:pt idx="337">
                <c:v>1785.950819672131</c:v>
              </c:pt>
              <c:pt idx="338">
                <c:v>1790.5983606557377</c:v>
              </c:pt>
              <c:pt idx="339">
                <c:v>1802.8852459016393</c:v>
              </c:pt>
              <c:pt idx="340">
                <c:v>1806.3934426229507</c:v>
              </c:pt>
              <c:pt idx="341">
                <c:v>1805.0409836065573</c:v>
              </c:pt>
              <c:pt idx="342">
                <c:v>1807.8524590163934</c:v>
              </c:pt>
              <c:pt idx="343">
                <c:v>1820.3647540983607</c:v>
              </c:pt>
              <c:pt idx="344">
                <c:v>1831.672131147541</c:v>
              </c:pt>
              <c:pt idx="345">
                <c:v>1842.8811475409836</c:v>
              </c:pt>
              <c:pt idx="346">
                <c:v>1846.1311475409836</c:v>
              </c:pt>
              <c:pt idx="347">
                <c:v>1855.9016393442623</c:v>
              </c:pt>
              <c:pt idx="348">
                <c:v>1878.016393442623</c:v>
              </c:pt>
              <c:pt idx="349">
                <c:v>1913.0245901639344</c:v>
              </c:pt>
              <c:pt idx="350">
                <c:v>1939.2377049180327</c:v>
              </c:pt>
              <c:pt idx="351">
                <c:v>1955.3811475409836</c:v>
              </c:pt>
              <c:pt idx="352">
                <c:v>1953.311475409836</c:v>
              </c:pt>
              <c:pt idx="353">
                <c:v>1943.8852459016393</c:v>
              </c:pt>
              <c:pt idx="354">
                <c:v>1929.545081967213</c:v>
              </c:pt>
              <c:pt idx="355">
                <c:v>1925.6352459016393</c:v>
              </c:pt>
              <c:pt idx="356">
                <c:v>1940.233606557377</c:v>
              </c:pt>
              <c:pt idx="357">
                <c:v>1955.622950819672</c:v>
              </c:pt>
              <c:pt idx="358">
                <c:v>1971.0819672131147</c:v>
              </c:pt>
              <c:pt idx="359">
                <c:v>1989.4426229508197</c:v>
              </c:pt>
              <c:pt idx="360">
                <c:v>2005.8360655737704</c:v>
              </c:pt>
              <c:pt idx="361">
                <c:v>2016.377049180328</c:v>
              </c:pt>
              <c:pt idx="362">
                <c:v>2019.877049180328</c:v>
              </c:pt>
              <c:pt idx="363">
                <c:v>2004.2581967213114</c:v>
              </c:pt>
              <c:pt idx="364">
                <c:v>1976.516393442623</c:v>
              </c:pt>
            </c:numLit>
          </c:val>
          <c:smooth val="1"/>
        </c:ser>
        <c:ser>
          <c:idx val="3"/>
          <c:order val="4"/>
          <c:tx>
            <c:v>Анвелопа max</c:v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5"/>
              <c:pt idx="0">
                <c:v>4020</c:v>
              </c:pt>
              <c:pt idx="1">
                <c:v>4610</c:v>
              </c:pt>
              <c:pt idx="2">
                <c:v>4990</c:v>
              </c:pt>
              <c:pt idx="3">
                <c:v>5150</c:v>
              </c:pt>
              <c:pt idx="4">
                <c:v>5130</c:v>
              </c:pt>
              <c:pt idx="5">
                <c:v>5170</c:v>
              </c:pt>
              <c:pt idx="6">
                <c:v>4980</c:v>
              </c:pt>
              <c:pt idx="7">
                <c:v>4750</c:v>
              </c:pt>
              <c:pt idx="8">
                <c:v>4500</c:v>
              </c:pt>
              <c:pt idx="9">
                <c:v>4370</c:v>
              </c:pt>
              <c:pt idx="10">
                <c:v>4570</c:v>
              </c:pt>
              <c:pt idx="11">
                <c:v>4720</c:v>
              </c:pt>
              <c:pt idx="12">
                <c:v>4770</c:v>
              </c:pt>
              <c:pt idx="13">
                <c:v>4710</c:v>
              </c:pt>
              <c:pt idx="14">
                <c:v>4580</c:v>
              </c:pt>
              <c:pt idx="15">
                <c:v>4410</c:v>
              </c:pt>
              <c:pt idx="16">
                <c:v>4190</c:v>
              </c:pt>
              <c:pt idx="17">
                <c:v>3950</c:v>
              </c:pt>
              <c:pt idx="18">
                <c:v>3820</c:v>
              </c:pt>
              <c:pt idx="19">
                <c:v>3700</c:v>
              </c:pt>
              <c:pt idx="20">
                <c:v>3530</c:v>
              </c:pt>
              <c:pt idx="21">
                <c:v>4180</c:v>
              </c:pt>
              <c:pt idx="22">
                <c:v>3990</c:v>
              </c:pt>
              <c:pt idx="23">
                <c:v>3740</c:v>
              </c:pt>
              <c:pt idx="24">
                <c:v>3800</c:v>
              </c:pt>
              <c:pt idx="25">
                <c:v>3880</c:v>
              </c:pt>
              <c:pt idx="26">
                <c:v>3780</c:v>
              </c:pt>
              <c:pt idx="27">
                <c:v>3610</c:v>
              </c:pt>
              <c:pt idx="28">
                <c:v>3490</c:v>
              </c:pt>
              <c:pt idx="29">
                <c:v>3500</c:v>
              </c:pt>
              <c:pt idx="30">
                <c:v>3580</c:v>
              </c:pt>
              <c:pt idx="31">
                <c:v>3660</c:v>
              </c:pt>
              <c:pt idx="32">
                <c:v>3710</c:v>
              </c:pt>
              <c:pt idx="33">
                <c:v>3770</c:v>
              </c:pt>
              <c:pt idx="34">
                <c:v>3820</c:v>
              </c:pt>
              <c:pt idx="35">
                <c:v>4040</c:v>
              </c:pt>
              <c:pt idx="36">
                <c:v>4300</c:v>
              </c:pt>
              <c:pt idx="37">
                <c:v>4370</c:v>
              </c:pt>
              <c:pt idx="38">
                <c:v>4290</c:v>
              </c:pt>
              <c:pt idx="39">
                <c:v>4250</c:v>
              </c:pt>
              <c:pt idx="40">
                <c:v>4310</c:v>
              </c:pt>
              <c:pt idx="41">
                <c:v>4260</c:v>
              </c:pt>
              <c:pt idx="42">
                <c:v>4140</c:v>
              </c:pt>
              <c:pt idx="43">
                <c:v>4380</c:v>
              </c:pt>
              <c:pt idx="44">
                <c:v>4630</c:v>
              </c:pt>
              <c:pt idx="45">
                <c:v>4900</c:v>
              </c:pt>
              <c:pt idx="46">
                <c:v>5090</c:v>
              </c:pt>
              <c:pt idx="47">
                <c:v>5170</c:v>
              </c:pt>
              <c:pt idx="48">
                <c:v>5210</c:v>
              </c:pt>
              <c:pt idx="49">
                <c:v>5160</c:v>
              </c:pt>
              <c:pt idx="50">
                <c:v>5000</c:v>
              </c:pt>
              <c:pt idx="51">
                <c:v>4780</c:v>
              </c:pt>
              <c:pt idx="52">
                <c:v>4520</c:v>
              </c:pt>
              <c:pt idx="53">
                <c:v>4450</c:v>
              </c:pt>
              <c:pt idx="54">
                <c:v>4600</c:v>
              </c:pt>
              <c:pt idx="55">
                <c:v>4650</c:v>
              </c:pt>
              <c:pt idx="56">
                <c:v>4580</c:v>
              </c:pt>
              <c:pt idx="57">
                <c:v>4577.5</c:v>
              </c:pt>
              <c:pt idx="58">
                <c:v>4650</c:v>
              </c:pt>
              <c:pt idx="59">
                <c:v>4730</c:v>
              </c:pt>
              <c:pt idx="60">
                <c:v>4790</c:v>
              </c:pt>
              <c:pt idx="61">
                <c:v>4830</c:v>
              </c:pt>
              <c:pt idx="62">
                <c:v>4630</c:v>
              </c:pt>
              <c:pt idx="63">
                <c:v>4570</c:v>
              </c:pt>
              <c:pt idx="64">
                <c:v>4460</c:v>
              </c:pt>
              <c:pt idx="65">
                <c:v>4609</c:v>
              </c:pt>
              <c:pt idx="66">
                <c:v>4978</c:v>
              </c:pt>
              <c:pt idx="67">
                <c:v>5210</c:v>
              </c:pt>
              <c:pt idx="68">
                <c:v>5347.5</c:v>
              </c:pt>
              <c:pt idx="69">
                <c:v>5650</c:v>
              </c:pt>
              <c:pt idx="70">
                <c:v>6050</c:v>
              </c:pt>
              <c:pt idx="71">
                <c:v>6110</c:v>
              </c:pt>
              <c:pt idx="72">
                <c:v>5510</c:v>
              </c:pt>
              <c:pt idx="73">
                <c:v>5160</c:v>
              </c:pt>
              <c:pt idx="74">
                <c:v>5050</c:v>
              </c:pt>
              <c:pt idx="75">
                <c:v>5190</c:v>
              </c:pt>
              <c:pt idx="76">
                <c:v>5040</c:v>
              </c:pt>
              <c:pt idx="77">
                <c:v>5390</c:v>
              </c:pt>
              <c:pt idx="78">
                <c:v>5620</c:v>
              </c:pt>
              <c:pt idx="79">
                <c:v>5680</c:v>
              </c:pt>
              <c:pt idx="80">
                <c:v>5580</c:v>
              </c:pt>
              <c:pt idx="81">
                <c:v>5390</c:v>
              </c:pt>
              <c:pt idx="82">
                <c:v>5120</c:v>
              </c:pt>
              <c:pt idx="83">
                <c:v>4830</c:v>
              </c:pt>
              <c:pt idx="84">
                <c:v>4690</c:v>
              </c:pt>
              <c:pt idx="85">
                <c:v>4800</c:v>
              </c:pt>
              <c:pt idx="86">
                <c:v>5150</c:v>
              </c:pt>
              <c:pt idx="87">
                <c:v>5350</c:v>
              </c:pt>
              <c:pt idx="88">
                <c:v>5500</c:v>
              </c:pt>
              <c:pt idx="89">
                <c:v>5390</c:v>
              </c:pt>
              <c:pt idx="90">
                <c:v>5500</c:v>
              </c:pt>
              <c:pt idx="91">
                <c:v>5664</c:v>
              </c:pt>
              <c:pt idx="92">
                <c:v>5737</c:v>
              </c:pt>
              <c:pt idx="93">
                <c:v>6090</c:v>
              </c:pt>
              <c:pt idx="94">
                <c:v>6607.5</c:v>
              </c:pt>
              <c:pt idx="95">
                <c:v>7120</c:v>
              </c:pt>
              <c:pt idx="96">
                <c:v>7560</c:v>
              </c:pt>
              <c:pt idx="97">
                <c:v>7847.5</c:v>
              </c:pt>
              <c:pt idx="98">
                <c:v>7915</c:v>
              </c:pt>
              <c:pt idx="99">
                <c:v>7892.5</c:v>
              </c:pt>
              <c:pt idx="100">
                <c:v>7712.5</c:v>
              </c:pt>
              <c:pt idx="101">
                <c:v>7420</c:v>
              </c:pt>
              <c:pt idx="102">
                <c:v>7000</c:v>
              </c:pt>
              <c:pt idx="103">
                <c:v>6590</c:v>
              </c:pt>
              <c:pt idx="104">
                <c:v>6252</c:v>
              </c:pt>
              <c:pt idx="105">
                <c:v>5955</c:v>
              </c:pt>
              <c:pt idx="106">
                <c:v>5698.5</c:v>
              </c:pt>
              <c:pt idx="107">
                <c:v>5475</c:v>
              </c:pt>
              <c:pt idx="108">
                <c:v>5300</c:v>
              </c:pt>
              <c:pt idx="109">
                <c:v>5187.5</c:v>
              </c:pt>
              <c:pt idx="110">
                <c:v>5137.5</c:v>
              </c:pt>
              <c:pt idx="111">
                <c:v>5112.5</c:v>
              </c:pt>
              <c:pt idx="112">
                <c:v>5510</c:v>
              </c:pt>
              <c:pt idx="113">
                <c:v>5570</c:v>
              </c:pt>
              <c:pt idx="114">
                <c:v>5465</c:v>
              </c:pt>
              <c:pt idx="115">
                <c:v>5258</c:v>
              </c:pt>
              <c:pt idx="116">
                <c:v>5110</c:v>
              </c:pt>
              <c:pt idx="117">
                <c:v>5180</c:v>
              </c:pt>
              <c:pt idx="118">
                <c:v>5240</c:v>
              </c:pt>
              <c:pt idx="119">
                <c:v>5320</c:v>
              </c:pt>
              <c:pt idx="120">
                <c:v>5390</c:v>
              </c:pt>
              <c:pt idx="121">
                <c:v>5450</c:v>
              </c:pt>
              <c:pt idx="122">
                <c:v>5470</c:v>
              </c:pt>
              <c:pt idx="123">
                <c:v>5460</c:v>
              </c:pt>
              <c:pt idx="124">
                <c:v>5380</c:v>
              </c:pt>
              <c:pt idx="125">
                <c:v>5230</c:v>
              </c:pt>
              <c:pt idx="126">
                <c:v>5090</c:v>
              </c:pt>
              <c:pt idx="127">
                <c:v>4984</c:v>
              </c:pt>
              <c:pt idx="128">
                <c:v>4900</c:v>
              </c:pt>
              <c:pt idx="129">
                <c:v>4880</c:v>
              </c:pt>
              <c:pt idx="130">
                <c:v>4930</c:v>
              </c:pt>
              <c:pt idx="131">
                <c:v>4990</c:v>
              </c:pt>
              <c:pt idx="132">
                <c:v>5080</c:v>
              </c:pt>
              <c:pt idx="133">
                <c:v>5180</c:v>
              </c:pt>
              <c:pt idx="134">
                <c:v>5330</c:v>
              </c:pt>
              <c:pt idx="135">
                <c:v>5530</c:v>
              </c:pt>
              <c:pt idx="136">
                <c:v>5720</c:v>
              </c:pt>
              <c:pt idx="137">
                <c:v>5860</c:v>
              </c:pt>
              <c:pt idx="138">
                <c:v>5930</c:v>
              </c:pt>
              <c:pt idx="139">
                <c:v>5970</c:v>
              </c:pt>
              <c:pt idx="140">
                <c:v>6000</c:v>
              </c:pt>
              <c:pt idx="141">
                <c:v>6070</c:v>
              </c:pt>
              <c:pt idx="142">
                <c:v>6180</c:v>
              </c:pt>
              <c:pt idx="143">
                <c:v>6310</c:v>
              </c:pt>
              <c:pt idx="144">
                <c:v>6460</c:v>
              </c:pt>
              <c:pt idx="145">
                <c:v>6630</c:v>
              </c:pt>
              <c:pt idx="146">
                <c:v>6790</c:v>
              </c:pt>
              <c:pt idx="147">
                <c:v>6890</c:v>
              </c:pt>
              <c:pt idx="148">
                <c:v>6940</c:v>
              </c:pt>
              <c:pt idx="149">
                <c:v>6910</c:v>
              </c:pt>
              <c:pt idx="150">
                <c:v>6820</c:v>
              </c:pt>
              <c:pt idx="151">
                <c:v>6730</c:v>
              </c:pt>
              <c:pt idx="152">
                <c:v>6580</c:v>
              </c:pt>
              <c:pt idx="153">
                <c:v>6500</c:v>
              </c:pt>
              <c:pt idx="154">
                <c:v>6420</c:v>
              </c:pt>
              <c:pt idx="155">
                <c:v>6400</c:v>
              </c:pt>
              <c:pt idx="156">
                <c:v>6460</c:v>
              </c:pt>
              <c:pt idx="157">
                <c:v>6570</c:v>
              </c:pt>
              <c:pt idx="158">
                <c:v>6710</c:v>
              </c:pt>
              <c:pt idx="159">
                <c:v>6930</c:v>
              </c:pt>
              <c:pt idx="160">
                <c:v>7255</c:v>
              </c:pt>
              <c:pt idx="161">
                <c:v>7500</c:v>
              </c:pt>
              <c:pt idx="162">
                <c:v>7520</c:v>
              </c:pt>
              <c:pt idx="163">
                <c:v>7550</c:v>
              </c:pt>
              <c:pt idx="164">
                <c:v>7650</c:v>
              </c:pt>
              <c:pt idx="165">
                <c:v>7810</c:v>
              </c:pt>
              <c:pt idx="166">
                <c:v>7980</c:v>
              </c:pt>
              <c:pt idx="167">
                <c:v>8120</c:v>
              </c:pt>
              <c:pt idx="168">
                <c:v>8200</c:v>
              </c:pt>
              <c:pt idx="169">
                <c:v>8220</c:v>
              </c:pt>
              <c:pt idx="170">
                <c:v>8220</c:v>
              </c:pt>
              <c:pt idx="171">
                <c:v>8200</c:v>
              </c:pt>
              <c:pt idx="172">
                <c:v>8240</c:v>
              </c:pt>
              <c:pt idx="173">
                <c:v>8280</c:v>
              </c:pt>
              <c:pt idx="174">
                <c:v>8360</c:v>
              </c:pt>
              <c:pt idx="175">
                <c:v>8340</c:v>
              </c:pt>
              <c:pt idx="176">
                <c:v>8340</c:v>
              </c:pt>
              <c:pt idx="177">
                <c:v>8260</c:v>
              </c:pt>
              <c:pt idx="178">
                <c:v>8180</c:v>
              </c:pt>
              <c:pt idx="179">
                <c:v>8080</c:v>
              </c:pt>
              <c:pt idx="180">
                <c:v>7980</c:v>
              </c:pt>
              <c:pt idx="181">
                <c:v>7890</c:v>
              </c:pt>
              <c:pt idx="182">
                <c:v>7800</c:v>
              </c:pt>
              <c:pt idx="183">
                <c:v>7740</c:v>
              </c:pt>
              <c:pt idx="184">
                <c:v>7710</c:v>
              </c:pt>
              <c:pt idx="185">
                <c:v>7670</c:v>
              </c:pt>
              <c:pt idx="186">
                <c:v>7600</c:v>
              </c:pt>
              <c:pt idx="187">
                <c:v>7470</c:v>
              </c:pt>
              <c:pt idx="188">
                <c:v>7360</c:v>
              </c:pt>
              <c:pt idx="189">
                <c:v>7240</c:v>
              </c:pt>
              <c:pt idx="190">
                <c:v>7130</c:v>
              </c:pt>
              <c:pt idx="191">
                <c:v>6980</c:v>
              </c:pt>
              <c:pt idx="192">
                <c:v>6790</c:v>
              </c:pt>
              <c:pt idx="193">
                <c:v>6580</c:v>
              </c:pt>
              <c:pt idx="194">
                <c:v>6340</c:v>
              </c:pt>
              <c:pt idx="195">
                <c:v>6080</c:v>
              </c:pt>
              <c:pt idx="196">
                <c:v>5810</c:v>
              </c:pt>
              <c:pt idx="197">
                <c:v>5570</c:v>
              </c:pt>
              <c:pt idx="198">
                <c:v>5320</c:v>
              </c:pt>
              <c:pt idx="199">
                <c:v>5710</c:v>
              </c:pt>
              <c:pt idx="200">
                <c:v>6020</c:v>
              </c:pt>
              <c:pt idx="201">
                <c:v>6190</c:v>
              </c:pt>
              <c:pt idx="202">
                <c:v>6370</c:v>
              </c:pt>
              <c:pt idx="203">
                <c:v>6430</c:v>
              </c:pt>
              <c:pt idx="204">
                <c:v>6520</c:v>
              </c:pt>
              <c:pt idx="205">
                <c:v>6520</c:v>
              </c:pt>
              <c:pt idx="206">
                <c:v>6636</c:v>
              </c:pt>
              <c:pt idx="207">
                <c:v>6764</c:v>
              </c:pt>
              <c:pt idx="208">
                <c:v>6748</c:v>
              </c:pt>
              <c:pt idx="209">
                <c:v>6556</c:v>
              </c:pt>
              <c:pt idx="210">
                <c:v>6276.5</c:v>
              </c:pt>
              <c:pt idx="211">
                <c:v>6020</c:v>
              </c:pt>
              <c:pt idx="212">
                <c:v>5890</c:v>
              </c:pt>
              <c:pt idx="213">
                <c:v>6120</c:v>
              </c:pt>
              <c:pt idx="214">
                <c:v>6280</c:v>
              </c:pt>
              <c:pt idx="215">
                <c:v>6360</c:v>
              </c:pt>
              <c:pt idx="216">
                <c:v>6300</c:v>
              </c:pt>
              <c:pt idx="217">
                <c:v>6140</c:v>
              </c:pt>
              <c:pt idx="218">
                <c:v>5900</c:v>
              </c:pt>
              <c:pt idx="219">
                <c:v>5640</c:v>
              </c:pt>
              <c:pt idx="220">
                <c:v>5460</c:v>
              </c:pt>
              <c:pt idx="221">
                <c:v>5820</c:v>
              </c:pt>
              <c:pt idx="222">
                <c:v>6020</c:v>
              </c:pt>
              <c:pt idx="223">
                <c:v>5942</c:v>
              </c:pt>
              <c:pt idx="224">
                <c:v>5646</c:v>
              </c:pt>
              <c:pt idx="225">
                <c:v>5228</c:v>
              </c:pt>
              <c:pt idx="226">
                <c:v>5170</c:v>
              </c:pt>
              <c:pt idx="227">
                <c:v>5120</c:v>
              </c:pt>
              <c:pt idx="228">
                <c:v>5030</c:v>
              </c:pt>
              <c:pt idx="229">
                <c:v>5400</c:v>
              </c:pt>
              <c:pt idx="230">
                <c:v>5930</c:v>
              </c:pt>
              <c:pt idx="231">
                <c:v>6400</c:v>
              </c:pt>
              <c:pt idx="232">
                <c:v>6900</c:v>
              </c:pt>
              <c:pt idx="233">
                <c:v>7140</c:v>
              </c:pt>
              <c:pt idx="234">
                <c:v>6880</c:v>
              </c:pt>
              <c:pt idx="235">
                <c:v>6380</c:v>
              </c:pt>
              <c:pt idx="236">
                <c:v>5810</c:v>
              </c:pt>
              <c:pt idx="237">
                <c:v>6010</c:v>
              </c:pt>
              <c:pt idx="238">
                <c:v>6240</c:v>
              </c:pt>
              <c:pt idx="239">
                <c:v>6360</c:v>
              </c:pt>
              <c:pt idx="240">
                <c:v>6370</c:v>
              </c:pt>
              <c:pt idx="241">
                <c:v>6300</c:v>
              </c:pt>
              <c:pt idx="242">
                <c:v>6210</c:v>
              </c:pt>
              <c:pt idx="243">
                <c:v>6110</c:v>
              </c:pt>
              <c:pt idx="244">
                <c:v>5900</c:v>
              </c:pt>
              <c:pt idx="245">
                <c:v>5640</c:v>
              </c:pt>
              <c:pt idx="246">
                <c:v>5410</c:v>
              </c:pt>
              <c:pt idx="247">
                <c:v>5260</c:v>
              </c:pt>
              <c:pt idx="248">
                <c:v>5140</c:v>
              </c:pt>
              <c:pt idx="249">
                <c:v>5040</c:v>
              </c:pt>
              <c:pt idx="250">
                <c:v>4940</c:v>
              </c:pt>
              <c:pt idx="251">
                <c:v>4810</c:v>
              </c:pt>
              <c:pt idx="252">
                <c:v>4670</c:v>
              </c:pt>
              <c:pt idx="253">
                <c:v>4540</c:v>
              </c:pt>
              <c:pt idx="254">
                <c:v>4561</c:v>
              </c:pt>
              <c:pt idx="255">
                <c:v>4863</c:v>
              </c:pt>
              <c:pt idx="256">
                <c:v>5100</c:v>
              </c:pt>
              <c:pt idx="257">
                <c:v>5225</c:v>
              </c:pt>
              <c:pt idx="258">
                <c:v>5262.5</c:v>
              </c:pt>
              <c:pt idx="259">
                <c:v>5150</c:v>
              </c:pt>
              <c:pt idx="260">
                <c:v>4885</c:v>
              </c:pt>
              <c:pt idx="261">
                <c:v>4492</c:v>
              </c:pt>
              <c:pt idx="262">
                <c:v>4107</c:v>
              </c:pt>
              <c:pt idx="263">
                <c:v>3775</c:v>
              </c:pt>
              <c:pt idx="264">
                <c:v>3515</c:v>
              </c:pt>
              <c:pt idx="265">
                <c:v>3556</c:v>
              </c:pt>
              <c:pt idx="266">
                <c:v>3342.5</c:v>
              </c:pt>
              <c:pt idx="267">
                <c:v>3067</c:v>
              </c:pt>
              <c:pt idx="268">
                <c:v>2781</c:v>
              </c:pt>
              <c:pt idx="269">
                <c:v>2803.5</c:v>
              </c:pt>
              <c:pt idx="270">
                <c:v>3095</c:v>
              </c:pt>
              <c:pt idx="271">
                <c:v>3390</c:v>
              </c:pt>
              <c:pt idx="272">
                <c:v>3480</c:v>
              </c:pt>
              <c:pt idx="273">
                <c:v>3370</c:v>
              </c:pt>
              <c:pt idx="274">
                <c:v>3340</c:v>
              </c:pt>
              <c:pt idx="275">
                <c:v>3200</c:v>
              </c:pt>
              <c:pt idx="276">
                <c:v>2970</c:v>
              </c:pt>
              <c:pt idx="277">
                <c:v>2778</c:v>
              </c:pt>
              <c:pt idx="278">
                <c:v>2724</c:v>
              </c:pt>
              <c:pt idx="279">
                <c:v>3290</c:v>
              </c:pt>
              <c:pt idx="280">
                <c:v>3710</c:v>
              </c:pt>
              <c:pt idx="281">
                <c:v>3940</c:v>
              </c:pt>
              <c:pt idx="282">
                <c:v>3980</c:v>
              </c:pt>
              <c:pt idx="283">
                <c:v>3860</c:v>
              </c:pt>
              <c:pt idx="284">
                <c:v>3640</c:v>
              </c:pt>
              <c:pt idx="285">
                <c:v>3360</c:v>
              </c:pt>
              <c:pt idx="286">
                <c:v>3090</c:v>
              </c:pt>
              <c:pt idx="287">
                <c:v>2820</c:v>
              </c:pt>
              <c:pt idx="288">
                <c:v>2620</c:v>
              </c:pt>
              <c:pt idx="289">
                <c:v>2760</c:v>
              </c:pt>
              <c:pt idx="290">
                <c:v>2910</c:v>
              </c:pt>
              <c:pt idx="291">
                <c:v>2930</c:v>
              </c:pt>
              <c:pt idx="292">
                <c:v>2950</c:v>
              </c:pt>
              <c:pt idx="293">
                <c:v>3160</c:v>
              </c:pt>
              <c:pt idx="294">
                <c:v>3250</c:v>
              </c:pt>
              <c:pt idx="295">
                <c:v>3400</c:v>
              </c:pt>
              <c:pt idx="296">
                <c:v>3390</c:v>
              </c:pt>
              <c:pt idx="297">
                <c:v>3470</c:v>
              </c:pt>
              <c:pt idx="298">
                <c:v>3924</c:v>
              </c:pt>
              <c:pt idx="299">
                <c:v>4266</c:v>
              </c:pt>
              <c:pt idx="300">
                <c:v>4329</c:v>
              </c:pt>
              <c:pt idx="301">
                <c:v>4113</c:v>
              </c:pt>
              <c:pt idx="302">
                <c:v>3770</c:v>
              </c:pt>
              <c:pt idx="303">
                <c:v>3820</c:v>
              </c:pt>
              <c:pt idx="304">
                <c:v>3860</c:v>
              </c:pt>
              <c:pt idx="305">
                <c:v>3870</c:v>
              </c:pt>
              <c:pt idx="306">
                <c:v>3810</c:v>
              </c:pt>
              <c:pt idx="307">
                <c:v>3942</c:v>
              </c:pt>
              <c:pt idx="308">
                <c:v>4140</c:v>
              </c:pt>
              <c:pt idx="309">
                <c:v>4275</c:v>
              </c:pt>
              <c:pt idx="310">
                <c:v>4347</c:v>
              </c:pt>
              <c:pt idx="311">
                <c:v>4410</c:v>
              </c:pt>
              <c:pt idx="312">
                <c:v>4450</c:v>
              </c:pt>
              <c:pt idx="313">
                <c:v>4410</c:v>
              </c:pt>
              <c:pt idx="314">
                <c:v>4311</c:v>
              </c:pt>
              <c:pt idx="315">
                <c:v>4212</c:v>
              </c:pt>
              <c:pt idx="316">
                <c:v>4230</c:v>
              </c:pt>
              <c:pt idx="317">
                <c:v>4420</c:v>
              </c:pt>
              <c:pt idx="318">
                <c:v>4630</c:v>
              </c:pt>
              <c:pt idx="319">
                <c:v>4780</c:v>
              </c:pt>
              <c:pt idx="320">
                <c:v>4790</c:v>
              </c:pt>
              <c:pt idx="321">
                <c:v>4710</c:v>
              </c:pt>
              <c:pt idx="322">
                <c:v>4510</c:v>
              </c:pt>
              <c:pt idx="323">
                <c:v>4356</c:v>
              </c:pt>
              <c:pt idx="324">
                <c:v>4200</c:v>
              </c:pt>
              <c:pt idx="325">
                <c:v>4080</c:v>
              </c:pt>
              <c:pt idx="326">
                <c:v>3970</c:v>
              </c:pt>
              <c:pt idx="327">
                <c:v>3890</c:v>
              </c:pt>
              <c:pt idx="328">
                <c:v>4100</c:v>
              </c:pt>
              <c:pt idx="329">
                <c:v>4260</c:v>
              </c:pt>
              <c:pt idx="330">
                <c:v>4250</c:v>
              </c:pt>
              <c:pt idx="331">
                <c:v>4050</c:v>
              </c:pt>
              <c:pt idx="332">
                <c:v>3940</c:v>
              </c:pt>
              <c:pt idx="333">
                <c:v>3824</c:v>
              </c:pt>
              <c:pt idx="334">
                <c:v>3671</c:v>
              </c:pt>
              <c:pt idx="335">
                <c:v>3514</c:v>
              </c:pt>
              <c:pt idx="336">
                <c:v>3484</c:v>
              </c:pt>
              <c:pt idx="337">
                <c:v>3500</c:v>
              </c:pt>
              <c:pt idx="338">
                <c:v>3484</c:v>
              </c:pt>
              <c:pt idx="339">
                <c:v>3420</c:v>
              </c:pt>
              <c:pt idx="340">
                <c:v>3370</c:v>
              </c:pt>
              <c:pt idx="341">
                <c:v>3610</c:v>
              </c:pt>
              <c:pt idx="342">
                <c:v>3760</c:v>
              </c:pt>
              <c:pt idx="343">
                <c:v>3810</c:v>
              </c:pt>
              <c:pt idx="344">
                <c:v>3980</c:v>
              </c:pt>
              <c:pt idx="345">
                <c:v>4280</c:v>
              </c:pt>
              <c:pt idx="346">
                <c:v>4590</c:v>
              </c:pt>
              <c:pt idx="347">
                <c:v>4880</c:v>
              </c:pt>
              <c:pt idx="348">
                <c:v>5120</c:v>
              </c:pt>
              <c:pt idx="349">
                <c:v>5350</c:v>
              </c:pt>
              <c:pt idx="350">
                <c:v>5450</c:v>
              </c:pt>
              <c:pt idx="351">
                <c:v>5360</c:v>
              </c:pt>
              <c:pt idx="352">
                <c:v>5170</c:v>
              </c:pt>
              <c:pt idx="353">
                <c:v>4940</c:v>
              </c:pt>
              <c:pt idx="354">
                <c:v>4730</c:v>
              </c:pt>
              <c:pt idx="355">
                <c:v>4560</c:v>
              </c:pt>
              <c:pt idx="356">
                <c:v>4450</c:v>
              </c:pt>
              <c:pt idx="357">
                <c:v>4340</c:v>
              </c:pt>
              <c:pt idx="358">
                <c:v>4220</c:v>
              </c:pt>
              <c:pt idx="359">
                <c:v>4370</c:v>
              </c:pt>
              <c:pt idx="360">
                <c:v>4390</c:v>
              </c:pt>
              <c:pt idx="361">
                <c:v>4200</c:v>
              </c:pt>
              <c:pt idx="362">
                <c:v>4026</c:v>
              </c:pt>
              <c:pt idx="363">
                <c:v>4070</c:v>
              </c:pt>
              <c:pt idx="364">
                <c:v>4050</c:v>
              </c:pt>
            </c:numLit>
          </c:val>
          <c:smooth val="1"/>
        </c:ser>
        <c:ser>
          <c:idx val="4"/>
          <c:order val="5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</c:numLit>
          </c:val>
          <c:smooth val="1"/>
        </c:ser>
        <c:ser>
          <c:idx val="5"/>
          <c:order val="6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9">
                <c:v>4740</c:v>
              </c:pt>
              <c:pt idx="19">
                <c:v>4180</c:v>
              </c:pt>
              <c:pt idx="29">
                <c:v>3800</c:v>
              </c:pt>
              <c:pt idx="39">
                <c:v>3520</c:v>
              </c:pt>
              <c:pt idx="49">
                <c:v>3320</c:v>
              </c:pt>
              <c:pt idx="59">
                <c:v>3160</c:v>
              </c:pt>
              <c:pt idx="69">
                <c:v>3020</c:v>
              </c:pt>
              <c:pt idx="79">
                <c:v>2890</c:v>
              </c:pt>
              <c:pt idx="89">
                <c:v>2780</c:v>
              </c:pt>
              <c:pt idx="99">
                <c:v>2680</c:v>
              </c:pt>
              <c:pt idx="109">
                <c:v>2590</c:v>
              </c:pt>
              <c:pt idx="119">
                <c:v>2502</c:v>
              </c:pt>
              <c:pt idx="129">
                <c:v>2430</c:v>
              </c:pt>
              <c:pt idx="139">
                <c:v>2350</c:v>
              </c:pt>
              <c:pt idx="149">
                <c:v>2280</c:v>
              </c:pt>
              <c:pt idx="159">
                <c:v>2220</c:v>
              </c:pt>
              <c:pt idx="169">
                <c:v>2150</c:v>
              </c:pt>
              <c:pt idx="179">
                <c:v>2090</c:v>
              </c:pt>
              <c:pt idx="189">
                <c:v>2030</c:v>
              </c:pt>
              <c:pt idx="199">
                <c:v>1980</c:v>
              </c:pt>
              <c:pt idx="209">
                <c:v>1920</c:v>
              </c:pt>
              <c:pt idx="219">
                <c:v>1860</c:v>
              </c:pt>
              <c:pt idx="229">
                <c:v>1800</c:v>
              </c:pt>
              <c:pt idx="239">
                <c:v>1745</c:v>
              </c:pt>
              <c:pt idx="249">
                <c:v>1690</c:v>
              </c:pt>
              <c:pt idx="259">
                <c:v>1630</c:v>
              </c:pt>
              <c:pt idx="269">
                <c:v>1580</c:v>
              </c:pt>
              <c:pt idx="279">
                <c:v>1520</c:v>
              </c:pt>
              <c:pt idx="289">
                <c:v>1460</c:v>
              </c:pt>
              <c:pt idx="299">
                <c:v>1410</c:v>
              </c:pt>
              <c:pt idx="309">
                <c:v>1345</c:v>
              </c:pt>
              <c:pt idx="319">
                <c:v>1290</c:v>
              </c:pt>
              <c:pt idx="329">
                <c:v>1235</c:v>
              </c:pt>
              <c:pt idx="339">
                <c:v>1170</c:v>
              </c:pt>
              <c:pt idx="349">
                <c:v>1080</c:v>
              </c:pt>
              <c:pt idx="359">
                <c:v>962</c:v>
              </c:pt>
              <c:pt idx="364">
                <c:v>742</c:v>
              </c:pt>
            </c:numLit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0182656"/>
        <c:axId val="120184192"/>
      </c:lineChart>
      <c:dateAx>
        <c:axId val="12018265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018419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12018419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(m</a:t>
                </a:r>
                <a:r>
                  <a:rPr lang="en-U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7.6687116564417178E-3"/>
              <c:y val="0.31076955380577426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0182656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4.7546012269938653E-2"/>
          <c:y val="0.88615513830002013"/>
          <c:w val="0.91871230053298558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Упоредни хидрограми</a:t>
            </a:r>
            <a:r>
              <a:rPr lang="sr-Cyrl-CS" baseline="0"/>
              <a:t> за реке Дунав, Тиса и Сава</a:t>
            </a:r>
          </a:p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 baseline="0"/>
              <a:t>период: јануар - јул 2013. године</a:t>
            </a:r>
            <a:endParaRPr lang="sr-Cyrl-CS"/>
          </a:p>
        </c:rich>
      </c:tx>
      <c:layout>
        <c:manualLayout>
          <c:xMode val="edge"/>
          <c:yMode val="edge"/>
          <c:x val="0.2837424923111605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7423378354595807E-2"/>
          <c:y val="0.12092314960629921"/>
          <c:w val="0.88343624442538915"/>
          <c:h val="0.67292409448818902"/>
        </c:manualLayout>
      </c:layout>
      <c:lineChart>
        <c:grouping val="standard"/>
        <c:varyColors val="0"/>
        <c:ser>
          <c:idx val="7"/>
          <c:order val="0"/>
          <c:tx>
            <c:strRef>
              <c:f>Podaci!$B$1</c:f>
              <c:strCache>
                <c:ptCount val="1"/>
                <c:pt idx="0">
                  <c:v>Бездан</c:v>
                </c:pt>
              </c:strCache>
            </c:strRef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Podaci!$A$2:$A$213</c:f>
              <c:numCache>
                <c:formatCode>dd/mm/yyyy</c:formatCode>
                <c:ptCount val="212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3110</c:v>
                </c:pt>
                <c:pt idx="1">
                  <c:v>3010</c:v>
                </c:pt>
                <c:pt idx="2">
                  <c:v>2900</c:v>
                </c:pt>
                <c:pt idx="3">
                  <c:v>2780</c:v>
                </c:pt>
                <c:pt idx="4">
                  <c:v>2630</c:v>
                </c:pt>
                <c:pt idx="5">
                  <c:v>2450</c:v>
                </c:pt>
                <c:pt idx="6">
                  <c:v>2420</c:v>
                </c:pt>
                <c:pt idx="7">
                  <c:v>2880</c:v>
                </c:pt>
                <c:pt idx="8">
                  <c:v>3490</c:v>
                </c:pt>
                <c:pt idx="9">
                  <c:v>3940</c:v>
                </c:pt>
                <c:pt idx="10">
                  <c:v>4240</c:v>
                </c:pt>
                <c:pt idx="11">
                  <c:v>4350</c:v>
                </c:pt>
                <c:pt idx="12">
                  <c:v>4280</c:v>
                </c:pt>
                <c:pt idx="13">
                  <c:v>4050</c:v>
                </c:pt>
                <c:pt idx="14">
                  <c:v>3760</c:v>
                </c:pt>
                <c:pt idx="15">
                  <c:v>3470</c:v>
                </c:pt>
                <c:pt idx="16">
                  <c:v>3220</c:v>
                </c:pt>
                <c:pt idx="17">
                  <c:v>3010</c:v>
                </c:pt>
                <c:pt idx="18">
                  <c:v>2840</c:v>
                </c:pt>
                <c:pt idx="19">
                  <c:v>2730</c:v>
                </c:pt>
                <c:pt idx="20">
                  <c:v>2660</c:v>
                </c:pt>
                <c:pt idx="21">
                  <c:v>2550</c:v>
                </c:pt>
                <c:pt idx="22">
                  <c:v>2410</c:v>
                </c:pt>
                <c:pt idx="23">
                  <c:v>2310</c:v>
                </c:pt>
                <c:pt idx="24">
                  <c:v>2310</c:v>
                </c:pt>
                <c:pt idx="25">
                  <c:v>2340</c:v>
                </c:pt>
                <c:pt idx="26">
                  <c:v>2320</c:v>
                </c:pt>
                <c:pt idx="27">
                  <c:v>2240</c:v>
                </c:pt>
                <c:pt idx="28">
                  <c:v>2140</c:v>
                </c:pt>
                <c:pt idx="29">
                  <c:v>2040</c:v>
                </c:pt>
                <c:pt idx="30">
                  <c:v>1960</c:v>
                </c:pt>
                <c:pt idx="31">
                  <c:v>1980</c:v>
                </c:pt>
                <c:pt idx="32">
                  <c:v>2440</c:v>
                </c:pt>
                <c:pt idx="33">
                  <c:v>3100</c:v>
                </c:pt>
                <c:pt idx="34">
                  <c:v>3520</c:v>
                </c:pt>
                <c:pt idx="35">
                  <c:v>3830</c:v>
                </c:pt>
                <c:pt idx="36">
                  <c:v>4040</c:v>
                </c:pt>
                <c:pt idx="37">
                  <c:v>4180</c:v>
                </c:pt>
                <c:pt idx="38">
                  <c:v>4250</c:v>
                </c:pt>
                <c:pt idx="39">
                  <c:v>4280</c:v>
                </c:pt>
                <c:pt idx="40">
                  <c:v>4270</c:v>
                </c:pt>
                <c:pt idx="41">
                  <c:v>4180</c:v>
                </c:pt>
                <c:pt idx="42">
                  <c:v>4010</c:v>
                </c:pt>
                <c:pt idx="43">
                  <c:v>3800</c:v>
                </c:pt>
                <c:pt idx="44">
                  <c:v>3540</c:v>
                </c:pt>
                <c:pt idx="45">
                  <c:v>3340</c:v>
                </c:pt>
                <c:pt idx="46">
                  <c:v>3170</c:v>
                </c:pt>
                <c:pt idx="47">
                  <c:v>3010</c:v>
                </c:pt>
                <c:pt idx="48">
                  <c:v>2880</c:v>
                </c:pt>
                <c:pt idx="49">
                  <c:v>2760</c:v>
                </c:pt>
                <c:pt idx="50">
                  <c:v>2640</c:v>
                </c:pt>
                <c:pt idx="51">
                  <c:v>2510</c:v>
                </c:pt>
                <c:pt idx="52">
                  <c:v>2460</c:v>
                </c:pt>
                <c:pt idx="53">
                  <c:v>2420</c:v>
                </c:pt>
                <c:pt idx="54">
                  <c:v>2410</c:v>
                </c:pt>
                <c:pt idx="55">
                  <c:v>2370</c:v>
                </c:pt>
                <c:pt idx="56">
                  <c:v>2350</c:v>
                </c:pt>
                <c:pt idx="57">
                  <c:v>2430</c:v>
                </c:pt>
                <c:pt idx="58">
                  <c:v>2590</c:v>
                </c:pt>
                <c:pt idx="59">
                  <c:v>2780</c:v>
                </c:pt>
                <c:pt idx="60">
                  <c:v>2920</c:v>
                </c:pt>
                <c:pt idx="61">
                  <c:v>3010</c:v>
                </c:pt>
                <c:pt idx="62">
                  <c:v>3060</c:v>
                </c:pt>
                <c:pt idx="63">
                  <c:v>3070</c:v>
                </c:pt>
                <c:pt idx="64">
                  <c:v>3040</c:v>
                </c:pt>
                <c:pt idx="65">
                  <c:v>2990</c:v>
                </c:pt>
                <c:pt idx="66">
                  <c:v>2900</c:v>
                </c:pt>
                <c:pt idx="67">
                  <c:v>2870</c:v>
                </c:pt>
                <c:pt idx="68">
                  <c:v>2950</c:v>
                </c:pt>
                <c:pt idx="69">
                  <c:v>3120</c:v>
                </c:pt>
                <c:pt idx="70">
                  <c:v>3330</c:v>
                </c:pt>
                <c:pt idx="71">
                  <c:v>3510</c:v>
                </c:pt>
                <c:pt idx="72">
                  <c:v>3660</c:v>
                </c:pt>
                <c:pt idx="73">
                  <c:v>3750</c:v>
                </c:pt>
                <c:pt idx="74">
                  <c:v>3780</c:v>
                </c:pt>
                <c:pt idx="75">
                  <c:v>3740</c:v>
                </c:pt>
                <c:pt idx="76">
                  <c:v>3620</c:v>
                </c:pt>
                <c:pt idx="77">
                  <c:v>3470</c:v>
                </c:pt>
                <c:pt idx="78">
                  <c:v>3300</c:v>
                </c:pt>
                <c:pt idx="79">
                  <c:v>3160</c:v>
                </c:pt>
                <c:pt idx="80">
                  <c:v>3070</c:v>
                </c:pt>
                <c:pt idx="81">
                  <c:v>3080</c:v>
                </c:pt>
                <c:pt idx="82">
                  <c:v>3100</c:v>
                </c:pt>
                <c:pt idx="83">
                  <c:v>3080</c:v>
                </c:pt>
                <c:pt idx="84">
                  <c:v>2990</c:v>
                </c:pt>
                <c:pt idx="85">
                  <c:v>2850</c:v>
                </c:pt>
                <c:pt idx="86">
                  <c:v>2730</c:v>
                </c:pt>
                <c:pt idx="87">
                  <c:v>2620</c:v>
                </c:pt>
                <c:pt idx="88">
                  <c:v>2560</c:v>
                </c:pt>
                <c:pt idx="89">
                  <c:v>2560</c:v>
                </c:pt>
                <c:pt idx="90">
                  <c:v>2600</c:v>
                </c:pt>
                <c:pt idx="91">
                  <c:v>2730</c:v>
                </c:pt>
                <c:pt idx="92">
                  <c:v>3000</c:v>
                </c:pt>
                <c:pt idx="93">
                  <c:v>3260</c:v>
                </c:pt>
                <c:pt idx="94">
                  <c:v>3400</c:v>
                </c:pt>
                <c:pt idx="95">
                  <c:v>3460</c:v>
                </c:pt>
                <c:pt idx="96">
                  <c:v>3480</c:v>
                </c:pt>
                <c:pt idx="97">
                  <c:v>3450</c:v>
                </c:pt>
                <c:pt idx="98">
                  <c:v>3400</c:v>
                </c:pt>
                <c:pt idx="99">
                  <c:v>3350</c:v>
                </c:pt>
                <c:pt idx="100">
                  <c:v>3260</c:v>
                </c:pt>
                <c:pt idx="101">
                  <c:v>3160</c:v>
                </c:pt>
                <c:pt idx="102">
                  <c:v>3100</c:v>
                </c:pt>
                <c:pt idx="103">
                  <c:v>3090</c:v>
                </c:pt>
                <c:pt idx="104">
                  <c:v>3120</c:v>
                </c:pt>
                <c:pt idx="105">
                  <c:v>3220</c:v>
                </c:pt>
                <c:pt idx="106">
                  <c:v>3320</c:v>
                </c:pt>
                <c:pt idx="107">
                  <c:v>3370</c:v>
                </c:pt>
                <c:pt idx="108">
                  <c:v>3440</c:v>
                </c:pt>
                <c:pt idx="109">
                  <c:v>3560</c:v>
                </c:pt>
                <c:pt idx="110">
                  <c:v>3730</c:v>
                </c:pt>
                <c:pt idx="111">
                  <c:v>3880</c:v>
                </c:pt>
                <c:pt idx="112">
                  <c:v>4020</c:v>
                </c:pt>
                <c:pt idx="113">
                  <c:v>4100</c:v>
                </c:pt>
                <c:pt idx="114">
                  <c:v>4120</c:v>
                </c:pt>
                <c:pt idx="115">
                  <c:v>4110</c:v>
                </c:pt>
                <c:pt idx="116">
                  <c:v>4020</c:v>
                </c:pt>
                <c:pt idx="117">
                  <c:v>3890</c:v>
                </c:pt>
                <c:pt idx="118">
                  <c:v>3780</c:v>
                </c:pt>
                <c:pt idx="119">
                  <c:v>3700</c:v>
                </c:pt>
                <c:pt idx="120">
                  <c:v>3680</c:v>
                </c:pt>
                <c:pt idx="121">
                  <c:v>3690</c:v>
                </c:pt>
                <c:pt idx="122">
                  <c:v>3660</c:v>
                </c:pt>
                <c:pt idx="123">
                  <c:v>3630</c:v>
                </c:pt>
                <c:pt idx="124">
                  <c:v>3660</c:v>
                </c:pt>
                <c:pt idx="125">
                  <c:v>3790</c:v>
                </c:pt>
                <c:pt idx="126">
                  <c:v>3940</c:v>
                </c:pt>
                <c:pt idx="127">
                  <c:v>4050</c:v>
                </c:pt>
                <c:pt idx="128">
                  <c:v>4080</c:v>
                </c:pt>
                <c:pt idx="129">
                  <c:v>4060</c:v>
                </c:pt>
                <c:pt idx="130">
                  <c:v>3970</c:v>
                </c:pt>
                <c:pt idx="131">
                  <c:v>3880</c:v>
                </c:pt>
                <c:pt idx="132">
                  <c:v>3840</c:v>
                </c:pt>
                <c:pt idx="133">
                  <c:v>3870</c:v>
                </c:pt>
                <c:pt idx="134">
                  <c:v>3940</c:v>
                </c:pt>
                <c:pt idx="135">
                  <c:v>3980</c:v>
                </c:pt>
                <c:pt idx="136">
                  <c:v>3960</c:v>
                </c:pt>
                <c:pt idx="137">
                  <c:v>3880</c:v>
                </c:pt>
                <c:pt idx="138">
                  <c:v>3750</c:v>
                </c:pt>
                <c:pt idx="139">
                  <c:v>3580</c:v>
                </c:pt>
                <c:pt idx="140">
                  <c:v>3450</c:v>
                </c:pt>
                <c:pt idx="141">
                  <c:v>3340</c:v>
                </c:pt>
                <c:pt idx="142">
                  <c:v>3220</c:v>
                </c:pt>
                <c:pt idx="143">
                  <c:v>3090</c:v>
                </c:pt>
                <c:pt idx="144">
                  <c:v>2980</c:v>
                </c:pt>
                <c:pt idx="145">
                  <c:v>2900</c:v>
                </c:pt>
                <c:pt idx="146">
                  <c:v>2800</c:v>
                </c:pt>
                <c:pt idx="147">
                  <c:v>2690</c:v>
                </c:pt>
                <c:pt idx="148">
                  <c:v>2600</c:v>
                </c:pt>
                <c:pt idx="149">
                  <c:v>2620</c:v>
                </c:pt>
                <c:pt idx="150">
                  <c:v>2760</c:v>
                </c:pt>
                <c:pt idx="151">
                  <c:v>2930</c:v>
                </c:pt>
                <c:pt idx="152">
                  <c:v>3110</c:v>
                </c:pt>
                <c:pt idx="153">
                  <c:v>3500</c:v>
                </c:pt>
                <c:pt idx="154">
                  <c:v>4000</c:v>
                </c:pt>
                <c:pt idx="155">
                  <c:v>4440</c:v>
                </c:pt>
                <c:pt idx="156">
                  <c:v>4770</c:v>
                </c:pt>
                <c:pt idx="157">
                  <c:v>5160</c:v>
                </c:pt>
                <c:pt idx="158">
                  <c:v>5610</c:v>
                </c:pt>
                <c:pt idx="159">
                  <c:v>6080</c:v>
                </c:pt>
                <c:pt idx="160">
                  <c:v>6600</c:v>
                </c:pt>
                <c:pt idx="161">
                  <c:v>7270</c:v>
                </c:pt>
                <c:pt idx="162">
                  <c:v>7880</c:v>
                </c:pt>
                <c:pt idx="163">
                  <c:v>8230</c:v>
                </c:pt>
                <c:pt idx="164">
                  <c:v>8320</c:v>
                </c:pt>
                <c:pt idx="165">
                  <c:v>8100</c:v>
                </c:pt>
                <c:pt idx="166">
                  <c:v>7700</c:v>
                </c:pt>
                <c:pt idx="167">
                  <c:v>7230</c:v>
                </c:pt>
                <c:pt idx="168">
                  <c:v>6800</c:v>
                </c:pt>
                <c:pt idx="169">
                  <c:v>6360</c:v>
                </c:pt>
                <c:pt idx="170">
                  <c:v>5960</c:v>
                </c:pt>
                <c:pt idx="171">
                  <c:v>5610</c:v>
                </c:pt>
                <c:pt idx="172">
                  <c:v>5250</c:v>
                </c:pt>
                <c:pt idx="173">
                  <c:v>4950</c:v>
                </c:pt>
                <c:pt idx="174">
                  <c:v>4690</c:v>
                </c:pt>
                <c:pt idx="175">
                  <c:v>4440</c:v>
                </c:pt>
                <c:pt idx="176">
                  <c:v>4250</c:v>
                </c:pt>
                <c:pt idx="177">
                  <c:v>4190</c:v>
                </c:pt>
                <c:pt idx="178">
                  <c:v>4320</c:v>
                </c:pt>
                <c:pt idx="179">
                  <c:v>4550</c:v>
                </c:pt>
                <c:pt idx="180">
                  <c:v>4700</c:v>
                </c:pt>
                <c:pt idx="181">
                  <c:v>4670</c:v>
                </c:pt>
                <c:pt idx="182">
                  <c:v>4470</c:v>
                </c:pt>
                <c:pt idx="183">
                  <c:v>4240</c:v>
                </c:pt>
                <c:pt idx="184">
                  <c:v>4000</c:v>
                </c:pt>
                <c:pt idx="185">
                  <c:v>3760</c:v>
                </c:pt>
                <c:pt idx="186">
                  <c:v>3510</c:v>
                </c:pt>
                <c:pt idx="187">
                  <c:v>3390</c:v>
                </c:pt>
                <c:pt idx="188">
                  <c:v>3360</c:v>
                </c:pt>
                <c:pt idx="189">
                  <c:v>3310</c:v>
                </c:pt>
                <c:pt idx="190">
                  <c:v>3220</c:v>
                </c:pt>
                <c:pt idx="191">
                  <c:v>3120</c:v>
                </c:pt>
                <c:pt idx="192">
                  <c:v>2990</c:v>
                </c:pt>
                <c:pt idx="193">
                  <c:v>2880</c:v>
                </c:pt>
                <c:pt idx="194">
                  <c:v>2800</c:v>
                </c:pt>
                <c:pt idx="195">
                  <c:v>2710</c:v>
                </c:pt>
                <c:pt idx="196">
                  <c:v>2600</c:v>
                </c:pt>
                <c:pt idx="197">
                  <c:v>2450</c:v>
                </c:pt>
                <c:pt idx="198">
                  <c:v>2310</c:v>
                </c:pt>
                <c:pt idx="199">
                  <c:v>2190</c:v>
                </c:pt>
                <c:pt idx="200">
                  <c:v>2110</c:v>
                </c:pt>
                <c:pt idx="201">
                  <c:v>2080</c:v>
                </c:pt>
                <c:pt idx="202">
                  <c:v>2050</c:v>
                </c:pt>
                <c:pt idx="203">
                  <c:v>2010</c:v>
                </c:pt>
                <c:pt idx="204">
                  <c:v>1970</c:v>
                </c:pt>
                <c:pt idx="205">
                  <c:v>1900</c:v>
                </c:pt>
                <c:pt idx="206">
                  <c:v>1840</c:v>
                </c:pt>
                <c:pt idx="207">
                  <c:v>1810</c:v>
                </c:pt>
                <c:pt idx="208">
                  <c:v>1800</c:v>
                </c:pt>
                <c:pt idx="209">
                  <c:v>1810</c:v>
                </c:pt>
                <c:pt idx="210">
                  <c:v>1820</c:v>
                </c:pt>
                <c:pt idx="211">
                  <c:v>1800</c:v>
                </c:pt>
              </c:numCache>
            </c:numRef>
          </c:val>
          <c:smooth val="1"/>
        </c:ser>
        <c:ser>
          <c:idx val="6"/>
          <c:order val="1"/>
          <c:tx>
            <c:strRef>
              <c:f>Podaci!$C$1</c:f>
              <c:strCache>
                <c:ptCount val="1"/>
                <c:pt idx="0">
                  <c:v>Богојево</c:v>
                </c:pt>
              </c:strCache>
            </c:strRef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Podaci!$A$2:$A$213</c:f>
              <c:numCache>
                <c:formatCode>dd/mm/yyyy</c:formatCode>
                <c:ptCount val="212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3590</c:v>
                </c:pt>
                <c:pt idx="1">
                  <c:v>3500</c:v>
                </c:pt>
                <c:pt idx="2">
                  <c:v>3410</c:v>
                </c:pt>
                <c:pt idx="3">
                  <c:v>3300</c:v>
                </c:pt>
                <c:pt idx="4">
                  <c:v>3150</c:v>
                </c:pt>
                <c:pt idx="5">
                  <c:v>2980</c:v>
                </c:pt>
                <c:pt idx="6">
                  <c:v>2850</c:v>
                </c:pt>
                <c:pt idx="7">
                  <c:v>3060</c:v>
                </c:pt>
                <c:pt idx="8">
                  <c:v>3530</c:v>
                </c:pt>
                <c:pt idx="9">
                  <c:v>3880</c:v>
                </c:pt>
                <c:pt idx="10">
                  <c:v>4130</c:v>
                </c:pt>
                <c:pt idx="11">
                  <c:v>4290</c:v>
                </c:pt>
                <c:pt idx="12">
                  <c:v>4370</c:v>
                </c:pt>
                <c:pt idx="13">
                  <c:v>4360</c:v>
                </c:pt>
                <c:pt idx="14">
                  <c:v>4270</c:v>
                </c:pt>
                <c:pt idx="15">
                  <c:v>4110</c:v>
                </c:pt>
                <c:pt idx="16">
                  <c:v>3890</c:v>
                </c:pt>
                <c:pt idx="17">
                  <c:v>3670</c:v>
                </c:pt>
                <c:pt idx="18">
                  <c:v>3470</c:v>
                </c:pt>
                <c:pt idx="19">
                  <c:v>3310</c:v>
                </c:pt>
                <c:pt idx="20">
                  <c:v>3200</c:v>
                </c:pt>
                <c:pt idx="21">
                  <c:v>3090</c:v>
                </c:pt>
                <c:pt idx="22">
                  <c:v>2960</c:v>
                </c:pt>
                <c:pt idx="23">
                  <c:v>2860</c:v>
                </c:pt>
                <c:pt idx="24">
                  <c:v>2830</c:v>
                </c:pt>
                <c:pt idx="25">
                  <c:v>2830</c:v>
                </c:pt>
                <c:pt idx="26">
                  <c:v>2820</c:v>
                </c:pt>
                <c:pt idx="27">
                  <c:v>2770</c:v>
                </c:pt>
                <c:pt idx="28">
                  <c:v>2670</c:v>
                </c:pt>
                <c:pt idx="29">
                  <c:v>2550</c:v>
                </c:pt>
                <c:pt idx="30">
                  <c:v>2460</c:v>
                </c:pt>
                <c:pt idx="31">
                  <c:v>2400</c:v>
                </c:pt>
                <c:pt idx="32">
                  <c:v>2640</c:v>
                </c:pt>
                <c:pt idx="33">
                  <c:v>3170</c:v>
                </c:pt>
                <c:pt idx="34">
                  <c:v>3610</c:v>
                </c:pt>
                <c:pt idx="35">
                  <c:v>3940</c:v>
                </c:pt>
                <c:pt idx="36">
                  <c:v>4190</c:v>
                </c:pt>
                <c:pt idx="37">
                  <c:v>4340</c:v>
                </c:pt>
                <c:pt idx="38">
                  <c:v>4420</c:v>
                </c:pt>
                <c:pt idx="39">
                  <c:v>4490</c:v>
                </c:pt>
                <c:pt idx="40">
                  <c:v>4570</c:v>
                </c:pt>
                <c:pt idx="41">
                  <c:v>4600</c:v>
                </c:pt>
                <c:pt idx="42">
                  <c:v>4570</c:v>
                </c:pt>
                <c:pt idx="43">
                  <c:v>4460</c:v>
                </c:pt>
                <c:pt idx="44">
                  <c:v>4280</c:v>
                </c:pt>
                <c:pt idx="45">
                  <c:v>4050</c:v>
                </c:pt>
                <c:pt idx="46">
                  <c:v>3850</c:v>
                </c:pt>
                <c:pt idx="47">
                  <c:v>3660</c:v>
                </c:pt>
                <c:pt idx="48">
                  <c:v>3490</c:v>
                </c:pt>
                <c:pt idx="49">
                  <c:v>3340</c:v>
                </c:pt>
                <c:pt idx="50">
                  <c:v>3210</c:v>
                </c:pt>
                <c:pt idx="51">
                  <c:v>3080</c:v>
                </c:pt>
                <c:pt idx="52">
                  <c:v>2980</c:v>
                </c:pt>
                <c:pt idx="53">
                  <c:v>2920</c:v>
                </c:pt>
                <c:pt idx="54">
                  <c:v>2900</c:v>
                </c:pt>
                <c:pt idx="55">
                  <c:v>2860</c:v>
                </c:pt>
                <c:pt idx="56">
                  <c:v>2830</c:v>
                </c:pt>
                <c:pt idx="57">
                  <c:v>2870</c:v>
                </c:pt>
                <c:pt idx="58">
                  <c:v>3030</c:v>
                </c:pt>
                <c:pt idx="59">
                  <c:v>3260</c:v>
                </c:pt>
                <c:pt idx="60">
                  <c:v>3460</c:v>
                </c:pt>
                <c:pt idx="61">
                  <c:v>3610</c:v>
                </c:pt>
                <c:pt idx="62">
                  <c:v>3680</c:v>
                </c:pt>
                <c:pt idx="63">
                  <c:v>3690</c:v>
                </c:pt>
                <c:pt idx="64">
                  <c:v>3660</c:v>
                </c:pt>
                <c:pt idx="65">
                  <c:v>3600</c:v>
                </c:pt>
                <c:pt idx="66">
                  <c:v>3510</c:v>
                </c:pt>
                <c:pt idx="67">
                  <c:v>3460</c:v>
                </c:pt>
                <c:pt idx="68">
                  <c:v>3510</c:v>
                </c:pt>
                <c:pt idx="69">
                  <c:v>3640</c:v>
                </c:pt>
                <c:pt idx="70">
                  <c:v>3810</c:v>
                </c:pt>
                <c:pt idx="71">
                  <c:v>3980</c:v>
                </c:pt>
                <c:pt idx="72">
                  <c:v>4130</c:v>
                </c:pt>
                <c:pt idx="73">
                  <c:v>4250</c:v>
                </c:pt>
                <c:pt idx="74">
                  <c:v>4330</c:v>
                </c:pt>
                <c:pt idx="75">
                  <c:v>4370</c:v>
                </c:pt>
                <c:pt idx="76">
                  <c:v>4370</c:v>
                </c:pt>
                <c:pt idx="77">
                  <c:v>4280</c:v>
                </c:pt>
                <c:pt idx="78">
                  <c:v>4120</c:v>
                </c:pt>
                <c:pt idx="79">
                  <c:v>3970</c:v>
                </c:pt>
                <c:pt idx="80">
                  <c:v>3860</c:v>
                </c:pt>
                <c:pt idx="81">
                  <c:v>3820</c:v>
                </c:pt>
                <c:pt idx="82">
                  <c:v>3810</c:v>
                </c:pt>
                <c:pt idx="83">
                  <c:v>3770</c:v>
                </c:pt>
                <c:pt idx="84">
                  <c:v>3680</c:v>
                </c:pt>
                <c:pt idx="85">
                  <c:v>3550</c:v>
                </c:pt>
                <c:pt idx="86">
                  <c:v>3390</c:v>
                </c:pt>
                <c:pt idx="87">
                  <c:v>3260</c:v>
                </c:pt>
                <c:pt idx="88">
                  <c:v>3200</c:v>
                </c:pt>
                <c:pt idx="89">
                  <c:v>3190</c:v>
                </c:pt>
                <c:pt idx="90">
                  <c:v>3260</c:v>
                </c:pt>
                <c:pt idx="91">
                  <c:v>3400</c:v>
                </c:pt>
                <c:pt idx="92">
                  <c:v>3620</c:v>
                </c:pt>
                <c:pt idx="93">
                  <c:v>3880</c:v>
                </c:pt>
                <c:pt idx="94">
                  <c:v>4080</c:v>
                </c:pt>
                <c:pt idx="95">
                  <c:v>4200</c:v>
                </c:pt>
                <c:pt idx="96">
                  <c:v>4270</c:v>
                </c:pt>
                <c:pt idx="97">
                  <c:v>4280</c:v>
                </c:pt>
                <c:pt idx="98">
                  <c:v>4260</c:v>
                </c:pt>
                <c:pt idx="99">
                  <c:v>4200</c:v>
                </c:pt>
                <c:pt idx="100">
                  <c:v>4080</c:v>
                </c:pt>
                <c:pt idx="101">
                  <c:v>3940</c:v>
                </c:pt>
                <c:pt idx="102">
                  <c:v>3830</c:v>
                </c:pt>
                <c:pt idx="103">
                  <c:v>3760</c:v>
                </c:pt>
                <c:pt idx="104">
                  <c:v>3760</c:v>
                </c:pt>
                <c:pt idx="105">
                  <c:v>3820</c:v>
                </c:pt>
                <c:pt idx="106">
                  <c:v>3900</c:v>
                </c:pt>
                <c:pt idx="107">
                  <c:v>3960</c:v>
                </c:pt>
                <c:pt idx="108">
                  <c:v>4020</c:v>
                </c:pt>
                <c:pt idx="109">
                  <c:v>4100</c:v>
                </c:pt>
                <c:pt idx="110">
                  <c:v>4210</c:v>
                </c:pt>
                <c:pt idx="111">
                  <c:v>4340</c:v>
                </c:pt>
                <c:pt idx="112">
                  <c:v>4480</c:v>
                </c:pt>
                <c:pt idx="113">
                  <c:v>4620</c:v>
                </c:pt>
                <c:pt idx="114">
                  <c:v>4740</c:v>
                </c:pt>
                <c:pt idx="115">
                  <c:v>4820</c:v>
                </c:pt>
                <c:pt idx="116">
                  <c:v>4870</c:v>
                </c:pt>
                <c:pt idx="117">
                  <c:v>4850</c:v>
                </c:pt>
                <c:pt idx="118">
                  <c:v>4780</c:v>
                </c:pt>
                <c:pt idx="119">
                  <c:v>4690</c:v>
                </c:pt>
                <c:pt idx="120">
                  <c:v>4610</c:v>
                </c:pt>
                <c:pt idx="121">
                  <c:v>4570</c:v>
                </c:pt>
                <c:pt idx="122">
                  <c:v>4550</c:v>
                </c:pt>
                <c:pt idx="123">
                  <c:v>4520</c:v>
                </c:pt>
                <c:pt idx="124">
                  <c:v>4500</c:v>
                </c:pt>
                <c:pt idx="125">
                  <c:v>4520</c:v>
                </c:pt>
                <c:pt idx="126">
                  <c:v>4600</c:v>
                </c:pt>
                <c:pt idx="127">
                  <c:v>4700</c:v>
                </c:pt>
                <c:pt idx="128">
                  <c:v>4780</c:v>
                </c:pt>
                <c:pt idx="129">
                  <c:v>4840</c:v>
                </c:pt>
                <c:pt idx="130">
                  <c:v>4870</c:v>
                </c:pt>
                <c:pt idx="131">
                  <c:v>4880</c:v>
                </c:pt>
                <c:pt idx="132">
                  <c:v>4850</c:v>
                </c:pt>
                <c:pt idx="133">
                  <c:v>4830</c:v>
                </c:pt>
                <c:pt idx="134">
                  <c:v>4830</c:v>
                </c:pt>
                <c:pt idx="135">
                  <c:v>4850</c:v>
                </c:pt>
                <c:pt idx="136">
                  <c:v>4850</c:v>
                </c:pt>
                <c:pt idx="137">
                  <c:v>4810</c:v>
                </c:pt>
                <c:pt idx="138">
                  <c:v>4720</c:v>
                </c:pt>
                <c:pt idx="139">
                  <c:v>4580</c:v>
                </c:pt>
                <c:pt idx="140">
                  <c:v>4420</c:v>
                </c:pt>
                <c:pt idx="141">
                  <c:v>4280</c:v>
                </c:pt>
                <c:pt idx="142">
                  <c:v>4120</c:v>
                </c:pt>
                <c:pt idx="143">
                  <c:v>3960</c:v>
                </c:pt>
                <c:pt idx="144">
                  <c:v>3810</c:v>
                </c:pt>
                <c:pt idx="145">
                  <c:v>3690</c:v>
                </c:pt>
                <c:pt idx="146">
                  <c:v>3580</c:v>
                </c:pt>
                <c:pt idx="147">
                  <c:v>3460</c:v>
                </c:pt>
                <c:pt idx="148">
                  <c:v>3340</c:v>
                </c:pt>
                <c:pt idx="149">
                  <c:v>3270</c:v>
                </c:pt>
                <c:pt idx="150">
                  <c:v>3330</c:v>
                </c:pt>
                <c:pt idx="151">
                  <c:v>3450</c:v>
                </c:pt>
                <c:pt idx="152">
                  <c:v>3570</c:v>
                </c:pt>
                <c:pt idx="153">
                  <c:v>3800</c:v>
                </c:pt>
                <c:pt idx="154">
                  <c:v>4100</c:v>
                </c:pt>
                <c:pt idx="155">
                  <c:v>4380</c:v>
                </c:pt>
                <c:pt idx="156">
                  <c:v>4610</c:v>
                </c:pt>
                <c:pt idx="157">
                  <c:v>4850</c:v>
                </c:pt>
                <c:pt idx="158">
                  <c:v>5220</c:v>
                </c:pt>
                <c:pt idx="159">
                  <c:v>5750</c:v>
                </c:pt>
                <c:pt idx="160">
                  <c:v>6370</c:v>
                </c:pt>
                <c:pt idx="161">
                  <c:v>7110</c:v>
                </c:pt>
                <c:pt idx="162">
                  <c:v>7810</c:v>
                </c:pt>
                <c:pt idx="163">
                  <c:v>8320</c:v>
                </c:pt>
                <c:pt idx="164">
                  <c:v>8620</c:v>
                </c:pt>
                <c:pt idx="165">
                  <c:v>8700</c:v>
                </c:pt>
                <c:pt idx="166">
                  <c:v>8630</c:v>
                </c:pt>
                <c:pt idx="167">
                  <c:v>8430</c:v>
                </c:pt>
                <c:pt idx="168">
                  <c:v>8140</c:v>
                </c:pt>
                <c:pt idx="169">
                  <c:v>7800</c:v>
                </c:pt>
                <c:pt idx="170">
                  <c:v>7440</c:v>
                </c:pt>
                <c:pt idx="171">
                  <c:v>7060</c:v>
                </c:pt>
                <c:pt idx="172">
                  <c:v>6700</c:v>
                </c:pt>
                <c:pt idx="173">
                  <c:v>6350</c:v>
                </c:pt>
                <c:pt idx="174">
                  <c:v>6000</c:v>
                </c:pt>
                <c:pt idx="175">
                  <c:v>5700</c:v>
                </c:pt>
                <c:pt idx="176">
                  <c:v>5400</c:v>
                </c:pt>
                <c:pt idx="177">
                  <c:v>5150</c:v>
                </c:pt>
                <c:pt idx="178">
                  <c:v>5010</c:v>
                </c:pt>
                <c:pt idx="179">
                  <c:v>4970</c:v>
                </c:pt>
                <c:pt idx="180">
                  <c:v>4990</c:v>
                </c:pt>
                <c:pt idx="181">
                  <c:v>5030</c:v>
                </c:pt>
                <c:pt idx="182">
                  <c:v>5040</c:v>
                </c:pt>
                <c:pt idx="183">
                  <c:v>4950</c:v>
                </c:pt>
                <c:pt idx="184">
                  <c:v>4790</c:v>
                </c:pt>
                <c:pt idx="185">
                  <c:v>4600</c:v>
                </c:pt>
                <c:pt idx="186">
                  <c:v>4340</c:v>
                </c:pt>
                <c:pt idx="187">
                  <c:v>4120</c:v>
                </c:pt>
                <c:pt idx="188">
                  <c:v>3990</c:v>
                </c:pt>
                <c:pt idx="189">
                  <c:v>3900</c:v>
                </c:pt>
                <c:pt idx="190">
                  <c:v>3810</c:v>
                </c:pt>
                <c:pt idx="191">
                  <c:v>3710</c:v>
                </c:pt>
                <c:pt idx="192">
                  <c:v>3610</c:v>
                </c:pt>
                <c:pt idx="193">
                  <c:v>3480</c:v>
                </c:pt>
                <c:pt idx="194">
                  <c:v>3370</c:v>
                </c:pt>
                <c:pt idx="195">
                  <c:v>3280</c:v>
                </c:pt>
                <c:pt idx="196">
                  <c:v>3140</c:v>
                </c:pt>
                <c:pt idx="197">
                  <c:v>3010</c:v>
                </c:pt>
                <c:pt idx="198">
                  <c:v>2880</c:v>
                </c:pt>
                <c:pt idx="199">
                  <c:v>2740</c:v>
                </c:pt>
                <c:pt idx="200">
                  <c:v>2630</c:v>
                </c:pt>
                <c:pt idx="201">
                  <c:v>2560</c:v>
                </c:pt>
                <c:pt idx="202">
                  <c:v>2540</c:v>
                </c:pt>
                <c:pt idx="203">
                  <c:v>2500</c:v>
                </c:pt>
                <c:pt idx="204">
                  <c:v>2430</c:v>
                </c:pt>
                <c:pt idx="205">
                  <c:v>2380</c:v>
                </c:pt>
                <c:pt idx="206">
                  <c:v>2310</c:v>
                </c:pt>
                <c:pt idx="207">
                  <c:v>2240</c:v>
                </c:pt>
                <c:pt idx="208">
                  <c:v>2220</c:v>
                </c:pt>
                <c:pt idx="209">
                  <c:v>2240</c:v>
                </c:pt>
                <c:pt idx="210">
                  <c:v>2240</c:v>
                </c:pt>
                <c:pt idx="211">
                  <c:v>2220</c:v>
                </c:pt>
              </c:numCache>
            </c:numRef>
          </c:val>
          <c:smooth val="1"/>
        </c:ser>
        <c:ser>
          <c:idx val="1"/>
          <c:order val="2"/>
          <c:tx>
            <c:strRef>
              <c:f>Podaci!$D$1</c:f>
              <c:strCache>
                <c:ptCount val="1"/>
                <c:pt idx="0">
                  <c:v>Смедерево</c:v>
                </c:pt>
              </c:strCache>
            </c:strRef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Podaci!$A$2:$A$213</c:f>
              <c:numCache>
                <c:formatCode>dd/mm/yyyy</c:formatCode>
                <c:ptCount val="212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6535.4948080588565</c:v>
                </c:pt>
                <c:pt idx="1">
                  <c:v>6207.5852936990614</c:v>
                </c:pt>
                <c:pt idx="2">
                  <c:v>6021.7286376167876</c:v>
                </c:pt>
                <c:pt idx="3">
                  <c:v>5619.673117158256</c:v>
                </c:pt>
                <c:pt idx="4">
                  <c:v>5587.2317163077605</c:v>
                </c:pt>
                <c:pt idx="5">
                  <c:v>5299.4950126800859</c:v>
                </c:pt>
                <c:pt idx="6">
                  <c:v>5215.1003663590136</c:v>
                </c:pt>
                <c:pt idx="7">
                  <c:v>4940.5299540082951</c:v>
                </c:pt>
                <c:pt idx="8">
                  <c:v>4940.4107655368116</c:v>
                </c:pt>
                <c:pt idx="9">
                  <c:v>5295.616205441389</c:v>
                </c:pt>
                <c:pt idx="10">
                  <c:v>5429.5546585850088</c:v>
                </c:pt>
                <c:pt idx="11">
                  <c:v>5568.0563748830946</c:v>
                </c:pt>
                <c:pt idx="12">
                  <c:v>5702.8040358765575</c:v>
                </c:pt>
                <c:pt idx="13">
                  <c:v>5834.4635614696499</c:v>
                </c:pt>
                <c:pt idx="14">
                  <c:v>5979.8574458587882</c:v>
                </c:pt>
                <c:pt idx="15">
                  <c:v>5874.789756041002</c:v>
                </c:pt>
                <c:pt idx="16">
                  <c:v>5991.1290541314565</c:v>
                </c:pt>
                <c:pt idx="17">
                  <c:v>6110.5043934915966</c:v>
                </c:pt>
                <c:pt idx="18">
                  <c:v>5958.3166958610154</c:v>
                </c:pt>
                <c:pt idx="19">
                  <c:v>5970</c:v>
                </c:pt>
                <c:pt idx="20">
                  <c:v>5864.6426325172106</c:v>
                </c:pt>
                <c:pt idx="21">
                  <c:v>5813.507414732554</c:v>
                </c:pt>
                <c:pt idx="22">
                  <c:v>5638.2655982502329</c:v>
                </c:pt>
                <c:pt idx="23">
                  <c:v>5874.3764101091883</c:v>
                </c:pt>
                <c:pt idx="24">
                  <c:v>5989.6575414950776</c:v>
                </c:pt>
                <c:pt idx="25">
                  <c:v>5996.6811793574307</c:v>
                </c:pt>
                <c:pt idx="26">
                  <c:v>6022.9971433906494</c:v>
                </c:pt>
                <c:pt idx="27">
                  <c:v>6350.3573191631122</c:v>
                </c:pt>
                <c:pt idx="28">
                  <c:v>6135.3026697586538</c:v>
                </c:pt>
                <c:pt idx="29">
                  <c:v>5992.5602901327575</c:v>
                </c:pt>
                <c:pt idx="30">
                  <c:v>5792.5089692850479</c:v>
                </c:pt>
                <c:pt idx="31">
                  <c:v>5606.0879392796278</c:v>
                </c:pt>
                <c:pt idx="32">
                  <c:v>5461.5889088920676</c:v>
                </c:pt>
                <c:pt idx="33">
                  <c:v>5317.9645866827841</c:v>
                </c:pt>
                <c:pt idx="34">
                  <c:v>5816.8723352679799</c:v>
                </c:pt>
                <c:pt idx="35">
                  <c:v>6244.2863744269971</c:v>
                </c:pt>
                <c:pt idx="36">
                  <c:v>6905.2302106490097</c:v>
                </c:pt>
                <c:pt idx="37">
                  <c:v>7165.5259889385507</c:v>
                </c:pt>
                <c:pt idx="38">
                  <c:v>7402.1847589989529</c:v>
                </c:pt>
                <c:pt idx="39">
                  <c:v>7951.2880072490907</c:v>
                </c:pt>
                <c:pt idx="40">
                  <c:v>7674.714480342619</c:v>
                </c:pt>
                <c:pt idx="41">
                  <c:v>7861.3762185135383</c:v>
                </c:pt>
                <c:pt idx="42">
                  <c:v>7701.9996585833051</c:v>
                </c:pt>
                <c:pt idx="43">
                  <c:v>8015.4537601897719</c:v>
                </c:pt>
                <c:pt idx="44">
                  <c:v>7829.7754293034695</c:v>
                </c:pt>
                <c:pt idx="45">
                  <c:v>7804.3646540663331</c:v>
                </c:pt>
                <c:pt idx="46">
                  <c:v>7439.164416772508</c:v>
                </c:pt>
                <c:pt idx="47">
                  <c:v>7574.6784933896761</c:v>
                </c:pt>
                <c:pt idx="48">
                  <c:v>7323.2602727597332</c:v>
                </c:pt>
                <c:pt idx="49">
                  <c:v>6927.5293867432492</c:v>
                </c:pt>
                <c:pt idx="50">
                  <c:v>6573.4142859819322</c:v>
                </c:pt>
                <c:pt idx="51">
                  <c:v>6260.2321314287401</c:v>
                </c:pt>
                <c:pt idx="52">
                  <c:v>6011.6455648197043</c:v>
                </c:pt>
                <c:pt idx="53">
                  <c:v>5900</c:v>
                </c:pt>
                <c:pt idx="54">
                  <c:v>5862.3774530467872</c:v>
                </c:pt>
                <c:pt idx="55">
                  <c:v>5741.5349091033913</c:v>
                </c:pt>
                <c:pt idx="56">
                  <c:v>5880.8138878911668</c:v>
                </c:pt>
                <c:pt idx="57">
                  <c:v>6086.1756302303475</c:v>
                </c:pt>
                <c:pt idx="58">
                  <c:v>6147.5182841065225</c:v>
                </c:pt>
                <c:pt idx="59">
                  <c:v>6781.1878704849287</c:v>
                </c:pt>
                <c:pt idx="60">
                  <c:v>7097.8167491979211</c:v>
                </c:pt>
                <c:pt idx="61">
                  <c:v>7324.5680569287269</c:v>
                </c:pt>
                <c:pt idx="62">
                  <c:v>7430.3303535551395</c:v>
                </c:pt>
                <c:pt idx="63">
                  <c:v>7450.8999963833567</c:v>
                </c:pt>
                <c:pt idx="64">
                  <c:v>7468.9722779854783</c:v>
                </c:pt>
                <c:pt idx="65">
                  <c:v>7482.3733841772437</c:v>
                </c:pt>
                <c:pt idx="66">
                  <c:v>7392.4070582572085</c:v>
                </c:pt>
                <c:pt idx="67">
                  <c:v>7153.0335881265273</c:v>
                </c:pt>
                <c:pt idx="68">
                  <c:v>7106.3382227670518</c:v>
                </c:pt>
                <c:pt idx="69">
                  <c:v>7071.7868084920847</c:v>
                </c:pt>
                <c:pt idx="70">
                  <c:v>7100</c:v>
                </c:pt>
                <c:pt idx="71">
                  <c:v>7581.1099233469922</c:v>
                </c:pt>
                <c:pt idx="72">
                  <c:v>8120.6292356410913</c:v>
                </c:pt>
                <c:pt idx="73">
                  <c:v>8739.9378637269328</c:v>
                </c:pt>
                <c:pt idx="74">
                  <c:v>9103.5091173432393</c:v>
                </c:pt>
                <c:pt idx="75">
                  <c:v>9448.8697164180921</c:v>
                </c:pt>
                <c:pt idx="76">
                  <c:v>9617.2953036028011</c:v>
                </c:pt>
                <c:pt idx="77">
                  <c:v>9881.1860732443693</c:v>
                </c:pt>
                <c:pt idx="78">
                  <c:v>9917.355097253816</c:v>
                </c:pt>
                <c:pt idx="79">
                  <c:v>9912.7954825415745</c:v>
                </c:pt>
                <c:pt idx="80">
                  <c:v>9933.5643473296041</c:v>
                </c:pt>
                <c:pt idx="81">
                  <c:v>9883.7619647284755</c:v>
                </c:pt>
                <c:pt idx="82">
                  <c:v>9870.0562743163755</c:v>
                </c:pt>
                <c:pt idx="83">
                  <c:v>9910.3550773288589</c:v>
                </c:pt>
                <c:pt idx="84">
                  <c:v>10085.339989367631</c:v>
                </c:pt>
                <c:pt idx="85">
                  <c:v>9980.5011942017845</c:v>
                </c:pt>
                <c:pt idx="86">
                  <c:v>9792.0260639113349</c:v>
                </c:pt>
                <c:pt idx="87">
                  <c:v>9591.1855679404671</c:v>
                </c:pt>
                <c:pt idx="88">
                  <c:v>9679.7015964963848</c:v>
                </c:pt>
                <c:pt idx="89">
                  <c:v>9578.3507743070604</c:v>
                </c:pt>
                <c:pt idx="90">
                  <c:v>9398.1240033423219</c:v>
                </c:pt>
                <c:pt idx="91">
                  <c:v>9343.8305218661135</c:v>
                </c:pt>
                <c:pt idx="92">
                  <c:v>9502.6181171929329</c:v>
                </c:pt>
                <c:pt idx="93">
                  <c:v>9710.717539422656</c:v>
                </c:pt>
                <c:pt idx="94">
                  <c:v>9961.549099107644</c:v>
                </c:pt>
                <c:pt idx="95">
                  <c:v>10206.89293464539</c:v>
                </c:pt>
                <c:pt idx="96">
                  <c:v>10408.39041621899</c:v>
                </c:pt>
                <c:pt idx="97">
                  <c:v>10587.368041150108</c:v>
                </c:pt>
                <c:pt idx="98">
                  <c:v>10743.04083282445</c:v>
                </c:pt>
                <c:pt idx="99">
                  <c:v>10891.73042780614</c:v>
                </c:pt>
                <c:pt idx="100">
                  <c:v>10996.29114525057</c:v>
                </c:pt>
                <c:pt idx="101">
                  <c:v>11037.781380576249</c:v>
                </c:pt>
                <c:pt idx="102">
                  <c:v>11031.614627446861</c:v>
                </c:pt>
                <c:pt idx="103">
                  <c:v>11008.970415571011</c:v>
                </c:pt>
                <c:pt idx="104">
                  <c:v>10944.059683040816</c:v>
                </c:pt>
                <c:pt idx="105">
                  <c:v>10883.698588002751</c:v>
                </c:pt>
                <c:pt idx="106">
                  <c:v>10834.863220418398</c:v>
                </c:pt>
                <c:pt idx="107">
                  <c:v>10809.792716380955</c:v>
                </c:pt>
                <c:pt idx="108">
                  <c:v>10802.700999007711</c:v>
                </c:pt>
                <c:pt idx="109">
                  <c:v>10800.796074497739</c:v>
                </c:pt>
                <c:pt idx="110">
                  <c:v>10803.9184077724</c:v>
                </c:pt>
                <c:pt idx="111">
                  <c:v>10765.746701727421</c:v>
                </c:pt>
                <c:pt idx="112">
                  <c:v>10796.537125427396</c:v>
                </c:pt>
                <c:pt idx="113">
                  <c:v>10797.528055819459</c:v>
                </c:pt>
                <c:pt idx="114">
                  <c:v>10785.372318470645</c:v>
                </c:pt>
                <c:pt idx="115">
                  <c:v>10791.914483848557</c:v>
                </c:pt>
                <c:pt idx="116">
                  <c:v>10831.523421278192</c:v>
                </c:pt>
                <c:pt idx="117">
                  <c:v>10839.484850814153</c:v>
                </c:pt>
                <c:pt idx="118">
                  <c:v>10778.39543670987</c:v>
                </c:pt>
                <c:pt idx="119">
                  <c:v>10721.838861155506</c:v>
                </c:pt>
                <c:pt idx="120">
                  <c:v>10637.687292763057</c:v>
                </c:pt>
                <c:pt idx="121">
                  <c:v>10494.255602837466</c:v>
                </c:pt>
                <c:pt idx="122">
                  <c:v>10291.759485140978</c:v>
                </c:pt>
                <c:pt idx="123">
                  <c:v>10093.909577394572</c:v>
                </c:pt>
                <c:pt idx="124">
                  <c:v>9892.5640540416571</c:v>
                </c:pt>
                <c:pt idx="125">
                  <c:v>9688.871584973369</c:v>
                </c:pt>
                <c:pt idx="126">
                  <c:v>9583.0732825001996</c:v>
                </c:pt>
                <c:pt idx="127">
                  <c:v>9455.6493179041081</c:v>
                </c:pt>
                <c:pt idx="128">
                  <c:v>9324.3036441178774</c:v>
                </c:pt>
                <c:pt idx="129">
                  <c:v>9250.9249071643735</c:v>
                </c:pt>
                <c:pt idx="130">
                  <c:v>9153.040264148809</c:v>
                </c:pt>
                <c:pt idx="131">
                  <c:v>9079.3267045366974</c:v>
                </c:pt>
                <c:pt idx="132">
                  <c:v>9022.2419291768183</c:v>
                </c:pt>
                <c:pt idx="133">
                  <c:v>8900.8127590274162</c:v>
                </c:pt>
                <c:pt idx="134">
                  <c:v>8657.853374082466</c:v>
                </c:pt>
                <c:pt idx="135">
                  <c:v>8432.1020453035198</c:v>
                </c:pt>
                <c:pt idx="136">
                  <c:v>8108.0490527103393</c:v>
                </c:pt>
                <c:pt idx="137">
                  <c:v>7906.1495019892973</c:v>
                </c:pt>
                <c:pt idx="138">
                  <c:v>7680.5178227226679</c:v>
                </c:pt>
                <c:pt idx="139">
                  <c:v>7450.3362764983967</c:v>
                </c:pt>
                <c:pt idx="140">
                  <c:v>7204.8118132318323</c:v>
                </c:pt>
                <c:pt idx="141">
                  <c:v>6968.3003982015089</c:v>
                </c:pt>
                <c:pt idx="142">
                  <c:v>6796.2800967611911</c:v>
                </c:pt>
                <c:pt idx="143">
                  <c:v>6658.0872640725293</c:v>
                </c:pt>
                <c:pt idx="144">
                  <c:v>6556.5664310470002</c:v>
                </c:pt>
                <c:pt idx="145">
                  <c:v>6615.3686125159566</c:v>
                </c:pt>
                <c:pt idx="146">
                  <c:v>6600.2735449945449</c:v>
                </c:pt>
                <c:pt idx="147">
                  <c:v>6646.7289161244871</c:v>
                </c:pt>
                <c:pt idx="148">
                  <c:v>6587.1102207612039</c:v>
                </c:pt>
                <c:pt idx="149">
                  <c:v>6570.6545221410952</c:v>
                </c:pt>
                <c:pt idx="150">
                  <c:v>6518.9713301565116</c:v>
                </c:pt>
                <c:pt idx="151">
                  <c:v>6426.1098636284078</c:v>
                </c:pt>
                <c:pt idx="152">
                  <c:v>6487.2093810496935</c:v>
                </c:pt>
                <c:pt idx="153">
                  <c:v>6636.2355458143011</c:v>
                </c:pt>
                <c:pt idx="154">
                  <c:v>6815.2014508754919</c:v>
                </c:pt>
                <c:pt idx="155">
                  <c:v>6979.872519829134</c:v>
                </c:pt>
                <c:pt idx="156">
                  <c:v>7196.3294405376519</c:v>
                </c:pt>
                <c:pt idx="157">
                  <c:v>7413.8397414313886</c:v>
                </c:pt>
                <c:pt idx="158">
                  <c:v>7567.153351386507</c:v>
                </c:pt>
                <c:pt idx="159">
                  <c:v>7702.4605396257984</c:v>
                </c:pt>
                <c:pt idx="160">
                  <c:v>7839.3851682436371</c:v>
                </c:pt>
                <c:pt idx="161">
                  <c:v>7959.9709217052105</c:v>
                </c:pt>
                <c:pt idx="162">
                  <c:v>8194.1882042955694</c:v>
                </c:pt>
                <c:pt idx="163">
                  <c:v>8876.3364435193798</c:v>
                </c:pt>
                <c:pt idx="164">
                  <c:v>9503.3209388586401</c:v>
                </c:pt>
                <c:pt idx="165">
                  <c:v>9993.8376235261894</c:v>
                </c:pt>
                <c:pt idx="166">
                  <c:v>10303.749399859335</c:v>
                </c:pt>
                <c:pt idx="167">
                  <c:v>10444.894890349131</c:v>
                </c:pt>
                <c:pt idx="168">
                  <c:v>10476.695973843111</c:v>
                </c:pt>
                <c:pt idx="169">
                  <c:v>10328.450382851586</c:v>
                </c:pt>
                <c:pt idx="170">
                  <c:v>10050.766153146751</c:v>
                </c:pt>
                <c:pt idx="171">
                  <c:v>9749.1000216502944</c:v>
                </c:pt>
                <c:pt idx="172">
                  <c:v>9419.4152962872195</c:v>
                </c:pt>
                <c:pt idx="173">
                  <c:v>9012.0975748564888</c:v>
                </c:pt>
                <c:pt idx="174">
                  <c:v>8587.9810086689595</c:v>
                </c:pt>
                <c:pt idx="175">
                  <c:v>7957.8518914411025</c:v>
                </c:pt>
                <c:pt idx="176">
                  <c:v>7471.9784891240452</c:v>
                </c:pt>
                <c:pt idx="177">
                  <c:v>7050.7158213847333</c:v>
                </c:pt>
                <c:pt idx="178">
                  <c:v>6819.663087465342</c:v>
                </c:pt>
                <c:pt idx="179">
                  <c:v>6650.7411952377497</c:v>
                </c:pt>
                <c:pt idx="180">
                  <c:v>6306.8659597471406</c:v>
                </c:pt>
                <c:pt idx="181">
                  <c:v>6176.0518952396606</c:v>
                </c:pt>
                <c:pt idx="182">
                  <c:v>6039.4601907802589</c:v>
                </c:pt>
                <c:pt idx="183">
                  <c:v>6153.5044799583065</c:v>
                </c:pt>
                <c:pt idx="184">
                  <c:v>6175.7273687744355</c:v>
                </c:pt>
                <c:pt idx="185">
                  <c:v>6170.3591721462017</c:v>
                </c:pt>
                <c:pt idx="186">
                  <c:v>5751.2021103181596</c:v>
                </c:pt>
                <c:pt idx="187">
                  <c:v>5863.8680291045212</c:v>
                </c:pt>
                <c:pt idx="188">
                  <c:v>5632.9477311913579</c:v>
                </c:pt>
                <c:pt idx="189">
                  <c:v>5586.5871217125123</c:v>
                </c:pt>
                <c:pt idx="190">
                  <c:v>5164.3816308601654</c:v>
                </c:pt>
                <c:pt idx="191">
                  <c:v>4828.2519825711988</c:v>
                </c:pt>
                <c:pt idx="192">
                  <c:v>4619.5703161598067</c:v>
                </c:pt>
                <c:pt idx="193">
                  <c:v>4749.175386586996</c:v>
                </c:pt>
                <c:pt idx="194">
                  <c:v>4591.6843204028582</c:v>
                </c:pt>
                <c:pt idx="195">
                  <c:v>4281.113426320343</c:v>
                </c:pt>
                <c:pt idx="196">
                  <c:v>4103.3415817702517</c:v>
                </c:pt>
                <c:pt idx="197">
                  <c:v>3461.7431562677043</c:v>
                </c:pt>
                <c:pt idx="198">
                  <c:v>3526.3704007307088</c:v>
                </c:pt>
                <c:pt idx="199">
                  <c:v>3437.6227080585686</c:v>
                </c:pt>
                <c:pt idx="200">
                  <c:v>3389.4148830936815</c:v>
                </c:pt>
                <c:pt idx="201">
                  <c:v>3398.9261405133784</c:v>
                </c:pt>
                <c:pt idx="202">
                  <c:v>3396.389641085912</c:v>
                </c:pt>
                <c:pt idx="203">
                  <c:v>3362.158506615925</c:v>
                </c:pt>
                <c:pt idx="204">
                  <c:v>3337.4492658153326</c:v>
                </c:pt>
                <c:pt idx="205">
                  <c:v>3315.2835736121542</c:v>
                </c:pt>
                <c:pt idx="206">
                  <c:v>3285.531727911216</c:v>
                </c:pt>
                <c:pt idx="207">
                  <c:v>3276.6724199860478</c:v>
                </c:pt>
                <c:pt idx="208">
                  <c:v>3253.8974377996042</c:v>
                </c:pt>
                <c:pt idx="209">
                  <c:v>3246.9401459144397</c:v>
                </c:pt>
                <c:pt idx="210">
                  <c:v>3172.3566540176967</c:v>
                </c:pt>
              </c:numCache>
            </c:numRef>
          </c:val>
          <c:smooth val="1"/>
        </c:ser>
        <c:ser>
          <c:idx val="2"/>
          <c:order val="3"/>
          <c:tx>
            <c:strRef>
              <c:f>Podaci!$E$1</c:f>
              <c:strCache>
                <c:ptCount val="1"/>
                <c:pt idx="0">
                  <c:v>Сента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Podaci!$A$2:$A$213</c:f>
              <c:numCache>
                <c:formatCode>dd/mm/yyyy</c:formatCode>
                <c:ptCount val="212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442.80380000000002</c:v>
                </c:pt>
                <c:pt idx="1">
                  <c:v>442.80380000000002</c:v>
                </c:pt>
                <c:pt idx="2">
                  <c:v>421.14319999999998</c:v>
                </c:pt>
                <c:pt idx="3">
                  <c:v>409.96690000000001</c:v>
                </c:pt>
                <c:pt idx="4">
                  <c:v>386.82119999999998</c:v>
                </c:pt>
                <c:pt idx="5">
                  <c:v>374.80259999999998</c:v>
                </c:pt>
                <c:pt idx="6">
                  <c:v>349.71969999999999</c:v>
                </c:pt>
                <c:pt idx="7">
                  <c:v>362.44740000000002</c:v>
                </c:pt>
                <c:pt idx="8">
                  <c:v>386.82119999999998</c:v>
                </c:pt>
                <c:pt idx="9">
                  <c:v>374.80259999999998</c:v>
                </c:pt>
                <c:pt idx="10">
                  <c:v>349.71969999999999</c:v>
                </c:pt>
                <c:pt idx="11">
                  <c:v>336.577</c:v>
                </c:pt>
                <c:pt idx="12">
                  <c:v>322.96839999999997</c:v>
                </c:pt>
                <c:pt idx="13">
                  <c:v>349.71969999999999</c:v>
                </c:pt>
                <c:pt idx="14">
                  <c:v>349.71969999999999</c:v>
                </c:pt>
                <c:pt idx="15">
                  <c:v>336.577</c:v>
                </c:pt>
                <c:pt idx="16">
                  <c:v>322.96839999999997</c:v>
                </c:pt>
                <c:pt idx="17">
                  <c:v>336.577</c:v>
                </c:pt>
                <c:pt idx="18">
                  <c:v>374.80259999999998</c:v>
                </c:pt>
                <c:pt idx="19">
                  <c:v>432.0829</c:v>
                </c:pt>
                <c:pt idx="20">
                  <c:v>483.78719999999998</c:v>
                </c:pt>
                <c:pt idx="21">
                  <c:v>483.78719999999998</c:v>
                </c:pt>
                <c:pt idx="22">
                  <c:v>483.78719999999998</c:v>
                </c:pt>
                <c:pt idx="23">
                  <c:v>493.61790000000002</c:v>
                </c:pt>
                <c:pt idx="24">
                  <c:v>556.88160000000005</c:v>
                </c:pt>
                <c:pt idx="25">
                  <c:v>656.08669999999995</c:v>
                </c:pt>
                <c:pt idx="26">
                  <c:v>710.3836</c:v>
                </c:pt>
                <c:pt idx="27">
                  <c:v>717.93989999999997</c:v>
                </c:pt>
                <c:pt idx="28">
                  <c:v>702.78060000000005</c:v>
                </c:pt>
                <c:pt idx="29">
                  <c:v>671.86829999999998</c:v>
                </c:pt>
                <c:pt idx="30">
                  <c:v>631.96050000000002</c:v>
                </c:pt>
                <c:pt idx="31">
                  <c:v>590.37019999999995</c:v>
                </c:pt>
                <c:pt idx="32">
                  <c:v>573.82150000000001</c:v>
                </c:pt>
                <c:pt idx="33">
                  <c:v>556.88160000000005</c:v>
                </c:pt>
                <c:pt idx="34">
                  <c:v>590.37019999999995</c:v>
                </c:pt>
                <c:pt idx="35">
                  <c:v>648.10739999999998</c:v>
                </c:pt>
                <c:pt idx="36">
                  <c:v>763.78769999999997</c:v>
                </c:pt>
                <c:pt idx="37">
                  <c:v>906.12919999999997</c:v>
                </c:pt>
                <c:pt idx="38">
                  <c:v>1004.951</c:v>
                </c:pt>
                <c:pt idx="39">
                  <c:v>1060</c:v>
                </c:pt>
                <c:pt idx="40">
                  <c:v>1066.4010000000001</c:v>
                </c:pt>
                <c:pt idx="41">
                  <c:v>1048.82</c:v>
                </c:pt>
                <c:pt idx="42">
                  <c:v>1011.395</c:v>
                </c:pt>
                <c:pt idx="43">
                  <c:v>946.17909999999995</c:v>
                </c:pt>
                <c:pt idx="44">
                  <c:v>892.60440000000006</c:v>
                </c:pt>
                <c:pt idx="45">
                  <c:v>844.4941</c:v>
                </c:pt>
                <c:pt idx="46">
                  <c:v>795.0068</c:v>
                </c:pt>
                <c:pt idx="47">
                  <c:v>744.98609999999996</c:v>
                </c:pt>
                <c:pt idx="48">
                  <c:v>709.00699999999995</c:v>
                </c:pt>
                <c:pt idx="49">
                  <c:v>670</c:v>
                </c:pt>
                <c:pt idx="50">
                  <c:v>675.2097</c:v>
                </c:pt>
                <c:pt idx="51">
                  <c:v>651.34249999999997</c:v>
                </c:pt>
                <c:pt idx="52">
                  <c:v>635.12249999999995</c:v>
                </c:pt>
                <c:pt idx="53">
                  <c:v>626.91250000000002</c:v>
                </c:pt>
                <c:pt idx="54">
                  <c:v>610.27919999999995</c:v>
                </c:pt>
                <c:pt idx="55">
                  <c:v>593.34059999999999</c:v>
                </c:pt>
                <c:pt idx="56">
                  <c:v>567.29960000000005</c:v>
                </c:pt>
                <c:pt idx="57">
                  <c:v>576.06949999999995</c:v>
                </c:pt>
                <c:pt idx="58">
                  <c:v>610.27919999999995</c:v>
                </c:pt>
                <c:pt idx="59">
                  <c:v>659.35770000000002</c:v>
                </c:pt>
                <c:pt idx="60">
                  <c:v>735.7713</c:v>
                </c:pt>
                <c:pt idx="61">
                  <c:v>812.43430000000001</c:v>
                </c:pt>
                <c:pt idx="62">
                  <c:v>867.95669999999996</c:v>
                </c:pt>
                <c:pt idx="63">
                  <c:v>901.81989999999996</c:v>
                </c:pt>
                <c:pt idx="64">
                  <c:v>888.34529999999995</c:v>
                </c:pt>
                <c:pt idx="65">
                  <c:v>847.34230000000002</c:v>
                </c:pt>
                <c:pt idx="66">
                  <c:v>791.1259</c:v>
                </c:pt>
                <c:pt idx="67">
                  <c:v>742.84339999999997</c:v>
                </c:pt>
                <c:pt idx="68">
                  <c:v>721.48270000000002</c:v>
                </c:pt>
                <c:pt idx="69">
                  <c:v>721.48270000000002</c:v>
                </c:pt>
                <c:pt idx="70">
                  <c:v>826.48440000000005</c:v>
                </c:pt>
                <c:pt idx="71">
                  <c:v>1098.0070000000001</c:v>
                </c:pt>
                <c:pt idx="72">
                  <c:v>1310.5840000000001</c:v>
                </c:pt>
                <c:pt idx="73">
                  <c:v>1376.4939999999999</c:v>
                </c:pt>
                <c:pt idx="74">
                  <c:v>1464.479</c:v>
                </c:pt>
                <c:pt idx="75">
                  <c:v>1520.278</c:v>
                </c:pt>
                <c:pt idx="76">
                  <c:v>1540.9069999999999</c:v>
                </c:pt>
                <c:pt idx="77">
                  <c:v>1564.778</c:v>
                </c:pt>
                <c:pt idx="78">
                  <c:v>1589.4580000000001</c:v>
                </c:pt>
                <c:pt idx="79">
                  <c:v>1619.828</c:v>
                </c:pt>
                <c:pt idx="80">
                  <c:v>1632.5840000000001</c:v>
                </c:pt>
                <c:pt idx="81">
                  <c:v>1634.9880000000001</c:v>
                </c:pt>
                <c:pt idx="82">
                  <c:v>1658.7170000000001</c:v>
                </c:pt>
                <c:pt idx="83">
                  <c:v>1694.7139999999999</c:v>
                </c:pt>
                <c:pt idx="84">
                  <c:v>1707.2950000000001</c:v>
                </c:pt>
                <c:pt idx="85">
                  <c:v>1724.924</c:v>
                </c:pt>
                <c:pt idx="86">
                  <c:v>1758.0429999999999</c:v>
                </c:pt>
                <c:pt idx="87">
                  <c:v>1790.798</c:v>
                </c:pt>
                <c:pt idx="88">
                  <c:v>1803.47</c:v>
                </c:pt>
                <c:pt idx="89">
                  <c:v>1836.258</c:v>
                </c:pt>
                <c:pt idx="90">
                  <c:v>1869.432</c:v>
                </c:pt>
                <c:pt idx="91">
                  <c:v>1890.6210000000001</c:v>
                </c:pt>
                <c:pt idx="92">
                  <c:v>1914.047</c:v>
                </c:pt>
                <c:pt idx="93">
                  <c:v>1972.691</c:v>
                </c:pt>
                <c:pt idx="94">
                  <c:v>2014.4570000000001</c:v>
                </c:pt>
                <c:pt idx="95">
                  <c:v>2101.6350000000002</c:v>
                </c:pt>
                <c:pt idx="96">
                  <c:v>2170</c:v>
                </c:pt>
                <c:pt idx="97">
                  <c:v>2220</c:v>
                </c:pt>
                <c:pt idx="98">
                  <c:v>2250</c:v>
                </c:pt>
                <c:pt idx="99">
                  <c:v>2270</c:v>
                </c:pt>
                <c:pt idx="100">
                  <c:v>2290</c:v>
                </c:pt>
                <c:pt idx="101">
                  <c:v>2300</c:v>
                </c:pt>
                <c:pt idx="102">
                  <c:v>2290</c:v>
                </c:pt>
                <c:pt idx="103">
                  <c:v>2290</c:v>
                </c:pt>
                <c:pt idx="104">
                  <c:v>2280</c:v>
                </c:pt>
                <c:pt idx="105">
                  <c:v>2280</c:v>
                </c:pt>
                <c:pt idx="106">
                  <c:v>2310</c:v>
                </c:pt>
                <c:pt idx="107">
                  <c:v>2420</c:v>
                </c:pt>
                <c:pt idx="108">
                  <c:v>2450</c:v>
                </c:pt>
                <c:pt idx="109">
                  <c:v>2440</c:v>
                </c:pt>
                <c:pt idx="110">
                  <c:v>2420</c:v>
                </c:pt>
                <c:pt idx="111">
                  <c:v>2420</c:v>
                </c:pt>
                <c:pt idx="112">
                  <c:v>2410</c:v>
                </c:pt>
                <c:pt idx="113">
                  <c:v>2380</c:v>
                </c:pt>
                <c:pt idx="114">
                  <c:v>2360</c:v>
                </c:pt>
                <c:pt idx="115">
                  <c:v>2330</c:v>
                </c:pt>
                <c:pt idx="116">
                  <c:v>2310</c:v>
                </c:pt>
                <c:pt idx="117">
                  <c:v>2270</c:v>
                </c:pt>
                <c:pt idx="118">
                  <c:v>2270</c:v>
                </c:pt>
                <c:pt idx="119">
                  <c:v>2200</c:v>
                </c:pt>
                <c:pt idx="120">
                  <c:v>2190</c:v>
                </c:pt>
                <c:pt idx="121">
                  <c:v>2180</c:v>
                </c:pt>
                <c:pt idx="122">
                  <c:v>2170</c:v>
                </c:pt>
                <c:pt idx="123">
                  <c:v>2120</c:v>
                </c:pt>
                <c:pt idx="124">
                  <c:v>2080</c:v>
                </c:pt>
                <c:pt idx="125">
                  <c:v>2025</c:v>
                </c:pt>
                <c:pt idx="126">
                  <c:v>1970</c:v>
                </c:pt>
                <c:pt idx="127">
                  <c:v>1920</c:v>
                </c:pt>
                <c:pt idx="128">
                  <c:v>1840</c:v>
                </c:pt>
                <c:pt idx="129">
                  <c:v>1783.2</c:v>
                </c:pt>
                <c:pt idx="130">
                  <c:v>1590.6869999999999</c:v>
                </c:pt>
                <c:pt idx="131">
                  <c:v>1363.633</c:v>
                </c:pt>
                <c:pt idx="132">
                  <c:v>1132.373</c:v>
                </c:pt>
                <c:pt idx="133">
                  <c:v>988.22040000000004</c:v>
                </c:pt>
                <c:pt idx="134">
                  <c:v>868.78520000000003</c:v>
                </c:pt>
                <c:pt idx="135">
                  <c:v>782.86580000000004</c:v>
                </c:pt>
                <c:pt idx="136">
                  <c:v>728.75459999999998</c:v>
                </c:pt>
                <c:pt idx="137">
                  <c:v>689.3356</c:v>
                </c:pt>
                <c:pt idx="138">
                  <c:v>673.17769999999996</c:v>
                </c:pt>
                <c:pt idx="139">
                  <c:v>719.93539999999996</c:v>
                </c:pt>
                <c:pt idx="140">
                  <c:v>676.04499999999996</c:v>
                </c:pt>
                <c:pt idx="141">
                  <c:v>643.81820000000005</c:v>
                </c:pt>
                <c:pt idx="142">
                  <c:v>607.40129999999999</c:v>
                </c:pt>
                <c:pt idx="143">
                  <c:v>598.92489999999998</c:v>
                </c:pt>
                <c:pt idx="144">
                  <c:v>615.78530000000001</c:v>
                </c:pt>
                <c:pt idx="145">
                  <c:v>615.78530000000001</c:v>
                </c:pt>
                <c:pt idx="146">
                  <c:v>640.41970000000003</c:v>
                </c:pt>
                <c:pt idx="147">
                  <c:v>656.77189999999996</c:v>
                </c:pt>
                <c:pt idx="148">
                  <c:v>713.14480000000003</c:v>
                </c:pt>
                <c:pt idx="149">
                  <c:v>804.10990000000004</c:v>
                </c:pt>
                <c:pt idx="150">
                  <c:v>875.83169999999996</c:v>
                </c:pt>
                <c:pt idx="151">
                  <c:v>951.11400000000003</c:v>
                </c:pt>
                <c:pt idx="152">
                  <c:v>1037.605</c:v>
                </c:pt>
                <c:pt idx="153">
                  <c:v>1112.4179999999999</c:v>
                </c:pt>
                <c:pt idx="154">
                  <c:v>1144.201</c:v>
                </c:pt>
                <c:pt idx="155">
                  <c:v>1155.424</c:v>
                </c:pt>
                <c:pt idx="156">
                  <c:v>1144.201</c:v>
                </c:pt>
                <c:pt idx="157">
                  <c:v>1138.5709999999999</c:v>
                </c:pt>
                <c:pt idx="158">
                  <c:v>1155.424</c:v>
                </c:pt>
                <c:pt idx="159">
                  <c:v>1155.018</c:v>
                </c:pt>
                <c:pt idx="160">
                  <c:v>1158.5329999999999</c:v>
                </c:pt>
                <c:pt idx="161">
                  <c:v>1145.0319999999999</c:v>
                </c:pt>
                <c:pt idx="162">
                  <c:v>1188.057</c:v>
                </c:pt>
                <c:pt idx="163">
                  <c:v>1213.4749999999999</c:v>
                </c:pt>
                <c:pt idx="164">
                  <c:v>1186.1420000000001</c:v>
                </c:pt>
                <c:pt idx="165">
                  <c:v>1169.171</c:v>
                </c:pt>
                <c:pt idx="166">
                  <c:v>1123.5650000000001</c:v>
                </c:pt>
                <c:pt idx="167">
                  <c:v>1073.8399999999999</c:v>
                </c:pt>
                <c:pt idx="168">
                  <c:v>1003.8339999999999</c:v>
                </c:pt>
                <c:pt idx="169">
                  <c:v>919.82579999999996</c:v>
                </c:pt>
                <c:pt idx="170">
                  <c:v>854.01639999999998</c:v>
                </c:pt>
                <c:pt idx="171">
                  <c:v>807.80489999999998</c:v>
                </c:pt>
                <c:pt idx="172">
                  <c:v>730.10810000000004</c:v>
                </c:pt>
                <c:pt idx="173">
                  <c:v>648.42679999999996</c:v>
                </c:pt>
                <c:pt idx="174">
                  <c:v>635.58699999999999</c:v>
                </c:pt>
                <c:pt idx="175">
                  <c:v>620.79319999999996</c:v>
                </c:pt>
                <c:pt idx="176">
                  <c:v>626.20740000000001</c:v>
                </c:pt>
                <c:pt idx="177">
                  <c:v>624.08069999999998</c:v>
                </c:pt>
                <c:pt idx="178">
                  <c:v>673.17769999999996</c:v>
                </c:pt>
                <c:pt idx="179">
                  <c:v>705.26279999999997</c:v>
                </c:pt>
                <c:pt idx="180">
                  <c:v>713.14480000000003</c:v>
                </c:pt>
                <c:pt idx="181">
                  <c:v>744.16970000000003</c:v>
                </c:pt>
                <c:pt idx="182">
                  <c:v>744.16970000000003</c:v>
                </c:pt>
                <c:pt idx="183">
                  <c:v>728.75459999999998</c:v>
                </c:pt>
                <c:pt idx="184">
                  <c:v>713.14480000000003</c:v>
                </c:pt>
                <c:pt idx="185">
                  <c:v>648.46990000000005</c:v>
                </c:pt>
                <c:pt idx="186">
                  <c:v>615.78530000000001</c:v>
                </c:pt>
                <c:pt idx="187">
                  <c:v>564.00900000000001</c:v>
                </c:pt>
                <c:pt idx="188">
                  <c:v>526.12660000000005</c:v>
                </c:pt>
                <c:pt idx="189">
                  <c:v>496.3261</c:v>
                </c:pt>
                <c:pt idx="190">
                  <c:v>475.67329999999998</c:v>
                </c:pt>
                <c:pt idx="191">
                  <c:v>443.29410000000001</c:v>
                </c:pt>
                <c:pt idx="192">
                  <c:v>443.29410000000001</c:v>
                </c:pt>
                <c:pt idx="193">
                  <c:v>443.29410000000001</c:v>
                </c:pt>
                <c:pt idx="194">
                  <c:v>443.29410000000001</c:v>
                </c:pt>
                <c:pt idx="195">
                  <c:v>443.29410000000001</c:v>
                </c:pt>
                <c:pt idx="196">
                  <c:v>432.07159999999999</c:v>
                </c:pt>
                <c:pt idx="197">
                  <c:v>443.29410000000001</c:v>
                </c:pt>
                <c:pt idx="198">
                  <c:v>420.60590000000002</c:v>
                </c:pt>
                <c:pt idx="199">
                  <c:v>420.60590000000002</c:v>
                </c:pt>
                <c:pt idx="200">
                  <c:v>396.85939999999999</c:v>
                </c:pt>
                <c:pt idx="201">
                  <c:v>371.85120000000001</c:v>
                </c:pt>
                <c:pt idx="202">
                  <c:v>345.30619999999999</c:v>
                </c:pt>
                <c:pt idx="203">
                  <c:v>345.30619999999999</c:v>
                </c:pt>
                <c:pt idx="204">
                  <c:v>302.22039999999998</c:v>
                </c:pt>
                <c:pt idx="205">
                  <c:v>286.51319999999998</c:v>
                </c:pt>
                <c:pt idx="206">
                  <c:v>302.22039999999998</c:v>
                </c:pt>
                <c:pt idx="207">
                  <c:v>252.3339</c:v>
                </c:pt>
                <c:pt idx="208">
                  <c:v>252.3339</c:v>
                </c:pt>
                <c:pt idx="209">
                  <c:v>252.3339</c:v>
                </c:pt>
                <c:pt idx="210">
                  <c:v>212.9709</c:v>
                </c:pt>
                <c:pt idx="211">
                  <c:v>233.45650000000001</c:v>
                </c:pt>
              </c:numCache>
            </c:numRef>
          </c:val>
          <c:smooth val="1"/>
        </c:ser>
        <c:ser>
          <c:idx val="3"/>
          <c:order val="4"/>
          <c:tx>
            <c:strRef>
              <c:f>Podaci!$F$1</c:f>
              <c:strCache>
                <c:ptCount val="1"/>
                <c:pt idx="0">
                  <c:v>Сремска Митровица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Podaci!$A$2:$A$213</c:f>
              <c:numCache>
                <c:formatCode>dd/mm/yyyy</c:formatCode>
                <c:ptCount val="212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</c:numCache>
            </c:numRef>
          </c:cat>
          <c:val>
            <c:numRef>
              <c:f>Podaci!$F$2:$F$366</c:f>
              <c:numCache>
                <c:formatCode>General</c:formatCode>
                <c:ptCount val="365"/>
                <c:pt idx="0">
                  <c:v>2720</c:v>
                </c:pt>
                <c:pt idx="1">
                  <c:v>2580</c:v>
                </c:pt>
                <c:pt idx="2">
                  <c:v>2420</c:v>
                </c:pt>
                <c:pt idx="3">
                  <c:v>2270</c:v>
                </c:pt>
                <c:pt idx="4">
                  <c:v>2110</c:v>
                </c:pt>
                <c:pt idx="5">
                  <c:v>1890</c:v>
                </c:pt>
                <c:pt idx="6">
                  <c:v>1850</c:v>
                </c:pt>
                <c:pt idx="7">
                  <c:v>1740</c:v>
                </c:pt>
                <c:pt idx="8">
                  <c:v>1620</c:v>
                </c:pt>
                <c:pt idx="9">
                  <c:v>1610</c:v>
                </c:pt>
                <c:pt idx="10">
                  <c:v>1590</c:v>
                </c:pt>
                <c:pt idx="11">
                  <c:v>1610</c:v>
                </c:pt>
                <c:pt idx="12">
                  <c:v>1560</c:v>
                </c:pt>
                <c:pt idx="13">
                  <c:v>1490</c:v>
                </c:pt>
                <c:pt idx="14">
                  <c:v>1390</c:v>
                </c:pt>
                <c:pt idx="15">
                  <c:v>1510</c:v>
                </c:pt>
                <c:pt idx="16">
                  <c:v>1800</c:v>
                </c:pt>
                <c:pt idx="17">
                  <c:v>2080</c:v>
                </c:pt>
                <c:pt idx="18">
                  <c:v>2200</c:v>
                </c:pt>
                <c:pt idx="19">
                  <c:v>2250</c:v>
                </c:pt>
                <c:pt idx="20">
                  <c:v>2190</c:v>
                </c:pt>
                <c:pt idx="21">
                  <c:v>2150</c:v>
                </c:pt>
                <c:pt idx="22">
                  <c:v>2280</c:v>
                </c:pt>
                <c:pt idx="23">
                  <c:v>2530</c:v>
                </c:pt>
                <c:pt idx="24">
                  <c:v>2750</c:v>
                </c:pt>
                <c:pt idx="25">
                  <c:v>2850</c:v>
                </c:pt>
                <c:pt idx="26">
                  <c:v>2940</c:v>
                </c:pt>
                <c:pt idx="27">
                  <c:v>2900</c:v>
                </c:pt>
                <c:pt idx="28">
                  <c:v>2850</c:v>
                </c:pt>
                <c:pt idx="29">
                  <c:v>2710</c:v>
                </c:pt>
                <c:pt idx="30">
                  <c:v>2660</c:v>
                </c:pt>
                <c:pt idx="31">
                  <c:v>2630</c:v>
                </c:pt>
                <c:pt idx="32">
                  <c:v>2530</c:v>
                </c:pt>
                <c:pt idx="33">
                  <c:v>2480</c:v>
                </c:pt>
                <c:pt idx="34">
                  <c:v>2420</c:v>
                </c:pt>
                <c:pt idx="35">
                  <c:v>2640</c:v>
                </c:pt>
                <c:pt idx="36">
                  <c:v>2810</c:v>
                </c:pt>
                <c:pt idx="37">
                  <c:v>2870</c:v>
                </c:pt>
                <c:pt idx="38">
                  <c:v>2970</c:v>
                </c:pt>
                <c:pt idx="39">
                  <c:v>3040</c:v>
                </c:pt>
                <c:pt idx="40">
                  <c:v>3080</c:v>
                </c:pt>
                <c:pt idx="41">
                  <c:v>3040</c:v>
                </c:pt>
                <c:pt idx="42">
                  <c:v>3010</c:v>
                </c:pt>
                <c:pt idx="43">
                  <c:v>2980</c:v>
                </c:pt>
                <c:pt idx="44">
                  <c:v>2920</c:v>
                </c:pt>
                <c:pt idx="45">
                  <c:v>2910</c:v>
                </c:pt>
                <c:pt idx="46">
                  <c:v>2850</c:v>
                </c:pt>
                <c:pt idx="47">
                  <c:v>2800</c:v>
                </c:pt>
                <c:pt idx="48">
                  <c:v>2670</c:v>
                </c:pt>
                <c:pt idx="49">
                  <c:v>2540</c:v>
                </c:pt>
                <c:pt idx="50">
                  <c:v>2420</c:v>
                </c:pt>
                <c:pt idx="51">
                  <c:v>2300</c:v>
                </c:pt>
                <c:pt idx="52">
                  <c:v>2260</c:v>
                </c:pt>
                <c:pt idx="53">
                  <c:v>2280</c:v>
                </c:pt>
                <c:pt idx="54">
                  <c:v>2270</c:v>
                </c:pt>
                <c:pt idx="55">
                  <c:v>2330</c:v>
                </c:pt>
                <c:pt idx="56">
                  <c:v>2790</c:v>
                </c:pt>
                <c:pt idx="57">
                  <c:v>3250</c:v>
                </c:pt>
                <c:pt idx="58">
                  <c:v>3400</c:v>
                </c:pt>
                <c:pt idx="59">
                  <c:v>3360</c:v>
                </c:pt>
                <c:pt idx="60">
                  <c:v>3240</c:v>
                </c:pt>
                <c:pt idx="61">
                  <c:v>3120</c:v>
                </c:pt>
                <c:pt idx="62">
                  <c:v>2970</c:v>
                </c:pt>
                <c:pt idx="63">
                  <c:v>2890</c:v>
                </c:pt>
                <c:pt idx="64">
                  <c:v>2830</c:v>
                </c:pt>
                <c:pt idx="65">
                  <c:v>2770</c:v>
                </c:pt>
                <c:pt idx="66">
                  <c:v>2700</c:v>
                </c:pt>
                <c:pt idx="67">
                  <c:v>2680</c:v>
                </c:pt>
                <c:pt idx="68">
                  <c:v>2710</c:v>
                </c:pt>
                <c:pt idx="69">
                  <c:v>2760</c:v>
                </c:pt>
                <c:pt idx="70">
                  <c:v>2910</c:v>
                </c:pt>
                <c:pt idx="71">
                  <c:v>3280</c:v>
                </c:pt>
                <c:pt idx="72">
                  <c:v>3560</c:v>
                </c:pt>
                <c:pt idx="73">
                  <c:v>3720</c:v>
                </c:pt>
                <c:pt idx="74">
                  <c:v>4010</c:v>
                </c:pt>
                <c:pt idx="75">
                  <c:v>4100</c:v>
                </c:pt>
                <c:pt idx="76">
                  <c:v>4020</c:v>
                </c:pt>
                <c:pt idx="77">
                  <c:v>3920</c:v>
                </c:pt>
                <c:pt idx="78">
                  <c:v>3900</c:v>
                </c:pt>
                <c:pt idx="79">
                  <c:v>3970</c:v>
                </c:pt>
                <c:pt idx="80">
                  <c:v>4010</c:v>
                </c:pt>
                <c:pt idx="81">
                  <c:v>4100</c:v>
                </c:pt>
                <c:pt idx="82">
                  <c:v>4120</c:v>
                </c:pt>
                <c:pt idx="83">
                  <c:v>4090</c:v>
                </c:pt>
                <c:pt idx="84">
                  <c:v>4050</c:v>
                </c:pt>
                <c:pt idx="85">
                  <c:v>4040</c:v>
                </c:pt>
                <c:pt idx="86">
                  <c:v>4050</c:v>
                </c:pt>
                <c:pt idx="87">
                  <c:v>4040</c:v>
                </c:pt>
                <c:pt idx="88">
                  <c:v>4010</c:v>
                </c:pt>
                <c:pt idx="89">
                  <c:v>3950</c:v>
                </c:pt>
                <c:pt idx="90">
                  <c:v>3970</c:v>
                </c:pt>
                <c:pt idx="91">
                  <c:v>4120</c:v>
                </c:pt>
                <c:pt idx="92">
                  <c:v>4300</c:v>
                </c:pt>
                <c:pt idx="93">
                  <c:v>4390</c:v>
                </c:pt>
                <c:pt idx="94">
                  <c:v>4360</c:v>
                </c:pt>
                <c:pt idx="95">
                  <c:v>4360</c:v>
                </c:pt>
                <c:pt idx="96">
                  <c:v>4390</c:v>
                </c:pt>
                <c:pt idx="97">
                  <c:v>4420</c:v>
                </c:pt>
                <c:pt idx="98">
                  <c:v>4450</c:v>
                </c:pt>
                <c:pt idx="99">
                  <c:v>4450</c:v>
                </c:pt>
                <c:pt idx="100">
                  <c:v>4420</c:v>
                </c:pt>
                <c:pt idx="101">
                  <c:v>4410</c:v>
                </c:pt>
                <c:pt idx="102">
                  <c:v>4410</c:v>
                </c:pt>
                <c:pt idx="103">
                  <c:v>4360</c:v>
                </c:pt>
                <c:pt idx="104">
                  <c:v>4320</c:v>
                </c:pt>
                <c:pt idx="105">
                  <c:v>4280</c:v>
                </c:pt>
                <c:pt idx="106">
                  <c:v>4270</c:v>
                </c:pt>
                <c:pt idx="107">
                  <c:v>4240</c:v>
                </c:pt>
                <c:pt idx="108">
                  <c:v>4180</c:v>
                </c:pt>
                <c:pt idx="109">
                  <c:v>4120</c:v>
                </c:pt>
                <c:pt idx="110">
                  <c:v>4040</c:v>
                </c:pt>
                <c:pt idx="111">
                  <c:v>3970</c:v>
                </c:pt>
                <c:pt idx="112">
                  <c:v>3860</c:v>
                </c:pt>
                <c:pt idx="113">
                  <c:v>3810</c:v>
                </c:pt>
                <c:pt idx="114">
                  <c:v>3740</c:v>
                </c:pt>
                <c:pt idx="115">
                  <c:v>3690</c:v>
                </c:pt>
                <c:pt idx="116">
                  <c:v>3640</c:v>
                </c:pt>
                <c:pt idx="117">
                  <c:v>3520</c:v>
                </c:pt>
                <c:pt idx="118">
                  <c:v>3420</c:v>
                </c:pt>
                <c:pt idx="119">
                  <c:v>3310</c:v>
                </c:pt>
                <c:pt idx="120">
                  <c:v>3190</c:v>
                </c:pt>
                <c:pt idx="121">
                  <c:v>3080</c:v>
                </c:pt>
                <c:pt idx="122">
                  <c:v>2970</c:v>
                </c:pt>
                <c:pt idx="123">
                  <c:v>2880</c:v>
                </c:pt>
                <c:pt idx="124">
                  <c:v>2730</c:v>
                </c:pt>
                <c:pt idx="125">
                  <c:v>2610</c:v>
                </c:pt>
                <c:pt idx="126">
                  <c:v>2500</c:v>
                </c:pt>
                <c:pt idx="127">
                  <c:v>2440</c:v>
                </c:pt>
                <c:pt idx="128">
                  <c:v>2430</c:v>
                </c:pt>
                <c:pt idx="129">
                  <c:v>2440</c:v>
                </c:pt>
                <c:pt idx="130">
                  <c:v>2440</c:v>
                </c:pt>
                <c:pt idx="131">
                  <c:v>2520</c:v>
                </c:pt>
                <c:pt idx="132">
                  <c:v>2600</c:v>
                </c:pt>
                <c:pt idx="133">
                  <c:v>2600</c:v>
                </c:pt>
                <c:pt idx="134">
                  <c:v>2530</c:v>
                </c:pt>
                <c:pt idx="135">
                  <c:v>2470</c:v>
                </c:pt>
                <c:pt idx="136">
                  <c:v>2400</c:v>
                </c:pt>
                <c:pt idx="137">
                  <c:v>2280</c:v>
                </c:pt>
                <c:pt idx="138">
                  <c:v>2130</c:v>
                </c:pt>
                <c:pt idx="139">
                  <c:v>1960</c:v>
                </c:pt>
                <c:pt idx="140">
                  <c:v>1870</c:v>
                </c:pt>
                <c:pt idx="141">
                  <c:v>1820</c:v>
                </c:pt>
                <c:pt idx="142">
                  <c:v>1790</c:v>
                </c:pt>
                <c:pt idx="143">
                  <c:v>1810</c:v>
                </c:pt>
                <c:pt idx="144">
                  <c:v>2030</c:v>
                </c:pt>
                <c:pt idx="145">
                  <c:v>2300</c:v>
                </c:pt>
                <c:pt idx="146">
                  <c:v>2360</c:v>
                </c:pt>
                <c:pt idx="147">
                  <c:v>2420</c:v>
                </c:pt>
                <c:pt idx="148">
                  <c:v>2410</c:v>
                </c:pt>
                <c:pt idx="149">
                  <c:v>2390</c:v>
                </c:pt>
                <c:pt idx="150">
                  <c:v>2340</c:v>
                </c:pt>
                <c:pt idx="151">
                  <c:v>2240</c:v>
                </c:pt>
                <c:pt idx="152">
                  <c:v>2140</c:v>
                </c:pt>
                <c:pt idx="153">
                  <c:v>2060</c:v>
                </c:pt>
                <c:pt idx="154">
                  <c:v>2050</c:v>
                </c:pt>
                <c:pt idx="155">
                  <c:v>2120</c:v>
                </c:pt>
                <c:pt idx="156">
                  <c:v>2200</c:v>
                </c:pt>
                <c:pt idx="157">
                  <c:v>2170</c:v>
                </c:pt>
                <c:pt idx="158">
                  <c:v>2120</c:v>
                </c:pt>
                <c:pt idx="159">
                  <c:v>2070</c:v>
                </c:pt>
                <c:pt idx="160">
                  <c:v>1980</c:v>
                </c:pt>
                <c:pt idx="161">
                  <c:v>1870</c:v>
                </c:pt>
                <c:pt idx="162">
                  <c:v>1790</c:v>
                </c:pt>
                <c:pt idx="163">
                  <c:v>1760</c:v>
                </c:pt>
                <c:pt idx="164">
                  <c:v>1700</c:v>
                </c:pt>
                <c:pt idx="165">
                  <c:v>1670</c:v>
                </c:pt>
                <c:pt idx="166">
                  <c:v>1640</c:v>
                </c:pt>
                <c:pt idx="167">
                  <c:v>1650</c:v>
                </c:pt>
                <c:pt idx="168">
                  <c:v>1610</c:v>
                </c:pt>
                <c:pt idx="169">
                  <c:v>1580</c:v>
                </c:pt>
                <c:pt idx="170">
                  <c:v>1530</c:v>
                </c:pt>
                <c:pt idx="171">
                  <c:v>1430</c:v>
                </c:pt>
                <c:pt idx="172">
                  <c:v>1370</c:v>
                </c:pt>
                <c:pt idx="173">
                  <c:v>1330</c:v>
                </c:pt>
                <c:pt idx="174">
                  <c:v>1170</c:v>
                </c:pt>
                <c:pt idx="175">
                  <c:v>1080</c:v>
                </c:pt>
                <c:pt idx="176">
                  <c:v>981</c:v>
                </c:pt>
                <c:pt idx="177">
                  <c:v>932</c:v>
                </c:pt>
                <c:pt idx="178">
                  <c:v>906</c:v>
                </c:pt>
                <c:pt idx="179">
                  <c:v>875</c:v>
                </c:pt>
                <c:pt idx="180">
                  <c:v>829</c:v>
                </c:pt>
                <c:pt idx="181">
                  <c:v>788</c:v>
                </c:pt>
                <c:pt idx="182">
                  <c:v>760</c:v>
                </c:pt>
                <c:pt idx="183">
                  <c:v>725</c:v>
                </c:pt>
                <c:pt idx="184">
                  <c:v>751</c:v>
                </c:pt>
                <c:pt idx="185">
                  <c:v>774</c:v>
                </c:pt>
                <c:pt idx="186">
                  <c:v>782</c:v>
                </c:pt>
                <c:pt idx="187">
                  <c:v>718</c:v>
                </c:pt>
                <c:pt idx="188">
                  <c:v>678</c:v>
                </c:pt>
                <c:pt idx="189">
                  <c:v>671</c:v>
                </c:pt>
                <c:pt idx="190">
                  <c:v>695</c:v>
                </c:pt>
                <c:pt idx="191">
                  <c:v>756</c:v>
                </c:pt>
                <c:pt idx="192">
                  <c:v>817</c:v>
                </c:pt>
                <c:pt idx="193">
                  <c:v>746</c:v>
                </c:pt>
                <c:pt idx="194">
                  <c:v>707</c:v>
                </c:pt>
                <c:pt idx="195">
                  <c:v>620</c:v>
                </c:pt>
                <c:pt idx="196">
                  <c:v>621</c:v>
                </c:pt>
                <c:pt idx="197">
                  <c:v>640</c:v>
                </c:pt>
                <c:pt idx="198">
                  <c:v>682</c:v>
                </c:pt>
                <c:pt idx="199">
                  <c:v>694</c:v>
                </c:pt>
                <c:pt idx="200">
                  <c:v>655</c:v>
                </c:pt>
                <c:pt idx="201">
                  <c:v>610</c:v>
                </c:pt>
                <c:pt idx="202">
                  <c:v>587</c:v>
                </c:pt>
                <c:pt idx="203">
                  <c:v>545</c:v>
                </c:pt>
                <c:pt idx="204">
                  <c:v>545</c:v>
                </c:pt>
                <c:pt idx="205">
                  <c:v>550</c:v>
                </c:pt>
                <c:pt idx="206">
                  <c:v>520</c:v>
                </c:pt>
                <c:pt idx="207">
                  <c:v>509</c:v>
                </c:pt>
                <c:pt idx="208">
                  <c:v>550</c:v>
                </c:pt>
                <c:pt idx="209">
                  <c:v>546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9552768"/>
        <c:axId val="129554304"/>
      </c:lineChart>
      <c:dateAx>
        <c:axId val="129552768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9554304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129554304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(m</a:t>
                </a:r>
                <a:r>
                  <a:rPr lang="en-U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7.6687116564417178E-3"/>
              <c:y val="0.31076955380577426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9552768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4.7545938505758757E-2"/>
          <c:y val="0.87415527559055117"/>
          <c:w val="0.91871230053298558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algn="ctr"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Сумарне (кумулативне) криве запремине средњемесечнег протока -  
за вишегодишњи период</a:t>
            </a:r>
            <a:r>
              <a:rPr lang="en-US"/>
              <a:t>, </a:t>
            </a:r>
            <a:r>
              <a:rPr lang="sr-Cyrl-CS"/>
              <a:t>за 201</a:t>
            </a:r>
            <a:r>
              <a:rPr lang="en-US"/>
              <a:t>2</a:t>
            </a:r>
            <a:r>
              <a:rPr lang="sr-Cyrl-CS"/>
              <a:t>.</a:t>
            </a:r>
            <a:r>
              <a:rPr lang="en-US"/>
              <a:t> </a:t>
            </a:r>
            <a:r>
              <a:rPr lang="sr-Cyrl-CS"/>
              <a:t>и 2013. годину</a:t>
            </a:r>
          </a:p>
        </c:rich>
      </c:tx>
      <c:layout>
        <c:manualLayout>
          <c:xMode val="edge"/>
          <c:yMode val="edge"/>
          <c:x val="0.16299464970724814"/>
          <c:y val="2.4614112425136048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4139678558352306"/>
          <c:y val="0.12283737024221453"/>
          <c:w val="0.84183724228485335"/>
          <c:h val="0.74740484429065746"/>
        </c:manualLayout>
      </c:layout>
      <c:lineChart>
        <c:grouping val="standard"/>
        <c:varyColors val="0"/>
        <c:ser>
          <c:idx val="0"/>
          <c:order val="0"/>
          <c:tx>
            <c:strRef>
              <c:f>Bezdan!$P$14</c:f>
              <c:strCache>
                <c:ptCount val="1"/>
                <c:pt idx="0">
                  <c:v>Сум_крива_вишег.</c:v>
                </c:pt>
              </c:strCache>
            </c:strRef>
          </c:tx>
          <c:spPr>
            <a:ln w="254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2060"/>
              </a:solidFill>
              <a:ln>
                <a:solidFill>
                  <a:srgbClr val="002060"/>
                </a:solidFill>
                <a:prstDash val="solid"/>
              </a:ln>
            </c:spPr>
          </c:marker>
          <c:cat>
            <c:strRef>
              <c:f>Bezdan!$Q$9:$AB$9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Bezdan!$Q$14:$AB$14</c:f>
              <c:numCache>
                <c:formatCode>General</c:formatCode>
                <c:ptCount val="12"/>
                <c:pt idx="0">
                  <c:v>5253.2654544000052</c:v>
                </c:pt>
                <c:pt idx="1">
                  <c:v>10302.749199638703</c:v>
                </c:pt>
                <c:pt idx="2">
                  <c:v>16782.197751638694</c:v>
                </c:pt>
                <c:pt idx="3">
                  <c:v>24188.653134348377</c:v>
                </c:pt>
                <c:pt idx="4">
                  <c:v>31807.276311948364</c:v>
                </c:pt>
                <c:pt idx="5">
                  <c:v>39347.849216206429</c:v>
                </c:pt>
                <c:pt idx="6">
                  <c:v>46752.314009806418</c:v>
                </c:pt>
                <c:pt idx="7">
                  <c:v>53068.143425806418</c:v>
                </c:pt>
                <c:pt idx="8">
                  <c:v>58014.59996206448</c:v>
                </c:pt>
                <c:pt idx="9">
                  <c:v>62463.363480464475</c:v>
                </c:pt>
                <c:pt idx="10">
                  <c:v>66885.888939561235</c:v>
                </c:pt>
                <c:pt idx="11">
                  <c:v>71936.426557161234</c:v>
                </c:pt>
              </c:numCache>
            </c:numRef>
          </c:val>
          <c:smooth val="1"/>
        </c:ser>
        <c:ser>
          <c:idx val="1"/>
          <c:order val="1"/>
          <c:tx>
            <c:strRef>
              <c:f>Bezdan!$P$15</c:f>
              <c:strCache>
                <c:ptCount val="1"/>
                <c:pt idx="0">
                  <c:v>Сум_крива_2012</c:v>
                </c:pt>
              </c:strCache>
            </c:strRef>
          </c:tx>
          <c:spPr>
            <a:ln w="25400">
              <a:solidFill>
                <a:srgbClr val="993366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993366"/>
              </a:solidFill>
              <a:ln>
                <a:solidFill>
                  <a:srgbClr val="993366"/>
                </a:solidFill>
                <a:prstDash val="solid"/>
              </a:ln>
            </c:spPr>
          </c:marker>
          <c:cat>
            <c:strRef>
              <c:f>Bezdan!$Q$9:$AB$9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Bezdan!$Q$15:$AB$15</c:f>
              <c:numCache>
                <c:formatCode>General</c:formatCode>
                <c:ptCount val="12"/>
                <c:pt idx="0">
                  <c:v>6669.2160000000003</c:v>
                </c:pt>
                <c:pt idx="1">
                  <c:v>11096.352000000001</c:v>
                </c:pt>
                <c:pt idx="2">
                  <c:v>18113.760000000002</c:v>
                </c:pt>
                <c:pt idx="3">
                  <c:v>24230.880000000001</c:v>
                </c:pt>
                <c:pt idx="4">
                  <c:v>30819.743999999999</c:v>
                </c:pt>
                <c:pt idx="5">
                  <c:v>38777.184000000001</c:v>
                </c:pt>
                <c:pt idx="6">
                  <c:v>45178.559999999998</c:v>
                </c:pt>
                <c:pt idx="7">
                  <c:v>49919.327999999994</c:v>
                </c:pt>
                <c:pt idx="8">
                  <c:v>55168.991999999991</c:v>
                </c:pt>
                <c:pt idx="9">
                  <c:v>60016.895999999993</c:v>
                </c:pt>
                <c:pt idx="10">
                  <c:v>65408.255999999994</c:v>
                </c:pt>
                <c:pt idx="11">
                  <c:v>70791.839999999997</c:v>
                </c:pt>
              </c:numCache>
            </c:numRef>
          </c:val>
          <c:smooth val="1"/>
        </c:ser>
        <c:ser>
          <c:idx val="2"/>
          <c:order val="2"/>
          <c:tx>
            <c:strRef>
              <c:f>Bezdan!$P$16</c:f>
              <c:strCache>
                <c:ptCount val="1"/>
                <c:pt idx="0">
                  <c:v>Сум_крива_2013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  <a:prstDash val="solid"/>
              </a:ln>
            </c:spPr>
          </c:marker>
          <c:cat>
            <c:strRef>
              <c:f>Bezdan!$Q$9:$AB$9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Bezdan!$Q$16:$AB$16</c:f>
              <c:numCache>
                <c:formatCode>General</c:formatCode>
                <c:ptCount val="12"/>
                <c:pt idx="0">
                  <c:v>7847.7120000000004</c:v>
                </c:pt>
                <c:pt idx="1">
                  <c:v>15516.576000000001</c:v>
                </c:pt>
                <c:pt idx="2">
                  <c:v>23873.184000000001</c:v>
                </c:pt>
                <c:pt idx="3">
                  <c:v>32867.423999999999</c:v>
                </c:pt>
                <c:pt idx="4">
                  <c:v>42322.175999999999</c:v>
                </c:pt>
                <c:pt idx="5">
                  <c:v>56759.616000000002</c:v>
                </c:pt>
                <c:pt idx="6">
                  <c:v>64098.432000000001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9785216"/>
        <c:axId val="129816064"/>
      </c:lineChart>
      <c:catAx>
        <c:axId val="12978521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981606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29816064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25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V [10^6] (m</a:t>
                </a:r>
                <a:r>
                  <a:rPr lang="en-US" sz="1125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3173660398145349E-2"/>
              <c:y val="0.41695501730103807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29785216"/>
        <c:crosses val="autoZero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4610786987033933"/>
          <c:y val="0.94463667820069208"/>
          <c:w val="0.77844356898131606"/>
          <c:h val="4.3252595155709339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8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Хидрограми и вишегодишње анвелопе</a:t>
            </a:r>
          </a:p>
        </c:rich>
      </c:tx>
      <c:layout>
        <c:manualLayout>
          <c:xMode val="edge"/>
          <c:yMode val="edge"/>
          <c:x val="0.31901856593079236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9.6625839234026942E-2"/>
          <c:y val="8.0000120192488269E-2"/>
          <c:w val="0.87423378354595804"/>
          <c:h val="0.71384722633297226"/>
        </c:manualLayout>
      </c:layout>
      <c:lineChart>
        <c:grouping val="standard"/>
        <c:varyColors val="0"/>
        <c:ser>
          <c:idx val="7"/>
          <c:order val="0"/>
          <c:tx>
            <c:v>Проток 2012</c:v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3330</c:v>
                </c:pt>
                <c:pt idx="1">
                  <c:v>3290</c:v>
                </c:pt>
                <c:pt idx="2">
                  <c:v>3290</c:v>
                </c:pt>
                <c:pt idx="3">
                  <c:v>3250</c:v>
                </c:pt>
                <c:pt idx="4">
                  <c:v>3220</c:v>
                </c:pt>
                <c:pt idx="5">
                  <c:v>3230</c:v>
                </c:pt>
                <c:pt idx="6">
                  <c:v>3250</c:v>
                </c:pt>
                <c:pt idx="7">
                  <c:v>3310</c:v>
                </c:pt>
                <c:pt idx="8">
                  <c:v>3330</c:v>
                </c:pt>
                <c:pt idx="9">
                  <c:v>3400</c:v>
                </c:pt>
                <c:pt idx="10">
                  <c:v>3460</c:v>
                </c:pt>
                <c:pt idx="11">
                  <c:v>3900</c:v>
                </c:pt>
                <c:pt idx="12">
                  <c:v>4020</c:v>
                </c:pt>
                <c:pt idx="13">
                  <c:v>4060</c:v>
                </c:pt>
                <c:pt idx="14">
                  <c:v>4000</c:v>
                </c:pt>
                <c:pt idx="15">
                  <c:v>3900</c:v>
                </c:pt>
                <c:pt idx="16">
                  <c:v>3600</c:v>
                </c:pt>
                <c:pt idx="17">
                  <c:v>3410</c:v>
                </c:pt>
                <c:pt idx="18">
                  <c:v>3370</c:v>
                </c:pt>
                <c:pt idx="19">
                  <c:v>3390</c:v>
                </c:pt>
                <c:pt idx="20">
                  <c:v>3340</c:v>
                </c:pt>
                <c:pt idx="21">
                  <c:v>3320</c:v>
                </c:pt>
                <c:pt idx="22">
                  <c:v>3260</c:v>
                </c:pt>
                <c:pt idx="23">
                  <c:v>3270</c:v>
                </c:pt>
                <c:pt idx="24">
                  <c:v>3330</c:v>
                </c:pt>
                <c:pt idx="25">
                  <c:v>3450</c:v>
                </c:pt>
                <c:pt idx="26">
                  <c:v>3710</c:v>
                </c:pt>
                <c:pt idx="27">
                  <c:v>4170</c:v>
                </c:pt>
                <c:pt idx="28">
                  <c:v>4720</c:v>
                </c:pt>
                <c:pt idx="29">
                  <c:v>4660</c:v>
                </c:pt>
                <c:pt idx="30">
                  <c:v>4620</c:v>
                </c:pt>
                <c:pt idx="31">
                  <c:v>4260</c:v>
                </c:pt>
                <c:pt idx="32">
                  <c:v>4080</c:v>
                </c:pt>
                <c:pt idx="33">
                  <c:v>3850</c:v>
                </c:pt>
                <c:pt idx="34">
                  <c:v>3580</c:v>
                </c:pt>
                <c:pt idx="35">
                  <c:v>3370</c:v>
                </c:pt>
                <c:pt idx="36">
                  <c:v>3140</c:v>
                </c:pt>
                <c:pt idx="37">
                  <c:v>3010</c:v>
                </c:pt>
                <c:pt idx="38">
                  <c:v>2990</c:v>
                </c:pt>
                <c:pt idx="39">
                  <c:v>2960</c:v>
                </c:pt>
                <c:pt idx="40">
                  <c:v>2930</c:v>
                </c:pt>
                <c:pt idx="41">
                  <c:v>2910</c:v>
                </c:pt>
                <c:pt idx="42">
                  <c:v>2980</c:v>
                </c:pt>
                <c:pt idx="43">
                  <c:v>3120</c:v>
                </c:pt>
                <c:pt idx="44">
                  <c:v>3030</c:v>
                </c:pt>
                <c:pt idx="45">
                  <c:v>3030</c:v>
                </c:pt>
                <c:pt idx="46">
                  <c:v>2930</c:v>
                </c:pt>
                <c:pt idx="47">
                  <c:v>2990</c:v>
                </c:pt>
                <c:pt idx="48">
                  <c:v>2900</c:v>
                </c:pt>
                <c:pt idx="49">
                  <c:v>2800</c:v>
                </c:pt>
                <c:pt idx="50">
                  <c:v>2700</c:v>
                </c:pt>
                <c:pt idx="51">
                  <c:v>2610</c:v>
                </c:pt>
                <c:pt idx="52">
                  <c:v>2590</c:v>
                </c:pt>
                <c:pt idx="53">
                  <c:v>2650</c:v>
                </c:pt>
                <c:pt idx="54">
                  <c:v>2680</c:v>
                </c:pt>
                <c:pt idx="55">
                  <c:v>2700</c:v>
                </c:pt>
                <c:pt idx="56">
                  <c:v>2840</c:v>
                </c:pt>
                <c:pt idx="57">
                  <c:v>3020</c:v>
                </c:pt>
                <c:pt idx="58">
                  <c:v>3270</c:v>
                </c:pt>
                <c:pt idx="59">
                  <c:v>3410</c:v>
                </c:pt>
                <c:pt idx="60">
                  <c:v>3800</c:v>
                </c:pt>
                <c:pt idx="61">
                  <c:v>4700</c:v>
                </c:pt>
                <c:pt idx="62">
                  <c:v>4190</c:v>
                </c:pt>
                <c:pt idx="63">
                  <c:v>4790</c:v>
                </c:pt>
                <c:pt idx="64">
                  <c:v>4940</c:v>
                </c:pt>
                <c:pt idx="65">
                  <c:v>5550</c:v>
                </c:pt>
                <c:pt idx="66">
                  <c:v>5690</c:v>
                </c:pt>
                <c:pt idx="67">
                  <c:v>5320</c:v>
                </c:pt>
                <c:pt idx="68">
                  <c:v>5060</c:v>
                </c:pt>
                <c:pt idx="69">
                  <c:v>5050</c:v>
                </c:pt>
                <c:pt idx="70">
                  <c:v>4910</c:v>
                </c:pt>
                <c:pt idx="71">
                  <c:v>4000</c:v>
                </c:pt>
                <c:pt idx="72">
                  <c:v>3770</c:v>
                </c:pt>
                <c:pt idx="73">
                  <c:v>3560</c:v>
                </c:pt>
                <c:pt idx="74">
                  <c:v>3610</c:v>
                </c:pt>
                <c:pt idx="75">
                  <c:v>3510</c:v>
                </c:pt>
                <c:pt idx="76">
                  <c:v>3520</c:v>
                </c:pt>
                <c:pt idx="77">
                  <c:v>3570</c:v>
                </c:pt>
                <c:pt idx="78">
                  <c:v>3610</c:v>
                </c:pt>
                <c:pt idx="79">
                  <c:v>3700</c:v>
                </c:pt>
                <c:pt idx="80">
                  <c:v>4690</c:v>
                </c:pt>
                <c:pt idx="81">
                  <c:v>5010</c:v>
                </c:pt>
                <c:pt idx="82">
                  <c:v>5440</c:v>
                </c:pt>
                <c:pt idx="83">
                  <c:v>5650</c:v>
                </c:pt>
                <c:pt idx="84">
                  <c:v>5530</c:v>
                </c:pt>
                <c:pt idx="85">
                  <c:v>5740</c:v>
                </c:pt>
                <c:pt idx="86">
                  <c:v>5840</c:v>
                </c:pt>
                <c:pt idx="87">
                  <c:v>5800</c:v>
                </c:pt>
                <c:pt idx="88">
                  <c:v>5890</c:v>
                </c:pt>
                <c:pt idx="89">
                  <c:v>5670</c:v>
                </c:pt>
                <c:pt idx="90">
                  <c:v>5560</c:v>
                </c:pt>
                <c:pt idx="91">
                  <c:v>5850</c:v>
                </c:pt>
                <c:pt idx="92">
                  <c:v>5320</c:v>
                </c:pt>
                <c:pt idx="93">
                  <c:v>5410</c:v>
                </c:pt>
                <c:pt idx="94">
                  <c:v>5230</c:v>
                </c:pt>
                <c:pt idx="95">
                  <c:v>5150</c:v>
                </c:pt>
                <c:pt idx="96">
                  <c:v>5090</c:v>
                </c:pt>
                <c:pt idx="97">
                  <c:v>4630</c:v>
                </c:pt>
                <c:pt idx="98">
                  <c:v>4510</c:v>
                </c:pt>
                <c:pt idx="99">
                  <c:v>4680</c:v>
                </c:pt>
                <c:pt idx="100">
                  <c:v>5290</c:v>
                </c:pt>
                <c:pt idx="101">
                  <c:v>5570</c:v>
                </c:pt>
                <c:pt idx="102">
                  <c:v>5790</c:v>
                </c:pt>
                <c:pt idx="103">
                  <c:v>5730</c:v>
                </c:pt>
                <c:pt idx="104">
                  <c:v>5770</c:v>
                </c:pt>
                <c:pt idx="105">
                  <c:v>5650</c:v>
                </c:pt>
                <c:pt idx="106">
                  <c:v>5580</c:v>
                </c:pt>
                <c:pt idx="107">
                  <c:v>5400</c:v>
                </c:pt>
                <c:pt idx="108">
                  <c:v>5100</c:v>
                </c:pt>
                <c:pt idx="109">
                  <c:v>5260</c:v>
                </c:pt>
                <c:pt idx="110">
                  <c:v>5730</c:v>
                </c:pt>
                <c:pt idx="111">
                  <c:v>5600</c:v>
                </c:pt>
                <c:pt idx="112">
                  <c:v>5920</c:v>
                </c:pt>
                <c:pt idx="113">
                  <c:v>5980</c:v>
                </c:pt>
                <c:pt idx="114">
                  <c:v>5910</c:v>
                </c:pt>
                <c:pt idx="115">
                  <c:v>5760</c:v>
                </c:pt>
                <c:pt idx="116">
                  <c:v>5750</c:v>
                </c:pt>
                <c:pt idx="117">
                  <c:v>6030</c:v>
                </c:pt>
                <c:pt idx="118">
                  <c:v>5840</c:v>
                </c:pt>
                <c:pt idx="119">
                  <c:v>6040</c:v>
                </c:pt>
                <c:pt idx="120">
                  <c:v>5890</c:v>
                </c:pt>
                <c:pt idx="121">
                  <c:v>5730</c:v>
                </c:pt>
                <c:pt idx="122">
                  <c:v>5830</c:v>
                </c:pt>
                <c:pt idx="123">
                  <c:v>5680</c:v>
                </c:pt>
                <c:pt idx="124">
                  <c:v>5560</c:v>
                </c:pt>
                <c:pt idx="125">
                  <c:v>5470</c:v>
                </c:pt>
                <c:pt idx="126">
                  <c:v>5650</c:v>
                </c:pt>
                <c:pt idx="127">
                  <c:v>5640</c:v>
                </c:pt>
                <c:pt idx="128">
                  <c:v>5490</c:v>
                </c:pt>
                <c:pt idx="129">
                  <c:v>5480</c:v>
                </c:pt>
                <c:pt idx="130">
                  <c:v>5500</c:v>
                </c:pt>
                <c:pt idx="131">
                  <c:v>5240</c:v>
                </c:pt>
                <c:pt idx="132">
                  <c:v>5200</c:v>
                </c:pt>
                <c:pt idx="133">
                  <c:v>4660</c:v>
                </c:pt>
                <c:pt idx="134">
                  <c:v>4560</c:v>
                </c:pt>
                <c:pt idx="135">
                  <c:v>4690</c:v>
                </c:pt>
                <c:pt idx="136">
                  <c:v>4570</c:v>
                </c:pt>
                <c:pt idx="137">
                  <c:v>4450</c:v>
                </c:pt>
                <c:pt idx="138">
                  <c:v>5130</c:v>
                </c:pt>
                <c:pt idx="139">
                  <c:v>5970</c:v>
                </c:pt>
                <c:pt idx="140">
                  <c:v>6160</c:v>
                </c:pt>
                <c:pt idx="141">
                  <c:v>6300</c:v>
                </c:pt>
                <c:pt idx="142">
                  <c:v>5700</c:v>
                </c:pt>
                <c:pt idx="143">
                  <c:v>5240</c:v>
                </c:pt>
                <c:pt idx="144">
                  <c:v>5170</c:v>
                </c:pt>
                <c:pt idx="145">
                  <c:v>5230</c:v>
                </c:pt>
                <c:pt idx="146">
                  <c:v>5490</c:v>
                </c:pt>
                <c:pt idx="147">
                  <c:v>6210</c:v>
                </c:pt>
                <c:pt idx="148">
                  <c:v>6130</c:v>
                </c:pt>
                <c:pt idx="149">
                  <c:v>6140</c:v>
                </c:pt>
                <c:pt idx="150">
                  <c:v>5950</c:v>
                </c:pt>
                <c:pt idx="151">
                  <c:v>5720</c:v>
                </c:pt>
                <c:pt idx="152">
                  <c:v>5270</c:v>
                </c:pt>
                <c:pt idx="153">
                  <c:v>5570</c:v>
                </c:pt>
                <c:pt idx="154">
                  <c:v>5150</c:v>
                </c:pt>
                <c:pt idx="155">
                  <c:v>5060</c:v>
                </c:pt>
                <c:pt idx="156">
                  <c:v>4910</c:v>
                </c:pt>
                <c:pt idx="157">
                  <c:v>4980</c:v>
                </c:pt>
                <c:pt idx="158">
                  <c:v>4980</c:v>
                </c:pt>
                <c:pt idx="159">
                  <c:v>5040</c:v>
                </c:pt>
                <c:pt idx="160">
                  <c:v>5090</c:v>
                </c:pt>
                <c:pt idx="161">
                  <c:v>5770</c:v>
                </c:pt>
                <c:pt idx="162">
                  <c:v>5860</c:v>
                </c:pt>
                <c:pt idx="163">
                  <c:v>5810</c:v>
                </c:pt>
                <c:pt idx="164">
                  <c:v>5510</c:v>
                </c:pt>
                <c:pt idx="165">
                  <c:v>5560</c:v>
                </c:pt>
                <c:pt idx="166">
                  <c:v>5690</c:v>
                </c:pt>
                <c:pt idx="167">
                  <c:v>5920</c:v>
                </c:pt>
                <c:pt idx="168">
                  <c:v>5950</c:v>
                </c:pt>
                <c:pt idx="169">
                  <c:v>6180</c:v>
                </c:pt>
                <c:pt idx="170">
                  <c:v>6150</c:v>
                </c:pt>
                <c:pt idx="171">
                  <c:v>6090</c:v>
                </c:pt>
                <c:pt idx="172">
                  <c:v>6110</c:v>
                </c:pt>
                <c:pt idx="173">
                  <c:v>5610</c:v>
                </c:pt>
                <c:pt idx="174">
                  <c:v>4850</c:v>
                </c:pt>
                <c:pt idx="175">
                  <c:v>4840</c:v>
                </c:pt>
                <c:pt idx="176">
                  <c:v>4600</c:v>
                </c:pt>
                <c:pt idx="177">
                  <c:v>4970</c:v>
                </c:pt>
                <c:pt idx="178">
                  <c:v>4630</c:v>
                </c:pt>
                <c:pt idx="179">
                  <c:v>4600</c:v>
                </c:pt>
                <c:pt idx="180">
                  <c:v>4730</c:v>
                </c:pt>
                <c:pt idx="181">
                  <c:v>4570</c:v>
                </c:pt>
                <c:pt idx="182">
                  <c:v>4330</c:v>
                </c:pt>
                <c:pt idx="183">
                  <c:v>4340</c:v>
                </c:pt>
                <c:pt idx="184">
                  <c:v>3840</c:v>
                </c:pt>
                <c:pt idx="185">
                  <c:v>3750</c:v>
                </c:pt>
                <c:pt idx="186">
                  <c:v>3430</c:v>
                </c:pt>
                <c:pt idx="187">
                  <c:v>3370</c:v>
                </c:pt>
                <c:pt idx="188">
                  <c:v>3370</c:v>
                </c:pt>
                <c:pt idx="189">
                  <c:v>3330</c:v>
                </c:pt>
                <c:pt idx="190">
                  <c:v>3270</c:v>
                </c:pt>
                <c:pt idx="191">
                  <c:v>3310</c:v>
                </c:pt>
                <c:pt idx="192">
                  <c:v>3340</c:v>
                </c:pt>
                <c:pt idx="193">
                  <c:v>3370</c:v>
                </c:pt>
                <c:pt idx="194">
                  <c:v>3360</c:v>
                </c:pt>
                <c:pt idx="195">
                  <c:v>3390</c:v>
                </c:pt>
                <c:pt idx="196">
                  <c:v>3340</c:v>
                </c:pt>
                <c:pt idx="197">
                  <c:v>3320</c:v>
                </c:pt>
                <c:pt idx="198">
                  <c:v>3330</c:v>
                </c:pt>
                <c:pt idx="199">
                  <c:v>3250</c:v>
                </c:pt>
                <c:pt idx="200">
                  <c:v>3450</c:v>
                </c:pt>
                <c:pt idx="201">
                  <c:v>3600</c:v>
                </c:pt>
                <c:pt idx="202">
                  <c:v>3700</c:v>
                </c:pt>
                <c:pt idx="203">
                  <c:v>3700</c:v>
                </c:pt>
                <c:pt idx="204">
                  <c:v>3700</c:v>
                </c:pt>
                <c:pt idx="205">
                  <c:v>3850</c:v>
                </c:pt>
                <c:pt idx="206">
                  <c:v>3900</c:v>
                </c:pt>
                <c:pt idx="207">
                  <c:v>4050</c:v>
                </c:pt>
                <c:pt idx="208">
                  <c:v>4100</c:v>
                </c:pt>
                <c:pt idx="209">
                  <c:v>4100</c:v>
                </c:pt>
                <c:pt idx="210">
                  <c:v>4100</c:v>
                </c:pt>
                <c:pt idx="211">
                  <c:v>4100</c:v>
                </c:pt>
                <c:pt idx="212">
                  <c:v>4050</c:v>
                </c:pt>
                <c:pt idx="213">
                  <c:v>4000</c:v>
                </c:pt>
                <c:pt idx="214">
                  <c:v>3900</c:v>
                </c:pt>
                <c:pt idx="215">
                  <c:v>3770</c:v>
                </c:pt>
                <c:pt idx="216">
                  <c:v>3600</c:v>
                </c:pt>
                <c:pt idx="217">
                  <c:v>3450</c:v>
                </c:pt>
                <c:pt idx="218">
                  <c:v>3300</c:v>
                </c:pt>
                <c:pt idx="219">
                  <c:v>3200</c:v>
                </c:pt>
                <c:pt idx="220">
                  <c:v>3100</c:v>
                </c:pt>
                <c:pt idx="221">
                  <c:v>3100</c:v>
                </c:pt>
                <c:pt idx="222">
                  <c:v>3050</c:v>
                </c:pt>
                <c:pt idx="223">
                  <c:v>3000</c:v>
                </c:pt>
                <c:pt idx="224">
                  <c:v>2950</c:v>
                </c:pt>
                <c:pt idx="225">
                  <c:v>2900</c:v>
                </c:pt>
                <c:pt idx="226">
                  <c:v>2800</c:v>
                </c:pt>
                <c:pt idx="227">
                  <c:v>2700</c:v>
                </c:pt>
                <c:pt idx="228">
                  <c:v>2650</c:v>
                </c:pt>
                <c:pt idx="229">
                  <c:v>2500</c:v>
                </c:pt>
                <c:pt idx="230">
                  <c:v>2450</c:v>
                </c:pt>
                <c:pt idx="231">
                  <c:v>2250</c:v>
                </c:pt>
                <c:pt idx="232">
                  <c:v>2250</c:v>
                </c:pt>
                <c:pt idx="233">
                  <c:v>2200</c:v>
                </c:pt>
                <c:pt idx="234">
                  <c:v>2150</c:v>
                </c:pt>
                <c:pt idx="235">
                  <c:v>2150</c:v>
                </c:pt>
                <c:pt idx="236">
                  <c:v>2100</c:v>
                </c:pt>
                <c:pt idx="237">
                  <c:v>2100</c:v>
                </c:pt>
                <c:pt idx="238">
                  <c:v>2050</c:v>
                </c:pt>
                <c:pt idx="239">
                  <c:v>2050</c:v>
                </c:pt>
                <c:pt idx="240">
                  <c:v>2100</c:v>
                </c:pt>
                <c:pt idx="241">
                  <c:v>2150</c:v>
                </c:pt>
                <c:pt idx="242">
                  <c:v>2200</c:v>
                </c:pt>
                <c:pt idx="243">
                  <c:v>2350</c:v>
                </c:pt>
                <c:pt idx="244">
                  <c:v>2450</c:v>
                </c:pt>
                <c:pt idx="245">
                  <c:v>2500</c:v>
                </c:pt>
                <c:pt idx="246">
                  <c:v>2600</c:v>
                </c:pt>
                <c:pt idx="247">
                  <c:v>2800</c:v>
                </c:pt>
                <c:pt idx="248">
                  <c:v>3100</c:v>
                </c:pt>
                <c:pt idx="249">
                  <c:v>3250</c:v>
                </c:pt>
                <c:pt idx="250">
                  <c:v>3250</c:v>
                </c:pt>
                <c:pt idx="251">
                  <c:v>3100</c:v>
                </c:pt>
                <c:pt idx="252">
                  <c:v>2950</c:v>
                </c:pt>
                <c:pt idx="253">
                  <c:v>2850</c:v>
                </c:pt>
                <c:pt idx="254">
                  <c:v>2750</c:v>
                </c:pt>
                <c:pt idx="255">
                  <c:v>2700</c:v>
                </c:pt>
                <c:pt idx="256">
                  <c:v>2650</c:v>
                </c:pt>
                <c:pt idx="257">
                  <c:v>2700</c:v>
                </c:pt>
                <c:pt idx="258">
                  <c:v>2700</c:v>
                </c:pt>
                <c:pt idx="259">
                  <c:v>2700</c:v>
                </c:pt>
                <c:pt idx="260">
                  <c:v>3050</c:v>
                </c:pt>
                <c:pt idx="261">
                  <c:v>3500</c:v>
                </c:pt>
                <c:pt idx="262">
                  <c:v>3550</c:v>
                </c:pt>
                <c:pt idx="263">
                  <c:v>3400</c:v>
                </c:pt>
                <c:pt idx="264">
                  <c:v>3250</c:v>
                </c:pt>
                <c:pt idx="265">
                  <c:v>3150</c:v>
                </c:pt>
                <c:pt idx="266">
                  <c:v>3100</c:v>
                </c:pt>
                <c:pt idx="267">
                  <c:v>3150</c:v>
                </c:pt>
                <c:pt idx="268">
                  <c:v>3150</c:v>
                </c:pt>
                <c:pt idx="269">
                  <c:v>3150</c:v>
                </c:pt>
                <c:pt idx="270">
                  <c:v>3050</c:v>
                </c:pt>
                <c:pt idx="271">
                  <c:v>3000</c:v>
                </c:pt>
                <c:pt idx="272">
                  <c:v>3000</c:v>
                </c:pt>
                <c:pt idx="273">
                  <c:v>3050</c:v>
                </c:pt>
                <c:pt idx="274">
                  <c:v>3050</c:v>
                </c:pt>
                <c:pt idx="275">
                  <c:v>3050</c:v>
                </c:pt>
                <c:pt idx="276">
                  <c:v>3000</c:v>
                </c:pt>
                <c:pt idx="277">
                  <c:v>2950</c:v>
                </c:pt>
                <c:pt idx="278">
                  <c:v>2850</c:v>
                </c:pt>
                <c:pt idx="279">
                  <c:v>2800</c:v>
                </c:pt>
                <c:pt idx="280">
                  <c:v>2800</c:v>
                </c:pt>
                <c:pt idx="281">
                  <c:v>2750</c:v>
                </c:pt>
                <c:pt idx="282">
                  <c:v>2700</c:v>
                </c:pt>
                <c:pt idx="283">
                  <c:v>2650</c:v>
                </c:pt>
                <c:pt idx="284">
                  <c:v>2600</c:v>
                </c:pt>
                <c:pt idx="285">
                  <c:v>2700</c:v>
                </c:pt>
                <c:pt idx="286">
                  <c:v>2750</c:v>
                </c:pt>
                <c:pt idx="287">
                  <c:v>2850</c:v>
                </c:pt>
                <c:pt idx="288">
                  <c:v>3260</c:v>
                </c:pt>
                <c:pt idx="289">
                  <c:v>3280</c:v>
                </c:pt>
                <c:pt idx="290">
                  <c:v>3320</c:v>
                </c:pt>
                <c:pt idx="291">
                  <c:v>3310</c:v>
                </c:pt>
                <c:pt idx="292">
                  <c:v>3230</c:v>
                </c:pt>
                <c:pt idx="293">
                  <c:v>3230</c:v>
                </c:pt>
                <c:pt idx="294">
                  <c:v>4030</c:v>
                </c:pt>
                <c:pt idx="295">
                  <c:v>3990</c:v>
                </c:pt>
                <c:pt idx="296">
                  <c:v>3860</c:v>
                </c:pt>
                <c:pt idx="297">
                  <c:v>3750</c:v>
                </c:pt>
                <c:pt idx="298">
                  <c:v>3720</c:v>
                </c:pt>
                <c:pt idx="299">
                  <c:v>3340</c:v>
                </c:pt>
                <c:pt idx="300">
                  <c:v>3320</c:v>
                </c:pt>
                <c:pt idx="301">
                  <c:v>3310</c:v>
                </c:pt>
                <c:pt idx="302">
                  <c:v>3230</c:v>
                </c:pt>
                <c:pt idx="303">
                  <c:v>3190</c:v>
                </c:pt>
                <c:pt idx="304">
                  <c:v>3300</c:v>
                </c:pt>
                <c:pt idx="305">
                  <c:v>4000</c:v>
                </c:pt>
                <c:pt idx="306">
                  <c:v>3420</c:v>
                </c:pt>
                <c:pt idx="307">
                  <c:v>4190</c:v>
                </c:pt>
                <c:pt idx="308">
                  <c:v>4120</c:v>
                </c:pt>
                <c:pt idx="309">
                  <c:v>4330</c:v>
                </c:pt>
                <c:pt idx="310">
                  <c:v>4380</c:v>
                </c:pt>
                <c:pt idx="311">
                  <c:v>4860</c:v>
                </c:pt>
                <c:pt idx="312">
                  <c:v>4780</c:v>
                </c:pt>
                <c:pt idx="313">
                  <c:v>4510</c:v>
                </c:pt>
                <c:pt idx="314">
                  <c:v>5420</c:v>
                </c:pt>
                <c:pt idx="315">
                  <c:v>6000</c:v>
                </c:pt>
                <c:pt idx="316">
                  <c:v>6070</c:v>
                </c:pt>
                <c:pt idx="317">
                  <c:v>5890</c:v>
                </c:pt>
                <c:pt idx="318">
                  <c:v>5790</c:v>
                </c:pt>
                <c:pt idx="319">
                  <c:v>5850</c:v>
                </c:pt>
                <c:pt idx="320">
                  <c:v>5480</c:v>
                </c:pt>
                <c:pt idx="321">
                  <c:v>5460</c:v>
                </c:pt>
                <c:pt idx="322">
                  <c:v>5360</c:v>
                </c:pt>
                <c:pt idx="323">
                  <c:v>5270</c:v>
                </c:pt>
                <c:pt idx="324">
                  <c:v>4940</c:v>
                </c:pt>
                <c:pt idx="325">
                  <c:v>4860</c:v>
                </c:pt>
                <c:pt idx="326">
                  <c:v>4350</c:v>
                </c:pt>
                <c:pt idx="327">
                  <c:v>4380</c:v>
                </c:pt>
                <c:pt idx="328">
                  <c:v>3430</c:v>
                </c:pt>
                <c:pt idx="329">
                  <c:v>3750</c:v>
                </c:pt>
                <c:pt idx="330">
                  <c:v>3680</c:v>
                </c:pt>
                <c:pt idx="331">
                  <c:v>3320</c:v>
                </c:pt>
                <c:pt idx="332">
                  <c:v>3340</c:v>
                </c:pt>
                <c:pt idx="333">
                  <c:v>3410</c:v>
                </c:pt>
                <c:pt idx="334">
                  <c:v>3290</c:v>
                </c:pt>
                <c:pt idx="335">
                  <c:v>3280</c:v>
                </c:pt>
                <c:pt idx="336">
                  <c:v>3530</c:v>
                </c:pt>
                <c:pt idx="337">
                  <c:v>3300</c:v>
                </c:pt>
                <c:pt idx="338">
                  <c:v>3900</c:v>
                </c:pt>
                <c:pt idx="339">
                  <c:v>4260</c:v>
                </c:pt>
                <c:pt idx="340">
                  <c:v>4350</c:v>
                </c:pt>
                <c:pt idx="341">
                  <c:v>3890</c:v>
                </c:pt>
                <c:pt idx="342">
                  <c:v>4160</c:v>
                </c:pt>
                <c:pt idx="343">
                  <c:v>4210</c:v>
                </c:pt>
                <c:pt idx="344">
                  <c:v>4170</c:v>
                </c:pt>
                <c:pt idx="345">
                  <c:v>4130</c:v>
                </c:pt>
                <c:pt idx="346">
                  <c:v>3930</c:v>
                </c:pt>
                <c:pt idx="347">
                  <c:v>3910</c:v>
                </c:pt>
                <c:pt idx="348">
                  <c:v>3650</c:v>
                </c:pt>
                <c:pt idx="349">
                  <c:v>3680</c:v>
                </c:pt>
                <c:pt idx="350">
                  <c:v>3440</c:v>
                </c:pt>
                <c:pt idx="351">
                  <c:v>3530</c:v>
                </c:pt>
                <c:pt idx="352">
                  <c:v>3450</c:v>
                </c:pt>
                <c:pt idx="353">
                  <c:v>3690</c:v>
                </c:pt>
                <c:pt idx="354">
                  <c:v>4150</c:v>
                </c:pt>
                <c:pt idx="355">
                  <c:v>4650</c:v>
                </c:pt>
                <c:pt idx="356">
                  <c:v>4590</c:v>
                </c:pt>
                <c:pt idx="357">
                  <c:v>5110</c:v>
                </c:pt>
                <c:pt idx="358">
                  <c:v>5090</c:v>
                </c:pt>
                <c:pt idx="359">
                  <c:v>4950</c:v>
                </c:pt>
                <c:pt idx="360">
                  <c:v>4860</c:v>
                </c:pt>
                <c:pt idx="361">
                  <c:v>5220</c:v>
                </c:pt>
                <c:pt idx="362">
                  <c:v>5030</c:v>
                </c:pt>
                <c:pt idx="363">
                  <c:v>5740</c:v>
                </c:pt>
                <c:pt idx="364">
                  <c:v>6140</c:v>
                </c:pt>
              </c:numCache>
            </c:numRef>
          </c:val>
          <c:smooth val="1"/>
        </c:ser>
        <c:ser>
          <c:idx val="0"/>
          <c:order val="1"/>
          <c:tx>
            <c:v>Проток 2013</c:v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6535.4948080588565</c:v>
                </c:pt>
                <c:pt idx="1">
                  <c:v>6207.5852936990614</c:v>
                </c:pt>
                <c:pt idx="2">
                  <c:v>6021.7286376167876</c:v>
                </c:pt>
                <c:pt idx="3">
                  <c:v>5619.673117158256</c:v>
                </c:pt>
                <c:pt idx="4">
                  <c:v>5587.2317163077605</c:v>
                </c:pt>
                <c:pt idx="5">
                  <c:v>5299.4950126800859</c:v>
                </c:pt>
                <c:pt idx="6">
                  <c:v>5215.1003663590136</c:v>
                </c:pt>
                <c:pt idx="7">
                  <c:v>4940.5299540082951</c:v>
                </c:pt>
                <c:pt idx="8">
                  <c:v>4940.4107655368116</c:v>
                </c:pt>
                <c:pt idx="9">
                  <c:v>5295.616205441389</c:v>
                </c:pt>
                <c:pt idx="10">
                  <c:v>5429.5546585850088</c:v>
                </c:pt>
                <c:pt idx="11">
                  <c:v>5568.0563748830946</c:v>
                </c:pt>
                <c:pt idx="12">
                  <c:v>5702.8040358765575</c:v>
                </c:pt>
                <c:pt idx="13">
                  <c:v>5834.4635614696499</c:v>
                </c:pt>
                <c:pt idx="14">
                  <c:v>5979.8574458587882</c:v>
                </c:pt>
                <c:pt idx="15">
                  <c:v>5874.789756041002</c:v>
                </c:pt>
                <c:pt idx="16">
                  <c:v>5991.1290541314565</c:v>
                </c:pt>
                <c:pt idx="17">
                  <c:v>6110.5043934915966</c:v>
                </c:pt>
                <c:pt idx="18">
                  <c:v>5958.3166958610154</c:v>
                </c:pt>
                <c:pt idx="19">
                  <c:v>5970</c:v>
                </c:pt>
                <c:pt idx="20">
                  <c:v>5864.6426325172106</c:v>
                </c:pt>
                <c:pt idx="21">
                  <c:v>5813.507414732554</c:v>
                </c:pt>
                <c:pt idx="22">
                  <c:v>5638.2655982502329</c:v>
                </c:pt>
                <c:pt idx="23">
                  <c:v>5874.3764101091883</c:v>
                </c:pt>
                <c:pt idx="24">
                  <c:v>5989.6575414950776</c:v>
                </c:pt>
                <c:pt idx="25">
                  <c:v>5996.6811793574307</c:v>
                </c:pt>
                <c:pt idx="26">
                  <c:v>6022.9971433906494</c:v>
                </c:pt>
                <c:pt idx="27">
                  <c:v>6350.3573191631122</c:v>
                </c:pt>
                <c:pt idx="28">
                  <c:v>6135.3026697586538</c:v>
                </c:pt>
                <c:pt idx="29">
                  <c:v>5992.5602901327575</c:v>
                </c:pt>
                <c:pt idx="30">
                  <c:v>5792.5089692850479</c:v>
                </c:pt>
                <c:pt idx="31">
                  <c:v>5606.0879392796278</c:v>
                </c:pt>
                <c:pt idx="32">
                  <c:v>5461.5889088920676</c:v>
                </c:pt>
                <c:pt idx="33">
                  <c:v>5317.9645866827841</c:v>
                </c:pt>
                <c:pt idx="34">
                  <c:v>5816.8723352679799</c:v>
                </c:pt>
                <c:pt idx="35">
                  <c:v>6244.2863744269971</c:v>
                </c:pt>
                <c:pt idx="36">
                  <c:v>6905.2302106490097</c:v>
                </c:pt>
                <c:pt idx="37">
                  <c:v>7165.5259889385507</c:v>
                </c:pt>
                <c:pt idx="38">
                  <c:v>7402.1847589989529</c:v>
                </c:pt>
                <c:pt idx="39">
                  <c:v>7951.2880072490907</c:v>
                </c:pt>
                <c:pt idx="40">
                  <c:v>7674.714480342619</c:v>
                </c:pt>
                <c:pt idx="41">
                  <c:v>7861.3762185135383</c:v>
                </c:pt>
                <c:pt idx="42">
                  <c:v>7701.9996585833051</c:v>
                </c:pt>
                <c:pt idx="43">
                  <c:v>8015.4537601897719</c:v>
                </c:pt>
                <c:pt idx="44">
                  <c:v>7829.7754293034695</c:v>
                </c:pt>
                <c:pt idx="45">
                  <c:v>7804.3646540663331</c:v>
                </c:pt>
                <c:pt idx="46">
                  <c:v>7439.164416772508</c:v>
                </c:pt>
                <c:pt idx="47">
                  <c:v>7574.6784933896761</c:v>
                </c:pt>
                <c:pt idx="48">
                  <c:v>7323.2602727597332</c:v>
                </c:pt>
                <c:pt idx="49">
                  <c:v>6927.5293867432492</c:v>
                </c:pt>
                <c:pt idx="50">
                  <c:v>6573.4142859819322</c:v>
                </c:pt>
                <c:pt idx="51">
                  <c:v>6260.2321314287401</c:v>
                </c:pt>
                <c:pt idx="52">
                  <c:v>6011.6455648197043</c:v>
                </c:pt>
                <c:pt idx="53">
                  <c:v>5900</c:v>
                </c:pt>
                <c:pt idx="54">
                  <c:v>5862.3774530467872</c:v>
                </c:pt>
                <c:pt idx="55">
                  <c:v>5741.5349091033913</c:v>
                </c:pt>
                <c:pt idx="56">
                  <c:v>5880.8138878911668</c:v>
                </c:pt>
                <c:pt idx="57">
                  <c:v>6086.1756302303475</c:v>
                </c:pt>
                <c:pt idx="58">
                  <c:v>6147.5182841065225</c:v>
                </c:pt>
                <c:pt idx="59">
                  <c:v>6781.1878704849287</c:v>
                </c:pt>
                <c:pt idx="60">
                  <c:v>7097.8167491979211</c:v>
                </c:pt>
                <c:pt idx="61">
                  <c:v>7324.5680569287269</c:v>
                </c:pt>
                <c:pt idx="62">
                  <c:v>7430.3303535551395</c:v>
                </c:pt>
                <c:pt idx="63">
                  <c:v>7450.8999963833567</c:v>
                </c:pt>
                <c:pt idx="64">
                  <c:v>7468.9722779854783</c:v>
                </c:pt>
                <c:pt idx="65">
                  <c:v>7482.3733841772437</c:v>
                </c:pt>
                <c:pt idx="66">
                  <c:v>7392.4070582572085</c:v>
                </c:pt>
                <c:pt idx="67">
                  <c:v>7153.0335881265273</c:v>
                </c:pt>
                <c:pt idx="68">
                  <c:v>7106.3382227670518</c:v>
                </c:pt>
                <c:pt idx="69">
                  <c:v>7071.7868084920847</c:v>
                </c:pt>
                <c:pt idx="70">
                  <c:v>7100</c:v>
                </c:pt>
                <c:pt idx="71">
                  <c:v>7581.1099233469922</c:v>
                </c:pt>
                <c:pt idx="72">
                  <c:v>8120.6292356410913</c:v>
                </c:pt>
                <c:pt idx="73">
                  <c:v>8739.9378637269328</c:v>
                </c:pt>
                <c:pt idx="74">
                  <c:v>9103.5091173432393</c:v>
                </c:pt>
                <c:pt idx="75">
                  <c:v>9448.8697164180921</c:v>
                </c:pt>
                <c:pt idx="76">
                  <c:v>9617.2953036028011</c:v>
                </c:pt>
                <c:pt idx="77">
                  <c:v>9881.1860732443693</c:v>
                </c:pt>
                <c:pt idx="78">
                  <c:v>9917.355097253816</c:v>
                </c:pt>
                <c:pt idx="79">
                  <c:v>9912.7954825415745</c:v>
                </c:pt>
                <c:pt idx="80">
                  <c:v>9933.5643473296041</c:v>
                </c:pt>
                <c:pt idx="81">
                  <c:v>9883.7619647284755</c:v>
                </c:pt>
                <c:pt idx="82">
                  <c:v>9870.0562743163755</c:v>
                </c:pt>
                <c:pt idx="83">
                  <c:v>9910.3550773288589</c:v>
                </c:pt>
                <c:pt idx="84">
                  <c:v>10085.339989367631</c:v>
                </c:pt>
                <c:pt idx="85">
                  <c:v>9980.5011942017845</c:v>
                </c:pt>
                <c:pt idx="86">
                  <c:v>9792.0260639113349</c:v>
                </c:pt>
                <c:pt idx="87">
                  <c:v>9591.1855679404671</c:v>
                </c:pt>
                <c:pt idx="88">
                  <c:v>9679.7015964963848</c:v>
                </c:pt>
                <c:pt idx="89">
                  <c:v>9578.3507743070604</c:v>
                </c:pt>
                <c:pt idx="90">
                  <c:v>9398.1240033423219</c:v>
                </c:pt>
                <c:pt idx="91">
                  <c:v>9343.8305218661135</c:v>
                </c:pt>
                <c:pt idx="92">
                  <c:v>9502.6181171929329</c:v>
                </c:pt>
                <c:pt idx="93">
                  <c:v>9710.717539422656</c:v>
                </c:pt>
                <c:pt idx="94">
                  <c:v>9961.549099107644</c:v>
                </c:pt>
                <c:pt idx="95">
                  <c:v>10206.89293464539</c:v>
                </c:pt>
                <c:pt idx="96">
                  <c:v>10408.39041621899</c:v>
                </c:pt>
                <c:pt idx="97">
                  <c:v>10587.368041150108</c:v>
                </c:pt>
                <c:pt idx="98">
                  <c:v>10743.04083282445</c:v>
                </c:pt>
                <c:pt idx="99">
                  <c:v>10891.73042780614</c:v>
                </c:pt>
                <c:pt idx="100">
                  <c:v>10996.29114525057</c:v>
                </c:pt>
                <c:pt idx="101">
                  <c:v>11037.781380576249</c:v>
                </c:pt>
                <c:pt idx="102">
                  <c:v>11031.614627446861</c:v>
                </c:pt>
                <c:pt idx="103">
                  <c:v>11008.970415571011</c:v>
                </c:pt>
                <c:pt idx="104">
                  <c:v>10944.059683040816</c:v>
                </c:pt>
                <c:pt idx="105">
                  <c:v>10883.698588002751</c:v>
                </c:pt>
                <c:pt idx="106">
                  <c:v>10834.863220418398</c:v>
                </c:pt>
                <c:pt idx="107">
                  <c:v>10809.792716380955</c:v>
                </c:pt>
                <c:pt idx="108">
                  <c:v>10802.700999007711</c:v>
                </c:pt>
                <c:pt idx="109">
                  <c:v>10800.796074497739</c:v>
                </c:pt>
                <c:pt idx="110">
                  <c:v>10803.9184077724</c:v>
                </c:pt>
                <c:pt idx="111">
                  <c:v>10765.746701727421</c:v>
                </c:pt>
                <c:pt idx="112">
                  <c:v>10796.537125427396</c:v>
                </c:pt>
                <c:pt idx="113">
                  <c:v>10797.528055819459</c:v>
                </c:pt>
                <c:pt idx="114">
                  <c:v>10785.372318470645</c:v>
                </c:pt>
                <c:pt idx="115">
                  <c:v>10791.914483848557</c:v>
                </c:pt>
                <c:pt idx="116">
                  <c:v>10831.523421278192</c:v>
                </c:pt>
                <c:pt idx="117">
                  <c:v>10839.484850814153</c:v>
                </c:pt>
                <c:pt idx="118">
                  <c:v>10778.39543670987</c:v>
                </c:pt>
                <c:pt idx="119">
                  <c:v>10721.838861155506</c:v>
                </c:pt>
                <c:pt idx="120">
                  <c:v>10637.687292763057</c:v>
                </c:pt>
                <c:pt idx="121">
                  <c:v>10494.255602837466</c:v>
                </c:pt>
                <c:pt idx="122">
                  <c:v>10291.759485140978</c:v>
                </c:pt>
                <c:pt idx="123">
                  <c:v>10093.909577394572</c:v>
                </c:pt>
                <c:pt idx="124">
                  <c:v>9892.5640540416571</c:v>
                </c:pt>
                <c:pt idx="125">
                  <c:v>9688.871584973369</c:v>
                </c:pt>
                <c:pt idx="126">
                  <c:v>9583.0732825001996</c:v>
                </c:pt>
                <c:pt idx="127">
                  <c:v>9455.6493179041081</c:v>
                </c:pt>
                <c:pt idx="128">
                  <c:v>9324.3036441178774</c:v>
                </c:pt>
                <c:pt idx="129">
                  <c:v>9250.9249071643735</c:v>
                </c:pt>
                <c:pt idx="130">
                  <c:v>9153.040264148809</c:v>
                </c:pt>
                <c:pt idx="131">
                  <c:v>9079.3267045366974</c:v>
                </c:pt>
                <c:pt idx="132">
                  <c:v>9022.2419291768183</c:v>
                </c:pt>
                <c:pt idx="133">
                  <c:v>8900.8127590274162</c:v>
                </c:pt>
                <c:pt idx="134">
                  <c:v>8657.853374082466</c:v>
                </c:pt>
                <c:pt idx="135">
                  <c:v>8432.1020453035198</c:v>
                </c:pt>
                <c:pt idx="136">
                  <c:v>8108.0490527103393</c:v>
                </c:pt>
                <c:pt idx="137">
                  <c:v>7906.1495019892973</c:v>
                </c:pt>
                <c:pt idx="138">
                  <c:v>7680.5178227226679</c:v>
                </c:pt>
                <c:pt idx="139">
                  <c:v>7450.3362764983967</c:v>
                </c:pt>
                <c:pt idx="140">
                  <c:v>7204.8118132318323</c:v>
                </c:pt>
                <c:pt idx="141">
                  <c:v>6968.3003982015089</c:v>
                </c:pt>
                <c:pt idx="142">
                  <c:v>6796.2800967611911</c:v>
                </c:pt>
                <c:pt idx="143">
                  <c:v>6658.0872640725293</c:v>
                </c:pt>
                <c:pt idx="144">
                  <c:v>6556.5664310470002</c:v>
                </c:pt>
                <c:pt idx="145">
                  <c:v>6615.3686125159566</c:v>
                </c:pt>
                <c:pt idx="146">
                  <c:v>6600.2735449945449</c:v>
                </c:pt>
                <c:pt idx="147">
                  <c:v>6646.7289161244871</c:v>
                </c:pt>
                <c:pt idx="148">
                  <c:v>6587.1102207612039</c:v>
                </c:pt>
                <c:pt idx="149">
                  <c:v>6570.6545221410952</c:v>
                </c:pt>
                <c:pt idx="150">
                  <c:v>6518.9713301565116</c:v>
                </c:pt>
                <c:pt idx="151">
                  <c:v>6426.1098636284078</c:v>
                </c:pt>
                <c:pt idx="152">
                  <c:v>6487.2093810496935</c:v>
                </c:pt>
                <c:pt idx="153">
                  <c:v>6636.2355458143011</c:v>
                </c:pt>
                <c:pt idx="154">
                  <c:v>6815.2014508754919</c:v>
                </c:pt>
                <c:pt idx="155">
                  <c:v>6979.872519829134</c:v>
                </c:pt>
                <c:pt idx="156">
                  <c:v>7196.3294405376519</c:v>
                </c:pt>
                <c:pt idx="157">
                  <c:v>7413.8397414313886</c:v>
                </c:pt>
                <c:pt idx="158">
                  <c:v>7567.153351386507</c:v>
                </c:pt>
                <c:pt idx="159">
                  <c:v>7702.4605396257984</c:v>
                </c:pt>
                <c:pt idx="160">
                  <c:v>7839.3851682436371</c:v>
                </c:pt>
                <c:pt idx="161">
                  <c:v>7959.9709217052105</c:v>
                </c:pt>
                <c:pt idx="162">
                  <c:v>8194.1882042955694</c:v>
                </c:pt>
                <c:pt idx="163">
                  <c:v>8876.3364435193798</c:v>
                </c:pt>
                <c:pt idx="164">
                  <c:v>9503.3209388586401</c:v>
                </c:pt>
                <c:pt idx="165">
                  <c:v>9993.8376235261894</c:v>
                </c:pt>
                <c:pt idx="166">
                  <c:v>10303.749399859335</c:v>
                </c:pt>
                <c:pt idx="167">
                  <c:v>10444.894890349131</c:v>
                </c:pt>
                <c:pt idx="168">
                  <c:v>10476.695973843111</c:v>
                </c:pt>
                <c:pt idx="169">
                  <c:v>10328.450382851586</c:v>
                </c:pt>
                <c:pt idx="170">
                  <c:v>10050.766153146751</c:v>
                </c:pt>
                <c:pt idx="171">
                  <c:v>9749.1000216502944</c:v>
                </c:pt>
                <c:pt idx="172">
                  <c:v>9419.4152962872195</c:v>
                </c:pt>
                <c:pt idx="173">
                  <c:v>9012.0975748564888</c:v>
                </c:pt>
                <c:pt idx="174">
                  <c:v>8587.9810086689595</c:v>
                </c:pt>
                <c:pt idx="175">
                  <c:v>7957.8518914411025</c:v>
                </c:pt>
                <c:pt idx="176">
                  <c:v>7471.9784891240452</c:v>
                </c:pt>
                <c:pt idx="177">
                  <c:v>7050.7158213847333</c:v>
                </c:pt>
                <c:pt idx="178">
                  <c:v>6819.663087465342</c:v>
                </c:pt>
                <c:pt idx="179">
                  <c:v>6650.7411952377497</c:v>
                </c:pt>
                <c:pt idx="180">
                  <c:v>6306.8659597471406</c:v>
                </c:pt>
                <c:pt idx="181">
                  <c:v>6176.0518952396606</c:v>
                </c:pt>
                <c:pt idx="182">
                  <c:v>6039.4601907802589</c:v>
                </c:pt>
                <c:pt idx="183">
                  <c:v>6153.5044799583065</c:v>
                </c:pt>
                <c:pt idx="184">
                  <c:v>6175.7273687744355</c:v>
                </c:pt>
                <c:pt idx="185">
                  <c:v>6170.3591721462017</c:v>
                </c:pt>
                <c:pt idx="186">
                  <c:v>5751.2021103181596</c:v>
                </c:pt>
                <c:pt idx="187">
                  <c:v>5863.8680291045212</c:v>
                </c:pt>
                <c:pt idx="188">
                  <c:v>5632.9477311913579</c:v>
                </c:pt>
                <c:pt idx="189">
                  <c:v>5586.5871217125123</c:v>
                </c:pt>
                <c:pt idx="190">
                  <c:v>5164.3816308601654</c:v>
                </c:pt>
                <c:pt idx="191">
                  <c:v>4828.2519825711988</c:v>
                </c:pt>
                <c:pt idx="192">
                  <c:v>4619.5703161598067</c:v>
                </c:pt>
                <c:pt idx="193">
                  <c:v>4749.175386586996</c:v>
                </c:pt>
                <c:pt idx="194">
                  <c:v>4591.6843204028582</c:v>
                </c:pt>
                <c:pt idx="195">
                  <c:v>4281.113426320343</c:v>
                </c:pt>
                <c:pt idx="196">
                  <c:v>4103.3415817702517</c:v>
                </c:pt>
                <c:pt idx="197">
                  <c:v>3461.7431562677043</c:v>
                </c:pt>
                <c:pt idx="198">
                  <c:v>3526.3704007307088</c:v>
                </c:pt>
                <c:pt idx="199">
                  <c:v>3437.6227080585686</c:v>
                </c:pt>
                <c:pt idx="200">
                  <c:v>3389.4148830936815</c:v>
                </c:pt>
                <c:pt idx="201">
                  <c:v>3398.9261405133784</c:v>
                </c:pt>
                <c:pt idx="202">
                  <c:v>3396.389641085912</c:v>
                </c:pt>
                <c:pt idx="203">
                  <c:v>3362.158506615925</c:v>
                </c:pt>
                <c:pt idx="204">
                  <c:v>3337.4492658153326</c:v>
                </c:pt>
                <c:pt idx="205">
                  <c:v>3315.2835736121542</c:v>
                </c:pt>
                <c:pt idx="206">
                  <c:v>3285.531727911216</c:v>
                </c:pt>
                <c:pt idx="207">
                  <c:v>3276.6724199860478</c:v>
                </c:pt>
                <c:pt idx="208">
                  <c:v>3253.8974377996042</c:v>
                </c:pt>
                <c:pt idx="209">
                  <c:v>3246.9401459144397</c:v>
                </c:pt>
                <c:pt idx="210">
                  <c:v>3172.3566540176967</c:v>
                </c:pt>
              </c:numCache>
            </c:numRef>
          </c:val>
          <c:smooth val="1"/>
        </c:ser>
        <c:ser>
          <c:idx val="1"/>
          <c:order val="2"/>
          <c:tx>
            <c:v>Анвелопа min</c:v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1784</c:v>
                </c:pt>
                <c:pt idx="1">
                  <c:v>1808</c:v>
                </c:pt>
                <c:pt idx="2">
                  <c:v>1928</c:v>
                </c:pt>
                <c:pt idx="3">
                  <c:v>2000</c:v>
                </c:pt>
                <c:pt idx="4">
                  <c:v>2085</c:v>
                </c:pt>
                <c:pt idx="5">
                  <c:v>2301</c:v>
                </c:pt>
                <c:pt idx="6">
                  <c:v>2439</c:v>
                </c:pt>
                <c:pt idx="7">
                  <c:v>2439</c:v>
                </c:pt>
                <c:pt idx="8">
                  <c:v>1914</c:v>
                </c:pt>
                <c:pt idx="9">
                  <c:v>1789</c:v>
                </c:pt>
                <c:pt idx="10">
                  <c:v>1788</c:v>
                </c:pt>
                <c:pt idx="11">
                  <c:v>1789</c:v>
                </c:pt>
                <c:pt idx="12">
                  <c:v>1786</c:v>
                </c:pt>
                <c:pt idx="13">
                  <c:v>1784</c:v>
                </c:pt>
                <c:pt idx="14">
                  <c:v>1781</c:v>
                </c:pt>
                <c:pt idx="15">
                  <c:v>1779</c:v>
                </c:pt>
                <c:pt idx="16">
                  <c:v>1613</c:v>
                </c:pt>
                <c:pt idx="17">
                  <c:v>1607</c:v>
                </c:pt>
                <c:pt idx="18">
                  <c:v>2062</c:v>
                </c:pt>
                <c:pt idx="19">
                  <c:v>2141</c:v>
                </c:pt>
                <c:pt idx="20">
                  <c:v>2141</c:v>
                </c:pt>
                <c:pt idx="21">
                  <c:v>2228</c:v>
                </c:pt>
                <c:pt idx="22">
                  <c:v>2228</c:v>
                </c:pt>
                <c:pt idx="23">
                  <c:v>2254</c:v>
                </c:pt>
                <c:pt idx="24">
                  <c:v>2255</c:v>
                </c:pt>
                <c:pt idx="25">
                  <c:v>2254</c:v>
                </c:pt>
                <c:pt idx="26">
                  <c:v>2254</c:v>
                </c:pt>
                <c:pt idx="27">
                  <c:v>2062</c:v>
                </c:pt>
                <c:pt idx="28">
                  <c:v>2062</c:v>
                </c:pt>
                <c:pt idx="29">
                  <c:v>2141</c:v>
                </c:pt>
                <c:pt idx="30">
                  <c:v>2254</c:v>
                </c:pt>
                <c:pt idx="31">
                  <c:v>2380</c:v>
                </c:pt>
                <c:pt idx="32">
                  <c:v>2035</c:v>
                </c:pt>
                <c:pt idx="33">
                  <c:v>2315</c:v>
                </c:pt>
                <c:pt idx="34">
                  <c:v>2342</c:v>
                </c:pt>
                <c:pt idx="35">
                  <c:v>2201</c:v>
                </c:pt>
                <c:pt idx="36">
                  <c:v>2378</c:v>
                </c:pt>
                <c:pt idx="37">
                  <c:v>2082</c:v>
                </c:pt>
                <c:pt idx="38">
                  <c:v>2376</c:v>
                </c:pt>
                <c:pt idx="39">
                  <c:v>2131</c:v>
                </c:pt>
                <c:pt idx="40">
                  <c:v>2378</c:v>
                </c:pt>
                <c:pt idx="41">
                  <c:v>2380</c:v>
                </c:pt>
                <c:pt idx="42">
                  <c:v>2261</c:v>
                </c:pt>
                <c:pt idx="43">
                  <c:v>2248</c:v>
                </c:pt>
                <c:pt idx="44">
                  <c:v>2255</c:v>
                </c:pt>
                <c:pt idx="45">
                  <c:v>2311</c:v>
                </c:pt>
                <c:pt idx="46">
                  <c:v>2061</c:v>
                </c:pt>
                <c:pt idx="47">
                  <c:v>2061</c:v>
                </c:pt>
                <c:pt idx="48">
                  <c:v>2312</c:v>
                </c:pt>
                <c:pt idx="49">
                  <c:v>2253</c:v>
                </c:pt>
                <c:pt idx="50">
                  <c:v>2379</c:v>
                </c:pt>
                <c:pt idx="51">
                  <c:v>2379</c:v>
                </c:pt>
                <c:pt idx="52">
                  <c:v>2329</c:v>
                </c:pt>
                <c:pt idx="53">
                  <c:v>2473</c:v>
                </c:pt>
                <c:pt idx="54">
                  <c:v>2329</c:v>
                </c:pt>
                <c:pt idx="55">
                  <c:v>2295</c:v>
                </c:pt>
                <c:pt idx="56">
                  <c:v>2307</c:v>
                </c:pt>
                <c:pt idx="57">
                  <c:v>2208</c:v>
                </c:pt>
                <c:pt idx="58">
                  <c:v>2671</c:v>
                </c:pt>
                <c:pt idx="59">
                  <c:v>2363</c:v>
                </c:pt>
                <c:pt idx="60">
                  <c:v>2454</c:v>
                </c:pt>
                <c:pt idx="61">
                  <c:v>2370</c:v>
                </c:pt>
                <c:pt idx="62">
                  <c:v>2363</c:v>
                </c:pt>
                <c:pt idx="63">
                  <c:v>2322</c:v>
                </c:pt>
                <c:pt idx="64">
                  <c:v>2315</c:v>
                </c:pt>
                <c:pt idx="65">
                  <c:v>2315</c:v>
                </c:pt>
                <c:pt idx="66">
                  <c:v>2309</c:v>
                </c:pt>
                <c:pt idx="67">
                  <c:v>2315</c:v>
                </c:pt>
                <c:pt idx="68">
                  <c:v>2315</c:v>
                </c:pt>
                <c:pt idx="69">
                  <c:v>2309</c:v>
                </c:pt>
                <c:pt idx="70">
                  <c:v>2309</c:v>
                </c:pt>
                <c:pt idx="71">
                  <c:v>2315</c:v>
                </c:pt>
                <c:pt idx="72">
                  <c:v>2336</c:v>
                </c:pt>
                <c:pt idx="73">
                  <c:v>2363</c:v>
                </c:pt>
                <c:pt idx="74">
                  <c:v>2363</c:v>
                </c:pt>
                <c:pt idx="75">
                  <c:v>2370</c:v>
                </c:pt>
                <c:pt idx="76">
                  <c:v>2546</c:v>
                </c:pt>
                <c:pt idx="77">
                  <c:v>2920</c:v>
                </c:pt>
                <c:pt idx="78">
                  <c:v>3633</c:v>
                </c:pt>
                <c:pt idx="79">
                  <c:v>3685</c:v>
                </c:pt>
                <c:pt idx="80">
                  <c:v>3891</c:v>
                </c:pt>
                <c:pt idx="81">
                  <c:v>3748</c:v>
                </c:pt>
                <c:pt idx="82">
                  <c:v>3321</c:v>
                </c:pt>
                <c:pt idx="83">
                  <c:v>3447</c:v>
                </c:pt>
                <c:pt idx="84">
                  <c:v>3380</c:v>
                </c:pt>
                <c:pt idx="85">
                  <c:v>3378</c:v>
                </c:pt>
                <c:pt idx="86">
                  <c:v>3315</c:v>
                </c:pt>
                <c:pt idx="87">
                  <c:v>3242</c:v>
                </c:pt>
                <c:pt idx="88">
                  <c:v>3340</c:v>
                </c:pt>
                <c:pt idx="89">
                  <c:v>3340</c:v>
                </c:pt>
                <c:pt idx="90">
                  <c:v>3320</c:v>
                </c:pt>
                <c:pt idx="91">
                  <c:v>3290</c:v>
                </c:pt>
                <c:pt idx="92">
                  <c:v>3364.32</c:v>
                </c:pt>
                <c:pt idx="93">
                  <c:v>3393.357</c:v>
                </c:pt>
                <c:pt idx="94">
                  <c:v>3420</c:v>
                </c:pt>
                <c:pt idx="95">
                  <c:v>3440</c:v>
                </c:pt>
                <c:pt idx="96">
                  <c:v>3440</c:v>
                </c:pt>
                <c:pt idx="97">
                  <c:v>3500</c:v>
                </c:pt>
                <c:pt idx="98">
                  <c:v>3590</c:v>
                </c:pt>
                <c:pt idx="99">
                  <c:v>3315</c:v>
                </c:pt>
                <c:pt idx="100">
                  <c:v>3766</c:v>
                </c:pt>
                <c:pt idx="101">
                  <c:v>3888</c:v>
                </c:pt>
                <c:pt idx="102">
                  <c:v>4102</c:v>
                </c:pt>
                <c:pt idx="103">
                  <c:v>3712</c:v>
                </c:pt>
                <c:pt idx="104">
                  <c:v>3603</c:v>
                </c:pt>
                <c:pt idx="105">
                  <c:v>3426</c:v>
                </c:pt>
                <c:pt idx="106">
                  <c:v>3426</c:v>
                </c:pt>
                <c:pt idx="107">
                  <c:v>3313</c:v>
                </c:pt>
                <c:pt idx="108">
                  <c:v>3218</c:v>
                </c:pt>
                <c:pt idx="109">
                  <c:v>3606</c:v>
                </c:pt>
                <c:pt idx="110">
                  <c:v>2996</c:v>
                </c:pt>
                <c:pt idx="111">
                  <c:v>3572</c:v>
                </c:pt>
                <c:pt idx="112">
                  <c:v>3604</c:v>
                </c:pt>
                <c:pt idx="113">
                  <c:v>3604</c:v>
                </c:pt>
                <c:pt idx="114">
                  <c:v>3856</c:v>
                </c:pt>
                <c:pt idx="115">
                  <c:v>3499</c:v>
                </c:pt>
                <c:pt idx="116">
                  <c:v>3499</c:v>
                </c:pt>
                <c:pt idx="117">
                  <c:v>3488</c:v>
                </c:pt>
                <c:pt idx="118">
                  <c:v>3467</c:v>
                </c:pt>
                <c:pt idx="119">
                  <c:v>3499</c:v>
                </c:pt>
                <c:pt idx="120">
                  <c:v>3499</c:v>
                </c:pt>
                <c:pt idx="121">
                  <c:v>3488</c:v>
                </c:pt>
                <c:pt idx="122">
                  <c:v>3478</c:v>
                </c:pt>
                <c:pt idx="123">
                  <c:v>3467</c:v>
                </c:pt>
                <c:pt idx="124">
                  <c:v>3478</c:v>
                </c:pt>
                <c:pt idx="125">
                  <c:v>3425</c:v>
                </c:pt>
                <c:pt idx="126">
                  <c:v>3488</c:v>
                </c:pt>
                <c:pt idx="127">
                  <c:v>3499</c:v>
                </c:pt>
                <c:pt idx="128">
                  <c:v>3478</c:v>
                </c:pt>
                <c:pt idx="129">
                  <c:v>3436</c:v>
                </c:pt>
                <c:pt idx="130">
                  <c:v>3446</c:v>
                </c:pt>
                <c:pt idx="131">
                  <c:v>3775</c:v>
                </c:pt>
                <c:pt idx="132">
                  <c:v>3451</c:v>
                </c:pt>
                <c:pt idx="133">
                  <c:v>3644</c:v>
                </c:pt>
                <c:pt idx="134">
                  <c:v>3581</c:v>
                </c:pt>
                <c:pt idx="135">
                  <c:v>3644</c:v>
                </c:pt>
                <c:pt idx="136">
                  <c:v>3643</c:v>
                </c:pt>
                <c:pt idx="137">
                  <c:v>3530</c:v>
                </c:pt>
                <c:pt idx="138">
                  <c:v>2869</c:v>
                </c:pt>
                <c:pt idx="139">
                  <c:v>3449</c:v>
                </c:pt>
                <c:pt idx="140">
                  <c:v>3098</c:v>
                </c:pt>
                <c:pt idx="141">
                  <c:v>3449</c:v>
                </c:pt>
                <c:pt idx="142">
                  <c:v>3395</c:v>
                </c:pt>
                <c:pt idx="143">
                  <c:v>3214</c:v>
                </c:pt>
                <c:pt idx="144">
                  <c:v>2963</c:v>
                </c:pt>
                <c:pt idx="145">
                  <c:v>2598</c:v>
                </c:pt>
                <c:pt idx="146">
                  <c:v>2404</c:v>
                </c:pt>
                <c:pt idx="147">
                  <c:v>2411</c:v>
                </c:pt>
                <c:pt idx="148">
                  <c:v>2554</c:v>
                </c:pt>
                <c:pt idx="149">
                  <c:v>2377</c:v>
                </c:pt>
                <c:pt idx="150">
                  <c:v>2360</c:v>
                </c:pt>
                <c:pt idx="151">
                  <c:v>3104</c:v>
                </c:pt>
                <c:pt idx="152">
                  <c:v>3478</c:v>
                </c:pt>
                <c:pt idx="153">
                  <c:v>3455</c:v>
                </c:pt>
                <c:pt idx="154">
                  <c:v>3143</c:v>
                </c:pt>
                <c:pt idx="155">
                  <c:v>2949</c:v>
                </c:pt>
                <c:pt idx="156">
                  <c:v>2705</c:v>
                </c:pt>
                <c:pt idx="157">
                  <c:v>2703</c:v>
                </c:pt>
                <c:pt idx="158">
                  <c:v>2377</c:v>
                </c:pt>
                <c:pt idx="159">
                  <c:v>2470</c:v>
                </c:pt>
                <c:pt idx="160">
                  <c:v>2061</c:v>
                </c:pt>
                <c:pt idx="161">
                  <c:v>2461</c:v>
                </c:pt>
                <c:pt idx="162">
                  <c:v>2461</c:v>
                </c:pt>
                <c:pt idx="163">
                  <c:v>2900</c:v>
                </c:pt>
                <c:pt idx="164">
                  <c:v>2377</c:v>
                </c:pt>
                <c:pt idx="165">
                  <c:v>2384</c:v>
                </c:pt>
                <c:pt idx="166">
                  <c:v>2377</c:v>
                </c:pt>
                <c:pt idx="167">
                  <c:v>2384</c:v>
                </c:pt>
                <c:pt idx="168">
                  <c:v>2336</c:v>
                </c:pt>
                <c:pt idx="169">
                  <c:v>2342</c:v>
                </c:pt>
                <c:pt idx="170">
                  <c:v>2404</c:v>
                </c:pt>
                <c:pt idx="171">
                  <c:v>2309</c:v>
                </c:pt>
                <c:pt idx="172">
                  <c:v>2309</c:v>
                </c:pt>
                <c:pt idx="173">
                  <c:v>2295</c:v>
                </c:pt>
                <c:pt idx="174">
                  <c:v>2302</c:v>
                </c:pt>
                <c:pt idx="175">
                  <c:v>2315</c:v>
                </c:pt>
                <c:pt idx="176">
                  <c:v>2193</c:v>
                </c:pt>
                <c:pt idx="177">
                  <c:v>2181</c:v>
                </c:pt>
                <c:pt idx="178">
                  <c:v>2193</c:v>
                </c:pt>
                <c:pt idx="179">
                  <c:v>2146</c:v>
                </c:pt>
                <c:pt idx="180">
                  <c:v>2193</c:v>
                </c:pt>
                <c:pt idx="181">
                  <c:v>2170</c:v>
                </c:pt>
                <c:pt idx="182">
                  <c:v>2158</c:v>
                </c:pt>
                <c:pt idx="183">
                  <c:v>2134</c:v>
                </c:pt>
                <c:pt idx="184">
                  <c:v>2123</c:v>
                </c:pt>
                <c:pt idx="185">
                  <c:v>2123</c:v>
                </c:pt>
                <c:pt idx="186">
                  <c:v>2134</c:v>
                </c:pt>
                <c:pt idx="187">
                  <c:v>2181</c:v>
                </c:pt>
                <c:pt idx="188">
                  <c:v>2181</c:v>
                </c:pt>
                <c:pt idx="189">
                  <c:v>2181</c:v>
                </c:pt>
                <c:pt idx="190">
                  <c:v>2181</c:v>
                </c:pt>
                <c:pt idx="191">
                  <c:v>2181</c:v>
                </c:pt>
                <c:pt idx="192">
                  <c:v>2113</c:v>
                </c:pt>
                <c:pt idx="193">
                  <c:v>2158</c:v>
                </c:pt>
                <c:pt idx="194">
                  <c:v>2193</c:v>
                </c:pt>
                <c:pt idx="195">
                  <c:v>2312</c:v>
                </c:pt>
                <c:pt idx="196">
                  <c:v>2193</c:v>
                </c:pt>
                <c:pt idx="197">
                  <c:v>2181</c:v>
                </c:pt>
                <c:pt idx="198">
                  <c:v>2170</c:v>
                </c:pt>
                <c:pt idx="199">
                  <c:v>2158</c:v>
                </c:pt>
                <c:pt idx="200">
                  <c:v>2134</c:v>
                </c:pt>
                <c:pt idx="201">
                  <c:v>2158</c:v>
                </c:pt>
                <c:pt idx="202">
                  <c:v>2158</c:v>
                </c:pt>
                <c:pt idx="203">
                  <c:v>2170</c:v>
                </c:pt>
                <c:pt idx="204">
                  <c:v>2170</c:v>
                </c:pt>
                <c:pt idx="205">
                  <c:v>2193</c:v>
                </c:pt>
                <c:pt idx="206">
                  <c:v>2106</c:v>
                </c:pt>
                <c:pt idx="207">
                  <c:v>2158</c:v>
                </c:pt>
                <c:pt idx="208">
                  <c:v>2181</c:v>
                </c:pt>
                <c:pt idx="209">
                  <c:v>1965</c:v>
                </c:pt>
                <c:pt idx="210">
                  <c:v>1977</c:v>
                </c:pt>
                <c:pt idx="211">
                  <c:v>2061</c:v>
                </c:pt>
                <c:pt idx="212">
                  <c:v>1989</c:v>
                </c:pt>
                <c:pt idx="213">
                  <c:v>1989</c:v>
                </c:pt>
                <c:pt idx="214">
                  <c:v>1977</c:v>
                </c:pt>
                <c:pt idx="215">
                  <c:v>1977</c:v>
                </c:pt>
                <c:pt idx="216">
                  <c:v>1989</c:v>
                </c:pt>
                <c:pt idx="217">
                  <c:v>1994</c:v>
                </c:pt>
                <c:pt idx="218">
                  <c:v>1989</c:v>
                </c:pt>
                <c:pt idx="219">
                  <c:v>1977</c:v>
                </c:pt>
                <c:pt idx="220">
                  <c:v>1806</c:v>
                </c:pt>
                <c:pt idx="221">
                  <c:v>1794</c:v>
                </c:pt>
                <c:pt idx="222">
                  <c:v>1841</c:v>
                </c:pt>
                <c:pt idx="223">
                  <c:v>1558</c:v>
                </c:pt>
                <c:pt idx="224">
                  <c:v>1540</c:v>
                </c:pt>
                <c:pt idx="225">
                  <c:v>1540</c:v>
                </c:pt>
                <c:pt idx="226">
                  <c:v>1558</c:v>
                </c:pt>
                <c:pt idx="227">
                  <c:v>1549</c:v>
                </c:pt>
                <c:pt idx="228">
                  <c:v>1558</c:v>
                </c:pt>
                <c:pt idx="229">
                  <c:v>1812</c:v>
                </c:pt>
                <c:pt idx="230">
                  <c:v>1549</c:v>
                </c:pt>
                <c:pt idx="231">
                  <c:v>1540</c:v>
                </c:pt>
                <c:pt idx="232">
                  <c:v>1540</c:v>
                </c:pt>
                <c:pt idx="233">
                  <c:v>1523</c:v>
                </c:pt>
                <c:pt idx="234">
                  <c:v>1523</c:v>
                </c:pt>
                <c:pt idx="235">
                  <c:v>1498</c:v>
                </c:pt>
                <c:pt idx="236">
                  <c:v>1515</c:v>
                </c:pt>
                <c:pt idx="237">
                  <c:v>1523</c:v>
                </c:pt>
                <c:pt idx="238">
                  <c:v>1515</c:v>
                </c:pt>
                <c:pt idx="239">
                  <c:v>1515</c:v>
                </c:pt>
                <c:pt idx="240">
                  <c:v>1532</c:v>
                </c:pt>
                <c:pt idx="241">
                  <c:v>1426</c:v>
                </c:pt>
                <c:pt idx="242">
                  <c:v>1410</c:v>
                </c:pt>
                <c:pt idx="243">
                  <c:v>1402</c:v>
                </c:pt>
                <c:pt idx="244">
                  <c:v>1410</c:v>
                </c:pt>
                <c:pt idx="245">
                  <c:v>1410</c:v>
                </c:pt>
                <c:pt idx="246">
                  <c:v>1523</c:v>
                </c:pt>
                <c:pt idx="247">
                  <c:v>1523</c:v>
                </c:pt>
                <c:pt idx="248">
                  <c:v>1872</c:v>
                </c:pt>
                <c:pt idx="249">
                  <c:v>1892</c:v>
                </c:pt>
                <c:pt idx="250">
                  <c:v>1934</c:v>
                </c:pt>
                <c:pt idx="251">
                  <c:v>1903</c:v>
                </c:pt>
                <c:pt idx="252">
                  <c:v>1913</c:v>
                </c:pt>
                <c:pt idx="253">
                  <c:v>1934</c:v>
                </c:pt>
                <c:pt idx="254">
                  <c:v>1913</c:v>
                </c:pt>
                <c:pt idx="255">
                  <c:v>1872</c:v>
                </c:pt>
                <c:pt idx="256">
                  <c:v>1872</c:v>
                </c:pt>
                <c:pt idx="257">
                  <c:v>1532</c:v>
                </c:pt>
                <c:pt idx="258">
                  <c:v>1532</c:v>
                </c:pt>
                <c:pt idx="259">
                  <c:v>1515</c:v>
                </c:pt>
                <c:pt idx="260">
                  <c:v>1549</c:v>
                </c:pt>
                <c:pt idx="261">
                  <c:v>1852</c:v>
                </c:pt>
                <c:pt idx="262">
                  <c:v>1855</c:v>
                </c:pt>
                <c:pt idx="263">
                  <c:v>1924</c:v>
                </c:pt>
                <c:pt idx="264">
                  <c:v>1944</c:v>
                </c:pt>
                <c:pt idx="265">
                  <c:v>1944</c:v>
                </c:pt>
                <c:pt idx="266">
                  <c:v>1934</c:v>
                </c:pt>
                <c:pt idx="267">
                  <c:v>1892</c:v>
                </c:pt>
                <c:pt idx="268">
                  <c:v>1913</c:v>
                </c:pt>
                <c:pt idx="269">
                  <c:v>1903</c:v>
                </c:pt>
                <c:pt idx="270">
                  <c:v>1892</c:v>
                </c:pt>
                <c:pt idx="271">
                  <c:v>1872</c:v>
                </c:pt>
                <c:pt idx="272">
                  <c:v>1872</c:v>
                </c:pt>
                <c:pt idx="273">
                  <c:v>1882</c:v>
                </c:pt>
                <c:pt idx="274">
                  <c:v>1903</c:v>
                </c:pt>
                <c:pt idx="275">
                  <c:v>1741</c:v>
                </c:pt>
                <c:pt idx="276">
                  <c:v>1558</c:v>
                </c:pt>
                <c:pt idx="277">
                  <c:v>1872</c:v>
                </c:pt>
                <c:pt idx="278">
                  <c:v>1558</c:v>
                </c:pt>
                <c:pt idx="279">
                  <c:v>1558</c:v>
                </c:pt>
                <c:pt idx="280">
                  <c:v>1850</c:v>
                </c:pt>
                <c:pt idx="281">
                  <c:v>1558</c:v>
                </c:pt>
                <c:pt idx="282">
                  <c:v>1870</c:v>
                </c:pt>
                <c:pt idx="283">
                  <c:v>1860</c:v>
                </c:pt>
                <c:pt idx="284">
                  <c:v>1850</c:v>
                </c:pt>
                <c:pt idx="285">
                  <c:v>1842</c:v>
                </c:pt>
                <c:pt idx="286">
                  <c:v>1870</c:v>
                </c:pt>
                <c:pt idx="287">
                  <c:v>1900</c:v>
                </c:pt>
                <c:pt idx="288">
                  <c:v>1920</c:v>
                </c:pt>
                <c:pt idx="289">
                  <c:v>1916</c:v>
                </c:pt>
                <c:pt idx="290">
                  <c:v>1902</c:v>
                </c:pt>
                <c:pt idx="291">
                  <c:v>1874</c:v>
                </c:pt>
                <c:pt idx="292">
                  <c:v>1860</c:v>
                </c:pt>
                <c:pt idx="293">
                  <c:v>1870</c:v>
                </c:pt>
                <c:pt idx="294">
                  <c:v>1860</c:v>
                </c:pt>
                <c:pt idx="295">
                  <c:v>1888</c:v>
                </c:pt>
                <c:pt idx="296">
                  <c:v>1888</c:v>
                </c:pt>
                <c:pt idx="297">
                  <c:v>1874</c:v>
                </c:pt>
                <c:pt idx="298">
                  <c:v>1874</c:v>
                </c:pt>
                <c:pt idx="299">
                  <c:v>1860</c:v>
                </c:pt>
                <c:pt idx="300">
                  <c:v>1842</c:v>
                </c:pt>
                <c:pt idx="301">
                  <c:v>1836</c:v>
                </c:pt>
                <c:pt idx="302">
                  <c:v>1824</c:v>
                </c:pt>
                <c:pt idx="303">
                  <c:v>1812</c:v>
                </c:pt>
                <c:pt idx="304">
                  <c:v>1800</c:v>
                </c:pt>
                <c:pt idx="305">
                  <c:v>1800</c:v>
                </c:pt>
                <c:pt idx="306">
                  <c:v>1800</c:v>
                </c:pt>
                <c:pt idx="307">
                  <c:v>1790</c:v>
                </c:pt>
                <c:pt idx="308">
                  <c:v>1824</c:v>
                </c:pt>
                <c:pt idx="309">
                  <c:v>1852</c:v>
                </c:pt>
                <c:pt idx="310">
                  <c:v>1910</c:v>
                </c:pt>
                <c:pt idx="311">
                  <c:v>1890</c:v>
                </c:pt>
                <c:pt idx="312">
                  <c:v>1880</c:v>
                </c:pt>
                <c:pt idx="313">
                  <c:v>1860</c:v>
                </c:pt>
                <c:pt idx="314">
                  <c:v>1840</c:v>
                </c:pt>
                <c:pt idx="315">
                  <c:v>1820</c:v>
                </c:pt>
                <c:pt idx="316">
                  <c:v>1800</c:v>
                </c:pt>
                <c:pt idx="317">
                  <c:v>1780</c:v>
                </c:pt>
                <c:pt idx="318">
                  <c:v>1780</c:v>
                </c:pt>
                <c:pt idx="319">
                  <c:v>1800</c:v>
                </c:pt>
                <c:pt idx="320">
                  <c:v>1860</c:v>
                </c:pt>
                <c:pt idx="321">
                  <c:v>2000</c:v>
                </c:pt>
                <c:pt idx="322">
                  <c:v>1660</c:v>
                </c:pt>
                <c:pt idx="323">
                  <c:v>2220</c:v>
                </c:pt>
                <c:pt idx="324">
                  <c:v>2209</c:v>
                </c:pt>
                <c:pt idx="325">
                  <c:v>1873</c:v>
                </c:pt>
                <c:pt idx="326">
                  <c:v>1609</c:v>
                </c:pt>
                <c:pt idx="327">
                  <c:v>1605</c:v>
                </c:pt>
                <c:pt idx="328">
                  <c:v>2232</c:v>
                </c:pt>
                <c:pt idx="329">
                  <c:v>2301</c:v>
                </c:pt>
                <c:pt idx="330">
                  <c:v>1724</c:v>
                </c:pt>
                <c:pt idx="331">
                  <c:v>2032</c:v>
                </c:pt>
                <c:pt idx="332">
                  <c:v>2151</c:v>
                </c:pt>
                <c:pt idx="333">
                  <c:v>2220</c:v>
                </c:pt>
                <c:pt idx="334">
                  <c:v>2030</c:v>
                </c:pt>
                <c:pt idx="335">
                  <c:v>2165</c:v>
                </c:pt>
                <c:pt idx="336">
                  <c:v>2166</c:v>
                </c:pt>
                <c:pt idx="337">
                  <c:v>2148</c:v>
                </c:pt>
                <c:pt idx="338">
                  <c:v>2112</c:v>
                </c:pt>
                <c:pt idx="339">
                  <c:v>2112</c:v>
                </c:pt>
                <c:pt idx="340">
                  <c:v>2067</c:v>
                </c:pt>
                <c:pt idx="341">
                  <c:v>2067</c:v>
                </c:pt>
                <c:pt idx="342">
                  <c:v>2067</c:v>
                </c:pt>
                <c:pt idx="343">
                  <c:v>2067</c:v>
                </c:pt>
                <c:pt idx="344">
                  <c:v>2049</c:v>
                </c:pt>
                <c:pt idx="345">
                  <c:v>2040</c:v>
                </c:pt>
                <c:pt idx="346">
                  <c:v>2040</c:v>
                </c:pt>
                <c:pt idx="347">
                  <c:v>2049</c:v>
                </c:pt>
                <c:pt idx="348">
                  <c:v>2040</c:v>
                </c:pt>
                <c:pt idx="349">
                  <c:v>2040</c:v>
                </c:pt>
                <c:pt idx="350">
                  <c:v>2040</c:v>
                </c:pt>
                <c:pt idx="351">
                  <c:v>2032</c:v>
                </c:pt>
                <c:pt idx="352">
                  <c:v>2016</c:v>
                </c:pt>
                <c:pt idx="353">
                  <c:v>1992</c:v>
                </c:pt>
                <c:pt idx="354">
                  <c:v>2067</c:v>
                </c:pt>
                <c:pt idx="355">
                  <c:v>2175</c:v>
                </c:pt>
                <c:pt idx="356">
                  <c:v>2058</c:v>
                </c:pt>
                <c:pt idx="357">
                  <c:v>2032</c:v>
                </c:pt>
                <c:pt idx="358">
                  <c:v>1976</c:v>
                </c:pt>
                <c:pt idx="359">
                  <c:v>1936</c:v>
                </c:pt>
                <c:pt idx="360">
                  <c:v>1824</c:v>
                </c:pt>
                <c:pt idx="361">
                  <c:v>1800</c:v>
                </c:pt>
                <c:pt idx="362">
                  <c:v>1816</c:v>
                </c:pt>
                <c:pt idx="363">
                  <c:v>1832</c:v>
                </c:pt>
                <c:pt idx="364">
                  <c:v>1840</c:v>
                </c:pt>
              </c:numCache>
            </c:numRef>
          </c:val>
          <c:smooth val="1"/>
        </c:ser>
        <c:ser>
          <c:idx val="2"/>
          <c:order val="3"/>
          <c:tx>
            <c:v>Вишегодишњи просек</c:v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5340.2897377049185</c:v>
                </c:pt>
                <c:pt idx="1">
                  <c:v>5375.2905573770495</c:v>
                </c:pt>
                <c:pt idx="2">
                  <c:v>5435.8531967213112</c:v>
                </c:pt>
                <c:pt idx="3">
                  <c:v>5483.6514754098362</c:v>
                </c:pt>
                <c:pt idx="4">
                  <c:v>5504.6728032786887</c:v>
                </c:pt>
                <c:pt idx="5">
                  <c:v>5501.6631639344259</c:v>
                </c:pt>
                <c:pt idx="6">
                  <c:v>5513.8505409836062</c:v>
                </c:pt>
                <c:pt idx="7">
                  <c:v>5472.6917540983604</c:v>
                </c:pt>
                <c:pt idx="8">
                  <c:v>5405.6866065573768</c:v>
                </c:pt>
                <c:pt idx="9">
                  <c:v>5320.7535901639349</c:v>
                </c:pt>
                <c:pt idx="10">
                  <c:v>5323.5656721311479</c:v>
                </c:pt>
                <c:pt idx="11">
                  <c:v>5284.4517377049178</c:v>
                </c:pt>
                <c:pt idx="12">
                  <c:v>5242.1124426229508</c:v>
                </c:pt>
                <c:pt idx="13">
                  <c:v>5240.3091639344266</c:v>
                </c:pt>
                <c:pt idx="14">
                  <c:v>5183.1490655737707</c:v>
                </c:pt>
                <c:pt idx="15">
                  <c:v>5103.3595737704918</c:v>
                </c:pt>
                <c:pt idx="16">
                  <c:v>5024.7332622950817</c:v>
                </c:pt>
                <c:pt idx="17">
                  <c:v>4946.0938852459012</c:v>
                </c:pt>
                <c:pt idx="18">
                  <c:v>4965.3995081967214</c:v>
                </c:pt>
                <c:pt idx="19">
                  <c:v>4914.0219836065571</c:v>
                </c:pt>
                <c:pt idx="20">
                  <c:v>4865.4845409836062</c:v>
                </c:pt>
                <c:pt idx="21">
                  <c:v>4942.9960491803276</c:v>
                </c:pt>
                <c:pt idx="22">
                  <c:v>4938.2526393442622</c:v>
                </c:pt>
                <c:pt idx="23">
                  <c:v>4935.1000327868851</c:v>
                </c:pt>
                <c:pt idx="24">
                  <c:v>4884.2771475409836</c:v>
                </c:pt>
                <c:pt idx="25">
                  <c:v>4874.3337377049183</c:v>
                </c:pt>
                <c:pt idx="26">
                  <c:v>4789.7361311475406</c:v>
                </c:pt>
                <c:pt idx="27">
                  <c:v>4845.769639344262</c:v>
                </c:pt>
                <c:pt idx="28">
                  <c:v>4910.5714590163934</c:v>
                </c:pt>
                <c:pt idx="29">
                  <c:v>4932.9486393442621</c:v>
                </c:pt>
                <c:pt idx="30">
                  <c:v>4910.3584754098365</c:v>
                </c:pt>
                <c:pt idx="31">
                  <c:v>5006.4521475409838</c:v>
                </c:pt>
                <c:pt idx="32">
                  <c:v>4989.70662295082</c:v>
                </c:pt>
                <c:pt idx="33">
                  <c:v>4965.1093114754094</c:v>
                </c:pt>
                <c:pt idx="34">
                  <c:v>4997.9280819672131</c:v>
                </c:pt>
                <c:pt idx="35">
                  <c:v>5008.4302786885246</c:v>
                </c:pt>
                <c:pt idx="36">
                  <c:v>4953.5014426229509</c:v>
                </c:pt>
                <c:pt idx="37">
                  <c:v>4952.1740491803275</c:v>
                </c:pt>
                <c:pt idx="38">
                  <c:v>4991.7684590163935</c:v>
                </c:pt>
                <c:pt idx="39">
                  <c:v>5026.1814754098359</c:v>
                </c:pt>
                <c:pt idx="40">
                  <c:v>5079.0963278688523</c:v>
                </c:pt>
                <c:pt idx="41">
                  <c:v>5160.7239836065573</c:v>
                </c:pt>
                <c:pt idx="42">
                  <c:v>5214.980967213115</c:v>
                </c:pt>
                <c:pt idx="43">
                  <c:v>5263.3115409836064</c:v>
                </c:pt>
                <c:pt idx="44">
                  <c:v>5331.2400327868854</c:v>
                </c:pt>
                <c:pt idx="45">
                  <c:v>5383.0591311475409</c:v>
                </c:pt>
                <c:pt idx="46">
                  <c:v>5449.8591967213115</c:v>
                </c:pt>
                <c:pt idx="47">
                  <c:v>5571.4459672131152</c:v>
                </c:pt>
                <c:pt idx="48">
                  <c:v>5565.5716393442626</c:v>
                </c:pt>
                <c:pt idx="49">
                  <c:v>5599.1733278688525</c:v>
                </c:pt>
                <c:pt idx="50">
                  <c:v>5664.2860655737704</c:v>
                </c:pt>
                <c:pt idx="51">
                  <c:v>5771.8589016393444</c:v>
                </c:pt>
                <c:pt idx="52">
                  <c:v>5835.2329672131145</c:v>
                </c:pt>
                <c:pt idx="53">
                  <c:v>5901.7479016393445</c:v>
                </c:pt>
                <c:pt idx="54">
                  <c:v>5889.7056885245902</c:v>
                </c:pt>
                <c:pt idx="55">
                  <c:v>5883.7637213114758</c:v>
                </c:pt>
                <c:pt idx="56">
                  <c:v>5905.7730000000001</c:v>
                </c:pt>
                <c:pt idx="57">
                  <c:v>5896.0438196721316</c:v>
                </c:pt>
                <c:pt idx="58">
                  <c:v>5901.9858360655735</c:v>
                </c:pt>
                <c:pt idx="59">
                  <c:v>5879.1929344262298</c:v>
                </c:pt>
                <c:pt idx="60">
                  <c:v>5894.3910655737709</c:v>
                </c:pt>
                <c:pt idx="61">
                  <c:v>5904.1392295081969</c:v>
                </c:pt>
                <c:pt idx="62">
                  <c:v>5924.2337049180323</c:v>
                </c:pt>
                <c:pt idx="63">
                  <c:v>6032.4258524590168</c:v>
                </c:pt>
                <c:pt idx="64">
                  <c:v>6105.12868852459</c:v>
                </c:pt>
                <c:pt idx="65">
                  <c:v>6197.504704918033</c:v>
                </c:pt>
                <c:pt idx="66">
                  <c:v>6289.1902295081964</c:v>
                </c:pt>
                <c:pt idx="67">
                  <c:v>6341.7081967213117</c:v>
                </c:pt>
                <c:pt idx="68">
                  <c:v>6353.4096393442624</c:v>
                </c:pt>
                <c:pt idx="69">
                  <c:v>6347.0216557377053</c:v>
                </c:pt>
                <c:pt idx="70">
                  <c:v>6374.2670655737702</c:v>
                </c:pt>
                <c:pt idx="71">
                  <c:v>6383.4495245901635</c:v>
                </c:pt>
                <c:pt idx="72">
                  <c:v>6351.3575901639342</c:v>
                </c:pt>
                <c:pt idx="73">
                  <c:v>6372.360573770492</c:v>
                </c:pt>
                <c:pt idx="74">
                  <c:v>6378.0114918032787</c:v>
                </c:pt>
                <c:pt idx="75">
                  <c:v>6328.0724754098364</c:v>
                </c:pt>
                <c:pt idx="76">
                  <c:v>6316.3927868852461</c:v>
                </c:pt>
                <c:pt idx="77">
                  <c:v>6311.9424262295079</c:v>
                </c:pt>
                <c:pt idx="78">
                  <c:v>6311.256852459016</c:v>
                </c:pt>
                <c:pt idx="79">
                  <c:v>6364.5379672131148</c:v>
                </c:pt>
                <c:pt idx="80">
                  <c:v>6446.5577540983604</c:v>
                </c:pt>
                <c:pt idx="81">
                  <c:v>6472.0637213114751</c:v>
                </c:pt>
                <c:pt idx="82">
                  <c:v>6484.1367377049182</c:v>
                </c:pt>
                <c:pt idx="83">
                  <c:v>6529.4559508196726</c:v>
                </c:pt>
                <c:pt idx="84">
                  <c:v>6612.1520819672132</c:v>
                </c:pt>
                <c:pt idx="85">
                  <c:v>6647.7277540983605</c:v>
                </c:pt>
                <c:pt idx="86">
                  <c:v>6747.4923770491805</c:v>
                </c:pt>
                <c:pt idx="87">
                  <c:v>6841.5212459016393</c:v>
                </c:pt>
                <c:pt idx="88">
                  <c:v>6944.45</c:v>
                </c:pt>
                <c:pt idx="89">
                  <c:v>7029.9650655737705</c:v>
                </c:pt>
                <c:pt idx="90">
                  <c:v>7152.5252459016392</c:v>
                </c:pt>
                <c:pt idx="91">
                  <c:v>7245.7224754098361</c:v>
                </c:pt>
                <c:pt idx="92">
                  <c:v>7337.8249180327866</c:v>
                </c:pt>
                <c:pt idx="93">
                  <c:v>7443.4156885245902</c:v>
                </c:pt>
                <c:pt idx="94">
                  <c:v>7533.0482459016393</c:v>
                </c:pt>
                <c:pt idx="95">
                  <c:v>7595.5688524590159</c:v>
                </c:pt>
                <c:pt idx="96">
                  <c:v>7645.5451475409836</c:v>
                </c:pt>
                <c:pt idx="97">
                  <c:v>7641.8296065573768</c:v>
                </c:pt>
                <c:pt idx="98">
                  <c:v>7683.6833770491803</c:v>
                </c:pt>
                <c:pt idx="99">
                  <c:v>7685.2182131147538</c:v>
                </c:pt>
                <c:pt idx="100">
                  <c:v>7702.6836229508199</c:v>
                </c:pt>
                <c:pt idx="101">
                  <c:v>7726.7550655737705</c:v>
                </c:pt>
                <c:pt idx="102">
                  <c:v>7711.7578032786887</c:v>
                </c:pt>
                <c:pt idx="103">
                  <c:v>7712.380114754098</c:v>
                </c:pt>
                <c:pt idx="104">
                  <c:v>7719.0676557377046</c:v>
                </c:pt>
                <c:pt idx="105">
                  <c:v>7703.0635573770496</c:v>
                </c:pt>
                <c:pt idx="106">
                  <c:v>7703.5626229508198</c:v>
                </c:pt>
                <c:pt idx="107">
                  <c:v>7705.8740983606558</c:v>
                </c:pt>
                <c:pt idx="108">
                  <c:v>7697.4194426229506</c:v>
                </c:pt>
                <c:pt idx="109">
                  <c:v>7705.5921803278688</c:v>
                </c:pt>
                <c:pt idx="110">
                  <c:v>7638.1267213114752</c:v>
                </c:pt>
                <c:pt idx="111">
                  <c:v>7656.0291147540984</c:v>
                </c:pt>
                <c:pt idx="112">
                  <c:v>7641.2419836065574</c:v>
                </c:pt>
                <c:pt idx="113">
                  <c:v>7614.6165409836067</c:v>
                </c:pt>
                <c:pt idx="114">
                  <c:v>7602.4729508196724</c:v>
                </c:pt>
                <c:pt idx="115">
                  <c:v>7564.4410163934426</c:v>
                </c:pt>
                <c:pt idx="116">
                  <c:v>7529.187606557377</c:v>
                </c:pt>
                <c:pt idx="117">
                  <c:v>7482.0750491803283</c:v>
                </c:pt>
                <c:pt idx="118">
                  <c:v>7454.3987213114751</c:v>
                </c:pt>
                <c:pt idx="119">
                  <c:v>7393.1507049180327</c:v>
                </c:pt>
                <c:pt idx="120">
                  <c:v>7350.4048852459018</c:v>
                </c:pt>
                <c:pt idx="121">
                  <c:v>7299.546229508197</c:v>
                </c:pt>
                <c:pt idx="122">
                  <c:v>7274.4838688524587</c:v>
                </c:pt>
                <c:pt idx="123">
                  <c:v>7259.2989836065572</c:v>
                </c:pt>
                <c:pt idx="124">
                  <c:v>7231.7069344262291</c:v>
                </c:pt>
                <c:pt idx="125">
                  <c:v>7187.6670819672136</c:v>
                </c:pt>
                <c:pt idx="126">
                  <c:v>7175.1640163934426</c:v>
                </c:pt>
                <c:pt idx="127">
                  <c:v>7183.939950819672</c:v>
                </c:pt>
                <c:pt idx="128">
                  <c:v>7139.540819672131</c:v>
                </c:pt>
                <c:pt idx="129">
                  <c:v>7120.9490983606556</c:v>
                </c:pt>
                <c:pt idx="130">
                  <c:v>7121.4574262295082</c:v>
                </c:pt>
                <c:pt idx="131">
                  <c:v>7066.5328852459015</c:v>
                </c:pt>
                <c:pt idx="132">
                  <c:v>7072.974426229508</c:v>
                </c:pt>
                <c:pt idx="133">
                  <c:v>7015.3982786885244</c:v>
                </c:pt>
                <c:pt idx="134">
                  <c:v>7019.1410491803281</c:v>
                </c:pt>
                <c:pt idx="135">
                  <c:v>6945.1366065573775</c:v>
                </c:pt>
                <c:pt idx="136">
                  <c:v>6921.7164098360654</c:v>
                </c:pt>
                <c:pt idx="137">
                  <c:v>6887.4887377049181</c:v>
                </c:pt>
                <c:pt idx="138">
                  <c:v>6862.0236065573772</c:v>
                </c:pt>
                <c:pt idx="139">
                  <c:v>6845.7565737704917</c:v>
                </c:pt>
                <c:pt idx="140">
                  <c:v>6813.7441475409832</c:v>
                </c:pt>
                <c:pt idx="141">
                  <c:v>6743.564540983607</c:v>
                </c:pt>
                <c:pt idx="142">
                  <c:v>6717.9736557377046</c:v>
                </c:pt>
                <c:pt idx="143">
                  <c:v>6660.9466557377045</c:v>
                </c:pt>
                <c:pt idx="144">
                  <c:v>6651.7022786885245</c:v>
                </c:pt>
                <c:pt idx="145">
                  <c:v>6633.6203606557374</c:v>
                </c:pt>
                <c:pt idx="146">
                  <c:v>6658.7018524590167</c:v>
                </c:pt>
                <c:pt idx="147">
                  <c:v>6605.0672786885243</c:v>
                </c:pt>
                <c:pt idx="148">
                  <c:v>6574.5219672131152</c:v>
                </c:pt>
                <c:pt idx="149">
                  <c:v>6531.5473278688523</c:v>
                </c:pt>
                <c:pt idx="150">
                  <c:v>6484.7546721311473</c:v>
                </c:pt>
                <c:pt idx="151">
                  <c:v>6446.173590163934</c:v>
                </c:pt>
                <c:pt idx="152">
                  <c:v>6387.6487540983608</c:v>
                </c:pt>
                <c:pt idx="153">
                  <c:v>6369.6804918032785</c:v>
                </c:pt>
                <c:pt idx="154">
                  <c:v>6284.1997868852459</c:v>
                </c:pt>
                <c:pt idx="155">
                  <c:v>6285.0239344262291</c:v>
                </c:pt>
                <c:pt idx="156">
                  <c:v>6254.2535901639349</c:v>
                </c:pt>
                <c:pt idx="157">
                  <c:v>6210.8722786885246</c:v>
                </c:pt>
                <c:pt idx="158">
                  <c:v>6152.1083606557377</c:v>
                </c:pt>
                <c:pt idx="159">
                  <c:v>6114.614147540984</c:v>
                </c:pt>
                <c:pt idx="160">
                  <c:v>6047.1706885245903</c:v>
                </c:pt>
                <c:pt idx="161">
                  <c:v>6110.5223278688527</c:v>
                </c:pt>
                <c:pt idx="162">
                  <c:v>6116.1681311475413</c:v>
                </c:pt>
                <c:pt idx="163">
                  <c:v>6088.5535409836066</c:v>
                </c:pt>
                <c:pt idx="164">
                  <c:v>6117.88062295082</c:v>
                </c:pt>
                <c:pt idx="165">
                  <c:v>6102.0544426229508</c:v>
                </c:pt>
                <c:pt idx="166">
                  <c:v>6079.1248032786889</c:v>
                </c:pt>
                <c:pt idx="167">
                  <c:v>6093.4450163934425</c:v>
                </c:pt>
                <c:pt idx="168">
                  <c:v>6073.7446393442624</c:v>
                </c:pt>
                <c:pt idx="169">
                  <c:v>6061.5409836065573</c:v>
                </c:pt>
                <c:pt idx="170">
                  <c:v>6043.2617049180326</c:v>
                </c:pt>
                <c:pt idx="171">
                  <c:v>6016.3425245901635</c:v>
                </c:pt>
                <c:pt idx="172">
                  <c:v>6066.492836065574</c:v>
                </c:pt>
                <c:pt idx="173">
                  <c:v>6022.5810327868849</c:v>
                </c:pt>
                <c:pt idx="174">
                  <c:v>6047.0675573770495</c:v>
                </c:pt>
                <c:pt idx="175">
                  <c:v>5959.5224426229506</c:v>
                </c:pt>
                <c:pt idx="176">
                  <c:v>5885.4346065573773</c:v>
                </c:pt>
                <c:pt idx="177">
                  <c:v>5868.9917377049178</c:v>
                </c:pt>
                <c:pt idx="178">
                  <c:v>5838.8617213114758</c:v>
                </c:pt>
                <c:pt idx="179">
                  <c:v>5802.3541803278686</c:v>
                </c:pt>
                <c:pt idx="180">
                  <c:v>5773.422967213115</c:v>
                </c:pt>
                <c:pt idx="181">
                  <c:v>5748.5215409836064</c:v>
                </c:pt>
                <c:pt idx="182">
                  <c:v>5719.5559999999996</c:v>
                </c:pt>
                <c:pt idx="183">
                  <c:v>5696.2379836065575</c:v>
                </c:pt>
                <c:pt idx="184">
                  <c:v>5618.1555409836064</c:v>
                </c:pt>
                <c:pt idx="185">
                  <c:v>5590.5489672131143</c:v>
                </c:pt>
                <c:pt idx="186">
                  <c:v>5596.0990327868849</c:v>
                </c:pt>
                <c:pt idx="187">
                  <c:v>5551.2025245901641</c:v>
                </c:pt>
                <c:pt idx="188">
                  <c:v>5455.2042459016393</c:v>
                </c:pt>
                <c:pt idx="189">
                  <c:v>5431.5341311475413</c:v>
                </c:pt>
                <c:pt idx="190">
                  <c:v>5344.9177868852457</c:v>
                </c:pt>
                <c:pt idx="191">
                  <c:v>5311.3691311475413</c:v>
                </c:pt>
                <c:pt idx="192">
                  <c:v>5278.6340163934428</c:v>
                </c:pt>
                <c:pt idx="193">
                  <c:v>5241.4396393442621</c:v>
                </c:pt>
                <c:pt idx="194">
                  <c:v>5184.5464918032785</c:v>
                </c:pt>
                <c:pt idx="195">
                  <c:v>5156.7065901639344</c:v>
                </c:pt>
                <c:pt idx="196">
                  <c:v>5117.9604262295079</c:v>
                </c:pt>
                <c:pt idx="197">
                  <c:v>5087.0547540983607</c:v>
                </c:pt>
                <c:pt idx="198">
                  <c:v>5030.9934426229511</c:v>
                </c:pt>
                <c:pt idx="199">
                  <c:v>5028.8814754098357</c:v>
                </c:pt>
                <c:pt idx="200">
                  <c:v>4959.8129508196726</c:v>
                </c:pt>
                <c:pt idx="201">
                  <c:v>4859.6830327868856</c:v>
                </c:pt>
                <c:pt idx="202">
                  <c:v>4822.6986885245906</c:v>
                </c:pt>
                <c:pt idx="203">
                  <c:v>4795.0236065573772</c:v>
                </c:pt>
                <c:pt idx="204">
                  <c:v>4763.847180327869</c:v>
                </c:pt>
                <c:pt idx="205">
                  <c:v>4726.7343934426226</c:v>
                </c:pt>
                <c:pt idx="206">
                  <c:v>4704.6258524590166</c:v>
                </c:pt>
                <c:pt idx="207">
                  <c:v>4692.6404918032786</c:v>
                </c:pt>
                <c:pt idx="208">
                  <c:v>4655.1746885245902</c:v>
                </c:pt>
                <c:pt idx="209">
                  <c:v>4598.8865901639347</c:v>
                </c:pt>
                <c:pt idx="210">
                  <c:v>4588.1982131147543</c:v>
                </c:pt>
                <c:pt idx="211">
                  <c:v>4600.1541967213116</c:v>
                </c:pt>
                <c:pt idx="212">
                  <c:v>4625.4911147540979</c:v>
                </c:pt>
                <c:pt idx="213">
                  <c:v>4586.9059836065571</c:v>
                </c:pt>
                <c:pt idx="214">
                  <c:v>4559.68862295082</c:v>
                </c:pt>
                <c:pt idx="215">
                  <c:v>4536.3120655737703</c:v>
                </c:pt>
                <c:pt idx="216">
                  <c:v>4496.2776065573771</c:v>
                </c:pt>
                <c:pt idx="217">
                  <c:v>4451.6629180327873</c:v>
                </c:pt>
                <c:pt idx="218">
                  <c:v>4412.1789672131144</c:v>
                </c:pt>
                <c:pt idx="219">
                  <c:v>4369.7532131147545</c:v>
                </c:pt>
                <c:pt idx="220">
                  <c:v>4332.0482459016393</c:v>
                </c:pt>
                <c:pt idx="221">
                  <c:v>4235.0267377049177</c:v>
                </c:pt>
                <c:pt idx="222">
                  <c:v>4250.8415737704918</c:v>
                </c:pt>
                <c:pt idx="223">
                  <c:v>4181.310967213115</c:v>
                </c:pt>
                <c:pt idx="224">
                  <c:v>4180.849639344262</c:v>
                </c:pt>
                <c:pt idx="225">
                  <c:v>4122.6538360655741</c:v>
                </c:pt>
                <c:pt idx="226">
                  <c:v>4115.8706721311473</c:v>
                </c:pt>
                <c:pt idx="227">
                  <c:v>4081.2842295081969</c:v>
                </c:pt>
                <c:pt idx="228">
                  <c:v>4063.7758032786887</c:v>
                </c:pt>
                <c:pt idx="229">
                  <c:v>4016.8923606557378</c:v>
                </c:pt>
                <c:pt idx="230">
                  <c:v>4011.2378032786887</c:v>
                </c:pt>
                <c:pt idx="231">
                  <c:v>3944.7179999999998</c:v>
                </c:pt>
                <c:pt idx="232">
                  <c:v>3910.3233606557378</c:v>
                </c:pt>
                <c:pt idx="233">
                  <c:v>3925.7659836065573</c:v>
                </c:pt>
                <c:pt idx="234">
                  <c:v>3915.4301967213114</c:v>
                </c:pt>
                <c:pt idx="235">
                  <c:v>3868.2144426229506</c:v>
                </c:pt>
                <c:pt idx="236">
                  <c:v>3843.3021967213117</c:v>
                </c:pt>
                <c:pt idx="237">
                  <c:v>3850.7513606557377</c:v>
                </c:pt>
                <c:pt idx="238">
                  <c:v>3818.0805901639346</c:v>
                </c:pt>
                <c:pt idx="239">
                  <c:v>3833.3119016393443</c:v>
                </c:pt>
                <c:pt idx="240">
                  <c:v>3844.6953442622953</c:v>
                </c:pt>
                <c:pt idx="241">
                  <c:v>3839.8465409836067</c:v>
                </c:pt>
                <c:pt idx="242">
                  <c:v>3881.436524590164</c:v>
                </c:pt>
                <c:pt idx="243">
                  <c:v>3821.4615573770493</c:v>
                </c:pt>
                <c:pt idx="244">
                  <c:v>3807.6148852459019</c:v>
                </c:pt>
                <c:pt idx="245">
                  <c:v>3886.6257213114754</c:v>
                </c:pt>
                <c:pt idx="246">
                  <c:v>3865.1329672131146</c:v>
                </c:pt>
                <c:pt idx="247">
                  <c:v>3870.8514098360656</c:v>
                </c:pt>
                <c:pt idx="248">
                  <c:v>3850.5250163934425</c:v>
                </c:pt>
                <c:pt idx="249">
                  <c:v>3828.967163934426</c:v>
                </c:pt>
                <c:pt idx="250">
                  <c:v>3810.0409836065573</c:v>
                </c:pt>
                <c:pt idx="251">
                  <c:v>3788.0574754098361</c:v>
                </c:pt>
                <c:pt idx="252">
                  <c:v>3725.6660983606557</c:v>
                </c:pt>
                <c:pt idx="253">
                  <c:v>3686.8381639344261</c:v>
                </c:pt>
                <c:pt idx="254">
                  <c:v>3682.3910655737704</c:v>
                </c:pt>
                <c:pt idx="255">
                  <c:v>3659.043524590164</c:v>
                </c:pt>
                <c:pt idx="256">
                  <c:v>3640.2930655737705</c:v>
                </c:pt>
                <c:pt idx="257">
                  <c:v>3599.5716393442622</c:v>
                </c:pt>
                <c:pt idx="258">
                  <c:v>3571.360475409836</c:v>
                </c:pt>
                <c:pt idx="259">
                  <c:v>3573.7107377049178</c:v>
                </c:pt>
                <c:pt idx="260">
                  <c:v>3565.0618032786883</c:v>
                </c:pt>
                <c:pt idx="261">
                  <c:v>3582.3102950819671</c:v>
                </c:pt>
                <c:pt idx="262">
                  <c:v>3609.510786885246</c:v>
                </c:pt>
                <c:pt idx="263">
                  <c:v>3653.7790163934428</c:v>
                </c:pt>
                <c:pt idx="264">
                  <c:v>3633.0078360655739</c:v>
                </c:pt>
                <c:pt idx="265">
                  <c:v>3647.6608360655737</c:v>
                </c:pt>
                <c:pt idx="266">
                  <c:v>3691.8454426229509</c:v>
                </c:pt>
                <c:pt idx="267">
                  <c:v>3633.9525737704917</c:v>
                </c:pt>
                <c:pt idx="268">
                  <c:v>3588.1928032786886</c:v>
                </c:pt>
                <c:pt idx="269">
                  <c:v>3574.6003278688527</c:v>
                </c:pt>
                <c:pt idx="270">
                  <c:v>3552.6969016393441</c:v>
                </c:pt>
                <c:pt idx="271">
                  <c:v>3525.438163934426</c:v>
                </c:pt>
                <c:pt idx="272">
                  <c:v>3558.9238360655736</c:v>
                </c:pt>
                <c:pt idx="273">
                  <c:v>3598.4474426229508</c:v>
                </c:pt>
                <c:pt idx="274">
                  <c:v>3571.9050983606558</c:v>
                </c:pt>
                <c:pt idx="275">
                  <c:v>3581.7144590163934</c:v>
                </c:pt>
                <c:pt idx="276">
                  <c:v>3581.2403606557377</c:v>
                </c:pt>
                <c:pt idx="277">
                  <c:v>3597.7233278688523</c:v>
                </c:pt>
                <c:pt idx="278">
                  <c:v>3605.6686557377047</c:v>
                </c:pt>
                <c:pt idx="279">
                  <c:v>3602.3433114754098</c:v>
                </c:pt>
                <c:pt idx="280">
                  <c:v>3633.1610000000001</c:v>
                </c:pt>
                <c:pt idx="281">
                  <c:v>3651.6702459016392</c:v>
                </c:pt>
                <c:pt idx="282">
                  <c:v>3688.0012786885245</c:v>
                </c:pt>
                <c:pt idx="283">
                  <c:v>3670.2334098360657</c:v>
                </c:pt>
                <c:pt idx="284">
                  <c:v>3686.4984918032787</c:v>
                </c:pt>
                <c:pt idx="285">
                  <c:v>3714.0700819672129</c:v>
                </c:pt>
                <c:pt idx="286">
                  <c:v>3759.5565245901639</c:v>
                </c:pt>
                <c:pt idx="287">
                  <c:v>3776.0575737704917</c:v>
                </c:pt>
                <c:pt idx="288">
                  <c:v>3759.3273114754097</c:v>
                </c:pt>
                <c:pt idx="289">
                  <c:v>3750.2561639344262</c:v>
                </c:pt>
                <c:pt idx="290">
                  <c:v>3758.0238688524591</c:v>
                </c:pt>
                <c:pt idx="291">
                  <c:v>3749.0095901639343</c:v>
                </c:pt>
                <c:pt idx="292">
                  <c:v>3710.4427213114755</c:v>
                </c:pt>
                <c:pt idx="293">
                  <c:v>3707.4393606557378</c:v>
                </c:pt>
                <c:pt idx="294">
                  <c:v>3698.3771311475411</c:v>
                </c:pt>
                <c:pt idx="295">
                  <c:v>3743.2616721311474</c:v>
                </c:pt>
                <c:pt idx="296">
                  <c:v>3786.6152295081965</c:v>
                </c:pt>
                <c:pt idx="297">
                  <c:v>3797.1559344262296</c:v>
                </c:pt>
                <c:pt idx="298">
                  <c:v>3787.2787868852461</c:v>
                </c:pt>
                <c:pt idx="299">
                  <c:v>3849.1876393442622</c:v>
                </c:pt>
                <c:pt idx="300">
                  <c:v>3910.3379508196722</c:v>
                </c:pt>
                <c:pt idx="301">
                  <c:v>3904.5791639344261</c:v>
                </c:pt>
                <c:pt idx="302">
                  <c:v>3916.4525573770493</c:v>
                </c:pt>
                <c:pt idx="303">
                  <c:v>3877.1791475409836</c:v>
                </c:pt>
                <c:pt idx="304">
                  <c:v>3875.8725409836065</c:v>
                </c:pt>
                <c:pt idx="305">
                  <c:v>3889.7655081967214</c:v>
                </c:pt>
                <c:pt idx="306">
                  <c:v>3937.1627704918033</c:v>
                </c:pt>
                <c:pt idx="307">
                  <c:v>3965.7008688524588</c:v>
                </c:pt>
                <c:pt idx="308">
                  <c:v>3990.8077049180329</c:v>
                </c:pt>
                <c:pt idx="309">
                  <c:v>3991.6282295081969</c:v>
                </c:pt>
                <c:pt idx="310">
                  <c:v>4055.9774754098362</c:v>
                </c:pt>
                <c:pt idx="311">
                  <c:v>4072.3099508196719</c:v>
                </c:pt>
                <c:pt idx="312">
                  <c:v>4095.9543114754097</c:v>
                </c:pt>
                <c:pt idx="313">
                  <c:v>4126.7881147540984</c:v>
                </c:pt>
                <c:pt idx="314">
                  <c:v>4135.9218852459016</c:v>
                </c:pt>
                <c:pt idx="315">
                  <c:v>4175.8211803278691</c:v>
                </c:pt>
                <c:pt idx="316">
                  <c:v>4191.2207049180324</c:v>
                </c:pt>
                <c:pt idx="317">
                  <c:v>4231.2052622950823</c:v>
                </c:pt>
                <c:pt idx="318">
                  <c:v>4296.0188688524586</c:v>
                </c:pt>
                <c:pt idx="319">
                  <c:v>4300.3444262295079</c:v>
                </c:pt>
                <c:pt idx="320">
                  <c:v>4362.8583606557377</c:v>
                </c:pt>
                <c:pt idx="321">
                  <c:v>4408.7486885245899</c:v>
                </c:pt>
                <c:pt idx="322">
                  <c:v>4473.9688524590165</c:v>
                </c:pt>
                <c:pt idx="323">
                  <c:v>4579.9785245901639</c:v>
                </c:pt>
                <c:pt idx="324">
                  <c:v>4712.1959016393439</c:v>
                </c:pt>
                <c:pt idx="325">
                  <c:v>4775.0539344262297</c:v>
                </c:pt>
                <c:pt idx="326">
                  <c:v>4852.5563934426227</c:v>
                </c:pt>
                <c:pt idx="327">
                  <c:v>4885.9832786885245</c:v>
                </c:pt>
                <c:pt idx="328">
                  <c:v>4927.2715245901636</c:v>
                </c:pt>
                <c:pt idx="329">
                  <c:v>4937.9129344262292</c:v>
                </c:pt>
                <c:pt idx="330">
                  <c:v>4968.8759836065574</c:v>
                </c:pt>
                <c:pt idx="331">
                  <c:v>4983.6456721311479</c:v>
                </c:pt>
                <c:pt idx="332">
                  <c:v>4973.9296721311475</c:v>
                </c:pt>
                <c:pt idx="333">
                  <c:v>4938.3361147540982</c:v>
                </c:pt>
                <c:pt idx="334">
                  <c:v>4946.0862786885245</c:v>
                </c:pt>
                <c:pt idx="335">
                  <c:v>4939.5712295081967</c:v>
                </c:pt>
                <c:pt idx="336">
                  <c:v>4937.0794590163932</c:v>
                </c:pt>
                <c:pt idx="337">
                  <c:v>4940.8602131147545</c:v>
                </c:pt>
                <c:pt idx="338">
                  <c:v>4925.1814918032787</c:v>
                </c:pt>
                <c:pt idx="339">
                  <c:v>5002.2613278688523</c:v>
                </c:pt>
                <c:pt idx="340">
                  <c:v>4967.2069180327871</c:v>
                </c:pt>
                <c:pt idx="341">
                  <c:v>4968.7421803278685</c:v>
                </c:pt>
                <c:pt idx="342">
                  <c:v>4895.9754918032786</c:v>
                </c:pt>
                <c:pt idx="343">
                  <c:v>4963.3295573770492</c:v>
                </c:pt>
                <c:pt idx="344">
                  <c:v>4947.8125245901638</c:v>
                </c:pt>
                <c:pt idx="345">
                  <c:v>4958.1724918032787</c:v>
                </c:pt>
                <c:pt idx="346">
                  <c:v>4932.9774590163934</c:v>
                </c:pt>
                <c:pt idx="347">
                  <c:v>4900.7097213114757</c:v>
                </c:pt>
                <c:pt idx="348">
                  <c:v>4915.1548524590162</c:v>
                </c:pt>
                <c:pt idx="349">
                  <c:v>4945.8244918032788</c:v>
                </c:pt>
                <c:pt idx="350">
                  <c:v>5019.4708360655741</c:v>
                </c:pt>
                <c:pt idx="351">
                  <c:v>5132.2226065573768</c:v>
                </c:pt>
                <c:pt idx="352">
                  <c:v>5175.6396393442619</c:v>
                </c:pt>
                <c:pt idx="353">
                  <c:v>5234.4929508196719</c:v>
                </c:pt>
                <c:pt idx="354">
                  <c:v>5239.2280163934429</c:v>
                </c:pt>
                <c:pt idx="355">
                  <c:v>5330.6513114754098</c:v>
                </c:pt>
                <c:pt idx="356">
                  <c:v>5364.7060655737705</c:v>
                </c:pt>
                <c:pt idx="357">
                  <c:v>5417.3859344262291</c:v>
                </c:pt>
                <c:pt idx="358">
                  <c:v>5464.0820491803279</c:v>
                </c:pt>
                <c:pt idx="359">
                  <c:v>5426.865901639344</c:v>
                </c:pt>
                <c:pt idx="360">
                  <c:v>5390.9292622950816</c:v>
                </c:pt>
                <c:pt idx="361">
                  <c:v>5394.0007049180331</c:v>
                </c:pt>
                <c:pt idx="362">
                  <c:v>5391.3601967213117</c:v>
                </c:pt>
                <c:pt idx="363">
                  <c:v>5399.6437704918035</c:v>
                </c:pt>
                <c:pt idx="364">
                  <c:v>5446.7439508196721</c:v>
                </c:pt>
              </c:numCache>
            </c:numRef>
          </c:val>
          <c:smooth val="1"/>
        </c:ser>
        <c:ser>
          <c:idx val="3"/>
          <c:order val="4"/>
          <c:tx>
            <c:v>Анвелопа max</c:v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Podaci!$F$2:$F$366</c:f>
              <c:numCache>
                <c:formatCode>General</c:formatCode>
                <c:ptCount val="365"/>
                <c:pt idx="0">
                  <c:v>9031</c:v>
                </c:pt>
                <c:pt idx="1">
                  <c:v>9013</c:v>
                </c:pt>
                <c:pt idx="2">
                  <c:v>9354</c:v>
                </c:pt>
                <c:pt idx="3">
                  <c:v>9111</c:v>
                </c:pt>
                <c:pt idx="4">
                  <c:v>9100</c:v>
                </c:pt>
                <c:pt idx="5">
                  <c:v>9340</c:v>
                </c:pt>
                <c:pt idx="6">
                  <c:v>9520</c:v>
                </c:pt>
                <c:pt idx="7">
                  <c:v>9640</c:v>
                </c:pt>
                <c:pt idx="8">
                  <c:v>9740</c:v>
                </c:pt>
                <c:pt idx="9">
                  <c:v>9780</c:v>
                </c:pt>
                <c:pt idx="10">
                  <c:v>9820</c:v>
                </c:pt>
                <c:pt idx="11">
                  <c:v>9800</c:v>
                </c:pt>
                <c:pt idx="12">
                  <c:v>9800</c:v>
                </c:pt>
                <c:pt idx="13">
                  <c:v>10522</c:v>
                </c:pt>
                <c:pt idx="14">
                  <c:v>10559</c:v>
                </c:pt>
                <c:pt idx="15">
                  <c:v>10596</c:v>
                </c:pt>
                <c:pt idx="16">
                  <c:v>9886</c:v>
                </c:pt>
                <c:pt idx="17">
                  <c:v>9685</c:v>
                </c:pt>
                <c:pt idx="18">
                  <c:v>9679</c:v>
                </c:pt>
                <c:pt idx="19">
                  <c:v>9504</c:v>
                </c:pt>
                <c:pt idx="20">
                  <c:v>9569</c:v>
                </c:pt>
                <c:pt idx="21">
                  <c:v>9001</c:v>
                </c:pt>
                <c:pt idx="22">
                  <c:v>9242</c:v>
                </c:pt>
                <c:pt idx="23">
                  <c:v>8590</c:v>
                </c:pt>
                <c:pt idx="24">
                  <c:v>8530</c:v>
                </c:pt>
                <c:pt idx="25">
                  <c:v>8340</c:v>
                </c:pt>
                <c:pt idx="26">
                  <c:v>8110</c:v>
                </c:pt>
                <c:pt idx="27">
                  <c:v>7860</c:v>
                </c:pt>
                <c:pt idx="28">
                  <c:v>7620</c:v>
                </c:pt>
                <c:pt idx="29">
                  <c:v>7422</c:v>
                </c:pt>
                <c:pt idx="30">
                  <c:v>7306</c:v>
                </c:pt>
                <c:pt idx="31">
                  <c:v>7929</c:v>
                </c:pt>
                <c:pt idx="32">
                  <c:v>7830</c:v>
                </c:pt>
                <c:pt idx="33">
                  <c:v>8134</c:v>
                </c:pt>
                <c:pt idx="34">
                  <c:v>8204</c:v>
                </c:pt>
                <c:pt idx="35">
                  <c:v>8175</c:v>
                </c:pt>
                <c:pt idx="36">
                  <c:v>8016</c:v>
                </c:pt>
                <c:pt idx="37">
                  <c:v>8089</c:v>
                </c:pt>
                <c:pt idx="38">
                  <c:v>7999</c:v>
                </c:pt>
                <c:pt idx="39">
                  <c:v>8026</c:v>
                </c:pt>
                <c:pt idx="40">
                  <c:v>8193</c:v>
                </c:pt>
                <c:pt idx="41">
                  <c:v>8442</c:v>
                </c:pt>
                <c:pt idx="42">
                  <c:v>8708</c:v>
                </c:pt>
                <c:pt idx="43">
                  <c:v>8954</c:v>
                </c:pt>
                <c:pt idx="44">
                  <c:v>9150</c:v>
                </c:pt>
                <c:pt idx="45">
                  <c:v>9790</c:v>
                </c:pt>
                <c:pt idx="46">
                  <c:v>10240</c:v>
                </c:pt>
                <c:pt idx="47">
                  <c:v>10620</c:v>
                </c:pt>
                <c:pt idx="48">
                  <c:v>10900</c:v>
                </c:pt>
                <c:pt idx="49">
                  <c:v>11050</c:v>
                </c:pt>
                <c:pt idx="50">
                  <c:v>11210</c:v>
                </c:pt>
                <c:pt idx="51">
                  <c:v>11310</c:v>
                </c:pt>
                <c:pt idx="52">
                  <c:v>11350</c:v>
                </c:pt>
                <c:pt idx="53">
                  <c:v>11330</c:v>
                </c:pt>
                <c:pt idx="54">
                  <c:v>11270</c:v>
                </c:pt>
                <c:pt idx="55">
                  <c:v>11130</c:v>
                </c:pt>
                <c:pt idx="56">
                  <c:v>10990</c:v>
                </c:pt>
                <c:pt idx="57">
                  <c:v>10910</c:v>
                </c:pt>
                <c:pt idx="58">
                  <c:v>10820</c:v>
                </c:pt>
                <c:pt idx="59">
                  <c:v>10770</c:v>
                </c:pt>
                <c:pt idx="60">
                  <c:v>10680</c:v>
                </c:pt>
                <c:pt idx="61">
                  <c:v>10600</c:v>
                </c:pt>
                <c:pt idx="62">
                  <c:v>10550</c:v>
                </c:pt>
                <c:pt idx="63">
                  <c:v>11174</c:v>
                </c:pt>
                <c:pt idx="64">
                  <c:v>10945</c:v>
                </c:pt>
                <c:pt idx="65">
                  <c:v>10749</c:v>
                </c:pt>
                <c:pt idx="66">
                  <c:v>10540</c:v>
                </c:pt>
                <c:pt idx="67">
                  <c:v>10800</c:v>
                </c:pt>
                <c:pt idx="68">
                  <c:v>11200</c:v>
                </c:pt>
                <c:pt idx="69">
                  <c:v>11400</c:v>
                </c:pt>
                <c:pt idx="70">
                  <c:v>11600</c:v>
                </c:pt>
                <c:pt idx="71">
                  <c:v>11500</c:v>
                </c:pt>
                <c:pt idx="72">
                  <c:v>11400</c:v>
                </c:pt>
                <c:pt idx="73">
                  <c:v>11300</c:v>
                </c:pt>
                <c:pt idx="74">
                  <c:v>11100</c:v>
                </c:pt>
                <c:pt idx="75">
                  <c:v>11000</c:v>
                </c:pt>
                <c:pt idx="76">
                  <c:v>10800</c:v>
                </c:pt>
                <c:pt idx="77">
                  <c:v>10600</c:v>
                </c:pt>
                <c:pt idx="78">
                  <c:v>11489</c:v>
                </c:pt>
                <c:pt idx="79">
                  <c:v>11510</c:v>
                </c:pt>
                <c:pt idx="80">
                  <c:v>12319</c:v>
                </c:pt>
                <c:pt idx="81">
                  <c:v>13155</c:v>
                </c:pt>
                <c:pt idx="82">
                  <c:v>13125</c:v>
                </c:pt>
                <c:pt idx="83">
                  <c:v>13133</c:v>
                </c:pt>
                <c:pt idx="84">
                  <c:v>13909</c:v>
                </c:pt>
                <c:pt idx="85">
                  <c:v>13862</c:v>
                </c:pt>
                <c:pt idx="86">
                  <c:v>12779</c:v>
                </c:pt>
                <c:pt idx="87">
                  <c:v>12818</c:v>
                </c:pt>
                <c:pt idx="88">
                  <c:v>12547</c:v>
                </c:pt>
                <c:pt idx="89">
                  <c:v>12541</c:v>
                </c:pt>
                <c:pt idx="90">
                  <c:v>12579</c:v>
                </c:pt>
                <c:pt idx="91">
                  <c:v>12707</c:v>
                </c:pt>
                <c:pt idx="92">
                  <c:v>12217</c:v>
                </c:pt>
                <c:pt idx="93">
                  <c:v>12261</c:v>
                </c:pt>
                <c:pt idx="94">
                  <c:v>12217</c:v>
                </c:pt>
                <c:pt idx="95">
                  <c:v>12056</c:v>
                </c:pt>
                <c:pt idx="96">
                  <c:v>12030</c:v>
                </c:pt>
                <c:pt idx="97">
                  <c:v>12205</c:v>
                </c:pt>
                <c:pt idx="98">
                  <c:v>12380</c:v>
                </c:pt>
                <c:pt idx="99">
                  <c:v>12740</c:v>
                </c:pt>
                <c:pt idx="100">
                  <c:v>13172</c:v>
                </c:pt>
                <c:pt idx="101">
                  <c:v>13460</c:v>
                </c:pt>
                <c:pt idx="102">
                  <c:v>13892</c:v>
                </c:pt>
                <c:pt idx="103">
                  <c:v>14456</c:v>
                </c:pt>
                <c:pt idx="104">
                  <c:v>14742</c:v>
                </c:pt>
                <c:pt idx="105">
                  <c:v>14820</c:v>
                </c:pt>
                <c:pt idx="106">
                  <c:v>14742</c:v>
                </c:pt>
                <c:pt idx="107">
                  <c:v>14638</c:v>
                </c:pt>
                <c:pt idx="108">
                  <c:v>14482</c:v>
                </c:pt>
                <c:pt idx="109">
                  <c:v>14378</c:v>
                </c:pt>
                <c:pt idx="110">
                  <c:v>14378</c:v>
                </c:pt>
                <c:pt idx="111">
                  <c:v>14326</c:v>
                </c:pt>
                <c:pt idx="112">
                  <c:v>14228</c:v>
                </c:pt>
                <c:pt idx="113">
                  <c:v>14180</c:v>
                </c:pt>
                <c:pt idx="114">
                  <c:v>14036</c:v>
                </c:pt>
                <c:pt idx="115">
                  <c:v>13844</c:v>
                </c:pt>
                <c:pt idx="116">
                  <c:v>13628</c:v>
                </c:pt>
                <c:pt idx="117">
                  <c:v>13364</c:v>
                </c:pt>
                <c:pt idx="118">
                  <c:v>13124</c:v>
                </c:pt>
                <c:pt idx="119">
                  <c:v>13028</c:v>
                </c:pt>
                <c:pt idx="120">
                  <c:v>12880</c:v>
                </c:pt>
                <c:pt idx="121">
                  <c:v>12930</c:v>
                </c:pt>
                <c:pt idx="122">
                  <c:v>13040</c:v>
                </c:pt>
                <c:pt idx="123">
                  <c:v>13090</c:v>
                </c:pt>
                <c:pt idx="124">
                  <c:v>13110</c:v>
                </c:pt>
                <c:pt idx="125">
                  <c:v>13090</c:v>
                </c:pt>
                <c:pt idx="126">
                  <c:v>13060</c:v>
                </c:pt>
                <c:pt idx="127">
                  <c:v>13010</c:v>
                </c:pt>
                <c:pt idx="128">
                  <c:v>12930</c:v>
                </c:pt>
                <c:pt idx="129">
                  <c:v>12740</c:v>
                </c:pt>
                <c:pt idx="130">
                  <c:v>12500</c:v>
                </c:pt>
                <c:pt idx="131">
                  <c:v>12260</c:v>
                </c:pt>
                <c:pt idx="132">
                  <c:v>12030</c:v>
                </c:pt>
                <c:pt idx="133">
                  <c:v>11810</c:v>
                </c:pt>
                <c:pt idx="134">
                  <c:v>11630</c:v>
                </c:pt>
                <c:pt idx="135">
                  <c:v>11520</c:v>
                </c:pt>
                <c:pt idx="136">
                  <c:v>11970</c:v>
                </c:pt>
                <c:pt idx="137">
                  <c:v>12430</c:v>
                </c:pt>
                <c:pt idx="138">
                  <c:v>12700</c:v>
                </c:pt>
                <c:pt idx="139">
                  <c:v>12720</c:v>
                </c:pt>
                <c:pt idx="140">
                  <c:v>12620</c:v>
                </c:pt>
                <c:pt idx="141">
                  <c:v>12490</c:v>
                </c:pt>
                <c:pt idx="142">
                  <c:v>12410</c:v>
                </c:pt>
                <c:pt idx="143">
                  <c:v>12300</c:v>
                </c:pt>
                <c:pt idx="144">
                  <c:v>12400</c:v>
                </c:pt>
                <c:pt idx="145">
                  <c:v>12740</c:v>
                </c:pt>
                <c:pt idx="146">
                  <c:v>13090</c:v>
                </c:pt>
                <c:pt idx="147">
                  <c:v>13350</c:v>
                </c:pt>
                <c:pt idx="148">
                  <c:v>13460</c:v>
                </c:pt>
                <c:pt idx="149">
                  <c:v>13460</c:v>
                </c:pt>
                <c:pt idx="150">
                  <c:v>13430</c:v>
                </c:pt>
                <c:pt idx="151">
                  <c:v>13400</c:v>
                </c:pt>
                <c:pt idx="152">
                  <c:v>13200</c:v>
                </c:pt>
                <c:pt idx="153">
                  <c:v>13040</c:v>
                </c:pt>
                <c:pt idx="154">
                  <c:v>12780</c:v>
                </c:pt>
                <c:pt idx="155">
                  <c:v>12540</c:v>
                </c:pt>
                <c:pt idx="156">
                  <c:v>12350</c:v>
                </c:pt>
                <c:pt idx="157">
                  <c:v>12170</c:v>
                </c:pt>
                <c:pt idx="158">
                  <c:v>12120</c:v>
                </c:pt>
                <c:pt idx="159">
                  <c:v>12150</c:v>
                </c:pt>
                <c:pt idx="160">
                  <c:v>12200</c:v>
                </c:pt>
                <c:pt idx="161">
                  <c:v>12280</c:v>
                </c:pt>
                <c:pt idx="162">
                  <c:v>12380</c:v>
                </c:pt>
                <c:pt idx="163">
                  <c:v>12510</c:v>
                </c:pt>
                <c:pt idx="164">
                  <c:v>12700</c:v>
                </c:pt>
                <c:pt idx="165">
                  <c:v>12920</c:v>
                </c:pt>
                <c:pt idx="166">
                  <c:v>13140</c:v>
                </c:pt>
                <c:pt idx="167">
                  <c:v>13310</c:v>
                </c:pt>
                <c:pt idx="168">
                  <c:v>13510</c:v>
                </c:pt>
                <c:pt idx="169">
                  <c:v>13540</c:v>
                </c:pt>
                <c:pt idx="170">
                  <c:v>13510</c:v>
                </c:pt>
                <c:pt idx="171">
                  <c:v>13480</c:v>
                </c:pt>
                <c:pt idx="172">
                  <c:v>13480</c:v>
                </c:pt>
                <c:pt idx="173">
                  <c:v>13590</c:v>
                </c:pt>
                <c:pt idx="174">
                  <c:v>13710</c:v>
                </c:pt>
                <c:pt idx="175">
                  <c:v>13830</c:v>
                </c:pt>
                <c:pt idx="176">
                  <c:v>13830</c:v>
                </c:pt>
                <c:pt idx="177">
                  <c:v>13770</c:v>
                </c:pt>
                <c:pt idx="178">
                  <c:v>13710</c:v>
                </c:pt>
                <c:pt idx="179">
                  <c:v>13680</c:v>
                </c:pt>
                <c:pt idx="180">
                  <c:v>13650</c:v>
                </c:pt>
                <c:pt idx="181">
                  <c:v>13560</c:v>
                </c:pt>
                <c:pt idx="182">
                  <c:v>13540</c:v>
                </c:pt>
                <c:pt idx="183">
                  <c:v>13420</c:v>
                </c:pt>
                <c:pt idx="184">
                  <c:v>13310</c:v>
                </c:pt>
                <c:pt idx="185">
                  <c:v>13170</c:v>
                </c:pt>
                <c:pt idx="186">
                  <c:v>13080</c:v>
                </c:pt>
                <c:pt idx="187">
                  <c:v>12860</c:v>
                </c:pt>
                <c:pt idx="188">
                  <c:v>12670</c:v>
                </c:pt>
                <c:pt idx="189">
                  <c:v>12560</c:v>
                </c:pt>
                <c:pt idx="190">
                  <c:v>12460</c:v>
                </c:pt>
                <c:pt idx="191">
                  <c:v>12410</c:v>
                </c:pt>
                <c:pt idx="192">
                  <c:v>12330</c:v>
                </c:pt>
                <c:pt idx="193">
                  <c:v>12200</c:v>
                </c:pt>
                <c:pt idx="194">
                  <c:v>12070</c:v>
                </c:pt>
                <c:pt idx="195">
                  <c:v>11870</c:v>
                </c:pt>
                <c:pt idx="196">
                  <c:v>11570</c:v>
                </c:pt>
                <c:pt idx="197">
                  <c:v>11370</c:v>
                </c:pt>
                <c:pt idx="198">
                  <c:v>11090</c:v>
                </c:pt>
                <c:pt idx="199">
                  <c:v>10840</c:v>
                </c:pt>
                <c:pt idx="200">
                  <c:v>10750</c:v>
                </c:pt>
                <c:pt idx="201">
                  <c:v>10480</c:v>
                </c:pt>
                <c:pt idx="202">
                  <c:v>10210</c:v>
                </c:pt>
                <c:pt idx="203">
                  <c:v>9690</c:v>
                </c:pt>
                <c:pt idx="204">
                  <c:v>9510</c:v>
                </c:pt>
                <c:pt idx="205">
                  <c:v>9200</c:v>
                </c:pt>
                <c:pt idx="206">
                  <c:v>9250</c:v>
                </c:pt>
                <c:pt idx="207">
                  <c:v>9000</c:v>
                </c:pt>
                <c:pt idx="208">
                  <c:v>8630</c:v>
                </c:pt>
                <c:pt idx="209">
                  <c:v>8470</c:v>
                </c:pt>
                <c:pt idx="210">
                  <c:v>8189</c:v>
                </c:pt>
                <c:pt idx="211">
                  <c:v>8103</c:v>
                </c:pt>
                <c:pt idx="212">
                  <c:v>8290</c:v>
                </c:pt>
                <c:pt idx="213">
                  <c:v>8327</c:v>
                </c:pt>
                <c:pt idx="214">
                  <c:v>8409</c:v>
                </c:pt>
                <c:pt idx="215">
                  <c:v>8180</c:v>
                </c:pt>
                <c:pt idx="216">
                  <c:v>8530</c:v>
                </c:pt>
                <c:pt idx="217">
                  <c:v>8820</c:v>
                </c:pt>
                <c:pt idx="218">
                  <c:v>8970</c:v>
                </c:pt>
                <c:pt idx="219">
                  <c:v>9020</c:v>
                </c:pt>
                <c:pt idx="220">
                  <c:v>8970</c:v>
                </c:pt>
                <c:pt idx="221">
                  <c:v>8830</c:v>
                </c:pt>
                <c:pt idx="222">
                  <c:v>8650</c:v>
                </c:pt>
                <c:pt idx="223">
                  <c:v>8430</c:v>
                </c:pt>
                <c:pt idx="224">
                  <c:v>8500</c:v>
                </c:pt>
                <c:pt idx="225">
                  <c:v>8860</c:v>
                </c:pt>
                <c:pt idx="226">
                  <c:v>8980</c:v>
                </c:pt>
                <c:pt idx="227">
                  <c:v>9000</c:v>
                </c:pt>
                <c:pt idx="228">
                  <c:v>9000</c:v>
                </c:pt>
                <c:pt idx="229">
                  <c:v>9060</c:v>
                </c:pt>
                <c:pt idx="230">
                  <c:v>9120</c:v>
                </c:pt>
                <c:pt idx="231">
                  <c:v>9180</c:v>
                </c:pt>
                <c:pt idx="232">
                  <c:v>9140</c:v>
                </c:pt>
                <c:pt idx="233">
                  <c:v>9020</c:v>
                </c:pt>
                <c:pt idx="234">
                  <c:v>8900</c:v>
                </c:pt>
                <c:pt idx="235">
                  <c:v>8700</c:v>
                </c:pt>
                <c:pt idx="236">
                  <c:v>8540</c:v>
                </c:pt>
                <c:pt idx="237">
                  <c:v>8020</c:v>
                </c:pt>
                <c:pt idx="238">
                  <c:v>7638</c:v>
                </c:pt>
                <c:pt idx="239">
                  <c:v>7566</c:v>
                </c:pt>
                <c:pt idx="240">
                  <c:v>7632</c:v>
                </c:pt>
                <c:pt idx="241">
                  <c:v>7860</c:v>
                </c:pt>
                <c:pt idx="242">
                  <c:v>8340</c:v>
                </c:pt>
                <c:pt idx="243">
                  <c:v>8850</c:v>
                </c:pt>
                <c:pt idx="244">
                  <c:v>9160</c:v>
                </c:pt>
                <c:pt idx="245">
                  <c:v>9360</c:v>
                </c:pt>
                <c:pt idx="246">
                  <c:v>9490</c:v>
                </c:pt>
                <c:pt idx="247">
                  <c:v>9510</c:v>
                </c:pt>
                <c:pt idx="248">
                  <c:v>9510</c:v>
                </c:pt>
                <c:pt idx="249">
                  <c:v>9420</c:v>
                </c:pt>
                <c:pt idx="250">
                  <c:v>9240</c:v>
                </c:pt>
                <c:pt idx="251">
                  <c:v>8990</c:v>
                </c:pt>
                <c:pt idx="252">
                  <c:v>8770</c:v>
                </c:pt>
                <c:pt idx="253">
                  <c:v>8480</c:v>
                </c:pt>
                <c:pt idx="254">
                  <c:v>8240</c:v>
                </c:pt>
                <c:pt idx="255">
                  <c:v>8020</c:v>
                </c:pt>
                <c:pt idx="256">
                  <c:v>7800</c:v>
                </c:pt>
                <c:pt idx="257">
                  <c:v>7510</c:v>
                </c:pt>
                <c:pt idx="258">
                  <c:v>7250</c:v>
                </c:pt>
                <c:pt idx="259">
                  <c:v>6970</c:v>
                </c:pt>
                <c:pt idx="260">
                  <c:v>6813</c:v>
                </c:pt>
                <c:pt idx="261">
                  <c:v>6734</c:v>
                </c:pt>
                <c:pt idx="262">
                  <c:v>6825</c:v>
                </c:pt>
                <c:pt idx="263">
                  <c:v>6962</c:v>
                </c:pt>
                <c:pt idx="264">
                  <c:v>7241</c:v>
                </c:pt>
                <c:pt idx="265">
                  <c:v>7327</c:v>
                </c:pt>
                <c:pt idx="266">
                  <c:v>7165</c:v>
                </c:pt>
                <c:pt idx="267">
                  <c:v>7115</c:v>
                </c:pt>
                <c:pt idx="268">
                  <c:v>6906</c:v>
                </c:pt>
                <c:pt idx="269">
                  <c:v>7061</c:v>
                </c:pt>
                <c:pt idx="270">
                  <c:v>7335</c:v>
                </c:pt>
                <c:pt idx="271">
                  <c:v>7605</c:v>
                </c:pt>
                <c:pt idx="272">
                  <c:v>7745</c:v>
                </c:pt>
                <c:pt idx="273">
                  <c:v>7926</c:v>
                </c:pt>
                <c:pt idx="274">
                  <c:v>7961</c:v>
                </c:pt>
                <c:pt idx="275">
                  <c:v>7781</c:v>
                </c:pt>
                <c:pt idx="276">
                  <c:v>7387</c:v>
                </c:pt>
                <c:pt idx="277">
                  <c:v>7008</c:v>
                </c:pt>
                <c:pt idx="278">
                  <c:v>6862</c:v>
                </c:pt>
                <c:pt idx="279">
                  <c:v>6740</c:v>
                </c:pt>
                <c:pt idx="280">
                  <c:v>6420</c:v>
                </c:pt>
                <c:pt idx="281">
                  <c:v>6610</c:v>
                </c:pt>
                <c:pt idx="282">
                  <c:v>7397</c:v>
                </c:pt>
                <c:pt idx="283">
                  <c:v>7588</c:v>
                </c:pt>
                <c:pt idx="284">
                  <c:v>7339</c:v>
                </c:pt>
                <c:pt idx="285">
                  <c:v>7485</c:v>
                </c:pt>
                <c:pt idx="286">
                  <c:v>7198.9480000000003</c:v>
                </c:pt>
                <c:pt idx="287">
                  <c:v>7267.5119999999997</c:v>
                </c:pt>
                <c:pt idx="288">
                  <c:v>7140.9660000000003</c:v>
                </c:pt>
                <c:pt idx="289">
                  <c:v>7048.6260000000002</c:v>
                </c:pt>
                <c:pt idx="290">
                  <c:v>7162</c:v>
                </c:pt>
                <c:pt idx="291">
                  <c:v>7402</c:v>
                </c:pt>
                <c:pt idx="292">
                  <c:v>7450</c:v>
                </c:pt>
                <c:pt idx="293">
                  <c:v>7750</c:v>
                </c:pt>
                <c:pt idx="294">
                  <c:v>7900</c:v>
                </c:pt>
                <c:pt idx="295">
                  <c:v>8050</c:v>
                </c:pt>
                <c:pt idx="296">
                  <c:v>8300</c:v>
                </c:pt>
                <c:pt idx="297">
                  <c:v>8550</c:v>
                </c:pt>
                <c:pt idx="298">
                  <c:v>8925</c:v>
                </c:pt>
                <c:pt idx="299">
                  <c:v>9700</c:v>
                </c:pt>
                <c:pt idx="300">
                  <c:v>10304</c:v>
                </c:pt>
                <c:pt idx="301">
                  <c:v>11000</c:v>
                </c:pt>
                <c:pt idx="302">
                  <c:v>11324</c:v>
                </c:pt>
                <c:pt idx="303">
                  <c:v>11486</c:v>
                </c:pt>
                <c:pt idx="304">
                  <c:v>11756</c:v>
                </c:pt>
                <c:pt idx="305">
                  <c:v>11918</c:v>
                </c:pt>
                <c:pt idx="306">
                  <c:v>12134</c:v>
                </c:pt>
                <c:pt idx="307">
                  <c:v>12296</c:v>
                </c:pt>
                <c:pt idx="308">
                  <c:v>12350</c:v>
                </c:pt>
                <c:pt idx="309">
                  <c:v>12350</c:v>
                </c:pt>
                <c:pt idx="310">
                  <c:v>12296</c:v>
                </c:pt>
                <c:pt idx="311">
                  <c:v>12134</c:v>
                </c:pt>
                <c:pt idx="312">
                  <c:v>12026</c:v>
                </c:pt>
                <c:pt idx="313">
                  <c:v>11972</c:v>
                </c:pt>
                <c:pt idx="314">
                  <c:v>11918</c:v>
                </c:pt>
                <c:pt idx="315">
                  <c:v>11594</c:v>
                </c:pt>
                <c:pt idx="316">
                  <c:v>11270</c:v>
                </c:pt>
                <c:pt idx="317">
                  <c:v>10946</c:v>
                </c:pt>
                <c:pt idx="318">
                  <c:v>10622</c:v>
                </c:pt>
                <c:pt idx="319">
                  <c:v>10252</c:v>
                </c:pt>
                <c:pt idx="320">
                  <c:v>10003.36</c:v>
                </c:pt>
                <c:pt idx="321">
                  <c:v>10058.67</c:v>
                </c:pt>
                <c:pt idx="322">
                  <c:v>10103.1</c:v>
                </c:pt>
                <c:pt idx="323">
                  <c:v>10130.69</c:v>
                </c:pt>
                <c:pt idx="324">
                  <c:v>10207.950000000001</c:v>
                </c:pt>
                <c:pt idx="325">
                  <c:v>10169.290000000001</c:v>
                </c:pt>
                <c:pt idx="326">
                  <c:v>10196.94</c:v>
                </c:pt>
                <c:pt idx="327">
                  <c:v>10113.98</c:v>
                </c:pt>
                <c:pt idx="328">
                  <c:v>9954.5630000000001</c:v>
                </c:pt>
                <c:pt idx="329">
                  <c:v>9708.6890000000003</c:v>
                </c:pt>
                <c:pt idx="330">
                  <c:v>9501.4349999999995</c:v>
                </c:pt>
                <c:pt idx="331">
                  <c:v>8985.3860000000004</c:v>
                </c:pt>
                <c:pt idx="332">
                  <c:v>8540</c:v>
                </c:pt>
                <c:pt idx="333">
                  <c:v>8670</c:v>
                </c:pt>
                <c:pt idx="334">
                  <c:v>8720</c:v>
                </c:pt>
                <c:pt idx="335">
                  <c:v>8720</c:v>
                </c:pt>
                <c:pt idx="336">
                  <c:v>8630</c:v>
                </c:pt>
                <c:pt idx="337">
                  <c:v>8450</c:v>
                </c:pt>
                <c:pt idx="338">
                  <c:v>8540</c:v>
                </c:pt>
                <c:pt idx="339">
                  <c:v>8980</c:v>
                </c:pt>
                <c:pt idx="340">
                  <c:v>9280</c:v>
                </c:pt>
                <c:pt idx="341">
                  <c:v>9480</c:v>
                </c:pt>
                <c:pt idx="342">
                  <c:v>9500</c:v>
                </c:pt>
                <c:pt idx="343">
                  <c:v>9490</c:v>
                </c:pt>
                <c:pt idx="344">
                  <c:v>9330</c:v>
                </c:pt>
                <c:pt idx="345">
                  <c:v>9510</c:v>
                </c:pt>
                <c:pt idx="346">
                  <c:v>9640</c:v>
                </c:pt>
                <c:pt idx="347">
                  <c:v>9680</c:v>
                </c:pt>
                <c:pt idx="348">
                  <c:v>9870</c:v>
                </c:pt>
                <c:pt idx="349">
                  <c:v>9790</c:v>
                </c:pt>
                <c:pt idx="350">
                  <c:v>9810</c:v>
                </c:pt>
                <c:pt idx="351">
                  <c:v>9850</c:v>
                </c:pt>
                <c:pt idx="352">
                  <c:v>9870</c:v>
                </c:pt>
                <c:pt idx="353">
                  <c:v>9660</c:v>
                </c:pt>
                <c:pt idx="354">
                  <c:v>9530</c:v>
                </c:pt>
                <c:pt idx="355">
                  <c:v>9700</c:v>
                </c:pt>
                <c:pt idx="356">
                  <c:v>9740</c:v>
                </c:pt>
                <c:pt idx="357">
                  <c:v>9660</c:v>
                </c:pt>
                <c:pt idx="358">
                  <c:v>9540</c:v>
                </c:pt>
                <c:pt idx="359">
                  <c:v>9639</c:v>
                </c:pt>
                <c:pt idx="360">
                  <c:v>9196</c:v>
                </c:pt>
                <c:pt idx="361">
                  <c:v>9360</c:v>
                </c:pt>
                <c:pt idx="362">
                  <c:v>9510</c:v>
                </c:pt>
                <c:pt idx="363">
                  <c:v>9720</c:v>
                </c:pt>
                <c:pt idx="364">
                  <c:v>9750</c:v>
                </c:pt>
              </c:numCache>
            </c:numRef>
          </c:val>
          <c:smooth val="1"/>
        </c:ser>
        <c:ser>
          <c:idx val="4"/>
          <c:order val="5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</c:numLit>
          </c:val>
          <c:smooth val="1"/>
        </c:ser>
        <c:ser>
          <c:idx val="5"/>
          <c:order val="6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dd/mm/yyyy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9">
                <c:v>4740</c:v>
              </c:pt>
              <c:pt idx="19">
                <c:v>4180</c:v>
              </c:pt>
              <c:pt idx="29">
                <c:v>3800</c:v>
              </c:pt>
              <c:pt idx="39">
                <c:v>3520</c:v>
              </c:pt>
              <c:pt idx="49">
                <c:v>3320</c:v>
              </c:pt>
              <c:pt idx="59">
                <c:v>3160</c:v>
              </c:pt>
              <c:pt idx="69">
                <c:v>3020</c:v>
              </c:pt>
              <c:pt idx="79">
                <c:v>2890</c:v>
              </c:pt>
              <c:pt idx="89">
                <c:v>2780</c:v>
              </c:pt>
              <c:pt idx="99">
                <c:v>2680</c:v>
              </c:pt>
              <c:pt idx="109">
                <c:v>2590</c:v>
              </c:pt>
              <c:pt idx="119">
                <c:v>2502</c:v>
              </c:pt>
              <c:pt idx="129">
                <c:v>2430</c:v>
              </c:pt>
              <c:pt idx="139">
                <c:v>2350</c:v>
              </c:pt>
              <c:pt idx="149">
                <c:v>2280</c:v>
              </c:pt>
              <c:pt idx="159">
                <c:v>2220</c:v>
              </c:pt>
              <c:pt idx="169">
                <c:v>2150</c:v>
              </c:pt>
              <c:pt idx="179">
                <c:v>2090</c:v>
              </c:pt>
              <c:pt idx="189">
                <c:v>2030</c:v>
              </c:pt>
              <c:pt idx="199">
                <c:v>1980</c:v>
              </c:pt>
              <c:pt idx="209">
                <c:v>1920</c:v>
              </c:pt>
              <c:pt idx="219">
                <c:v>1860</c:v>
              </c:pt>
              <c:pt idx="229">
                <c:v>1800</c:v>
              </c:pt>
              <c:pt idx="239">
                <c:v>1745</c:v>
              </c:pt>
              <c:pt idx="249">
                <c:v>1690</c:v>
              </c:pt>
              <c:pt idx="259">
                <c:v>1630</c:v>
              </c:pt>
              <c:pt idx="269">
                <c:v>1580</c:v>
              </c:pt>
              <c:pt idx="279">
                <c:v>1520</c:v>
              </c:pt>
              <c:pt idx="289">
                <c:v>1460</c:v>
              </c:pt>
              <c:pt idx="299">
                <c:v>1410</c:v>
              </c:pt>
              <c:pt idx="309">
                <c:v>1345</c:v>
              </c:pt>
              <c:pt idx="319">
                <c:v>1290</c:v>
              </c:pt>
              <c:pt idx="329">
                <c:v>1235</c:v>
              </c:pt>
              <c:pt idx="339">
                <c:v>1170</c:v>
              </c:pt>
              <c:pt idx="349">
                <c:v>1080</c:v>
              </c:pt>
              <c:pt idx="359">
                <c:v>962</c:v>
              </c:pt>
              <c:pt idx="364">
                <c:v>742</c:v>
              </c:pt>
            </c:numLit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124800"/>
        <c:axId val="130130688"/>
      </c:lineChart>
      <c:dateAx>
        <c:axId val="130124800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130688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130130688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(m</a:t>
                </a:r>
                <a:r>
                  <a:rPr lang="en-U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7.6687116564417178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124800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5.8282208588957052E-2"/>
          <c:y val="0.88615513830002013"/>
          <c:w val="0.91871230053298547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Сумарне (кумулативне) криве запремине средњемесечнег протока -  
за вишегодишњи период </a:t>
            </a:r>
            <a:r>
              <a:rPr lang="en-US"/>
              <a:t>, </a:t>
            </a:r>
            <a:r>
              <a:rPr lang="sr-Cyrl-CS"/>
              <a:t>за 201</a:t>
            </a:r>
            <a:r>
              <a:rPr lang="en-US"/>
              <a:t>2</a:t>
            </a:r>
            <a:r>
              <a:rPr lang="sr-Cyrl-CS"/>
              <a:t>.</a:t>
            </a:r>
            <a:r>
              <a:rPr lang="en-US"/>
              <a:t> </a:t>
            </a:r>
            <a:r>
              <a:rPr lang="sr-Cyrl-CS"/>
              <a:t>и 201</a:t>
            </a:r>
            <a:r>
              <a:rPr lang="en-US"/>
              <a:t>3</a:t>
            </a:r>
            <a:r>
              <a:rPr lang="sr-Cyrl-CS"/>
              <a:t>. годину</a:t>
            </a:r>
          </a:p>
        </c:rich>
      </c:tx>
      <c:layout>
        <c:manualLayout>
          <c:xMode val="edge"/>
          <c:yMode val="edge"/>
          <c:x val="0.13493664173859615"/>
          <c:y val="2.4546900768442688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697487974345268"/>
          <c:y val="0.12262542271397128"/>
          <c:w val="0.84628676223164412"/>
          <c:h val="0.74784236669224735"/>
        </c:manualLayout>
      </c:layout>
      <c:lineChart>
        <c:grouping val="standard"/>
        <c:varyColors val="0"/>
        <c:ser>
          <c:idx val="0"/>
          <c:order val="0"/>
          <c:tx>
            <c:strRef>
              <c:f>Smederevo!$AC$14</c:f>
              <c:strCache>
                <c:ptCount val="1"/>
                <c:pt idx="0">
                  <c:v>Сум_крива_вишег.</c:v>
                </c:pt>
              </c:strCache>
            </c:strRef>
          </c:tx>
          <c:spPr>
            <a:ln w="254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2060"/>
              </a:solidFill>
              <a:ln>
                <a:solidFill>
                  <a:srgbClr val="002060"/>
                </a:solidFill>
                <a:prstDash val="solid"/>
              </a:ln>
            </c:spPr>
          </c:marker>
          <c:cat>
            <c:strRef>
              <c:f>Smederevo!$AD$9:$AO$9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Smederevo!$AD$14:$AO$14</c:f>
              <c:numCache>
                <c:formatCode>General</c:formatCode>
                <c:ptCount val="12"/>
                <c:pt idx="0">
                  <c:v>13866.458106763626</c:v>
                </c:pt>
                <c:pt idx="1">
                  <c:v>27006.307058618164</c:v>
                </c:pt>
                <c:pt idx="2">
                  <c:v>44010.675202909079</c:v>
                </c:pt>
                <c:pt idx="3">
                  <c:v>63430.445978181822</c:v>
                </c:pt>
                <c:pt idx="4">
                  <c:v>81508.454617745461</c:v>
                </c:pt>
                <c:pt idx="5">
                  <c:v>97029.5913202909</c:v>
                </c:pt>
                <c:pt idx="6">
                  <c:v>110717.24906094543</c:v>
                </c:pt>
                <c:pt idx="7">
                  <c:v>121767.2203483636</c:v>
                </c:pt>
                <c:pt idx="8">
                  <c:v>131161.07491854543</c:v>
                </c:pt>
                <c:pt idx="9">
                  <c:v>140866.66224392725</c:v>
                </c:pt>
                <c:pt idx="10">
                  <c:v>152046.29037338181</c:v>
                </c:pt>
                <c:pt idx="11">
                  <c:v>165515.55896683637</c:v>
                </c:pt>
              </c:numCache>
            </c:numRef>
          </c:val>
          <c:smooth val="1"/>
        </c:ser>
        <c:ser>
          <c:idx val="1"/>
          <c:order val="1"/>
          <c:tx>
            <c:strRef>
              <c:f>Smederevo!$AC$15</c:f>
              <c:strCache>
                <c:ptCount val="1"/>
                <c:pt idx="0">
                  <c:v>Сум_крива_2012</c:v>
                </c:pt>
              </c:strCache>
            </c:strRef>
          </c:tx>
          <c:spPr>
            <a:ln w="25400">
              <a:solidFill>
                <a:srgbClr val="993366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993366"/>
              </a:solidFill>
              <a:ln>
                <a:solidFill>
                  <a:srgbClr val="993366"/>
                </a:solidFill>
                <a:prstDash val="solid"/>
              </a:ln>
            </c:spPr>
          </c:marker>
          <c:cat>
            <c:strRef>
              <c:f>Smederevo!$AD$9:$AO$9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Smederevo!$AD$15:$AO$15</c:f>
              <c:numCache>
                <c:formatCode>General</c:formatCode>
                <c:ptCount val="12"/>
                <c:pt idx="0">
                  <c:v>9669.0239999999994</c:v>
                </c:pt>
                <c:pt idx="1">
                  <c:v>17144.351999999999</c:v>
                </c:pt>
                <c:pt idx="2">
                  <c:v>29706.047999999999</c:v>
                </c:pt>
                <c:pt idx="3">
                  <c:v>43962.047999999995</c:v>
                </c:pt>
                <c:pt idx="4">
                  <c:v>58666.463999999993</c:v>
                </c:pt>
                <c:pt idx="5">
                  <c:v>72585.503999999986</c:v>
                </c:pt>
                <c:pt idx="6">
                  <c:v>82442.015999999989</c:v>
                </c:pt>
                <c:pt idx="7">
                  <c:v>89887.967999999993</c:v>
                </c:pt>
                <c:pt idx="8">
                  <c:v>97816.031999999992</c:v>
                </c:pt>
                <c:pt idx="9">
                  <c:v>106279.776</c:v>
                </c:pt>
                <c:pt idx="10">
                  <c:v>118202.976</c:v>
                </c:pt>
                <c:pt idx="11">
                  <c:v>129532.60799999999</c:v>
                </c:pt>
              </c:numCache>
            </c:numRef>
          </c:val>
          <c:smooth val="1"/>
        </c:ser>
        <c:ser>
          <c:idx val="2"/>
          <c:order val="2"/>
          <c:tx>
            <c:strRef>
              <c:f>Smederevo!$AC$16</c:f>
              <c:strCache>
                <c:ptCount val="1"/>
                <c:pt idx="0">
                  <c:v>Сум_крива_2013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  <a:prstDash val="solid"/>
              </a:ln>
            </c:spPr>
          </c:marker>
          <c:dPt>
            <c:idx val="3"/>
            <c:marker>
              <c:spPr>
                <a:solidFill>
                  <a:schemeClr val="accent6"/>
                </a:solidFill>
                <a:ln>
                  <a:solidFill>
                    <a:srgbClr val="FFC000"/>
                  </a:solidFill>
                  <a:prstDash val="solid"/>
                </a:ln>
              </c:spPr>
            </c:marker>
            <c:bubble3D val="0"/>
          </c:dPt>
          <c:cat>
            <c:strRef>
              <c:f>Smederevo!$AD$9:$AO$9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Smederevo!$AD$16:$AO$16</c:f>
              <c:numCache>
                <c:formatCode>General</c:formatCode>
                <c:ptCount val="12"/>
                <c:pt idx="0">
                  <c:v>15534.72</c:v>
                </c:pt>
                <c:pt idx="1">
                  <c:v>31815.936000000002</c:v>
                </c:pt>
                <c:pt idx="2">
                  <c:v>54930.528000000006</c:v>
                </c:pt>
                <c:pt idx="3">
                  <c:v>82405.728000000003</c:v>
                </c:pt>
                <c:pt idx="4">
                  <c:v>104609.664</c:v>
                </c:pt>
                <c:pt idx="5">
                  <c:v>125889.984</c:v>
                </c:pt>
                <c:pt idx="6">
                  <c:v>137755.296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384256"/>
        <c:axId val="130385792"/>
      </c:lineChart>
      <c:catAx>
        <c:axId val="13038425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38579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038579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25" b="1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V  [10^6] (m</a:t>
                </a:r>
                <a:r>
                  <a:rPr lang="en-US" sz="1125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)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3157894736842105E-2"/>
              <c:y val="0.41278135251604414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384256"/>
        <c:crosses val="autoZero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45933014354067"/>
          <c:y val="0.94473389048651113"/>
          <c:w val="0.77751196172248804"/>
          <c:h val="4.3177965744356082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8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RS"/>
              <a:t>Хидрограми, анвелопе и вишегодишњи просек</a:t>
            </a:r>
          </a:p>
        </c:rich>
      </c:tx>
      <c:layout>
        <c:manualLayout>
          <c:xMode val="edge"/>
          <c:yMode val="edge"/>
          <c:x val="0.2837424923111605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7423378354595807E-2"/>
          <c:y val="8.0000120192488269E-2"/>
          <c:w val="0.88343624442538915"/>
          <c:h val="0.71384722633297226"/>
        </c:manualLayout>
      </c:layout>
      <c:lineChart>
        <c:grouping val="standard"/>
        <c:varyColors val="0"/>
        <c:ser>
          <c:idx val="7"/>
          <c:order val="0"/>
          <c:tx>
            <c:v>Проток 2012</c:v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Podaci!$B$2:$B$366</c:f>
              <c:numCache>
                <c:formatCode>0.00</c:formatCode>
                <c:ptCount val="365"/>
                <c:pt idx="0">
                  <c:v>422</c:v>
                </c:pt>
                <c:pt idx="1">
                  <c:v>399</c:v>
                </c:pt>
                <c:pt idx="2">
                  <c:v>387</c:v>
                </c:pt>
                <c:pt idx="3">
                  <c:v>387</c:v>
                </c:pt>
                <c:pt idx="4">
                  <c:v>387</c:v>
                </c:pt>
                <c:pt idx="5">
                  <c:v>375</c:v>
                </c:pt>
                <c:pt idx="6">
                  <c:v>360</c:v>
                </c:pt>
                <c:pt idx="7">
                  <c:v>410</c:v>
                </c:pt>
                <c:pt idx="8">
                  <c:v>474</c:v>
                </c:pt>
                <c:pt idx="9">
                  <c:v>513</c:v>
                </c:pt>
                <c:pt idx="10">
                  <c:v>524</c:v>
                </c:pt>
                <c:pt idx="11">
                  <c:v>513</c:v>
                </c:pt>
                <c:pt idx="12">
                  <c:v>494</c:v>
                </c:pt>
                <c:pt idx="13">
                  <c:v>454</c:v>
                </c:pt>
                <c:pt idx="14">
                  <c:v>422</c:v>
                </c:pt>
                <c:pt idx="15">
                  <c:v>399</c:v>
                </c:pt>
                <c:pt idx="16">
                  <c:v>399</c:v>
                </c:pt>
                <c:pt idx="17">
                  <c:v>422</c:v>
                </c:pt>
                <c:pt idx="18">
                  <c:v>410</c:v>
                </c:pt>
                <c:pt idx="19">
                  <c:v>410</c:v>
                </c:pt>
                <c:pt idx="20">
                  <c:v>387</c:v>
                </c:pt>
                <c:pt idx="21">
                  <c:v>375</c:v>
                </c:pt>
                <c:pt idx="22">
                  <c:v>355</c:v>
                </c:pt>
                <c:pt idx="23">
                  <c:v>345</c:v>
                </c:pt>
                <c:pt idx="24">
                  <c:v>350</c:v>
                </c:pt>
                <c:pt idx="25">
                  <c:v>375</c:v>
                </c:pt>
                <c:pt idx="26">
                  <c:v>410</c:v>
                </c:pt>
                <c:pt idx="27">
                  <c:v>415</c:v>
                </c:pt>
                <c:pt idx="28">
                  <c:v>410</c:v>
                </c:pt>
                <c:pt idx="29">
                  <c:v>375</c:v>
                </c:pt>
                <c:pt idx="30">
                  <c:v>375</c:v>
                </c:pt>
                <c:pt idx="31">
                  <c:v>330</c:v>
                </c:pt>
                <c:pt idx="32">
                  <c:v>325</c:v>
                </c:pt>
                <c:pt idx="33">
                  <c:v>252</c:v>
                </c:pt>
                <c:pt idx="34">
                  <c:v>225</c:v>
                </c:pt>
                <c:pt idx="35">
                  <c:v>195</c:v>
                </c:pt>
                <c:pt idx="36">
                  <c:v>210</c:v>
                </c:pt>
                <c:pt idx="37">
                  <c:v>210</c:v>
                </c:pt>
                <c:pt idx="38">
                  <c:v>210</c:v>
                </c:pt>
                <c:pt idx="39">
                  <c:v>210</c:v>
                </c:pt>
                <c:pt idx="40">
                  <c:v>210</c:v>
                </c:pt>
                <c:pt idx="41">
                  <c:v>253</c:v>
                </c:pt>
                <c:pt idx="42">
                  <c:v>269</c:v>
                </c:pt>
                <c:pt idx="43">
                  <c:v>269</c:v>
                </c:pt>
                <c:pt idx="44">
                  <c:v>269</c:v>
                </c:pt>
                <c:pt idx="45">
                  <c:v>280</c:v>
                </c:pt>
                <c:pt idx="46">
                  <c:v>280</c:v>
                </c:pt>
                <c:pt idx="47">
                  <c:v>280</c:v>
                </c:pt>
                <c:pt idx="48">
                  <c:v>280</c:v>
                </c:pt>
                <c:pt idx="49">
                  <c:v>280</c:v>
                </c:pt>
                <c:pt idx="50">
                  <c:v>280</c:v>
                </c:pt>
                <c:pt idx="51">
                  <c:v>285</c:v>
                </c:pt>
                <c:pt idx="52">
                  <c:v>293</c:v>
                </c:pt>
                <c:pt idx="53">
                  <c:v>310</c:v>
                </c:pt>
                <c:pt idx="54">
                  <c:v>318</c:v>
                </c:pt>
                <c:pt idx="55">
                  <c:v>318</c:v>
                </c:pt>
                <c:pt idx="56">
                  <c:v>342</c:v>
                </c:pt>
                <c:pt idx="57">
                  <c:v>352</c:v>
                </c:pt>
                <c:pt idx="58">
                  <c:v>362</c:v>
                </c:pt>
                <c:pt idx="59">
                  <c:v>380</c:v>
                </c:pt>
                <c:pt idx="60">
                  <c:v>432</c:v>
                </c:pt>
                <c:pt idx="61">
                  <c:v>453</c:v>
                </c:pt>
                <c:pt idx="62">
                  <c:v>453</c:v>
                </c:pt>
                <c:pt idx="63">
                  <c:v>463</c:v>
                </c:pt>
                <c:pt idx="64">
                  <c:v>514</c:v>
                </c:pt>
                <c:pt idx="65">
                  <c:v>534</c:v>
                </c:pt>
                <c:pt idx="66">
                  <c:v>564</c:v>
                </c:pt>
                <c:pt idx="67">
                  <c:v>564</c:v>
                </c:pt>
                <c:pt idx="68">
                  <c:v>537</c:v>
                </c:pt>
                <c:pt idx="69">
                  <c:v>518</c:v>
                </c:pt>
                <c:pt idx="70">
                  <c:v>458</c:v>
                </c:pt>
                <c:pt idx="71">
                  <c:v>458</c:v>
                </c:pt>
                <c:pt idx="72">
                  <c:v>458</c:v>
                </c:pt>
                <c:pt idx="73">
                  <c:v>437</c:v>
                </c:pt>
                <c:pt idx="74">
                  <c:v>448</c:v>
                </c:pt>
                <c:pt idx="75">
                  <c:v>469</c:v>
                </c:pt>
                <c:pt idx="76">
                  <c:v>518</c:v>
                </c:pt>
                <c:pt idx="77">
                  <c:v>573</c:v>
                </c:pt>
                <c:pt idx="78">
                  <c:v>625</c:v>
                </c:pt>
                <c:pt idx="79">
                  <c:v>704</c:v>
                </c:pt>
                <c:pt idx="80">
                  <c:v>788</c:v>
                </c:pt>
                <c:pt idx="81">
                  <c:v>937</c:v>
                </c:pt>
                <c:pt idx="82">
                  <c:v>1050</c:v>
                </c:pt>
                <c:pt idx="83">
                  <c:v>1150</c:v>
                </c:pt>
                <c:pt idx="84">
                  <c:v>1170</c:v>
                </c:pt>
                <c:pt idx="85">
                  <c:v>1160</c:v>
                </c:pt>
                <c:pt idx="86">
                  <c:v>1170</c:v>
                </c:pt>
                <c:pt idx="87">
                  <c:v>1190</c:v>
                </c:pt>
                <c:pt idx="88">
                  <c:v>1190</c:v>
                </c:pt>
                <c:pt idx="89">
                  <c:v>1140</c:v>
                </c:pt>
                <c:pt idx="90">
                  <c:v>1060</c:v>
                </c:pt>
                <c:pt idx="91">
                  <c:v>977</c:v>
                </c:pt>
                <c:pt idx="92">
                  <c:v>896</c:v>
                </c:pt>
                <c:pt idx="93">
                  <c:v>819</c:v>
                </c:pt>
                <c:pt idx="94">
                  <c:v>761</c:v>
                </c:pt>
                <c:pt idx="95">
                  <c:v>723</c:v>
                </c:pt>
                <c:pt idx="96">
                  <c:v>707</c:v>
                </c:pt>
                <c:pt idx="97">
                  <c:v>676</c:v>
                </c:pt>
                <c:pt idx="98">
                  <c:v>707</c:v>
                </c:pt>
                <c:pt idx="99">
                  <c:v>862</c:v>
                </c:pt>
                <c:pt idx="100">
                  <c:v>1040</c:v>
                </c:pt>
                <c:pt idx="101">
                  <c:v>1200</c:v>
                </c:pt>
                <c:pt idx="102">
                  <c:v>1280</c:v>
                </c:pt>
                <c:pt idx="103">
                  <c:v>1290</c:v>
                </c:pt>
                <c:pt idx="104">
                  <c:v>1240</c:v>
                </c:pt>
                <c:pt idx="105">
                  <c:v>1080</c:v>
                </c:pt>
                <c:pt idx="106">
                  <c:v>977</c:v>
                </c:pt>
                <c:pt idx="107">
                  <c:v>964</c:v>
                </c:pt>
                <c:pt idx="108">
                  <c:v>939</c:v>
                </c:pt>
                <c:pt idx="109">
                  <c:v>953</c:v>
                </c:pt>
                <c:pt idx="110">
                  <c:v>1060</c:v>
                </c:pt>
                <c:pt idx="111">
                  <c:v>1110</c:v>
                </c:pt>
                <c:pt idx="112">
                  <c:v>1130</c:v>
                </c:pt>
                <c:pt idx="113">
                  <c:v>1130</c:v>
                </c:pt>
                <c:pt idx="114">
                  <c:v>1100</c:v>
                </c:pt>
                <c:pt idx="115">
                  <c:v>1120</c:v>
                </c:pt>
                <c:pt idx="116">
                  <c:v>1180</c:v>
                </c:pt>
                <c:pt idx="117">
                  <c:v>1240</c:v>
                </c:pt>
                <c:pt idx="118">
                  <c:v>1280</c:v>
                </c:pt>
                <c:pt idx="119">
                  <c:v>1310</c:v>
                </c:pt>
                <c:pt idx="120">
                  <c:v>1300</c:v>
                </c:pt>
                <c:pt idx="121">
                  <c:v>1230</c:v>
                </c:pt>
                <c:pt idx="122">
                  <c:v>1140</c:v>
                </c:pt>
                <c:pt idx="123">
                  <c:v>1030</c:v>
                </c:pt>
                <c:pt idx="124">
                  <c:v>939</c:v>
                </c:pt>
                <c:pt idx="125">
                  <c:v>843</c:v>
                </c:pt>
                <c:pt idx="126">
                  <c:v>792</c:v>
                </c:pt>
                <c:pt idx="127">
                  <c:v>755</c:v>
                </c:pt>
                <c:pt idx="128">
                  <c:v>740</c:v>
                </c:pt>
                <c:pt idx="129">
                  <c:v>709</c:v>
                </c:pt>
                <c:pt idx="130">
                  <c:v>699</c:v>
                </c:pt>
                <c:pt idx="131">
                  <c:v>669</c:v>
                </c:pt>
                <c:pt idx="132">
                  <c:v>661</c:v>
                </c:pt>
                <c:pt idx="133">
                  <c:v>637</c:v>
                </c:pt>
                <c:pt idx="134">
                  <c:v>621</c:v>
                </c:pt>
                <c:pt idx="135">
                  <c:v>586</c:v>
                </c:pt>
                <c:pt idx="136">
                  <c:v>559</c:v>
                </c:pt>
                <c:pt idx="137">
                  <c:v>542</c:v>
                </c:pt>
                <c:pt idx="138">
                  <c:v>630</c:v>
                </c:pt>
                <c:pt idx="139">
                  <c:v>724</c:v>
                </c:pt>
                <c:pt idx="140">
                  <c:v>799</c:v>
                </c:pt>
                <c:pt idx="141">
                  <c:v>826</c:v>
                </c:pt>
                <c:pt idx="142">
                  <c:v>797</c:v>
                </c:pt>
                <c:pt idx="143">
                  <c:v>768</c:v>
                </c:pt>
                <c:pt idx="144">
                  <c:v>707</c:v>
                </c:pt>
                <c:pt idx="145">
                  <c:v>676</c:v>
                </c:pt>
                <c:pt idx="146">
                  <c:v>621</c:v>
                </c:pt>
                <c:pt idx="147">
                  <c:v>568</c:v>
                </c:pt>
                <c:pt idx="148">
                  <c:v>541</c:v>
                </c:pt>
                <c:pt idx="149">
                  <c:v>512</c:v>
                </c:pt>
                <c:pt idx="150">
                  <c:v>512</c:v>
                </c:pt>
                <c:pt idx="151">
                  <c:v>522</c:v>
                </c:pt>
                <c:pt idx="152">
                  <c:v>541</c:v>
                </c:pt>
                <c:pt idx="153">
                  <c:v>604</c:v>
                </c:pt>
                <c:pt idx="154">
                  <c:v>707</c:v>
                </c:pt>
                <c:pt idx="155">
                  <c:v>723</c:v>
                </c:pt>
                <c:pt idx="156">
                  <c:v>723</c:v>
                </c:pt>
                <c:pt idx="157">
                  <c:v>805</c:v>
                </c:pt>
                <c:pt idx="158">
                  <c:v>833</c:v>
                </c:pt>
                <c:pt idx="159">
                  <c:v>862</c:v>
                </c:pt>
                <c:pt idx="160">
                  <c:v>1000</c:v>
                </c:pt>
                <c:pt idx="161">
                  <c:v>1120</c:v>
                </c:pt>
                <c:pt idx="162">
                  <c:v>1180</c:v>
                </c:pt>
                <c:pt idx="163">
                  <c:v>1210</c:v>
                </c:pt>
                <c:pt idx="164">
                  <c:v>1210</c:v>
                </c:pt>
                <c:pt idx="165">
                  <c:v>1240</c:v>
                </c:pt>
                <c:pt idx="166">
                  <c:v>1230</c:v>
                </c:pt>
                <c:pt idx="167">
                  <c:v>1230</c:v>
                </c:pt>
                <c:pt idx="168">
                  <c:v>1210</c:v>
                </c:pt>
                <c:pt idx="169">
                  <c:v>1150</c:v>
                </c:pt>
                <c:pt idx="170">
                  <c:v>1050</c:v>
                </c:pt>
                <c:pt idx="171">
                  <c:v>910</c:v>
                </c:pt>
                <c:pt idx="172">
                  <c:v>790</c:v>
                </c:pt>
                <c:pt idx="173">
                  <c:v>700</c:v>
                </c:pt>
                <c:pt idx="174">
                  <c:v>617</c:v>
                </c:pt>
                <c:pt idx="175">
                  <c:v>538</c:v>
                </c:pt>
                <c:pt idx="176">
                  <c:v>498</c:v>
                </c:pt>
                <c:pt idx="177">
                  <c:v>467</c:v>
                </c:pt>
                <c:pt idx="178">
                  <c:v>410</c:v>
                </c:pt>
                <c:pt idx="179">
                  <c:v>398</c:v>
                </c:pt>
                <c:pt idx="180">
                  <c:v>383</c:v>
                </c:pt>
                <c:pt idx="181">
                  <c:v>372</c:v>
                </c:pt>
                <c:pt idx="182">
                  <c:v>330</c:v>
                </c:pt>
                <c:pt idx="183">
                  <c:v>310</c:v>
                </c:pt>
                <c:pt idx="184">
                  <c:v>291</c:v>
                </c:pt>
                <c:pt idx="185">
                  <c:v>281</c:v>
                </c:pt>
                <c:pt idx="186">
                  <c:v>275</c:v>
                </c:pt>
                <c:pt idx="187">
                  <c:v>245</c:v>
                </c:pt>
                <c:pt idx="188">
                  <c:v>222</c:v>
                </c:pt>
                <c:pt idx="189">
                  <c:v>211</c:v>
                </c:pt>
                <c:pt idx="190">
                  <c:v>207</c:v>
                </c:pt>
                <c:pt idx="191">
                  <c:v>206</c:v>
                </c:pt>
                <c:pt idx="192">
                  <c:v>211</c:v>
                </c:pt>
                <c:pt idx="193">
                  <c:v>221</c:v>
                </c:pt>
                <c:pt idx="194">
                  <c:v>231</c:v>
                </c:pt>
                <c:pt idx="195">
                  <c:v>243</c:v>
                </c:pt>
                <c:pt idx="196">
                  <c:v>245</c:v>
                </c:pt>
                <c:pt idx="197">
                  <c:v>240</c:v>
                </c:pt>
                <c:pt idx="198">
                  <c:v>230</c:v>
                </c:pt>
                <c:pt idx="199">
                  <c:v>215</c:v>
                </c:pt>
                <c:pt idx="200">
                  <c:v>209</c:v>
                </c:pt>
                <c:pt idx="201">
                  <c:v>208</c:v>
                </c:pt>
                <c:pt idx="202">
                  <c:v>210</c:v>
                </c:pt>
                <c:pt idx="203">
                  <c:v>208</c:v>
                </c:pt>
                <c:pt idx="204">
                  <c:v>205</c:v>
                </c:pt>
                <c:pt idx="205">
                  <c:v>210</c:v>
                </c:pt>
                <c:pt idx="206">
                  <c:v>208</c:v>
                </c:pt>
                <c:pt idx="207">
                  <c:v>221</c:v>
                </c:pt>
                <c:pt idx="208">
                  <c:v>221</c:v>
                </c:pt>
                <c:pt idx="209">
                  <c:v>210</c:v>
                </c:pt>
                <c:pt idx="210">
                  <c:v>220</c:v>
                </c:pt>
                <c:pt idx="211">
                  <c:v>243</c:v>
                </c:pt>
                <c:pt idx="212">
                  <c:v>240</c:v>
                </c:pt>
                <c:pt idx="213">
                  <c:v>230</c:v>
                </c:pt>
                <c:pt idx="214">
                  <c:v>215</c:v>
                </c:pt>
                <c:pt idx="215">
                  <c:v>198</c:v>
                </c:pt>
                <c:pt idx="216">
                  <c:v>186</c:v>
                </c:pt>
                <c:pt idx="217">
                  <c:v>173</c:v>
                </c:pt>
                <c:pt idx="218">
                  <c:v>173</c:v>
                </c:pt>
                <c:pt idx="219">
                  <c:v>173</c:v>
                </c:pt>
                <c:pt idx="220">
                  <c:v>173</c:v>
                </c:pt>
                <c:pt idx="221">
                  <c:v>165</c:v>
                </c:pt>
                <c:pt idx="222">
                  <c:v>165</c:v>
                </c:pt>
                <c:pt idx="223">
                  <c:v>160</c:v>
                </c:pt>
                <c:pt idx="224">
                  <c:v>150</c:v>
                </c:pt>
                <c:pt idx="225">
                  <c:v>154</c:v>
                </c:pt>
                <c:pt idx="226">
                  <c:v>143</c:v>
                </c:pt>
                <c:pt idx="227">
                  <c:v>132</c:v>
                </c:pt>
                <c:pt idx="228">
                  <c:v>142</c:v>
                </c:pt>
                <c:pt idx="229">
                  <c:v>136</c:v>
                </c:pt>
                <c:pt idx="230">
                  <c:v>131</c:v>
                </c:pt>
                <c:pt idx="231">
                  <c:v>132</c:v>
                </c:pt>
                <c:pt idx="232">
                  <c:v>136</c:v>
                </c:pt>
                <c:pt idx="233">
                  <c:v>126</c:v>
                </c:pt>
                <c:pt idx="234">
                  <c:v>130</c:v>
                </c:pt>
                <c:pt idx="235">
                  <c:v>130</c:v>
                </c:pt>
                <c:pt idx="236">
                  <c:v>132</c:v>
                </c:pt>
                <c:pt idx="237">
                  <c:v>120</c:v>
                </c:pt>
                <c:pt idx="238">
                  <c:v>120</c:v>
                </c:pt>
                <c:pt idx="239">
                  <c:v>125</c:v>
                </c:pt>
                <c:pt idx="240">
                  <c:v>120</c:v>
                </c:pt>
                <c:pt idx="241">
                  <c:v>120</c:v>
                </c:pt>
                <c:pt idx="242">
                  <c:v>120</c:v>
                </c:pt>
                <c:pt idx="243">
                  <c:v>122</c:v>
                </c:pt>
                <c:pt idx="244">
                  <c:v>122</c:v>
                </c:pt>
                <c:pt idx="245">
                  <c:v>122</c:v>
                </c:pt>
                <c:pt idx="246">
                  <c:v>135</c:v>
                </c:pt>
                <c:pt idx="247">
                  <c:v>122</c:v>
                </c:pt>
                <c:pt idx="248">
                  <c:v>122</c:v>
                </c:pt>
                <c:pt idx="249">
                  <c:v>122</c:v>
                </c:pt>
                <c:pt idx="250">
                  <c:v>135</c:v>
                </c:pt>
                <c:pt idx="251">
                  <c:v>135</c:v>
                </c:pt>
                <c:pt idx="252">
                  <c:v>122</c:v>
                </c:pt>
                <c:pt idx="253">
                  <c:v>131</c:v>
                </c:pt>
                <c:pt idx="254">
                  <c:v>130</c:v>
                </c:pt>
                <c:pt idx="255">
                  <c:v>135</c:v>
                </c:pt>
                <c:pt idx="256">
                  <c:v>130</c:v>
                </c:pt>
                <c:pt idx="257">
                  <c:v>135</c:v>
                </c:pt>
                <c:pt idx="258">
                  <c:v>135</c:v>
                </c:pt>
                <c:pt idx="259">
                  <c:v>135</c:v>
                </c:pt>
                <c:pt idx="260">
                  <c:v>140</c:v>
                </c:pt>
                <c:pt idx="261">
                  <c:v>135</c:v>
                </c:pt>
                <c:pt idx="262">
                  <c:v>136</c:v>
                </c:pt>
                <c:pt idx="263">
                  <c:v>140</c:v>
                </c:pt>
                <c:pt idx="264">
                  <c:v>142</c:v>
                </c:pt>
                <c:pt idx="265">
                  <c:v>140</c:v>
                </c:pt>
                <c:pt idx="266">
                  <c:v>143</c:v>
                </c:pt>
                <c:pt idx="267">
                  <c:v>140</c:v>
                </c:pt>
                <c:pt idx="268">
                  <c:v>140</c:v>
                </c:pt>
                <c:pt idx="269">
                  <c:v>140</c:v>
                </c:pt>
                <c:pt idx="270">
                  <c:v>135</c:v>
                </c:pt>
                <c:pt idx="271">
                  <c:v>132</c:v>
                </c:pt>
                <c:pt idx="272">
                  <c:v>130</c:v>
                </c:pt>
                <c:pt idx="273">
                  <c:v>145</c:v>
                </c:pt>
                <c:pt idx="274">
                  <c:v>162</c:v>
                </c:pt>
                <c:pt idx="275">
                  <c:v>175</c:v>
                </c:pt>
                <c:pt idx="276">
                  <c:v>178</c:v>
                </c:pt>
                <c:pt idx="277">
                  <c:v>175</c:v>
                </c:pt>
                <c:pt idx="278">
                  <c:v>175</c:v>
                </c:pt>
                <c:pt idx="279">
                  <c:v>162</c:v>
                </c:pt>
                <c:pt idx="280">
                  <c:v>150</c:v>
                </c:pt>
                <c:pt idx="281">
                  <c:v>162</c:v>
                </c:pt>
                <c:pt idx="282">
                  <c:v>175</c:v>
                </c:pt>
                <c:pt idx="283">
                  <c:v>156</c:v>
                </c:pt>
                <c:pt idx="284">
                  <c:v>162</c:v>
                </c:pt>
                <c:pt idx="285">
                  <c:v>150</c:v>
                </c:pt>
                <c:pt idx="286">
                  <c:v>175</c:v>
                </c:pt>
                <c:pt idx="287">
                  <c:v>162</c:v>
                </c:pt>
                <c:pt idx="288">
                  <c:v>176</c:v>
                </c:pt>
                <c:pt idx="289">
                  <c:v>176</c:v>
                </c:pt>
                <c:pt idx="290">
                  <c:v>164</c:v>
                </c:pt>
                <c:pt idx="291">
                  <c:v>157</c:v>
                </c:pt>
                <c:pt idx="292">
                  <c:v>151</c:v>
                </c:pt>
                <c:pt idx="293">
                  <c:v>155</c:v>
                </c:pt>
                <c:pt idx="294">
                  <c:v>151</c:v>
                </c:pt>
                <c:pt idx="295">
                  <c:v>151</c:v>
                </c:pt>
                <c:pt idx="296">
                  <c:v>148</c:v>
                </c:pt>
                <c:pt idx="297">
                  <c:v>151</c:v>
                </c:pt>
                <c:pt idx="298">
                  <c:v>151</c:v>
                </c:pt>
                <c:pt idx="299">
                  <c:v>164</c:v>
                </c:pt>
                <c:pt idx="300">
                  <c:v>151</c:v>
                </c:pt>
                <c:pt idx="301">
                  <c:v>164</c:v>
                </c:pt>
                <c:pt idx="302">
                  <c:v>170</c:v>
                </c:pt>
                <c:pt idx="303">
                  <c:v>190</c:v>
                </c:pt>
                <c:pt idx="304">
                  <c:v>324</c:v>
                </c:pt>
                <c:pt idx="305">
                  <c:v>347</c:v>
                </c:pt>
                <c:pt idx="306">
                  <c:v>347</c:v>
                </c:pt>
                <c:pt idx="307">
                  <c:v>335</c:v>
                </c:pt>
                <c:pt idx="308">
                  <c:v>347</c:v>
                </c:pt>
                <c:pt idx="309">
                  <c:v>335</c:v>
                </c:pt>
                <c:pt idx="310">
                  <c:v>411</c:v>
                </c:pt>
                <c:pt idx="311">
                  <c:v>422</c:v>
                </c:pt>
                <c:pt idx="312">
                  <c:v>503</c:v>
                </c:pt>
                <c:pt idx="313">
                  <c:v>544</c:v>
                </c:pt>
                <c:pt idx="314">
                  <c:v>583</c:v>
                </c:pt>
                <c:pt idx="315">
                  <c:v>553</c:v>
                </c:pt>
                <c:pt idx="316">
                  <c:v>493</c:v>
                </c:pt>
                <c:pt idx="317">
                  <c:v>453</c:v>
                </c:pt>
                <c:pt idx="318">
                  <c:v>401</c:v>
                </c:pt>
                <c:pt idx="319">
                  <c:v>358</c:v>
                </c:pt>
                <c:pt idx="320">
                  <c:v>324</c:v>
                </c:pt>
                <c:pt idx="321">
                  <c:v>324</c:v>
                </c:pt>
                <c:pt idx="322">
                  <c:v>301</c:v>
                </c:pt>
                <c:pt idx="323">
                  <c:v>277</c:v>
                </c:pt>
                <c:pt idx="324">
                  <c:v>277</c:v>
                </c:pt>
                <c:pt idx="325">
                  <c:v>265</c:v>
                </c:pt>
                <c:pt idx="326">
                  <c:v>265</c:v>
                </c:pt>
                <c:pt idx="327">
                  <c:v>253</c:v>
                </c:pt>
                <c:pt idx="328">
                  <c:v>241</c:v>
                </c:pt>
                <c:pt idx="329">
                  <c:v>241</c:v>
                </c:pt>
                <c:pt idx="330">
                  <c:v>253</c:v>
                </c:pt>
                <c:pt idx="331">
                  <c:v>253</c:v>
                </c:pt>
                <c:pt idx="332">
                  <c:v>277</c:v>
                </c:pt>
                <c:pt idx="333">
                  <c:v>229</c:v>
                </c:pt>
                <c:pt idx="334">
                  <c:v>241</c:v>
                </c:pt>
                <c:pt idx="335">
                  <c:v>241</c:v>
                </c:pt>
                <c:pt idx="336">
                  <c:v>247</c:v>
                </c:pt>
                <c:pt idx="337">
                  <c:v>253</c:v>
                </c:pt>
                <c:pt idx="338">
                  <c:v>265</c:v>
                </c:pt>
                <c:pt idx="339">
                  <c:v>300</c:v>
                </c:pt>
                <c:pt idx="340">
                  <c:v>342</c:v>
                </c:pt>
                <c:pt idx="341">
                  <c:v>350</c:v>
                </c:pt>
                <c:pt idx="342">
                  <c:v>330</c:v>
                </c:pt>
                <c:pt idx="343">
                  <c:v>315</c:v>
                </c:pt>
                <c:pt idx="344">
                  <c:v>300</c:v>
                </c:pt>
                <c:pt idx="345">
                  <c:v>275</c:v>
                </c:pt>
                <c:pt idx="346">
                  <c:v>249</c:v>
                </c:pt>
                <c:pt idx="347">
                  <c:v>237</c:v>
                </c:pt>
                <c:pt idx="348">
                  <c:v>235</c:v>
                </c:pt>
                <c:pt idx="349">
                  <c:v>230</c:v>
                </c:pt>
                <c:pt idx="350">
                  <c:v>225</c:v>
                </c:pt>
                <c:pt idx="351">
                  <c:v>230</c:v>
                </c:pt>
                <c:pt idx="352">
                  <c:v>250</c:v>
                </c:pt>
                <c:pt idx="353">
                  <c:v>300</c:v>
                </c:pt>
                <c:pt idx="354">
                  <c:v>380</c:v>
                </c:pt>
                <c:pt idx="355">
                  <c:v>410</c:v>
                </c:pt>
                <c:pt idx="356">
                  <c:v>403</c:v>
                </c:pt>
                <c:pt idx="357">
                  <c:v>380</c:v>
                </c:pt>
                <c:pt idx="358">
                  <c:v>330</c:v>
                </c:pt>
                <c:pt idx="359">
                  <c:v>287</c:v>
                </c:pt>
                <c:pt idx="360">
                  <c:v>275</c:v>
                </c:pt>
                <c:pt idx="361">
                  <c:v>275</c:v>
                </c:pt>
                <c:pt idx="362">
                  <c:v>270</c:v>
                </c:pt>
                <c:pt idx="363">
                  <c:v>265</c:v>
                </c:pt>
                <c:pt idx="364">
                  <c:v>310</c:v>
                </c:pt>
              </c:numCache>
            </c:numRef>
          </c:val>
          <c:smooth val="1"/>
        </c:ser>
        <c:ser>
          <c:idx val="0"/>
          <c:order val="1"/>
          <c:tx>
            <c:v>Проток 2013</c:v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442.80380000000002</c:v>
                </c:pt>
                <c:pt idx="1">
                  <c:v>442.80380000000002</c:v>
                </c:pt>
                <c:pt idx="2">
                  <c:v>421.14319999999998</c:v>
                </c:pt>
                <c:pt idx="3">
                  <c:v>409.96690000000001</c:v>
                </c:pt>
                <c:pt idx="4">
                  <c:v>386.82119999999998</c:v>
                </c:pt>
                <c:pt idx="5">
                  <c:v>374.80259999999998</c:v>
                </c:pt>
                <c:pt idx="6">
                  <c:v>349.71969999999999</c:v>
                </c:pt>
                <c:pt idx="7">
                  <c:v>362.44740000000002</c:v>
                </c:pt>
                <c:pt idx="8">
                  <c:v>386.82119999999998</c:v>
                </c:pt>
                <c:pt idx="9">
                  <c:v>374.80259999999998</c:v>
                </c:pt>
                <c:pt idx="10">
                  <c:v>349.71969999999999</c:v>
                </c:pt>
                <c:pt idx="11">
                  <c:v>336.577</c:v>
                </c:pt>
                <c:pt idx="12">
                  <c:v>322.96839999999997</c:v>
                </c:pt>
                <c:pt idx="13">
                  <c:v>349.71969999999999</c:v>
                </c:pt>
                <c:pt idx="14">
                  <c:v>349.71969999999999</c:v>
                </c:pt>
                <c:pt idx="15">
                  <c:v>336.577</c:v>
                </c:pt>
                <c:pt idx="16">
                  <c:v>322.96839999999997</c:v>
                </c:pt>
                <c:pt idx="17">
                  <c:v>336.577</c:v>
                </c:pt>
                <c:pt idx="18">
                  <c:v>374.80259999999998</c:v>
                </c:pt>
                <c:pt idx="19">
                  <c:v>432.0829</c:v>
                </c:pt>
                <c:pt idx="20">
                  <c:v>483.78719999999998</c:v>
                </c:pt>
                <c:pt idx="21">
                  <c:v>483.78719999999998</c:v>
                </c:pt>
                <c:pt idx="22">
                  <c:v>483.78719999999998</c:v>
                </c:pt>
                <c:pt idx="23">
                  <c:v>493.61790000000002</c:v>
                </c:pt>
                <c:pt idx="24">
                  <c:v>556.88160000000005</c:v>
                </c:pt>
                <c:pt idx="25">
                  <c:v>656.08669999999995</c:v>
                </c:pt>
                <c:pt idx="26">
                  <c:v>710.3836</c:v>
                </c:pt>
                <c:pt idx="27">
                  <c:v>717.93989999999997</c:v>
                </c:pt>
                <c:pt idx="28">
                  <c:v>702.78060000000005</c:v>
                </c:pt>
                <c:pt idx="29">
                  <c:v>671.86829999999998</c:v>
                </c:pt>
                <c:pt idx="30">
                  <c:v>631.96050000000002</c:v>
                </c:pt>
                <c:pt idx="31">
                  <c:v>590.37019999999995</c:v>
                </c:pt>
                <c:pt idx="32">
                  <c:v>573.82150000000001</c:v>
                </c:pt>
                <c:pt idx="33">
                  <c:v>556.88160000000005</c:v>
                </c:pt>
                <c:pt idx="34">
                  <c:v>590.37019999999995</c:v>
                </c:pt>
                <c:pt idx="35">
                  <c:v>648.10739999999998</c:v>
                </c:pt>
                <c:pt idx="36">
                  <c:v>763.78769999999997</c:v>
                </c:pt>
                <c:pt idx="37">
                  <c:v>906.12919999999997</c:v>
                </c:pt>
                <c:pt idx="38">
                  <c:v>1004.951</c:v>
                </c:pt>
                <c:pt idx="39">
                  <c:v>1060</c:v>
                </c:pt>
                <c:pt idx="40">
                  <c:v>1066.4010000000001</c:v>
                </c:pt>
                <c:pt idx="41">
                  <c:v>1048.82</c:v>
                </c:pt>
                <c:pt idx="42">
                  <c:v>1011.395</c:v>
                </c:pt>
                <c:pt idx="43">
                  <c:v>946.17909999999995</c:v>
                </c:pt>
                <c:pt idx="44">
                  <c:v>892.60440000000006</c:v>
                </c:pt>
                <c:pt idx="45">
                  <c:v>844.4941</c:v>
                </c:pt>
                <c:pt idx="46">
                  <c:v>795.0068</c:v>
                </c:pt>
                <c:pt idx="47">
                  <c:v>744.98609999999996</c:v>
                </c:pt>
                <c:pt idx="48">
                  <c:v>709.00699999999995</c:v>
                </c:pt>
                <c:pt idx="49">
                  <c:v>670</c:v>
                </c:pt>
                <c:pt idx="50">
                  <c:v>675.2097</c:v>
                </c:pt>
                <c:pt idx="51">
                  <c:v>651.34249999999997</c:v>
                </c:pt>
                <c:pt idx="52">
                  <c:v>635.12249999999995</c:v>
                </c:pt>
                <c:pt idx="53">
                  <c:v>626.91250000000002</c:v>
                </c:pt>
                <c:pt idx="54">
                  <c:v>610.27919999999995</c:v>
                </c:pt>
                <c:pt idx="55">
                  <c:v>593.34059999999999</c:v>
                </c:pt>
                <c:pt idx="56">
                  <c:v>567.29960000000005</c:v>
                </c:pt>
                <c:pt idx="57">
                  <c:v>576.06949999999995</c:v>
                </c:pt>
                <c:pt idx="58">
                  <c:v>610.27919999999995</c:v>
                </c:pt>
                <c:pt idx="59">
                  <c:v>659.35770000000002</c:v>
                </c:pt>
                <c:pt idx="60">
                  <c:v>735.7713</c:v>
                </c:pt>
                <c:pt idx="61">
                  <c:v>812.43430000000001</c:v>
                </c:pt>
                <c:pt idx="62">
                  <c:v>867.95669999999996</c:v>
                </c:pt>
                <c:pt idx="63">
                  <c:v>901.81989999999996</c:v>
                </c:pt>
                <c:pt idx="64">
                  <c:v>888.34529999999995</c:v>
                </c:pt>
                <c:pt idx="65">
                  <c:v>847.34230000000002</c:v>
                </c:pt>
                <c:pt idx="66">
                  <c:v>791.1259</c:v>
                </c:pt>
                <c:pt idx="67">
                  <c:v>742.84339999999997</c:v>
                </c:pt>
                <c:pt idx="68">
                  <c:v>721.48270000000002</c:v>
                </c:pt>
                <c:pt idx="69">
                  <c:v>721.48270000000002</c:v>
                </c:pt>
                <c:pt idx="70">
                  <c:v>826.48440000000005</c:v>
                </c:pt>
                <c:pt idx="71">
                  <c:v>1098.0070000000001</c:v>
                </c:pt>
                <c:pt idx="72">
                  <c:v>1310.5840000000001</c:v>
                </c:pt>
                <c:pt idx="73">
                  <c:v>1376.4939999999999</c:v>
                </c:pt>
                <c:pt idx="74">
                  <c:v>1464.479</c:v>
                </c:pt>
                <c:pt idx="75">
                  <c:v>1520.278</c:v>
                </c:pt>
                <c:pt idx="76">
                  <c:v>1540.9069999999999</c:v>
                </c:pt>
                <c:pt idx="77">
                  <c:v>1564.778</c:v>
                </c:pt>
                <c:pt idx="78">
                  <c:v>1589.4580000000001</c:v>
                </c:pt>
                <c:pt idx="79">
                  <c:v>1619.828</c:v>
                </c:pt>
                <c:pt idx="80">
                  <c:v>1632.5840000000001</c:v>
                </c:pt>
                <c:pt idx="81">
                  <c:v>1634.9880000000001</c:v>
                </c:pt>
                <c:pt idx="82">
                  <c:v>1658.7170000000001</c:v>
                </c:pt>
                <c:pt idx="83">
                  <c:v>1694.7139999999999</c:v>
                </c:pt>
                <c:pt idx="84">
                  <c:v>1707.2950000000001</c:v>
                </c:pt>
                <c:pt idx="85">
                  <c:v>1724.924</c:v>
                </c:pt>
                <c:pt idx="86">
                  <c:v>1758.0429999999999</c:v>
                </c:pt>
                <c:pt idx="87">
                  <c:v>1790.798</c:v>
                </c:pt>
                <c:pt idx="88">
                  <c:v>1803.47</c:v>
                </c:pt>
                <c:pt idx="89">
                  <c:v>1836.258</c:v>
                </c:pt>
                <c:pt idx="90">
                  <c:v>1869.432</c:v>
                </c:pt>
                <c:pt idx="91">
                  <c:v>1890.6210000000001</c:v>
                </c:pt>
                <c:pt idx="92">
                  <c:v>1914.047</c:v>
                </c:pt>
                <c:pt idx="93">
                  <c:v>1972.691</c:v>
                </c:pt>
                <c:pt idx="94">
                  <c:v>2014.4570000000001</c:v>
                </c:pt>
                <c:pt idx="95">
                  <c:v>2101.6350000000002</c:v>
                </c:pt>
                <c:pt idx="96">
                  <c:v>2170</c:v>
                </c:pt>
                <c:pt idx="97">
                  <c:v>2220</c:v>
                </c:pt>
                <c:pt idx="98">
                  <c:v>2250</c:v>
                </c:pt>
                <c:pt idx="99">
                  <c:v>2270</c:v>
                </c:pt>
                <c:pt idx="100">
                  <c:v>2290</c:v>
                </c:pt>
                <c:pt idx="101">
                  <c:v>2300</c:v>
                </c:pt>
                <c:pt idx="102">
                  <c:v>2290</c:v>
                </c:pt>
                <c:pt idx="103">
                  <c:v>2290</c:v>
                </c:pt>
                <c:pt idx="104">
                  <c:v>2280</c:v>
                </c:pt>
                <c:pt idx="105">
                  <c:v>2280</c:v>
                </c:pt>
                <c:pt idx="106">
                  <c:v>2310</c:v>
                </c:pt>
                <c:pt idx="107">
                  <c:v>2420</c:v>
                </c:pt>
                <c:pt idx="108">
                  <c:v>2450</c:v>
                </c:pt>
                <c:pt idx="109">
                  <c:v>2440</c:v>
                </c:pt>
                <c:pt idx="110">
                  <c:v>2420</c:v>
                </c:pt>
                <c:pt idx="111">
                  <c:v>2420</c:v>
                </c:pt>
                <c:pt idx="112">
                  <c:v>2410</c:v>
                </c:pt>
                <c:pt idx="113">
                  <c:v>2380</c:v>
                </c:pt>
                <c:pt idx="114">
                  <c:v>2360</c:v>
                </c:pt>
                <c:pt idx="115">
                  <c:v>2330</c:v>
                </c:pt>
                <c:pt idx="116">
                  <c:v>2310</c:v>
                </c:pt>
                <c:pt idx="117">
                  <c:v>2270</c:v>
                </c:pt>
                <c:pt idx="118">
                  <c:v>2270</c:v>
                </c:pt>
                <c:pt idx="119">
                  <c:v>2200</c:v>
                </c:pt>
                <c:pt idx="120">
                  <c:v>2190</c:v>
                </c:pt>
                <c:pt idx="121">
                  <c:v>2180</c:v>
                </c:pt>
                <c:pt idx="122">
                  <c:v>2170</c:v>
                </c:pt>
                <c:pt idx="123">
                  <c:v>2120</c:v>
                </c:pt>
                <c:pt idx="124">
                  <c:v>2080</c:v>
                </c:pt>
                <c:pt idx="125">
                  <c:v>2025</c:v>
                </c:pt>
                <c:pt idx="126">
                  <c:v>1970</c:v>
                </c:pt>
                <c:pt idx="127">
                  <c:v>1920</c:v>
                </c:pt>
                <c:pt idx="128">
                  <c:v>1840</c:v>
                </c:pt>
                <c:pt idx="129">
                  <c:v>1783.2</c:v>
                </c:pt>
                <c:pt idx="130">
                  <c:v>1590.6869999999999</c:v>
                </c:pt>
                <c:pt idx="131">
                  <c:v>1363.633</c:v>
                </c:pt>
                <c:pt idx="132">
                  <c:v>1132.373</c:v>
                </c:pt>
                <c:pt idx="133">
                  <c:v>988.22040000000004</c:v>
                </c:pt>
                <c:pt idx="134">
                  <c:v>868.78520000000003</c:v>
                </c:pt>
                <c:pt idx="135">
                  <c:v>782.86580000000004</c:v>
                </c:pt>
                <c:pt idx="136">
                  <c:v>728.75459999999998</c:v>
                </c:pt>
                <c:pt idx="137">
                  <c:v>689.3356</c:v>
                </c:pt>
                <c:pt idx="138">
                  <c:v>673.17769999999996</c:v>
                </c:pt>
                <c:pt idx="139">
                  <c:v>719.93539999999996</c:v>
                </c:pt>
                <c:pt idx="140">
                  <c:v>676.04499999999996</c:v>
                </c:pt>
                <c:pt idx="141">
                  <c:v>643.81820000000005</c:v>
                </c:pt>
                <c:pt idx="142">
                  <c:v>607.40129999999999</c:v>
                </c:pt>
                <c:pt idx="143">
                  <c:v>598.92489999999998</c:v>
                </c:pt>
                <c:pt idx="144">
                  <c:v>615.78530000000001</c:v>
                </c:pt>
                <c:pt idx="145">
                  <c:v>615.78530000000001</c:v>
                </c:pt>
                <c:pt idx="146">
                  <c:v>640.41970000000003</c:v>
                </c:pt>
                <c:pt idx="147">
                  <c:v>656.77189999999996</c:v>
                </c:pt>
                <c:pt idx="148">
                  <c:v>713.14480000000003</c:v>
                </c:pt>
                <c:pt idx="149">
                  <c:v>804.10990000000004</c:v>
                </c:pt>
                <c:pt idx="150">
                  <c:v>875.83169999999996</c:v>
                </c:pt>
                <c:pt idx="151">
                  <c:v>951.11400000000003</c:v>
                </c:pt>
                <c:pt idx="152">
                  <c:v>1037.605</c:v>
                </c:pt>
                <c:pt idx="153">
                  <c:v>1112.4179999999999</c:v>
                </c:pt>
                <c:pt idx="154">
                  <c:v>1144.201</c:v>
                </c:pt>
                <c:pt idx="155">
                  <c:v>1155.424</c:v>
                </c:pt>
                <c:pt idx="156">
                  <c:v>1144.201</c:v>
                </c:pt>
                <c:pt idx="157">
                  <c:v>1138.5709999999999</c:v>
                </c:pt>
                <c:pt idx="158">
                  <c:v>1155.424</c:v>
                </c:pt>
                <c:pt idx="159">
                  <c:v>1155.018</c:v>
                </c:pt>
                <c:pt idx="160">
                  <c:v>1158.5329999999999</c:v>
                </c:pt>
                <c:pt idx="161">
                  <c:v>1145.0319999999999</c:v>
                </c:pt>
                <c:pt idx="162">
                  <c:v>1188.057</c:v>
                </c:pt>
                <c:pt idx="163">
                  <c:v>1213.4749999999999</c:v>
                </c:pt>
                <c:pt idx="164">
                  <c:v>1186.1420000000001</c:v>
                </c:pt>
                <c:pt idx="165">
                  <c:v>1169.171</c:v>
                </c:pt>
                <c:pt idx="166">
                  <c:v>1123.5650000000001</c:v>
                </c:pt>
                <c:pt idx="167">
                  <c:v>1073.8399999999999</c:v>
                </c:pt>
                <c:pt idx="168">
                  <c:v>1003.8339999999999</c:v>
                </c:pt>
                <c:pt idx="169">
                  <c:v>919.82579999999996</c:v>
                </c:pt>
                <c:pt idx="170">
                  <c:v>854.01639999999998</c:v>
                </c:pt>
                <c:pt idx="171">
                  <c:v>807.80489999999998</c:v>
                </c:pt>
                <c:pt idx="172">
                  <c:v>730.10810000000004</c:v>
                </c:pt>
                <c:pt idx="173">
                  <c:v>648.42679999999996</c:v>
                </c:pt>
                <c:pt idx="174">
                  <c:v>635.58699999999999</c:v>
                </c:pt>
                <c:pt idx="175">
                  <c:v>620.79319999999996</c:v>
                </c:pt>
                <c:pt idx="176">
                  <c:v>626.20740000000001</c:v>
                </c:pt>
                <c:pt idx="177">
                  <c:v>624.08069999999998</c:v>
                </c:pt>
                <c:pt idx="178">
                  <c:v>673.17769999999996</c:v>
                </c:pt>
                <c:pt idx="179">
                  <c:v>705.26279999999997</c:v>
                </c:pt>
                <c:pt idx="180">
                  <c:v>713.14480000000003</c:v>
                </c:pt>
                <c:pt idx="181">
                  <c:v>744.16970000000003</c:v>
                </c:pt>
                <c:pt idx="182">
                  <c:v>744.16970000000003</c:v>
                </c:pt>
                <c:pt idx="183">
                  <c:v>728.75459999999998</c:v>
                </c:pt>
                <c:pt idx="184">
                  <c:v>713.14480000000003</c:v>
                </c:pt>
                <c:pt idx="185">
                  <c:v>648.46990000000005</c:v>
                </c:pt>
                <c:pt idx="186">
                  <c:v>615.78530000000001</c:v>
                </c:pt>
                <c:pt idx="187">
                  <c:v>564.00900000000001</c:v>
                </c:pt>
                <c:pt idx="188">
                  <c:v>526.12660000000005</c:v>
                </c:pt>
                <c:pt idx="189">
                  <c:v>496.3261</c:v>
                </c:pt>
                <c:pt idx="190">
                  <c:v>475.67329999999998</c:v>
                </c:pt>
                <c:pt idx="191">
                  <c:v>443.29410000000001</c:v>
                </c:pt>
                <c:pt idx="192">
                  <c:v>443.29410000000001</c:v>
                </c:pt>
                <c:pt idx="193">
                  <c:v>443.29410000000001</c:v>
                </c:pt>
                <c:pt idx="194">
                  <c:v>443.29410000000001</c:v>
                </c:pt>
                <c:pt idx="195">
                  <c:v>443.29410000000001</c:v>
                </c:pt>
                <c:pt idx="196">
                  <c:v>432.07159999999999</c:v>
                </c:pt>
                <c:pt idx="197">
                  <c:v>443.29410000000001</c:v>
                </c:pt>
                <c:pt idx="198">
                  <c:v>420.60590000000002</c:v>
                </c:pt>
                <c:pt idx="199">
                  <c:v>420.60590000000002</c:v>
                </c:pt>
                <c:pt idx="200">
                  <c:v>396.85939999999999</c:v>
                </c:pt>
                <c:pt idx="201">
                  <c:v>371.85120000000001</c:v>
                </c:pt>
                <c:pt idx="202">
                  <c:v>345.30619999999999</c:v>
                </c:pt>
                <c:pt idx="203">
                  <c:v>345.30619999999999</c:v>
                </c:pt>
                <c:pt idx="204">
                  <c:v>302.22039999999998</c:v>
                </c:pt>
                <c:pt idx="205">
                  <c:v>286.51319999999998</c:v>
                </c:pt>
                <c:pt idx="206">
                  <c:v>302.22039999999998</c:v>
                </c:pt>
                <c:pt idx="207">
                  <c:v>252.3339</c:v>
                </c:pt>
                <c:pt idx="208">
                  <c:v>252.3339</c:v>
                </c:pt>
                <c:pt idx="209">
                  <c:v>252.3339</c:v>
                </c:pt>
                <c:pt idx="210">
                  <c:v>212.9709</c:v>
                </c:pt>
                <c:pt idx="211">
                  <c:v>233.45650000000001</c:v>
                </c:pt>
              </c:numCache>
            </c:numRef>
          </c:val>
          <c:smooth val="1"/>
        </c:ser>
        <c:ser>
          <c:idx val="1"/>
          <c:order val="2"/>
          <c:tx>
            <c:v>Анвелопа min</c:v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177</c:v>
                </c:pt>
                <c:pt idx="1">
                  <c:v>175</c:v>
                </c:pt>
                <c:pt idx="2">
                  <c:v>176</c:v>
                </c:pt>
                <c:pt idx="3">
                  <c:v>120</c:v>
                </c:pt>
                <c:pt idx="4">
                  <c:v>130</c:v>
                </c:pt>
                <c:pt idx="5">
                  <c:v>150</c:v>
                </c:pt>
                <c:pt idx="6">
                  <c:v>150</c:v>
                </c:pt>
                <c:pt idx="7">
                  <c:v>190</c:v>
                </c:pt>
                <c:pt idx="8">
                  <c:v>200</c:v>
                </c:pt>
                <c:pt idx="9">
                  <c:v>170</c:v>
                </c:pt>
                <c:pt idx="10">
                  <c:v>120</c:v>
                </c:pt>
                <c:pt idx="11">
                  <c:v>100</c:v>
                </c:pt>
                <c:pt idx="12">
                  <c:v>160</c:v>
                </c:pt>
                <c:pt idx="13">
                  <c:v>130</c:v>
                </c:pt>
                <c:pt idx="14">
                  <c:v>160</c:v>
                </c:pt>
                <c:pt idx="15">
                  <c:v>150</c:v>
                </c:pt>
                <c:pt idx="16">
                  <c:v>100</c:v>
                </c:pt>
                <c:pt idx="17">
                  <c:v>100</c:v>
                </c:pt>
                <c:pt idx="18">
                  <c:v>169</c:v>
                </c:pt>
                <c:pt idx="19">
                  <c:v>159</c:v>
                </c:pt>
                <c:pt idx="20">
                  <c:v>154</c:v>
                </c:pt>
                <c:pt idx="21">
                  <c:v>151</c:v>
                </c:pt>
                <c:pt idx="22">
                  <c:v>149</c:v>
                </c:pt>
                <c:pt idx="23">
                  <c:v>146</c:v>
                </c:pt>
                <c:pt idx="24">
                  <c:v>146</c:v>
                </c:pt>
                <c:pt idx="25">
                  <c:v>145</c:v>
                </c:pt>
                <c:pt idx="26">
                  <c:v>144</c:v>
                </c:pt>
                <c:pt idx="27">
                  <c:v>143</c:v>
                </c:pt>
                <c:pt idx="28">
                  <c:v>141</c:v>
                </c:pt>
                <c:pt idx="29">
                  <c:v>141</c:v>
                </c:pt>
                <c:pt idx="30">
                  <c:v>140</c:v>
                </c:pt>
                <c:pt idx="31">
                  <c:v>140</c:v>
                </c:pt>
                <c:pt idx="32">
                  <c:v>139</c:v>
                </c:pt>
                <c:pt idx="33">
                  <c:v>142</c:v>
                </c:pt>
                <c:pt idx="34">
                  <c:v>145</c:v>
                </c:pt>
                <c:pt idx="35">
                  <c:v>149</c:v>
                </c:pt>
                <c:pt idx="36">
                  <c:v>158</c:v>
                </c:pt>
                <c:pt idx="37">
                  <c:v>160</c:v>
                </c:pt>
                <c:pt idx="38">
                  <c:v>162</c:v>
                </c:pt>
                <c:pt idx="39">
                  <c:v>166</c:v>
                </c:pt>
                <c:pt idx="40">
                  <c:v>171</c:v>
                </c:pt>
                <c:pt idx="41">
                  <c:v>174</c:v>
                </c:pt>
                <c:pt idx="42">
                  <c:v>178</c:v>
                </c:pt>
                <c:pt idx="43">
                  <c:v>182</c:v>
                </c:pt>
                <c:pt idx="44">
                  <c:v>184</c:v>
                </c:pt>
                <c:pt idx="45">
                  <c:v>185</c:v>
                </c:pt>
                <c:pt idx="46">
                  <c:v>189</c:v>
                </c:pt>
                <c:pt idx="47">
                  <c:v>195</c:v>
                </c:pt>
                <c:pt idx="48">
                  <c:v>198</c:v>
                </c:pt>
                <c:pt idx="49">
                  <c:v>200</c:v>
                </c:pt>
                <c:pt idx="50">
                  <c:v>198</c:v>
                </c:pt>
                <c:pt idx="51">
                  <c:v>197</c:v>
                </c:pt>
                <c:pt idx="52">
                  <c:v>194</c:v>
                </c:pt>
                <c:pt idx="53">
                  <c:v>130</c:v>
                </c:pt>
                <c:pt idx="54">
                  <c:v>150</c:v>
                </c:pt>
                <c:pt idx="55">
                  <c:v>190</c:v>
                </c:pt>
                <c:pt idx="56">
                  <c:v>220</c:v>
                </c:pt>
                <c:pt idx="57">
                  <c:v>232</c:v>
                </c:pt>
                <c:pt idx="58">
                  <c:v>230</c:v>
                </c:pt>
                <c:pt idx="59">
                  <c:v>230</c:v>
                </c:pt>
                <c:pt idx="60">
                  <c:v>234</c:v>
                </c:pt>
                <c:pt idx="61">
                  <c:v>236</c:v>
                </c:pt>
                <c:pt idx="62">
                  <c:v>243</c:v>
                </c:pt>
                <c:pt idx="63">
                  <c:v>230</c:v>
                </c:pt>
                <c:pt idx="64">
                  <c:v>225</c:v>
                </c:pt>
                <c:pt idx="65">
                  <c:v>225</c:v>
                </c:pt>
                <c:pt idx="66">
                  <c:v>225</c:v>
                </c:pt>
                <c:pt idx="67">
                  <c:v>225</c:v>
                </c:pt>
                <c:pt idx="68">
                  <c:v>243</c:v>
                </c:pt>
                <c:pt idx="69">
                  <c:v>205</c:v>
                </c:pt>
                <c:pt idx="70">
                  <c:v>220</c:v>
                </c:pt>
                <c:pt idx="71">
                  <c:v>220</c:v>
                </c:pt>
                <c:pt idx="72">
                  <c:v>243</c:v>
                </c:pt>
                <c:pt idx="73">
                  <c:v>260</c:v>
                </c:pt>
                <c:pt idx="74">
                  <c:v>250</c:v>
                </c:pt>
                <c:pt idx="75">
                  <c:v>240</c:v>
                </c:pt>
                <c:pt idx="76">
                  <c:v>220</c:v>
                </c:pt>
                <c:pt idx="77">
                  <c:v>230</c:v>
                </c:pt>
                <c:pt idx="78">
                  <c:v>210</c:v>
                </c:pt>
                <c:pt idx="79">
                  <c:v>200</c:v>
                </c:pt>
                <c:pt idx="80">
                  <c:v>180</c:v>
                </c:pt>
                <c:pt idx="81">
                  <c:v>200</c:v>
                </c:pt>
                <c:pt idx="82">
                  <c:v>230</c:v>
                </c:pt>
                <c:pt idx="83">
                  <c:v>210</c:v>
                </c:pt>
                <c:pt idx="84">
                  <c:v>160</c:v>
                </c:pt>
                <c:pt idx="85">
                  <c:v>140</c:v>
                </c:pt>
                <c:pt idx="86">
                  <c:v>200</c:v>
                </c:pt>
                <c:pt idx="87">
                  <c:v>220</c:v>
                </c:pt>
                <c:pt idx="88">
                  <c:v>190</c:v>
                </c:pt>
                <c:pt idx="89">
                  <c:v>150</c:v>
                </c:pt>
                <c:pt idx="90">
                  <c:v>287</c:v>
                </c:pt>
                <c:pt idx="91">
                  <c:v>285</c:v>
                </c:pt>
                <c:pt idx="92">
                  <c:v>287</c:v>
                </c:pt>
                <c:pt idx="93">
                  <c:v>307</c:v>
                </c:pt>
                <c:pt idx="94">
                  <c:v>317</c:v>
                </c:pt>
                <c:pt idx="95">
                  <c:v>324</c:v>
                </c:pt>
                <c:pt idx="96">
                  <c:v>327</c:v>
                </c:pt>
                <c:pt idx="97">
                  <c:v>350</c:v>
                </c:pt>
                <c:pt idx="98">
                  <c:v>370</c:v>
                </c:pt>
                <c:pt idx="99">
                  <c:v>394</c:v>
                </c:pt>
                <c:pt idx="100">
                  <c:v>403</c:v>
                </c:pt>
                <c:pt idx="101">
                  <c:v>337</c:v>
                </c:pt>
                <c:pt idx="102">
                  <c:v>309</c:v>
                </c:pt>
                <c:pt idx="103">
                  <c:v>337</c:v>
                </c:pt>
                <c:pt idx="104">
                  <c:v>337</c:v>
                </c:pt>
                <c:pt idx="105">
                  <c:v>362</c:v>
                </c:pt>
                <c:pt idx="106">
                  <c:v>362</c:v>
                </c:pt>
                <c:pt idx="107">
                  <c:v>337</c:v>
                </c:pt>
                <c:pt idx="108">
                  <c:v>280</c:v>
                </c:pt>
                <c:pt idx="109">
                  <c:v>310</c:v>
                </c:pt>
                <c:pt idx="110">
                  <c:v>240</c:v>
                </c:pt>
                <c:pt idx="111">
                  <c:v>150</c:v>
                </c:pt>
                <c:pt idx="112">
                  <c:v>180</c:v>
                </c:pt>
                <c:pt idx="113">
                  <c:v>200</c:v>
                </c:pt>
                <c:pt idx="114">
                  <c:v>180</c:v>
                </c:pt>
                <c:pt idx="115">
                  <c:v>220</c:v>
                </c:pt>
                <c:pt idx="116">
                  <c:v>180</c:v>
                </c:pt>
                <c:pt idx="117">
                  <c:v>130</c:v>
                </c:pt>
                <c:pt idx="118">
                  <c:v>120</c:v>
                </c:pt>
                <c:pt idx="119">
                  <c:v>140</c:v>
                </c:pt>
                <c:pt idx="120">
                  <c:v>230</c:v>
                </c:pt>
                <c:pt idx="121">
                  <c:v>270</c:v>
                </c:pt>
                <c:pt idx="122">
                  <c:v>350</c:v>
                </c:pt>
                <c:pt idx="123">
                  <c:v>320</c:v>
                </c:pt>
                <c:pt idx="124">
                  <c:v>290</c:v>
                </c:pt>
                <c:pt idx="125">
                  <c:v>210</c:v>
                </c:pt>
                <c:pt idx="126">
                  <c:v>180</c:v>
                </c:pt>
                <c:pt idx="127">
                  <c:v>190</c:v>
                </c:pt>
                <c:pt idx="128">
                  <c:v>230</c:v>
                </c:pt>
                <c:pt idx="129">
                  <c:v>290</c:v>
                </c:pt>
                <c:pt idx="130">
                  <c:v>390</c:v>
                </c:pt>
                <c:pt idx="131">
                  <c:v>434</c:v>
                </c:pt>
                <c:pt idx="132">
                  <c:v>410</c:v>
                </c:pt>
                <c:pt idx="133">
                  <c:v>398</c:v>
                </c:pt>
                <c:pt idx="134">
                  <c:v>410</c:v>
                </c:pt>
                <c:pt idx="135">
                  <c:v>396</c:v>
                </c:pt>
                <c:pt idx="136">
                  <c:v>395</c:v>
                </c:pt>
                <c:pt idx="137">
                  <c:v>383</c:v>
                </c:pt>
                <c:pt idx="138">
                  <c:v>371</c:v>
                </c:pt>
                <c:pt idx="139">
                  <c:v>362</c:v>
                </c:pt>
                <c:pt idx="140">
                  <c:v>309</c:v>
                </c:pt>
                <c:pt idx="141">
                  <c:v>294</c:v>
                </c:pt>
                <c:pt idx="142">
                  <c:v>294</c:v>
                </c:pt>
                <c:pt idx="143">
                  <c:v>279</c:v>
                </c:pt>
                <c:pt idx="144">
                  <c:v>227</c:v>
                </c:pt>
                <c:pt idx="145">
                  <c:v>245</c:v>
                </c:pt>
                <c:pt idx="146">
                  <c:v>263</c:v>
                </c:pt>
                <c:pt idx="147">
                  <c:v>245</c:v>
                </c:pt>
                <c:pt idx="148">
                  <c:v>300</c:v>
                </c:pt>
                <c:pt idx="149">
                  <c:v>304</c:v>
                </c:pt>
                <c:pt idx="150">
                  <c:v>320</c:v>
                </c:pt>
                <c:pt idx="151">
                  <c:v>333</c:v>
                </c:pt>
                <c:pt idx="152">
                  <c:v>347</c:v>
                </c:pt>
                <c:pt idx="153">
                  <c:v>330</c:v>
                </c:pt>
                <c:pt idx="154">
                  <c:v>289</c:v>
                </c:pt>
                <c:pt idx="155">
                  <c:v>200</c:v>
                </c:pt>
                <c:pt idx="156">
                  <c:v>280</c:v>
                </c:pt>
                <c:pt idx="157">
                  <c:v>215</c:v>
                </c:pt>
                <c:pt idx="158">
                  <c:v>155</c:v>
                </c:pt>
                <c:pt idx="159">
                  <c:v>259</c:v>
                </c:pt>
                <c:pt idx="160">
                  <c:v>240</c:v>
                </c:pt>
                <c:pt idx="161">
                  <c:v>239</c:v>
                </c:pt>
                <c:pt idx="162">
                  <c:v>220</c:v>
                </c:pt>
                <c:pt idx="163">
                  <c:v>230</c:v>
                </c:pt>
                <c:pt idx="164">
                  <c:v>235</c:v>
                </c:pt>
                <c:pt idx="165">
                  <c:v>189</c:v>
                </c:pt>
                <c:pt idx="166">
                  <c:v>211</c:v>
                </c:pt>
                <c:pt idx="167">
                  <c:v>240</c:v>
                </c:pt>
                <c:pt idx="168">
                  <c:v>189</c:v>
                </c:pt>
                <c:pt idx="169">
                  <c:v>163</c:v>
                </c:pt>
                <c:pt idx="170">
                  <c:v>195</c:v>
                </c:pt>
                <c:pt idx="171">
                  <c:v>189</c:v>
                </c:pt>
                <c:pt idx="172">
                  <c:v>133</c:v>
                </c:pt>
                <c:pt idx="173">
                  <c:v>195</c:v>
                </c:pt>
                <c:pt idx="174">
                  <c:v>163</c:v>
                </c:pt>
                <c:pt idx="175">
                  <c:v>163</c:v>
                </c:pt>
                <c:pt idx="176">
                  <c:v>90</c:v>
                </c:pt>
                <c:pt idx="177">
                  <c:v>163</c:v>
                </c:pt>
                <c:pt idx="178">
                  <c:v>169</c:v>
                </c:pt>
                <c:pt idx="179">
                  <c:v>195</c:v>
                </c:pt>
                <c:pt idx="180">
                  <c:v>218</c:v>
                </c:pt>
                <c:pt idx="181">
                  <c:v>195</c:v>
                </c:pt>
                <c:pt idx="182">
                  <c:v>195</c:v>
                </c:pt>
                <c:pt idx="183">
                  <c:v>169</c:v>
                </c:pt>
                <c:pt idx="184">
                  <c:v>195</c:v>
                </c:pt>
                <c:pt idx="185">
                  <c:v>169</c:v>
                </c:pt>
                <c:pt idx="186">
                  <c:v>169</c:v>
                </c:pt>
                <c:pt idx="187">
                  <c:v>169</c:v>
                </c:pt>
                <c:pt idx="188">
                  <c:v>163</c:v>
                </c:pt>
                <c:pt idx="189">
                  <c:v>160</c:v>
                </c:pt>
                <c:pt idx="190">
                  <c:v>170</c:v>
                </c:pt>
                <c:pt idx="191">
                  <c:v>169</c:v>
                </c:pt>
                <c:pt idx="192">
                  <c:v>133</c:v>
                </c:pt>
                <c:pt idx="193">
                  <c:v>94.2</c:v>
                </c:pt>
                <c:pt idx="194">
                  <c:v>151</c:v>
                </c:pt>
                <c:pt idx="195">
                  <c:v>145</c:v>
                </c:pt>
                <c:pt idx="196">
                  <c:v>94.5</c:v>
                </c:pt>
                <c:pt idx="197">
                  <c:v>139</c:v>
                </c:pt>
                <c:pt idx="198">
                  <c:v>137</c:v>
                </c:pt>
                <c:pt idx="199">
                  <c:v>94.2</c:v>
                </c:pt>
                <c:pt idx="200">
                  <c:v>135</c:v>
                </c:pt>
                <c:pt idx="201">
                  <c:v>90</c:v>
                </c:pt>
                <c:pt idx="202">
                  <c:v>90</c:v>
                </c:pt>
                <c:pt idx="203">
                  <c:v>94.3</c:v>
                </c:pt>
                <c:pt idx="204">
                  <c:v>174</c:v>
                </c:pt>
                <c:pt idx="205">
                  <c:v>171</c:v>
                </c:pt>
                <c:pt idx="206">
                  <c:v>162</c:v>
                </c:pt>
                <c:pt idx="207">
                  <c:v>133</c:v>
                </c:pt>
                <c:pt idx="208">
                  <c:v>151</c:v>
                </c:pt>
                <c:pt idx="209">
                  <c:v>149</c:v>
                </c:pt>
                <c:pt idx="210">
                  <c:v>147</c:v>
                </c:pt>
                <c:pt idx="211">
                  <c:v>147</c:v>
                </c:pt>
                <c:pt idx="212">
                  <c:v>95</c:v>
                </c:pt>
                <c:pt idx="213">
                  <c:v>151</c:v>
                </c:pt>
                <c:pt idx="214">
                  <c:v>95</c:v>
                </c:pt>
                <c:pt idx="215">
                  <c:v>153</c:v>
                </c:pt>
                <c:pt idx="216">
                  <c:v>135</c:v>
                </c:pt>
                <c:pt idx="217">
                  <c:v>160</c:v>
                </c:pt>
                <c:pt idx="218">
                  <c:v>131</c:v>
                </c:pt>
                <c:pt idx="219">
                  <c:v>161</c:v>
                </c:pt>
                <c:pt idx="220">
                  <c:v>95</c:v>
                </c:pt>
                <c:pt idx="221">
                  <c:v>95</c:v>
                </c:pt>
                <c:pt idx="222">
                  <c:v>95</c:v>
                </c:pt>
                <c:pt idx="223">
                  <c:v>90</c:v>
                </c:pt>
                <c:pt idx="224">
                  <c:v>140</c:v>
                </c:pt>
                <c:pt idx="225">
                  <c:v>100</c:v>
                </c:pt>
                <c:pt idx="226">
                  <c:v>100</c:v>
                </c:pt>
                <c:pt idx="227">
                  <c:v>100</c:v>
                </c:pt>
                <c:pt idx="228">
                  <c:v>96</c:v>
                </c:pt>
                <c:pt idx="229">
                  <c:v>136</c:v>
                </c:pt>
                <c:pt idx="230">
                  <c:v>136</c:v>
                </c:pt>
                <c:pt idx="231">
                  <c:v>96</c:v>
                </c:pt>
                <c:pt idx="232">
                  <c:v>96</c:v>
                </c:pt>
                <c:pt idx="233">
                  <c:v>96</c:v>
                </c:pt>
                <c:pt idx="234">
                  <c:v>130</c:v>
                </c:pt>
                <c:pt idx="235">
                  <c:v>130</c:v>
                </c:pt>
                <c:pt idx="236">
                  <c:v>90</c:v>
                </c:pt>
                <c:pt idx="237">
                  <c:v>94.3</c:v>
                </c:pt>
                <c:pt idx="238">
                  <c:v>130</c:v>
                </c:pt>
                <c:pt idx="239">
                  <c:v>136</c:v>
                </c:pt>
                <c:pt idx="240">
                  <c:v>94.2</c:v>
                </c:pt>
                <c:pt idx="241">
                  <c:v>94.2</c:v>
                </c:pt>
                <c:pt idx="242">
                  <c:v>133</c:v>
                </c:pt>
                <c:pt idx="243">
                  <c:v>143</c:v>
                </c:pt>
                <c:pt idx="244">
                  <c:v>156</c:v>
                </c:pt>
                <c:pt idx="245">
                  <c:v>156</c:v>
                </c:pt>
                <c:pt idx="246">
                  <c:v>150</c:v>
                </c:pt>
                <c:pt idx="247">
                  <c:v>140</c:v>
                </c:pt>
                <c:pt idx="248">
                  <c:v>129</c:v>
                </c:pt>
                <c:pt idx="249">
                  <c:v>128</c:v>
                </c:pt>
                <c:pt idx="250">
                  <c:v>128</c:v>
                </c:pt>
                <c:pt idx="251">
                  <c:v>129</c:v>
                </c:pt>
                <c:pt idx="252">
                  <c:v>143</c:v>
                </c:pt>
                <c:pt idx="253">
                  <c:v>146</c:v>
                </c:pt>
                <c:pt idx="254">
                  <c:v>143</c:v>
                </c:pt>
                <c:pt idx="255">
                  <c:v>140</c:v>
                </c:pt>
                <c:pt idx="256">
                  <c:v>145</c:v>
                </c:pt>
                <c:pt idx="257">
                  <c:v>153</c:v>
                </c:pt>
                <c:pt idx="258">
                  <c:v>156</c:v>
                </c:pt>
                <c:pt idx="259">
                  <c:v>157</c:v>
                </c:pt>
                <c:pt idx="260">
                  <c:v>160</c:v>
                </c:pt>
                <c:pt idx="261">
                  <c:v>161</c:v>
                </c:pt>
                <c:pt idx="262">
                  <c:v>159</c:v>
                </c:pt>
                <c:pt idx="263">
                  <c:v>156</c:v>
                </c:pt>
                <c:pt idx="264">
                  <c:v>151</c:v>
                </c:pt>
                <c:pt idx="265">
                  <c:v>144</c:v>
                </c:pt>
                <c:pt idx="266">
                  <c:v>142</c:v>
                </c:pt>
                <c:pt idx="267">
                  <c:v>142</c:v>
                </c:pt>
                <c:pt idx="268">
                  <c:v>139</c:v>
                </c:pt>
                <c:pt idx="269">
                  <c:v>137</c:v>
                </c:pt>
                <c:pt idx="270">
                  <c:v>133</c:v>
                </c:pt>
                <c:pt idx="271">
                  <c:v>130</c:v>
                </c:pt>
                <c:pt idx="272">
                  <c:v>85</c:v>
                </c:pt>
                <c:pt idx="273">
                  <c:v>129</c:v>
                </c:pt>
                <c:pt idx="274">
                  <c:v>94</c:v>
                </c:pt>
                <c:pt idx="275">
                  <c:v>139</c:v>
                </c:pt>
                <c:pt idx="276">
                  <c:v>141</c:v>
                </c:pt>
                <c:pt idx="277">
                  <c:v>142</c:v>
                </c:pt>
                <c:pt idx="278">
                  <c:v>142</c:v>
                </c:pt>
                <c:pt idx="279">
                  <c:v>140</c:v>
                </c:pt>
                <c:pt idx="280">
                  <c:v>142</c:v>
                </c:pt>
                <c:pt idx="281">
                  <c:v>145</c:v>
                </c:pt>
                <c:pt idx="282">
                  <c:v>143</c:v>
                </c:pt>
                <c:pt idx="283">
                  <c:v>143</c:v>
                </c:pt>
                <c:pt idx="284">
                  <c:v>140</c:v>
                </c:pt>
                <c:pt idx="285">
                  <c:v>139</c:v>
                </c:pt>
                <c:pt idx="286">
                  <c:v>138</c:v>
                </c:pt>
                <c:pt idx="287">
                  <c:v>136</c:v>
                </c:pt>
                <c:pt idx="288">
                  <c:v>133</c:v>
                </c:pt>
                <c:pt idx="289">
                  <c:v>129</c:v>
                </c:pt>
                <c:pt idx="290">
                  <c:v>125</c:v>
                </c:pt>
                <c:pt idx="291">
                  <c:v>124</c:v>
                </c:pt>
                <c:pt idx="292">
                  <c:v>123</c:v>
                </c:pt>
                <c:pt idx="293">
                  <c:v>123</c:v>
                </c:pt>
                <c:pt idx="294">
                  <c:v>129</c:v>
                </c:pt>
                <c:pt idx="295">
                  <c:v>135</c:v>
                </c:pt>
                <c:pt idx="296">
                  <c:v>136</c:v>
                </c:pt>
                <c:pt idx="297">
                  <c:v>137</c:v>
                </c:pt>
                <c:pt idx="298">
                  <c:v>144</c:v>
                </c:pt>
                <c:pt idx="299">
                  <c:v>145</c:v>
                </c:pt>
                <c:pt idx="300">
                  <c:v>147</c:v>
                </c:pt>
                <c:pt idx="301">
                  <c:v>143</c:v>
                </c:pt>
                <c:pt idx="302">
                  <c:v>140</c:v>
                </c:pt>
                <c:pt idx="303">
                  <c:v>138</c:v>
                </c:pt>
                <c:pt idx="304">
                  <c:v>133</c:v>
                </c:pt>
                <c:pt idx="305">
                  <c:v>131</c:v>
                </c:pt>
                <c:pt idx="306">
                  <c:v>131</c:v>
                </c:pt>
                <c:pt idx="307">
                  <c:v>131</c:v>
                </c:pt>
                <c:pt idx="308">
                  <c:v>134</c:v>
                </c:pt>
                <c:pt idx="309">
                  <c:v>136</c:v>
                </c:pt>
                <c:pt idx="310">
                  <c:v>140</c:v>
                </c:pt>
                <c:pt idx="311">
                  <c:v>142</c:v>
                </c:pt>
                <c:pt idx="312">
                  <c:v>143</c:v>
                </c:pt>
                <c:pt idx="313">
                  <c:v>144</c:v>
                </c:pt>
                <c:pt idx="314">
                  <c:v>144</c:v>
                </c:pt>
                <c:pt idx="315">
                  <c:v>147</c:v>
                </c:pt>
                <c:pt idx="316">
                  <c:v>154</c:v>
                </c:pt>
                <c:pt idx="317">
                  <c:v>130</c:v>
                </c:pt>
                <c:pt idx="318">
                  <c:v>157</c:v>
                </c:pt>
                <c:pt idx="319">
                  <c:v>150</c:v>
                </c:pt>
                <c:pt idx="320">
                  <c:v>159</c:v>
                </c:pt>
                <c:pt idx="321">
                  <c:v>166</c:v>
                </c:pt>
                <c:pt idx="322">
                  <c:v>150</c:v>
                </c:pt>
                <c:pt idx="323">
                  <c:v>120</c:v>
                </c:pt>
                <c:pt idx="324">
                  <c:v>130</c:v>
                </c:pt>
                <c:pt idx="325">
                  <c:v>176</c:v>
                </c:pt>
                <c:pt idx="326">
                  <c:v>173</c:v>
                </c:pt>
                <c:pt idx="327">
                  <c:v>172</c:v>
                </c:pt>
                <c:pt idx="328">
                  <c:v>172</c:v>
                </c:pt>
                <c:pt idx="329">
                  <c:v>174</c:v>
                </c:pt>
                <c:pt idx="330">
                  <c:v>176</c:v>
                </c:pt>
                <c:pt idx="331">
                  <c:v>177</c:v>
                </c:pt>
                <c:pt idx="332">
                  <c:v>164</c:v>
                </c:pt>
                <c:pt idx="333">
                  <c:v>172</c:v>
                </c:pt>
                <c:pt idx="334">
                  <c:v>171</c:v>
                </c:pt>
                <c:pt idx="335">
                  <c:v>167</c:v>
                </c:pt>
                <c:pt idx="336">
                  <c:v>162</c:v>
                </c:pt>
                <c:pt idx="337">
                  <c:v>140</c:v>
                </c:pt>
                <c:pt idx="338">
                  <c:v>155</c:v>
                </c:pt>
                <c:pt idx="339">
                  <c:v>155</c:v>
                </c:pt>
                <c:pt idx="340">
                  <c:v>158</c:v>
                </c:pt>
                <c:pt idx="341">
                  <c:v>164</c:v>
                </c:pt>
                <c:pt idx="342">
                  <c:v>173</c:v>
                </c:pt>
                <c:pt idx="343">
                  <c:v>178</c:v>
                </c:pt>
                <c:pt idx="344">
                  <c:v>188</c:v>
                </c:pt>
                <c:pt idx="345">
                  <c:v>177</c:v>
                </c:pt>
                <c:pt idx="346">
                  <c:v>188</c:v>
                </c:pt>
                <c:pt idx="347">
                  <c:v>184</c:v>
                </c:pt>
                <c:pt idx="348">
                  <c:v>181</c:v>
                </c:pt>
                <c:pt idx="349">
                  <c:v>178</c:v>
                </c:pt>
                <c:pt idx="350">
                  <c:v>178</c:v>
                </c:pt>
                <c:pt idx="351">
                  <c:v>136</c:v>
                </c:pt>
                <c:pt idx="352">
                  <c:v>152</c:v>
                </c:pt>
                <c:pt idx="353">
                  <c:v>136</c:v>
                </c:pt>
                <c:pt idx="354">
                  <c:v>170</c:v>
                </c:pt>
                <c:pt idx="355">
                  <c:v>172</c:v>
                </c:pt>
                <c:pt idx="356">
                  <c:v>173</c:v>
                </c:pt>
                <c:pt idx="357">
                  <c:v>178</c:v>
                </c:pt>
                <c:pt idx="358">
                  <c:v>180</c:v>
                </c:pt>
                <c:pt idx="359">
                  <c:v>170</c:v>
                </c:pt>
                <c:pt idx="360">
                  <c:v>183</c:v>
                </c:pt>
                <c:pt idx="361">
                  <c:v>190</c:v>
                </c:pt>
                <c:pt idx="362">
                  <c:v>170</c:v>
                </c:pt>
                <c:pt idx="363">
                  <c:v>160</c:v>
                </c:pt>
                <c:pt idx="364">
                  <c:v>150</c:v>
                </c:pt>
              </c:numCache>
            </c:numRef>
          </c:val>
          <c:smooth val="1"/>
        </c:ser>
        <c:ser>
          <c:idx val="2"/>
          <c:order val="3"/>
          <c:tx>
            <c:strRef>
              <c:f>Podaci!$E$1</c:f>
              <c:strCache>
                <c:ptCount val="1"/>
                <c:pt idx="0">
                  <c:v>Вишегодишњи просек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766.98360655737702</c:v>
                </c:pt>
                <c:pt idx="1">
                  <c:v>784.52459016393448</c:v>
                </c:pt>
                <c:pt idx="2">
                  <c:v>802.63934426229503</c:v>
                </c:pt>
                <c:pt idx="3">
                  <c:v>827</c:v>
                </c:pt>
                <c:pt idx="4">
                  <c:v>828.57377049180332</c:v>
                </c:pt>
                <c:pt idx="5">
                  <c:v>830.36065573770497</c:v>
                </c:pt>
                <c:pt idx="6">
                  <c:v>830.80327868852464</c:v>
                </c:pt>
                <c:pt idx="7">
                  <c:v>818.39344262295083</c:v>
                </c:pt>
                <c:pt idx="8">
                  <c:v>809.24590163934431</c:v>
                </c:pt>
                <c:pt idx="9">
                  <c:v>799.62295081967216</c:v>
                </c:pt>
                <c:pt idx="10">
                  <c:v>795.19672131147536</c:v>
                </c:pt>
                <c:pt idx="11">
                  <c:v>778.90163934426232</c:v>
                </c:pt>
                <c:pt idx="12">
                  <c:v>764.86885245901635</c:v>
                </c:pt>
                <c:pt idx="13">
                  <c:v>747.96721311475414</c:v>
                </c:pt>
                <c:pt idx="14">
                  <c:v>733.03278688524586</c:v>
                </c:pt>
                <c:pt idx="15">
                  <c:v>727.88524590163934</c:v>
                </c:pt>
                <c:pt idx="16">
                  <c:v>729.29508196721315</c:v>
                </c:pt>
                <c:pt idx="17">
                  <c:v>722.47540983606552</c:v>
                </c:pt>
                <c:pt idx="18">
                  <c:v>724.50819672131149</c:v>
                </c:pt>
                <c:pt idx="19">
                  <c:v>705.19672131147536</c:v>
                </c:pt>
                <c:pt idx="20">
                  <c:v>700</c:v>
                </c:pt>
                <c:pt idx="21">
                  <c:v>692.81967213114751</c:v>
                </c:pt>
                <c:pt idx="22">
                  <c:v>682.29508196721315</c:v>
                </c:pt>
                <c:pt idx="23">
                  <c:v>668.49180327868851</c:v>
                </c:pt>
                <c:pt idx="24">
                  <c:v>664.32786885245901</c:v>
                </c:pt>
                <c:pt idx="25">
                  <c:v>661.96721311475414</c:v>
                </c:pt>
                <c:pt idx="26">
                  <c:v>662.77049180327867</c:v>
                </c:pt>
                <c:pt idx="27">
                  <c:v>677.57377049180332</c:v>
                </c:pt>
                <c:pt idx="28">
                  <c:v>703.19672131147536</c:v>
                </c:pt>
                <c:pt idx="29">
                  <c:v>711.54098360655735</c:v>
                </c:pt>
                <c:pt idx="30">
                  <c:v>725.55737704918033</c:v>
                </c:pt>
                <c:pt idx="31">
                  <c:v>723.21311475409834</c:v>
                </c:pt>
                <c:pt idx="32">
                  <c:v>719.77049180327867</c:v>
                </c:pt>
                <c:pt idx="33">
                  <c:v>724.47540983606552</c:v>
                </c:pt>
                <c:pt idx="34">
                  <c:v>736.96721311475414</c:v>
                </c:pt>
                <c:pt idx="35">
                  <c:v>744.24590163934431</c:v>
                </c:pt>
                <c:pt idx="36">
                  <c:v>747.11475409836066</c:v>
                </c:pt>
                <c:pt idx="37">
                  <c:v>743.03278688524586</c:v>
                </c:pt>
                <c:pt idx="38">
                  <c:v>740.08196721311481</c:v>
                </c:pt>
                <c:pt idx="39">
                  <c:v>733.39344262295083</c:v>
                </c:pt>
                <c:pt idx="40">
                  <c:v>745.59016393442619</c:v>
                </c:pt>
                <c:pt idx="41">
                  <c:v>766.40983606557381</c:v>
                </c:pt>
                <c:pt idx="42">
                  <c:v>783.65573770491801</c:v>
                </c:pt>
                <c:pt idx="43">
                  <c:v>810.21311475409834</c:v>
                </c:pt>
                <c:pt idx="44">
                  <c:v>823.62295081967216</c:v>
                </c:pt>
                <c:pt idx="45">
                  <c:v>840.67213114754099</c:v>
                </c:pt>
                <c:pt idx="46">
                  <c:v>856.95081967213116</c:v>
                </c:pt>
                <c:pt idx="47">
                  <c:v>879.1639344262295</c:v>
                </c:pt>
                <c:pt idx="48">
                  <c:v>905.14754098360652</c:v>
                </c:pt>
                <c:pt idx="49">
                  <c:v>930.75409836065569</c:v>
                </c:pt>
                <c:pt idx="50">
                  <c:v>947.08196721311481</c:v>
                </c:pt>
                <c:pt idx="51">
                  <c:v>966.75409836065569</c:v>
                </c:pt>
                <c:pt idx="52">
                  <c:v>979.70491803278685</c:v>
                </c:pt>
                <c:pt idx="53">
                  <c:v>993.50819672131149</c:v>
                </c:pt>
                <c:pt idx="54">
                  <c:v>1008.5081967213115</c:v>
                </c:pt>
                <c:pt idx="55">
                  <c:v>1009.4426229508197</c:v>
                </c:pt>
                <c:pt idx="56">
                  <c:v>1003.3770491803278</c:v>
                </c:pt>
                <c:pt idx="57">
                  <c:v>1014.7704918032787</c:v>
                </c:pt>
                <c:pt idx="58">
                  <c:v>1020.983606557377</c:v>
                </c:pt>
                <c:pt idx="59">
                  <c:v>1055.032786885246</c:v>
                </c:pt>
                <c:pt idx="60">
                  <c:v>1071.1311475409836</c:v>
                </c:pt>
                <c:pt idx="61">
                  <c:v>1077.0655737704917</c:v>
                </c:pt>
                <c:pt idx="62">
                  <c:v>1079.4590163934427</c:v>
                </c:pt>
                <c:pt idx="63">
                  <c:v>1092.5901639344263</c:v>
                </c:pt>
                <c:pt idx="64">
                  <c:v>1113.9180327868853</c:v>
                </c:pt>
                <c:pt idx="65">
                  <c:v>1132.344262295082</c:v>
                </c:pt>
                <c:pt idx="66">
                  <c:v>1149.2295081967213</c:v>
                </c:pt>
                <c:pt idx="67">
                  <c:v>1175.9016393442623</c:v>
                </c:pt>
                <c:pt idx="68">
                  <c:v>1192.1475409836066</c:v>
                </c:pt>
                <c:pt idx="69">
                  <c:v>1201.2131147540983</c:v>
                </c:pt>
                <c:pt idx="70">
                  <c:v>1210.1639344262296</c:v>
                </c:pt>
                <c:pt idx="71">
                  <c:v>1216.4918032786886</c:v>
                </c:pt>
                <c:pt idx="72">
                  <c:v>1225.016393442623</c:v>
                </c:pt>
                <c:pt idx="73">
                  <c:v>1227.8196721311476</c:v>
                </c:pt>
                <c:pt idx="74">
                  <c:v>1234.639344262295</c:v>
                </c:pt>
                <c:pt idx="75">
                  <c:v>1228.4262295081967</c:v>
                </c:pt>
                <c:pt idx="76">
                  <c:v>1225</c:v>
                </c:pt>
                <c:pt idx="77">
                  <c:v>1222.7377049180327</c:v>
                </c:pt>
                <c:pt idx="78">
                  <c:v>1232.049180327869</c:v>
                </c:pt>
                <c:pt idx="79">
                  <c:v>1238.032786885246</c:v>
                </c:pt>
                <c:pt idx="80">
                  <c:v>1252.0655737704917</c:v>
                </c:pt>
                <c:pt idx="81">
                  <c:v>1260.1147540983607</c:v>
                </c:pt>
                <c:pt idx="82">
                  <c:v>1273.4754098360656</c:v>
                </c:pt>
                <c:pt idx="83">
                  <c:v>1283.0819672131147</c:v>
                </c:pt>
                <c:pt idx="84">
                  <c:v>1290.032786885246</c:v>
                </c:pt>
                <c:pt idx="85">
                  <c:v>1296.7868852459017</c:v>
                </c:pt>
                <c:pt idx="86">
                  <c:v>1310.5901639344263</c:v>
                </c:pt>
                <c:pt idx="87">
                  <c:v>1321.9016393442623</c:v>
                </c:pt>
                <c:pt idx="88">
                  <c:v>1328.5245901639344</c:v>
                </c:pt>
                <c:pt idx="89">
                  <c:v>1341.1803278688524</c:v>
                </c:pt>
                <c:pt idx="90">
                  <c:v>1355.983606557377</c:v>
                </c:pt>
                <c:pt idx="91">
                  <c:v>1376.4918032786886</c:v>
                </c:pt>
                <c:pt idx="92">
                  <c:v>1399.5901639344263</c:v>
                </c:pt>
                <c:pt idx="93">
                  <c:v>1415.9016393442623</c:v>
                </c:pt>
                <c:pt idx="94">
                  <c:v>1427.1803278688524</c:v>
                </c:pt>
                <c:pt idx="95">
                  <c:v>1442.2131147540983</c:v>
                </c:pt>
                <c:pt idx="96">
                  <c:v>1457.8688524590164</c:v>
                </c:pt>
                <c:pt idx="97">
                  <c:v>1462.983606557377</c:v>
                </c:pt>
                <c:pt idx="98">
                  <c:v>1469.2459016393443</c:v>
                </c:pt>
                <c:pt idx="99">
                  <c:v>1483.9016393442623</c:v>
                </c:pt>
                <c:pt idx="100">
                  <c:v>1491.5081967213114</c:v>
                </c:pt>
                <c:pt idx="101">
                  <c:v>1493.688524590164</c:v>
                </c:pt>
                <c:pt idx="102">
                  <c:v>1495.4590163934427</c:v>
                </c:pt>
                <c:pt idx="103">
                  <c:v>1497.4262295081967</c:v>
                </c:pt>
                <c:pt idx="104">
                  <c:v>1506.3934426229507</c:v>
                </c:pt>
                <c:pt idx="105">
                  <c:v>1513.049180327869</c:v>
                </c:pt>
                <c:pt idx="106">
                  <c:v>1526.295081967213</c:v>
                </c:pt>
                <c:pt idx="107">
                  <c:v>1532.622950819672</c:v>
                </c:pt>
                <c:pt idx="108">
                  <c:v>1540.0983606557377</c:v>
                </c:pt>
                <c:pt idx="109">
                  <c:v>1541.8196721311476</c:v>
                </c:pt>
                <c:pt idx="110">
                  <c:v>1536.5245901639344</c:v>
                </c:pt>
                <c:pt idx="111">
                  <c:v>1540.5081967213114</c:v>
                </c:pt>
                <c:pt idx="112">
                  <c:v>1540.7377049180327</c:v>
                </c:pt>
                <c:pt idx="113">
                  <c:v>1544.016393442623</c:v>
                </c:pt>
                <c:pt idx="114">
                  <c:v>1537.7377049180327</c:v>
                </c:pt>
                <c:pt idx="115">
                  <c:v>1529.7540983606557</c:v>
                </c:pt>
                <c:pt idx="116">
                  <c:v>1529.4098360655737</c:v>
                </c:pt>
                <c:pt idx="117">
                  <c:v>1511.4262295081967</c:v>
                </c:pt>
                <c:pt idx="118">
                  <c:v>1493.049180327869</c:v>
                </c:pt>
                <c:pt idx="119">
                  <c:v>1480.622950819672</c:v>
                </c:pt>
                <c:pt idx="120">
                  <c:v>1466.2295081967213</c:v>
                </c:pt>
                <c:pt idx="121">
                  <c:v>1446.9180327868853</c:v>
                </c:pt>
                <c:pt idx="122">
                  <c:v>1429.655737704918</c:v>
                </c:pt>
                <c:pt idx="123">
                  <c:v>1404.983606557377</c:v>
                </c:pt>
                <c:pt idx="124">
                  <c:v>1395.4426229508197</c:v>
                </c:pt>
                <c:pt idx="125">
                  <c:v>1375.1639344262296</c:v>
                </c:pt>
                <c:pt idx="126">
                  <c:v>1353.377049180328</c:v>
                </c:pt>
                <c:pt idx="127">
                  <c:v>1331.672131147541</c:v>
                </c:pt>
                <c:pt idx="128">
                  <c:v>1310.7213114754099</c:v>
                </c:pt>
                <c:pt idx="129">
                  <c:v>1294.295081967213</c:v>
                </c:pt>
                <c:pt idx="130">
                  <c:v>1285.2459016393443</c:v>
                </c:pt>
                <c:pt idx="131">
                  <c:v>1271.8196721311476</c:v>
                </c:pt>
                <c:pt idx="132">
                  <c:v>1261.5081967213114</c:v>
                </c:pt>
                <c:pt idx="133">
                  <c:v>1254.1475409836066</c:v>
                </c:pt>
                <c:pt idx="134">
                  <c:v>1238.4590163934427</c:v>
                </c:pt>
                <c:pt idx="135">
                  <c:v>1218.6065573770493</c:v>
                </c:pt>
                <c:pt idx="136">
                  <c:v>1197.983606557377</c:v>
                </c:pt>
                <c:pt idx="137">
                  <c:v>1172.1639344262296</c:v>
                </c:pt>
                <c:pt idx="138">
                  <c:v>1146.1639344262296</c:v>
                </c:pt>
                <c:pt idx="139">
                  <c:v>1120.0819672131147</c:v>
                </c:pt>
                <c:pt idx="140">
                  <c:v>1093.8032786885246</c:v>
                </c:pt>
                <c:pt idx="141">
                  <c:v>1077.8032786885246</c:v>
                </c:pt>
                <c:pt idx="142">
                  <c:v>1063.4754098360656</c:v>
                </c:pt>
                <c:pt idx="143">
                  <c:v>1048.5901639344263</c:v>
                </c:pt>
                <c:pt idx="144">
                  <c:v>1042.4426229508197</c:v>
                </c:pt>
                <c:pt idx="145">
                  <c:v>1047.4754098360656</c:v>
                </c:pt>
                <c:pt idx="146">
                  <c:v>1049.5901639344263</c:v>
                </c:pt>
                <c:pt idx="147">
                  <c:v>1037.2459016393443</c:v>
                </c:pt>
                <c:pt idx="148">
                  <c:v>1023.7704918032787</c:v>
                </c:pt>
                <c:pt idx="149">
                  <c:v>1005.3934426229508</c:v>
                </c:pt>
                <c:pt idx="150">
                  <c:v>985.98360655737702</c:v>
                </c:pt>
                <c:pt idx="151">
                  <c:v>972.36065573770497</c:v>
                </c:pt>
                <c:pt idx="152">
                  <c:v>962.26229508196718</c:v>
                </c:pt>
                <c:pt idx="153">
                  <c:v>949.73770491803282</c:v>
                </c:pt>
                <c:pt idx="154">
                  <c:v>938.81967213114751</c:v>
                </c:pt>
                <c:pt idx="155">
                  <c:v>930.44262295081967</c:v>
                </c:pt>
                <c:pt idx="156">
                  <c:v>925.42622950819668</c:v>
                </c:pt>
                <c:pt idx="157">
                  <c:v>920.49180327868851</c:v>
                </c:pt>
                <c:pt idx="158">
                  <c:v>908.77049180327867</c:v>
                </c:pt>
                <c:pt idx="159">
                  <c:v>914.70491803278685</c:v>
                </c:pt>
                <c:pt idx="160">
                  <c:v>922.93442622950818</c:v>
                </c:pt>
                <c:pt idx="161">
                  <c:v>918.26229508196718</c:v>
                </c:pt>
                <c:pt idx="162">
                  <c:v>924.01639344262298</c:v>
                </c:pt>
                <c:pt idx="163">
                  <c:v>924.90163934426232</c:v>
                </c:pt>
                <c:pt idx="164">
                  <c:v>924.62295081967216</c:v>
                </c:pt>
                <c:pt idx="165">
                  <c:v>929.68852459016398</c:v>
                </c:pt>
                <c:pt idx="166">
                  <c:v>928.54098360655735</c:v>
                </c:pt>
                <c:pt idx="167">
                  <c:v>923.63934426229503</c:v>
                </c:pt>
                <c:pt idx="168">
                  <c:v>916.31147540983602</c:v>
                </c:pt>
                <c:pt idx="169">
                  <c:v>912.67213114754099</c:v>
                </c:pt>
                <c:pt idx="170">
                  <c:v>910.75409836065569</c:v>
                </c:pt>
                <c:pt idx="171">
                  <c:v>903.95081967213116</c:v>
                </c:pt>
                <c:pt idx="172">
                  <c:v>898.14754098360652</c:v>
                </c:pt>
                <c:pt idx="173">
                  <c:v>888.06557377049182</c:v>
                </c:pt>
                <c:pt idx="174">
                  <c:v>881.03278688524586</c:v>
                </c:pt>
                <c:pt idx="175">
                  <c:v>882.57377049180332</c:v>
                </c:pt>
                <c:pt idx="176">
                  <c:v>872.68852459016398</c:v>
                </c:pt>
                <c:pt idx="177">
                  <c:v>867</c:v>
                </c:pt>
                <c:pt idx="178">
                  <c:v>867.77049180327867</c:v>
                </c:pt>
                <c:pt idx="179">
                  <c:v>870.11475409836066</c:v>
                </c:pt>
                <c:pt idx="180">
                  <c:v>866.52459016393448</c:v>
                </c:pt>
                <c:pt idx="181">
                  <c:v>860.37704918032784</c:v>
                </c:pt>
                <c:pt idx="182">
                  <c:v>856.72131147540983</c:v>
                </c:pt>
                <c:pt idx="183">
                  <c:v>852.73770491803282</c:v>
                </c:pt>
                <c:pt idx="184">
                  <c:v>846.22950819672133</c:v>
                </c:pt>
                <c:pt idx="185">
                  <c:v>841.54098360655735</c:v>
                </c:pt>
                <c:pt idx="186">
                  <c:v>839.40983606557381</c:v>
                </c:pt>
                <c:pt idx="187">
                  <c:v>822.21311475409834</c:v>
                </c:pt>
                <c:pt idx="188">
                  <c:v>814.96721311475414</c:v>
                </c:pt>
                <c:pt idx="189">
                  <c:v>808.24590163934431</c:v>
                </c:pt>
                <c:pt idx="190">
                  <c:v>806.86885245901635</c:v>
                </c:pt>
                <c:pt idx="191">
                  <c:v>793.47540983606552</c:v>
                </c:pt>
                <c:pt idx="192">
                  <c:v>777.65573770491801</c:v>
                </c:pt>
                <c:pt idx="193">
                  <c:v>759.51147540983607</c:v>
                </c:pt>
                <c:pt idx="194">
                  <c:v>748.24590163934431</c:v>
                </c:pt>
                <c:pt idx="195">
                  <c:v>743.32786885245901</c:v>
                </c:pt>
                <c:pt idx="196">
                  <c:v>720.71311475409834</c:v>
                </c:pt>
                <c:pt idx="197">
                  <c:v>699.67213114754099</c:v>
                </c:pt>
                <c:pt idx="198">
                  <c:v>680.37704918032784</c:v>
                </c:pt>
                <c:pt idx="199">
                  <c:v>657.31475409836071</c:v>
                </c:pt>
                <c:pt idx="200">
                  <c:v>636.60655737704917</c:v>
                </c:pt>
                <c:pt idx="201">
                  <c:v>619.32786885245901</c:v>
                </c:pt>
                <c:pt idx="202">
                  <c:v>613.49180327868851</c:v>
                </c:pt>
                <c:pt idx="203">
                  <c:v>611.85737704918029</c:v>
                </c:pt>
                <c:pt idx="204">
                  <c:v>607.85245901639348</c:v>
                </c:pt>
                <c:pt idx="205">
                  <c:v>611.68852459016398</c:v>
                </c:pt>
                <c:pt idx="206">
                  <c:v>615.39344262295083</c:v>
                </c:pt>
                <c:pt idx="207">
                  <c:v>617.50819672131149</c:v>
                </c:pt>
                <c:pt idx="208">
                  <c:v>618.44262295081967</c:v>
                </c:pt>
                <c:pt idx="209">
                  <c:v>621.44262295081967</c:v>
                </c:pt>
                <c:pt idx="210">
                  <c:v>636.91803278688519</c:v>
                </c:pt>
                <c:pt idx="211">
                  <c:v>645.91803278688519</c:v>
                </c:pt>
                <c:pt idx="212">
                  <c:v>653.81967213114751</c:v>
                </c:pt>
                <c:pt idx="213">
                  <c:v>664.42622950819668</c:v>
                </c:pt>
                <c:pt idx="214">
                  <c:v>655.13114754098365</c:v>
                </c:pt>
                <c:pt idx="215">
                  <c:v>647.42622950819668</c:v>
                </c:pt>
                <c:pt idx="216">
                  <c:v>637.78688524590166</c:v>
                </c:pt>
                <c:pt idx="217">
                  <c:v>625.52459016393448</c:v>
                </c:pt>
                <c:pt idx="218">
                  <c:v>611.04918032786884</c:v>
                </c:pt>
                <c:pt idx="219">
                  <c:v>600.65573770491801</c:v>
                </c:pt>
                <c:pt idx="220">
                  <c:v>583.50819672131149</c:v>
                </c:pt>
                <c:pt idx="221">
                  <c:v>571.26229508196718</c:v>
                </c:pt>
                <c:pt idx="222">
                  <c:v>558.95081967213116</c:v>
                </c:pt>
                <c:pt idx="223">
                  <c:v>547.32786885245901</c:v>
                </c:pt>
                <c:pt idx="224">
                  <c:v>536.95081967213116</c:v>
                </c:pt>
                <c:pt idx="225">
                  <c:v>525.47540983606552</c:v>
                </c:pt>
                <c:pt idx="226">
                  <c:v>524.34426229508199</c:v>
                </c:pt>
                <c:pt idx="227">
                  <c:v>517.55737704918033</c:v>
                </c:pt>
                <c:pt idx="228">
                  <c:v>514.68852459016398</c:v>
                </c:pt>
                <c:pt idx="229">
                  <c:v>511.24590163934425</c:v>
                </c:pt>
                <c:pt idx="230">
                  <c:v>501.19672131147541</c:v>
                </c:pt>
                <c:pt idx="231">
                  <c:v>490.18032786885249</c:v>
                </c:pt>
                <c:pt idx="232">
                  <c:v>485.88524590163934</c:v>
                </c:pt>
                <c:pt idx="233">
                  <c:v>486.8360655737705</c:v>
                </c:pt>
                <c:pt idx="234">
                  <c:v>481.18032786885249</c:v>
                </c:pt>
                <c:pt idx="235">
                  <c:v>474.75409836065575</c:v>
                </c:pt>
                <c:pt idx="236">
                  <c:v>471.14754098360658</c:v>
                </c:pt>
                <c:pt idx="237">
                  <c:v>466.11967213114752</c:v>
                </c:pt>
                <c:pt idx="238">
                  <c:v>464.37704918032784</c:v>
                </c:pt>
                <c:pt idx="239">
                  <c:v>467.13114754098359</c:v>
                </c:pt>
                <c:pt idx="240">
                  <c:v>470.13442622950822</c:v>
                </c:pt>
                <c:pt idx="241">
                  <c:v>468.9049180327869</c:v>
                </c:pt>
                <c:pt idx="242">
                  <c:v>458.86885245901641</c:v>
                </c:pt>
                <c:pt idx="243">
                  <c:v>458.93442622950818</c:v>
                </c:pt>
                <c:pt idx="244">
                  <c:v>452.81967213114751</c:v>
                </c:pt>
                <c:pt idx="245">
                  <c:v>462.80327868852459</c:v>
                </c:pt>
                <c:pt idx="246">
                  <c:v>456.81967213114751</c:v>
                </c:pt>
                <c:pt idx="247">
                  <c:v>463.80327868852459</c:v>
                </c:pt>
                <c:pt idx="248">
                  <c:v>472.06557377049182</c:v>
                </c:pt>
                <c:pt idx="249">
                  <c:v>468.52459016393442</c:v>
                </c:pt>
                <c:pt idx="250">
                  <c:v>461.26229508196724</c:v>
                </c:pt>
                <c:pt idx="251">
                  <c:v>451.34426229508199</c:v>
                </c:pt>
                <c:pt idx="252">
                  <c:v>444.98360655737707</c:v>
                </c:pt>
                <c:pt idx="253">
                  <c:v>443.70491803278691</c:v>
                </c:pt>
                <c:pt idx="254">
                  <c:v>439.18032786885249</c:v>
                </c:pt>
                <c:pt idx="255">
                  <c:v>430.44262295081967</c:v>
                </c:pt>
                <c:pt idx="256">
                  <c:v>431.32786885245901</c:v>
                </c:pt>
                <c:pt idx="257">
                  <c:v>435.21311475409834</c:v>
                </c:pt>
                <c:pt idx="258">
                  <c:v>435.26229508196724</c:v>
                </c:pt>
                <c:pt idx="259">
                  <c:v>440.13114754098359</c:v>
                </c:pt>
                <c:pt idx="260">
                  <c:v>439.22950819672133</c:v>
                </c:pt>
                <c:pt idx="261">
                  <c:v>440.26229508196724</c:v>
                </c:pt>
                <c:pt idx="262">
                  <c:v>440.52459016393442</c:v>
                </c:pt>
                <c:pt idx="263">
                  <c:v>439.01639344262293</c:v>
                </c:pt>
                <c:pt idx="264">
                  <c:v>440.1639344262295</c:v>
                </c:pt>
                <c:pt idx="265">
                  <c:v>439.57377049180326</c:v>
                </c:pt>
                <c:pt idx="266">
                  <c:v>431.63934426229508</c:v>
                </c:pt>
                <c:pt idx="267">
                  <c:v>433.47540983606558</c:v>
                </c:pt>
                <c:pt idx="268">
                  <c:v>435.08196721311475</c:v>
                </c:pt>
                <c:pt idx="269">
                  <c:v>433.88524590163934</c:v>
                </c:pt>
                <c:pt idx="270">
                  <c:v>437.77049180327867</c:v>
                </c:pt>
                <c:pt idx="271">
                  <c:v>438.90163934426232</c:v>
                </c:pt>
                <c:pt idx="272">
                  <c:v>441.08196721311475</c:v>
                </c:pt>
                <c:pt idx="273">
                  <c:v>446.86885245901641</c:v>
                </c:pt>
                <c:pt idx="274">
                  <c:v>445.18032786885249</c:v>
                </c:pt>
                <c:pt idx="275">
                  <c:v>450.1639344262295</c:v>
                </c:pt>
                <c:pt idx="276">
                  <c:v>453.78688524590166</c:v>
                </c:pt>
                <c:pt idx="277">
                  <c:v>447.81967213114751</c:v>
                </c:pt>
                <c:pt idx="278">
                  <c:v>443.32786885245901</c:v>
                </c:pt>
                <c:pt idx="279">
                  <c:v>441.29508196721309</c:v>
                </c:pt>
                <c:pt idx="280">
                  <c:v>436.95081967213116</c:v>
                </c:pt>
                <c:pt idx="281">
                  <c:v>441.19672131147541</c:v>
                </c:pt>
                <c:pt idx="282">
                  <c:v>432.39344262295083</c:v>
                </c:pt>
                <c:pt idx="283">
                  <c:v>437.09836065573768</c:v>
                </c:pt>
                <c:pt idx="284">
                  <c:v>433.60655737704917</c:v>
                </c:pt>
                <c:pt idx="285">
                  <c:v>436.90163934426232</c:v>
                </c:pt>
                <c:pt idx="286">
                  <c:v>437.72131147540983</c:v>
                </c:pt>
                <c:pt idx="287">
                  <c:v>437.80327868852459</c:v>
                </c:pt>
                <c:pt idx="288">
                  <c:v>431.44262295081967</c:v>
                </c:pt>
                <c:pt idx="289">
                  <c:v>433.52459016393442</c:v>
                </c:pt>
                <c:pt idx="290">
                  <c:v>431.96721311475409</c:v>
                </c:pt>
                <c:pt idx="291">
                  <c:v>442</c:v>
                </c:pt>
                <c:pt idx="292">
                  <c:v>447.52459016393442</c:v>
                </c:pt>
                <c:pt idx="293">
                  <c:v>452.90163934426232</c:v>
                </c:pt>
                <c:pt idx="294">
                  <c:v>456.22950819672133</c:v>
                </c:pt>
                <c:pt idx="295">
                  <c:v>466.96721311475409</c:v>
                </c:pt>
                <c:pt idx="296">
                  <c:v>475.03278688524591</c:v>
                </c:pt>
                <c:pt idx="297">
                  <c:v>494.29508196721309</c:v>
                </c:pt>
                <c:pt idx="298">
                  <c:v>508</c:v>
                </c:pt>
                <c:pt idx="299">
                  <c:v>519.65573770491801</c:v>
                </c:pt>
                <c:pt idx="300">
                  <c:v>529.45901639344265</c:v>
                </c:pt>
                <c:pt idx="301">
                  <c:v>529.8360655737705</c:v>
                </c:pt>
                <c:pt idx="302">
                  <c:v>533.60655737704917</c:v>
                </c:pt>
                <c:pt idx="303">
                  <c:v>525.42622950819668</c:v>
                </c:pt>
                <c:pt idx="304">
                  <c:v>520.42622950819668</c:v>
                </c:pt>
                <c:pt idx="305">
                  <c:v>516.88524590163934</c:v>
                </c:pt>
                <c:pt idx="306">
                  <c:v>516.60655737704917</c:v>
                </c:pt>
                <c:pt idx="307">
                  <c:v>522.37704918032784</c:v>
                </c:pt>
                <c:pt idx="308">
                  <c:v>518.44262295081967</c:v>
                </c:pt>
                <c:pt idx="309">
                  <c:v>520.1639344262295</c:v>
                </c:pt>
                <c:pt idx="310">
                  <c:v>520.72131147540983</c:v>
                </c:pt>
                <c:pt idx="311">
                  <c:v>519.72131147540983</c:v>
                </c:pt>
                <c:pt idx="312">
                  <c:v>521.42622950819668</c:v>
                </c:pt>
                <c:pt idx="313">
                  <c:v>519.8360655737705</c:v>
                </c:pt>
                <c:pt idx="314">
                  <c:v>523.88524590163934</c:v>
                </c:pt>
                <c:pt idx="315">
                  <c:v>528.26229508196718</c:v>
                </c:pt>
                <c:pt idx="316">
                  <c:v>531.13114754098365</c:v>
                </c:pt>
                <c:pt idx="317">
                  <c:v>540.72131147540983</c:v>
                </c:pt>
                <c:pt idx="318">
                  <c:v>553.09836065573768</c:v>
                </c:pt>
                <c:pt idx="319">
                  <c:v>555.44262295081967</c:v>
                </c:pt>
                <c:pt idx="320">
                  <c:v>560.52459016393448</c:v>
                </c:pt>
                <c:pt idx="321">
                  <c:v>570.26229508196718</c:v>
                </c:pt>
                <c:pt idx="322">
                  <c:v>579.62295081967216</c:v>
                </c:pt>
                <c:pt idx="323">
                  <c:v>603.54098360655735</c:v>
                </c:pt>
                <c:pt idx="324">
                  <c:v>624.54098360655735</c:v>
                </c:pt>
                <c:pt idx="325">
                  <c:v>646.96721311475414</c:v>
                </c:pt>
                <c:pt idx="326">
                  <c:v>661.49180327868851</c:v>
                </c:pt>
                <c:pt idx="327">
                  <c:v>664.55737704918033</c:v>
                </c:pt>
                <c:pt idx="328">
                  <c:v>669.75409836065569</c:v>
                </c:pt>
                <c:pt idx="329">
                  <c:v>684.37704918032784</c:v>
                </c:pt>
                <c:pt idx="330">
                  <c:v>695.36065573770497</c:v>
                </c:pt>
                <c:pt idx="331">
                  <c:v>696</c:v>
                </c:pt>
                <c:pt idx="332">
                  <c:v>695.70491803278685</c:v>
                </c:pt>
                <c:pt idx="333">
                  <c:v>688.91803278688519</c:v>
                </c:pt>
                <c:pt idx="334">
                  <c:v>703.75409836065569</c:v>
                </c:pt>
                <c:pt idx="335">
                  <c:v>703.78688524590166</c:v>
                </c:pt>
                <c:pt idx="336">
                  <c:v>692.27868852459017</c:v>
                </c:pt>
                <c:pt idx="337">
                  <c:v>683.60655737704917</c:v>
                </c:pt>
                <c:pt idx="338">
                  <c:v>676.1639344262295</c:v>
                </c:pt>
                <c:pt idx="339">
                  <c:v>678.80327868852464</c:v>
                </c:pt>
                <c:pt idx="340">
                  <c:v>689.09836065573768</c:v>
                </c:pt>
                <c:pt idx="341">
                  <c:v>694.75409836065569</c:v>
                </c:pt>
                <c:pt idx="342">
                  <c:v>694.62295081967216</c:v>
                </c:pt>
                <c:pt idx="343">
                  <c:v>703.22950819672133</c:v>
                </c:pt>
                <c:pt idx="344">
                  <c:v>702.81967213114751</c:v>
                </c:pt>
                <c:pt idx="345">
                  <c:v>693.31147540983602</c:v>
                </c:pt>
                <c:pt idx="346">
                  <c:v>692.72131147540983</c:v>
                </c:pt>
                <c:pt idx="347">
                  <c:v>688.77049180327867</c:v>
                </c:pt>
                <c:pt idx="348">
                  <c:v>689.50819672131149</c:v>
                </c:pt>
                <c:pt idx="349">
                  <c:v>687.18032786885249</c:v>
                </c:pt>
                <c:pt idx="350">
                  <c:v>696.39344262295083</c:v>
                </c:pt>
                <c:pt idx="351">
                  <c:v>713.40983606557381</c:v>
                </c:pt>
                <c:pt idx="352">
                  <c:v>736.49180327868851</c:v>
                </c:pt>
                <c:pt idx="353">
                  <c:v>765.19672131147536</c:v>
                </c:pt>
                <c:pt idx="354">
                  <c:v>782.77049180327867</c:v>
                </c:pt>
                <c:pt idx="355">
                  <c:v>795.70491803278685</c:v>
                </c:pt>
                <c:pt idx="356">
                  <c:v>803.63934426229503</c:v>
                </c:pt>
                <c:pt idx="357">
                  <c:v>808.8360655737705</c:v>
                </c:pt>
                <c:pt idx="358">
                  <c:v>810.03278688524586</c:v>
                </c:pt>
                <c:pt idx="359">
                  <c:v>805.62295081967216</c:v>
                </c:pt>
                <c:pt idx="360">
                  <c:v>801.59016393442619</c:v>
                </c:pt>
                <c:pt idx="361">
                  <c:v>797.55737704918033</c:v>
                </c:pt>
                <c:pt idx="362">
                  <c:v>791.11475409836066</c:v>
                </c:pt>
                <c:pt idx="363">
                  <c:v>794.21311475409834</c:v>
                </c:pt>
                <c:pt idx="364">
                  <c:v>798.14754098360652</c:v>
                </c:pt>
              </c:numCache>
            </c:numRef>
          </c:val>
          <c:smooth val="1"/>
        </c:ser>
        <c:ser>
          <c:idx val="3"/>
          <c:order val="4"/>
          <c:tx>
            <c:v>Анвелопа max</c:v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Podaci!$F$2:$F$366</c:f>
              <c:numCache>
                <c:formatCode>General</c:formatCode>
                <c:ptCount val="365"/>
                <c:pt idx="0">
                  <c:v>1940</c:v>
                </c:pt>
                <c:pt idx="1">
                  <c:v>1940</c:v>
                </c:pt>
                <c:pt idx="2">
                  <c:v>1990</c:v>
                </c:pt>
                <c:pt idx="3">
                  <c:v>2030</c:v>
                </c:pt>
                <c:pt idx="4">
                  <c:v>2100</c:v>
                </c:pt>
                <c:pt idx="5">
                  <c:v>2150</c:v>
                </c:pt>
                <c:pt idx="6">
                  <c:v>2150</c:v>
                </c:pt>
                <c:pt idx="7">
                  <c:v>2170</c:v>
                </c:pt>
                <c:pt idx="8">
                  <c:v>2160</c:v>
                </c:pt>
                <c:pt idx="9">
                  <c:v>2180</c:v>
                </c:pt>
                <c:pt idx="10">
                  <c:v>2190</c:v>
                </c:pt>
                <c:pt idx="11">
                  <c:v>2220</c:v>
                </c:pt>
                <c:pt idx="12">
                  <c:v>2270</c:v>
                </c:pt>
                <c:pt idx="13">
                  <c:v>2300</c:v>
                </c:pt>
                <c:pt idx="14">
                  <c:v>2320</c:v>
                </c:pt>
                <c:pt idx="15">
                  <c:v>2350</c:v>
                </c:pt>
                <c:pt idx="16">
                  <c:v>2360</c:v>
                </c:pt>
                <c:pt idx="17">
                  <c:v>2350</c:v>
                </c:pt>
                <c:pt idx="18">
                  <c:v>2320</c:v>
                </c:pt>
                <c:pt idx="19">
                  <c:v>2270</c:v>
                </c:pt>
                <c:pt idx="20">
                  <c:v>2240</c:v>
                </c:pt>
                <c:pt idx="21">
                  <c:v>2170</c:v>
                </c:pt>
                <c:pt idx="22">
                  <c:v>2090</c:v>
                </c:pt>
                <c:pt idx="23">
                  <c:v>2030</c:v>
                </c:pt>
                <c:pt idx="24">
                  <c:v>2006</c:v>
                </c:pt>
                <c:pt idx="25">
                  <c:v>1994</c:v>
                </c:pt>
                <c:pt idx="26">
                  <c:v>1971</c:v>
                </c:pt>
                <c:pt idx="27">
                  <c:v>1927</c:v>
                </c:pt>
                <c:pt idx="28">
                  <c:v>1857</c:v>
                </c:pt>
                <c:pt idx="29">
                  <c:v>1735</c:v>
                </c:pt>
                <c:pt idx="30">
                  <c:v>1748</c:v>
                </c:pt>
                <c:pt idx="31">
                  <c:v>1882</c:v>
                </c:pt>
                <c:pt idx="32">
                  <c:v>1958</c:v>
                </c:pt>
                <c:pt idx="33">
                  <c:v>2056</c:v>
                </c:pt>
                <c:pt idx="34">
                  <c:v>2174</c:v>
                </c:pt>
                <c:pt idx="35">
                  <c:v>2251</c:v>
                </c:pt>
                <c:pt idx="36">
                  <c:v>2303</c:v>
                </c:pt>
                <c:pt idx="37">
                  <c:v>2311</c:v>
                </c:pt>
                <c:pt idx="38">
                  <c:v>2323</c:v>
                </c:pt>
                <c:pt idx="39">
                  <c:v>2334</c:v>
                </c:pt>
                <c:pt idx="40">
                  <c:v>2340</c:v>
                </c:pt>
                <c:pt idx="41">
                  <c:v>2351</c:v>
                </c:pt>
                <c:pt idx="42">
                  <c:v>2359</c:v>
                </c:pt>
                <c:pt idx="43">
                  <c:v>2318</c:v>
                </c:pt>
                <c:pt idx="44">
                  <c:v>2381</c:v>
                </c:pt>
                <c:pt idx="45">
                  <c:v>2412</c:v>
                </c:pt>
                <c:pt idx="46">
                  <c:v>2470</c:v>
                </c:pt>
                <c:pt idx="47">
                  <c:v>2521</c:v>
                </c:pt>
                <c:pt idx="48">
                  <c:v>2597</c:v>
                </c:pt>
                <c:pt idx="49">
                  <c:v>2587</c:v>
                </c:pt>
                <c:pt idx="50">
                  <c:v>2581</c:v>
                </c:pt>
                <c:pt idx="51">
                  <c:v>2545</c:v>
                </c:pt>
                <c:pt idx="52">
                  <c:v>2560</c:v>
                </c:pt>
                <c:pt idx="53">
                  <c:v>2600</c:v>
                </c:pt>
                <c:pt idx="54">
                  <c:v>2630</c:v>
                </c:pt>
                <c:pt idx="55">
                  <c:v>2650</c:v>
                </c:pt>
                <c:pt idx="56">
                  <c:v>2640</c:v>
                </c:pt>
                <c:pt idx="57">
                  <c:v>2640</c:v>
                </c:pt>
                <c:pt idx="58">
                  <c:v>2620</c:v>
                </c:pt>
                <c:pt idx="59">
                  <c:v>2680</c:v>
                </c:pt>
                <c:pt idx="60">
                  <c:v>2760</c:v>
                </c:pt>
                <c:pt idx="61">
                  <c:v>2840</c:v>
                </c:pt>
                <c:pt idx="62">
                  <c:v>2880</c:v>
                </c:pt>
                <c:pt idx="63">
                  <c:v>2840</c:v>
                </c:pt>
                <c:pt idx="64">
                  <c:v>2870</c:v>
                </c:pt>
                <c:pt idx="65">
                  <c:v>2910</c:v>
                </c:pt>
                <c:pt idx="66">
                  <c:v>2860</c:v>
                </c:pt>
                <c:pt idx="67">
                  <c:v>2820</c:v>
                </c:pt>
                <c:pt idx="68">
                  <c:v>2760</c:v>
                </c:pt>
                <c:pt idx="69">
                  <c:v>2680</c:v>
                </c:pt>
                <c:pt idx="70">
                  <c:v>2670</c:v>
                </c:pt>
                <c:pt idx="71">
                  <c:v>2670</c:v>
                </c:pt>
                <c:pt idx="72">
                  <c:v>2650</c:v>
                </c:pt>
                <c:pt idx="73">
                  <c:v>2640</c:v>
                </c:pt>
                <c:pt idx="74">
                  <c:v>2640</c:v>
                </c:pt>
                <c:pt idx="75">
                  <c:v>2650</c:v>
                </c:pt>
                <c:pt idx="76">
                  <c:v>2650</c:v>
                </c:pt>
                <c:pt idx="77">
                  <c:v>2670</c:v>
                </c:pt>
                <c:pt idx="78">
                  <c:v>2850</c:v>
                </c:pt>
                <c:pt idx="79">
                  <c:v>3053</c:v>
                </c:pt>
                <c:pt idx="80">
                  <c:v>3070</c:v>
                </c:pt>
                <c:pt idx="81">
                  <c:v>2908</c:v>
                </c:pt>
                <c:pt idx="82">
                  <c:v>3061</c:v>
                </c:pt>
                <c:pt idx="83">
                  <c:v>3075</c:v>
                </c:pt>
                <c:pt idx="84">
                  <c:v>2879</c:v>
                </c:pt>
                <c:pt idx="85">
                  <c:v>2825</c:v>
                </c:pt>
                <c:pt idx="86">
                  <c:v>2800</c:v>
                </c:pt>
                <c:pt idx="87">
                  <c:v>2780</c:v>
                </c:pt>
                <c:pt idx="88">
                  <c:v>2750</c:v>
                </c:pt>
                <c:pt idx="89">
                  <c:v>2720</c:v>
                </c:pt>
                <c:pt idx="90">
                  <c:v>2710</c:v>
                </c:pt>
                <c:pt idx="91">
                  <c:v>2700</c:v>
                </c:pt>
                <c:pt idx="92">
                  <c:v>2685</c:v>
                </c:pt>
                <c:pt idx="93">
                  <c:v>2670</c:v>
                </c:pt>
                <c:pt idx="94">
                  <c:v>2650</c:v>
                </c:pt>
                <c:pt idx="95">
                  <c:v>2670</c:v>
                </c:pt>
                <c:pt idx="96">
                  <c:v>2710</c:v>
                </c:pt>
                <c:pt idx="97">
                  <c:v>2720</c:v>
                </c:pt>
                <c:pt idx="98">
                  <c:v>2709</c:v>
                </c:pt>
                <c:pt idx="99">
                  <c:v>2790</c:v>
                </c:pt>
                <c:pt idx="100">
                  <c:v>2906</c:v>
                </c:pt>
                <c:pt idx="101">
                  <c:v>3036</c:v>
                </c:pt>
                <c:pt idx="102">
                  <c:v>3148</c:v>
                </c:pt>
                <c:pt idx="103">
                  <c:v>3270</c:v>
                </c:pt>
                <c:pt idx="104">
                  <c:v>3326</c:v>
                </c:pt>
                <c:pt idx="105">
                  <c:v>3270</c:v>
                </c:pt>
                <c:pt idx="106">
                  <c:v>3437</c:v>
                </c:pt>
                <c:pt idx="107">
                  <c:v>3503</c:v>
                </c:pt>
                <c:pt idx="108">
                  <c:v>3601</c:v>
                </c:pt>
                <c:pt idx="109">
                  <c:v>3691</c:v>
                </c:pt>
                <c:pt idx="110">
                  <c:v>3694</c:v>
                </c:pt>
                <c:pt idx="111">
                  <c:v>3718</c:v>
                </c:pt>
                <c:pt idx="112">
                  <c:v>3694</c:v>
                </c:pt>
                <c:pt idx="113">
                  <c:v>3672</c:v>
                </c:pt>
                <c:pt idx="114">
                  <c:v>3656</c:v>
                </c:pt>
                <c:pt idx="115">
                  <c:v>3635</c:v>
                </c:pt>
                <c:pt idx="116">
                  <c:v>3614</c:v>
                </c:pt>
                <c:pt idx="117">
                  <c:v>3583</c:v>
                </c:pt>
                <c:pt idx="118">
                  <c:v>3542</c:v>
                </c:pt>
                <c:pt idx="119">
                  <c:v>3508</c:v>
                </c:pt>
                <c:pt idx="120">
                  <c:v>3445</c:v>
                </c:pt>
                <c:pt idx="121">
                  <c:v>3395</c:v>
                </c:pt>
                <c:pt idx="122">
                  <c:v>3341</c:v>
                </c:pt>
                <c:pt idx="123">
                  <c:v>3257</c:v>
                </c:pt>
                <c:pt idx="124">
                  <c:v>3238</c:v>
                </c:pt>
                <c:pt idx="125">
                  <c:v>3189</c:v>
                </c:pt>
                <c:pt idx="126">
                  <c:v>3111</c:v>
                </c:pt>
                <c:pt idx="127">
                  <c:v>3059</c:v>
                </c:pt>
                <c:pt idx="128">
                  <c:v>2974</c:v>
                </c:pt>
                <c:pt idx="129">
                  <c:v>2881</c:v>
                </c:pt>
                <c:pt idx="130">
                  <c:v>2851</c:v>
                </c:pt>
                <c:pt idx="131">
                  <c:v>2753</c:v>
                </c:pt>
                <c:pt idx="132">
                  <c:v>2685</c:v>
                </c:pt>
                <c:pt idx="133">
                  <c:v>2626</c:v>
                </c:pt>
                <c:pt idx="134">
                  <c:v>2581</c:v>
                </c:pt>
                <c:pt idx="135">
                  <c:v>2571</c:v>
                </c:pt>
                <c:pt idx="136">
                  <c:v>2562</c:v>
                </c:pt>
                <c:pt idx="137">
                  <c:v>2560</c:v>
                </c:pt>
                <c:pt idx="138">
                  <c:v>2580</c:v>
                </c:pt>
                <c:pt idx="139">
                  <c:v>2660</c:v>
                </c:pt>
                <c:pt idx="140">
                  <c:v>2900</c:v>
                </c:pt>
                <c:pt idx="141">
                  <c:v>2980</c:v>
                </c:pt>
                <c:pt idx="142">
                  <c:v>3080</c:v>
                </c:pt>
                <c:pt idx="143">
                  <c:v>3100</c:v>
                </c:pt>
                <c:pt idx="144">
                  <c:v>3160</c:v>
                </c:pt>
                <c:pt idx="145">
                  <c:v>3220</c:v>
                </c:pt>
                <c:pt idx="146">
                  <c:v>3270</c:v>
                </c:pt>
                <c:pt idx="147">
                  <c:v>3320</c:v>
                </c:pt>
                <c:pt idx="148">
                  <c:v>3340</c:v>
                </c:pt>
                <c:pt idx="149">
                  <c:v>3360</c:v>
                </c:pt>
                <c:pt idx="150">
                  <c:v>3410</c:v>
                </c:pt>
                <c:pt idx="151">
                  <c:v>3470</c:v>
                </c:pt>
                <c:pt idx="152">
                  <c:v>3480</c:v>
                </c:pt>
                <c:pt idx="153">
                  <c:v>3440</c:v>
                </c:pt>
                <c:pt idx="154">
                  <c:v>3360</c:v>
                </c:pt>
                <c:pt idx="155">
                  <c:v>3290</c:v>
                </c:pt>
                <c:pt idx="156">
                  <c:v>3210</c:v>
                </c:pt>
                <c:pt idx="157">
                  <c:v>3160</c:v>
                </c:pt>
                <c:pt idx="158">
                  <c:v>3120</c:v>
                </c:pt>
                <c:pt idx="159">
                  <c:v>3080</c:v>
                </c:pt>
                <c:pt idx="160">
                  <c:v>3060</c:v>
                </c:pt>
                <c:pt idx="161">
                  <c:v>3060</c:v>
                </c:pt>
                <c:pt idx="162">
                  <c:v>3060</c:v>
                </c:pt>
                <c:pt idx="163">
                  <c:v>3060</c:v>
                </c:pt>
                <c:pt idx="164">
                  <c:v>3080</c:v>
                </c:pt>
                <c:pt idx="165">
                  <c:v>3120</c:v>
                </c:pt>
                <c:pt idx="166">
                  <c:v>3170</c:v>
                </c:pt>
                <c:pt idx="167">
                  <c:v>3220</c:v>
                </c:pt>
                <c:pt idx="168">
                  <c:v>3250</c:v>
                </c:pt>
                <c:pt idx="169">
                  <c:v>3270</c:v>
                </c:pt>
                <c:pt idx="170">
                  <c:v>3270</c:v>
                </c:pt>
                <c:pt idx="171">
                  <c:v>3270</c:v>
                </c:pt>
                <c:pt idx="172">
                  <c:v>3270</c:v>
                </c:pt>
                <c:pt idx="173">
                  <c:v>3250</c:v>
                </c:pt>
                <c:pt idx="174">
                  <c:v>3220</c:v>
                </c:pt>
                <c:pt idx="175">
                  <c:v>3160</c:v>
                </c:pt>
                <c:pt idx="176">
                  <c:v>3110</c:v>
                </c:pt>
                <c:pt idx="177">
                  <c:v>3080</c:v>
                </c:pt>
                <c:pt idx="178">
                  <c:v>3040</c:v>
                </c:pt>
                <c:pt idx="179">
                  <c:v>3000</c:v>
                </c:pt>
                <c:pt idx="180">
                  <c:v>2940</c:v>
                </c:pt>
                <c:pt idx="181">
                  <c:v>2880</c:v>
                </c:pt>
                <c:pt idx="182">
                  <c:v>2800</c:v>
                </c:pt>
                <c:pt idx="183">
                  <c:v>2720</c:v>
                </c:pt>
                <c:pt idx="184">
                  <c:v>2660</c:v>
                </c:pt>
                <c:pt idx="185">
                  <c:v>2630</c:v>
                </c:pt>
                <c:pt idx="186">
                  <c:v>2560</c:v>
                </c:pt>
                <c:pt idx="187">
                  <c:v>2550</c:v>
                </c:pt>
                <c:pt idx="188">
                  <c:v>2530</c:v>
                </c:pt>
                <c:pt idx="189">
                  <c:v>2490</c:v>
                </c:pt>
                <c:pt idx="190">
                  <c:v>2460</c:v>
                </c:pt>
                <c:pt idx="191">
                  <c:v>2420</c:v>
                </c:pt>
                <c:pt idx="192">
                  <c:v>2400</c:v>
                </c:pt>
                <c:pt idx="193">
                  <c:v>2370</c:v>
                </c:pt>
                <c:pt idx="194">
                  <c:v>2340</c:v>
                </c:pt>
                <c:pt idx="195">
                  <c:v>2290</c:v>
                </c:pt>
                <c:pt idx="196">
                  <c:v>2240</c:v>
                </c:pt>
                <c:pt idx="197">
                  <c:v>2190</c:v>
                </c:pt>
                <c:pt idx="198">
                  <c:v>2120</c:v>
                </c:pt>
                <c:pt idx="199">
                  <c:v>2070</c:v>
                </c:pt>
                <c:pt idx="200">
                  <c:v>2020</c:v>
                </c:pt>
                <c:pt idx="201">
                  <c:v>1960</c:v>
                </c:pt>
                <c:pt idx="202">
                  <c:v>2000</c:v>
                </c:pt>
                <c:pt idx="203">
                  <c:v>2040</c:v>
                </c:pt>
                <c:pt idx="204">
                  <c:v>2040</c:v>
                </c:pt>
                <c:pt idx="205">
                  <c:v>1980</c:v>
                </c:pt>
                <c:pt idx="206">
                  <c:v>1920</c:v>
                </c:pt>
                <c:pt idx="207">
                  <c:v>1950</c:v>
                </c:pt>
                <c:pt idx="208">
                  <c:v>2030</c:v>
                </c:pt>
                <c:pt idx="209">
                  <c:v>2100</c:v>
                </c:pt>
                <c:pt idx="210">
                  <c:v>2170</c:v>
                </c:pt>
                <c:pt idx="211">
                  <c:v>2210</c:v>
                </c:pt>
                <c:pt idx="212">
                  <c:v>2180</c:v>
                </c:pt>
                <c:pt idx="213">
                  <c:v>2140</c:v>
                </c:pt>
                <c:pt idx="214">
                  <c:v>2080</c:v>
                </c:pt>
                <c:pt idx="215">
                  <c:v>2090</c:v>
                </c:pt>
                <c:pt idx="216">
                  <c:v>2120</c:v>
                </c:pt>
                <c:pt idx="217">
                  <c:v>2140</c:v>
                </c:pt>
                <c:pt idx="218">
                  <c:v>2160</c:v>
                </c:pt>
                <c:pt idx="219">
                  <c:v>2140</c:v>
                </c:pt>
                <c:pt idx="220">
                  <c:v>2130</c:v>
                </c:pt>
                <c:pt idx="221">
                  <c:v>2140</c:v>
                </c:pt>
                <c:pt idx="222">
                  <c:v>2120</c:v>
                </c:pt>
                <c:pt idx="223">
                  <c:v>2130</c:v>
                </c:pt>
                <c:pt idx="224">
                  <c:v>2140</c:v>
                </c:pt>
                <c:pt idx="225">
                  <c:v>2160</c:v>
                </c:pt>
                <c:pt idx="226">
                  <c:v>2120</c:v>
                </c:pt>
                <c:pt idx="227">
                  <c:v>2135</c:v>
                </c:pt>
                <c:pt idx="228">
                  <c:v>2100</c:v>
                </c:pt>
                <c:pt idx="229">
                  <c:v>2085</c:v>
                </c:pt>
                <c:pt idx="230">
                  <c:v>2075</c:v>
                </c:pt>
                <c:pt idx="231">
                  <c:v>2085</c:v>
                </c:pt>
                <c:pt idx="232">
                  <c:v>2075</c:v>
                </c:pt>
                <c:pt idx="233">
                  <c:v>2000</c:v>
                </c:pt>
                <c:pt idx="234">
                  <c:v>1985</c:v>
                </c:pt>
                <c:pt idx="235">
                  <c:v>1935</c:v>
                </c:pt>
                <c:pt idx="236">
                  <c:v>1885</c:v>
                </c:pt>
                <c:pt idx="237">
                  <c:v>1860</c:v>
                </c:pt>
                <c:pt idx="238">
                  <c:v>1810</c:v>
                </c:pt>
                <c:pt idx="239">
                  <c:v>1700</c:v>
                </c:pt>
                <c:pt idx="240">
                  <c:v>1550</c:v>
                </c:pt>
                <c:pt idx="241">
                  <c:v>1640</c:v>
                </c:pt>
                <c:pt idx="242">
                  <c:v>1568</c:v>
                </c:pt>
                <c:pt idx="243">
                  <c:v>1546</c:v>
                </c:pt>
                <c:pt idx="244">
                  <c:v>1529</c:v>
                </c:pt>
                <c:pt idx="245">
                  <c:v>1494</c:v>
                </c:pt>
                <c:pt idx="246">
                  <c:v>1410</c:v>
                </c:pt>
                <c:pt idx="247">
                  <c:v>1400</c:v>
                </c:pt>
                <c:pt idx="248">
                  <c:v>1350</c:v>
                </c:pt>
                <c:pt idx="249">
                  <c:v>1295</c:v>
                </c:pt>
                <c:pt idx="250">
                  <c:v>1230</c:v>
                </c:pt>
                <c:pt idx="251">
                  <c:v>1195</c:v>
                </c:pt>
                <c:pt idx="252">
                  <c:v>1175</c:v>
                </c:pt>
                <c:pt idx="253">
                  <c:v>1170</c:v>
                </c:pt>
                <c:pt idx="254">
                  <c:v>1190</c:v>
                </c:pt>
                <c:pt idx="255">
                  <c:v>1250</c:v>
                </c:pt>
                <c:pt idx="256">
                  <c:v>1410</c:v>
                </c:pt>
                <c:pt idx="257">
                  <c:v>1470</c:v>
                </c:pt>
                <c:pt idx="258">
                  <c:v>1510</c:v>
                </c:pt>
                <c:pt idx="259">
                  <c:v>1560</c:v>
                </c:pt>
                <c:pt idx="260">
                  <c:v>1600</c:v>
                </c:pt>
                <c:pt idx="261">
                  <c:v>1560</c:v>
                </c:pt>
                <c:pt idx="262">
                  <c:v>1410</c:v>
                </c:pt>
                <c:pt idx="263">
                  <c:v>1230</c:v>
                </c:pt>
                <c:pt idx="264">
                  <c:v>1250</c:v>
                </c:pt>
                <c:pt idx="265">
                  <c:v>1320</c:v>
                </c:pt>
                <c:pt idx="266">
                  <c:v>1380</c:v>
                </c:pt>
                <c:pt idx="267">
                  <c:v>1400</c:v>
                </c:pt>
                <c:pt idx="268">
                  <c:v>1390</c:v>
                </c:pt>
                <c:pt idx="269">
                  <c:v>1380</c:v>
                </c:pt>
                <c:pt idx="270">
                  <c:v>1400</c:v>
                </c:pt>
                <c:pt idx="271">
                  <c:v>1460</c:v>
                </c:pt>
                <c:pt idx="272">
                  <c:v>1530</c:v>
                </c:pt>
                <c:pt idx="273">
                  <c:v>1570</c:v>
                </c:pt>
                <c:pt idx="274">
                  <c:v>1570</c:v>
                </c:pt>
                <c:pt idx="275">
                  <c:v>1560</c:v>
                </c:pt>
                <c:pt idx="276">
                  <c:v>1690</c:v>
                </c:pt>
                <c:pt idx="277">
                  <c:v>1710</c:v>
                </c:pt>
                <c:pt idx="278">
                  <c:v>1690</c:v>
                </c:pt>
                <c:pt idx="279">
                  <c:v>1620</c:v>
                </c:pt>
                <c:pt idx="280">
                  <c:v>1510</c:v>
                </c:pt>
                <c:pt idx="281">
                  <c:v>1380</c:v>
                </c:pt>
                <c:pt idx="282">
                  <c:v>1380</c:v>
                </c:pt>
                <c:pt idx="283">
                  <c:v>1380</c:v>
                </c:pt>
                <c:pt idx="284">
                  <c:v>1380</c:v>
                </c:pt>
                <c:pt idx="285">
                  <c:v>1370</c:v>
                </c:pt>
                <c:pt idx="286">
                  <c:v>1330</c:v>
                </c:pt>
                <c:pt idx="287">
                  <c:v>1280</c:v>
                </c:pt>
                <c:pt idx="288">
                  <c:v>1310</c:v>
                </c:pt>
                <c:pt idx="289">
                  <c:v>1340</c:v>
                </c:pt>
                <c:pt idx="290">
                  <c:v>1340</c:v>
                </c:pt>
                <c:pt idx="291">
                  <c:v>1400</c:v>
                </c:pt>
                <c:pt idx="292">
                  <c:v>1460</c:v>
                </c:pt>
                <c:pt idx="293">
                  <c:v>1510</c:v>
                </c:pt>
                <c:pt idx="294">
                  <c:v>1550</c:v>
                </c:pt>
                <c:pt idx="295">
                  <c:v>1580</c:v>
                </c:pt>
                <c:pt idx="296">
                  <c:v>1620</c:v>
                </c:pt>
                <c:pt idx="297">
                  <c:v>1730</c:v>
                </c:pt>
                <c:pt idx="298">
                  <c:v>1810</c:v>
                </c:pt>
                <c:pt idx="299">
                  <c:v>1880</c:v>
                </c:pt>
                <c:pt idx="300">
                  <c:v>1950</c:v>
                </c:pt>
                <c:pt idx="301">
                  <c:v>2010</c:v>
                </c:pt>
                <c:pt idx="302">
                  <c:v>2070</c:v>
                </c:pt>
                <c:pt idx="303">
                  <c:v>2120</c:v>
                </c:pt>
                <c:pt idx="304">
                  <c:v>2180</c:v>
                </c:pt>
                <c:pt idx="305">
                  <c:v>2240</c:v>
                </c:pt>
                <c:pt idx="306">
                  <c:v>2290</c:v>
                </c:pt>
                <c:pt idx="307">
                  <c:v>2360</c:v>
                </c:pt>
                <c:pt idx="308">
                  <c:v>2440</c:v>
                </c:pt>
                <c:pt idx="309">
                  <c:v>2500</c:v>
                </c:pt>
                <c:pt idx="310">
                  <c:v>2580</c:v>
                </c:pt>
                <c:pt idx="311">
                  <c:v>2610</c:v>
                </c:pt>
                <c:pt idx="312">
                  <c:v>2620</c:v>
                </c:pt>
                <c:pt idx="313">
                  <c:v>2610</c:v>
                </c:pt>
                <c:pt idx="314">
                  <c:v>2600</c:v>
                </c:pt>
                <c:pt idx="315">
                  <c:v>2580</c:v>
                </c:pt>
                <c:pt idx="316">
                  <c:v>2560</c:v>
                </c:pt>
                <c:pt idx="317">
                  <c:v>2530</c:v>
                </c:pt>
                <c:pt idx="318">
                  <c:v>2490</c:v>
                </c:pt>
                <c:pt idx="319">
                  <c:v>2450</c:v>
                </c:pt>
                <c:pt idx="320">
                  <c:v>2400</c:v>
                </c:pt>
                <c:pt idx="321">
                  <c:v>2340</c:v>
                </c:pt>
                <c:pt idx="322">
                  <c:v>2290</c:v>
                </c:pt>
                <c:pt idx="323">
                  <c:v>2210</c:v>
                </c:pt>
                <c:pt idx="324">
                  <c:v>2180</c:v>
                </c:pt>
                <c:pt idx="325">
                  <c:v>2220</c:v>
                </c:pt>
                <c:pt idx="326">
                  <c:v>2270</c:v>
                </c:pt>
                <c:pt idx="327">
                  <c:v>2290</c:v>
                </c:pt>
                <c:pt idx="328">
                  <c:v>2300</c:v>
                </c:pt>
                <c:pt idx="329">
                  <c:v>2310</c:v>
                </c:pt>
                <c:pt idx="330">
                  <c:v>2290</c:v>
                </c:pt>
                <c:pt idx="331">
                  <c:v>2250</c:v>
                </c:pt>
                <c:pt idx="332">
                  <c:v>2210</c:v>
                </c:pt>
                <c:pt idx="333">
                  <c:v>2180</c:v>
                </c:pt>
                <c:pt idx="334">
                  <c:v>2415</c:v>
                </c:pt>
                <c:pt idx="335">
                  <c:v>2384</c:v>
                </c:pt>
                <c:pt idx="336">
                  <c:v>2313</c:v>
                </c:pt>
                <c:pt idx="337">
                  <c:v>2203</c:v>
                </c:pt>
                <c:pt idx="338">
                  <c:v>2106</c:v>
                </c:pt>
                <c:pt idx="339">
                  <c:v>1984</c:v>
                </c:pt>
                <c:pt idx="340">
                  <c:v>1910</c:v>
                </c:pt>
                <c:pt idx="341">
                  <c:v>1866</c:v>
                </c:pt>
                <c:pt idx="342">
                  <c:v>1851</c:v>
                </c:pt>
                <c:pt idx="343">
                  <c:v>1861</c:v>
                </c:pt>
                <c:pt idx="344">
                  <c:v>1866</c:v>
                </c:pt>
                <c:pt idx="345">
                  <c:v>1851</c:v>
                </c:pt>
                <c:pt idx="346">
                  <c:v>1870</c:v>
                </c:pt>
                <c:pt idx="347">
                  <c:v>1920</c:v>
                </c:pt>
                <c:pt idx="348">
                  <c:v>1950</c:v>
                </c:pt>
                <c:pt idx="349">
                  <c:v>1980</c:v>
                </c:pt>
                <c:pt idx="350">
                  <c:v>1980</c:v>
                </c:pt>
                <c:pt idx="351">
                  <c:v>1970</c:v>
                </c:pt>
                <c:pt idx="352">
                  <c:v>1980</c:v>
                </c:pt>
                <c:pt idx="353">
                  <c:v>1970</c:v>
                </c:pt>
                <c:pt idx="354">
                  <c:v>1990</c:v>
                </c:pt>
                <c:pt idx="355">
                  <c:v>2010</c:v>
                </c:pt>
                <c:pt idx="356">
                  <c:v>2040</c:v>
                </c:pt>
                <c:pt idx="357">
                  <c:v>2100</c:v>
                </c:pt>
                <c:pt idx="358">
                  <c:v>2160</c:v>
                </c:pt>
                <c:pt idx="359">
                  <c:v>2240</c:v>
                </c:pt>
                <c:pt idx="360">
                  <c:v>2300</c:v>
                </c:pt>
                <c:pt idx="361">
                  <c:v>2330</c:v>
                </c:pt>
                <c:pt idx="362">
                  <c:v>2370</c:v>
                </c:pt>
                <c:pt idx="363">
                  <c:v>2400</c:v>
                </c:pt>
                <c:pt idx="364">
                  <c:v>2410</c:v>
                </c:pt>
              </c:numCache>
            </c:numRef>
          </c:val>
          <c:smooth val="1"/>
        </c:ser>
        <c:ser>
          <c:idx val="4"/>
          <c:order val="5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</c:numLit>
          </c:val>
          <c:smooth val="1"/>
        </c:ser>
        <c:ser>
          <c:idx val="5"/>
          <c:order val="6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9">
                <c:v>4740</c:v>
              </c:pt>
              <c:pt idx="19">
                <c:v>4180</c:v>
              </c:pt>
              <c:pt idx="29">
                <c:v>3800</c:v>
              </c:pt>
              <c:pt idx="39">
                <c:v>3520</c:v>
              </c:pt>
              <c:pt idx="49">
                <c:v>3320</c:v>
              </c:pt>
              <c:pt idx="59">
                <c:v>3160</c:v>
              </c:pt>
              <c:pt idx="69">
                <c:v>3020</c:v>
              </c:pt>
              <c:pt idx="79">
                <c:v>2890</c:v>
              </c:pt>
              <c:pt idx="89">
                <c:v>2780</c:v>
              </c:pt>
              <c:pt idx="99">
                <c:v>2680</c:v>
              </c:pt>
              <c:pt idx="109">
                <c:v>2590</c:v>
              </c:pt>
              <c:pt idx="119">
                <c:v>2502</c:v>
              </c:pt>
              <c:pt idx="129">
                <c:v>2430</c:v>
              </c:pt>
              <c:pt idx="139">
                <c:v>2350</c:v>
              </c:pt>
              <c:pt idx="149">
                <c:v>2280</c:v>
              </c:pt>
              <c:pt idx="159">
                <c:v>2220</c:v>
              </c:pt>
              <c:pt idx="169">
                <c:v>2150</c:v>
              </c:pt>
              <c:pt idx="179">
                <c:v>2090</c:v>
              </c:pt>
              <c:pt idx="189">
                <c:v>2030</c:v>
              </c:pt>
              <c:pt idx="199">
                <c:v>1980</c:v>
              </c:pt>
              <c:pt idx="209">
                <c:v>1920</c:v>
              </c:pt>
              <c:pt idx="219">
                <c:v>1860</c:v>
              </c:pt>
              <c:pt idx="229">
                <c:v>1800</c:v>
              </c:pt>
              <c:pt idx="239">
                <c:v>1745</c:v>
              </c:pt>
              <c:pt idx="249">
                <c:v>1690</c:v>
              </c:pt>
              <c:pt idx="259">
                <c:v>1630</c:v>
              </c:pt>
              <c:pt idx="269">
                <c:v>1580</c:v>
              </c:pt>
              <c:pt idx="279">
                <c:v>1520</c:v>
              </c:pt>
              <c:pt idx="289">
                <c:v>1460</c:v>
              </c:pt>
              <c:pt idx="299">
                <c:v>1410</c:v>
              </c:pt>
              <c:pt idx="309">
                <c:v>1345</c:v>
              </c:pt>
              <c:pt idx="319">
                <c:v>1290</c:v>
              </c:pt>
              <c:pt idx="329">
                <c:v>1235</c:v>
              </c:pt>
              <c:pt idx="339">
                <c:v>1170</c:v>
              </c:pt>
              <c:pt idx="349">
                <c:v>1080</c:v>
              </c:pt>
              <c:pt idx="359">
                <c:v>962</c:v>
              </c:pt>
              <c:pt idx="364">
                <c:v>742</c:v>
              </c:pt>
            </c:numLit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780544"/>
        <c:axId val="130786432"/>
      </c:lineChart>
      <c:dateAx>
        <c:axId val="13078054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786432"/>
        <c:crossesAt val="-1000"/>
        <c:auto val="0"/>
        <c:lblOffset val="100"/>
        <c:baseTimeUnit val="days"/>
        <c:majorUnit val="1"/>
        <c:majorTimeUnit val="months"/>
        <c:minorUnit val="7"/>
        <c:minorTimeUnit val="days"/>
      </c:dateAx>
      <c:valAx>
        <c:axId val="130786432"/>
        <c:scaling>
          <c:orientation val="minMax"/>
          <c:max val="4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(m</a:t>
                </a:r>
                <a:r>
                  <a:rPr lang="en-U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</a:p>
            </c:rich>
          </c:tx>
          <c:layout>
            <c:manualLayout>
              <c:xMode val="edge"/>
              <c:yMode val="edge"/>
              <c:x val="7.6687116564417178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780544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3.2313412746483618E-2"/>
          <c:y val="0.88615513830002013"/>
          <c:w val="0.95554745662136964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00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RS" sz="1000"/>
              <a:t>Сумарне (кумулативне) криве запремине средњемесечнег протока -  
за вишегодишњи период и за 2012. и 2013. годину</a:t>
            </a:r>
          </a:p>
        </c:rich>
      </c:tx>
      <c:layout>
        <c:manualLayout>
          <c:xMode val="edge"/>
          <c:yMode val="edge"/>
          <c:x val="0.1465782330388819"/>
          <c:y val="2.7586265539701709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5082978069750902"/>
          <c:y val="0.11724156032220111"/>
          <c:w val="0.82609697826233264"/>
          <c:h val="0.74655235263364816"/>
        </c:manualLayout>
      </c:layout>
      <c:lineChart>
        <c:grouping val="standard"/>
        <c:varyColors val="0"/>
        <c:ser>
          <c:idx val="0"/>
          <c:order val="0"/>
          <c:tx>
            <c:strRef>
              <c:f>Senta!$AC$17</c:f>
              <c:strCache>
                <c:ptCount val="1"/>
                <c:pt idx="0">
                  <c:v>Сум_крива_вишег.</c:v>
                </c:pt>
              </c:strCache>
            </c:strRef>
          </c:tx>
          <c:spPr>
            <a:ln w="254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tx2"/>
              </a:solidFill>
              <a:ln>
                <a:solidFill>
                  <a:schemeClr val="tx2"/>
                </a:solidFill>
                <a:prstDash val="solid"/>
              </a:ln>
            </c:spPr>
          </c:marker>
          <c:cat>
            <c:strRef>
              <c:f>Senta!$AD$11:$AO$11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Senta!$AD$17:$AO$17</c:f>
              <c:numCache>
                <c:formatCode>General</c:formatCode>
                <c:ptCount val="12"/>
                <c:pt idx="0">
                  <c:v>1914.4683061333344</c:v>
                </c:pt>
                <c:pt idx="1">
                  <c:v>3867.3517365333337</c:v>
                </c:pt>
                <c:pt idx="2">
                  <c:v>7093.9086495999936</c:v>
                </c:pt>
                <c:pt idx="3">
                  <c:v>10919.672841599999</c:v>
                </c:pt>
                <c:pt idx="4">
                  <c:v>14152.857901866668</c:v>
                </c:pt>
                <c:pt idx="5">
                  <c:v>16479.476653866666</c:v>
                </c:pt>
                <c:pt idx="6">
                  <c:v>18384.393289599997</c:v>
                </c:pt>
                <c:pt idx="7">
                  <c:v>19780.95942613333</c:v>
                </c:pt>
                <c:pt idx="8">
                  <c:v>20925.360482133328</c:v>
                </c:pt>
                <c:pt idx="9">
                  <c:v>22126.268407466661</c:v>
                </c:pt>
                <c:pt idx="10">
                  <c:v>23699.640279466661</c:v>
                </c:pt>
                <c:pt idx="11">
                  <c:v>25566.265450666662</c:v>
                </c:pt>
              </c:numCache>
            </c:numRef>
          </c:val>
          <c:smooth val="1"/>
        </c:ser>
        <c:ser>
          <c:idx val="3"/>
          <c:order val="1"/>
          <c:tx>
            <c:strRef>
              <c:f>Senta!$AC$20</c:f>
              <c:strCache>
                <c:ptCount val="1"/>
                <c:pt idx="0">
                  <c:v>Сум_крива_2012</c:v>
                </c:pt>
              </c:strCache>
            </c:strRef>
          </c:tx>
          <c:spPr>
            <a:ln>
              <a:solidFill>
                <a:srgbClr val="993366"/>
              </a:solidFill>
            </a:ln>
          </c:spPr>
          <c:marker>
            <c:symbol val="circle"/>
            <c:size val="5"/>
            <c:spPr>
              <a:solidFill>
                <a:srgbClr val="660033"/>
              </a:solidFill>
              <a:ln>
                <a:solidFill>
                  <a:srgbClr val="660033"/>
                </a:solidFill>
              </a:ln>
            </c:spPr>
          </c:marker>
          <c:cat>
            <c:strRef>
              <c:f>Senta!$AD$11:$AO$11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Senta!$AD$20:$AO$20</c:f>
              <c:numCache>
                <c:formatCode>General</c:formatCode>
                <c:ptCount val="12"/>
                <c:pt idx="0">
                  <c:v>1100.1312</c:v>
                </c:pt>
                <c:pt idx="1">
                  <c:v>1765.152</c:v>
                </c:pt>
                <c:pt idx="2">
                  <c:v>3623.1840000000002</c:v>
                </c:pt>
                <c:pt idx="3">
                  <c:v>6285.2543999999998</c:v>
                </c:pt>
                <c:pt idx="4">
                  <c:v>8283.9455999999991</c:v>
                </c:pt>
                <c:pt idx="5">
                  <c:v>10431.936</c:v>
                </c:pt>
                <c:pt idx="6">
                  <c:v>11067.7536</c:v>
                </c:pt>
                <c:pt idx="7">
                  <c:v>11478.1536</c:v>
                </c:pt>
                <c:pt idx="8">
                  <c:v>11833.75584</c:v>
                </c:pt>
                <c:pt idx="9">
                  <c:v>12268.693439999999</c:v>
                </c:pt>
                <c:pt idx="10">
                  <c:v>13209.347519999999</c:v>
                </c:pt>
                <c:pt idx="11">
                  <c:v>13986.94752</c:v>
                </c:pt>
              </c:numCache>
            </c:numRef>
          </c:val>
          <c:smooth val="1"/>
        </c:ser>
        <c:ser>
          <c:idx val="1"/>
          <c:order val="2"/>
          <c:tx>
            <c:strRef>
              <c:f>Senta!$AC$21</c:f>
              <c:strCache>
                <c:ptCount val="1"/>
                <c:pt idx="0">
                  <c:v>Сум_крива_2013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</a:ln>
            </c:spPr>
          </c:marker>
          <c:val>
            <c:numRef>
              <c:f>Senta!$AD$21:$AO$21</c:f>
              <c:numCache>
                <c:formatCode>General</c:formatCode>
                <c:ptCount val="12"/>
                <c:pt idx="0">
                  <c:v>1214.5010831999998</c:v>
                </c:pt>
                <c:pt idx="1">
                  <c:v>3026.2371638399995</c:v>
                </c:pt>
                <c:pt idx="2">
                  <c:v>6468.6767356799992</c:v>
                </c:pt>
                <c:pt idx="3">
                  <c:v>12485.513329919999</c:v>
                </c:pt>
                <c:pt idx="4">
                  <c:v>15705.1234224</c:v>
                </c:pt>
                <c:pt idx="5">
                  <c:v>18277.642752767999</c:v>
                </c:pt>
                <c:pt idx="6">
                  <c:v>19465.071052608</c:v>
                </c:pt>
              </c:numCache>
            </c:numRef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621824"/>
        <c:axId val="130623744"/>
      </c:lineChart>
      <c:catAx>
        <c:axId val="13062182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5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62374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0623744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V  [10^6] (m</a:t>
                </a:r>
                <a:r>
                  <a:rPr lang="en-US" sz="1125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1.3142174432497013E-2"/>
              <c:y val="0.41379346547198842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621824"/>
        <c:crosses val="autoZero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1476445252035804"/>
          <c:y val="0.94482831025432168"/>
          <c:w val="0.84159534040072892"/>
          <c:h val="4.31034482758621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0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RS"/>
              <a:t>Хидрограми, анвелопе и вишегодишњи просек</a:t>
            </a:r>
          </a:p>
        </c:rich>
      </c:tx>
      <c:layout>
        <c:manualLayout>
          <c:xMode val="edge"/>
          <c:yMode val="edge"/>
          <c:x val="0.2837424923111605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7423378354595807E-2"/>
          <c:y val="8.0000120192488269E-2"/>
          <c:w val="0.88343624442538915"/>
          <c:h val="0.71384722633297226"/>
        </c:manualLayout>
      </c:layout>
      <c:lineChart>
        <c:grouping val="standard"/>
        <c:varyColors val="0"/>
        <c:ser>
          <c:idx val="7"/>
          <c:order val="0"/>
          <c:tx>
            <c:v>Проток 2012</c:v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671.38900000000001</c:v>
                </c:pt>
                <c:pt idx="1">
                  <c:v>623.66899999999998</c:v>
                </c:pt>
                <c:pt idx="2">
                  <c:v>580.17100000000005</c:v>
                </c:pt>
                <c:pt idx="3">
                  <c:v>551.52200000000005</c:v>
                </c:pt>
                <c:pt idx="4">
                  <c:v>535.91999999999996</c:v>
                </c:pt>
                <c:pt idx="5">
                  <c:v>544.00300000000004</c:v>
                </c:pt>
                <c:pt idx="6">
                  <c:v>624.34799999999996</c:v>
                </c:pt>
                <c:pt idx="7">
                  <c:v>757.34100000000001</c:v>
                </c:pt>
                <c:pt idx="8">
                  <c:v>851.08900000000006</c:v>
                </c:pt>
                <c:pt idx="9">
                  <c:v>972.452</c:v>
                </c:pt>
                <c:pt idx="10">
                  <c:v>999.57500000000005</c:v>
                </c:pt>
                <c:pt idx="11">
                  <c:v>1011.064</c:v>
                </c:pt>
                <c:pt idx="12">
                  <c:v>927.77</c:v>
                </c:pt>
                <c:pt idx="13">
                  <c:v>866.11199999999997</c:v>
                </c:pt>
                <c:pt idx="14">
                  <c:v>822.76400000000001</c:v>
                </c:pt>
                <c:pt idx="15">
                  <c:v>758.71500000000003</c:v>
                </c:pt>
                <c:pt idx="16">
                  <c:v>699.14499999999998</c:v>
                </c:pt>
                <c:pt idx="17">
                  <c:v>705.22799999999995</c:v>
                </c:pt>
                <c:pt idx="18">
                  <c:v>693.46699999999998</c:v>
                </c:pt>
                <c:pt idx="19">
                  <c:v>634.97900000000004</c:v>
                </c:pt>
                <c:pt idx="20">
                  <c:v>599.96600000000001</c:v>
                </c:pt>
                <c:pt idx="21">
                  <c:v>560.55899999999997</c:v>
                </c:pt>
                <c:pt idx="22">
                  <c:v>569.94399999999996</c:v>
                </c:pt>
                <c:pt idx="23">
                  <c:v>627.01099999999997</c:v>
                </c:pt>
                <c:pt idx="24">
                  <c:v>616.92200000000003</c:v>
                </c:pt>
                <c:pt idx="25">
                  <c:v>682.68100000000004</c:v>
                </c:pt>
                <c:pt idx="26">
                  <c:v>734.57</c:v>
                </c:pt>
                <c:pt idx="27">
                  <c:v>742.97900000000004</c:v>
                </c:pt>
                <c:pt idx="28">
                  <c:v>720.35</c:v>
                </c:pt>
                <c:pt idx="29">
                  <c:v>663.89700000000005</c:v>
                </c:pt>
                <c:pt idx="30">
                  <c:v>649.77800000000002</c:v>
                </c:pt>
                <c:pt idx="31">
                  <c:v>698.98</c:v>
                </c:pt>
                <c:pt idx="32">
                  <c:v>778.01700000000005</c:v>
                </c:pt>
                <c:pt idx="33">
                  <c:v>855.26900000000001</c:v>
                </c:pt>
                <c:pt idx="34">
                  <c:v>803.54</c:v>
                </c:pt>
                <c:pt idx="35">
                  <c:v>781.29399999999998</c:v>
                </c:pt>
                <c:pt idx="36">
                  <c:v>700.72699999999998</c:v>
                </c:pt>
                <c:pt idx="37">
                  <c:v>730.78099999999995</c:v>
                </c:pt>
                <c:pt idx="38">
                  <c:v>847.33</c:v>
                </c:pt>
                <c:pt idx="39">
                  <c:v>938.72199999999998</c:v>
                </c:pt>
                <c:pt idx="40">
                  <c:v>969.88099999999997</c:v>
                </c:pt>
                <c:pt idx="41">
                  <c:v>926.25099999999998</c:v>
                </c:pt>
                <c:pt idx="42">
                  <c:v>972.59</c:v>
                </c:pt>
                <c:pt idx="43">
                  <c:v>1064.4369999999999</c:v>
                </c:pt>
                <c:pt idx="44">
                  <c:v>924.43600000000004</c:v>
                </c:pt>
                <c:pt idx="45">
                  <c:v>899.39499999999998</c:v>
                </c:pt>
                <c:pt idx="46">
                  <c:v>757.35900000000004</c:v>
                </c:pt>
                <c:pt idx="47">
                  <c:v>744.37699999999995</c:v>
                </c:pt>
                <c:pt idx="48">
                  <c:v>687.52300000000002</c:v>
                </c:pt>
                <c:pt idx="49">
                  <c:v>605.71799999999996</c:v>
                </c:pt>
                <c:pt idx="50">
                  <c:v>556.62400000000002</c:v>
                </c:pt>
                <c:pt idx="51">
                  <c:v>550.03800000000001</c:v>
                </c:pt>
                <c:pt idx="52">
                  <c:v>583.99</c:v>
                </c:pt>
                <c:pt idx="53">
                  <c:v>641.92399999999998</c:v>
                </c:pt>
                <c:pt idx="54">
                  <c:v>645.20399999999995</c:v>
                </c:pt>
                <c:pt idx="55">
                  <c:v>633.16999999999996</c:v>
                </c:pt>
                <c:pt idx="56">
                  <c:v>741.49199999999996</c:v>
                </c:pt>
                <c:pt idx="57">
                  <c:v>905.80499999999995</c:v>
                </c:pt>
                <c:pt idx="58">
                  <c:v>1078.4760000000001</c:v>
                </c:pt>
                <c:pt idx="59">
                  <c:v>1450.5630000000001</c:v>
                </c:pt>
                <c:pt idx="60">
                  <c:v>1696.0160000000001</c:v>
                </c:pt>
                <c:pt idx="61">
                  <c:v>1779.4459999999999</c:v>
                </c:pt>
                <c:pt idx="62">
                  <c:v>1826.8820000000001</c:v>
                </c:pt>
                <c:pt idx="63">
                  <c:v>1794.3009999999999</c:v>
                </c:pt>
                <c:pt idx="64">
                  <c:v>1786.7429999999999</c:v>
                </c:pt>
                <c:pt idx="65">
                  <c:v>1703.336</c:v>
                </c:pt>
                <c:pt idx="66">
                  <c:v>1594.893</c:v>
                </c:pt>
                <c:pt idx="67">
                  <c:v>1470.106</c:v>
                </c:pt>
                <c:pt idx="68">
                  <c:v>1345.7840000000001</c:v>
                </c:pt>
                <c:pt idx="69">
                  <c:v>1234.258</c:v>
                </c:pt>
                <c:pt idx="70">
                  <c:v>1111.3150000000001</c:v>
                </c:pt>
                <c:pt idx="71">
                  <c:v>1049.136</c:v>
                </c:pt>
                <c:pt idx="72">
                  <c:v>962.57899999999995</c:v>
                </c:pt>
                <c:pt idx="73">
                  <c:v>911.23800000000006</c:v>
                </c:pt>
                <c:pt idx="74">
                  <c:v>887.81799999999998</c:v>
                </c:pt>
                <c:pt idx="75">
                  <c:v>841.92100000000005</c:v>
                </c:pt>
                <c:pt idx="76">
                  <c:v>858.63699999999994</c:v>
                </c:pt>
                <c:pt idx="77">
                  <c:v>934.69799999999998</c:v>
                </c:pt>
                <c:pt idx="78">
                  <c:v>1137.8779999999999</c:v>
                </c:pt>
                <c:pt idx="79">
                  <c:v>1314.8689999999999</c:v>
                </c:pt>
                <c:pt idx="80">
                  <c:v>1436.127</c:v>
                </c:pt>
                <c:pt idx="81">
                  <c:v>1510.5239999999999</c:v>
                </c:pt>
                <c:pt idx="82">
                  <c:v>1601.48</c:v>
                </c:pt>
                <c:pt idx="83">
                  <c:v>1703.587</c:v>
                </c:pt>
                <c:pt idx="84">
                  <c:v>1690.991</c:v>
                </c:pt>
                <c:pt idx="85">
                  <c:v>1666.97</c:v>
                </c:pt>
                <c:pt idx="86">
                  <c:v>1601.741</c:v>
                </c:pt>
                <c:pt idx="87">
                  <c:v>1493.1949999999999</c:v>
                </c:pt>
                <c:pt idx="88">
                  <c:v>1374.34</c:v>
                </c:pt>
                <c:pt idx="89">
                  <c:v>1323.345</c:v>
                </c:pt>
                <c:pt idx="90">
                  <c:v>1342.62</c:v>
                </c:pt>
                <c:pt idx="91">
                  <c:v>1331.788</c:v>
                </c:pt>
                <c:pt idx="92">
                  <c:v>1303.2560000000001</c:v>
                </c:pt>
                <c:pt idx="93">
                  <c:v>1277.999</c:v>
                </c:pt>
                <c:pt idx="94">
                  <c:v>1252.922</c:v>
                </c:pt>
                <c:pt idx="95">
                  <c:v>1239.4380000000001</c:v>
                </c:pt>
                <c:pt idx="96">
                  <c:v>1270.2439999999999</c:v>
                </c:pt>
                <c:pt idx="97">
                  <c:v>1354.7950000000001</c:v>
                </c:pt>
                <c:pt idx="98">
                  <c:v>1360.9570000000001</c:v>
                </c:pt>
                <c:pt idx="99">
                  <c:v>1457.921</c:v>
                </c:pt>
                <c:pt idx="100">
                  <c:v>1510.489</c:v>
                </c:pt>
                <c:pt idx="101">
                  <c:v>1508.4359999999999</c:v>
                </c:pt>
                <c:pt idx="102">
                  <c:v>1486.8530000000001</c:v>
                </c:pt>
                <c:pt idx="103">
                  <c:v>1433.9</c:v>
                </c:pt>
                <c:pt idx="104">
                  <c:v>1374.4690000000001</c:v>
                </c:pt>
                <c:pt idx="105">
                  <c:v>1370.5920000000001</c:v>
                </c:pt>
                <c:pt idx="106">
                  <c:v>1380.4159999999999</c:v>
                </c:pt>
                <c:pt idx="107">
                  <c:v>1539.3910000000001</c:v>
                </c:pt>
                <c:pt idx="108">
                  <c:v>1868.203</c:v>
                </c:pt>
                <c:pt idx="109">
                  <c:v>2026.1880000000001</c:v>
                </c:pt>
                <c:pt idx="110">
                  <c:v>2008.665</c:v>
                </c:pt>
                <c:pt idx="111">
                  <c:v>1920.146</c:v>
                </c:pt>
                <c:pt idx="112">
                  <c:v>1874.6079999999999</c:v>
                </c:pt>
                <c:pt idx="113">
                  <c:v>1803.816</c:v>
                </c:pt>
                <c:pt idx="114">
                  <c:v>1809.02</c:v>
                </c:pt>
                <c:pt idx="115">
                  <c:v>1958.5640000000001</c:v>
                </c:pt>
                <c:pt idx="116">
                  <c:v>2216.886</c:v>
                </c:pt>
                <c:pt idx="117">
                  <c:v>2395.8029999999999</c:v>
                </c:pt>
                <c:pt idx="118">
                  <c:v>2386.1559999999999</c:v>
                </c:pt>
                <c:pt idx="119">
                  <c:v>2264.2179999999998</c:v>
                </c:pt>
                <c:pt idx="120">
                  <c:v>2112.7269999999999</c:v>
                </c:pt>
                <c:pt idx="121">
                  <c:v>1962.289</c:v>
                </c:pt>
                <c:pt idx="122">
                  <c:v>1802.7909999999999</c:v>
                </c:pt>
                <c:pt idx="123">
                  <c:v>1693.117</c:v>
                </c:pt>
                <c:pt idx="124">
                  <c:v>1635.252</c:v>
                </c:pt>
                <c:pt idx="125">
                  <c:v>1571.319</c:v>
                </c:pt>
                <c:pt idx="126">
                  <c:v>1465.0409999999999</c:v>
                </c:pt>
                <c:pt idx="127">
                  <c:v>1339.902</c:v>
                </c:pt>
                <c:pt idx="128">
                  <c:v>1251.5650000000001</c:v>
                </c:pt>
                <c:pt idx="129">
                  <c:v>1162.1400000000001</c:v>
                </c:pt>
                <c:pt idx="130">
                  <c:v>1122.1420000000001</c:v>
                </c:pt>
                <c:pt idx="131">
                  <c:v>1119.453</c:v>
                </c:pt>
                <c:pt idx="132">
                  <c:v>1097.5360000000001</c:v>
                </c:pt>
                <c:pt idx="133">
                  <c:v>1097.1130000000001</c:v>
                </c:pt>
                <c:pt idx="134">
                  <c:v>1115.5550000000001</c:v>
                </c:pt>
                <c:pt idx="135">
                  <c:v>1237.316</c:v>
                </c:pt>
                <c:pt idx="136">
                  <c:v>1380.9970000000001</c:v>
                </c:pt>
                <c:pt idx="137">
                  <c:v>1807.192</c:v>
                </c:pt>
                <c:pt idx="138">
                  <c:v>2399.27</c:v>
                </c:pt>
                <c:pt idx="139">
                  <c:v>2558.0680000000002</c:v>
                </c:pt>
                <c:pt idx="140">
                  <c:v>2533.9989999999998</c:v>
                </c:pt>
                <c:pt idx="141">
                  <c:v>2424.598</c:v>
                </c:pt>
                <c:pt idx="142">
                  <c:v>2278.9369999999999</c:v>
                </c:pt>
                <c:pt idx="143">
                  <c:v>2137.1460000000002</c:v>
                </c:pt>
                <c:pt idx="144">
                  <c:v>2105.65</c:v>
                </c:pt>
                <c:pt idx="145">
                  <c:v>2503.232</c:v>
                </c:pt>
                <c:pt idx="146">
                  <c:v>2773.8969999999999</c:v>
                </c:pt>
                <c:pt idx="147">
                  <c:v>2691.2539999999999</c:v>
                </c:pt>
                <c:pt idx="148">
                  <c:v>2518.6970000000001</c:v>
                </c:pt>
                <c:pt idx="149">
                  <c:v>2369.902</c:v>
                </c:pt>
                <c:pt idx="150">
                  <c:v>2212.2350000000001</c:v>
                </c:pt>
                <c:pt idx="151">
                  <c:v>2000.404</c:v>
                </c:pt>
                <c:pt idx="152">
                  <c:v>1832.799</c:v>
                </c:pt>
                <c:pt idx="153">
                  <c:v>1709.4390000000001</c:v>
                </c:pt>
                <c:pt idx="154">
                  <c:v>1538.6510000000001</c:v>
                </c:pt>
                <c:pt idx="155">
                  <c:v>1411.6489999999999</c:v>
                </c:pt>
                <c:pt idx="156">
                  <c:v>1344.6</c:v>
                </c:pt>
                <c:pt idx="157">
                  <c:v>1298.4849999999999</c:v>
                </c:pt>
                <c:pt idx="158">
                  <c:v>1262.627</c:v>
                </c:pt>
                <c:pt idx="159">
                  <c:v>1228.2860000000001</c:v>
                </c:pt>
                <c:pt idx="160">
                  <c:v>1214.788</c:v>
                </c:pt>
                <c:pt idx="161">
                  <c:v>1145.183</c:v>
                </c:pt>
                <c:pt idx="162">
                  <c:v>1057.4259999999999</c:v>
                </c:pt>
                <c:pt idx="163">
                  <c:v>1073.0340000000001</c:v>
                </c:pt>
                <c:pt idx="164">
                  <c:v>1058.6220000000001</c:v>
                </c:pt>
                <c:pt idx="165">
                  <c:v>1056.4949999999999</c:v>
                </c:pt>
                <c:pt idx="166">
                  <c:v>1177.8710000000001</c:v>
                </c:pt>
                <c:pt idx="167">
                  <c:v>1177.4839999999999</c:v>
                </c:pt>
                <c:pt idx="168">
                  <c:v>1220.325</c:v>
                </c:pt>
                <c:pt idx="169">
                  <c:v>1197.6030000000001</c:v>
                </c:pt>
                <c:pt idx="170">
                  <c:v>1214.6189999999999</c:v>
                </c:pt>
                <c:pt idx="171">
                  <c:v>1147.2080000000001</c:v>
                </c:pt>
                <c:pt idx="172">
                  <c:v>1059.4179999999999</c:v>
                </c:pt>
                <c:pt idx="173">
                  <c:v>982.53899999999999</c:v>
                </c:pt>
                <c:pt idx="174">
                  <c:v>924.31100000000004</c:v>
                </c:pt>
                <c:pt idx="175">
                  <c:v>876.577</c:v>
                </c:pt>
                <c:pt idx="176">
                  <c:v>791.93799999999999</c:v>
                </c:pt>
                <c:pt idx="177">
                  <c:v>741.24900000000002</c:v>
                </c:pt>
                <c:pt idx="178">
                  <c:v>761.83600000000001</c:v>
                </c:pt>
                <c:pt idx="179">
                  <c:v>747.779</c:v>
                </c:pt>
                <c:pt idx="180">
                  <c:v>670.05200000000002</c:v>
                </c:pt>
                <c:pt idx="181">
                  <c:v>629.21500000000003</c:v>
                </c:pt>
                <c:pt idx="182">
                  <c:v>600.54200000000003</c:v>
                </c:pt>
                <c:pt idx="183">
                  <c:v>567.61800000000005</c:v>
                </c:pt>
                <c:pt idx="184">
                  <c:v>579.1</c:v>
                </c:pt>
                <c:pt idx="185">
                  <c:v>628.67100000000005</c:v>
                </c:pt>
                <c:pt idx="186">
                  <c:v>604.553</c:v>
                </c:pt>
                <c:pt idx="187">
                  <c:v>548.34699999999998</c:v>
                </c:pt>
                <c:pt idx="188">
                  <c:v>569.91300000000001</c:v>
                </c:pt>
                <c:pt idx="189">
                  <c:v>598.48</c:v>
                </c:pt>
                <c:pt idx="190">
                  <c:v>579.88</c:v>
                </c:pt>
                <c:pt idx="191">
                  <c:v>611.86699999999996</c:v>
                </c:pt>
                <c:pt idx="192">
                  <c:v>592.21500000000003</c:v>
                </c:pt>
                <c:pt idx="193">
                  <c:v>571.18700000000001</c:v>
                </c:pt>
                <c:pt idx="194">
                  <c:v>532.5</c:v>
                </c:pt>
                <c:pt idx="195">
                  <c:v>465.68099999999998</c:v>
                </c:pt>
                <c:pt idx="196">
                  <c:v>456.423</c:v>
                </c:pt>
                <c:pt idx="197">
                  <c:v>461.29700000000003</c:v>
                </c:pt>
                <c:pt idx="198">
                  <c:v>424.363</c:v>
                </c:pt>
                <c:pt idx="199">
                  <c:v>394.25</c:v>
                </c:pt>
                <c:pt idx="200">
                  <c:v>414.38799999999998</c:v>
                </c:pt>
                <c:pt idx="201">
                  <c:v>434.48200000000003</c:v>
                </c:pt>
                <c:pt idx="202">
                  <c:v>445.51499999999999</c:v>
                </c:pt>
                <c:pt idx="203">
                  <c:v>433.24</c:v>
                </c:pt>
                <c:pt idx="204">
                  <c:v>408.58100000000002</c:v>
                </c:pt>
                <c:pt idx="205">
                  <c:v>398.65199999999999</c:v>
                </c:pt>
                <c:pt idx="206">
                  <c:v>391.36</c:v>
                </c:pt>
                <c:pt idx="207">
                  <c:v>397.26799999999997</c:v>
                </c:pt>
                <c:pt idx="208">
                  <c:v>436.52</c:v>
                </c:pt>
                <c:pt idx="209">
                  <c:v>484.47300000000001</c:v>
                </c:pt>
                <c:pt idx="210">
                  <c:v>485.28</c:v>
                </c:pt>
                <c:pt idx="211">
                  <c:v>463.43799999999999</c:v>
                </c:pt>
                <c:pt idx="212">
                  <c:v>444.221</c:v>
                </c:pt>
                <c:pt idx="213">
                  <c:v>444.55200000000002</c:v>
                </c:pt>
                <c:pt idx="214">
                  <c:v>410.95600000000002</c:v>
                </c:pt>
                <c:pt idx="215">
                  <c:v>389.858</c:v>
                </c:pt>
                <c:pt idx="216">
                  <c:v>390.548</c:v>
                </c:pt>
                <c:pt idx="217">
                  <c:v>412.97699999999998</c:v>
                </c:pt>
                <c:pt idx="218">
                  <c:v>424.73500000000001</c:v>
                </c:pt>
                <c:pt idx="219">
                  <c:v>443.52600000000001</c:v>
                </c:pt>
                <c:pt idx="220">
                  <c:v>409.75799999999998</c:v>
                </c:pt>
                <c:pt idx="221">
                  <c:v>389.11900000000003</c:v>
                </c:pt>
                <c:pt idx="222">
                  <c:v>371.92399999999998</c:v>
                </c:pt>
                <c:pt idx="223">
                  <c:v>339.065</c:v>
                </c:pt>
                <c:pt idx="224">
                  <c:v>316.37400000000002</c:v>
                </c:pt>
                <c:pt idx="225">
                  <c:v>311.87400000000002</c:v>
                </c:pt>
                <c:pt idx="226">
                  <c:v>330.75</c:v>
                </c:pt>
                <c:pt idx="227">
                  <c:v>373.74</c:v>
                </c:pt>
                <c:pt idx="228">
                  <c:v>408.89699999999999</c:v>
                </c:pt>
                <c:pt idx="229">
                  <c:v>417.09399999999999</c:v>
                </c:pt>
                <c:pt idx="230">
                  <c:v>383.69200000000001</c:v>
                </c:pt>
                <c:pt idx="231">
                  <c:v>332.56299999999999</c:v>
                </c:pt>
                <c:pt idx="232">
                  <c:v>315.18599999999998</c:v>
                </c:pt>
                <c:pt idx="233">
                  <c:v>309.43700000000001</c:v>
                </c:pt>
                <c:pt idx="234">
                  <c:v>333.56400000000002</c:v>
                </c:pt>
                <c:pt idx="235">
                  <c:v>381.6</c:v>
                </c:pt>
                <c:pt idx="236">
                  <c:v>378.78800000000001</c:v>
                </c:pt>
                <c:pt idx="237">
                  <c:v>362.00299999999999</c:v>
                </c:pt>
                <c:pt idx="238">
                  <c:v>341.69099999999997</c:v>
                </c:pt>
                <c:pt idx="239">
                  <c:v>313.24900000000002</c:v>
                </c:pt>
                <c:pt idx="240">
                  <c:v>294.68799999999999</c:v>
                </c:pt>
                <c:pt idx="241">
                  <c:v>291.81299999999999</c:v>
                </c:pt>
                <c:pt idx="242">
                  <c:v>293.81299999999999</c:v>
                </c:pt>
                <c:pt idx="243">
                  <c:v>296.00099999999998</c:v>
                </c:pt>
                <c:pt idx="244">
                  <c:v>307.375</c:v>
                </c:pt>
                <c:pt idx="245">
                  <c:v>303.875</c:v>
                </c:pt>
                <c:pt idx="246">
                  <c:v>295.87599999999998</c:v>
                </c:pt>
                <c:pt idx="247">
                  <c:v>296.62599999999998</c:v>
                </c:pt>
                <c:pt idx="248">
                  <c:v>312.18700000000001</c:v>
                </c:pt>
                <c:pt idx="249">
                  <c:v>338.94</c:v>
                </c:pt>
                <c:pt idx="250">
                  <c:v>366.30700000000002</c:v>
                </c:pt>
                <c:pt idx="251">
                  <c:v>383.15899999999999</c:v>
                </c:pt>
                <c:pt idx="252">
                  <c:v>384.846</c:v>
                </c:pt>
                <c:pt idx="253">
                  <c:v>377.78800000000001</c:v>
                </c:pt>
                <c:pt idx="254">
                  <c:v>367.43299999999999</c:v>
                </c:pt>
                <c:pt idx="255">
                  <c:v>373.29700000000003</c:v>
                </c:pt>
                <c:pt idx="256">
                  <c:v>386.911</c:v>
                </c:pt>
                <c:pt idx="257">
                  <c:v>381.28399999999999</c:v>
                </c:pt>
                <c:pt idx="258">
                  <c:v>386.85</c:v>
                </c:pt>
                <c:pt idx="259">
                  <c:v>432.35500000000002</c:v>
                </c:pt>
                <c:pt idx="260">
                  <c:v>595.36099999999999</c:v>
                </c:pt>
                <c:pt idx="261">
                  <c:v>741.74300000000005</c:v>
                </c:pt>
                <c:pt idx="262">
                  <c:v>778.42100000000005</c:v>
                </c:pt>
                <c:pt idx="263">
                  <c:v>743.48699999999997</c:v>
                </c:pt>
                <c:pt idx="264">
                  <c:v>676.17499999999995</c:v>
                </c:pt>
                <c:pt idx="265">
                  <c:v>626.06500000000005</c:v>
                </c:pt>
                <c:pt idx="266">
                  <c:v>657.97699999999998</c:v>
                </c:pt>
                <c:pt idx="267">
                  <c:v>766.25800000000004</c:v>
                </c:pt>
                <c:pt idx="268">
                  <c:v>836.54300000000001</c:v>
                </c:pt>
                <c:pt idx="269">
                  <c:v>821.03099999999995</c:v>
                </c:pt>
                <c:pt idx="270">
                  <c:v>753.65700000000004</c:v>
                </c:pt>
                <c:pt idx="271">
                  <c:v>687.875</c:v>
                </c:pt>
                <c:pt idx="272">
                  <c:v>661.17499999999995</c:v>
                </c:pt>
                <c:pt idx="273">
                  <c:v>625.87699999999995</c:v>
                </c:pt>
                <c:pt idx="274">
                  <c:v>605.98599999999999</c:v>
                </c:pt>
                <c:pt idx="275">
                  <c:v>587.80799999999999</c:v>
                </c:pt>
                <c:pt idx="276">
                  <c:v>571.73699999999997</c:v>
                </c:pt>
                <c:pt idx="277">
                  <c:v>543.83799999999997</c:v>
                </c:pt>
                <c:pt idx="278">
                  <c:v>526.70299999999997</c:v>
                </c:pt>
                <c:pt idx="279">
                  <c:v>525</c:v>
                </c:pt>
                <c:pt idx="280">
                  <c:v>526.70299999999997</c:v>
                </c:pt>
                <c:pt idx="281">
                  <c:v>487.928</c:v>
                </c:pt>
                <c:pt idx="282">
                  <c:v>478.64699999999999</c:v>
                </c:pt>
                <c:pt idx="283">
                  <c:v>481.25400000000002</c:v>
                </c:pt>
                <c:pt idx="284">
                  <c:v>519.58000000000004</c:v>
                </c:pt>
                <c:pt idx="285">
                  <c:v>563.64099999999996</c:v>
                </c:pt>
                <c:pt idx="286">
                  <c:v>512.61699999999996</c:v>
                </c:pt>
                <c:pt idx="287">
                  <c:v>485.46800000000002</c:v>
                </c:pt>
                <c:pt idx="288">
                  <c:v>463.18099999999998</c:v>
                </c:pt>
                <c:pt idx="289">
                  <c:v>465.42</c:v>
                </c:pt>
                <c:pt idx="290">
                  <c:v>496.21800000000002</c:v>
                </c:pt>
                <c:pt idx="291">
                  <c:v>543.21500000000003</c:v>
                </c:pt>
                <c:pt idx="292">
                  <c:v>736.41800000000001</c:v>
                </c:pt>
                <c:pt idx="293">
                  <c:v>1010.09</c:v>
                </c:pt>
                <c:pt idx="294">
                  <c:v>1122.6410000000001</c:v>
                </c:pt>
                <c:pt idx="295">
                  <c:v>1103.6849999999999</c:v>
                </c:pt>
                <c:pt idx="296">
                  <c:v>1011.278</c:v>
                </c:pt>
                <c:pt idx="297">
                  <c:v>904.745</c:v>
                </c:pt>
                <c:pt idx="298">
                  <c:v>808.29200000000003</c:v>
                </c:pt>
                <c:pt idx="299">
                  <c:v>762.75</c:v>
                </c:pt>
                <c:pt idx="300">
                  <c:v>727.404</c:v>
                </c:pt>
                <c:pt idx="301">
                  <c:v>684.57799999999997</c:v>
                </c:pt>
                <c:pt idx="302">
                  <c:v>770.89</c:v>
                </c:pt>
                <c:pt idx="303">
                  <c:v>1049.9480000000001</c:v>
                </c:pt>
                <c:pt idx="304">
                  <c:v>1441.473</c:v>
                </c:pt>
                <c:pt idx="305">
                  <c:v>1638.192</c:v>
                </c:pt>
                <c:pt idx="306">
                  <c:v>1695.9659999999999</c:v>
                </c:pt>
                <c:pt idx="307">
                  <c:v>1745.7470000000001</c:v>
                </c:pt>
                <c:pt idx="308">
                  <c:v>1727.9739999999999</c:v>
                </c:pt>
                <c:pt idx="309">
                  <c:v>1769.3</c:v>
                </c:pt>
                <c:pt idx="310">
                  <c:v>1922.2429999999999</c:v>
                </c:pt>
                <c:pt idx="311">
                  <c:v>1950.587</c:v>
                </c:pt>
                <c:pt idx="312">
                  <c:v>2020.3219999999999</c:v>
                </c:pt>
                <c:pt idx="313">
                  <c:v>2034.17</c:v>
                </c:pt>
                <c:pt idx="314">
                  <c:v>2049.3409999999999</c:v>
                </c:pt>
                <c:pt idx="315">
                  <c:v>2006.2159999999999</c:v>
                </c:pt>
                <c:pt idx="316">
                  <c:v>1951.1679999999999</c:v>
                </c:pt>
                <c:pt idx="317">
                  <c:v>1907.0930000000001</c:v>
                </c:pt>
                <c:pt idx="318">
                  <c:v>1830.0319999999999</c:v>
                </c:pt>
                <c:pt idx="319">
                  <c:v>1809.4939999999999</c:v>
                </c:pt>
                <c:pt idx="320">
                  <c:v>1794.7729999999999</c:v>
                </c:pt>
                <c:pt idx="321">
                  <c:v>1731.7139999999999</c:v>
                </c:pt>
                <c:pt idx="322">
                  <c:v>1646.502</c:v>
                </c:pt>
                <c:pt idx="323">
                  <c:v>1562.3520000000001</c:v>
                </c:pt>
                <c:pt idx="324">
                  <c:v>1464.23</c:v>
                </c:pt>
                <c:pt idx="325">
                  <c:v>1378.796</c:v>
                </c:pt>
                <c:pt idx="326">
                  <c:v>1273.6610000000001</c:v>
                </c:pt>
                <c:pt idx="327">
                  <c:v>1171.386</c:v>
                </c:pt>
                <c:pt idx="328">
                  <c:v>1091.607</c:v>
                </c:pt>
                <c:pt idx="329">
                  <c:v>1023.364</c:v>
                </c:pt>
                <c:pt idx="330">
                  <c:v>972.32899999999995</c:v>
                </c:pt>
                <c:pt idx="331">
                  <c:v>943.71900000000005</c:v>
                </c:pt>
                <c:pt idx="332">
                  <c:v>994.18100000000004</c:v>
                </c:pt>
                <c:pt idx="333">
                  <c:v>1025.9169999999999</c:v>
                </c:pt>
                <c:pt idx="334">
                  <c:v>1068.9749999999999</c:v>
                </c:pt>
                <c:pt idx="335">
                  <c:v>1222.579</c:v>
                </c:pt>
                <c:pt idx="336">
                  <c:v>1527.518</c:v>
                </c:pt>
                <c:pt idx="337">
                  <c:v>1812.181</c:v>
                </c:pt>
                <c:pt idx="338">
                  <c:v>1980.671</c:v>
                </c:pt>
                <c:pt idx="339">
                  <c:v>2038.7470000000001</c:v>
                </c:pt>
                <c:pt idx="340">
                  <c:v>2099.5369999999998</c:v>
                </c:pt>
                <c:pt idx="341">
                  <c:v>2150.3409999999999</c:v>
                </c:pt>
                <c:pt idx="342">
                  <c:v>2139.1579999999999</c:v>
                </c:pt>
                <c:pt idx="343">
                  <c:v>2091.7919999999999</c:v>
                </c:pt>
                <c:pt idx="344">
                  <c:v>2004.7560000000001</c:v>
                </c:pt>
                <c:pt idx="345">
                  <c:v>1914.2339999999999</c:v>
                </c:pt>
                <c:pt idx="346">
                  <c:v>1870.9190000000001</c:v>
                </c:pt>
                <c:pt idx="347">
                  <c:v>1756.664</c:v>
                </c:pt>
                <c:pt idx="348">
                  <c:v>1664.7750000000001</c:v>
                </c:pt>
                <c:pt idx="349">
                  <c:v>1595.259</c:v>
                </c:pt>
                <c:pt idx="350">
                  <c:v>1580.239</c:v>
                </c:pt>
                <c:pt idx="351">
                  <c:v>1708.7439999999999</c:v>
                </c:pt>
                <c:pt idx="352">
                  <c:v>1939.471</c:v>
                </c:pt>
                <c:pt idx="353">
                  <c:v>2154.701</c:v>
                </c:pt>
                <c:pt idx="354">
                  <c:v>2253.2730000000001</c:v>
                </c:pt>
                <c:pt idx="355">
                  <c:v>2305.2579999999998</c:v>
                </c:pt>
                <c:pt idx="356">
                  <c:v>2325.1460000000002</c:v>
                </c:pt>
                <c:pt idx="357">
                  <c:v>2247.605</c:v>
                </c:pt>
                <c:pt idx="358">
                  <c:v>2182.5500000000002</c:v>
                </c:pt>
                <c:pt idx="359">
                  <c:v>2055.4250000000002</c:v>
                </c:pt>
                <c:pt idx="360">
                  <c:v>1962.0709999999999</c:v>
                </c:pt>
                <c:pt idx="361">
                  <c:v>1925.8979999999999</c:v>
                </c:pt>
                <c:pt idx="362">
                  <c:v>2128.444</c:v>
                </c:pt>
                <c:pt idx="363">
                  <c:v>2442.3780000000002</c:v>
                </c:pt>
                <c:pt idx="364">
                  <c:v>2624.451</c:v>
                </c:pt>
              </c:numCache>
            </c:numRef>
          </c:val>
          <c:smooth val="1"/>
        </c:ser>
        <c:ser>
          <c:idx val="0"/>
          <c:order val="1"/>
          <c:tx>
            <c:v>Проток 2013</c:v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2720</c:v>
                </c:pt>
                <c:pt idx="1">
                  <c:v>2580</c:v>
                </c:pt>
                <c:pt idx="2">
                  <c:v>2420</c:v>
                </c:pt>
                <c:pt idx="3">
                  <c:v>2270</c:v>
                </c:pt>
                <c:pt idx="4">
                  <c:v>2110</c:v>
                </c:pt>
                <c:pt idx="5">
                  <c:v>1890</c:v>
                </c:pt>
                <c:pt idx="6">
                  <c:v>1850</c:v>
                </c:pt>
                <c:pt idx="7">
                  <c:v>1740</c:v>
                </c:pt>
                <c:pt idx="8">
                  <c:v>1620</c:v>
                </c:pt>
                <c:pt idx="9">
                  <c:v>1610</c:v>
                </c:pt>
                <c:pt idx="10">
                  <c:v>1590</c:v>
                </c:pt>
                <c:pt idx="11">
                  <c:v>1610</c:v>
                </c:pt>
                <c:pt idx="12">
                  <c:v>1560</c:v>
                </c:pt>
                <c:pt idx="13">
                  <c:v>1490</c:v>
                </c:pt>
                <c:pt idx="14">
                  <c:v>1390</c:v>
                </c:pt>
                <c:pt idx="15">
                  <c:v>1510</c:v>
                </c:pt>
                <c:pt idx="16">
                  <c:v>1800</c:v>
                </c:pt>
                <c:pt idx="17">
                  <c:v>2080</c:v>
                </c:pt>
                <c:pt idx="18">
                  <c:v>2200</c:v>
                </c:pt>
                <c:pt idx="19">
                  <c:v>2250</c:v>
                </c:pt>
                <c:pt idx="20">
                  <c:v>2190</c:v>
                </c:pt>
                <c:pt idx="21">
                  <c:v>2150</c:v>
                </c:pt>
                <c:pt idx="22">
                  <c:v>2280</c:v>
                </c:pt>
                <c:pt idx="23">
                  <c:v>2530</c:v>
                </c:pt>
                <c:pt idx="24">
                  <c:v>2750</c:v>
                </c:pt>
                <c:pt idx="25">
                  <c:v>2850</c:v>
                </c:pt>
                <c:pt idx="26">
                  <c:v>2940</c:v>
                </c:pt>
                <c:pt idx="27">
                  <c:v>2900</c:v>
                </c:pt>
                <c:pt idx="28">
                  <c:v>2850</c:v>
                </c:pt>
                <c:pt idx="29">
                  <c:v>2710</c:v>
                </c:pt>
                <c:pt idx="30">
                  <c:v>2660</c:v>
                </c:pt>
                <c:pt idx="31">
                  <c:v>2630</c:v>
                </c:pt>
                <c:pt idx="32">
                  <c:v>2530</c:v>
                </c:pt>
                <c:pt idx="33">
                  <c:v>2480</c:v>
                </c:pt>
                <c:pt idx="34">
                  <c:v>2420</c:v>
                </c:pt>
                <c:pt idx="35">
                  <c:v>2640</c:v>
                </c:pt>
                <c:pt idx="36">
                  <c:v>2810</c:v>
                </c:pt>
                <c:pt idx="37">
                  <c:v>2870</c:v>
                </c:pt>
                <c:pt idx="38">
                  <c:v>2970</c:v>
                </c:pt>
                <c:pt idx="39">
                  <c:v>3040</c:v>
                </c:pt>
                <c:pt idx="40">
                  <c:v>3080</c:v>
                </c:pt>
                <c:pt idx="41">
                  <c:v>3040</c:v>
                </c:pt>
                <c:pt idx="42">
                  <c:v>3010</c:v>
                </c:pt>
                <c:pt idx="43">
                  <c:v>2980</c:v>
                </c:pt>
                <c:pt idx="44">
                  <c:v>2920</c:v>
                </c:pt>
                <c:pt idx="45">
                  <c:v>2910</c:v>
                </c:pt>
                <c:pt idx="46">
                  <c:v>2850</c:v>
                </c:pt>
                <c:pt idx="47">
                  <c:v>2800</c:v>
                </c:pt>
                <c:pt idx="48">
                  <c:v>2670</c:v>
                </c:pt>
                <c:pt idx="49">
                  <c:v>2540</c:v>
                </c:pt>
                <c:pt idx="50">
                  <c:v>2420</c:v>
                </c:pt>
                <c:pt idx="51">
                  <c:v>2300</c:v>
                </c:pt>
                <c:pt idx="52">
                  <c:v>2260</c:v>
                </c:pt>
                <c:pt idx="53">
                  <c:v>2280</c:v>
                </c:pt>
                <c:pt idx="54">
                  <c:v>2270</c:v>
                </c:pt>
                <c:pt idx="55">
                  <c:v>2330</c:v>
                </c:pt>
                <c:pt idx="56">
                  <c:v>2790</c:v>
                </c:pt>
                <c:pt idx="57">
                  <c:v>3250</c:v>
                </c:pt>
                <c:pt idx="58">
                  <c:v>3400</c:v>
                </c:pt>
                <c:pt idx="59">
                  <c:v>3360</c:v>
                </c:pt>
                <c:pt idx="60">
                  <c:v>3240</c:v>
                </c:pt>
                <c:pt idx="61">
                  <c:v>3120</c:v>
                </c:pt>
                <c:pt idx="62">
                  <c:v>2970</c:v>
                </c:pt>
                <c:pt idx="63">
                  <c:v>2890</c:v>
                </c:pt>
                <c:pt idx="64">
                  <c:v>2830</c:v>
                </c:pt>
                <c:pt idx="65">
                  <c:v>2770</c:v>
                </c:pt>
                <c:pt idx="66">
                  <c:v>2700</c:v>
                </c:pt>
                <c:pt idx="67">
                  <c:v>2680</c:v>
                </c:pt>
                <c:pt idx="68">
                  <c:v>2710</c:v>
                </c:pt>
                <c:pt idx="69">
                  <c:v>2760</c:v>
                </c:pt>
                <c:pt idx="70">
                  <c:v>2910</c:v>
                </c:pt>
                <c:pt idx="71">
                  <c:v>3280</c:v>
                </c:pt>
                <c:pt idx="72">
                  <c:v>3560</c:v>
                </c:pt>
                <c:pt idx="73">
                  <c:v>3720</c:v>
                </c:pt>
                <c:pt idx="74">
                  <c:v>4010</c:v>
                </c:pt>
                <c:pt idx="75">
                  <c:v>4100</c:v>
                </c:pt>
                <c:pt idx="76">
                  <c:v>4020</c:v>
                </c:pt>
                <c:pt idx="77">
                  <c:v>3920</c:v>
                </c:pt>
                <c:pt idx="78">
                  <c:v>3900</c:v>
                </c:pt>
                <c:pt idx="79">
                  <c:v>3970</c:v>
                </c:pt>
                <c:pt idx="80">
                  <c:v>4010</c:v>
                </c:pt>
                <c:pt idx="81">
                  <c:v>4100</c:v>
                </c:pt>
                <c:pt idx="82">
                  <c:v>4120</c:v>
                </c:pt>
                <c:pt idx="83">
                  <c:v>4090</c:v>
                </c:pt>
                <c:pt idx="84">
                  <c:v>4050</c:v>
                </c:pt>
                <c:pt idx="85">
                  <c:v>4040</c:v>
                </c:pt>
                <c:pt idx="86">
                  <c:v>4050</c:v>
                </c:pt>
                <c:pt idx="87">
                  <c:v>4040</c:v>
                </c:pt>
                <c:pt idx="88">
                  <c:v>4010</c:v>
                </c:pt>
                <c:pt idx="89">
                  <c:v>3950</c:v>
                </c:pt>
                <c:pt idx="90">
                  <c:v>3970</c:v>
                </c:pt>
                <c:pt idx="91">
                  <c:v>4120</c:v>
                </c:pt>
                <c:pt idx="92">
                  <c:v>4300</c:v>
                </c:pt>
                <c:pt idx="93">
                  <c:v>4390</c:v>
                </c:pt>
                <c:pt idx="94">
                  <c:v>4360</c:v>
                </c:pt>
                <c:pt idx="95">
                  <c:v>4360</c:v>
                </c:pt>
                <c:pt idx="96">
                  <c:v>4390</c:v>
                </c:pt>
                <c:pt idx="97">
                  <c:v>4420</c:v>
                </c:pt>
                <c:pt idx="98">
                  <c:v>4450</c:v>
                </c:pt>
                <c:pt idx="99">
                  <c:v>4450</c:v>
                </c:pt>
                <c:pt idx="100">
                  <c:v>4420</c:v>
                </c:pt>
                <c:pt idx="101">
                  <c:v>4410</c:v>
                </c:pt>
                <c:pt idx="102">
                  <c:v>4410</c:v>
                </c:pt>
                <c:pt idx="103">
                  <c:v>4360</c:v>
                </c:pt>
                <c:pt idx="104">
                  <c:v>4320</c:v>
                </c:pt>
                <c:pt idx="105">
                  <c:v>4280</c:v>
                </c:pt>
                <c:pt idx="106">
                  <c:v>4270</c:v>
                </c:pt>
                <c:pt idx="107">
                  <c:v>4240</c:v>
                </c:pt>
                <c:pt idx="108">
                  <c:v>4180</c:v>
                </c:pt>
                <c:pt idx="109">
                  <c:v>4120</c:v>
                </c:pt>
                <c:pt idx="110">
                  <c:v>4040</c:v>
                </c:pt>
                <c:pt idx="111">
                  <c:v>3970</c:v>
                </c:pt>
                <c:pt idx="112">
                  <c:v>3860</c:v>
                </c:pt>
                <c:pt idx="113">
                  <c:v>3810</c:v>
                </c:pt>
                <c:pt idx="114">
                  <c:v>3740</c:v>
                </c:pt>
                <c:pt idx="115">
                  <c:v>3690</c:v>
                </c:pt>
                <c:pt idx="116">
                  <c:v>3640</c:v>
                </c:pt>
                <c:pt idx="117">
                  <c:v>3520</c:v>
                </c:pt>
                <c:pt idx="118">
                  <c:v>3420</c:v>
                </c:pt>
                <c:pt idx="119">
                  <c:v>3310</c:v>
                </c:pt>
                <c:pt idx="120">
                  <c:v>3190</c:v>
                </c:pt>
                <c:pt idx="121">
                  <c:v>3080</c:v>
                </c:pt>
                <c:pt idx="122">
                  <c:v>2970</c:v>
                </c:pt>
                <c:pt idx="123">
                  <c:v>2880</c:v>
                </c:pt>
                <c:pt idx="124">
                  <c:v>2730</c:v>
                </c:pt>
                <c:pt idx="125">
                  <c:v>2610</c:v>
                </c:pt>
                <c:pt idx="126">
                  <c:v>2500</c:v>
                </c:pt>
                <c:pt idx="127">
                  <c:v>2440</c:v>
                </c:pt>
                <c:pt idx="128">
                  <c:v>2430</c:v>
                </c:pt>
                <c:pt idx="129">
                  <c:v>2440</c:v>
                </c:pt>
                <c:pt idx="130">
                  <c:v>2440</c:v>
                </c:pt>
                <c:pt idx="131">
                  <c:v>2520</c:v>
                </c:pt>
                <c:pt idx="132">
                  <c:v>2600</c:v>
                </c:pt>
                <c:pt idx="133">
                  <c:v>2600</c:v>
                </c:pt>
                <c:pt idx="134">
                  <c:v>2530</c:v>
                </c:pt>
                <c:pt idx="135">
                  <c:v>2470</c:v>
                </c:pt>
                <c:pt idx="136">
                  <c:v>2400</c:v>
                </c:pt>
                <c:pt idx="137">
                  <c:v>2280</c:v>
                </c:pt>
                <c:pt idx="138">
                  <c:v>2130</c:v>
                </c:pt>
                <c:pt idx="139">
                  <c:v>1960</c:v>
                </c:pt>
                <c:pt idx="140">
                  <c:v>1870</c:v>
                </c:pt>
                <c:pt idx="141">
                  <c:v>1820</c:v>
                </c:pt>
                <c:pt idx="142">
                  <c:v>1790</c:v>
                </c:pt>
                <c:pt idx="143">
                  <c:v>1810</c:v>
                </c:pt>
                <c:pt idx="144">
                  <c:v>2030</c:v>
                </c:pt>
                <c:pt idx="145">
                  <c:v>2300</c:v>
                </c:pt>
                <c:pt idx="146">
                  <c:v>2360</c:v>
                </c:pt>
                <c:pt idx="147">
                  <c:v>2420</c:v>
                </c:pt>
                <c:pt idx="148">
                  <c:v>2410</c:v>
                </c:pt>
                <c:pt idx="149">
                  <c:v>2390</c:v>
                </c:pt>
                <c:pt idx="150">
                  <c:v>2340</c:v>
                </c:pt>
                <c:pt idx="151">
                  <c:v>2240</c:v>
                </c:pt>
                <c:pt idx="152">
                  <c:v>2140</c:v>
                </c:pt>
                <c:pt idx="153">
                  <c:v>2060</c:v>
                </c:pt>
                <c:pt idx="154">
                  <c:v>2050</c:v>
                </c:pt>
                <c:pt idx="155">
                  <c:v>2120</c:v>
                </c:pt>
                <c:pt idx="156">
                  <c:v>2200</c:v>
                </c:pt>
                <c:pt idx="157">
                  <c:v>2170</c:v>
                </c:pt>
                <c:pt idx="158">
                  <c:v>2120</c:v>
                </c:pt>
                <c:pt idx="159">
                  <c:v>2070</c:v>
                </c:pt>
                <c:pt idx="160">
                  <c:v>1980</c:v>
                </c:pt>
                <c:pt idx="161">
                  <c:v>1870</c:v>
                </c:pt>
                <c:pt idx="162">
                  <c:v>1790</c:v>
                </c:pt>
                <c:pt idx="163">
                  <c:v>1760</c:v>
                </c:pt>
                <c:pt idx="164">
                  <c:v>1700</c:v>
                </c:pt>
                <c:pt idx="165">
                  <c:v>1670</c:v>
                </c:pt>
                <c:pt idx="166">
                  <c:v>1640</c:v>
                </c:pt>
                <c:pt idx="167">
                  <c:v>1650</c:v>
                </c:pt>
                <c:pt idx="168">
                  <c:v>1610</c:v>
                </c:pt>
                <c:pt idx="169">
                  <c:v>1580</c:v>
                </c:pt>
                <c:pt idx="170">
                  <c:v>1530</c:v>
                </c:pt>
                <c:pt idx="171">
                  <c:v>1430</c:v>
                </c:pt>
                <c:pt idx="172">
                  <c:v>1370</c:v>
                </c:pt>
                <c:pt idx="173">
                  <c:v>1330</c:v>
                </c:pt>
                <c:pt idx="174">
                  <c:v>1170</c:v>
                </c:pt>
                <c:pt idx="175">
                  <c:v>1080</c:v>
                </c:pt>
                <c:pt idx="176">
                  <c:v>981</c:v>
                </c:pt>
                <c:pt idx="177">
                  <c:v>932</c:v>
                </c:pt>
                <c:pt idx="178">
                  <c:v>906</c:v>
                </c:pt>
                <c:pt idx="179">
                  <c:v>875</c:v>
                </c:pt>
                <c:pt idx="180">
                  <c:v>829</c:v>
                </c:pt>
                <c:pt idx="181">
                  <c:v>788</c:v>
                </c:pt>
                <c:pt idx="182">
                  <c:v>760</c:v>
                </c:pt>
                <c:pt idx="183">
                  <c:v>725</c:v>
                </c:pt>
                <c:pt idx="184">
                  <c:v>751</c:v>
                </c:pt>
                <c:pt idx="185">
                  <c:v>774</c:v>
                </c:pt>
                <c:pt idx="186">
                  <c:v>782</c:v>
                </c:pt>
                <c:pt idx="187">
                  <c:v>718</c:v>
                </c:pt>
                <c:pt idx="188">
                  <c:v>678</c:v>
                </c:pt>
                <c:pt idx="189">
                  <c:v>671</c:v>
                </c:pt>
                <c:pt idx="190">
                  <c:v>695</c:v>
                </c:pt>
                <c:pt idx="191">
                  <c:v>756</c:v>
                </c:pt>
                <c:pt idx="192">
                  <c:v>817</c:v>
                </c:pt>
                <c:pt idx="193">
                  <c:v>746</c:v>
                </c:pt>
                <c:pt idx="194">
                  <c:v>707</c:v>
                </c:pt>
                <c:pt idx="195">
                  <c:v>620</c:v>
                </c:pt>
                <c:pt idx="196">
                  <c:v>621</c:v>
                </c:pt>
                <c:pt idx="197">
                  <c:v>640</c:v>
                </c:pt>
                <c:pt idx="198">
                  <c:v>682</c:v>
                </c:pt>
                <c:pt idx="199">
                  <c:v>694</c:v>
                </c:pt>
                <c:pt idx="200">
                  <c:v>655</c:v>
                </c:pt>
                <c:pt idx="201">
                  <c:v>610</c:v>
                </c:pt>
                <c:pt idx="202">
                  <c:v>587</c:v>
                </c:pt>
                <c:pt idx="203">
                  <c:v>545</c:v>
                </c:pt>
                <c:pt idx="204">
                  <c:v>545</c:v>
                </c:pt>
                <c:pt idx="205">
                  <c:v>550</c:v>
                </c:pt>
                <c:pt idx="206">
                  <c:v>520</c:v>
                </c:pt>
                <c:pt idx="207">
                  <c:v>509</c:v>
                </c:pt>
                <c:pt idx="208">
                  <c:v>550</c:v>
                </c:pt>
                <c:pt idx="209">
                  <c:v>546</c:v>
                </c:pt>
              </c:numCache>
            </c:numRef>
          </c:val>
          <c:smooth val="1"/>
        </c:ser>
        <c:ser>
          <c:idx val="1"/>
          <c:order val="2"/>
          <c:tx>
            <c:v>Анвелопа min</c:v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317</c:v>
                </c:pt>
                <c:pt idx="1">
                  <c:v>317</c:v>
                </c:pt>
                <c:pt idx="2">
                  <c:v>314</c:v>
                </c:pt>
                <c:pt idx="3">
                  <c:v>314</c:v>
                </c:pt>
                <c:pt idx="4">
                  <c:v>326</c:v>
                </c:pt>
                <c:pt idx="5">
                  <c:v>326</c:v>
                </c:pt>
                <c:pt idx="6">
                  <c:v>338</c:v>
                </c:pt>
                <c:pt idx="7">
                  <c:v>338</c:v>
                </c:pt>
                <c:pt idx="8">
                  <c:v>356</c:v>
                </c:pt>
                <c:pt idx="9">
                  <c:v>362</c:v>
                </c:pt>
                <c:pt idx="10">
                  <c:v>371</c:v>
                </c:pt>
                <c:pt idx="11">
                  <c:v>377</c:v>
                </c:pt>
                <c:pt idx="12">
                  <c:v>374</c:v>
                </c:pt>
                <c:pt idx="13">
                  <c:v>399</c:v>
                </c:pt>
                <c:pt idx="14">
                  <c:v>415</c:v>
                </c:pt>
                <c:pt idx="15">
                  <c:v>435</c:v>
                </c:pt>
                <c:pt idx="16">
                  <c:v>435</c:v>
                </c:pt>
                <c:pt idx="17">
                  <c:v>445</c:v>
                </c:pt>
                <c:pt idx="18">
                  <c:v>452</c:v>
                </c:pt>
                <c:pt idx="19">
                  <c:v>469</c:v>
                </c:pt>
                <c:pt idx="20">
                  <c:v>514</c:v>
                </c:pt>
                <c:pt idx="21">
                  <c:v>493</c:v>
                </c:pt>
                <c:pt idx="22">
                  <c:v>444</c:v>
                </c:pt>
                <c:pt idx="23">
                  <c:v>406</c:v>
                </c:pt>
                <c:pt idx="24">
                  <c:v>451</c:v>
                </c:pt>
                <c:pt idx="25">
                  <c:v>454</c:v>
                </c:pt>
                <c:pt idx="26">
                  <c:v>440</c:v>
                </c:pt>
                <c:pt idx="27">
                  <c:v>440</c:v>
                </c:pt>
                <c:pt idx="28">
                  <c:v>403</c:v>
                </c:pt>
                <c:pt idx="29">
                  <c:v>388</c:v>
                </c:pt>
                <c:pt idx="30">
                  <c:v>376</c:v>
                </c:pt>
                <c:pt idx="31">
                  <c:v>358</c:v>
                </c:pt>
                <c:pt idx="32">
                  <c:v>388</c:v>
                </c:pt>
                <c:pt idx="33">
                  <c:v>406</c:v>
                </c:pt>
                <c:pt idx="34">
                  <c:v>406</c:v>
                </c:pt>
                <c:pt idx="35">
                  <c:v>362</c:v>
                </c:pt>
                <c:pt idx="36">
                  <c:v>388</c:v>
                </c:pt>
                <c:pt idx="37">
                  <c:v>368</c:v>
                </c:pt>
                <c:pt idx="38">
                  <c:v>350</c:v>
                </c:pt>
                <c:pt idx="39">
                  <c:v>348</c:v>
                </c:pt>
                <c:pt idx="40">
                  <c:v>348</c:v>
                </c:pt>
                <c:pt idx="41">
                  <c:v>352</c:v>
                </c:pt>
                <c:pt idx="42">
                  <c:v>335</c:v>
                </c:pt>
                <c:pt idx="43">
                  <c:v>320</c:v>
                </c:pt>
                <c:pt idx="44">
                  <c:v>310</c:v>
                </c:pt>
                <c:pt idx="45">
                  <c:v>322</c:v>
                </c:pt>
                <c:pt idx="46">
                  <c:v>328</c:v>
                </c:pt>
                <c:pt idx="47">
                  <c:v>322</c:v>
                </c:pt>
                <c:pt idx="48">
                  <c:v>328</c:v>
                </c:pt>
                <c:pt idx="49">
                  <c:v>322</c:v>
                </c:pt>
                <c:pt idx="50">
                  <c:v>305</c:v>
                </c:pt>
                <c:pt idx="51">
                  <c:v>305</c:v>
                </c:pt>
                <c:pt idx="52">
                  <c:v>302</c:v>
                </c:pt>
                <c:pt idx="53">
                  <c:v>302</c:v>
                </c:pt>
                <c:pt idx="54">
                  <c:v>322</c:v>
                </c:pt>
                <c:pt idx="55">
                  <c:v>376</c:v>
                </c:pt>
                <c:pt idx="56">
                  <c:v>486</c:v>
                </c:pt>
                <c:pt idx="57">
                  <c:v>549</c:v>
                </c:pt>
                <c:pt idx="58">
                  <c:v>532</c:v>
                </c:pt>
                <c:pt idx="59">
                  <c:v>542</c:v>
                </c:pt>
                <c:pt idx="60">
                  <c:v>549.5</c:v>
                </c:pt>
                <c:pt idx="61">
                  <c:v>536</c:v>
                </c:pt>
                <c:pt idx="62">
                  <c:v>572</c:v>
                </c:pt>
                <c:pt idx="63">
                  <c:v>630</c:v>
                </c:pt>
                <c:pt idx="64">
                  <c:v>735</c:v>
                </c:pt>
                <c:pt idx="65">
                  <c:v>680</c:v>
                </c:pt>
                <c:pt idx="66">
                  <c:v>685</c:v>
                </c:pt>
                <c:pt idx="67">
                  <c:v>650</c:v>
                </c:pt>
                <c:pt idx="68">
                  <c:v>630</c:v>
                </c:pt>
                <c:pt idx="69">
                  <c:v>610</c:v>
                </c:pt>
                <c:pt idx="70">
                  <c:v>580</c:v>
                </c:pt>
                <c:pt idx="71">
                  <c:v>552</c:v>
                </c:pt>
                <c:pt idx="72">
                  <c:v>560</c:v>
                </c:pt>
                <c:pt idx="73">
                  <c:v>538</c:v>
                </c:pt>
                <c:pt idx="74">
                  <c:v>589.20000000000005</c:v>
                </c:pt>
                <c:pt idx="75">
                  <c:v>621</c:v>
                </c:pt>
                <c:pt idx="76">
                  <c:v>563</c:v>
                </c:pt>
                <c:pt idx="77">
                  <c:v>482</c:v>
                </c:pt>
                <c:pt idx="78">
                  <c:v>444</c:v>
                </c:pt>
                <c:pt idx="79">
                  <c:v>479</c:v>
                </c:pt>
                <c:pt idx="80">
                  <c:v>451</c:v>
                </c:pt>
                <c:pt idx="81">
                  <c:v>496</c:v>
                </c:pt>
                <c:pt idx="82">
                  <c:v>472</c:v>
                </c:pt>
                <c:pt idx="83">
                  <c:v>440</c:v>
                </c:pt>
                <c:pt idx="84">
                  <c:v>427</c:v>
                </c:pt>
                <c:pt idx="85">
                  <c:v>504</c:v>
                </c:pt>
                <c:pt idx="86">
                  <c:v>552</c:v>
                </c:pt>
                <c:pt idx="87">
                  <c:v>598</c:v>
                </c:pt>
                <c:pt idx="88">
                  <c:v>653</c:v>
                </c:pt>
                <c:pt idx="89">
                  <c:v>825</c:v>
                </c:pt>
                <c:pt idx="90">
                  <c:v>902</c:v>
                </c:pt>
                <c:pt idx="91">
                  <c:v>795.5</c:v>
                </c:pt>
                <c:pt idx="92">
                  <c:v>791</c:v>
                </c:pt>
                <c:pt idx="93">
                  <c:v>741.5</c:v>
                </c:pt>
                <c:pt idx="94">
                  <c:v>732.5</c:v>
                </c:pt>
                <c:pt idx="95">
                  <c:v>750.5</c:v>
                </c:pt>
                <c:pt idx="96">
                  <c:v>773</c:v>
                </c:pt>
                <c:pt idx="97">
                  <c:v>820</c:v>
                </c:pt>
                <c:pt idx="98">
                  <c:v>792</c:v>
                </c:pt>
                <c:pt idx="99">
                  <c:v>825</c:v>
                </c:pt>
                <c:pt idx="100">
                  <c:v>860</c:v>
                </c:pt>
                <c:pt idx="101">
                  <c:v>885</c:v>
                </c:pt>
                <c:pt idx="102">
                  <c:v>890</c:v>
                </c:pt>
                <c:pt idx="103">
                  <c:v>875</c:v>
                </c:pt>
                <c:pt idx="104">
                  <c:v>865</c:v>
                </c:pt>
                <c:pt idx="105">
                  <c:v>875</c:v>
                </c:pt>
                <c:pt idx="106">
                  <c:v>757</c:v>
                </c:pt>
                <c:pt idx="107">
                  <c:v>783</c:v>
                </c:pt>
                <c:pt idx="108">
                  <c:v>907</c:v>
                </c:pt>
                <c:pt idx="109">
                  <c:v>907</c:v>
                </c:pt>
                <c:pt idx="110">
                  <c:v>953</c:v>
                </c:pt>
                <c:pt idx="111">
                  <c:v>978</c:v>
                </c:pt>
                <c:pt idx="112">
                  <c:v>910.25</c:v>
                </c:pt>
                <c:pt idx="113">
                  <c:v>867.75</c:v>
                </c:pt>
                <c:pt idx="114">
                  <c:v>850.75</c:v>
                </c:pt>
                <c:pt idx="115">
                  <c:v>821</c:v>
                </c:pt>
                <c:pt idx="116">
                  <c:v>787</c:v>
                </c:pt>
                <c:pt idx="117">
                  <c:v>778.5</c:v>
                </c:pt>
                <c:pt idx="118">
                  <c:v>821</c:v>
                </c:pt>
                <c:pt idx="119">
                  <c:v>838</c:v>
                </c:pt>
                <c:pt idx="120">
                  <c:v>744.5</c:v>
                </c:pt>
                <c:pt idx="121">
                  <c:v>681.25</c:v>
                </c:pt>
                <c:pt idx="122">
                  <c:v>636.25</c:v>
                </c:pt>
                <c:pt idx="123">
                  <c:v>647.5</c:v>
                </c:pt>
                <c:pt idx="124">
                  <c:v>689.25</c:v>
                </c:pt>
                <c:pt idx="125">
                  <c:v>727.5</c:v>
                </c:pt>
                <c:pt idx="126">
                  <c:v>740.25</c:v>
                </c:pt>
                <c:pt idx="127">
                  <c:v>795.5</c:v>
                </c:pt>
                <c:pt idx="128">
                  <c:v>945</c:v>
                </c:pt>
                <c:pt idx="129">
                  <c:v>850</c:v>
                </c:pt>
                <c:pt idx="130">
                  <c:v>788</c:v>
                </c:pt>
                <c:pt idx="131">
                  <c:v>770</c:v>
                </c:pt>
                <c:pt idx="132">
                  <c:v>757</c:v>
                </c:pt>
                <c:pt idx="133">
                  <c:v>713</c:v>
                </c:pt>
                <c:pt idx="134">
                  <c:v>701</c:v>
                </c:pt>
                <c:pt idx="135">
                  <c:v>685</c:v>
                </c:pt>
                <c:pt idx="136">
                  <c:v>661</c:v>
                </c:pt>
                <c:pt idx="137">
                  <c:v>705</c:v>
                </c:pt>
                <c:pt idx="138">
                  <c:v>690</c:v>
                </c:pt>
                <c:pt idx="139">
                  <c:v>651.25</c:v>
                </c:pt>
                <c:pt idx="140">
                  <c:v>586</c:v>
                </c:pt>
                <c:pt idx="141">
                  <c:v>563</c:v>
                </c:pt>
                <c:pt idx="142">
                  <c:v>598</c:v>
                </c:pt>
                <c:pt idx="143">
                  <c:v>640</c:v>
                </c:pt>
                <c:pt idx="144">
                  <c:v>689.25</c:v>
                </c:pt>
                <c:pt idx="145">
                  <c:v>725</c:v>
                </c:pt>
                <c:pt idx="146">
                  <c:v>669</c:v>
                </c:pt>
                <c:pt idx="147">
                  <c:v>580</c:v>
                </c:pt>
                <c:pt idx="148">
                  <c:v>510</c:v>
                </c:pt>
                <c:pt idx="149">
                  <c:v>486</c:v>
                </c:pt>
                <c:pt idx="150">
                  <c:v>504</c:v>
                </c:pt>
                <c:pt idx="151">
                  <c:v>570</c:v>
                </c:pt>
                <c:pt idx="152">
                  <c:v>566</c:v>
                </c:pt>
                <c:pt idx="153">
                  <c:v>624</c:v>
                </c:pt>
                <c:pt idx="154">
                  <c:v>549</c:v>
                </c:pt>
                <c:pt idx="155">
                  <c:v>563</c:v>
                </c:pt>
                <c:pt idx="156">
                  <c:v>584</c:v>
                </c:pt>
                <c:pt idx="157">
                  <c:v>568</c:v>
                </c:pt>
                <c:pt idx="158">
                  <c:v>549</c:v>
                </c:pt>
                <c:pt idx="159">
                  <c:v>532</c:v>
                </c:pt>
                <c:pt idx="160">
                  <c:v>518</c:v>
                </c:pt>
                <c:pt idx="161">
                  <c:v>504</c:v>
                </c:pt>
                <c:pt idx="162">
                  <c:v>495</c:v>
                </c:pt>
                <c:pt idx="163">
                  <c:v>483</c:v>
                </c:pt>
                <c:pt idx="164">
                  <c:v>476</c:v>
                </c:pt>
                <c:pt idx="165">
                  <c:v>476</c:v>
                </c:pt>
                <c:pt idx="166">
                  <c:v>479</c:v>
                </c:pt>
                <c:pt idx="167">
                  <c:v>462</c:v>
                </c:pt>
                <c:pt idx="168">
                  <c:v>486</c:v>
                </c:pt>
                <c:pt idx="169">
                  <c:v>476</c:v>
                </c:pt>
                <c:pt idx="170">
                  <c:v>466</c:v>
                </c:pt>
                <c:pt idx="171">
                  <c:v>455</c:v>
                </c:pt>
                <c:pt idx="172">
                  <c:v>449</c:v>
                </c:pt>
                <c:pt idx="173">
                  <c:v>438</c:v>
                </c:pt>
                <c:pt idx="174">
                  <c:v>432</c:v>
                </c:pt>
                <c:pt idx="175">
                  <c:v>428</c:v>
                </c:pt>
                <c:pt idx="176">
                  <c:v>421</c:v>
                </c:pt>
                <c:pt idx="177">
                  <c:v>415</c:v>
                </c:pt>
                <c:pt idx="178">
                  <c:v>402</c:v>
                </c:pt>
                <c:pt idx="179">
                  <c:v>389</c:v>
                </c:pt>
                <c:pt idx="180">
                  <c:v>380</c:v>
                </c:pt>
                <c:pt idx="181">
                  <c:v>371</c:v>
                </c:pt>
                <c:pt idx="182">
                  <c:v>362</c:v>
                </c:pt>
                <c:pt idx="183">
                  <c:v>353</c:v>
                </c:pt>
                <c:pt idx="184">
                  <c:v>341</c:v>
                </c:pt>
                <c:pt idx="185">
                  <c:v>332</c:v>
                </c:pt>
                <c:pt idx="186">
                  <c:v>323</c:v>
                </c:pt>
                <c:pt idx="187">
                  <c:v>314</c:v>
                </c:pt>
                <c:pt idx="188">
                  <c:v>314</c:v>
                </c:pt>
                <c:pt idx="189">
                  <c:v>305</c:v>
                </c:pt>
                <c:pt idx="190">
                  <c:v>296</c:v>
                </c:pt>
                <c:pt idx="191">
                  <c:v>291</c:v>
                </c:pt>
                <c:pt idx="192">
                  <c:v>286</c:v>
                </c:pt>
                <c:pt idx="193">
                  <c:v>284</c:v>
                </c:pt>
                <c:pt idx="194">
                  <c:v>282</c:v>
                </c:pt>
                <c:pt idx="195">
                  <c:v>277</c:v>
                </c:pt>
                <c:pt idx="196">
                  <c:v>284</c:v>
                </c:pt>
                <c:pt idx="197">
                  <c:v>284</c:v>
                </c:pt>
                <c:pt idx="198">
                  <c:v>286</c:v>
                </c:pt>
                <c:pt idx="199">
                  <c:v>291</c:v>
                </c:pt>
                <c:pt idx="200">
                  <c:v>289</c:v>
                </c:pt>
                <c:pt idx="201">
                  <c:v>286</c:v>
                </c:pt>
                <c:pt idx="202">
                  <c:v>284</c:v>
                </c:pt>
                <c:pt idx="203">
                  <c:v>282</c:v>
                </c:pt>
                <c:pt idx="204">
                  <c:v>279</c:v>
                </c:pt>
                <c:pt idx="205">
                  <c:v>277</c:v>
                </c:pt>
                <c:pt idx="206">
                  <c:v>274</c:v>
                </c:pt>
                <c:pt idx="207">
                  <c:v>272</c:v>
                </c:pt>
                <c:pt idx="208">
                  <c:v>268</c:v>
                </c:pt>
                <c:pt idx="209">
                  <c:v>263</c:v>
                </c:pt>
                <c:pt idx="210">
                  <c:v>258</c:v>
                </c:pt>
                <c:pt idx="211">
                  <c:v>254</c:v>
                </c:pt>
                <c:pt idx="212">
                  <c:v>250</c:v>
                </c:pt>
                <c:pt idx="213">
                  <c:v>249</c:v>
                </c:pt>
                <c:pt idx="214">
                  <c:v>247</c:v>
                </c:pt>
                <c:pt idx="215">
                  <c:v>245</c:v>
                </c:pt>
                <c:pt idx="216">
                  <c:v>243</c:v>
                </c:pt>
                <c:pt idx="217">
                  <c:v>241</c:v>
                </c:pt>
                <c:pt idx="218">
                  <c:v>241</c:v>
                </c:pt>
                <c:pt idx="219">
                  <c:v>241</c:v>
                </c:pt>
                <c:pt idx="220">
                  <c:v>247</c:v>
                </c:pt>
                <c:pt idx="221">
                  <c:v>250</c:v>
                </c:pt>
                <c:pt idx="222">
                  <c:v>250</c:v>
                </c:pt>
                <c:pt idx="223">
                  <c:v>240</c:v>
                </c:pt>
                <c:pt idx="224">
                  <c:v>240</c:v>
                </c:pt>
                <c:pt idx="225">
                  <c:v>238.5</c:v>
                </c:pt>
                <c:pt idx="226">
                  <c:v>242</c:v>
                </c:pt>
                <c:pt idx="227">
                  <c:v>238.5</c:v>
                </c:pt>
                <c:pt idx="228">
                  <c:v>232.5</c:v>
                </c:pt>
                <c:pt idx="229">
                  <c:v>231</c:v>
                </c:pt>
                <c:pt idx="230">
                  <c:v>226.5</c:v>
                </c:pt>
                <c:pt idx="231">
                  <c:v>232.5</c:v>
                </c:pt>
                <c:pt idx="232">
                  <c:v>238</c:v>
                </c:pt>
                <c:pt idx="233">
                  <c:v>236</c:v>
                </c:pt>
                <c:pt idx="234">
                  <c:v>234</c:v>
                </c:pt>
                <c:pt idx="235">
                  <c:v>232</c:v>
                </c:pt>
                <c:pt idx="236">
                  <c:v>232</c:v>
                </c:pt>
                <c:pt idx="237">
                  <c:v>236</c:v>
                </c:pt>
                <c:pt idx="238">
                  <c:v>240</c:v>
                </c:pt>
                <c:pt idx="239">
                  <c:v>240</c:v>
                </c:pt>
                <c:pt idx="240">
                  <c:v>241</c:v>
                </c:pt>
                <c:pt idx="241">
                  <c:v>238</c:v>
                </c:pt>
                <c:pt idx="242">
                  <c:v>234</c:v>
                </c:pt>
                <c:pt idx="243">
                  <c:v>231</c:v>
                </c:pt>
                <c:pt idx="244">
                  <c:v>225</c:v>
                </c:pt>
                <c:pt idx="245">
                  <c:v>222</c:v>
                </c:pt>
                <c:pt idx="246">
                  <c:v>218</c:v>
                </c:pt>
                <c:pt idx="247">
                  <c:v>216</c:v>
                </c:pt>
                <c:pt idx="248">
                  <c:v>220</c:v>
                </c:pt>
                <c:pt idx="249">
                  <c:v>227</c:v>
                </c:pt>
                <c:pt idx="250">
                  <c:v>231</c:v>
                </c:pt>
                <c:pt idx="251">
                  <c:v>231</c:v>
                </c:pt>
                <c:pt idx="252">
                  <c:v>229</c:v>
                </c:pt>
                <c:pt idx="253">
                  <c:v>227</c:v>
                </c:pt>
                <c:pt idx="254">
                  <c:v>225</c:v>
                </c:pt>
                <c:pt idx="255">
                  <c:v>223</c:v>
                </c:pt>
                <c:pt idx="256">
                  <c:v>222</c:v>
                </c:pt>
                <c:pt idx="257">
                  <c:v>220</c:v>
                </c:pt>
                <c:pt idx="258">
                  <c:v>218</c:v>
                </c:pt>
                <c:pt idx="259">
                  <c:v>218</c:v>
                </c:pt>
                <c:pt idx="260">
                  <c:v>216</c:v>
                </c:pt>
                <c:pt idx="261">
                  <c:v>214</c:v>
                </c:pt>
                <c:pt idx="262">
                  <c:v>214</c:v>
                </c:pt>
                <c:pt idx="263">
                  <c:v>216</c:v>
                </c:pt>
                <c:pt idx="264">
                  <c:v>220</c:v>
                </c:pt>
                <c:pt idx="265">
                  <c:v>234</c:v>
                </c:pt>
                <c:pt idx="266">
                  <c:v>247</c:v>
                </c:pt>
                <c:pt idx="267">
                  <c:v>260</c:v>
                </c:pt>
                <c:pt idx="268">
                  <c:v>252</c:v>
                </c:pt>
                <c:pt idx="269">
                  <c:v>248</c:v>
                </c:pt>
                <c:pt idx="270">
                  <c:v>244</c:v>
                </c:pt>
                <c:pt idx="271">
                  <c:v>242</c:v>
                </c:pt>
                <c:pt idx="272">
                  <c:v>246</c:v>
                </c:pt>
                <c:pt idx="273">
                  <c:v>246</c:v>
                </c:pt>
                <c:pt idx="274">
                  <c:v>254</c:v>
                </c:pt>
                <c:pt idx="275">
                  <c:v>260</c:v>
                </c:pt>
                <c:pt idx="276">
                  <c:v>275</c:v>
                </c:pt>
                <c:pt idx="277">
                  <c:v>277</c:v>
                </c:pt>
                <c:pt idx="278">
                  <c:v>279</c:v>
                </c:pt>
                <c:pt idx="279">
                  <c:v>279</c:v>
                </c:pt>
                <c:pt idx="280">
                  <c:v>305</c:v>
                </c:pt>
                <c:pt idx="281">
                  <c:v>297</c:v>
                </c:pt>
                <c:pt idx="282">
                  <c:v>295</c:v>
                </c:pt>
                <c:pt idx="283">
                  <c:v>291</c:v>
                </c:pt>
                <c:pt idx="284">
                  <c:v>291</c:v>
                </c:pt>
                <c:pt idx="285">
                  <c:v>305</c:v>
                </c:pt>
                <c:pt idx="286">
                  <c:v>328</c:v>
                </c:pt>
                <c:pt idx="287">
                  <c:v>325</c:v>
                </c:pt>
                <c:pt idx="288">
                  <c:v>317</c:v>
                </c:pt>
                <c:pt idx="289">
                  <c:v>302</c:v>
                </c:pt>
                <c:pt idx="290">
                  <c:v>286</c:v>
                </c:pt>
                <c:pt idx="291">
                  <c:v>274</c:v>
                </c:pt>
                <c:pt idx="292">
                  <c:v>265</c:v>
                </c:pt>
                <c:pt idx="293">
                  <c:v>265</c:v>
                </c:pt>
                <c:pt idx="294">
                  <c:v>258</c:v>
                </c:pt>
                <c:pt idx="295">
                  <c:v>254</c:v>
                </c:pt>
                <c:pt idx="296">
                  <c:v>249</c:v>
                </c:pt>
                <c:pt idx="297">
                  <c:v>245</c:v>
                </c:pt>
                <c:pt idx="298">
                  <c:v>247</c:v>
                </c:pt>
                <c:pt idx="299">
                  <c:v>243</c:v>
                </c:pt>
                <c:pt idx="300">
                  <c:v>243</c:v>
                </c:pt>
                <c:pt idx="301">
                  <c:v>308</c:v>
                </c:pt>
                <c:pt idx="302">
                  <c:v>302</c:v>
                </c:pt>
                <c:pt idx="303">
                  <c:v>299</c:v>
                </c:pt>
                <c:pt idx="304">
                  <c:v>332</c:v>
                </c:pt>
                <c:pt idx="305">
                  <c:v>348</c:v>
                </c:pt>
                <c:pt idx="306">
                  <c:v>352</c:v>
                </c:pt>
                <c:pt idx="307">
                  <c:v>384</c:v>
                </c:pt>
                <c:pt idx="308">
                  <c:v>429</c:v>
                </c:pt>
                <c:pt idx="309">
                  <c:v>440</c:v>
                </c:pt>
                <c:pt idx="310">
                  <c:v>453</c:v>
                </c:pt>
                <c:pt idx="311">
                  <c:v>450</c:v>
                </c:pt>
                <c:pt idx="312">
                  <c:v>450</c:v>
                </c:pt>
                <c:pt idx="313">
                  <c:v>451</c:v>
                </c:pt>
                <c:pt idx="314">
                  <c:v>444</c:v>
                </c:pt>
                <c:pt idx="315">
                  <c:v>448</c:v>
                </c:pt>
                <c:pt idx="316">
                  <c:v>434</c:v>
                </c:pt>
                <c:pt idx="317">
                  <c:v>490</c:v>
                </c:pt>
                <c:pt idx="318">
                  <c:v>481</c:v>
                </c:pt>
                <c:pt idx="319">
                  <c:v>421</c:v>
                </c:pt>
                <c:pt idx="320">
                  <c:v>412</c:v>
                </c:pt>
                <c:pt idx="321">
                  <c:v>421</c:v>
                </c:pt>
                <c:pt idx="322">
                  <c:v>439</c:v>
                </c:pt>
                <c:pt idx="323">
                  <c:v>460</c:v>
                </c:pt>
                <c:pt idx="324">
                  <c:v>427</c:v>
                </c:pt>
                <c:pt idx="325">
                  <c:v>424</c:v>
                </c:pt>
                <c:pt idx="326">
                  <c:v>442</c:v>
                </c:pt>
                <c:pt idx="327">
                  <c:v>454</c:v>
                </c:pt>
                <c:pt idx="328">
                  <c:v>424</c:v>
                </c:pt>
                <c:pt idx="329">
                  <c:v>394</c:v>
                </c:pt>
                <c:pt idx="330">
                  <c:v>368</c:v>
                </c:pt>
                <c:pt idx="331">
                  <c:v>370</c:v>
                </c:pt>
                <c:pt idx="332">
                  <c:v>389</c:v>
                </c:pt>
                <c:pt idx="333">
                  <c:v>380</c:v>
                </c:pt>
                <c:pt idx="334">
                  <c:v>368</c:v>
                </c:pt>
                <c:pt idx="335">
                  <c:v>356</c:v>
                </c:pt>
                <c:pt idx="336">
                  <c:v>353</c:v>
                </c:pt>
                <c:pt idx="337">
                  <c:v>344</c:v>
                </c:pt>
                <c:pt idx="338">
                  <c:v>341</c:v>
                </c:pt>
                <c:pt idx="339">
                  <c:v>332</c:v>
                </c:pt>
                <c:pt idx="340">
                  <c:v>323</c:v>
                </c:pt>
                <c:pt idx="341">
                  <c:v>317</c:v>
                </c:pt>
                <c:pt idx="342">
                  <c:v>314</c:v>
                </c:pt>
                <c:pt idx="343">
                  <c:v>314</c:v>
                </c:pt>
                <c:pt idx="344">
                  <c:v>308</c:v>
                </c:pt>
                <c:pt idx="345">
                  <c:v>302</c:v>
                </c:pt>
                <c:pt idx="346">
                  <c:v>299</c:v>
                </c:pt>
                <c:pt idx="347">
                  <c:v>296</c:v>
                </c:pt>
                <c:pt idx="348">
                  <c:v>296</c:v>
                </c:pt>
                <c:pt idx="349">
                  <c:v>296</c:v>
                </c:pt>
                <c:pt idx="350">
                  <c:v>296</c:v>
                </c:pt>
                <c:pt idx="351">
                  <c:v>305</c:v>
                </c:pt>
                <c:pt idx="352">
                  <c:v>302</c:v>
                </c:pt>
                <c:pt idx="353">
                  <c:v>299</c:v>
                </c:pt>
                <c:pt idx="354">
                  <c:v>296</c:v>
                </c:pt>
                <c:pt idx="355">
                  <c:v>291</c:v>
                </c:pt>
                <c:pt idx="356">
                  <c:v>294</c:v>
                </c:pt>
                <c:pt idx="357">
                  <c:v>296</c:v>
                </c:pt>
                <c:pt idx="358">
                  <c:v>302</c:v>
                </c:pt>
                <c:pt idx="359">
                  <c:v>308</c:v>
                </c:pt>
                <c:pt idx="360">
                  <c:v>308</c:v>
                </c:pt>
                <c:pt idx="361">
                  <c:v>314</c:v>
                </c:pt>
                <c:pt idx="362">
                  <c:v>320</c:v>
                </c:pt>
                <c:pt idx="363">
                  <c:v>320</c:v>
                </c:pt>
                <c:pt idx="364">
                  <c:v>317</c:v>
                </c:pt>
              </c:numCache>
            </c:numRef>
          </c:val>
          <c:smooth val="1"/>
        </c:ser>
        <c:ser>
          <c:idx val="2"/>
          <c:order val="3"/>
          <c:tx>
            <c:strRef>
              <c:f>Podaci!$E$1</c:f>
              <c:strCache>
                <c:ptCount val="1"/>
                <c:pt idx="0">
                  <c:v>Вишегодишњи просек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2096.9781967213116</c:v>
                </c:pt>
                <c:pt idx="1">
                  <c:v>2105.6245901639345</c:v>
                </c:pt>
                <c:pt idx="2">
                  <c:v>2108.7811475409835</c:v>
                </c:pt>
                <c:pt idx="3">
                  <c:v>2112.7676229508197</c:v>
                </c:pt>
                <c:pt idx="4">
                  <c:v>2106.1819672131146</c:v>
                </c:pt>
                <c:pt idx="5">
                  <c:v>2086.909426229508</c:v>
                </c:pt>
                <c:pt idx="6">
                  <c:v>2075.9737704918034</c:v>
                </c:pt>
                <c:pt idx="7">
                  <c:v>2050.6073770491803</c:v>
                </c:pt>
                <c:pt idx="8">
                  <c:v>2019.6540983606558</c:v>
                </c:pt>
                <c:pt idx="9">
                  <c:v>1996.0445901639343</c:v>
                </c:pt>
                <c:pt idx="10">
                  <c:v>1958.1368852459016</c:v>
                </c:pt>
                <c:pt idx="11">
                  <c:v>1925.9565573770492</c:v>
                </c:pt>
                <c:pt idx="12">
                  <c:v>1877.9122950819672</c:v>
                </c:pt>
                <c:pt idx="13">
                  <c:v>1850.4303278688524</c:v>
                </c:pt>
                <c:pt idx="14">
                  <c:v>1827.3524590163934</c:v>
                </c:pt>
                <c:pt idx="15">
                  <c:v>1804.6905737704917</c:v>
                </c:pt>
                <c:pt idx="16">
                  <c:v>1779.3565573770493</c:v>
                </c:pt>
                <c:pt idx="17">
                  <c:v>1752.8209016393444</c:v>
                </c:pt>
                <c:pt idx="18">
                  <c:v>1737.6758196721312</c:v>
                </c:pt>
                <c:pt idx="19">
                  <c:v>1717.6524590163935</c:v>
                </c:pt>
                <c:pt idx="20">
                  <c:v>1702.580737704918</c:v>
                </c:pt>
                <c:pt idx="21">
                  <c:v>1692.0877049180328</c:v>
                </c:pt>
                <c:pt idx="22">
                  <c:v>1681.2758196721311</c:v>
                </c:pt>
                <c:pt idx="23">
                  <c:v>1673.4704918032787</c:v>
                </c:pt>
                <c:pt idx="24">
                  <c:v>1672.3221311475411</c:v>
                </c:pt>
                <c:pt idx="25">
                  <c:v>1675.6483606557376</c:v>
                </c:pt>
                <c:pt idx="26">
                  <c:v>1692.438524590164</c:v>
                </c:pt>
                <c:pt idx="27">
                  <c:v>1705.6680327868853</c:v>
                </c:pt>
                <c:pt idx="28">
                  <c:v>1731.0147540983608</c:v>
                </c:pt>
                <c:pt idx="29">
                  <c:v>1739.155737704918</c:v>
                </c:pt>
                <c:pt idx="30">
                  <c:v>1741.2508196721312</c:v>
                </c:pt>
                <c:pt idx="31">
                  <c:v>1750.032786885246</c:v>
                </c:pt>
                <c:pt idx="32">
                  <c:v>1737.2713114754099</c:v>
                </c:pt>
                <c:pt idx="33">
                  <c:v>1714.3172131147542</c:v>
                </c:pt>
                <c:pt idx="34">
                  <c:v>1699.016393442623</c:v>
                </c:pt>
                <c:pt idx="35">
                  <c:v>1667.9418032786884</c:v>
                </c:pt>
                <c:pt idx="36">
                  <c:v>1654.5016393442622</c:v>
                </c:pt>
                <c:pt idx="37">
                  <c:v>1650.0090163934426</c:v>
                </c:pt>
                <c:pt idx="38">
                  <c:v>1651.7090163934427</c:v>
                </c:pt>
                <c:pt idx="39">
                  <c:v>1667.1655737704918</c:v>
                </c:pt>
                <c:pt idx="40">
                  <c:v>1688.8245901639343</c:v>
                </c:pt>
                <c:pt idx="41">
                  <c:v>1717.7688524590164</c:v>
                </c:pt>
                <c:pt idx="42">
                  <c:v>1745.044262295082</c:v>
                </c:pt>
                <c:pt idx="43">
                  <c:v>1782.4426229508197</c:v>
                </c:pt>
                <c:pt idx="44">
                  <c:v>1839.7581967213114</c:v>
                </c:pt>
                <c:pt idx="45">
                  <c:v>1894.9081967213115</c:v>
                </c:pt>
                <c:pt idx="46">
                  <c:v>1933.5440983606557</c:v>
                </c:pt>
                <c:pt idx="47">
                  <c:v>1944.5762295081968</c:v>
                </c:pt>
                <c:pt idx="48">
                  <c:v>1958.4795081967213</c:v>
                </c:pt>
                <c:pt idx="49">
                  <c:v>1959.0286885245901</c:v>
                </c:pt>
                <c:pt idx="50">
                  <c:v>1967.2385245901639</c:v>
                </c:pt>
                <c:pt idx="51">
                  <c:v>2013.7311475409836</c:v>
                </c:pt>
                <c:pt idx="52">
                  <c:v>2056.6827868852461</c:v>
                </c:pt>
                <c:pt idx="53">
                  <c:v>2056.3540983606558</c:v>
                </c:pt>
                <c:pt idx="54">
                  <c:v>2047.049180327869</c:v>
                </c:pt>
                <c:pt idx="55">
                  <c:v>2036.3475409836065</c:v>
                </c:pt>
                <c:pt idx="56">
                  <c:v>2031.4106557377049</c:v>
                </c:pt>
                <c:pt idx="57">
                  <c:v>2044.7983606557377</c:v>
                </c:pt>
                <c:pt idx="58">
                  <c:v>2060.4647540983606</c:v>
                </c:pt>
                <c:pt idx="59">
                  <c:v>2076.8565573770493</c:v>
                </c:pt>
                <c:pt idx="60">
                  <c:v>2068.2278688524589</c:v>
                </c:pt>
                <c:pt idx="61">
                  <c:v>2070.1049180327868</c:v>
                </c:pt>
                <c:pt idx="62">
                  <c:v>2105.7622950819673</c:v>
                </c:pt>
                <c:pt idx="63">
                  <c:v>2153.5180327868852</c:v>
                </c:pt>
                <c:pt idx="64">
                  <c:v>2182.4524590163933</c:v>
                </c:pt>
                <c:pt idx="65">
                  <c:v>2199.7204918032785</c:v>
                </c:pt>
                <c:pt idx="66">
                  <c:v>2192.6606557377049</c:v>
                </c:pt>
                <c:pt idx="67">
                  <c:v>2187.5795081967212</c:v>
                </c:pt>
                <c:pt idx="68">
                  <c:v>2166.8131147540985</c:v>
                </c:pt>
                <c:pt idx="69">
                  <c:v>2150.2655737704918</c:v>
                </c:pt>
                <c:pt idx="70">
                  <c:v>2147.531967213115</c:v>
                </c:pt>
                <c:pt idx="71">
                  <c:v>2115.7942622950818</c:v>
                </c:pt>
                <c:pt idx="72">
                  <c:v>2104.4139344262294</c:v>
                </c:pt>
                <c:pt idx="73">
                  <c:v>2099.6639344262294</c:v>
                </c:pt>
                <c:pt idx="74">
                  <c:v>2083.7204918032785</c:v>
                </c:pt>
                <c:pt idx="75">
                  <c:v>2072.2024590163933</c:v>
                </c:pt>
                <c:pt idx="76">
                  <c:v>2059.12868852459</c:v>
                </c:pt>
                <c:pt idx="77">
                  <c:v>2035.1852459016393</c:v>
                </c:pt>
                <c:pt idx="78">
                  <c:v>2023.7540983606557</c:v>
                </c:pt>
                <c:pt idx="79">
                  <c:v>2024.8483606557377</c:v>
                </c:pt>
                <c:pt idx="80">
                  <c:v>2028.9942622950821</c:v>
                </c:pt>
                <c:pt idx="81">
                  <c:v>2029.7778688524591</c:v>
                </c:pt>
                <c:pt idx="82">
                  <c:v>2057.9836065573772</c:v>
                </c:pt>
                <c:pt idx="83">
                  <c:v>2093.4770491803279</c:v>
                </c:pt>
                <c:pt idx="84">
                  <c:v>2125.0918032786885</c:v>
                </c:pt>
                <c:pt idx="85">
                  <c:v>2149.8573770491803</c:v>
                </c:pt>
                <c:pt idx="86">
                  <c:v>2183.4651639344261</c:v>
                </c:pt>
                <c:pt idx="87">
                  <c:v>2237.1020491803279</c:v>
                </c:pt>
                <c:pt idx="88">
                  <c:v>2291.5680327868854</c:v>
                </c:pt>
                <c:pt idx="89">
                  <c:v>2355.6459016393442</c:v>
                </c:pt>
                <c:pt idx="90">
                  <c:v>2430.0872950819671</c:v>
                </c:pt>
                <c:pt idx="91">
                  <c:v>2486.8565573770493</c:v>
                </c:pt>
                <c:pt idx="92">
                  <c:v>2525.0090163934428</c:v>
                </c:pt>
                <c:pt idx="93">
                  <c:v>2546.5573770491801</c:v>
                </c:pt>
                <c:pt idx="94">
                  <c:v>2542.3663934426231</c:v>
                </c:pt>
                <c:pt idx="95">
                  <c:v>2532.4151639344263</c:v>
                </c:pt>
                <c:pt idx="96">
                  <c:v>2520.2754098360656</c:v>
                </c:pt>
                <c:pt idx="97">
                  <c:v>2511.4122950819674</c:v>
                </c:pt>
                <c:pt idx="98">
                  <c:v>2485.9877049180327</c:v>
                </c:pt>
                <c:pt idx="99">
                  <c:v>2475.2901639344263</c:v>
                </c:pt>
                <c:pt idx="100">
                  <c:v>2467.1729508196722</c:v>
                </c:pt>
                <c:pt idx="101">
                  <c:v>2468.4631147540986</c:v>
                </c:pt>
                <c:pt idx="102">
                  <c:v>2476.3032786885246</c:v>
                </c:pt>
                <c:pt idx="103">
                  <c:v>2494.811475409836</c:v>
                </c:pt>
                <c:pt idx="104">
                  <c:v>2518.4557377049182</c:v>
                </c:pt>
                <c:pt idx="105">
                  <c:v>2540.8934426229507</c:v>
                </c:pt>
                <c:pt idx="106">
                  <c:v>2537.5540983606556</c:v>
                </c:pt>
                <c:pt idx="107">
                  <c:v>2532.1823770491801</c:v>
                </c:pt>
                <c:pt idx="108">
                  <c:v>2534.1254098360655</c:v>
                </c:pt>
                <c:pt idx="109">
                  <c:v>2528.5024590163935</c:v>
                </c:pt>
                <c:pt idx="110">
                  <c:v>2515.0122950819673</c:v>
                </c:pt>
                <c:pt idx="111">
                  <c:v>2508.9844262295082</c:v>
                </c:pt>
                <c:pt idx="112">
                  <c:v>2500.1467213114756</c:v>
                </c:pt>
                <c:pt idx="113">
                  <c:v>2488.5885245901641</c:v>
                </c:pt>
                <c:pt idx="114">
                  <c:v>2482.0073770491804</c:v>
                </c:pt>
                <c:pt idx="115">
                  <c:v>2456.9221311475408</c:v>
                </c:pt>
                <c:pt idx="116">
                  <c:v>2425.3098360655736</c:v>
                </c:pt>
                <c:pt idx="117">
                  <c:v>2409.0598360655736</c:v>
                </c:pt>
                <c:pt idx="118">
                  <c:v>2388.372131147541</c:v>
                </c:pt>
                <c:pt idx="119">
                  <c:v>2365.2037704918034</c:v>
                </c:pt>
                <c:pt idx="120">
                  <c:v>2340.0188524590162</c:v>
                </c:pt>
                <c:pt idx="121">
                  <c:v>2295.2622950819673</c:v>
                </c:pt>
                <c:pt idx="122">
                  <c:v>2252.3155737704919</c:v>
                </c:pt>
                <c:pt idx="123">
                  <c:v>2235.557131147541</c:v>
                </c:pt>
                <c:pt idx="124">
                  <c:v>2235.594262295082</c:v>
                </c:pt>
                <c:pt idx="125">
                  <c:v>2216.6967213114754</c:v>
                </c:pt>
                <c:pt idx="126">
                  <c:v>2192.9959016393441</c:v>
                </c:pt>
                <c:pt idx="127">
                  <c:v>2185.2057377049182</c:v>
                </c:pt>
                <c:pt idx="128">
                  <c:v>2202.717213114754</c:v>
                </c:pt>
                <c:pt idx="129">
                  <c:v>2188.35</c:v>
                </c:pt>
                <c:pt idx="130">
                  <c:v>2160.1040983606558</c:v>
                </c:pt>
                <c:pt idx="131">
                  <c:v>2125.9737704918034</c:v>
                </c:pt>
                <c:pt idx="132">
                  <c:v>2114.8622950819672</c:v>
                </c:pt>
                <c:pt idx="133">
                  <c:v>2097.7040983606557</c:v>
                </c:pt>
                <c:pt idx="134">
                  <c:v>2081.8745901639345</c:v>
                </c:pt>
                <c:pt idx="135">
                  <c:v>2050.9918032786886</c:v>
                </c:pt>
                <c:pt idx="136">
                  <c:v>2021.9631147540983</c:v>
                </c:pt>
                <c:pt idx="137">
                  <c:v>2000.044262295082</c:v>
                </c:pt>
                <c:pt idx="138">
                  <c:v>1988.4721311475409</c:v>
                </c:pt>
                <c:pt idx="139">
                  <c:v>1963.9049180327868</c:v>
                </c:pt>
                <c:pt idx="140">
                  <c:v>1924.6581967213115</c:v>
                </c:pt>
                <c:pt idx="141">
                  <c:v>1893.1647540983606</c:v>
                </c:pt>
                <c:pt idx="142">
                  <c:v>1870.9581967213114</c:v>
                </c:pt>
                <c:pt idx="143">
                  <c:v>1855.5245901639344</c:v>
                </c:pt>
                <c:pt idx="144">
                  <c:v>1848.611475409836</c:v>
                </c:pt>
                <c:pt idx="145">
                  <c:v>1813.6286885245902</c:v>
                </c:pt>
                <c:pt idx="146">
                  <c:v>1765.6918032786884</c:v>
                </c:pt>
                <c:pt idx="147">
                  <c:v>1715.1032786885246</c:v>
                </c:pt>
                <c:pt idx="148">
                  <c:v>1676.7278688524591</c:v>
                </c:pt>
                <c:pt idx="149">
                  <c:v>1645.0508196721312</c:v>
                </c:pt>
                <c:pt idx="150">
                  <c:v>1622.8122950819672</c:v>
                </c:pt>
                <c:pt idx="151">
                  <c:v>1594.0114754098361</c:v>
                </c:pt>
                <c:pt idx="152">
                  <c:v>1583.8426229508198</c:v>
                </c:pt>
                <c:pt idx="153">
                  <c:v>1571.2147540983606</c:v>
                </c:pt>
                <c:pt idx="154">
                  <c:v>1561.9901639344262</c:v>
                </c:pt>
                <c:pt idx="155">
                  <c:v>1548.1352459016393</c:v>
                </c:pt>
                <c:pt idx="156">
                  <c:v>1538.9909836065574</c:v>
                </c:pt>
                <c:pt idx="157">
                  <c:v>1527.6360655737706</c:v>
                </c:pt>
                <c:pt idx="158">
                  <c:v>1514.9418032786884</c:v>
                </c:pt>
                <c:pt idx="159">
                  <c:v>1511.7214754098361</c:v>
                </c:pt>
                <c:pt idx="160">
                  <c:v>1511.8795081967214</c:v>
                </c:pt>
                <c:pt idx="161">
                  <c:v>1503.2770491803278</c:v>
                </c:pt>
                <c:pt idx="162">
                  <c:v>1484.6459016393442</c:v>
                </c:pt>
                <c:pt idx="163">
                  <c:v>1474.5991803278689</c:v>
                </c:pt>
                <c:pt idx="164">
                  <c:v>1449.8180327868852</c:v>
                </c:pt>
                <c:pt idx="165">
                  <c:v>1422.5057377049179</c:v>
                </c:pt>
                <c:pt idx="166">
                  <c:v>1407.6868852459017</c:v>
                </c:pt>
                <c:pt idx="167">
                  <c:v>1409.6991803278688</c:v>
                </c:pt>
                <c:pt idx="168">
                  <c:v>1398.0245901639344</c:v>
                </c:pt>
                <c:pt idx="169">
                  <c:v>1386.5147540983608</c:v>
                </c:pt>
                <c:pt idx="170">
                  <c:v>1374.3598360655737</c:v>
                </c:pt>
                <c:pt idx="171">
                  <c:v>1374.0719672131147</c:v>
                </c:pt>
                <c:pt idx="172">
                  <c:v>1395.2480327868852</c:v>
                </c:pt>
                <c:pt idx="173">
                  <c:v>1395.5016393442622</c:v>
                </c:pt>
                <c:pt idx="174">
                  <c:v>1372.8450819672132</c:v>
                </c:pt>
                <c:pt idx="175">
                  <c:v>1340.4106557377049</c:v>
                </c:pt>
                <c:pt idx="176">
                  <c:v>1303.7754098360656</c:v>
                </c:pt>
                <c:pt idx="177">
                  <c:v>1278.1180327868854</c:v>
                </c:pt>
                <c:pt idx="178">
                  <c:v>1252.4901639344262</c:v>
                </c:pt>
                <c:pt idx="179">
                  <c:v>1223.9122950819672</c:v>
                </c:pt>
                <c:pt idx="180">
                  <c:v>1183.704918032787</c:v>
                </c:pt>
                <c:pt idx="181">
                  <c:v>1146.5836065573772</c:v>
                </c:pt>
                <c:pt idx="182">
                  <c:v>1122.0557377049181</c:v>
                </c:pt>
                <c:pt idx="183">
                  <c:v>1111.0573770491803</c:v>
                </c:pt>
                <c:pt idx="184">
                  <c:v>1100.4975409836065</c:v>
                </c:pt>
                <c:pt idx="185">
                  <c:v>1097.4311475409836</c:v>
                </c:pt>
                <c:pt idx="186">
                  <c:v>1087.2442622950821</c:v>
                </c:pt>
                <c:pt idx="187">
                  <c:v>1071.6975409836066</c:v>
                </c:pt>
                <c:pt idx="188">
                  <c:v>1057.4581967213114</c:v>
                </c:pt>
                <c:pt idx="189">
                  <c:v>1045.8131147540983</c:v>
                </c:pt>
                <c:pt idx="190">
                  <c:v>1033.954918032787</c:v>
                </c:pt>
                <c:pt idx="191">
                  <c:v>1000.6786885245901</c:v>
                </c:pt>
                <c:pt idx="192">
                  <c:v>981.04672131147538</c:v>
                </c:pt>
                <c:pt idx="193">
                  <c:v>964.04672131147538</c:v>
                </c:pt>
                <c:pt idx="194">
                  <c:v>950.63114754098365</c:v>
                </c:pt>
                <c:pt idx="195">
                  <c:v>930.13934426229503</c:v>
                </c:pt>
                <c:pt idx="196">
                  <c:v>927.92049180327865</c:v>
                </c:pt>
                <c:pt idx="197">
                  <c:v>912.06065573770491</c:v>
                </c:pt>
                <c:pt idx="198">
                  <c:v>891.80491803278687</c:v>
                </c:pt>
                <c:pt idx="199">
                  <c:v>873.59672131147545</c:v>
                </c:pt>
                <c:pt idx="200">
                  <c:v>850.07786885245901</c:v>
                </c:pt>
                <c:pt idx="201">
                  <c:v>836.80327868852464</c:v>
                </c:pt>
                <c:pt idx="202">
                  <c:v>816.78934426229512</c:v>
                </c:pt>
                <c:pt idx="203">
                  <c:v>800.94016393442621</c:v>
                </c:pt>
                <c:pt idx="204">
                  <c:v>787.08524590163938</c:v>
                </c:pt>
                <c:pt idx="205">
                  <c:v>773.00655737704915</c:v>
                </c:pt>
                <c:pt idx="206">
                  <c:v>768.81557377049182</c:v>
                </c:pt>
                <c:pt idx="207">
                  <c:v>764.34754098360656</c:v>
                </c:pt>
                <c:pt idx="208">
                  <c:v>766.41557377049185</c:v>
                </c:pt>
                <c:pt idx="209">
                  <c:v>763.8450819672131</c:v>
                </c:pt>
                <c:pt idx="210">
                  <c:v>773.10081967213114</c:v>
                </c:pt>
                <c:pt idx="211">
                  <c:v>770.33688524590161</c:v>
                </c:pt>
                <c:pt idx="212">
                  <c:v>763.47868852459021</c:v>
                </c:pt>
                <c:pt idx="213">
                  <c:v>746.26065573770495</c:v>
                </c:pt>
                <c:pt idx="214">
                  <c:v>728.04098360655735</c:v>
                </c:pt>
                <c:pt idx="215">
                  <c:v>713.51229508196718</c:v>
                </c:pt>
                <c:pt idx="216">
                  <c:v>705.38196721311476</c:v>
                </c:pt>
                <c:pt idx="217">
                  <c:v>699.66475409836062</c:v>
                </c:pt>
                <c:pt idx="218">
                  <c:v>690.61311475409832</c:v>
                </c:pt>
                <c:pt idx="219">
                  <c:v>678.25901639344261</c:v>
                </c:pt>
                <c:pt idx="220">
                  <c:v>664.82377049180332</c:v>
                </c:pt>
                <c:pt idx="221">
                  <c:v>652.18196721311472</c:v>
                </c:pt>
                <c:pt idx="222">
                  <c:v>641.49918032786888</c:v>
                </c:pt>
                <c:pt idx="223">
                  <c:v>631.02868852459017</c:v>
                </c:pt>
                <c:pt idx="224">
                  <c:v>615.40163934426232</c:v>
                </c:pt>
                <c:pt idx="225">
                  <c:v>609.17131147540988</c:v>
                </c:pt>
                <c:pt idx="226">
                  <c:v>600.27540983606559</c:v>
                </c:pt>
                <c:pt idx="227">
                  <c:v>595.89262295081971</c:v>
                </c:pt>
                <c:pt idx="228">
                  <c:v>588.26147540983607</c:v>
                </c:pt>
                <c:pt idx="229">
                  <c:v>590.70000000000005</c:v>
                </c:pt>
                <c:pt idx="230">
                  <c:v>589.13442622950822</c:v>
                </c:pt>
                <c:pt idx="231">
                  <c:v>596.8360655737705</c:v>
                </c:pt>
                <c:pt idx="232">
                  <c:v>605.32950819672135</c:v>
                </c:pt>
                <c:pt idx="233">
                  <c:v>628.04262295081969</c:v>
                </c:pt>
                <c:pt idx="234">
                  <c:v>636.18770491803275</c:v>
                </c:pt>
                <c:pt idx="235">
                  <c:v>640.26393442622953</c:v>
                </c:pt>
                <c:pt idx="236">
                  <c:v>640.92786885245903</c:v>
                </c:pt>
                <c:pt idx="237">
                  <c:v>636.31639344262294</c:v>
                </c:pt>
                <c:pt idx="238">
                  <c:v>635.38606557377045</c:v>
                </c:pt>
                <c:pt idx="239">
                  <c:v>645.90901639344258</c:v>
                </c:pt>
                <c:pt idx="240">
                  <c:v>652.25245901639346</c:v>
                </c:pt>
                <c:pt idx="241">
                  <c:v>654.68278688524595</c:v>
                </c:pt>
                <c:pt idx="242">
                  <c:v>668.81639344262294</c:v>
                </c:pt>
                <c:pt idx="243">
                  <c:v>688.73524590163936</c:v>
                </c:pt>
                <c:pt idx="244">
                  <c:v>707.80491803278687</c:v>
                </c:pt>
                <c:pt idx="245">
                  <c:v>713.08196721311481</c:v>
                </c:pt>
                <c:pt idx="246">
                  <c:v>706.32131147540986</c:v>
                </c:pt>
                <c:pt idx="247">
                  <c:v>687.38360655737699</c:v>
                </c:pt>
                <c:pt idx="248">
                  <c:v>673.71475409836069</c:v>
                </c:pt>
                <c:pt idx="249">
                  <c:v>672.46803278688526</c:v>
                </c:pt>
                <c:pt idx="250">
                  <c:v>676.20081967213116</c:v>
                </c:pt>
                <c:pt idx="251">
                  <c:v>673.54262295081969</c:v>
                </c:pt>
                <c:pt idx="252">
                  <c:v>665.23606557377047</c:v>
                </c:pt>
                <c:pt idx="253">
                  <c:v>660.21967213114749</c:v>
                </c:pt>
                <c:pt idx="254">
                  <c:v>659.07786885245901</c:v>
                </c:pt>
                <c:pt idx="255">
                  <c:v>660.93852459016398</c:v>
                </c:pt>
                <c:pt idx="256">
                  <c:v>664.43852459016398</c:v>
                </c:pt>
                <c:pt idx="257">
                  <c:v>665.13606557377045</c:v>
                </c:pt>
                <c:pt idx="258">
                  <c:v>668.04918032786884</c:v>
                </c:pt>
                <c:pt idx="259">
                  <c:v>677.07704918032789</c:v>
                </c:pt>
                <c:pt idx="260">
                  <c:v>693.96459016393442</c:v>
                </c:pt>
                <c:pt idx="261">
                  <c:v>721.73442622950824</c:v>
                </c:pt>
                <c:pt idx="262">
                  <c:v>744.82786885245901</c:v>
                </c:pt>
                <c:pt idx="263">
                  <c:v>769.38524590163934</c:v>
                </c:pt>
                <c:pt idx="264">
                  <c:v>795.28114754098362</c:v>
                </c:pt>
                <c:pt idx="265">
                  <c:v>807.8532786885246</c:v>
                </c:pt>
                <c:pt idx="266">
                  <c:v>806.51229508196718</c:v>
                </c:pt>
                <c:pt idx="267">
                  <c:v>806.11393442622955</c:v>
                </c:pt>
                <c:pt idx="268">
                  <c:v>806.78196721311474</c:v>
                </c:pt>
                <c:pt idx="269">
                  <c:v>812.55983606557379</c:v>
                </c:pt>
                <c:pt idx="270">
                  <c:v>822.37245901639346</c:v>
                </c:pt>
                <c:pt idx="271">
                  <c:v>834.94426229508201</c:v>
                </c:pt>
                <c:pt idx="272">
                  <c:v>863.20327868852462</c:v>
                </c:pt>
                <c:pt idx="273">
                  <c:v>881.5249180327869</c:v>
                </c:pt>
                <c:pt idx="274">
                  <c:v>906.88934426229503</c:v>
                </c:pt>
                <c:pt idx="275">
                  <c:v>924.82622950819677</c:v>
                </c:pt>
                <c:pt idx="276">
                  <c:v>929.60983606557375</c:v>
                </c:pt>
                <c:pt idx="277">
                  <c:v>930.3704918032787</c:v>
                </c:pt>
                <c:pt idx="278">
                  <c:v>939.46065573770488</c:v>
                </c:pt>
                <c:pt idx="279">
                  <c:v>942.19508196721313</c:v>
                </c:pt>
                <c:pt idx="280">
                  <c:v>947.09672131147545</c:v>
                </c:pt>
                <c:pt idx="281">
                  <c:v>957.33278688524592</c:v>
                </c:pt>
                <c:pt idx="282">
                  <c:v>994.02049180327867</c:v>
                </c:pt>
                <c:pt idx="283">
                  <c:v>1025.3524590163934</c:v>
                </c:pt>
                <c:pt idx="284">
                  <c:v>1048.9073770491802</c:v>
                </c:pt>
                <c:pt idx="285">
                  <c:v>1083.5713114754099</c:v>
                </c:pt>
                <c:pt idx="286">
                  <c:v>1117.8188524590164</c:v>
                </c:pt>
                <c:pt idx="287">
                  <c:v>1132.9852459016392</c:v>
                </c:pt>
                <c:pt idx="288">
                  <c:v>1130.7032786885245</c:v>
                </c:pt>
                <c:pt idx="289">
                  <c:v>1106.7590163934426</c:v>
                </c:pt>
                <c:pt idx="290">
                  <c:v>1082.7311475409836</c:v>
                </c:pt>
                <c:pt idx="291">
                  <c:v>1060.877049180328</c:v>
                </c:pt>
                <c:pt idx="292">
                  <c:v>1052.6319672131146</c:v>
                </c:pt>
                <c:pt idx="293">
                  <c:v>1056.9909836065574</c:v>
                </c:pt>
                <c:pt idx="294">
                  <c:v>1084.6860655737705</c:v>
                </c:pt>
                <c:pt idx="295">
                  <c:v>1108.7852459016394</c:v>
                </c:pt>
                <c:pt idx="296">
                  <c:v>1131.8631147540984</c:v>
                </c:pt>
                <c:pt idx="297">
                  <c:v>1158.281475409836</c:v>
                </c:pt>
                <c:pt idx="298">
                  <c:v>1191.1344262295081</c:v>
                </c:pt>
                <c:pt idx="299">
                  <c:v>1193.9106557377049</c:v>
                </c:pt>
                <c:pt idx="300">
                  <c:v>1184.4852459016392</c:v>
                </c:pt>
                <c:pt idx="301">
                  <c:v>1174.1639344262296</c:v>
                </c:pt>
                <c:pt idx="302">
                  <c:v>1169.1409836065575</c:v>
                </c:pt>
                <c:pt idx="303">
                  <c:v>1175.545081967213</c:v>
                </c:pt>
                <c:pt idx="304">
                  <c:v>1189.5</c:v>
                </c:pt>
                <c:pt idx="305">
                  <c:v>1207.0368852459017</c:v>
                </c:pt>
                <c:pt idx="306">
                  <c:v>1233.4942622950821</c:v>
                </c:pt>
                <c:pt idx="307">
                  <c:v>1254.5434426229508</c:v>
                </c:pt>
                <c:pt idx="308">
                  <c:v>1278.6155737704919</c:v>
                </c:pt>
                <c:pt idx="309">
                  <c:v>1291.2690163934426</c:v>
                </c:pt>
                <c:pt idx="310">
                  <c:v>1313.8581967213115</c:v>
                </c:pt>
                <c:pt idx="311">
                  <c:v>1347.955737704918</c:v>
                </c:pt>
                <c:pt idx="312">
                  <c:v>1378.7959016393443</c:v>
                </c:pt>
                <c:pt idx="313">
                  <c:v>1391.9696721311475</c:v>
                </c:pt>
                <c:pt idx="314">
                  <c:v>1402.5598360655738</c:v>
                </c:pt>
                <c:pt idx="315">
                  <c:v>1421.2786885245901</c:v>
                </c:pt>
                <c:pt idx="316">
                  <c:v>1447.15</c:v>
                </c:pt>
                <c:pt idx="317">
                  <c:v>1457.3049180327869</c:v>
                </c:pt>
                <c:pt idx="318">
                  <c:v>1495.4993442622952</c:v>
                </c:pt>
                <c:pt idx="319">
                  <c:v>1559.4844262295082</c:v>
                </c:pt>
                <c:pt idx="320">
                  <c:v>1609.5918032786885</c:v>
                </c:pt>
                <c:pt idx="321">
                  <c:v>1649.8860655737706</c:v>
                </c:pt>
                <c:pt idx="322">
                  <c:v>1715.6754098360657</c:v>
                </c:pt>
                <c:pt idx="323">
                  <c:v>1777.7540983606557</c:v>
                </c:pt>
                <c:pt idx="324">
                  <c:v>1823.6213114754098</c:v>
                </c:pt>
                <c:pt idx="325">
                  <c:v>1844.1180327868854</c:v>
                </c:pt>
                <c:pt idx="326">
                  <c:v>1870.5991803278689</c:v>
                </c:pt>
                <c:pt idx="327">
                  <c:v>1881.4540983606557</c:v>
                </c:pt>
                <c:pt idx="328">
                  <c:v>1879.2811475409835</c:v>
                </c:pt>
                <c:pt idx="329">
                  <c:v>1872.0918032786885</c:v>
                </c:pt>
                <c:pt idx="330">
                  <c:v>1861.3773770491803</c:v>
                </c:pt>
                <c:pt idx="331">
                  <c:v>1845.3631147540984</c:v>
                </c:pt>
                <c:pt idx="332">
                  <c:v>1838.9270491803279</c:v>
                </c:pt>
                <c:pt idx="333">
                  <c:v>1833.577868852459</c:v>
                </c:pt>
                <c:pt idx="334">
                  <c:v>1821.2131147540983</c:v>
                </c:pt>
                <c:pt idx="335">
                  <c:v>1822.5754098360655</c:v>
                </c:pt>
                <c:pt idx="336">
                  <c:v>1848.5434426229508</c:v>
                </c:pt>
                <c:pt idx="337">
                  <c:v>1874.9262295081967</c:v>
                </c:pt>
                <c:pt idx="338">
                  <c:v>1906.1942622950819</c:v>
                </c:pt>
                <c:pt idx="339">
                  <c:v>1915.7393442622952</c:v>
                </c:pt>
                <c:pt idx="340">
                  <c:v>1913.4303278688524</c:v>
                </c:pt>
                <c:pt idx="341">
                  <c:v>1902.4139344262296</c:v>
                </c:pt>
                <c:pt idx="342">
                  <c:v>1879.2278688524591</c:v>
                </c:pt>
                <c:pt idx="343">
                  <c:v>1850.6647540983606</c:v>
                </c:pt>
                <c:pt idx="344">
                  <c:v>1846.25</c:v>
                </c:pt>
                <c:pt idx="345">
                  <c:v>1852.6049180327868</c:v>
                </c:pt>
                <c:pt idx="346">
                  <c:v>1849.8647540983607</c:v>
                </c:pt>
                <c:pt idx="347">
                  <c:v>1856.7655737704918</c:v>
                </c:pt>
                <c:pt idx="348">
                  <c:v>1888.5254098360656</c:v>
                </c:pt>
                <c:pt idx="349">
                  <c:v>1923.4155737704918</c:v>
                </c:pt>
                <c:pt idx="350">
                  <c:v>1955.7795081967213</c:v>
                </c:pt>
                <c:pt idx="351">
                  <c:v>1996.7540983606557</c:v>
                </c:pt>
                <c:pt idx="352">
                  <c:v>2021.9053278688525</c:v>
                </c:pt>
                <c:pt idx="353">
                  <c:v>2053.7631147540983</c:v>
                </c:pt>
                <c:pt idx="354">
                  <c:v>2106.4012295081966</c:v>
                </c:pt>
                <c:pt idx="355">
                  <c:v>2126.3733606557375</c:v>
                </c:pt>
                <c:pt idx="356">
                  <c:v>2115.997131147541</c:v>
                </c:pt>
                <c:pt idx="357">
                  <c:v>2107.7450819672131</c:v>
                </c:pt>
                <c:pt idx="358">
                  <c:v>2091.6803278688526</c:v>
                </c:pt>
                <c:pt idx="359">
                  <c:v>2067.4893442622952</c:v>
                </c:pt>
                <c:pt idx="360">
                  <c:v>2052.2721311475411</c:v>
                </c:pt>
                <c:pt idx="361">
                  <c:v>2051.277049180328</c:v>
                </c:pt>
                <c:pt idx="362">
                  <c:v>2060.6435245901639</c:v>
                </c:pt>
                <c:pt idx="363">
                  <c:v>2070.7573770491804</c:v>
                </c:pt>
                <c:pt idx="364">
                  <c:v>2110.0221311475411</c:v>
                </c:pt>
              </c:numCache>
            </c:numRef>
          </c:val>
          <c:smooth val="1"/>
        </c:ser>
        <c:ser>
          <c:idx val="3"/>
          <c:order val="4"/>
          <c:tx>
            <c:v>Анвелопа max</c:v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Podaci!$F$2:$F$366</c:f>
              <c:numCache>
                <c:formatCode>General</c:formatCode>
                <c:ptCount val="365"/>
                <c:pt idx="0">
                  <c:v>4936.3999999999996</c:v>
                </c:pt>
                <c:pt idx="1">
                  <c:v>4870</c:v>
                </c:pt>
                <c:pt idx="2">
                  <c:v>4960</c:v>
                </c:pt>
                <c:pt idx="3">
                  <c:v>5060</c:v>
                </c:pt>
                <c:pt idx="4">
                  <c:v>5020</c:v>
                </c:pt>
                <c:pt idx="5">
                  <c:v>4880</c:v>
                </c:pt>
                <c:pt idx="6">
                  <c:v>4720</c:v>
                </c:pt>
                <c:pt idx="7">
                  <c:v>4580</c:v>
                </c:pt>
                <c:pt idx="8">
                  <c:v>4684</c:v>
                </c:pt>
                <c:pt idx="9">
                  <c:v>4805</c:v>
                </c:pt>
                <c:pt idx="10">
                  <c:v>4867.5</c:v>
                </c:pt>
                <c:pt idx="11">
                  <c:v>5022</c:v>
                </c:pt>
                <c:pt idx="12">
                  <c:v>4917.5</c:v>
                </c:pt>
                <c:pt idx="13">
                  <c:v>4767.5</c:v>
                </c:pt>
                <c:pt idx="14">
                  <c:v>4592</c:v>
                </c:pt>
                <c:pt idx="15">
                  <c:v>4426.5</c:v>
                </c:pt>
                <c:pt idx="16">
                  <c:v>4490</c:v>
                </c:pt>
                <c:pt idx="17">
                  <c:v>4977</c:v>
                </c:pt>
                <c:pt idx="18">
                  <c:v>5670</c:v>
                </c:pt>
                <c:pt idx="19">
                  <c:v>5700.75</c:v>
                </c:pt>
                <c:pt idx="20">
                  <c:v>5480</c:v>
                </c:pt>
                <c:pt idx="21">
                  <c:v>5130</c:v>
                </c:pt>
                <c:pt idx="22">
                  <c:v>4850</c:v>
                </c:pt>
                <c:pt idx="23">
                  <c:v>4630</c:v>
                </c:pt>
                <c:pt idx="24">
                  <c:v>4450</c:v>
                </c:pt>
                <c:pt idx="25">
                  <c:v>4250</c:v>
                </c:pt>
                <c:pt idx="26">
                  <c:v>4140</c:v>
                </c:pt>
                <c:pt idx="27">
                  <c:v>4020</c:v>
                </c:pt>
                <c:pt idx="28">
                  <c:v>3950</c:v>
                </c:pt>
                <c:pt idx="29">
                  <c:v>3920</c:v>
                </c:pt>
                <c:pt idx="30">
                  <c:v>3860</c:v>
                </c:pt>
                <c:pt idx="31">
                  <c:v>3770</c:v>
                </c:pt>
                <c:pt idx="32">
                  <c:v>3610</c:v>
                </c:pt>
                <c:pt idx="33">
                  <c:v>3470</c:v>
                </c:pt>
                <c:pt idx="34">
                  <c:v>3380</c:v>
                </c:pt>
                <c:pt idx="35">
                  <c:v>3330</c:v>
                </c:pt>
                <c:pt idx="36">
                  <c:v>3390</c:v>
                </c:pt>
                <c:pt idx="37">
                  <c:v>3440</c:v>
                </c:pt>
                <c:pt idx="38">
                  <c:v>3480</c:v>
                </c:pt>
                <c:pt idx="39">
                  <c:v>3530</c:v>
                </c:pt>
                <c:pt idx="40">
                  <c:v>3520</c:v>
                </c:pt>
                <c:pt idx="41">
                  <c:v>3560</c:v>
                </c:pt>
                <c:pt idx="42">
                  <c:v>3570</c:v>
                </c:pt>
                <c:pt idx="43">
                  <c:v>3640</c:v>
                </c:pt>
                <c:pt idx="44">
                  <c:v>3740</c:v>
                </c:pt>
                <c:pt idx="45">
                  <c:v>3910</c:v>
                </c:pt>
                <c:pt idx="46">
                  <c:v>4070</c:v>
                </c:pt>
                <c:pt idx="47">
                  <c:v>4380</c:v>
                </c:pt>
                <c:pt idx="48">
                  <c:v>4470</c:v>
                </c:pt>
                <c:pt idx="49">
                  <c:v>4440</c:v>
                </c:pt>
                <c:pt idx="50">
                  <c:v>4280</c:v>
                </c:pt>
                <c:pt idx="51">
                  <c:v>4120</c:v>
                </c:pt>
                <c:pt idx="52">
                  <c:v>4225</c:v>
                </c:pt>
                <c:pt idx="53">
                  <c:v>4284</c:v>
                </c:pt>
                <c:pt idx="54">
                  <c:v>4171</c:v>
                </c:pt>
                <c:pt idx="55">
                  <c:v>4210</c:v>
                </c:pt>
                <c:pt idx="56">
                  <c:v>4270</c:v>
                </c:pt>
                <c:pt idx="57">
                  <c:v>4380</c:v>
                </c:pt>
                <c:pt idx="58">
                  <c:v>4518</c:v>
                </c:pt>
                <c:pt idx="59">
                  <c:v>4648</c:v>
                </c:pt>
                <c:pt idx="60">
                  <c:v>4549</c:v>
                </c:pt>
                <c:pt idx="61">
                  <c:v>4369</c:v>
                </c:pt>
                <c:pt idx="62">
                  <c:v>4189</c:v>
                </c:pt>
                <c:pt idx="63">
                  <c:v>4011</c:v>
                </c:pt>
                <c:pt idx="64">
                  <c:v>4037.7</c:v>
                </c:pt>
                <c:pt idx="65">
                  <c:v>4028.8</c:v>
                </c:pt>
                <c:pt idx="66">
                  <c:v>4100</c:v>
                </c:pt>
                <c:pt idx="67">
                  <c:v>4130</c:v>
                </c:pt>
                <c:pt idx="68">
                  <c:v>4110</c:v>
                </c:pt>
                <c:pt idx="69">
                  <c:v>4030</c:v>
                </c:pt>
                <c:pt idx="70">
                  <c:v>3780.05</c:v>
                </c:pt>
                <c:pt idx="71">
                  <c:v>3676.25</c:v>
                </c:pt>
                <c:pt idx="72">
                  <c:v>3773.5</c:v>
                </c:pt>
                <c:pt idx="73">
                  <c:v>4200</c:v>
                </c:pt>
                <c:pt idx="74">
                  <c:v>4452</c:v>
                </c:pt>
                <c:pt idx="75">
                  <c:v>4332</c:v>
                </c:pt>
                <c:pt idx="76">
                  <c:v>4360</c:v>
                </c:pt>
                <c:pt idx="77">
                  <c:v>4420</c:v>
                </c:pt>
                <c:pt idx="78">
                  <c:v>4959.8999999999996</c:v>
                </c:pt>
                <c:pt idx="79">
                  <c:v>5330</c:v>
                </c:pt>
                <c:pt idx="80">
                  <c:v>5520</c:v>
                </c:pt>
                <c:pt idx="81">
                  <c:v>5480</c:v>
                </c:pt>
                <c:pt idx="82">
                  <c:v>5420</c:v>
                </c:pt>
                <c:pt idx="83">
                  <c:v>5340</c:v>
                </c:pt>
                <c:pt idx="84">
                  <c:v>5160</c:v>
                </c:pt>
                <c:pt idx="85">
                  <c:v>5020</c:v>
                </c:pt>
                <c:pt idx="86">
                  <c:v>4920</c:v>
                </c:pt>
                <c:pt idx="87">
                  <c:v>4720</c:v>
                </c:pt>
                <c:pt idx="88">
                  <c:v>4730</c:v>
                </c:pt>
                <c:pt idx="89">
                  <c:v>4912</c:v>
                </c:pt>
                <c:pt idx="90">
                  <c:v>4912</c:v>
                </c:pt>
                <c:pt idx="91">
                  <c:v>5180</c:v>
                </c:pt>
                <c:pt idx="92">
                  <c:v>5620</c:v>
                </c:pt>
                <c:pt idx="93">
                  <c:v>5833.2</c:v>
                </c:pt>
                <c:pt idx="94">
                  <c:v>5800</c:v>
                </c:pt>
                <c:pt idx="95">
                  <c:v>5540</c:v>
                </c:pt>
                <c:pt idx="96">
                  <c:v>5500</c:v>
                </c:pt>
                <c:pt idx="97">
                  <c:v>5530</c:v>
                </c:pt>
                <c:pt idx="98">
                  <c:v>5350</c:v>
                </c:pt>
                <c:pt idx="99">
                  <c:v>5080</c:v>
                </c:pt>
                <c:pt idx="100">
                  <c:v>4820</c:v>
                </c:pt>
                <c:pt idx="101">
                  <c:v>4970</c:v>
                </c:pt>
                <c:pt idx="102">
                  <c:v>4870</c:v>
                </c:pt>
                <c:pt idx="103">
                  <c:v>5050</c:v>
                </c:pt>
                <c:pt idx="104">
                  <c:v>5290</c:v>
                </c:pt>
                <c:pt idx="105">
                  <c:v>5320</c:v>
                </c:pt>
                <c:pt idx="106">
                  <c:v>5370</c:v>
                </c:pt>
                <c:pt idx="107">
                  <c:v>5380</c:v>
                </c:pt>
                <c:pt idx="108">
                  <c:v>5240</c:v>
                </c:pt>
                <c:pt idx="109">
                  <c:v>5080</c:v>
                </c:pt>
                <c:pt idx="110">
                  <c:v>4940</c:v>
                </c:pt>
                <c:pt idx="111">
                  <c:v>4850</c:v>
                </c:pt>
                <c:pt idx="112">
                  <c:v>4810</c:v>
                </c:pt>
                <c:pt idx="113">
                  <c:v>4670</c:v>
                </c:pt>
                <c:pt idx="114">
                  <c:v>4590</c:v>
                </c:pt>
                <c:pt idx="115">
                  <c:v>4510</c:v>
                </c:pt>
                <c:pt idx="116">
                  <c:v>4510</c:v>
                </c:pt>
                <c:pt idx="117">
                  <c:v>4610</c:v>
                </c:pt>
                <c:pt idx="118">
                  <c:v>4610</c:v>
                </c:pt>
                <c:pt idx="119">
                  <c:v>4550</c:v>
                </c:pt>
                <c:pt idx="120">
                  <c:v>4470</c:v>
                </c:pt>
                <c:pt idx="121">
                  <c:v>4470</c:v>
                </c:pt>
                <c:pt idx="122">
                  <c:v>4244</c:v>
                </c:pt>
                <c:pt idx="123">
                  <c:v>4107.125</c:v>
                </c:pt>
                <c:pt idx="124">
                  <c:v>3920</c:v>
                </c:pt>
                <c:pt idx="125">
                  <c:v>3820</c:v>
                </c:pt>
                <c:pt idx="126">
                  <c:v>3930</c:v>
                </c:pt>
                <c:pt idx="127">
                  <c:v>4040</c:v>
                </c:pt>
                <c:pt idx="128">
                  <c:v>4460</c:v>
                </c:pt>
                <c:pt idx="129">
                  <c:v>4640</c:v>
                </c:pt>
                <c:pt idx="130">
                  <c:v>4620</c:v>
                </c:pt>
                <c:pt idx="131">
                  <c:v>4580</c:v>
                </c:pt>
                <c:pt idx="132">
                  <c:v>4550</c:v>
                </c:pt>
                <c:pt idx="133">
                  <c:v>4560</c:v>
                </c:pt>
                <c:pt idx="134">
                  <c:v>5050</c:v>
                </c:pt>
                <c:pt idx="135">
                  <c:v>5150</c:v>
                </c:pt>
                <c:pt idx="136">
                  <c:v>4900</c:v>
                </c:pt>
                <c:pt idx="137">
                  <c:v>4650</c:v>
                </c:pt>
                <c:pt idx="138">
                  <c:v>4460</c:v>
                </c:pt>
                <c:pt idx="139">
                  <c:v>4350</c:v>
                </c:pt>
                <c:pt idx="140">
                  <c:v>4470</c:v>
                </c:pt>
                <c:pt idx="141">
                  <c:v>4540</c:v>
                </c:pt>
                <c:pt idx="142">
                  <c:v>4520</c:v>
                </c:pt>
                <c:pt idx="143">
                  <c:v>4420</c:v>
                </c:pt>
                <c:pt idx="144">
                  <c:v>4320</c:v>
                </c:pt>
                <c:pt idx="145">
                  <c:v>4210</c:v>
                </c:pt>
                <c:pt idx="146">
                  <c:v>4120</c:v>
                </c:pt>
                <c:pt idx="147">
                  <c:v>4020</c:v>
                </c:pt>
                <c:pt idx="148">
                  <c:v>3900</c:v>
                </c:pt>
                <c:pt idx="149">
                  <c:v>3740</c:v>
                </c:pt>
                <c:pt idx="150">
                  <c:v>3580</c:v>
                </c:pt>
                <c:pt idx="151">
                  <c:v>3397</c:v>
                </c:pt>
                <c:pt idx="152">
                  <c:v>3370</c:v>
                </c:pt>
                <c:pt idx="153">
                  <c:v>3746.75</c:v>
                </c:pt>
                <c:pt idx="154">
                  <c:v>3957.6</c:v>
                </c:pt>
                <c:pt idx="155">
                  <c:v>4028.8</c:v>
                </c:pt>
                <c:pt idx="156">
                  <c:v>4028.8</c:v>
                </c:pt>
                <c:pt idx="157">
                  <c:v>3948.7</c:v>
                </c:pt>
                <c:pt idx="158">
                  <c:v>3771.7</c:v>
                </c:pt>
                <c:pt idx="159">
                  <c:v>3528</c:v>
                </c:pt>
                <c:pt idx="160">
                  <c:v>3688.5</c:v>
                </c:pt>
                <c:pt idx="161">
                  <c:v>3620.5</c:v>
                </c:pt>
                <c:pt idx="162">
                  <c:v>3477</c:v>
                </c:pt>
                <c:pt idx="163">
                  <c:v>3295.5</c:v>
                </c:pt>
                <c:pt idx="164">
                  <c:v>3140</c:v>
                </c:pt>
                <c:pt idx="165">
                  <c:v>2964</c:v>
                </c:pt>
                <c:pt idx="166">
                  <c:v>2785</c:v>
                </c:pt>
                <c:pt idx="167">
                  <c:v>3010</c:v>
                </c:pt>
                <c:pt idx="168">
                  <c:v>3080</c:v>
                </c:pt>
                <c:pt idx="169">
                  <c:v>3020</c:v>
                </c:pt>
                <c:pt idx="170">
                  <c:v>2920</c:v>
                </c:pt>
                <c:pt idx="171">
                  <c:v>2800</c:v>
                </c:pt>
                <c:pt idx="172">
                  <c:v>3722.5</c:v>
                </c:pt>
                <c:pt idx="173">
                  <c:v>4171</c:v>
                </c:pt>
                <c:pt idx="174">
                  <c:v>4171</c:v>
                </c:pt>
                <c:pt idx="175">
                  <c:v>4128.5</c:v>
                </c:pt>
                <c:pt idx="176">
                  <c:v>4185.5</c:v>
                </c:pt>
                <c:pt idx="177">
                  <c:v>4138</c:v>
                </c:pt>
                <c:pt idx="178">
                  <c:v>4028.8</c:v>
                </c:pt>
                <c:pt idx="179">
                  <c:v>3930.9</c:v>
                </c:pt>
                <c:pt idx="180">
                  <c:v>3746.75</c:v>
                </c:pt>
                <c:pt idx="181">
                  <c:v>3582.25</c:v>
                </c:pt>
                <c:pt idx="182">
                  <c:v>3481.5</c:v>
                </c:pt>
                <c:pt idx="183">
                  <c:v>3260</c:v>
                </c:pt>
                <c:pt idx="184">
                  <c:v>3130</c:v>
                </c:pt>
                <c:pt idx="185">
                  <c:v>3000</c:v>
                </c:pt>
                <c:pt idx="186">
                  <c:v>2920</c:v>
                </c:pt>
                <c:pt idx="187">
                  <c:v>2690</c:v>
                </c:pt>
                <c:pt idx="188">
                  <c:v>2663</c:v>
                </c:pt>
                <c:pt idx="189">
                  <c:v>2638</c:v>
                </c:pt>
                <c:pt idx="190">
                  <c:v>2551</c:v>
                </c:pt>
                <c:pt idx="191">
                  <c:v>2448</c:v>
                </c:pt>
                <c:pt idx="192">
                  <c:v>2338</c:v>
                </c:pt>
                <c:pt idx="193">
                  <c:v>2239</c:v>
                </c:pt>
                <c:pt idx="194">
                  <c:v>2167</c:v>
                </c:pt>
                <c:pt idx="195">
                  <c:v>2156</c:v>
                </c:pt>
                <c:pt idx="196">
                  <c:v>2150</c:v>
                </c:pt>
                <c:pt idx="197">
                  <c:v>2101</c:v>
                </c:pt>
                <c:pt idx="198">
                  <c:v>2115</c:v>
                </c:pt>
                <c:pt idx="199">
                  <c:v>2122</c:v>
                </c:pt>
                <c:pt idx="200">
                  <c:v>2050</c:v>
                </c:pt>
                <c:pt idx="201">
                  <c:v>2030</c:v>
                </c:pt>
                <c:pt idx="202">
                  <c:v>2040</c:v>
                </c:pt>
                <c:pt idx="203">
                  <c:v>1980</c:v>
                </c:pt>
                <c:pt idx="204">
                  <c:v>1990</c:v>
                </c:pt>
                <c:pt idx="205">
                  <c:v>1980</c:v>
                </c:pt>
                <c:pt idx="206">
                  <c:v>1960</c:v>
                </c:pt>
                <c:pt idx="207">
                  <c:v>1970</c:v>
                </c:pt>
                <c:pt idx="208">
                  <c:v>2190</c:v>
                </c:pt>
                <c:pt idx="209">
                  <c:v>2260</c:v>
                </c:pt>
                <c:pt idx="210">
                  <c:v>2150</c:v>
                </c:pt>
                <c:pt idx="211">
                  <c:v>2530</c:v>
                </c:pt>
                <c:pt idx="212">
                  <c:v>2843</c:v>
                </c:pt>
                <c:pt idx="213">
                  <c:v>2787</c:v>
                </c:pt>
                <c:pt idx="214">
                  <c:v>2661</c:v>
                </c:pt>
                <c:pt idx="215">
                  <c:v>2710</c:v>
                </c:pt>
                <c:pt idx="216">
                  <c:v>2822</c:v>
                </c:pt>
                <c:pt idx="217">
                  <c:v>2858</c:v>
                </c:pt>
                <c:pt idx="218">
                  <c:v>2829</c:v>
                </c:pt>
                <c:pt idx="219">
                  <c:v>2731</c:v>
                </c:pt>
                <c:pt idx="220">
                  <c:v>2402</c:v>
                </c:pt>
                <c:pt idx="221">
                  <c:v>2096</c:v>
                </c:pt>
                <c:pt idx="222">
                  <c:v>2432</c:v>
                </c:pt>
                <c:pt idx="223">
                  <c:v>2827</c:v>
                </c:pt>
                <c:pt idx="224">
                  <c:v>2865</c:v>
                </c:pt>
                <c:pt idx="225">
                  <c:v>2674</c:v>
                </c:pt>
                <c:pt idx="226">
                  <c:v>2300</c:v>
                </c:pt>
                <c:pt idx="227">
                  <c:v>2163</c:v>
                </c:pt>
                <c:pt idx="228">
                  <c:v>2100</c:v>
                </c:pt>
                <c:pt idx="229">
                  <c:v>2167</c:v>
                </c:pt>
                <c:pt idx="230">
                  <c:v>2251</c:v>
                </c:pt>
                <c:pt idx="231">
                  <c:v>2173</c:v>
                </c:pt>
                <c:pt idx="232">
                  <c:v>2150</c:v>
                </c:pt>
                <c:pt idx="233">
                  <c:v>2320</c:v>
                </c:pt>
                <c:pt idx="234">
                  <c:v>2870</c:v>
                </c:pt>
                <c:pt idx="235">
                  <c:v>3140</c:v>
                </c:pt>
                <c:pt idx="236">
                  <c:v>3160</c:v>
                </c:pt>
                <c:pt idx="237">
                  <c:v>3110</c:v>
                </c:pt>
                <c:pt idx="238">
                  <c:v>2960</c:v>
                </c:pt>
                <c:pt idx="239">
                  <c:v>2800</c:v>
                </c:pt>
                <c:pt idx="240">
                  <c:v>2550</c:v>
                </c:pt>
                <c:pt idx="241">
                  <c:v>2330</c:v>
                </c:pt>
                <c:pt idx="242">
                  <c:v>2180</c:v>
                </c:pt>
                <c:pt idx="243">
                  <c:v>2220</c:v>
                </c:pt>
                <c:pt idx="244">
                  <c:v>2340</c:v>
                </c:pt>
                <c:pt idx="245">
                  <c:v>2270</c:v>
                </c:pt>
                <c:pt idx="246">
                  <c:v>2130</c:v>
                </c:pt>
                <c:pt idx="247">
                  <c:v>1950</c:v>
                </c:pt>
                <c:pt idx="248">
                  <c:v>1820</c:v>
                </c:pt>
                <c:pt idx="249">
                  <c:v>1850</c:v>
                </c:pt>
                <c:pt idx="250">
                  <c:v>1820</c:v>
                </c:pt>
                <c:pt idx="251">
                  <c:v>1780</c:v>
                </c:pt>
                <c:pt idx="252">
                  <c:v>1664</c:v>
                </c:pt>
                <c:pt idx="253">
                  <c:v>1715.5</c:v>
                </c:pt>
                <c:pt idx="254">
                  <c:v>1737</c:v>
                </c:pt>
                <c:pt idx="255">
                  <c:v>2122</c:v>
                </c:pt>
                <c:pt idx="256">
                  <c:v>2164</c:v>
                </c:pt>
                <c:pt idx="257">
                  <c:v>1870</c:v>
                </c:pt>
                <c:pt idx="258">
                  <c:v>1750</c:v>
                </c:pt>
                <c:pt idx="259">
                  <c:v>1820</c:v>
                </c:pt>
                <c:pt idx="260">
                  <c:v>1930</c:v>
                </c:pt>
                <c:pt idx="261">
                  <c:v>2426</c:v>
                </c:pt>
                <c:pt idx="262">
                  <c:v>2583</c:v>
                </c:pt>
                <c:pt idx="263">
                  <c:v>2605</c:v>
                </c:pt>
                <c:pt idx="264">
                  <c:v>2612</c:v>
                </c:pt>
                <c:pt idx="265">
                  <c:v>2472</c:v>
                </c:pt>
                <c:pt idx="266">
                  <c:v>2262</c:v>
                </c:pt>
                <c:pt idx="267">
                  <c:v>2213</c:v>
                </c:pt>
                <c:pt idx="268">
                  <c:v>2527</c:v>
                </c:pt>
                <c:pt idx="269">
                  <c:v>2760</c:v>
                </c:pt>
                <c:pt idx="270">
                  <c:v>2880</c:v>
                </c:pt>
                <c:pt idx="271">
                  <c:v>3000</c:v>
                </c:pt>
                <c:pt idx="272">
                  <c:v>3037.5</c:v>
                </c:pt>
                <c:pt idx="273">
                  <c:v>3000</c:v>
                </c:pt>
                <c:pt idx="274">
                  <c:v>2797.5</c:v>
                </c:pt>
                <c:pt idx="275">
                  <c:v>2863</c:v>
                </c:pt>
                <c:pt idx="276">
                  <c:v>2654</c:v>
                </c:pt>
                <c:pt idx="277">
                  <c:v>2381</c:v>
                </c:pt>
                <c:pt idx="278">
                  <c:v>2304</c:v>
                </c:pt>
                <c:pt idx="279">
                  <c:v>2350</c:v>
                </c:pt>
                <c:pt idx="280">
                  <c:v>2461</c:v>
                </c:pt>
                <c:pt idx="281">
                  <c:v>2578</c:v>
                </c:pt>
                <c:pt idx="282">
                  <c:v>2945</c:v>
                </c:pt>
                <c:pt idx="283">
                  <c:v>3853</c:v>
                </c:pt>
                <c:pt idx="284">
                  <c:v>4170</c:v>
                </c:pt>
                <c:pt idx="285">
                  <c:v>4403</c:v>
                </c:pt>
                <c:pt idx="286">
                  <c:v>4437</c:v>
                </c:pt>
                <c:pt idx="287">
                  <c:v>4320</c:v>
                </c:pt>
                <c:pt idx="288">
                  <c:v>4175</c:v>
                </c:pt>
                <c:pt idx="289">
                  <c:v>3982</c:v>
                </c:pt>
                <c:pt idx="290">
                  <c:v>4157</c:v>
                </c:pt>
                <c:pt idx="291">
                  <c:v>4277</c:v>
                </c:pt>
                <c:pt idx="292">
                  <c:v>4198</c:v>
                </c:pt>
                <c:pt idx="293">
                  <c:v>4109</c:v>
                </c:pt>
                <c:pt idx="294">
                  <c:v>4031</c:v>
                </c:pt>
                <c:pt idx="295">
                  <c:v>4107</c:v>
                </c:pt>
                <c:pt idx="296">
                  <c:v>4420.8</c:v>
                </c:pt>
                <c:pt idx="297">
                  <c:v>5332.4</c:v>
                </c:pt>
                <c:pt idx="298">
                  <c:v>6170</c:v>
                </c:pt>
                <c:pt idx="299">
                  <c:v>6170</c:v>
                </c:pt>
                <c:pt idx="300">
                  <c:v>5963</c:v>
                </c:pt>
                <c:pt idx="301">
                  <c:v>5660</c:v>
                </c:pt>
                <c:pt idx="302">
                  <c:v>5411</c:v>
                </c:pt>
                <c:pt idx="303">
                  <c:v>5412</c:v>
                </c:pt>
                <c:pt idx="304">
                  <c:v>5411</c:v>
                </c:pt>
                <c:pt idx="305">
                  <c:v>5333</c:v>
                </c:pt>
                <c:pt idx="306">
                  <c:v>5167</c:v>
                </c:pt>
                <c:pt idx="307">
                  <c:v>4989</c:v>
                </c:pt>
                <c:pt idx="308">
                  <c:v>5027</c:v>
                </c:pt>
                <c:pt idx="309">
                  <c:v>5053</c:v>
                </c:pt>
                <c:pt idx="310">
                  <c:v>4932</c:v>
                </c:pt>
                <c:pt idx="311">
                  <c:v>4762</c:v>
                </c:pt>
                <c:pt idx="312">
                  <c:v>4570</c:v>
                </c:pt>
                <c:pt idx="313">
                  <c:v>4405</c:v>
                </c:pt>
                <c:pt idx="314">
                  <c:v>4316</c:v>
                </c:pt>
                <c:pt idx="315">
                  <c:v>4242</c:v>
                </c:pt>
                <c:pt idx="316">
                  <c:v>4113</c:v>
                </c:pt>
                <c:pt idx="317">
                  <c:v>3983</c:v>
                </c:pt>
                <c:pt idx="318">
                  <c:v>4097.3999999999996</c:v>
                </c:pt>
                <c:pt idx="319">
                  <c:v>4180</c:v>
                </c:pt>
                <c:pt idx="320">
                  <c:v>4080</c:v>
                </c:pt>
                <c:pt idx="321">
                  <c:v>3940</c:v>
                </c:pt>
                <c:pt idx="322">
                  <c:v>3930</c:v>
                </c:pt>
                <c:pt idx="323">
                  <c:v>4530</c:v>
                </c:pt>
                <c:pt idx="324">
                  <c:v>4830</c:v>
                </c:pt>
                <c:pt idx="325">
                  <c:v>4735</c:v>
                </c:pt>
                <c:pt idx="326">
                  <c:v>4430</c:v>
                </c:pt>
                <c:pt idx="327">
                  <c:v>4840</c:v>
                </c:pt>
                <c:pt idx="328">
                  <c:v>4888</c:v>
                </c:pt>
                <c:pt idx="329">
                  <c:v>4888</c:v>
                </c:pt>
                <c:pt idx="330">
                  <c:v>4936</c:v>
                </c:pt>
                <c:pt idx="331">
                  <c:v>4840</c:v>
                </c:pt>
                <c:pt idx="332">
                  <c:v>4730</c:v>
                </c:pt>
                <c:pt idx="333">
                  <c:v>4634</c:v>
                </c:pt>
                <c:pt idx="334">
                  <c:v>4550</c:v>
                </c:pt>
                <c:pt idx="335">
                  <c:v>4480</c:v>
                </c:pt>
                <c:pt idx="336">
                  <c:v>4426.5</c:v>
                </c:pt>
                <c:pt idx="337">
                  <c:v>5134</c:v>
                </c:pt>
                <c:pt idx="338">
                  <c:v>5500</c:v>
                </c:pt>
                <c:pt idx="339">
                  <c:v>5380</c:v>
                </c:pt>
                <c:pt idx="340">
                  <c:v>5120</c:v>
                </c:pt>
                <c:pt idx="341">
                  <c:v>4792.5</c:v>
                </c:pt>
                <c:pt idx="342">
                  <c:v>4546</c:v>
                </c:pt>
                <c:pt idx="343">
                  <c:v>4363.5</c:v>
                </c:pt>
                <c:pt idx="344">
                  <c:v>4242.5</c:v>
                </c:pt>
                <c:pt idx="345">
                  <c:v>4100</c:v>
                </c:pt>
                <c:pt idx="346">
                  <c:v>3975.4</c:v>
                </c:pt>
                <c:pt idx="347">
                  <c:v>3863.55</c:v>
                </c:pt>
                <c:pt idx="348">
                  <c:v>3970</c:v>
                </c:pt>
                <c:pt idx="349">
                  <c:v>4140</c:v>
                </c:pt>
                <c:pt idx="350">
                  <c:v>4330</c:v>
                </c:pt>
                <c:pt idx="351">
                  <c:v>5050</c:v>
                </c:pt>
                <c:pt idx="352">
                  <c:v>5070</c:v>
                </c:pt>
                <c:pt idx="353">
                  <c:v>5040</c:v>
                </c:pt>
                <c:pt idx="354">
                  <c:v>5150</c:v>
                </c:pt>
                <c:pt idx="355">
                  <c:v>5030</c:v>
                </c:pt>
                <c:pt idx="356">
                  <c:v>4850</c:v>
                </c:pt>
                <c:pt idx="357">
                  <c:v>4670</c:v>
                </c:pt>
                <c:pt idx="358">
                  <c:v>4500</c:v>
                </c:pt>
                <c:pt idx="359">
                  <c:v>4340</c:v>
                </c:pt>
                <c:pt idx="360">
                  <c:v>4190</c:v>
                </c:pt>
                <c:pt idx="361">
                  <c:v>4070</c:v>
                </c:pt>
                <c:pt idx="362">
                  <c:v>4380.875</c:v>
                </c:pt>
                <c:pt idx="363">
                  <c:v>4790</c:v>
                </c:pt>
                <c:pt idx="364">
                  <c:v>5168.2</c:v>
                </c:pt>
              </c:numCache>
            </c:numRef>
          </c:val>
          <c:smooth val="1"/>
        </c:ser>
        <c:ser>
          <c:idx val="4"/>
          <c:order val="5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</c:numLit>
          </c:val>
          <c:smooth val="1"/>
        </c:ser>
        <c:ser>
          <c:idx val="5"/>
          <c:order val="6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9">
                <c:v>4740</c:v>
              </c:pt>
              <c:pt idx="19">
                <c:v>4180</c:v>
              </c:pt>
              <c:pt idx="29">
                <c:v>3800</c:v>
              </c:pt>
              <c:pt idx="39">
                <c:v>3520</c:v>
              </c:pt>
              <c:pt idx="49">
                <c:v>3320</c:v>
              </c:pt>
              <c:pt idx="59">
                <c:v>3160</c:v>
              </c:pt>
              <c:pt idx="69">
                <c:v>3020</c:v>
              </c:pt>
              <c:pt idx="79">
                <c:v>2890</c:v>
              </c:pt>
              <c:pt idx="89">
                <c:v>2780</c:v>
              </c:pt>
              <c:pt idx="99">
                <c:v>2680</c:v>
              </c:pt>
              <c:pt idx="109">
                <c:v>2590</c:v>
              </c:pt>
              <c:pt idx="119">
                <c:v>2502</c:v>
              </c:pt>
              <c:pt idx="129">
                <c:v>2430</c:v>
              </c:pt>
              <c:pt idx="139">
                <c:v>2350</c:v>
              </c:pt>
              <c:pt idx="149">
                <c:v>2280</c:v>
              </c:pt>
              <c:pt idx="159">
                <c:v>2220</c:v>
              </c:pt>
              <c:pt idx="169">
                <c:v>2150</c:v>
              </c:pt>
              <c:pt idx="179">
                <c:v>2090</c:v>
              </c:pt>
              <c:pt idx="189">
                <c:v>2030</c:v>
              </c:pt>
              <c:pt idx="199">
                <c:v>1980</c:v>
              </c:pt>
              <c:pt idx="209">
                <c:v>1920</c:v>
              </c:pt>
              <c:pt idx="219">
                <c:v>1860</c:v>
              </c:pt>
              <c:pt idx="229">
                <c:v>1800</c:v>
              </c:pt>
              <c:pt idx="239">
                <c:v>1745</c:v>
              </c:pt>
              <c:pt idx="249">
                <c:v>1690</c:v>
              </c:pt>
              <c:pt idx="259">
                <c:v>1630</c:v>
              </c:pt>
              <c:pt idx="269">
                <c:v>1580</c:v>
              </c:pt>
              <c:pt idx="279">
                <c:v>1520</c:v>
              </c:pt>
              <c:pt idx="289">
                <c:v>1460</c:v>
              </c:pt>
              <c:pt idx="299">
                <c:v>1410</c:v>
              </c:pt>
              <c:pt idx="309">
                <c:v>1345</c:v>
              </c:pt>
              <c:pt idx="319">
                <c:v>1290</c:v>
              </c:pt>
              <c:pt idx="329">
                <c:v>1235</c:v>
              </c:pt>
              <c:pt idx="339">
                <c:v>1170</c:v>
              </c:pt>
              <c:pt idx="349">
                <c:v>1080</c:v>
              </c:pt>
              <c:pt idx="359">
                <c:v>962</c:v>
              </c:pt>
              <c:pt idx="364">
                <c:v>742</c:v>
              </c:pt>
            </c:numLit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699264"/>
        <c:axId val="130700800"/>
      </c:lineChart>
      <c:dateAx>
        <c:axId val="130699264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700800"/>
        <c:crossesAt val="-1000"/>
        <c:auto val="0"/>
        <c:lblOffset val="100"/>
        <c:baseTimeUnit val="days"/>
        <c:majorUnit val="1"/>
        <c:majorTimeUnit val="months"/>
        <c:minorUnit val="30"/>
        <c:minorTimeUnit val="days"/>
      </c:dateAx>
      <c:valAx>
        <c:axId val="130700800"/>
        <c:scaling>
          <c:orientation val="minMax"/>
          <c:max val="70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"/>
                    <a:ea typeface="Arial"/>
                    <a:cs typeface="Arial"/>
                  </a:defRPr>
                </a:pP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(m</a:t>
                </a:r>
                <a:r>
                  <a:rPr lang="en-U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</a:p>
            </c:rich>
          </c:tx>
          <c:layout>
            <c:manualLayout>
              <c:xMode val="edge"/>
              <c:yMode val="edge"/>
              <c:x val="7.6687116564417178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699264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5.3680981595092027E-2"/>
          <c:y val="0.88615513830002013"/>
          <c:w val="0.91871230053298547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67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RS"/>
              <a:t>Сумарне (кумулативне) криве запремине средњемесечнег протока -  
за вишегодишњи период и за 2012. и 2013. годину</a:t>
            </a:r>
          </a:p>
        </c:rich>
      </c:tx>
      <c:layout>
        <c:manualLayout>
          <c:xMode val="edge"/>
          <c:yMode val="edge"/>
          <c:x val="0.17815358255770694"/>
          <c:y val="2.7633851468048358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0.13841417070327461"/>
          <c:y val="0.12204969197503161"/>
          <c:w val="0.83819082710814996"/>
          <c:h val="0.74611524806247309"/>
        </c:manualLayout>
      </c:layout>
      <c:lineChart>
        <c:grouping val="standard"/>
        <c:varyColors val="0"/>
        <c:ser>
          <c:idx val="0"/>
          <c:order val="0"/>
          <c:tx>
            <c:strRef>
              <c:f>Sremska_Mitrovica!$AC$17</c:f>
              <c:strCache>
                <c:ptCount val="1"/>
                <c:pt idx="0">
                  <c:v>Сум_крива_вишег.</c:v>
                </c:pt>
              </c:strCache>
            </c:strRef>
          </c:tx>
          <c:spPr>
            <a:ln w="254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2060"/>
              </a:solidFill>
              <a:ln>
                <a:solidFill>
                  <a:srgbClr val="002060"/>
                </a:solidFill>
                <a:prstDash val="solid"/>
              </a:ln>
            </c:spPr>
          </c:marker>
          <c:cat>
            <c:strRef>
              <c:f>Sremska_Mitrovica!$AD$11:$AO$11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Sremska_Mitrovica!$AD$17:$AO$17</c:f>
              <c:numCache>
                <c:formatCode>General</c:formatCode>
                <c:ptCount val="12"/>
                <c:pt idx="0">
                  <c:v>4892.7920842046397</c:v>
                </c:pt>
                <c:pt idx="1">
                  <c:v>9308.8293572092916</c:v>
                </c:pt>
                <c:pt idx="2">
                  <c:v>15095.269694846513</c:v>
                </c:pt>
                <c:pt idx="3">
                  <c:v>21435.430420800007</c:v>
                </c:pt>
                <c:pt idx="4">
                  <c:v>26888.744384706981</c:v>
                </c:pt>
                <c:pt idx="5">
                  <c:v>30640.006438660475</c:v>
                </c:pt>
                <c:pt idx="6">
                  <c:v>33199.298488967455</c:v>
                </c:pt>
                <c:pt idx="7">
                  <c:v>34946.768028725593</c:v>
                </c:pt>
                <c:pt idx="8">
                  <c:v>36772.738415330241</c:v>
                </c:pt>
                <c:pt idx="9">
                  <c:v>39625.972221097683</c:v>
                </c:pt>
                <c:pt idx="10">
                  <c:v>43992.714530679084</c:v>
                </c:pt>
                <c:pt idx="11">
                  <c:v>49223.88501957211</c:v>
                </c:pt>
              </c:numCache>
            </c:numRef>
          </c:val>
          <c:smooth val="1"/>
        </c:ser>
        <c:ser>
          <c:idx val="3"/>
          <c:order val="1"/>
          <c:tx>
            <c:strRef>
              <c:f>Sremska_Mitrovica!$AC$20</c:f>
              <c:strCache>
                <c:ptCount val="1"/>
                <c:pt idx="0">
                  <c:v>Сум_крива_2012</c:v>
                </c:pt>
              </c:strCache>
            </c:strRef>
          </c:tx>
          <c:spPr>
            <a:ln w="25400">
              <a:solidFill>
                <a:srgbClr val="993366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993366"/>
              </a:solidFill>
              <a:ln>
                <a:solidFill>
                  <a:srgbClr val="993366"/>
                </a:solidFill>
                <a:prstDash val="solid"/>
              </a:ln>
            </c:spPr>
          </c:marker>
          <c:cat>
            <c:strRef>
              <c:f>Sremska_Mitrovica!$AD$11:$AO$11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Sremska_Mitrovica!$AD$20:$AO$20</c:f>
              <c:numCache>
                <c:formatCode>General</c:formatCode>
                <c:ptCount val="12"/>
                <c:pt idx="0">
                  <c:v>1900.7136</c:v>
                </c:pt>
                <c:pt idx="1">
                  <c:v>3847.7524965517241</c:v>
                </c:pt>
                <c:pt idx="2">
                  <c:v>7569.6916965517239</c:v>
                </c:pt>
                <c:pt idx="3">
                  <c:v>11830.939696551723</c:v>
                </c:pt>
                <c:pt idx="4">
                  <c:v>16962.754096551722</c:v>
                </c:pt>
                <c:pt idx="5">
                  <c:v>19980.446896551723</c:v>
                </c:pt>
                <c:pt idx="6">
                  <c:v>21328.978096551724</c:v>
                </c:pt>
                <c:pt idx="7">
                  <c:v>22311.000496551726</c:v>
                </c:pt>
                <c:pt idx="8">
                  <c:v>23679.573616551726</c:v>
                </c:pt>
                <c:pt idx="9">
                  <c:v>25467.794416551726</c:v>
                </c:pt>
                <c:pt idx="10">
                  <c:v>29714.844016551724</c:v>
                </c:pt>
                <c:pt idx="11">
                  <c:v>34965.372016551722</c:v>
                </c:pt>
              </c:numCache>
            </c:numRef>
          </c:val>
          <c:smooth val="1"/>
        </c:ser>
        <c:ser>
          <c:idx val="1"/>
          <c:order val="2"/>
          <c:tx>
            <c:strRef>
              <c:f>Sremska_Mitrovica!$AC$21</c:f>
              <c:strCache>
                <c:ptCount val="1"/>
                <c:pt idx="0">
                  <c:v>Сум_крива_2013</c:v>
                </c:pt>
              </c:strCache>
            </c:strRef>
          </c:tx>
          <c:spPr>
            <a:ln w="25400">
              <a:solidFill>
                <a:srgbClr val="FFC00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  <a:prstDash val="solid"/>
              </a:ln>
            </c:spPr>
          </c:marker>
          <c:val>
            <c:numRef>
              <c:f>Sremska_Mitrovica!$AD$21:$AO$21</c:f>
              <c:numCache>
                <c:formatCode>General</c:formatCode>
                <c:ptCount val="12"/>
                <c:pt idx="0">
                  <c:v>5797.44</c:v>
                </c:pt>
                <c:pt idx="1">
                  <c:v>12406.175999999999</c:v>
                </c:pt>
                <c:pt idx="2">
                  <c:v>21899.807999999997</c:v>
                </c:pt>
                <c:pt idx="3">
                  <c:v>32900.889599999995</c:v>
                </c:pt>
                <c:pt idx="4">
                  <c:v>39358.425599999995</c:v>
                </c:pt>
                <c:pt idx="5">
                  <c:v>43720.021439999997</c:v>
                </c:pt>
                <c:pt idx="6">
                  <c:v>45497.186019310342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875776"/>
        <c:axId val="130877696"/>
      </c:lineChart>
      <c:catAx>
        <c:axId val="130875776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8776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087769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 sz="11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V  [10^6] (m</a:t>
                </a:r>
                <a:r>
                  <a:rPr lang="en-US" sz="11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en-US" sz="11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1.4304291287386216E-2"/>
              <c:y val="0.41450849731866413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875776"/>
        <c:crosses val="autoZero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21456450583469003"/>
          <c:y val="0.94473392898426556"/>
          <c:w val="0.64109273726999993"/>
          <c:h val="4.3177892918825567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860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1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Хидрограми, анвелопе и вишегодишњи просек</a:t>
            </a:r>
          </a:p>
        </c:rich>
      </c:tx>
      <c:layout>
        <c:manualLayout>
          <c:xMode val="edge"/>
          <c:yMode val="edge"/>
          <c:x val="0.2837424923111605"/>
          <c:y val="1.5384615384615385E-2"/>
        </c:manualLayout>
      </c:layout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7423378354595807E-2"/>
          <c:y val="8.0000120192488269E-2"/>
          <c:w val="0.88343624442538915"/>
          <c:h val="0.71384722633297226"/>
        </c:manualLayout>
      </c:layout>
      <c:lineChart>
        <c:grouping val="standard"/>
        <c:varyColors val="0"/>
        <c:ser>
          <c:idx val="7"/>
          <c:order val="0"/>
          <c:tx>
            <c:v>Проток 2012</c:v>
          </c:tx>
          <c:spPr>
            <a:ln w="38100">
              <a:solidFill>
                <a:srgbClr val="9933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Podaci!$B$2:$B$366</c:f>
              <c:numCache>
                <c:formatCode>General</c:formatCode>
                <c:ptCount val="365"/>
                <c:pt idx="0">
                  <c:v>80.884</c:v>
                </c:pt>
                <c:pt idx="1">
                  <c:v>80.427999999999997</c:v>
                </c:pt>
                <c:pt idx="2">
                  <c:v>70.233000000000004</c:v>
                </c:pt>
                <c:pt idx="3">
                  <c:v>70.501000000000005</c:v>
                </c:pt>
                <c:pt idx="4">
                  <c:v>67.126000000000005</c:v>
                </c:pt>
                <c:pt idx="5">
                  <c:v>63.975999999999999</c:v>
                </c:pt>
                <c:pt idx="6">
                  <c:v>70.054000000000002</c:v>
                </c:pt>
                <c:pt idx="7">
                  <c:v>89.81</c:v>
                </c:pt>
                <c:pt idx="8">
                  <c:v>119.392</c:v>
                </c:pt>
                <c:pt idx="9">
                  <c:v>115.113</c:v>
                </c:pt>
                <c:pt idx="10">
                  <c:v>112.807</c:v>
                </c:pt>
                <c:pt idx="11">
                  <c:v>106.026</c:v>
                </c:pt>
                <c:pt idx="12">
                  <c:v>100.375</c:v>
                </c:pt>
                <c:pt idx="13">
                  <c:v>93.992999999999995</c:v>
                </c:pt>
                <c:pt idx="14">
                  <c:v>97.448999999999998</c:v>
                </c:pt>
                <c:pt idx="15">
                  <c:v>99.224999999999994</c:v>
                </c:pt>
                <c:pt idx="16">
                  <c:v>93.466999999999999</c:v>
                </c:pt>
                <c:pt idx="17">
                  <c:v>87.116</c:v>
                </c:pt>
                <c:pt idx="18">
                  <c:v>88.204999999999998</c:v>
                </c:pt>
                <c:pt idx="19">
                  <c:v>92.48</c:v>
                </c:pt>
                <c:pt idx="20">
                  <c:v>92.817999999999998</c:v>
                </c:pt>
                <c:pt idx="21">
                  <c:v>94.885000000000005</c:v>
                </c:pt>
                <c:pt idx="22">
                  <c:v>96.92</c:v>
                </c:pt>
                <c:pt idx="23">
                  <c:v>100.07299999999999</c:v>
                </c:pt>
                <c:pt idx="24">
                  <c:v>110.104</c:v>
                </c:pt>
                <c:pt idx="25">
                  <c:v>128.119</c:v>
                </c:pt>
                <c:pt idx="26">
                  <c:v>143.19</c:v>
                </c:pt>
                <c:pt idx="27">
                  <c:v>144.15299999999999</c:v>
                </c:pt>
                <c:pt idx="28">
                  <c:v>131.64699999999999</c:v>
                </c:pt>
                <c:pt idx="29">
                  <c:v>128.15299999999999</c:v>
                </c:pt>
                <c:pt idx="30">
                  <c:v>125.852</c:v>
                </c:pt>
                <c:pt idx="31">
                  <c:v>220.55600000000001</c:v>
                </c:pt>
                <c:pt idx="32">
                  <c:v>233.05</c:v>
                </c:pt>
                <c:pt idx="33">
                  <c:v>213.47399999999999</c:v>
                </c:pt>
                <c:pt idx="34">
                  <c:v>227.905</c:v>
                </c:pt>
                <c:pt idx="35">
                  <c:v>226.97900000000001</c:v>
                </c:pt>
                <c:pt idx="36">
                  <c:v>227.23099999999999</c:v>
                </c:pt>
                <c:pt idx="37">
                  <c:v>223.761</c:v>
                </c:pt>
                <c:pt idx="38">
                  <c:v>192.10599999999999</c:v>
                </c:pt>
                <c:pt idx="39">
                  <c:v>197.49199999999999</c:v>
                </c:pt>
                <c:pt idx="40">
                  <c:v>195.16499999999999</c:v>
                </c:pt>
                <c:pt idx="41">
                  <c:v>229.13800000000001</c:v>
                </c:pt>
                <c:pt idx="42">
                  <c:v>253.68100000000001</c:v>
                </c:pt>
                <c:pt idx="43">
                  <c:v>253.221</c:v>
                </c:pt>
                <c:pt idx="44">
                  <c:v>246.44200000000001</c:v>
                </c:pt>
                <c:pt idx="45">
                  <c:v>233.82300000000001</c:v>
                </c:pt>
                <c:pt idx="46">
                  <c:v>225.67400000000001</c:v>
                </c:pt>
                <c:pt idx="47">
                  <c:v>235.435</c:v>
                </c:pt>
                <c:pt idx="48">
                  <c:v>237.91</c:v>
                </c:pt>
                <c:pt idx="49">
                  <c:v>232.82599999999999</c:v>
                </c:pt>
                <c:pt idx="50">
                  <c:v>247.15</c:v>
                </c:pt>
                <c:pt idx="51">
                  <c:v>268.80599999999998</c:v>
                </c:pt>
                <c:pt idx="52">
                  <c:v>289.851</c:v>
                </c:pt>
                <c:pt idx="53">
                  <c:v>295.911</c:v>
                </c:pt>
                <c:pt idx="54">
                  <c:v>690.54700000000003</c:v>
                </c:pt>
                <c:pt idx="55">
                  <c:v>759.12</c:v>
                </c:pt>
                <c:pt idx="56">
                  <c:v>405.755</c:v>
                </c:pt>
                <c:pt idx="57">
                  <c:v>407.38799999999998</c:v>
                </c:pt>
                <c:pt idx="58">
                  <c:v>389.78199999999998</c:v>
                </c:pt>
                <c:pt idx="59">
                  <c:v>394.601</c:v>
                </c:pt>
                <c:pt idx="60">
                  <c:v>475.02499999999998</c:v>
                </c:pt>
                <c:pt idx="61">
                  <c:v>525.86300000000006</c:v>
                </c:pt>
                <c:pt idx="62">
                  <c:v>544.57100000000003</c:v>
                </c:pt>
                <c:pt idx="63">
                  <c:v>564.93299999999999</c:v>
                </c:pt>
                <c:pt idx="64">
                  <c:v>582.49599999999998</c:v>
                </c:pt>
                <c:pt idx="65">
                  <c:v>533.76</c:v>
                </c:pt>
                <c:pt idx="66">
                  <c:v>470.46699999999998</c:v>
                </c:pt>
                <c:pt idx="67">
                  <c:v>412.64600000000002</c:v>
                </c:pt>
                <c:pt idx="68">
                  <c:v>356.28199999999998</c:v>
                </c:pt>
                <c:pt idx="69">
                  <c:v>330.678</c:v>
                </c:pt>
                <c:pt idx="70">
                  <c:v>307.27100000000002</c:v>
                </c:pt>
                <c:pt idx="71">
                  <c:v>293.55099999999999</c:v>
                </c:pt>
                <c:pt idx="72">
                  <c:v>290.97500000000002</c:v>
                </c:pt>
                <c:pt idx="73">
                  <c:v>273.55599999999998</c:v>
                </c:pt>
                <c:pt idx="74">
                  <c:v>264.58199999999999</c:v>
                </c:pt>
                <c:pt idx="75">
                  <c:v>279.33199999999999</c:v>
                </c:pt>
                <c:pt idx="76">
                  <c:v>308.22300000000001</c:v>
                </c:pt>
                <c:pt idx="77">
                  <c:v>378.505</c:v>
                </c:pt>
                <c:pt idx="78">
                  <c:v>483.70400000000001</c:v>
                </c:pt>
                <c:pt idx="79">
                  <c:v>580.60400000000004</c:v>
                </c:pt>
                <c:pt idx="80">
                  <c:v>647.02599999999995</c:v>
                </c:pt>
                <c:pt idx="81">
                  <c:v>680.05700000000002</c:v>
                </c:pt>
                <c:pt idx="82">
                  <c:v>681.92499999999995</c:v>
                </c:pt>
                <c:pt idx="83">
                  <c:v>645.48599999999999</c:v>
                </c:pt>
                <c:pt idx="84">
                  <c:v>635.64700000000005</c:v>
                </c:pt>
                <c:pt idx="85">
                  <c:v>616.19600000000003</c:v>
                </c:pt>
                <c:pt idx="86">
                  <c:v>567.23400000000004</c:v>
                </c:pt>
                <c:pt idx="87">
                  <c:v>494.98700000000002</c:v>
                </c:pt>
                <c:pt idx="88">
                  <c:v>435.72399999999999</c:v>
                </c:pt>
                <c:pt idx="89">
                  <c:v>413.81299999999999</c:v>
                </c:pt>
                <c:pt idx="90">
                  <c:v>471.00400000000002</c:v>
                </c:pt>
                <c:pt idx="91">
                  <c:v>463.32100000000003</c:v>
                </c:pt>
                <c:pt idx="92">
                  <c:v>445.363</c:v>
                </c:pt>
                <c:pt idx="93">
                  <c:v>410.28800000000001</c:v>
                </c:pt>
                <c:pt idx="94">
                  <c:v>380.44600000000003</c:v>
                </c:pt>
                <c:pt idx="95">
                  <c:v>376.67200000000003</c:v>
                </c:pt>
                <c:pt idx="96">
                  <c:v>388.37599999999998</c:v>
                </c:pt>
                <c:pt idx="97">
                  <c:v>424.36799999999999</c:v>
                </c:pt>
                <c:pt idx="98">
                  <c:v>475.18</c:v>
                </c:pt>
                <c:pt idx="99">
                  <c:v>548.76199999999994</c:v>
                </c:pt>
                <c:pt idx="100">
                  <c:v>516.548</c:v>
                </c:pt>
                <c:pt idx="101">
                  <c:v>432.108</c:v>
                </c:pt>
                <c:pt idx="102">
                  <c:v>381.767</c:v>
                </c:pt>
                <c:pt idx="103">
                  <c:v>357.23500000000001</c:v>
                </c:pt>
                <c:pt idx="104">
                  <c:v>361.02300000000002</c:v>
                </c:pt>
                <c:pt idx="105">
                  <c:v>466.65100000000001</c:v>
                </c:pt>
                <c:pt idx="106">
                  <c:v>450.84399999999999</c:v>
                </c:pt>
                <c:pt idx="107">
                  <c:v>414.94299999999998</c:v>
                </c:pt>
                <c:pt idx="108">
                  <c:v>452.91199999999998</c:v>
                </c:pt>
                <c:pt idx="109">
                  <c:v>557.54899999999998</c:v>
                </c:pt>
                <c:pt idx="110">
                  <c:v>622.51099999999997</c:v>
                </c:pt>
                <c:pt idx="111">
                  <c:v>594.37300000000005</c:v>
                </c:pt>
                <c:pt idx="112">
                  <c:v>553.87800000000004</c:v>
                </c:pt>
                <c:pt idx="113">
                  <c:v>489.79300000000001</c:v>
                </c:pt>
                <c:pt idx="114">
                  <c:v>435.68200000000002</c:v>
                </c:pt>
                <c:pt idx="115">
                  <c:v>403.91500000000002</c:v>
                </c:pt>
                <c:pt idx="116">
                  <c:v>382.24</c:v>
                </c:pt>
                <c:pt idx="117">
                  <c:v>347.65300000000002</c:v>
                </c:pt>
                <c:pt idx="118">
                  <c:v>321.47300000000001</c:v>
                </c:pt>
                <c:pt idx="119">
                  <c:v>310.36700000000002</c:v>
                </c:pt>
                <c:pt idx="120">
                  <c:v>289.51400000000001</c:v>
                </c:pt>
                <c:pt idx="121">
                  <c:v>278.69299999999998</c:v>
                </c:pt>
                <c:pt idx="122">
                  <c:v>255.898</c:v>
                </c:pt>
                <c:pt idx="123">
                  <c:v>244.02799999999999</c:v>
                </c:pt>
                <c:pt idx="124">
                  <c:v>237.197</c:v>
                </c:pt>
                <c:pt idx="125">
                  <c:v>232.92400000000001</c:v>
                </c:pt>
                <c:pt idx="126">
                  <c:v>224.935</c:v>
                </c:pt>
                <c:pt idx="127">
                  <c:v>211.154</c:v>
                </c:pt>
                <c:pt idx="128">
                  <c:v>200.81700000000001</c:v>
                </c:pt>
                <c:pt idx="129">
                  <c:v>192.45599999999999</c:v>
                </c:pt>
                <c:pt idx="130">
                  <c:v>183.762</c:v>
                </c:pt>
                <c:pt idx="131">
                  <c:v>174.49700000000001</c:v>
                </c:pt>
                <c:pt idx="132">
                  <c:v>160.29900000000001</c:v>
                </c:pt>
                <c:pt idx="133">
                  <c:v>161.02600000000001</c:v>
                </c:pt>
                <c:pt idx="134">
                  <c:v>167.869</c:v>
                </c:pt>
                <c:pt idx="135">
                  <c:v>232.667</c:v>
                </c:pt>
                <c:pt idx="136">
                  <c:v>411.62900000000002</c:v>
                </c:pt>
                <c:pt idx="137">
                  <c:v>552.69399999999996</c:v>
                </c:pt>
                <c:pt idx="138">
                  <c:v>635.22299999999996</c:v>
                </c:pt>
                <c:pt idx="139">
                  <c:v>657.875</c:v>
                </c:pt>
                <c:pt idx="140">
                  <c:v>468.16</c:v>
                </c:pt>
                <c:pt idx="141">
                  <c:v>357.17200000000003</c:v>
                </c:pt>
                <c:pt idx="142">
                  <c:v>315.31299999999999</c:v>
                </c:pt>
                <c:pt idx="143">
                  <c:v>336.58499999999998</c:v>
                </c:pt>
                <c:pt idx="144">
                  <c:v>500.46600000000001</c:v>
                </c:pt>
                <c:pt idx="145">
                  <c:v>598.83500000000004</c:v>
                </c:pt>
                <c:pt idx="146">
                  <c:v>604.12199999999996</c:v>
                </c:pt>
                <c:pt idx="147">
                  <c:v>695.81299999999999</c:v>
                </c:pt>
                <c:pt idx="148">
                  <c:v>703.85</c:v>
                </c:pt>
                <c:pt idx="149">
                  <c:v>692.96299999999997</c:v>
                </c:pt>
                <c:pt idx="150">
                  <c:v>637.92399999999998</c:v>
                </c:pt>
                <c:pt idx="151">
                  <c:v>554.12099999999998</c:v>
                </c:pt>
                <c:pt idx="152">
                  <c:v>489.62599999999998</c:v>
                </c:pt>
                <c:pt idx="153">
                  <c:v>444.726</c:v>
                </c:pt>
                <c:pt idx="154">
                  <c:v>403.60599999999999</c:v>
                </c:pt>
                <c:pt idx="155">
                  <c:v>356.68200000000002</c:v>
                </c:pt>
                <c:pt idx="156">
                  <c:v>320.26299999999998</c:v>
                </c:pt>
                <c:pt idx="157">
                  <c:v>308.03800000000001</c:v>
                </c:pt>
                <c:pt idx="158">
                  <c:v>302.37900000000002</c:v>
                </c:pt>
                <c:pt idx="159">
                  <c:v>274.66699999999997</c:v>
                </c:pt>
                <c:pt idx="160">
                  <c:v>260.02</c:v>
                </c:pt>
                <c:pt idx="161">
                  <c:v>253.381</c:v>
                </c:pt>
                <c:pt idx="162">
                  <c:v>235.47900000000001</c:v>
                </c:pt>
                <c:pt idx="163">
                  <c:v>214.511</c:v>
                </c:pt>
                <c:pt idx="164">
                  <c:v>208.59100000000001</c:v>
                </c:pt>
                <c:pt idx="165">
                  <c:v>204.845</c:v>
                </c:pt>
                <c:pt idx="166">
                  <c:v>196.714</c:v>
                </c:pt>
                <c:pt idx="167">
                  <c:v>183.489</c:v>
                </c:pt>
                <c:pt idx="168">
                  <c:v>173.148</c:v>
                </c:pt>
                <c:pt idx="169">
                  <c:v>168.672</c:v>
                </c:pt>
                <c:pt idx="170">
                  <c:v>162.55199999999999</c:v>
                </c:pt>
                <c:pt idx="171">
                  <c:v>166.82599999999999</c:v>
                </c:pt>
                <c:pt idx="172">
                  <c:v>163.851</c:v>
                </c:pt>
                <c:pt idx="173">
                  <c:v>155.07900000000001</c:v>
                </c:pt>
                <c:pt idx="174">
                  <c:v>161.13300000000001</c:v>
                </c:pt>
                <c:pt idx="175">
                  <c:v>154.79</c:v>
                </c:pt>
                <c:pt idx="176">
                  <c:v>148.536</c:v>
                </c:pt>
                <c:pt idx="177">
                  <c:v>129.11000000000001</c:v>
                </c:pt>
                <c:pt idx="178">
                  <c:v>130.53700000000001</c:v>
                </c:pt>
                <c:pt idx="179">
                  <c:v>130.797</c:v>
                </c:pt>
                <c:pt idx="180">
                  <c:v>127.40900000000001</c:v>
                </c:pt>
                <c:pt idx="181">
                  <c:v>114.63200000000001</c:v>
                </c:pt>
                <c:pt idx="182">
                  <c:v>107.626</c:v>
                </c:pt>
                <c:pt idx="183">
                  <c:v>103.486</c:v>
                </c:pt>
                <c:pt idx="184">
                  <c:v>92.613</c:v>
                </c:pt>
                <c:pt idx="185">
                  <c:v>98.557000000000002</c:v>
                </c:pt>
                <c:pt idx="186">
                  <c:v>93.004999999999995</c:v>
                </c:pt>
                <c:pt idx="187">
                  <c:v>92.730999999999995</c:v>
                </c:pt>
                <c:pt idx="188">
                  <c:v>89.152000000000001</c:v>
                </c:pt>
                <c:pt idx="189">
                  <c:v>87.02</c:v>
                </c:pt>
                <c:pt idx="190">
                  <c:v>79.477000000000004</c:v>
                </c:pt>
                <c:pt idx="191">
                  <c:v>82.739000000000004</c:v>
                </c:pt>
                <c:pt idx="192">
                  <c:v>78.296000000000006</c:v>
                </c:pt>
                <c:pt idx="193">
                  <c:v>79.718999999999994</c:v>
                </c:pt>
                <c:pt idx="194">
                  <c:v>77.792000000000002</c:v>
                </c:pt>
                <c:pt idx="195">
                  <c:v>78.962999999999994</c:v>
                </c:pt>
                <c:pt idx="196">
                  <c:v>77.326999999999998</c:v>
                </c:pt>
                <c:pt idx="197">
                  <c:v>72.802000000000007</c:v>
                </c:pt>
                <c:pt idx="198">
                  <c:v>68.156000000000006</c:v>
                </c:pt>
                <c:pt idx="199">
                  <c:v>65.576999999999998</c:v>
                </c:pt>
                <c:pt idx="200">
                  <c:v>67.102000000000004</c:v>
                </c:pt>
                <c:pt idx="201">
                  <c:v>66.28</c:v>
                </c:pt>
                <c:pt idx="202">
                  <c:v>64.998999999999995</c:v>
                </c:pt>
                <c:pt idx="203">
                  <c:v>70.369</c:v>
                </c:pt>
                <c:pt idx="204">
                  <c:v>69.367000000000004</c:v>
                </c:pt>
                <c:pt idx="205">
                  <c:v>72.784000000000006</c:v>
                </c:pt>
                <c:pt idx="206">
                  <c:v>77.197999999999993</c:v>
                </c:pt>
                <c:pt idx="207">
                  <c:v>77.608999999999995</c:v>
                </c:pt>
                <c:pt idx="208">
                  <c:v>81.736000000000004</c:v>
                </c:pt>
                <c:pt idx="209">
                  <c:v>86.576999999999998</c:v>
                </c:pt>
                <c:pt idx="210">
                  <c:v>90.59</c:v>
                </c:pt>
                <c:pt idx="211">
                  <c:v>66.751999999999995</c:v>
                </c:pt>
                <c:pt idx="212">
                  <c:v>63.9</c:v>
                </c:pt>
                <c:pt idx="213">
                  <c:v>61.984000000000002</c:v>
                </c:pt>
                <c:pt idx="214">
                  <c:v>60.064999999999998</c:v>
                </c:pt>
                <c:pt idx="215">
                  <c:v>59.588000000000001</c:v>
                </c:pt>
                <c:pt idx="216">
                  <c:v>57.652999999999999</c:v>
                </c:pt>
                <c:pt idx="217">
                  <c:v>55.844999999999999</c:v>
                </c:pt>
                <c:pt idx="218">
                  <c:v>53.746000000000002</c:v>
                </c:pt>
                <c:pt idx="219">
                  <c:v>50.496000000000002</c:v>
                </c:pt>
                <c:pt idx="220">
                  <c:v>51.856000000000002</c:v>
                </c:pt>
                <c:pt idx="221">
                  <c:v>52.908000000000001</c:v>
                </c:pt>
                <c:pt idx="222">
                  <c:v>52.975000000000001</c:v>
                </c:pt>
                <c:pt idx="223">
                  <c:v>53.238999999999997</c:v>
                </c:pt>
                <c:pt idx="224">
                  <c:v>52.866999999999997</c:v>
                </c:pt>
                <c:pt idx="225">
                  <c:v>50.664000000000001</c:v>
                </c:pt>
                <c:pt idx="226">
                  <c:v>47.732999999999997</c:v>
                </c:pt>
                <c:pt idx="227">
                  <c:v>48.273000000000003</c:v>
                </c:pt>
                <c:pt idx="228">
                  <c:v>52.789000000000001</c:v>
                </c:pt>
                <c:pt idx="229">
                  <c:v>52.204999999999998</c:v>
                </c:pt>
                <c:pt idx="230">
                  <c:v>52.750999999999998</c:v>
                </c:pt>
                <c:pt idx="231">
                  <c:v>51.944000000000003</c:v>
                </c:pt>
                <c:pt idx="232">
                  <c:v>49.045999999999999</c:v>
                </c:pt>
                <c:pt idx="233">
                  <c:v>46.576000000000001</c:v>
                </c:pt>
                <c:pt idx="234">
                  <c:v>45.764000000000003</c:v>
                </c:pt>
                <c:pt idx="235">
                  <c:v>45.420999999999999</c:v>
                </c:pt>
                <c:pt idx="236">
                  <c:v>48.615000000000002</c:v>
                </c:pt>
                <c:pt idx="237">
                  <c:v>50.23</c:v>
                </c:pt>
                <c:pt idx="238">
                  <c:v>49.197000000000003</c:v>
                </c:pt>
                <c:pt idx="239">
                  <c:v>49.563000000000002</c:v>
                </c:pt>
                <c:pt idx="240">
                  <c:v>48.015000000000001</c:v>
                </c:pt>
                <c:pt idx="241">
                  <c:v>46.488</c:v>
                </c:pt>
                <c:pt idx="242">
                  <c:v>46.417000000000002</c:v>
                </c:pt>
                <c:pt idx="243">
                  <c:v>45.927999999999997</c:v>
                </c:pt>
                <c:pt idx="244">
                  <c:v>49.383000000000003</c:v>
                </c:pt>
                <c:pt idx="245">
                  <c:v>49.718000000000004</c:v>
                </c:pt>
                <c:pt idx="246">
                  <c:v>48.752000000000002</c:v>
                </c:pt>
                <c:pt idx="247">
                  <c:v>48.073</c:v>
                </c:pt>
                <c:pt idx="248">
                  <c:v>47.652999999999999</c:v>
                </c:pt>
                <c:pt idx="249">
                  <c:v>51.081000000000003</c:v>
                </c:pt>
                <c:pt idx="250">
                  <c:v>49.502000000000002</c:v>
                </c:pt>
                <c:pt idx="251">
                  <c:v>48.692999999999998</c:v>
                </c:pt>
                <c:pt idx="252">
                  <c:v>50.116999999999997</c:v>
                </c:pt>
                <c:pt idx="253">
                  <c:v>48.901000000000003</c:v>
                </c:pt>
                <c:pt idx="254">
                  <c:v>46.531999999999996</c:v>
                </c:pt>
                <c:pt idx="255">
                  <c:v>45.94</c:v>
                </c:pt>
                <c:pt idx="256">
                  <c:v>46.631999999999998</c:v>
                </c:pt>
                <c:pt idx="257">
                  <c:v>47.040999999999997</c:v>
                </c:pt>
                <c:pt idx="258">
                  <c:v>49.064</c:v>
                </c:pt>
                <c:pt idx="259">
                  <c:v>49.488999999999997</c:v>
                </c:pt>
                <c:pt idx="260">
                  <c:v>47.412999999999997</c:v>
                </c:pt>
                <c:pt idx="261">
                  <c:v>49.54</c:v>
                </c:pt>
                <c:pt idx="262">
                  <c:v>48.356999999999999</c:v>
                </c:pt>
                <c:pt idx="263">
                  <c:v>48.795000000000002</c:v>
                </c:pt>
                <c:pt idx="264">
                  <c:v>49.286000000000001</c:v>
                </c:pt>
                <c:pt idx="265">
                  <c:v>47.945999999999998</c:v>
                </c:pt>
                <c:pt idx="266">
                  <c:v>48.746000000000002</c:v>
                </c:pt>
                <c:pt idx="267">
                  <c:v>46.32</c:v>
                </c:pt>
                <c:pt idx="268">
                  <c:v>46.637999999999998</c:v>
                </c:pt>
                <c:pt idx="269">
                  <c:v>46.911000000000001</c:v>
                </c:pt>
                <c:pt idx="270">
                  <c:v>47.197000000000003</c:v>
                </c:pt>
                <c:pt idx="271">
                  <c:v>46.16</c:v>
                </c:pt>
                <c:pt idx="272">
                  <c:v>46.094000000000001</c:v>
                </c:pt>
                <c:pt idx="273">
                  <c:v>46.219000000000001</c:v>
                </c:pt>
                <c:pt idx="274">
                  <c:v>45.831000000000003</c:v>
                </c:pt>
                <c:pt idx="275">
                  <c:v>45.087000000000003</c:v>
                </c:pt>
                <c:pt idx="276">
                  <c:v>44.895000000000003</c:v>
                </c:pt>
                <c:pt idx="277">
                  <c:v>44.872</c:v>
                </c:pt>
                <c:pt idx="278">
                  <c:v>44.865000000000002</c:v>
                </c:pt>
                <c:pt idx="279">
                  <c:v>46</c:v>
                </c:pt>
                <c:pt idx="280">
                  <c:v>46.798000000000002</c:v>
                </c:pt>
                <c:pt idx="281">
                  <c:v>45.250999999999998</c:v>
                </c:pt>
                <c:pt idx="282">
                  <c:v>44.555999999999997</c:v>
                </c:pt>
                <c:pt idx="283">
                  <c:v>43.936</c:v>
                </c:pt>
                <c:pt idx="284">
                  <c:v>44.332000000000001</c:v>
                </c:pt>
                <c:pt idx="285">
                  <c:v>45.514000000000003</c:v>
                </c:pt>
                <c:pt idx="286">
                  <c:v>46.27</c:v>
                </c:pt>
                <c:pt idx="287">
                  <c:v>50.17</c:v>
                </c:pt>
                <c:pt idx="288">
                  <c:v>49.655000000000001</c:v>
                </c:pt>
                <c:pt idx="289">
                  <c:v>50.186</c:v>
                </c:pt>
                <c:pt idx="290">
                  <c:v>49.966000000000001</c:v>
                </c:pt>
                <c:pt idx="291">
                  <c:v>48.462000000000003</c:v>
                </c:pt>
                <c:pt idx="292">
                  <c:v>46.292000000000002</c:v>
                </c:pt>
                <c:pt idx="293">
                  <c:v>47.439</c:v>
                </c:pt>
                <c:pt idx="294">
                  <c:v>48.415999999999997</c:v>
                </c:pt>
                <c:pt idx="295">
                  <c:v>53.030999999999999</c:v>
                </c:pt>
                <c:pt idx="296">
                  <c:v>53.264000000000003</c:v>
                </c:pt>
                <c:pt idx="297">
                  <c:v>50.591999999999999</c:v>
                </c:pt>
                <c:pt idx="298">
                  <c:v>50.37</c:v>
                </c:pt>
                <c:pt idx="299">
                  <c:v>51.47</c:v>
                </c:pt>
                <c:pt idx="300">
                  <c:v>49.088999999999999</c:v>
                </c:pt>
                <c:pt idx="301">
                  <c:v>47.777000000000001</c:v>
                </c:pt>
                <c:pt idx="302">
                  <c:v>46.956000000000003</c:v>
                </c:pt>
                <c:pt idx="303">
                  <c:v>50.274999999999999</c:v>
                </c:pt>
                <c:pt idx="304">
                  <c:v>55.131</c:v>
                </c:pt>
                <c:pt idx="305">
                  <c:v>57.9</c:v>
                </c:pt>
                <c:pt idx="306">
                  <c:v>56.87</c:v>
                </c:pt>
                <c:pt idx="307">
                  <c:v>59.063000000000002</c:v>
                </c:pt>
                <c:pt idx="308">
                  <c:v>62.192</c:v>
                </c:pt>
                <c:pt idx="309">
                  <c:v>57.03</c:v>
                </c:pt>
                <c:pt idx="310">
                  <c:v>56.006999999999998</c:v>
                </c:pt>
                <c:pt idx="311">
                  <c:v>53.68</c:v>
                </c:pt>
                <c:pt idx="312">
                  <c:v>52.167000000000002</c:v>
                </c:pt>
                <c:pt idx="313">
                  <c:v>58.996000000000002</c:v>
                </c:pt>
                <c:pt idx="314">
                  <c:v>70.817999999999998</c:v>
                </c:pt>
                <c:pt idx="315">
                  <c:v>73.974000000000004</c:v>
                </c:pt>
                <c:pt idx="316">
                  <c:v>73.087000000000003</c:v>
                </c:pt>
                <c:pt idx="317">
                  <c:v>72.694000000000003</c:v>
                </c:pt>
                <c:pt idx="318">
                  <c:v>82.453000000000003</c:v>
                </c:pt>
                <c:pt idx="319">
                  <c:v>80.978999999999999</c:v>
                </c:pt>
                <c:pt idx="320">
                  <c:v>75.192999999999998</c:v>
                </c:pt>
                <c:pt idx="321">
                  <c:v>71.289000000000001</c:v>
                </c:pt>
                <c:pt idx="322">
                  <c:v>73.114000000000004</c:v>
                </c:pt>
                <c:pt idx="323">
                  <c:v>68.912999999999997</c:v>
                </c:pt>
                <c:pt idx="324">
                  <c:v>67.210999999999999</c:v>
                </c:pt>
                <c:pt idx="325">
                  <c:v>67.721000000000004</c:v>
                </c:pt>
                <c:pt idx="326">
                  <c:v>61.817999999999998</c:v>
                </c:pt>
                <c:pt idx="327">
                  <c:v>57.941000000000003</c:v>
                </c:pt>
                <c:pt idx="328">
                  <c:v>55.503</c:v>
                </c:pt>
                <c:pt idx="329">
                  <c:v>51.978999999999999</c:v>
                </c:pt>
                <c:pt idx="330">
                  <c:v>51.295999999999999</c:v>
                </c:pt>
                <c:pt idx="331">
                  <c:v>50.223999999999997</c:v>
                </c:pt>
                <c:pt idx="332">
                  <c:v>48.795000000000002</c:v>
                </c:pt>
                <c:pt idx="333">
                  <c:v>48.225000000000001</c:v>
                </c:pt>
                <c:pt idx="334">
                  <c:v>48.445999999999998</c:v>
                </c:pt>
                <c:pt idx="335">
                  <c:v>49.67</c:v>
                </c:pt>
                <c:pt idx="336">
                  <c:v>47.993000000000002</c:v>
                </c:pt>
                <c:pt idx="337">
                  <c:v>51.305</c:v>
                </c:pt>
                <c:pt idx="338">
                  <c:v>57.209000000000003</c:v>
                </c:pt>
                <c:pt idx="339">
                  <c:v>56.561</c:v>
                </c:pt>
                <c:pt idx="340">
                  <c:v>57.469000000000001</c:v>
                </c:pt>
                <c:pt idx="341">
                  <c:v>67.022999999999996</c:v>
                </c:pt>
                <c:pt idx="342">
                  <c:v>73.677999999999997</c:v>
                </c:pt>
                <c:pt idx="343">
                  <c:v>74.263999999999996</c:v>
                </c:pt>
                <c:pt idx="344">
                  <c:v>74.015000000000001</c:v>
                </c:pt>
                <c:pt idx="345">
                  <c:v>70.09</c:v>
                </c:pt>
                <c:pt idx="346">
                  <c:v>67.37</c:v>
                </c:pt>
                <c:pt idx="347">
                  <c:v>62.957999999999998</c:v>
                </c:pt>
                <c:pt idx="348">
                  <c:v>85.617999999999995</c:v>
                </c:pt>
                <c:pt idx="349">
                  <c:v>76.617999999999995</c:v>
                </c:pt>
                <c:pt idx="350">
                  <c:v>72.195999999999998</c:v>
                </c:pt>
                <c:pt idx="351">
                  <c:v>82.975999999999999</c:v>
                </c:pt>
                <c:pt idx="352">
                  <c:v>105.92100000000001</c:v>
                </c:pt>
                <c:pt idx="353">
                  <c:v>125.57</c:v>
                </c:pt>
                <c:pt idx="354">
                  <c:v>127.22799999999999</c:v>
                </c:pt>
                <c:pt idx="355">
                  <c:v>127.976</c:v>
                </c:pt>
                <c:pt idx="356">
                  <c:v>131.161</c:v>
                </c:pt>
                <c:pt idx="357">
                  <c:v>128.63499999999999</c:v>
                </c:pt>
                <c:pt idx="358">
                  <c:v>117.42400000000001</c:v>
                </c:pt>
                <c:pt idx="359">
                  <c:v>115.024</c:v>
                </c:pt>
                <c:pt idx="360">
                  <c:v>112.086</c:v>
                </c:pt>
                <c:pt idx="361">
                  <c:v>115.398</c:v>
                </c:pt>
                <c:pt idx="362">
                  <c:v>133.61699999999999</c:v>
                </c:pt>
                <c:pt idx="363">
                  <c:v>147.22399999999999</c:v>
                </c:pt>
                <c:pt idx="364">
                  <c:v>150.64699999999999</c:v>
                </c:pt>
              </c:numCache>
            </c:numRef>
          </c:val>
          <c:smooth val="1"/>
        </c:ser>
        <c:ser>
          <c:idx val="0"/>
          <c:order val="1"/>
          <c:tx>
            <c:v>Проток 2013</c:v>
          </c:tx>
          <c:spPr>
            <a:ln w="38100">
              <a:solidFill>
                <a:srgbClr val="FFC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Podaci!$C$2:$C$366</c:f>
              <c:numCache>
                <c:formatCode>General</c:formatCode>
                <c:ptCount val="365"/>
                <c:pt idx="0">
                  <c:v>113</c:v>
                </c:pt>
                <c:pt idx="1">
                  <c:v>115</c:v>
                </c:pt>
                <c:pt idx="2">
                  <c:v>116</c:v>
                </c:pt>
                <c:pt idx="3">
                  <c:v>111</c:v>
                </c:pt>
                <c:pt idx="4">
                  <c:v>108</c:v>
                </c:pt>
                <c:pt idx="5">
                  <c:v>101</c:v>
                </c:pt>
                <c:pt idx="6">
                  <c:v>91.6</c:v>
                </c:pt>
                <c:pt idx="7">
                  <c:v>107</c:v>
                </c:pt>
                <c:pt idx="8">
                  <c:v>103</c:v>
                </c:pt>
                <c:pt idx="9">
                  <c:v>88.4</c:v>
                </c:pt>
                <c:pt idx="10">
                  <c:v>87.4</c:v>
                </c:pt>
                <c:pt idx="11">
                  <c:v>93.7</c:v>
                </c:pt>
                <c:pt idx="12">
                  <c:v>101</c:v>
                </c:pt>
                <c:pt idx="13">
                  <c:v>106</c:v>
                </c:pt>
                <c:pt idx="14">
                  <c:v>104</c:v>
                </c:pt>
                <c:pt idx="15">
                  <c:v>101</c:v>
                </c:pt>
                <c:pt idx="16">
                  <c:v>98.3</c:v>
                </c:pt>
                <c:pt idx="17">
                  <c:v>109</c:v>
                </c:pt>
                <c:pt idx="18">
                  <c:v>127</c:v>
                </c:pt>
                <c:pt idx="19">
                  <c:v>152</c:v>
                </c:pt>
                <c:pt idx="20">
                  <c:v>165</c:v>
                </c:pt>
                <c:pt idx="21">
                  <c:v>156</c:v>
                </c:pt>
                <c:pt idx="22">
                  <c:v>158</c:v>
                </c:pt>
                <c:pt idx="23">
                  <c:v>175</c:v>
                </c:pt>
                <c:pt idx="24">
                  <c:v>157</c:v>
                </c:pt>
                <c:pt idx="25">
                  <c:v>148</c:v>
                </c:pt>
                <c:pt idx="26">
                  <c:v>165</c:v>
                </c:pt>
                <c:pt idx="27">
                  <c:v>160</c:v>
                </c:pt>
                <c:pt idx="28">
                  <c:v>132</c:v>
                </c:pt>
                <c:pt idx="29">
                  <c:v>126</c:v>
                </c:pt>
                <c:pt idx="30">
                  <c:v>118</c:v>
                </c:pt>
                <c:pt idx="34">
                  <c:v>125</c:v>
                </c:pt>
                <c:pt idx="35">
                  <c:v>139</c:v>
                </c:pt>
                <c:pt idx="36">
                  <c:v>179</c:v>
                </c:pt>
                <c:pt idx="37">
                  <c:v>186</c:v>
                </c:pt>
                <c:pt idx="38">
                  <c:v>184</c:v>
                </c:pt>
                <c:pt idx="39">
                  <c:v>186</c:v>
                </c:pt>
                <c:pt idx="40">
                  <c:v>194</c:v>
                </c:pt>
                <c:pt idx="41">
                  <c:v>203</c:v>
                </c:pt>
                <c:pt idx="42">
                  <c:v>211</c:v>
                </c:pt>
                <c:pt idx="43">
                  <c:v>206</c:v>
                </c:pt>
                <c:pt idx="44">
                  <c:v>200</c:v>
                </c:pt>
                <c:pt idx="45">
                  <c:v>203</c:v>
                </c:pt>
                <c:pt idx="46">
                  <c:v>212</c:v>
                </c:pt>
                <c:pt idx="47">
                  <c:v>203</c:v>
                </c:pt>
                <c:pt idx="48">
                  <c:v>184</c:v>
                </c:pt>
                <c:pt idx="49">
                  <c:v>163</c:v>
                </c:pt>
                <c:pt idx="50">
                  <c:v>148</c:v>
                </c:pt>
                <c:pt idx="51">
                  <c:v>146</c:v>
                </c:pt>
                <c:pt idx="52">
                  <c:v>144</c:v>
                </c:pt>
                <c:pt idx="53">
                  <c:v>140</c:v>
                </c:pt>
                <c:pt idx="54">
                  <c:v>146</c:v>
                </c:pt>
                <c:pt idx="55">
                  <c:v>150</c:v>
                </c:pt>
                <c:pt idx="56">
                  <c:v>165</c:v>
                </c:pt>
                <c:pt idx="57">
                  <c:v>347</c:v>
                </c:pt>
                <c:pt idx="58">
                  <c:v>607</c:v>
                </c:pt>
                <c:pt idx="59">
                  <c:v>697</c:v>
                </c:pt>
                <c:pt idx="60">
                  <c:v>548</c:v>
                </c:pt>
                <c:pt idx="61">
                  <c:v>409</c:v>
                </c:pt>
                <c:pt idx="62">
                  <c:v>345</c:v>
                </c:pt>
                <c:pt idx="63">
                  <c:v>303</c:v>
                </c:pt>
                <c:pt idx="64">
                  <c:v>275</c:v>
                </c:pt>
                <c:pt idx="65">
                  <c:v>249</c:v>
                </c:pt>
                <c:pt idx="66">
                  <c:v>223</c:v>
                </c:pt>
                <c:pt idx="67">
                  <c:v>211</c:v>
                </c:pt>
                <c:pt idx="68">
                  <c:v>212</c:v>
                </c:pt>
                <c:pt idx="69">
                  <c:v>222</c:v>
                </c:pt>
                <c:pt idx="70">
                  <c:v>248</c:v>
                </c:pt>
                <c:pt idx="71">
                  <c:v>294</c:v>
                </c:pt>
                <c:pt idx="72">
                  <c:v>334</c:v>
                </c:pt>
                <c:pt idx="73">
                  <c:v>409</c:v>
                </c:pt>
                <c:pt idx="74">
                  <c:v>607</c:v>
                </c:pt>
                <c:pt idx="75">
                  <c:v>810</c:v>
                </c:pt>
                <c:pt idx="76">
                  <c:v>811</c:v>
                </c:pt>
                <c:pt idx="77">
                  <c:v>576</c:v>
                </c:pt>
                <c:pt idx="78">
                  <c:v>488</c:v>
                </c:pt>
                <c:pt idx="79">
                  <c:v>471</c:v>
                </c:pt>
                <c:pt idx="80">
                  <c:v>511</c:v>
                </c:pt>
                <c:pt idx="81">
                  <c:v>629</c:v>
                </c:pt>
                <c:pt idx="82">
                  <c:v>652</c:v>
                </c:pt>
                <c:pt idx="83">
                  <c:v>529</c:v>
                </c:pt>
                <c:pt idx="84">
                  <c:v>459</c:v>
                </c:pt>
                <c:pt idx="85">
                  <c:v>417</c:v>
                </c:pt>
                <c:pt idx="86">
                  <c:v>423</c:v>
                </c:pt>
                <c:pt idx="87">
                  <c:v>438</c:v>
                </c:pt>
                <c:pt idx="88">
                  <c:v>453</c:v>
                </c:pt>
                <c:pt idx="89">
                  <c:v>455</c:v>
                </c:pt>
                <c:pt idx="90">
                  <c:v>454</c:v>
                </c:pt>
                <c:pt idx="91">
                  <c:v>440</c:v>
                </c:pt>
                <c:pt idx="92">
                  <c:v>428</c:v>
                </c:pt>
                <c:pt idx="93">
                  <c:v>417</c:v>
                </c:pt>
                <c:pt idx="94">
                  <c:v>443</c:v>
                </c:pt>
                <c:pt idx="95">
                  <c:v>445</c:v>
                </c:pt>
                <c:pt idx="96">
                  <c:v>426</c:v>
                </c:pt>
                <c:pt idx="97">
                  <c:v>419</c:v>
                </c:pt>
                <c:pt idx="98">
                  <c:v>515</c:v>
                </c:pt>
                <c:pt idx="99">
                  <c:v>612</c:v>
                </c:pt>
                <c:pt idx="100">
                  <c:v>649</c:v>
                </c:pt>
                <c:pt idx="101">
                  <c:v>694</c:v>
                </c:pt>
                <c:pt idx="102">
                  <c:v>670</c:v>
                </c:pt>
                <c:pt idx="103">
                  <c:v>599</c:v>
                </c:pt>
                <c:pt idx="104">
                  <c:v>534</c:v>
                </c:pt>
                <c:pt idx="105">
                  <c:v>479</c:v>
                </c:pt>
                <c:pt idx="106">
                  <c:v>440</c:v>
                </c:pt>
                <c:pt idx="107">
                  <c:v>412</c:v>
                </c:pt>
                <c:pt idx="108">
                  <c:v>402</c:v>
                </c:pt>
                <c:pt idx="109">
                  <c:v>381</c:v>
                </c:pt>
                <c:pt idx="110">
                  <c:v>364</c:v>
                </c:pt>
                <c:pt idx="111">
                  <c:v>355</c:v>
                </c:pt>
                <c:pt idx="112">
                  <c:v>340</c:v>
                </c:pt>
                <c:pt idx="113">
                  <c:v>334</c:v>
                </c:pt>
                <c:pt idx="114">
                  <c:v>330</c:v>
                </c:pt>
                <c:pt idx="115">
                  <c:v>318</c:v>
                </c:pt>
                <c:pt idx="116">
                  <c:v>310</c:v>
                </c:pt>
                <c:pt idx="117">
                  <c:v>302</c:v>
                </c:pt>
                <c:pt idx="118">
                  <c:v>295</c:v>
                </c:pt>
                <c:pt idx="119">
                  <c:v>284</c:v>
                </c:pt>
                <c:pt idx="120">
                  <c:v>278</c:v>
                </c:pt>
                <c:pt idx="121">
                  <c:v>274</c:v>
                </c:pt>
                <c:pt idx="122">
                  <c:v>264</c:v>
                </c:pt>
                <c:pt idx="123">
                  <c:v>249</c:v>
                </c:pt>
                <c:pt idx="124">
                  <c:v>244</c:v>
                </c:pt>
                <c:pt idx="125">
                  <c:v>243</c:v>
                </c:pt>
                <c:pt idx="126">
                  <c:v>233</c:v>
                </c:pt>
                <c:pt idx="127">
                  <c:v>227</c:v>
                </c:pt>
                <c:pt idx="128">
                  <c:v>232</c:v>
                </c:pt>
                <c:pt idx="129">
                  <c:v>245</c:v>
                </c:pt>
                <c:pt idx="130">
                  <c:v>237</c:v>
                </c:pt>
                <c:pt idx="131">
                  <c:v>229</c:v>
                </c:pt>
                <c:pt idx="132">
                  <c:v>225</c:v>
                </c:pt>
                <c:pt idx="133">
                  <c:v>222</c:v>
                </c:pt>
                <c:pt idx="134">
                  <c:v>267</c:v>
                </c:pt>
                <c:pt idx="135">
                  <c:v>295</c:v>
                </c:pt>
                <c:pt idx="136">
                  <c:v>266</c:v>
                </c:pt>
                <c:pt idx="137">
                  <c:v>236</c:v>
                </c:pt>
                <c:pt idx="138">
                  <c:v>213</c:v>
                </c:pt>
                <c:pt idx="139">
                  <c:v>203</c:v>
                </c:pt>
                <c:pt idx="140">
                  <c:v>193</c:v>
                </c:pt>
                <c:pt idx="141">
                  <c:v>182</c:v>
                </c:pt>
                <c:pt idx="142">
                  <c:v>183</c:v>
                </c:pt>
                <c:pt idx="143">
                  <c:v>207</c:v>
                </c:pt>
                <c:pt idx="144">
                  <c:v>299</c:v>
                </c:pt>
                <c:pt idx="145">
                  <c:v>275</c:v>
                </c:pt>
                <c:pt idx="146">
                  <c:v>248</c:v>
                </c:pt>
                <c:pt idx="147">
                  <c:v>218</c:v>
                </c:pt>
                <c:pt idx="148">
                  <c:v>197</c:v>
                </c:pt>
                <c:pt idx="149">
                  <c:v>181</c:v>
                </c:pt>
                <c:pt idx="150">
                  <c:v>166</c:v>
                </c:pt>
                <c:pt idx="151">
                  <c:v>161</c:v>
                </c:pt>
                <c:pt idx="152">
                  <c:v>159</c:v>
                </c:pt>
                <c:pt idx="153">
                  <c:v>149</c:v>
                </c:pt>
                <c:pt idx="154">
                  <c:v>141</c:v>
                </c:pt>
                <c:pt idx="155">
                  <c:v>143</c:v>
                </c:pt>
                <c:pt idx="156">
                  <c:v>147</c:v>
                </c:pt>
                <c:pt idx="157">
                  <c:v>144</c:v>
                </c:pt>
                <c:pt idx="158">
                  <c:v>144</c:v>
                </c:pt>
                <c:pt idx="159">
                  <c:v>143</c:v>
                </c:pt>
                <c:pt idx="160">
                  <c:v>152</c:v>
                </c:pt>
                <c:pt idx="161">
                  <c:v>167</c:v>
                </c:pt>
                <c:pt idx="162">
                  <c:v>197</c:v>
                </c:pt>
                <c:pt idx="163">
                  <c:v>263</c:v>
                </c:pt>
                <c:pt idx="164">
                  <c:v>329</c:v>
                </c:pt>
                <c:pt idx="165">
                  <c:v>359</c:v>
                </c:pt>
                <c:pt idx="166">
                  <c:v>340</c:v>
                </c:pt>
                <c:pt idx="167">
                  <c:v>320</c:v>
                </c:pt>
                <c:pt idx="168">
                  <c:v>303</c:v>
                </c:pt>
                <c:pt idx="169">
                  <c:v>280</c:v>
                </c:pt>
                <c:pt idx="170">
                  <c:v>275</c:v>
                </c:pt>
                <c:pt idx="171">
                  <c:v>260</c:v>
                </c:pt>
                <c:pt idx="172">
                  <c:v>243</c:v>
                </c:pt>
                <c:pt idx="173">
                  <c:v>227</c:v>
                </c:pt>
                <c:pt idx="174">
                  <c:v>221</c:v>
                </c:pt>
                <c:pt idx="175">
                  <c:v>205</c:v>
                </c:pt>
                <c:pt idx="176">
                  <c:v>190</c:v>
                </c:pt>
                <c:pt idx="177">
                  <c:v>181</c:v>
                </c:pt>
                <c:pt idx="178">
                  <c:v>159</c:v>
                </c:pt>
                <c:pt idx="179">
                  <c:v>134</c:v>
                </c:pt>
                <c:pt idx="180">
                  <c:v>127</c:v>
                </c:pt>
                <c:pt idx="181">
                  <c:v>132</c:v>
                </c:pt>
                <c:pt idx="182">
                  <c:v>136</c:v>
                </c:pt>
                <c:pt idx="183">
                  <c:v>153</c:v>
                </c:pt>
                <c:pt idx="184">
                  <c:v>137</c:v>
                </c:pt>
                <c:pt idx="185">
                  <c:v>124</c:v>
                </c:pt>
                <c:pt idx="186">
                  <c:v>120</c:v>
                </c:pt>
                <c:pt idx="187">
                  <c:v>119</c:v>
                </c:pt>
                <c:pt idx="188">
                  <c:v>102</c:v>
                </c:pt>
                <c:pt idx="189">
                  <c:v>90.7</c:v>
                </c:pt>
                <c:pt idx="190">
                  <c:v>83.7</c:v>
                </c:pt>
                <c:pt idx="191">
                  <c:v>82.9</c:v>
                </c:pt>
                <c:pt idx="192">
                  <c:v>85.6</c:v>
                </c:pt>
                <c:pt idx="193">
                  <c:v>87.1</c:v>
                </c:pt>
                <c:pt idx="194">
                  <c:v>87.9</c:v>
                </c:pt>
                <c:pt idx="195">
                  <c:v>86.2</c:v>
                </c:pt>
                <c:pt idx="196">
                  <c:v>76.7</c:v>
                </c:pt>
                <c:pt idx="197">
                  <c:v>72.5</c:v>
                </c:pt>
                <c:pt idx="198">
                  <c:v>71.400000000000006</c:v>
                </c:pt>
                <c:pt idx="199">
                  <c:v>68</c:v>
                </c:pt>
                <c:pt idx="200">
                  <c:v>64.2</c:v>
                </c:pt>
                <c:pt idx="201">
                  <c:v>62.7</c:v>
                </c:pt>
                <c:pt idx="202">
                  <c:v>60.6</c:v>
                </c:pt>
                <c:pt idx="203">
                  <c:v>58.2</c:v>
                </c:pt>
                <c:pt idx="204">
                  <c:v>56.9</c:v>
                </c:pt>
                <c:pt idx="205">
                  <c:v>54.8</c:v>
                </c:pt>
                <c:pt idx="206">
                  <c:v>53.1</c:v>
                </c:pt>
                <c:pt idx="207">
                  <c:v>51.7</c:v>
                </c:pt>
                <c:pt idx="208">
                  <c:v>50.4</c:v>
                </c:pt>
                <c:pt idx="209">
                  <c:v>49.8</c:v>
                </c:pt>
                <c:pt idx="210">
                  <c:v>48.1</c:v>
                </c:pt>
              </c:numCache>
            </c:numRef>
          </c:val>
          <c:smooth val="1"/>
        </c:ser>
        <c:ser>
          <c:idx val="1"/>
          <c:order val="2"/>
          <c:tx>
            <c:v>Анвелопа min</c:v>
          </c:tx>
          <c:spPr>
            <a:ln w="25400">
              <a:solidFill>
                <a:srgbClr val="339966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Podaci!$D$2:$D$366</c:f>
              <c:numCache>
                <c:formatCode>General</c:formatCode>
                <c:ptCount val="365"/>
                <c:pt idx="0">
                  <c:v>31.8</c:v>
                </c:pt>
                <c:pt idx="1">
                  <c:v>31.8</c:v>
                </c:pt>
                <c:pt idx="2">
                  <c:v>30.9</c:v>
                </c:pt>
                <c:pt idx="3">
                  <c:v>30.9</c:v>
                </c:pt>
                <c:pt idx="4">
                  <c:v>30.9</c:v>
                </c:pt>
                <c:pt idx="5">
                  <c:v>30.9</c:v>
                </c:pt>
                <c:pt idx="6">
                  <c:v>30</c:v>
                </c:pt>
                <c:pt idx="7">
                  <c:v>30</c:v>
                </c:pt>
                <c:pt idx="8">
                  <c:v>30.9</c:v>
                </c:pt>
                <c:pt idx="9">
                  <c:v>30.9</c:v>
                </c:pt>
                <c:pt idx="10">
                  <c:v>30.9</c:v>
                </c:pt>
                <c:pt idx="11">
                  <c:v>30</c:v>
                </c:pt>
                <c:pt idx="12">
                  <c:v>31.8</c:v>
                </c:pt>
                <c:pt idx="13">
                  <c:v>64.8</c:v>
                </c:pt>
                <c:pt idx="14">
                  <c:v>64.8</c:v>
                </c:pt>
                <c:pt idx="15">
                  <c:v>67</c:v>
                </c:pt>
                <c:pt idx="16">
                  <c:v>67</c:v>
                </c:pt>
                <c:pt idx="17">
                  <c:v>66</c:v>
                </c:pt>
                <c:pt idx="18">
                  <c:v>63.5</c:v>
                </c:pt>
                <c:pt idx="19">
                  <c:v>61.5</c:v>
                </c:pt>
                <c:pt idx="20">
                  <c:v>60.5</c:v>
                </c:pt>
                <c:pt idx="21">
                  <c:v>58.8</c:v>
                </c:pt>
                <c:pt idx="22">
                  <c:v>56.4</c:v>
                </c:pt>
                <c:pt idx="23">
                  <c:v>62.5</c:v>
                </c:pt>
                <c:pt idx="24">
                  <c:v>62</c:v>
                </c:pt>
                <c:pt idx="25">
                  <c:v>61.5</c:v>
                </c:pt>
                <c:pt idx="26">
                  <c:v>62.5</c:v>
                </c:pt>
                <c:pt idx="27">
                  <c:v>64.5</c:v>
                </c:pt>
                <c:pt idx="28">
                  <c:v>66.8</c:v>
                </c:pt>
                <c:pt idx="29">
                  <c:v>71</c:v>
                </c:pt>
                <c:pt idx="30">
                  <c:v>71</c:v>
                </c:pt>
                <c:pt idx="31">
                  <c:v>69</c:v>
                </c:pt>
                <c:pt idx="32">
                  <c:v>69</c:v>
                </c:pt>
                <c:pt idx="33">
                  <c:v>69</c:v>
                </c:pt>
                <c:pt idx="34">
                  <c:v>69</c:v>
                </c:pt>
                <c:pt idx="35">
                  <c:v>69</c:v>
                </c:pt>
                <c:pt idx="36">
                  <c:v>69</c:v>
                </c:pt>
                <c:pt idx="37">
                  <c:v>77</c:v>
                </c:pt>
                <c:pt idx="38">
                  <c:v>77</c:v>
                </c:pt>
                <c:pt idx="39">
                  <c:v>77</c:v>
                </c:pt>
                <c:pt idx="40">
                  <c:v>77</c:v>
                </c:pt>
                <c:pt idx="41">
                  <c:v>77</c:v>
                </c:pt>
                <c:pt idx="42">
                  <c:v>77</c:v>
                </c:pt>
                <c:pt idx="43">
                  <c:v>84.2</c:v>
                </c:pt>
                <c:pt idx="44">
                  <c:v>86.6</c:v>
                </c:pt>
                <c:pt idx="45">
                  <c:v>85.2</c:v>
                </c:pt>
                <c:pt idx="46">
                  <c:v>86.4</c:v>
                </c:pt>
                <c:pt idx="47">
                  <c:v>80.8</c:v>
                </c:pt>
                <c:pt idx="48">
                  <c:v>76</c:v>
                </c:pt>
                <c:pt idx="49">
                  <c:v>71</c:v>
                </c:pt>
                <c:pt idx="50">
                  <c:v>67.2</c:v>
                </c:pt>
                <c:pt idx="51">
                  <c:v>77.5</c:v>
                </c:pt>
                <c:pt idx="52">
                  <c:v>77.5</c:v>
                </c:pt>
                <c:pt idx="53">
                  <c:v>75.2</c:v>
                </c:pt>
                <c:pt idx="54">
                  <c:v>75.2</c:v>
                </c:pt>
                <c:pt idx="55">
                  <c:v>76.400000000000006</c:v>
                </c:pt>
                <c:pt idx="56">
                  <c:v>80</c:v>
                </c:pt>
                <c:pt idx="57">
                  <c:v>82.4</c:v>
                </c:pt>
                <c:pt idx="58">
                  <c:v>89.6</c:v>
                </c:pt>
                <c:pt idx="59">
                  <c:v>89.6</c:v>
                </c:pt>
                <c:pt idx="60">
                  <c:v>83.6</c:v>
                </c:pt>
                <c:pt idx="61">
                  <c:v>81.2</c:v>
                </c:pt>
                <c:pt idx="62">
                  <c:v>92.4</c:v>
                </c:pt>
                <c:pt idx="63">
                  <c:v>95</c:v>
                </c:pt>
                <c:pt idx="64">
                  <c:v>101</c:v>
                </c:pt>
                <c:pt idx="65">
                  <c:v>110</c:v>
                </c:pt>
                <c:pt idx="66">
                  <c:v>120.5</c:v>
                </c:pt>
                <c:pt idx="67">
                  <c:v>126.5</c:v>
                </c:pt>
                <c:pt idx="68">
                  <c:v>117.5</c:v>
                </c:pt>
                <c:pt idx="69">
                  <c:v>125</c:v>
                </c:pt>
                <c:pt idx="70">
                  <c:v>120.5</c:v>
                </c:pt>
                <c:pt idx="71">
                  <c:v>110</c:v>
                </c:pt>
                <c:pt idx="72">
                  <c:v>116</c:v>
                </c:pt>
                <c:pt idx="73">
                  <c:v>131</c:v>
                </c:pt>
                <c:pt idx="74">
                  <c:v>126.2</c:v>
                </c:pt>
                <c:pt idx="75">
                  <c:v>124.6</c:v>
                </c:pt>
                <c:pt idx="76">
                  <c:v>119.8</c:v>
                </c:pt>
                <c:pt idx="77">
                  <c:v>118.2</c:v>
                </c:pt>
                <c:pt idx="78">
                  <c:v>113.6</c:v>
                </c:pt>
                <c:pt idx="79">
                  <c:v>110.8</c:v>
                </c:pt>
                <c:pt idx="80">
                  <c:v>106.6</c:v>
                </c:pt>
                <c:pt idx="81">
                  <c:v>103.8</c:v>
                </c:pt>
                <c:pt idx="82">
                  <c:v>98.2</c:v>
                </c:pt>
                <c:pt idx="83">
                  <c:v>98.2</c:v>
                </c:pt>
                <c:pt idx="84">
                  <c:v>98.2</c:v>
                </c:pt>
                <c:pt idx="85">
                  <c:v>98.2</c:v>
                </c:pt>
                <c:pt idx="86">
                  <c:v>98.2</c:v>
                </c:pt>
                <c:pt idx="87">
                  <c:v>98.2</c:v>
                </c:pt>
                <c:pt idx="88">
                  <c:v>98.2</c:v>
                </c:pt>
                <c:pt idx="89">
                  <c:v>98.2</c:v>
                </c:pt>
                <c:pt idx="90">
                  <c:v>94.2</c:v>
                </c:pt>
                <c:pt idx="91">
                  <c:v>95.4</c:v>
                </c:pt>
                <c:pt idx="92">
                  <c:v>95.4</c:v>
                </c:pt>
                <c:pt idx="93">
                  <c:v>93.5</c:v>
                </c:pt>
                <c:pt idx="94">
                  <c:v>92</c:v>
                </c:pt>
                <c:pt idx="95">
                  <c:v>89</c:v>
                </c:pt>
                <c:pt idx="96">
                  <c:v>95</c:v>
                </c:pt>
                <c:pt idx="97">
                  <c:v>95.4</c:v>
                </c:pt>
                <c:pt idx="98">
                  <c:v>95</c:v>
                </c:pt>
                <c:pt idx="99">
                  <c:v>92.6</c:v>
                </c:pt>
                <c:pt idx="100">
                  <c:v>89.8</c:v>
                </c:pt>
                <c:pt idx="101">
                  <c:v>83.1</c:v>
                </c:pt>
                <c:pt idx="102">
                  <c:v>81.8</c:v>
                </c:pt>
                <c:pt idx="103">
                  <c:v>81.8</c:v>
                </c:pt>
                <c:pt idx="104">
                  <c:v>84.4</c:v>
                </c:pt>
                <c:pt idx="105">
                  <c:v>84.4</c:v>
                </c:pt>
                <c:pt idx="106">
                  <c:v>84.4</c:v>
                </c:pt>
                <c:pt idx="107">
                  <c:v>84.4</c:v>
                </c:pt>
                <c:pt idx="108">
                  <c:v>91.2</c:v>
                </c:pt>
                <c:pt idx="109">
                  <c:v>95.4</c:v>
                </c:pt>
                <c:pt idx="110">
                  <c:v>95.4</c:v>
                </c:pt>
                <c:pt idx="111">
                  <c:v>105.2</c:v>
                </c:pt>
                <c:pt idx="112">
                  <c:v>126.5</c:v>
                </c:pt>
                <c:pt idx="113">
                  <c:v>128</c:v>
                </c:pt>
                <c:pt idx="114">
                  <c:v>131</c:v>
                </c:pt>
                <c:pt idx="115">
                  <c:v>128</c:v>
                </c:pt>
                <c:pt idx="116">
                  <c:v>122</c:v>
                </c:pt>
                <c:pt idx="117">
                  <c:v>114</c:v>
                </c:pt>
                <c:pt idx="118">
                  <c:v>108</c:v>
                </c:pt>
                <c:pt idx="119">
                  <c:v>106</c:v>
                </c:pt>
                <c:pt idx="120">
                  <c:v>104</c:v>
                </c:pt>
                <c:pt idx="121">
                  <c:v>101</c:v>
                </c:pt>
                <c:pt idx="122">
                  <c:v>97.5</c:v>
                </c:pt>
                <c:pt idx="123">
                  <c:v>93.4</c:v>
                </c:pt>
                <c:pt idx="124">
                  <c:v>90.8</c:v>
                </c:pt>
                <c:pt idx="125">
                  <c:v>88.2</c:v>
                </c:pt>
                <c:pt idx="126">
                  <c:v>92.1</c:v>
                </c:pt>
                <c:pt idx="127">
                  <c:v>92.1</c:v>
                </c:pt>
                <c:pt idx="128">
                  <c:v>81.900000000000006</c:v>
                </c:pt>
                <c:pt idx="129">
                  <c:v>79.7</c:v>
                </c:pt>
                <c:pt idx="130">
                  <c:v>81.900000000000006</c:v>
                </c:pt>
                <c:pt idx="131">
                  <c:v>80.8</c:v>
                </c:pt>
                <c:pt idx="132">
                  <c:v>79.400000000000006</c:v>
                </c:pt>
                <c:pt idx="133">
                  <c:v>78.3</c:v>
                </c:pt>
                <c:pt idx="134">
                  <c:v>80.599999999999994</c:v>
                </c:pt>
                <c:pt idx="135">
                  <c:v>77.5</c:v>
                </c:pt>
                <c:pt idx="136">
                  <c:v>73.099999999999994</c:v>
                </c:pt>
                <c:pt idx="137">
                  <c:v>67</c:v>
                </c:pt>
                <c:pt idx="138">
                  <c:v>67</c:v>
                </c:pt>
                <c:pt idx="139">
                  <c:v>60.2</c:v>
                </c:pt>
                <c:pt idx="140">
                  <c:v>61.1</c:v>
                </c:pt>
                <c:pt idx="141">
                  <c:v>63</c:v>
                </c:pt>
                <c:pt idx="142">
                  <c:v>62</c:v>
                </c:pt>
                <c:pt idx="143">
                  <c:v>61.1</c:v>
                </c:pt>
                <c:pt idx="144">
                  <c:v>59.3</c:v>
                </c:pt>
                <c:pt idx="145">
                  <c:v>60.2</c:v>
                </c:pt>
                <c:pt idx="146">
                  <c:v>62</c:v>
                </c:pt>
                <c:pt idx="147">
                  <c:v>62</c:v>
                </c:pt>
                <c:pt idx="148">
                  <c:v>64</c:v>
                </c:pt>
                <c:pt idx="149">
                  <c:v>64</c:v>
                </c:pt>
                <c:pt idx="150">
                  <c:v>61.1</c:v>
                </c:pt>
                <c:pt idx="151">
                  <c:v>59.3</c:v>
                </c:pt>
                <c:pt idx="152">
                  <c:v>57.5</c:v>
                </c:pt>
                <c:pt idx="153">
                  <c:v>56.6</c:v>
                </c:pt>
                <c:pt idx="154">
                  <c:v>55.7</c:v>
                </c:pt>
                <c:pt idx="155">
                  <c:v>54.8</c:v>
                </c:pt>
                <c:pt idx="156">
                  <c:v>53</c:v>
                </c:pt>
                <c:pt idx="157">
                  <c:v>52.3</c:v>
                </c:pt>
                <c:pt idx="158">
                  <c:v>50.9</c:v>
                </c:pt>
                <c:pt idx="159">
                  <c:v>52.3</c:v>
                </c:pt>
                <c:pt idx="160">
                  <c:v>64.8</c:v>
                </c:pt>
                <c:pt idx="161">
                  <c:v>62.6</c:v>
                </c:pt>
                <c:pt idx="162">
                  <c:v>60.4</c:v>
                </c:pt>
                <c:pt idx="163">
                  <c:v>56</c:v>
                </c:pt>
                <c:pt idx="164">
                  <c:v>56</c:v>
                </c:pt>
                <c:pt idx="165">
                  <c:v>58.2</c:v>
                </c:pt>
                <c:pt idx="166">
                  <c:v>67</c:v>
                </c:pt>
                <c:pt idx="167">
                  <c:v>67</c:v>
                </c:pt>
                <c:pt idx="168">
                  <c:v>66</c:v>
                </c:pt>
                <c:pt idx="169">
                  <c:v>63.7</c:v>
                </c:pt>
                <c:pt idx="170">
                  <c:v>63.7</c:v>
                </c:pt>
                <c:pt idx="171">
                  <c:v>56</c:v>
                </c:pt>
                <c:pt idx="172">
                  <c:v>52.6</c:v>
                </c:pt>
                <c:pt idx="173">
                  <c:v>51.75</c:v>
                </c:pt>
                <c:pt idx="174">
                  <c:v>49.2</c:v>
                </c:pt>
                <c:pt idx="175">
                  <c:v>47.5</c:v>
                </c:pt>
                <c:pt idx="176">
                  <c:v>47.5</c:v>
                </c:pt>
                <c:pt idx="177">
                  <c:v>46.75</c:v>
                </c:pt>
                <c:pt idx="178">
                  <c:v>43.95</c:v>
                </c:pt>
                <c:pt idx="179">
                  <c:v>43</c:v>
                </c:pt>
                <c:pt idx="180">
                  <c:v>41.5</c:v>
                </c:pt>
                <c:pt idx="181">
                  <c:v>43</c:v>
                </c:pt>
                <c:pt idx="182">
                  <c:v>43</c:v>
                </c:pt>
                <c:pt idx="183">
                  <c:v>41.5</c:v>
                </c:pt>
                <c:pt idx="184">
                  <c:v>40</c:v>
                </c:pt>
                <c:pt idx="185">
                  <c:v>38.9</c:v>
                </c:pt>
                <c:pt idx="186">
                  <c:v>37.799999999999997</c:v>
                </c:pt>
                <c:pt idx="187">
                  <c:v>36.700000000000003</c:v>
                </c:pt>
                <c:pt idx="188">
                  <c:v>36.700000000000003</c:v>
                </c:pt>
                <c:pt idx="189">
                  <c:v>36.15</c:v>
                </c:pt>
                <c:pt idx="190">
                  <c:v>35.6</c:v>
                </c:pt>
                <c:pt idx="191">
                  <c:v>34.5</c:v>
                </c:pt>
                <c:pt idx="192">
                  <c:v>34.5</c:v>
                </c:pt>
                <c:pt idx="193">
                  <c:v>33.6</c:v>
                </c:pt>
                <c:pt idx="194">
                  <c:v>33.6</c:v>
                </c:pt>
                <c:pt idx="195">
                  <c:v>33.6</c:v>
                </c:pt>
                <c:pt idx="196">
                  <c:v>34.5</c:v>
                </c:pt>
                <c:pt idx="197">
                  <c:v>34.5</c:v>
                </c:pt>
                <c:pt idx="198">
                  <c:v>34.5</c:v>
                </c:pt>
                <c:pt idx="199">
                  <c:v>34.5</c:v>
                </c:pt>
                <c:pt idx="200">
                  <c:v>34.5</c:v>
                </c:pt>
                <c:pt idx="201">
                  <c:v>38</c:v>
                </c:pt>
                <c:pt idx="202">
                  <c:v>37</c:v>
                </c:pt>
                <c:pt idx="203">
                  <c:v>36.25</c:v>
                </c:pt>
                <c:pt idx="204">
                  <c:v>36.25</c:v>
                </c:pt>
                <c:pt idx="205">
                  <c:v>34</c:v>
                </c:pt>
                <c:pt idx="206">
                  <c:v>34</c:v>
                </c:pt>
                <c:pt idx="207">
                  <c:v>34.5</c:v>
                </c:pt>
                <c:pt idx="208">
                  <c:v>34.5</c:v>
                </c:pt>
                <c:pt idx="209">
                  <c:v>35.6</c:v>
                </c:pt>
                <c:pt idx="210">
                  <c:v>34.75</c:v>
                </c:pt>
                <c:pt idx="211">
                  <c:v>34.5</c:v>
                </c:pt>
                <c:pt idx="212">
                  <c:v>34</c:v>
                </c:pt>
                <c:pt idx="213">
                  <c:v>33.25</c:v>
                </c:pt>
                <c:pt idx="214">
                  <c:v>31</c:v>
                </c:pt>
                <c:pt idx="215">
                  <c:v>28.85</c:v>
                </c:pt>
                <c:pt idx="216">
                  <c:v>28.85</c:v>
                </c:pt>
                <c:pt idx="217">
                  <c:v>28.85</c:v>
                </c:pt>
                <c:pt idx="218">
                  <c:v>27.55</c:v>
                </c:pt>
                <c:pt idx="219">
                  <c:v>26.9</c:v>
                </c:pt>
                <c:pt idx="220">
                  <c:v>26.25</c:v>
                </c:pt>
                <c:pt idx="221">
                  <c:v>27.55</c:v>
                </c:pt>
                <c:pt idx="222">
                  <c:v>30.25</c:v>
                </c:pt>
                <c:pt idx="223">
                  <c:v>30</c:v>
                </c:pt>
                <c:pt idx="224">
                  <c:v>30</c:v>
                </c:pt>
                <c:pt idx="225">
                  <c:v>29.4</c:v>
                </c:pt>
                <c:pt idx="226">
                  <c:v>30</c:v>
                </c:pt>
                <c:pt idx="227">
                  <c:v>30</c:v>
                </c:pt>
                <c:pt idx="228">
                  <c:v>29.4</c:v>
                </c:pt>
                <c:pt idx="229">
                  <c:v>28.8</c:v>
                </c:pt>
                <c:pt idx="230">
                  <c:v>28.8</c:v>
                </c:pt>
                <c:pt idx="231">
                  <c:v>28.2</c:v>
                </c:pt>
                <c:pt idx="232">
                  <c:v>26.9</c:v>
                </c:pt>
                <c:pt idx="233">
                  <c:v>27.55</c:v>
                </c:pt>
                <c:pt idx="234">
                  <c:v>28.2</c:v>
                </c:pt>
                <c:pt idx="235">
                  <c:v>26.25</c:v>
                </c:pt>
                <c:pt idx="236">
                  <c:v>25.6</c:v>
                </c:pt>
                <c:pt idx="237">
                  <c:v>24.3</c:v>
                </c:pt>
                <c:pt idx="238">
                  <c:v>24.3</c:v>
                </c:pt>
                <c:pt idx="239">
                  <c:v>26.25</c:v>
                </c:pt>
                <c:pt idx="240">
                  <c:v>26.9</c:v>
                </c:pt>
                <c:pt idx="241">
                  <c:v>24.95</c:v>
                </c:pt>
                <c:pt idx="242">
                  <c:v>24.3</c:v>
                </c:pt>
                <c:pt idx="243">
                  <c:v>23.65</c:v>
                </c:pt>
                <c:pt idx="244">
                  <c:v>24.95</c:v>
                </c:pt>
                <c:pt idx="245">
                  <c:v>25.6</c:v>
                </c:pt>
                <c:pt idx="246">
                  <c:v>26.25</c:v>
                </c:pt>
                <c:pt idx="247">
                  <c:v>27</c:v>
                </c:pt>
                <c:pt idx="248">
                  <c:v>27</c:v>
                </c:pt>
                <c:pt idx="249">
                  <c:v>27.6</c:v>
                </c:pt>
                <c:pt idx="250">
                  <c:v>27.6</c:v>
                </c:pt>
                <c:pt idx="251">
                  <c:v>27</c:v>
                </c:pt>
                <c:pt idx="252">
                  <c:v>27.6</c:v>
                </c:pt>
                <c:pt idx="253">
                  <c:v>27</c:v>
                </c:pt>
                <c:pt idx="254">
                  <c:v>27</c:v>
                </c:pt>
                <c:pt idx="255">
                  <c:v>27</c:v>
                </c:pt>
                <c:pt idx="256">
                  <c:v>27</c:v>
                </c:pt>
                <c:pt idx="257">
                  <c:v>27</c:v>
                </c:pt>
                <c:pt idx="258">
                  <c:v>27</c:v>
                </c:pt>
                <c:pt idx="259">
                  <c:v>27</c:v>
                </c:pt>
                <c:pt idx="260">
                  <c:v>27</c:v>
                </c:pt>
                <c:pt idx="261">
                  <c:v>27</c:v>
                </c:pt>
                <c:pt idx="262">
                  <c:v>27</c:v>
                </c:pt>
                <c:pt idx="263">
                  <c:v>27.6</c:v>
                </c:pt>
                <c:pt idx="264">
                  <c:v>27.6</c:v>
                </c:pt>
                <c:pt idx="265">
                  <c:v>27.6</c:v>
                </c:pt>
                <c:pt idx="266">
                  <c:v>27</c:v>
                </c:pt>
                <c:pt idx="267">
                  <c:v>27</c:v>
                </c:pt>
                <c:pt idx="268">
                  <c:v>27.55</c:v>
                </c:pt>
                <c:pt idx="269">
                  <c:v>27.55</c:v>
                </c:pt>
                <c:pt idx="270">
                  <c:v>26.25</c:v>
                </c:pt>
                <c:pt idx="271">
                  <c:v>25.6</c:v>
                </c:pt>
                <c:pt idx="272">
                  <c:v>27.6</c:v>
                </c:pt>
                <c:pt idx="273">
                  <c:v>27.6</c:v>
                </c:pt>
                <c:pt idx="274">
                  <c:v>27.6</c:v>
                </c:pt>
                <c:pt idx="275">
                  <c:v>27.6</c:v>
                </c:pt>
                <c:pt idx="276">
                  <c:v>29.1</c:v>
                </c:pt>
                <c:pt idx="277">
                  <c:v>29.4</c:v>
                </c:pt>
                <c:pt idx="278">
                  <c:v>29.4</c:v>
                </c:pt>
                <c:pt idx="279">
                  <c:v>29.4</c:v>
                </c:pt>
                <c:pt idx="280">
                  <c:v>29.4</c:v>
                </c:pt>
                <c:pt idx="281">
                  <c:v>29.4</c:v>
                </c:pt>
                <c:pt idx="282">
                  <c:v>30</c:v>
                </c:pt>
                <c:pt idx="283">
                  <c:v>29.4</c:v>
                </c:pt>
                <c:pt idx="284">
                  <c:v>27.6</c:v>
                </c:pt>
                <c:pt idx="285">
                  <c:v>27.6</c:v>
                </c:pt>
                <c:pt idx="286">
                  <c:v>27</c:v>
                </c:pt>
                <c:pt idx="287">
                  <c:v>27</c:v>
                </c:pt>
                <c:pt idx="288">
                  <c:v>27</c:v>
                </c:pt>
                <c:pt idx="289">
                  <c:v>27</c:v>
                </c:pt>
                <c:pt idx="290">
                  <c:v>27</c:v>
                </c:pt>
                <c:pt idx="291">
                  <c:v>28.2</c:v>
                </c:pt>
                <c:pt idx="292">
                  <c:v>28.85</c:v>
                </c:pt>
                <c:pt idx="293">
                  <c:v>28.85</c:v>
                </c:pt>
                <c:pt idx="294">
                  <c:v>27.55</c:v>
                </c:pt>
                <c:pt idx="295">
                  <c:v>27.55</c:v>
                </c:pt>
                <c:pt idx="296">
                  <c:v>27.55</c:v>
                </c:pt>
                <c:pt idx="297">
                  <c:v>28.2</c:v>
                </c:pt>
                <c:pt idx="298">
                  <c:v>27.55</c:v>
                </c:pt>
                <c:pt idx="299">
                  <c:v>27.55</c:v>
                </c:pt>
                <c:pt idx="300">
                  <c:v>26.9</c:v>
                </c:pt>
                <c:pt idx="301">
                  <c:v>26.25</c:v>
                </c:pt>
                <c:pt idx="302">
                  <c:v>30.9</c:v>
                </c:pt>
                <c:pt idx="303">
                  <c:v>30.9</c:v>
                </c:pt>
                <c:pt idx="304">
                  <c:v>29.5</c:v>
                </c:pt>
                <c:pt idx="305">
                  <c:v>29.5</c:v>
                </c:pt>
                <c:pt idx="306">
                  <c:v>31.75</c:v>
                </c:pt>
                <c:pt idx="307">
                  <c:v>40</c:v>
                </c:pt>
                <c:pt idx="308">
                  <c:v>40</c:v>
                </c:pt>
                <c:pt idx="309">
                  <c:v>36.25</c:v>
                </c:pt>
                <c:pt idx="310">
                  <c:v>37.78</c:v>
                </c:pt>
                <c:pt idx="311">
                  <c:v>37</c:v>
                </c:pt>
                <c:pt idx="312">
                  <c:v>36.25</c:v>
                </c:pt>
                <c:pt idx="313">
                  <c:v>37</c:v>
                </c:pt>
                <c:pt idx="314">
                  <c:v>36.25</c:v>
                </c:pt>
                <c:pt idx="315">
                  <c:v>37</c:v>
                </c:pt>
                <c:pt idx="316">
                  <c:v>37.78</c:v>
                </c:pt>
                <c:pt idx="317">
                  <c:v>39.340000000000003</c:v>
                </c:pt>
                <c:pt idx="318">
                  <c:v>40.9</c:v>
                </c:pt>
                <c:pt idx="319">
                  <c:v>52.1</c:v>
                </c:pt>
                <c:pt idx="320">
                  <c:v>52.1</c:v>
                </c:pt>
                <c:pt idx="321">
                  <c:v>52.1</c:v>
                </c:pt>
                <c:pt idx="322">
                  <c:v>52.1</c:v>
                </c:pt>
                <c:pt idx="323">
                  <c:v>52.1</c:v>
                </c:pt>
                <c:pt idx="324">
                  <c:v>49</c:v>
                </c:pt>
                <c:pt idx="325">
                  <c:v>46</c:v>
                </c:pt>
                <c:pt idx="326">
                  <c:v>50</c:v>
                </c:pt>
                <c:pt idx="327">
                  <c:v>50.9</c:v>
                </c:pt>
                <c:pt idx="328">
                  <c:v>50.9</c:v>
                </c:pt>
                <c:pt idx="329">
                  <c:v>49.2</c:v>
                </c:pt>
                <c:pt idx="330">
                  <c:v>49.2</c:v>
                </c:pt>
                <c:pt idx="331">
                  <c:v>49.2</c:v>
                </c:pt>
                <c:pt idx="332">
                  <c:v>49.2</c:v>
                </c:pt>
                <c:pt idx="333">
                  <c:v>48.35</c:v>
                </c:pt>
                <c:pt idx="334">
                  <c:v>50.05</c:v>
                </c:pt>
                <c:pt idx="335">
                  <c:v>50.05</c:v>
                </c:pt>
                <c:pt idx="336">
                  <c:v>49.2</c:v>
                </c:pt>
                <c:pt idx="337">
                  <c:v>49.2</c:v>
                </c:pt>
                <c:pt idx="338">
                  <c:v>49.2</c:v>
                </c:pt>
                <c:pt idx="339">
                  <c:v>49.2</c:v>
                </c:pt>
                <c:pt idx="340">
                  <c:v>50.05</c:v>
                </c:pt>
                <c:pt idx="341">
                  <c:v>50.05</c:v>
                </c:pt>
                <c:pt idx="342">
                  <c:v>50.05</c:v>
                </c:pt>
                <c:pt idx="343">
                  <c:v>50.05</c:v>
                </c:pt>
                <c:pt idx="344">
                  <c:v>50.05</c:v>
                </c:pt>
                <c:pt idx="345">
                  <c:v>50.05</c:v>
                </c:pt>
                <c:pt idx="346">
                  <c:v>50.05</c:v>
                </c:pt>
                <c:pt idx="347">
                  <c:v>48.35</c:v>
                </c:pt>
                <c:pt idx="348">
                  <c:v>48.35</c:v>
                </c:pt>
                <c:pt idx="349">
                  <c:v>47.5</c:v>
                </c:pt>
                <c:pt idx="350">
                  <c:v>45.25</c:v>
                </c:pt>
                <c:pt idx="351">
                  <c:v>43</c:v>
                </c:pt>
                <c:pt idx="352">
                  <c:v>41.5</c:v>
                </c:pt>
                <c:pt idx="353">
                  <c:v>40</c:v>
                </c:pt>
                <c:pt idx="354">
                  <c:v>38.9</c:v>
                </c:pt>
                <c:pt idx="355">
                  <c:v>37.799999999999997</c:v>
                </c:pt>
                <c:pt idx="356">
                  <c:v>42.25</c:v>
                </c:pt>
                <c:pt idx="357">
                  <c:v>46</c:v>
                </c:pt>
                <c:pt idx="358">
                  <c:v>46</c:v>
                </c:pt>
                <c:pt idx="359">
                  <c:v>46</c:v>
                </c:pt>
                <c:pt idx="360">
                  <c:v>46.75</c:v>
                </c:pt>
                <c:pt idx="361">
                  <c:v>47.5</c:v>
                </c:pt>
                <c:pt idx="362">
                  <c:v>51.75</c:v>
                </c:pt>
                <c:pt idx="363">
                  <c:v>51.75</c:v>
                </c:pt>
                <c:pt idx="364">
                  <c:v>53.45</c:v>
                </c:pt>
              </c:numCache>
            </c:numRef>
          </c:val>
          <c:smooth val="1"/>
        </c:ser>
        <c:ser>
          <c:idx val="2"/>
          <c:order val="3"/>
          <c:tx>
            <c:strRef>
              <c:f>Podaci!$E$1</c:f>
              <c:strCache>
                <c:ptCount val="1"/>
                <c:pt idx="0">
                  <c:v>Вишегодишњи просек</c:v>
                </c:pt>
              </c:strCache>
            </c:strRef>
          </c:tx>
          <c:spPr>
            <a:ln w="25400">
              <a:solidFill>
                <a:srgbClr val="00CCFF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Podaci!$E$2:$E$366</c:f>
              <c:numCache>
                <c:formatCode>General</c:formatCode>
                <c:ptCount val="365"/>
                <c:pt idx="0">
                  <c:v>272.21311475409834</c:v>
                </c:pt>
                <c:pt idx="1">
                  <c:v>270.79959016393445</c:v>
                </c:pt>
                <c:pt idx="2">
                  <c:v>266.68893442622948</c:v>
                </c:pt>
                <c:pt idx="3">
                  <c:v>265.10000000000002</c:v>
                </c:pt>
                <c:pt idx="4">
                  <c:v>250.76762295081969</c:v>
                </c:pt>
                <c:pt idx="5">
                  <c:v>244.36967213114755</c:v>
                </c:pt>
                <c:pt idx="6">
                  <c:v>245.41352459016395</c:v>
                </c:pt>
                <c:pt idx="7">
                  <c:v>242.0938524590164</c:v>
                </c:pt>
                <c:pt idx="8">
                  <c:v>248.70655737704919</c:v>
                </c:pt>
                <c:pt idx="9">
                  <c:v>249.95245901639345</c:v>
                </c:pt>
                <c:pt idx="10">
                  <c:v>246.24262295081968</c:v>
                </c:pt>
                <c:pt idx="11">
                  <c:v>238.95327868852459</c:v>
                </c:pt>
                <c:pt idx="12">
                  <c:v>241.95204918032786</c:v>
                </c:pt>
                <c:pt idx="13">
                  <c:v>244.73483606557377</c:v>
                </c:pt>
                <c:pt idx="14">
                  <c:v>235.70245901639345</c:v>
                </c:pt>
                <c:pt idx="15">
                  <c:v>234.66024590163934</c:v>
                </c:pt>
                <c:pt idx="16">
                  <c:v>239.42418032786884</c:v>
                </c:pt>
                <c:pt idx="17">
                  <c:v>239.71844262295082</c:v>
                </c:pt>
                <c:pt idx="18">
                  <c:v>239.65327868852458</c:v>
                </c:pt>
                <c:pt idx="19">
                  <c:v>230.60819672131149</c:v>
                </c:pt>
                <c:pt idx="20">
                  <c:v>220.02622950819674</c:v>
                </c:pt>
                <c:pt idx="21">
                  <c:v>224.20245901639345</c:v>
                </c:pt>
                <c:pt idx="22">
                  <c:v>227.51065573770492</c:v>
                </c:pt>
                <c:pt idx="23">
                  <c:v>230.56311475409836</c:v>
                </c:pt>
                <c:pt idx="24">
                  <c:v>241.17213114754099</c:v>
                </c:pt>
                <c:pt idx="25">
                  <c:v>258.70491803278691</c:v>
                </c:pt>
                <c:pt idx="26">
                  <c:v>275.66557377049179</c:v>
                </c:pt>
                <c:pt idx="27">
                  <c:v>273.45245901639345</c:v>
                </c:pt>
                <c:pt idx="28">
                  <c:v>265.45573770491802</c:v>
                </c:pt>
                <c:pt idx="29">
                  <c:v>260.8016393442623</c:v>
                </c:pt>
                <c:pt idx="30">
                  <c:v>256.33360655737704</c:v>
                </c:pt>
                <c:pt idx="31">
                  <c:v>258.05409836065576</c:v>
                </c:pt>
                <c:pt idx="32">
                  <c:v>259.52786885245899</c:v>
                </c:pt>
                <c:pt idx="33">
                  <c:v>255.47622950819672</c:v>
                </c:pt>
                <c:pt idx="34">
                  <c:v>261.9139344262295</c:v>
                </c:pt>
                <c:pt idx="35">
                  <c:v>266.55983606557379</c:v>
                </c:pt>
                <c:pt idx="36">
                  <c:v>274.95081967213116</c:v>
                </c:pt>
                <c:pt idx="37">
                  <c:v>291.81639344262294</c:v>
                </c:pt>
                <c:pt idx="38">
                  <c:v>296.07540983606555</c:v>
                </c:pt>
                <c:pt idx="39">
                  <c:v>306.8016393442623</c:v>
                </c:pt>
                <c:pt idx="40">
                  <c:v>313.22950819672133</c:v>
                </c:pt>
                <c:pt idx="41">
                  <c:v>309.25081967213117</c:v>
                </c:pt>
                <c:pt idx="42">
                  <c:v>305.82950819672129</c:v>
                </c:pt>
                <c:pt idx="43">
                  <c:v>312.60819672131146</c:v>
                </c:pt>
                <c:pt idx="44">
                  <c:v>326.2737704918033</c:v>
                </c:pt>
                <c:pt idx="45">
                  <c:v>361.86024590163936</c:v>
                </c:pt>
                <c:pt idx="46">
                  <c:v>381.83442622950821</c:v>
                </c:pt>
                <c:pt idx="47">
                  <c:v>395.77786885245899</c:v>
                </c:pt>
                <c:pt idx="48">
                  <c:v>401.92540983606557</c:v>
                </c:pt>
                <c:pt idx="49">
                  <c:v>412.09016393442624</c:v>
                </c:pt>
                <c:pt idx="50">
                  <c:v>410.95</c:v>
                </c:pt>
                <c:pt idx="51">
                  <c:v>418.38852459016391</c:v>
                </c:pt>
                <c:pt idx="52">
                  <c:v>424.02622950819671</c:v>
                </c:pt>
                <c:pt idx="53">
                  <c:v>427.98442622950819</c:v>
                </c:pt>
                <c:pt idx="54">
                  <c:v>413.29918032786884</c:v>
                </c:pt>
                <c:pt idx="55">
                  <c:v>401.29262295081969</c:v>
                </c:pt>
                <c:pt idx="56">
                  <c:v>388.62131147540981</c:v>
                </c:pt>
                <c:pt idx="57">
                  <c:v>380.22704918032787</c:v>
                </c:pt>
                <c:pt idx="58">
                  <c:v>376.01967213114756</c:v>
                </c:pt>
                <c:pt idx="59">
                  <c:v>372.62786885245902</c:v>
                </c:pt>
                <c:pt idx="60">
                  <c:v>370.95573770491802</c:v>
                </c:pt>
                <c:pt idx="61">
                  <c:v>368.6377049180328</c:v>
                </c:pt>
                <c:pt idx="62">
                  <c:v>388.71967213114755</c:v>
                </c:pt>
                <c:pt idx="63">
                  <c:v>412.22377049180329</c:v>
                </c:pt>
                <c:pt idx="64">
                  <c:v>435.96721311475409</c:v>
                </c:pt>
                <c:pt idx="65">
                  <c:v>452.33360655737704</c:v>
                </c:pt>
                <c:pt idx="66">
                  <c:v>459.06229508196719</c:v>
                </c:pt>
                <c:pt idx="67">
                  <c:v>442.46721311475409</c:v>
                </c:pt>
                <c:pt idx="68">
                  <c:v>424.50983606557378</c:v>
                </c:pt>
                <c:pt idx="69">
                  <c:v>417.48032786885244</c:v>
                </c:pt>
                <c:pt idx="70">
                  <c:v>395.57950819672129</c:v>
                </c:pt>
                <c:pt idx="71">
                  <c:v>384.93442622950818</c:v>
                </c:pt>
                <c:pt idx="72">
                  <c:v>388.37622950819673</c:v>
                </c:pt>
                <c:pt idx="73">
                  <c:v>394.57131147540986</c:v>
                </c:pt>
                <c:pt idx="74">
                  <c:v>401.04918032786884</c:v>
                </c:pt>
                <c:pt idx="75">
                  <c:v>404.38155737704921</c:v>
                </c:pt>
                <c:pt idx="76">
                  <c:v>401.23975409836066</c:v>
                </c:pt>
                <c:pt idx="77">
                  <c:v>391.28811475409839</c:v>
                </c:pt>
                <c:pt idx="78">
                  <c:v>398.37213114754098</c:v>
                </c:pt>
                <c:pt idx="79">
                  <c:v>412.62213114754098</c:v>
                </c:pt>
                <c:pt idx="80">
                  <c:v>419.88565573770489</c:v>
                </c:pt>
                <c:pt idx="81">
                  <c:v>419.91967213114754</c:v>
                </c:pt>
                <c:pt idx="82">
                  <c:v>426.76229508196724</c:v>
                </c:pt>
                <c:pt idx="83">
                  <c:v>441.62745901639346</c:v>
                </c:pt>
                <c:pt idx="84">
                  <c:v>449.13278688524588</c:v>
                </c:pt>
                <c:pt idx="85">
                  <c:v>451.94590163934424</c:v>
                </c:pt>
                <c:pt idx="86">
                  <c:v>461.10983606557375</c:v>
                </c:pt>
                <c:pt idx="87">
                  <c:v>471.83688524590161</c:v>
                </c:pt>
                <c:pt idx="88">
                  <c:v>486.20983606557377</c:v>
                </c:pt>
                <c:pt idx="89">
                  <c:v>502.08770491803278</c:v>
                </c:pt>
                <c:pt idx="90">
                  <c:v>516.80983606557379</c:v>
                </c:pt>
                <c:pt idx="91">
                  <c:v>517.79180327868858</c:v>
                </c:pt>
                <c:pt idx="92">
                  <c:v>523.13893442622953</c:v>
                </c:pt>
                <c:pt idx="93">
                  <c:v>523.93155737704922</c:v>
                </c:pt>
                <c:pt idx="94">
                  <c:v>514.75942622950822</c:v>
                </c:pt>
                <c:pt idx="95">
                  <c:v>490.50040983606556</c:v>
                </c:pt>
                <c:pt idx="96">
                  <c:v>487.86885245901641</c:v>
                </c:pt>
                <c:pt idx="97">
                  <c:v>474.8577868852459</c:v>
                </c:pt>
                <c:pt idx="98">
                  <c:v>453.08688524590161</c:v>
                </c:pt>
                <c:pt idx="99">
                  <c:v>431.65532786885245</c:v>
                </c:pt>
                <c:pt idx="100">
                  <c:v>406.4049180327869</c:v>
                </c:pt>
                <c:pt idx="101">
                  <c:v>396.61475409836066</c:v>
                </c:pt>
                <c:pt idx="102">
                  <c:v>396.02254098360658</c:v>
                </c:pt>
                <c:pt idx="103">
                  <c:v>400.94672131147541</c:v>
                </c:pt>
                <c:pt idx="104">
                  <c:v>410.35901639344263</c:v>
                </c:pt>
                <c:pt idx="105">
                  <c:v>417.97377049180329</c:v>
                </c:pt>
                <c:pt idx="106">
                  <c:v>423.8340163934426</c:v>
                </c:pt>
                <c:pt idx="107">
                  <c:v>432.15</c:v>
                </c:pt>
                <c:pt idx="108">
                  <c:v>432.76967213114756</c:v>
                </c:pt>
                <c:pt idx="109">
                  <c:v>430.96639344262297</c:v>
                </c:pt>
                <c:pt idx="110">
                  <c:v>426.59344262295082</c:v>
                </c:pt>
                <c:pt idx="111">
                  <c:v>410.19672131147541</c:v>
                </c:pt>
                <c:pt idx="112">
                  <c:v>398.83852459016396</c:v>
                </c:pt>
                <c:pt idx="113">
                  <c:v>396.37868852459019</c:v>
                </c:pt>
                <c:pt idx="114">
                  <c:v>398.56147540983608</c:v>
                </c:pt>
                <c:pt idx="115">
                  <c:v>392.92950819672132</c:v>
                </c:pt>
                <c:pt idx="116">
                  <c:v>384.51229508196724</c:v>
                </c:pt>
                <c:pt idx="117">
                  <c:v>374.3704918032787</c:v>
                </c:pt>
                <c:pt idx="118">
                  <c:v>359.2909836065574</c:v>
                </c:pt>
                <c:pt idx="119">
                  <c:v>350.57377049180326</c:v>
                </c:pt>
                <c:pt idx="120">
                  <c:v>343.7889344262295</c:v>
                </c:pt>
                <c:pt idx="121">
                  <c:v>350.17786885245903</c:v>
                </c:pt>
                <c:pt idx="122">
                  <c:v>357.20532786885246</c:v>
                </c:pt>
                <c:pt idx="123">
                  <c:v>360.08688524590161</c:v>
                </c:pt>
                <c:pt idx="124">
                  <c:v>360.46516393442624</c:v>
                </c:pt>
                <c:pt idx="125">
                  <c:v>341.31147540983608</c:v>
                </c:pt>
                <c:pt idx="126">
                  <c:v>325.63729508196724</c:v>
                </c:pt>
                <c:pt idx="127">
                  <c:v>326.43278688524589</c:v>
                </c:pt>
                <c:pt idx="128">
                  <c:v>336.55573770491804</c:v>
                </c:pt>
                <c:pt idx="129">
                  <c:v>340.47950819672133</c:v>
                </c:pt>
                <c:pt idx="130">
                  <c:v>345.86475409836066</c:v>
                </c:pt>
                <c:pt idx="131">
                  <c:v>338.30409836065576</c:v>
                </c:pt>
                <c:pt idx="132">
                  <c:v>339.5950819672131</c:v>
                </c:pt>
                <c:pt idx="133">
                  <c:v>345.73852459016393</c:v>
                </c:pt>
                <c:pt idx="134">
                  <c:v>351.40573770491801</c:v>
                </c:pt>
                <c:pt idx="135">
                  <c:v>361.0409836065574</c:v>
                </c:pt>
                <c:pt idx="136">
                  <c:v>355.83114754098358</c:v>
                </c:pt>
                <c:pt idx="137">
                  <c:v>354.82786885245901</c:v>
                </c:pt>
                <c:pt idx="138">
                  <c:v>344.53114754098362</c:v>
                </c:pt>
                <c:pt idx="139">
                  <c:v>327.34098360655736</c:v>
                </c:pt>
                <c:pt idx="140">
                  <c:v>312.30491803278687</c:v>
                </c:pt>
                <c:pt idx="141">
                  <c:v>312.46393442622951</c:v>
                </c:pt>
                <c:pt idx="142">
                  <c:v>325.98852459016393</c:v>
                </c:pt>
                <c:pt idx="143">
                  <c:v>342.67459016393445</c:v>
                </c:pt>
                <c:pt idx="144">
                  <c:v>345.79672131147544</c:v>
                </c:pt>
                <c:pt idx="145">
                  <c:v>341.28032786885245</c:v>
                </c:pt>
                <c:pt idx="146">
                  <c:v>325.75081967213117</c:v>
                </c:pt>
                <c:pt idx="147">
                  <c:v>314.09918032786885</c:v>
                </c:pt>
                <c:pt idx="148">
                  <c:v>299.35081967213114</c:v>
                </c:pt>
                <c:pt idx="149">
                  <c:v>300.74918032786883</c:v>
                </c:pt>
                <c:pt idx="150">
                  <c:v>300.41475409836067</c:v>
                </c:pt>
                <c:pt idx="151">
                  <c:v>291.58770491803278</c:v>
                </c:pt>
                <c:pt idx="152">
                  <c:v>282.02868852459017</c:v>
                </c:pt>
                <c:pt idx="153">
                  <c:v>269.52868852459017</c:v>
                </c:pt>
                <c:pt idx="154">
                  <c:v>266.18032786885249</c:v>
                </c:pt>
                <c:pt idx="155">
                  <c:v>257.36311475409838</c:v>
                </c:pt>
                <c:pt idx="156">
                  <c:v>251.03934426229509</c:v>
                </c:pt>
                <c:pt idx="157">
                  <c:v>248.85696721311476</c:v>
                </c:pt>
                <c:pt idx="158">
                  <c:v>250.49221311475409</c:v>
                </c:pt>
                <c:pt idx="159">
                  <c:v>255.21270491803278</c:v>
                </c:pt>
                <c:pt idx="160">
                  <c:v>253.8266393442623</c:v>
                </c:pt>
                <c:pt idx="161">
                  <c:v>252.63278688524591</c:v>
                </c:pt>
                <c:pt idx="162">
                  <c:v>248.96803278688526</c:v>
                </c:pt>
                <c:pt idx="163">
                  <c:v>246.24344262295082</c:v>
                </c:pt>
                <c:pt idx="164">
                  <c:v>229.97377049180326</c:v>
                </c:pt>
                <c:pt idx="165">
                  <c:v>222.09754098360656</c:v>
                </c:pt>
                <c:pt idx="166">
                  <c:v>217.24426229508197</c:v>
                </c:pt>
                <c:pt idx="167">
                  <c:v>215.09426229508196</c:v>
                </c:pt>
                <c:pt idx="168">
                  <c:v>214.63278688524591</c:v>
                </c:pt>
                <c:pt idx="169">
                  <c:v>220.64508196721312</c:v>
                </c:pt>
                <c:pt idx="170">
                  <c:v>233.29344262295081</c:v>
                </c:pt>
                <c:pt idx="171">
                  <c:v>234.91065573770493</c:v>
                </c:pt>
                <c:pt idx="172">
                  <c:v>224.18770491803278</c:v>
                </c:pt>
                <c:pt idx="173">
                  <c:v>223</c:v>
                </c:pt>
                <c:pt idx="174">
                  <c:v>223.11147540983606</c:v>
                </c:pt>
                <c:pt idx="175">
                  <c:v>213.8967213114754</c:v>
                </c:pt>
                <c:pt idx="176">
                  <c:v>203.08524590163935</c:v>
                </c:pt>
                <c:pt idx="177">
                  <c:v>195.76622950819672</c:v>
                </c:pt>
                <c:pt idx="178">
                  <c:v>195.95704918032786</c:v>
                </c:pt>
                <c:pt idx="179">
                  <c:v>192.16114754098362</c:v>
                </c:pt>
                <c:pt idx="180">
                  <c:v>184.7116393442623</c:v>
                </c:pt>
                <c:pt idx="181">
                  <c:v>178.63</c:v>
                </c:pt>
                <c:pt idx="182">
                  <c:v>177.51311475409835</c:v>
                </c:pt>
                <c:pt idx="183">
                  <c:v>180.46475409836066</c:v>
                </c:pt>
                <c:pt idx="184">
                  <c:v>183.09967213114754</c:v>
                </c:pt>
                <c:pt idx="185">
                  <c:v>181.94049180327869</c:v>
                </c:pt>
                <c:pt idx="186">
                  <c:v>178.52868852459017</c:v>
                </c:pt>
                <c:pt idx="187">
                  <c:v>172.64426229508197</c:v>
                </c:pt>
                <c:pt idx="188">
                  <c:v>172.45852459016393</c:v>
                </c:pt>
                <c:pt idx="189">
                  <c:v>175.89327868852459</c:v>
                </c:pt>
                <c:pt idx="190">
                  <c:v>169.33049180327868</c:v>
                </c:pt>
                <c:pt idx="191">
                  <c:v>166.16</c:v>
                </c:pt>
                <c:pt idx="192">
                  <c:v>166.91639344262296</c:v>
                </c:pt>
                <c:pt idx="193">
                  <c:v>167.12672131147542</c:v>
                </c:pt>
                <c:pt idx="194">
                  <c:v>168.87393442622951</c:v>
                </c:pt>
                <c:pt idx="195">
                  <c:v>166.02295081967213</c:v>
                </c:pt>
                <c:pt idx="196">
                  <c:v>157.70885245901638</c:v>
                </c:pt>
                <c:pt idx="197">
                  <c:v>147.01573770491802</c:v>
                </c:pt>
                <c:pt idx="198">
                  <c:v>140.36081967213116</c:v>
                </c:pt>
                <c:pt idx="199">
                  <c:v>140.16590163934427</c:v>
                </c:pt>
                <c:pt idx="200">
                  <c:v>135.55262295081968</c:v>
                </c:pt>
                <c:pt idx="201">
                  <c:v>129.18327868852458</c:v>
                </c:pt>
                <c:pt idx="202">
                  <c:v>122.30245901639344</c:v>
                </c:pt>
                <c:pt idx="203">
                  <c:v>120.37213114754098</c:v>
                </c:pt>
                <c:pt idx="204">
                  <c:v>121.07704918032788</c:v>
                </c:pt>
                <c:pt idx="205">
                  <c:v>121.72540983606558</c:v>
                </c:pt>
                <c:pt idx="206">
                  <c:v>118.92950819672132</c:v>
                </c:pt>
                <c:pt idx="207">
                  <c:v>116.69016393442622</c:v>
                </c:pt>
                <c:pt idx="208">
                  <c:v>116.58524590163934</c:v>
                </c:pt>
                <c:pt idx="209">
                  <c:v>117.15819672131147</c:v>
                </c:pt>
                <c:pt idx="210">
                  <c:v>118.17377049180328</c:v>
                </c:pt>
                <c:pt idx="211">
                  <c:v>119.38442622950819</c:v>
                </c:pt>
                <c:pt idx="212">
                  <c:v>122.14344262295081</c:v>
                </c:pt>
                <c:pt idx="213">
                  <c:v>120.75655737704918</c:v>
                </c:pt>
                <c:pt idx="214">
                  <c:v>116.64590163934426</c:v>
                </c:pt>
                <c:pt idx="215">
                  <c:v>113.67622950819673</c:v>
                </c:pt>
                <c:pt idx="216">
                  <c:v>114.39098360655737</c:v>
                </c:pt>
                <c:pt idx="217">
                  <c:v>110.85</c:v>
                </c:pt>
                <c:pt idx="218">
                  <c:v>107.47131147540983</c:v>
                </c:pt>
                <c:pt idx="219">
                  <c:v>105.84918032786885</c:v>
                </c:pt>
                <c:pt idx="220">
                  <c:v>101.69098360655738</c:v>
                </c:pt>
                <c:pt idx="221">
                  <c:v>97.79344262295082</c:v>
                </c:pt>
                <c:pt idx="222">
                  <c:v>96.38360655737705</c:v>
                </c:pt>
                <c:pt idx="223">
                  <c:v>95.196721311475414</c:v>
                </c:pt>
                <c:pt idx="224">
                  <c:v>94.141803278688528</c:v>
                </c:pt>
                <c:pt idx="225">
                  <c:v>93.649180327868848</c:v>
                </c:pt>
                <c:pt idx="226">
                  <c:v>91.852459016393439</c:v>
                </c:pt>
                <c:pt idx="227">
                  <c:v>91.211475409836069</c:v>
                </c:pt>
                <c:pt idx="228">
                  <c:v>89.809836065573776</c:v>
                </c:pt>
                <c:pt idx="229">
                  <c:v>89.479508196721312</c:v>
                </c:pt>
                <c:pt idx="230">
                  <c:v>92.040163934426232</c:v>
                </c:pt>
                <c:pt idx="231">
                  <c:v>93.896721311475403</c:v>
                </c:pt>
                <c:pt idx="232">
                  <c:v>92.522131147540989</c:v>
                </c:pt>
                <c:pt idx="233">
                  <c:v>92.80573770491803</c:v>
                </c:pt>
                <c:pt idx="234">
                  <c:v>91.583606557377053</c:v>
                </c:pt>
                <c:pt idx="235">
                  <c:v>90.530327868852453</c:v>
                </c:pt>
                <c:pt idx="236">
                  <c:v>90.084426229508196</c:v>
                </c:pt>
                <c:pt idx="237">
                  <c:v>88.675409836065569</c:v>
                </c:pt>
                <c:pt idx="238">
                  <c:v>85.296721311475409</c:v>
                </c:pt>
                <c:pt idx="239">
                  <c:v>85.829508196721306</c:v>
                </c:pt>
                <c:pt idx="240">
                  <c:v>85.636885245901638</c:v>
                </c:pt>
                <c:pt idx="241">
                  <c:v>84.423770491803282</c:v>
                </c:pt>
                <c:pt idx="242">
                  <c:v>88.454098360655735</c:v>
                </c:pt>
                <c:pt idx="243">
                  <c:v>90.984426229508202</c:v>
                </c:pt>
                <c:pt idx="244">
                  <c:v>92.103278688524597</c:v>
                </c:pt>
                <c:pt idx="245">
                  <c:v>91.265573770491798</c:v>
                </c:pt>
                <c:pt idx="246">
                  <c:v>91.163114754098359</c:v>
                </c:pt>
                <c:pt idx="247">
                  <c:v>86.214754098360658</c:v>
                </c:pt>
                <c:pt idx="248">
                  <c:v>83.05573770491803</c:v>
                </c:pt>
                <c:pt idx="249">
                  <c:v>83.504098360655732</c:v>
                </c:pt>
                <c:pt idx="250">
                  <c:v>87.516393442622956</c:v>
                </c:pt>
                <c:pt idx="251">
                  <c:v>87.902622950819676</c:v>
                </c:pt>
                <c:pt idx="252">
                  <c:v>85.970655737704917</c:v>
                </c:pt>
                <c:pt idx="253">
                  <c:v>81.037704918032787</c:v>
                </c:pt>
                <c:pt idx="254">
                  <c:v>78.653278688524594</c:v>
                </c:pt>
                <c:pt idx="255">
                  <c:v>77.988524590163934</c:v>
                </c:pt>
                <c:pt idx="256">
                  <c:v>77.127049180327873</c:v>
                </c:pt>
                <c:pt idx="257">
                  <c:v>78.980327868852456</c:v>
                </c:pt>
                <c:pt idx="258">
                  <c:v>80.070491803278685</c:v>
                </c:pt>
                <c:pt idx="259">
                  <c:v>82.572131147540986</c:v>
                </c:pt>
                <c:pt idx="260">
                  <c:v>86.186885245901635</c:v>
                </c:pt>
                <c:pt idx="261">
                  <c:v>91.626229508196715</c:v>
                </c:pt>
                <c:pt idx="262">
                  <c:v>93.163114754098359</c:v>
                </c:pt>
                <c:pt idx="263">
                  <c:v>93.15</c:v>
                </c:pt>
                <c:pt idx="264">
                  <c:v>90.886065573770495</c:v>
                </c:pt>
                <c:pt idx="265">
                  <c:v>88.360655737704917</c:v>
                </c:pt>
                <c:pt idx="266">
                  <c:v>86.901639344262293</c:v>
                </c:pt>
                <c:pt idx="267">
                  <c:v>86.061475409836063</c:v>
                </c:pt>
                <c:pt idx="268">
                  <c:v>84.763114754098368</c:v>
                </c:pt>
                <c:pt idx="269">
                  <c:v>83.966393442622945</c:v>
                </c:pt>
                <c:pt idx="270">
                  <c:v>86.015573770491798</c:v>
                </c:pt>
                <c:pt idx="271">
                  <c:v>91.891803278688528</c:v>
                </c:pt>
                <c:pt idx="272">
                  <c:v>98.837704918032784</c:v>
                </c:pt>
                <c:pt idx="273">
                  <c:v>104.1016393442623</c:v>
                </c:pt>
                <c:pt idx="274">
                  <c:v>103.4483606557377</c:v>
                </c:pt>
                <c:pt idx="275">
                  <c:v>101.88360655737705</c:v>
                </c:pt>
                <c:pt idx="276">
                  <c:v>101.62213114754098</c:v>
                </c:pt>
                <c:pt idx="277">
                  <c:v>101.96639344262294</c:v>
                </c:pt>
                <c:pt idx="278">
                  <c:v>103.38524590163935</c:v>
                </c:pt>
                <c:pt idx="279">
                  <c:v>107.04754098360655</c:v>
                </c:pt>
                <c:pt idx="280">
                  <c:v>100.33622950819672</c:v>
                </c:pt>
                <c:pt idx="281">
                  <c:v>107.64196721311475</c:v>
                </c:pt>
                <c:pt idx="282">
                  <c:v>109.88524590163935</c:v>
                </c:pt>
                <c:pt idx="283">
                  <c:v>107.8627868852459</c:v>
                </c:pt>
                <c:pt idx="284">
                  <c:v>112.02459016393442</c:v>
                </c:pt>
                <c:pt idx="285">
                  <c:v>121.0016393442623</c:v>
                </c:pt>
                <c:pt idx="286">
                  <c:v>123.18032786885246</c:v>
                </c:pt>
                <c:pt idx="287">
                  <c:v>124.43442622950819</c:v>
                </c:pt>
                <c:pt idx="288">
                  <c:v>125.42377049180328</c:v>
                </c:pt>
                <c:pt idx="289">
                  <c:v>116.68934426229508</c:v>
                </c:pt>
                <c:pt idx="290">
                  <c:v>112.20737704918032</c:v>
                </c:pt>
                <c:pt idx="291">
                  <c:v>108.89016393442623</c:v>
                </c:pt>
                <c:pt idx="292">
                  <c:v>108.22786885245901</c:v>
                </c:pt>
                <c:pt idx="293">
                  <c:v>110.02622950819672</c:v>
                </c:pt>
                <c:pt idx="294">
                  <c:v>111.60573770491803</c:v>
                </c:pt>
                <c:pt idx="295">
                  <c:v>112.53360655737706</c:v>
                </c:pt>
                <c:pt idx="296">
                  <c:v>110.75491803278689</c:v>
                </c:pt>
                <c:pt idx="297">
                  <c:v>113.15983606557377</c:v>
                </c:pt>
                <c:pt idx="298">
                  <c:v>119.3967213114754</c:v>
                </c:pt>
                <c:pt idx="299">
                  <c:v>117.71065573770491</c:v>
                </c:pt>
                <c:pt idx="300">
                  <c:v>112.92950819672132</c:v>
                </c:pt>
                <c:pt idx="301">
                  <c:v>109.5016393442623</c:v>
                </c:pt>
                <c:pt idx="302">
                  <c:v>107.40491803278688</c:v>
                </c:pt>
                <c:pt idx="303">
                  <c:v>105.47622950819672</c:v>
                </c:pt>
                <c:pt idx="304">
                  <c:v>105.40983606557377</c:v>
                </c:pt>
                <c:pt idx="305">
                  <c:v>105.99918032786886</c:v>
                </c:pt>
                <c:pt idx="306">
                  <c:v>113.17295081967212</c:v>
                </c:pt>
                <c:pt idx="307">
                  <c:v>114.95836065573771</c:v>
                </c:pt>
                <c:pt idx="308">
                  <c:v>117.60754098360655</c:v>
                </c:pt>
                <c:pt idx="309">
                  <c:v>126.31475409836065</c:v>
                </c:pt>
                <c:pt idx="310">
                  <c:v>135.49639344262295</c:v>
                </c:pt>
                <c:pt idx="311">
                  <c:v>136.3704918032787</c:v>
                </c:pt>
                <c:pt idx="312">
                  <c:v>142.82049180327868</c:v>
                </c:pt>
                <c:pt idx="313">
                  <c:v>147.82868852459018</c:v>
                </c:pt>
                <c:pt idx="314">
                  <c:v>146.19098360655738</c:v>
                </c:pt>
                <c:pt idx="315">
                  <c:v>139.98442622950819</c:v>
                </c:pt>
                <c:pt idx="316">
                  <c:v>135.18163934426229</c:v>
                </c:pt>
                <c:pt idx="317">
                  <c:v>133.72688524590163</c:v>
                </c:pt>
                <c:pt idx="318">
                  <c:v>137.31639344262294</c:v>
                </c:pt>
                <c:pt idx="319">
                  <c:v>143.86393442622952</c:v>
                </c:pt>
                <c:pt idx="320">
                  <c:v>148.85655737704917</c:v>
                </c:pt>
                <c:pt idx="321">
                  <c:v>149.45327868852459</c:v>
                </c:pt>
                <c:pt idx="322">
                  <c:v>151.66967213114754</c:v>
                </c:pt>
                <c:pt idx="323">
                  <c:v>160.92622950819671</c:v>
                </c:pt>
                <c:pt idx="324">
                  <c:v>177.34590163934425</c:v>
                </c:pt>
                <c:pt idx="325">
                  <c:v>190.38114754098362</c:v>
                </c:pt>
                <c:pt idx="326">
                  <c:v>194.19754098360656</c:v>
                </c:pt>
                <c:pt idx="327">
                  <c:v>194.74590163934425</c:v>
                </c:pt>
                <c:pt idx="328">
                  <c:v>188.3704918032787</c:v>
                </c:pt>
                <c:pt idx="329">
                  <c:v>188.34754098360656</c:v>
                </c:pt>
                <c:pt idx="330">
                  <c:v>187.73852459016393</c:v>
                </c:pt>
                <c:pt idx="331">
                  <c:v>191.2811475409836</c:v>
                </c:pt>
                <c:pt idx="332">
                  <c:v>190.50245901639343</c:v>
                </c:pt>
                <c:pt idx="333">
                  <c:v>189.9311475409836</c:v>
                </c:pt>
                <c:pt idx="334">
                  <c:v>183.1983606557377</c:v>
                </c:pt>
                <c:pt idx="335">
                  <c:v>176.11885245901638</c:v>
                </c:pt>
                <c:pt idx="336">
                  <c:v>176.16844262295081</c:v>
                </c:pt>
                <c:pt idx="337">
                  <c:v>180.3438524590164</c:v>
                </c:pt>
                <c:pt idx="338">
                  <c:v>189.32131147540983</c:v>
                </c:pt>
                <c:pt idx="339">
                  <c:v>203.6467213114754</c:v>
                </c:pt>
                <c:pt idx="340">
                  <c:v>213.43852459016392</c:v>
                </c:pt>
                <c:pt idx="341">
                  <c:v>205.51434426229508</c:v>
                </c:pt>
                <c:pt idx="342">
                  <c:v>204.00655737704918</c:v>
                </c:pt>
                <c:pt idx="343">
                  <c:v>200.22377049180326</c:v>
                </c:pt>
                <c:pt idx="344">
                  <c:v>201.36885245901638</c:v>
                </c:pt>
                <c:pt idx="345">
                  <c:v>201.00901639344264</c:v>
                </c:pt>
                <c:pt idx="346">
                  <c:v>199.39836065573772</c:v>
                </c:pt>
                <c:pt idx="347">
                  <c:v>194.70245901639345</c:v>
                </c:pt>
                <c:pt idx="348">
                  <c:v>200.67131147540982</c:v>
                </c:pt>
                <c:pt idx="349">
                  <c:v>210.13196721311476</c:v>
                </c:pt>
                <c:pt idx="350">
                  <c:v>217.82295081967214</c:v>
                </c:pt>
                <c:pt idx="351">
                  <c:v>222.64262295081969</c:v>
                </c:pt>
                <c:pt idx="352">
                  <c:v>236.58688524590164</c:v>
                </c:pt>
                <c:pt idx="353">
                  <c:v>235.92459016393443</c:v>
                </c:pt>
                <c:pt idx="354">
                  <c:v>236.7467213114754</c:v>
                </c:pt>
                <c:pt idx="355">
                  <c:v>243.43196721311475</c:v>
                </c:pt>
                <c:pt idx="356">
                  <c:v>243.19631147540983</c:v>
                </c:pt>
                <c:pt idx="357">
                  <c:v>250.01106557377048</c:v>
                </c:pt>
                <c:pt idx="358">
                  <c:v>252.75245901639343</c:v>
                </c:pt>
                <c:pt idx="359">
                  <c:v>248.44098360655738</c:v>
                </c:pt>
                <c:pt idx="360">
                  <c:v>237.7110655737705</c:v>
                </c:pt>
                <c:pt idx="361">
                  <c:v>235.14057377049181</c:v>
                </c:pt>
                <c:pt idx="362">
                  <c:v>240.40286885245902</c:v>
                </c:pt>
                <c:pt idx="363">
                  <c:v>251.27950819672131</c:v>
                </c:pt>
                <c:pt idx="364">
                  <c:v>259.25</c:v>
                </c:pt>
              </c:numCache>
            </c:numRef>
          </c:val>
          <c:smooth val="1"/>
        </c:ser>
        <c:ser>
          <c:idx val="3"/>
          <c:order val="4"/>
          <c:tx>
            <c:v>Анвелопа max</c:v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Ref>
              <c:f>Podaci!$F$2:$F$366</c:f>
              <c:numCache>
                <c:formatCode>General</c:formatCode>
                <c:ptCount val="365"/>
                <c:pt idx="0">
                  <c:v>1070</c:v>
                </c:pt>
                <c:pt idx="1">
                  <c:v>814.8</c:v>
                </c:pt>
                <c:pt idx="2">
                  <c:v>1036</c:v>
                </c:pt>
                <c:pt idx="3">
                  <c:v>976</c:v>
                </c:pt>
                <c:pt idx="4">
                  <c:v>804</c:v>
                </c:pt>
                <c:pt idx="5">
                  <c:v>851.25</c:v>
                </c:pt>
                <c:pt idx="6">
                  <c:v>881.25</c:v>
                </c:pt>
                <c:pt idx="7">
                  <c:v>800.5</c:v>
                </c:pt>
                <c:pt idx="8">
                  <c:v>761</c:v>
                </c:pt>
                <c:pt idx="9">
                  <c:v>779</c:v>
                </c:pt>
                <c:pt idx="10">
                  <c:v>912</c:v>
                </c:pt>
                <c:pt idx="11">
                  <c:v>895</c:v>
                </c:pt>
                <c:pt idx="12">
                  <c:v>950</c:v>
                </c:pt>
                <c:pt idx="13">
                  <c:v>929</c:v>
                </c:pt>
                <c:pt idx="14">
                  <c:v>820</c:v>
                </c:pt>
                <c:pt idx="15">
                  <c:v>804</c:v>
                </c:pt>
                <c:pt idx="16">
                  <c:v>788</c:v>
                </c:pt>
                <c:pt idx="17">
                  <c:v>860</c:v>
                </c:pt>
                <c:pt idx="18">
                  <c:v>799.5</c:v>
                </c:pt>
                <c:pt idx="19">
                  <c:v>732</c:v>
                </c:pt>
                <c:pt idx="20">
                  <c:v>637.79999999999995</c:v>
                </c:pt>
                <c:pt idx="21">
                  <c:v>621</c:v>
                </c:pt>
                <c:pt idx="22">
                  <c:v>593</c:v>
                </c:pt>
                <c:pt idx="23">
                  <c:v>545</c:v>
                </c:pt>
                <c:pt idx="24">
                  <c:v>736</c:v>
                </c:pt>
                <c:pt idx="25">
                  <c:v>720</c:v>
                </c:pt>
                <c:pt idx="26">
                  <c:v>830</c:v>
                </c:pt>
                <c:pt idx="27">
                  <c:v>991</c:v>
                </c:pt>
                <c:pt idx="28">
                  <c:v>1024</c:v>
                </c:pt>
                <c:pt idx="29">
                  <c:v>898</c:v>
                </c:pt>
                <c:pt idx="30">
                  <c:v>871</c:v>
                </c:pt>
                <c:pt idx="31">
                  <c:v>810</c:v>
                </c:pt>
                <c:pt idx="32">
                  <c:v>723</c:v>
                </c:pt>
                <c:pt idx="33">
                  <c:v>712</c:v>
                </c:pt>
                <c:pt idx="34">
                  <c:v>732</c:v>
                </c:pt>
                <c:pt idx="35">
                  <c:v>844</c:v>
                </c:pt>
                <c:pt idx="36">
                  <c:v>949</c:v>
                </c:pt>
                <c:pt idx="37">
                  <c:v>954</c:v>
                </c:pt>
                <c:pt idx="38">
                  <c:v>1064</c:v>
                </c:pt>
                <c:pt idx="39">
                  <c:v>1438</c:v>
                </c:pt>
                <c:pt idx="40">
                  <c:v>1762</c:v>
                </c:pt>
                <c:pt idx="41">
                  <c:v>1878</c:v>
                </c:pt>
                <c:pt idx="42">
                  <c:v>1744</c:v>
                </c:pt>
                <c:pt idx="43">
                  <c:v>1594</c:v>
                </c:pt>
                <c:pt idx="44">
                  <c:v>1165</c:v>
                </c:pt>
                <c:pt idx="45">
                  <c:v>1305</c:v>
                </c:pt>
                <c:pt idx="46">
                  <c:v>1365</c:v>
                </c:pt>
                <c:pt idx="47">
                  <c:v>1150</c:v>
                </c:pt>
                <c:pt idx="48">
                  <c:v>1206</c:v>
                </c:pt>
                <c:pt idx="49">
                  <c:v>1290</c:v>
                </c:pt>
                <c:pt idx="50">
                  <c:v>1522</c:v>
                </c:pt>
                <c:pt idx="51">
                  <c:v>1941</c:v>
                </c:pt>
                <c:pt idx="52">
                  <c:v>2333</c:v>
                </c:pt>
                <c:pt idx="53">
                  <c:v>2305</c:v>
                </c:pt>
                <c:pt idx="54">
                  <c:v>1976</c:v>
                </c:pt>
                <c:pt idx="55">
                  <c:v>1648.4</c:v>
                </c:pt>
                <c:pt idx="56">
                  <c:v>1472</c:v>
                </c:pt>
                <c:pt idx="57">
                  <c:v>1350</c:v>
                </c:pt>
                <c:pt idx="58">
                  <c:v>1396.8</c:v>
                </c:pt>
                <c:pt idx="59">
                  <c:v>1556</c:v>
                </c:pt>
                <c:pt idx="60">
                  <c:v>1496</c:v>
                </c:pt>
                <c:pt idx="61">
                  <c:v>1310.4000000000001</c:v>
                </c:pt>
                <c:pt idx="62">
                  <c:v>1301</c:v>
                </c:pt>
                <c:pt idx="63">
                  <c:v>1372</c:v>
                </c:pt>
                <c:pt idx="64">
                  <c:v>1432</c:v>
                </c:pt>
                <c:pt idx="65">
                  <c:v>1797</c:v>
                </c:pt>
                <c:pt idx="66">
                  <c:v>2084</c:v>
                </c:pt>
                <c:pt idx="67">
                  <c:v>1530</c:v>
                </c:pt>
                <c:pt idx="68">
                  <c:v>1548</c:v>
                </c:pt>
                <c:pt idx="69">
                  <c:v>1638</c:v>
                </c:pt>
                <c:pt idx="70">
                  <c:v>1198</c:v>
                </c:pt>
                <c:pt idx="71">
                  <c:v>1002.5</c:v>
                </c:pt>
                <c:pt idx="72">
                  <c:v>1153</c:v>
                </c:pt>
                <c:pt idx="73">
                  <c:v>1310.5</c:v>
                </c:pt>
                <c:pt idx="74">
                  <c:v>1412</c:v>
                </c:pt>
                <c:pt idx="75">
                  <c:v>1422.5</c:v>
                </c:pt>
                <c:pt idx="76">
                  <c:v>1338</c:v>
                </c:pt>
                <c:pt idx="77">
                  <c:v>1156.5</c:v>
                </c:pt>
                <c:pt idx="78">
                  <c:v>1160</c:v>
                </c:pt>
                <c:pt idx="79">
                  <c:v>1286</c:v>
                </c:pt>
                <c:pt idx="80">
                  <c:v>1358</c:v>
                </c:pt>
                <c:pt idx="81">
                  <c:v>1282</c:v>
                </c:pt>
                <c:pt idx="82">
                  <c:v>1240.5</c:v>
                </c:pt>
                <c:pt idx="83">
                  <c:v>1373.5</c:v>
                </c:pt>
                <c:pt idx="84">
                  <c:v>1482</c:v>
                </c:pt>
                <c:pt idx="85">
                  <c:v>1587</c:v>
                </c:pt>
                <c:pt idx="86">
                  <c:v>1667.5</c:v>
                </c:pt>
                <c:pt idx="87">
                  <c:v>1572</c:v>
                </c:pt>
                <c:pt idx="88">
                  <c:v>1612</c:v>
                </c:pt>
                <c:pt idx="89">
                  <c:v>1560</c:v>
                </c:pt>
                <c:pt idx="90">
                  <c:v>1650</c:v>
                </c:pt>
                <c:pt idx="91">
                  <c:v>1750</c:v>
                </c:pt>
                <c:pt idx="92">
                  <c:v>1810</c:v>
                </c:pt>
                <c:pt idx="93">
                  <c:v>1940</c:v>
                </c:pt>
                <c:pt idx="94">
                  <c:v>1870</c:v>
                </c:pt>
                <c:pt idx="95">
                  <c:v>1692</c:v>
                </c:pt>
                <c:pt idx="96">
                  <c:v>1604</c:v>
                </c:pt>
                <c:pt idx="97">
                  <c:v>1324</c:v>
                </c:pt>
                <c:pt idx="98">
                  <c:v>1210</c:v>
                </c:pt>
                <c:pt idx="99">
                  <c:v>1210</c:v>
                </c:pt>
                <c:pt idx="100">
                  <c:v>1230</c:v>
                </c:pt>
                <c:pt idx="101">
                  <c:v>1200</c:v>
                </c:pt>
                <c:pt idx="102">
                  <c:v>1160</c:v>
                </c:pt>
                <c:pt idx="103">
                  <c:v>1148</c:v>
                </c:pt>
                <c:pt idx="104">
                  <c:v>1580</c:v>
                </c:pt>
                <c:pt idx="105">
                  <c:v>1728</c:v>
                </c:pt>
                <c:pt idx="106">
                  <c:v>1746</c:v>
                </c:pt>
                <c:pt idx="107">
                  <c:v>1656</c:v>
                </c:pt>
                <c:pt idx="108">
                  <c:v>1476</c:v>
                </c:pt>
                <c:pt idx="109">
                  <c:v>1120</c:v>
                </c:pt>
                <c:pt idx="110">
                  <c:v>1085</c:v>
                </c:pt>
                <c:pt idx="111">
                  <c:v>1187.8</c:v>
                </c:pt>
                <c:pt idx="112">
                  <c:v>1332</c:v>
                </c:pt>
                <c:pt idx="113">
                  <c:v>1512</c:v>
                </c:pt>
                <c:pt idx="114">
                  <c:v>1698.8</c:v>
                </c:pt>
                <c:pt idx="115">
                  <c:v>1540</c:v>
                </c:pt>
                <c:pt idx="116">
                  <c:v>1110</c:v>
                </c:pt>
                <c:pt idx="117">
                  <c:v>931.4</c:v>
                </c:pt>
                <c:pt idx="118">
                  <c:v>1045</c:v>
                </c:pt>
                <c:pt idx="119">
                  <c:v>1065</c:v>
                </c:pt>
                <c:pt idx="120">
                  <c:v>945</c:v>
                </c:pt>
                <c:pt idx="121">
                  <c:v>1340</c:v>
                </c:pt>
                <c:pt idx="122">
                  <c:v>1710</c:v>
                </c:pt>
                <c:pt idx="123">
                  <c:v>1900</c:v>
                </c:pt>
                <c:pt idx="124">
                  <c:v>2150</c:v>
                </c:pt>
                <c:pt idx="125">
                  <c:v>1620</c:v>
                </c:pt>
                <c:pt idx="126">
                  <c:v>1140</c:v>
                </c:pt>
                <c:pt idx="127">
                  <c:v>879</c:v>
                </c:pt>
                <c:pt idx="128">
                  <c:v>1015</c:v>
                </c:pt>
                <c:pt idx="129">
                  <c:v>1255</c:v>
                </c:pt>
                <c:pt idx="130">
                  <c:v>1460</c:v>
                </c:pt>
                <c:pt idx="131">
                  <c:v>1290</c:v>
                </c:pt>
                <c:pt idx="132">
                  <c:v>1215</c:v>
                </c:pt>
                <c:pt idx="133">
                  <c:v>1410</c:v>
                </c:pt>
                <c:pt idx="134">
                  <c:v>1680</c:v>
                </c:pt>
                <c:pt idx="135">
                  <c:v>2100</c:v>
                </c:pt>
                <c:pt idx="136">
                  <c:v>2320</c:v>
                </c:pt>
                <c:pt idx="137">
                  <c:v>2220</c:v>
                </c:pt>
                <c:pt idx="138">
                  <c:v>1740</c:v>
                </c:pt>
                <c:pt idx="139">
                  <c:v>1380</c:v>
                </c:pt>
                <c:pt idx="140">
                  <c:v>852</c:v>
                </c:pt>
                <c:pt idx="141">
                  <c:v>1060</c:v>
                </c:pt>
                <c:pt idx="142">
                  <c:v>1310</c:v>
                </c:pt>
                <c:pt idx="143">
                  <c:v>1638</c:v>
                </c:pt>
                <c:pt idx="144">
                  <c:v>1746</c:v>
                </c:pt>
                <c:pt idx="145">
                  <c:v>1492</c:v>
                </c:pt>
                <c:pt idx="146">
                  <c:v>1550</c:v>
                </c:pt>
                <c:pt idx="147">
                  <c:v>1615</c:v>
                </c:pt>
                <c:pt idx="148">
                  <c:v>1720</c:v>
                </c:pt>
                <c:pt idx="149">
                  <c:v>1560</c:v>
                </c:pt>
                <c:pt idx="150">
                  <c:v>1620</c:v>
                </c:pt>
                <c:pt idx="151">
                  <c:v>1320</c:v>
                </c:pt>
                <c:pt idx="152">
                  <c:v>1190</c:v>
                </c:pt>
                <c:pt idx="153">
                  <c:v>1100</c:v>
                </c:pt>
                <c:pt idx="154">
                  <c:v>1130</c:v>
                </c:pt>
                <c:pt idx="155">
                  <c:v>930</c:v>
                </c:pt>
                <c:pt idx="156">
                  <c:v>854</c:v>
                </c:pt>
                <c:pt idx="157">
                  <c:v>753</c:v>
                </c:pt>
                <c:pt idx="158">
                  <c:v>777</c:v>
                </c:pt>
                <c:pt idx="159">
                  <c:v>1030</c:v>
                </c:pt>
                <c:pt idx="160">
                  <c:v>1200</c:v>
                </c:pt>
                <c:pt idx="161">
                  <c:v>1370</c:v>
                </c:pt>
                <c:pt idx="162">
                  <c:v>1550</c:v>
                </c:pt>
                <c:pt idx="163">
                  <c:v>1460</c:v>
                </c:pt>
                <c:pt idx="164">
                  <c:v>784</c:v>
                </c:pt>
                <c:pt idx="165">
                  <c:v>578</c:v>
                </c:pt>
                <c:pt idx="166">
                  <c:v>578</c:v>
                </c:pt>
                <c:pt idx="167">
                  <c:v>494</c:v>
                </c:pt>
                <c:pt idx="168">
                  <c:v>537</c:v>
                </c:pt>
                <c:pt idx="169">
                  <c:v>845</c:v>
                </c:pt>
                <c:pt idx="170">
                  <c:v>1042</c:v>
                </c:pt>
                <c:pt idx="171">
                  <c:v>1125</c:v>
                </c:pt>
                <c:pt idx="172">
                  <c:v>898</c:v>
                </c:pt>
                <c:pt idx="173">
                  <c:v>713</c:v>
                </c:pt>
                <c:pt idx="174">
                  <c:v>856</c:v>
                </c:pt>
                <c:pt idx="175">
                  <c:v>768</c:v>
                </c:pt>
                <c:pt idx="176">
                  <c:v>672</c:v>
                </c:pt>
                <c:pt idx="177">
                  <c:v>635</c:v>
                </c:pt>
                <c:pt idx="178">
                  <c:v>702</c:v>
                </c:pt>
                <c:pt idx="179">
                  <c:v>599</c:v>
                </c:pt>
                <c:pt idx="180">
                  <c:v>538.75</c:v>
                </c:pt>
                <c:pt idx="181">
                  <c:v>485</c:v>
                </c:pt>
                <c:pt idx="182">
                  <c:v>492.5</c:v>
                </c:pt>
                <c:pt idx="183">
                  <c:v>547.20000000000005</c:v>
                </c:pt>
                <c:pt idx="184">
                  <c:v>525</c:v>
                </c:pt>
                <c:pt idx="185">
                  <c:v>532</c:v>
                </c:pt>
                <c:pt idx="186">
                  <c:v>598</c:v>
                </c:pt>
                <c:pt idx="187">
                  <c:v>523.6</c:v>
                </c:pt>
                <c:pt idx="188">
                  <c:v>676</c:v>
                </c:pt>
                <c:pt idx="189">
                  <c:v>926</c:v>
                </c:pt>
                <c:pt idx="190">
                  <c:v>812</c:v>
                </c:pt>
                <c:pt idx="191">
                  <c:v>930</c:v>
                </c:pt>
                <c:pt idx="192">
                  <c:v>1240</c:v>
                </c:pt>
                <c:pt idx="193">
                  <c:v>1280</c:v>
                </c:pt>
                <c:pt idx="194">
                  <c:v>932</c:v>
                </c:pt>
                <c:pt idx="195">
                  <c:v>659</c:v>
                </c:pt>
                <c:pt idx="196">
                  <c:v>718</c:v>
                </c:pt>
                <c:pt idx="197">
                  <c:v>608</c:v>
                </c:pt>
                <c:pt idx="198">
                  <c:v>403</c:v>
                </c:pt>
                <c:pt idx="199">
                  <c:v>383.2</c:v>
                </c:pt>
                <c:pt idx="200">
                  <c:v>475</c:v>
                </c:pt>
                <c:pt idx="201">
                  <c:v>414</c:v>
                </c:pt>
                <c:pt idx="202">
                  <c:v>487</c:v>
                </c:pt>
                <c:pt idx="203">
                  <c:v>617</c:v>
                </c:pt>
                <c:pt idx="204">
                  <c:v>694</c:v>
                </c:pt>
                <c:pt idx="205">
                  <c:v>497</c:v>
                </c:pt>
                <c:pt idx="206">
                  <c:v>392</c:v>
                </c:pt>
                <c:pt idx="207">
                  <c:v>353</c:v>
                </c:pt>
                <c:pt idx="208">
                  <c:v>342.5</c:v>
                </c:pt>
                <c:pt idx="209">
                  <c:v>364</c:v>
                </c:pt>
                <c:pt idx="210">
                  <c:v>430.1</c:v>
                </c:pt>
                <c:pt idx="211">
                  <c:v>438.3</c:v>
                </c:pt>
                <c:pt idx="212">
                  <c:v>522.1</c:v>
                </c:pt>
                <c:pt idx="213">
                  <c:v>630.6</c:v>
                </c:pt>
                <c:pt idx="214">
                  <c:v>621</c:v>
                </c:pt>
                <c:pt idx="215">
                  <c:v>591.1</c:v>
                </c:pt>
                <c:pt idx="216">
                  <c:v>618.70000000000005</c:v>
                </c:pt>
                <c:pt idx="217">
                  <c:v>633</c:v>
                </c:pt>
                <c:pt idx="218">
                  <c:v>657.5</c:v>
                </c:pt>
                <c:pt idx="219">
                  <c:v>598</c:v>
                </c:pt>
                <c:pt idx="220">
                  <c:v>501.4</c:v>
                </c:pt>
                <c:pt idx="221">
                  <c:v>440.9</c:v>
                </c:pt>
                <c:pt idx="222">
                  <c:v>526.70000000000005</c:v>
                </c:pt>
                <c:pt idx="223">
                  <c:v>549.70000000000005</c:v>
                </c:pt>
                <c:pt idx="224">
                  <c:v>526.70000000000005</c:v>
                </c:pt>
                <c:pt idx="225">
                  <c:v>517.5</c:v>
                </c:pt>
                <c:pt idx="226">
                  <c:v>400.8</c:v>
                </c:pt>
                <c:pt idx="227">
                  <c:v>360</c:v>
                </c:pt>
                <c:pt idx="228">
                  <c:v>370</c:v>
                </c:pt>
                <c:pt idx="229">
                  <c:v>453.3</c:v>
                </c:pt>
                <c:pt idx="230">
                  <c:v>561.20000000000005</c:v>
                </c:pt>
                <c:pt idx="231">
                  <c:v>479.7</c:v>
                </c:pt>
                <c:pt idx="232">
                  <c:v>389.8</c:v>
                </c:pt>
                <c:pt idx="233">
                  <c:v>370</c:v>
                </c:pt>
                <c:pt idx="234">
                  <c:v>379</c:v>
                </c:pt>
                <c:pt idx="235">
                  <c:v>358</c:v>
                </c:pt>
                <c:pt idx="236">
                  <c:v>382</c:v>
                </c:pt>
                <c:pt idx="237">
                  <c:v>367</c:v>
                </c:pt>
                <c:pt idx="238">
                  <c:v>312</c:v>
                </c:pt>
                <c:pt idx="239">
                  <c:v>284</c:v>
                </c:pt>
                <c:pt idx="240">
                  <c:v>292</c:v>
                </c:pt>
                <c:pt idx="241">
                  <c:v>299</c:v>
                </c:pt>
                <c:pt idx="242">
                  <c:v>380</c:v>
                </c:pt>
                <c:pt idx="243">
                  <c:v>390</c:v>
                </c:pt>
                <c:pt idx="244">
                  <c:v>351</c:v>
                </c:pt>
                <c:pt idx="245">
                  <c:v>272</c:v>
                </c:pt>
                <c:pt idx="246">
                  <c:v>466.5</c:v>
                </c:pt>
                <c:pt idx="247">
                  <c:v>400.8</c:v>
                </c:pt>
                <c:pt idx="248">
                  <c:v>322</c:v>
                </c:pt>
                <c:pt idx="249">
                  <c:v>272</c:v>
                </c:pt>
                <c:pt idx="250">
                  <c:v>330</c:v>
                </c:pt>
                <c:pt idx="251">
                  <c:v>366</c:v>
                </c:pt>
                <c:pt idx="252">
                  <c:v>311.8</c:v>
                </c:pt>
                <c:pt idx="253">
                  <c:v>228</c:v>
                </c:pt>
                <c:pt idx="254">
                  <c:v>194</c:v>
                </c:pt>
                <c:pt idx="255">
                  <c:v>179</c:v>
                </c:pt>
                <c:pt idx="256">
                  <c:v>179</c:v>
                </c:pt>
                <c:pt idx="257">
                  <c:v>293</c:v>
                </c:pt>
                <c:pt idx="258">
                  <c:v>289</c:v>
                </c:pt>
                <c:pt idx="259">
                  <c:v>354</c:v>
                </c:pt>
                <c:pt idx="260">
                  <c:v>439.6</c:v>
                </c:pt>
                <c:pt idx="261">
                  <c:v>591.1</c:v>
                </c:pt>
                <c:pt idx="262">
                  <c:v>563.5</c:v>
                </c:pt>
                <c:pt idx="263">
                  <c:v>448</c:v>
                </c:pt>
                <c:pt idx="264">
                  <c:v>346</c:v>
                </c:pt>
                <c:pt idx="265">
                  <c:v>296</c:v>
                </c:pt>
                <c:pt idx="266">
                  <c:v>268.10000000000002</c:v>
                </c:pt>
                <c:pt idx="267">
                  <c:v>251</c:v>
                </c:pt>
                <c:pt idx="268">
                  <c:v>247.2</c:v>
                </c:pt>
                <c:pt idx="269">
                  <c:v>240</c:v>
                </c:pt>
                <c:pt idx="270">
                  <c:v>236</c:v>
                </c:pt>
                <c:pt idx="271">
                  <c:v>439</c:v>
                </c:pt>
                <c:pt idx="272">
                  <c:v>768</c:v>
                </c:pt>
                <c:pt idx="273">
                  <c:v>882</c:v>
                </c:pt>
                <c:pt idx="274">
                  <c:v>634</c:v>
                </c:pt>
                <c:pt idx="275">
                  <c:v>545.20000000000005</c:v>
                </c:pt>
                <c:pt idx="276">
                  <c:v>561.4</c:v>
                </c:pt>
                <c:pt idx="277">
                  <c:v>472</c:v>
                </c:pt>
                <c:pt idx="278">
                  <c:v>602</c:v>
                </c:pt>
                <c:pt idx="279">
                  <c:v>772</c:v>
                </c:pt>
                <c:pt idx="280">
                  <c:v>592</c:v>
                </c:pt>
                <c:pt idx="281">
                  <c:v>1160</c:v>
                </c:pt>
                <c:pt idx="282">
                  <c:v>1150</c:v>
                </c:pt>
                <c:pt idx="283">
                  <c:v>905</c:v>
                </c:pt>
                <c:pt idx="284">
                  <c:v>946</c:v>
                </c:pt>
                <c:pt idx="285">
                  <c:v>1070</c:v>
                </c:pt>
                <c:pt idx="286">
                  <c:v>965</c:v>
                </c:pt>
                <c:pt idx="287">
                  <c:v>1062</c:v>
                </c:pt>
                <c:pt idx="288">
                  <c:v>835.5</c:v>
                </c:pt>
                <c:pt idx="289">
                  <c:v>552</c:v>
                </c:pt>
                <c:pt idx="290">
                  <c:v>459.9</c:v>
                </c:pt>
                <c:pt idx="291">
                  <c:v>430.1</c:v>
                </c:pt>
                <c:pt idx="292">
                  <c:v>427.8</c:v>
                </c:pt>
                <c:pt idx="293">
                  <c:v>586.5</c:v>
                </c:pt>
                <c:pt idx="294">
                  <c:v>688</c:v>
                </c:pt>
                <c:pt idx="295">
                  <c:v>652.5</c:v>
                </c:pt>
                <c:pt idx="296">
                  <c:v>540.5</c:v>
                </c:pt>
                <c:pt idx="297">
                  <c:v>492.2</c:v>
                </c:pt>
                <c:pt idx="298">
                  <c:v>529</c:v>
                </c:pt>
                <c:pt idx="299">
                  <c:v>572.70000000000005</c:v>
                </c:pt>
                <c:pt idx="300">
                  <c:v>591.1</c:v>
                </c:pt>
                <c:pt idx="301">
                  <c:v>565.79999999999995</c:v>
                </c:pt>
                <c:pt idx="302">
                  <c:v>483</c:v>
                </c:pt>
                <c:pt idx="303">
                  <c:v>403</c:v>
                </c:pt>
                <c:pt idx="304">
                  <c:v>430.1</c:v>
                </c:pt>
                <c:pt idx="305">
                  <c:v>434.7</c:v>
                </c:pt>
                <c:pt idx="306">
                  <c:v>655</c:v>
                </c:pt>
                <c:pt idx="307">
                  <c:v>804</c:v>
                </c:pt>
                <c:pt idx="308">
                  <c:v>900</c:v>
                </c:pt>
                <c:pt idx="309">
                  <c:v>985</c:v>
                </c:pt>
                <c:pt idx="310">
                  <c:v>1056</c:v>
                </c:pt>
                <c:pt idx="311">
                  <c:v>965</c:v>
                </c:pt>
                <c:pt idx="312">
                  <c:v>947.2</c:v>
                </c:pt>
                <c:pt idx="313">
                  <c:v>920.6</c:v>
                </c:pt>
                <c:pt idx="314">
                  <c:v>685.1</c:v>
                </c:pt>
                <c:pt idx="315">
                  <c:v>574.79999999999995</c:v>
                </c:pt>
                <c:pt idx="316">
                  <c:v>562</c:v>
                </c:pt>
                <c:pt idx="317">
                  <c:v>449.6</c:v>
                </c:pt>
                <c:pt idx="318">
                  <c:v>456.9</c:v>
                </c:pt>
                <c:pt idx="319">
                  <c:v>608</c:v>
                </c:pt>
                <c:pt idx="320">
                  <c:v>526.70000000000005</c:v>
                </c:pt>
                <c:pt idx="321">
                  <c:v>561.20000000000005</c:v>
                </c:pt>
                <c:pt idx="322">
                  <c:v>568.1</c:v>
                </c:pt>
                <c:pt idx="323">
                  <c:v>579.6</c:v>
                </c:pt>
                <c:pt idx="324">
                  <c:v>771</c:v>
                </c:pt>
                <c:pt idx="325">
                  <c:v>987</c:v>
                </c:pt>
                <c:pt idx="326">
                  <c:v>1140</c:v>
                </c:pt>
                <c:pt idx="327">
                  <c:v>1080</c:v>
                </c:pt>
                <c:pt idx="328">
                  <c:v>662</c:v>
                </c:pt>
                <c:pt idx="329">
                  <c:v>691</c:v>
                </c:pt>
                <c:pt idx="330">
                  <c:v>733</c:v>
                </c:pt>
                <c:pt idx="331">
                  <c:v>709</c:v>
                </c:pt>
                <c:pt idx="332">
                  <c:v>887</c:v>
                </c:pt>
                <c:pt idx="333">
                  <c:v>974.5</c:v>
                </c:pt>
                <c:pt idx="334">
                  <c:v>675.6</c:v>
                </c:pt>
                <c:pt idx="335">
                  <c:v>539.5</c:v>
                </c:pt>
                <c:pt idx="336">
                  <c:v>508.3</c:v>
                </c:pt>
                <c:pt idx="337">
                  <c:v>525.20000000000005</c:v>
                </c:pt>
                <c:pt idx="338">
                  <c:v>489.9</c:v>
                </c:pt>
                <c:pt idx="339">
                  <c:v>688</c:v>
                </c:pt>
                <c:pt idx="340">
                  <c:v>840</c:v>
                </c:pt>
                <c:pt idx="341">
                  <c:v>787</c:v>
                </c:pt>
                <c:pt idx="342">
                  <c:v>853</c:v>
                </c:pt>
                <c:pt idx="343">
                  <c:v>718</c:v>
                </c:pt>
                <c:pt idx="344">
                  <c:v>876</c:v>
                </c:pt>
                <c:pt idx="345">
                  <c:v>943</c:v>
                </c:pt>
                <c:pt idx="346">
                  <c:v>860</c:v>
                </c:pt>
                <c:pt idx="347">
                  <c:v>684</c:v>
                </c:pt>
                <c:pt idx="348">
                  <c:v>682</c:v>
                </c:pt>
                <c:pt idx="349">
                  <c:v>902</c:v>
                </c:pt>
                <c:pt idx="350">
                  <c:v>1020</c:v>
                </c:pt>
                <c:pt idx="351">
                  <c:v>1150</c:v>
                </c:pt>
                <c:pt idx="352">
                  <c:v>1270</c:v>
                </c:pt>
                <c:pt idx="353">
                  <c:v>1420</c:v>
                </c:pt>
                <c:pt idx="354">
                  <c:v>1070</c:v>
                </c:pt>
                <c:pt idx="355">
                  <c:v>1152</c:v>
                </c:pt>
                <c:pt idx="356">
                  <c:v>1362</c:v>
                </c:pt>
                <c:pt idx="357">
                  <c:v>1624</c:v>
                </c:pt>
                <c:pt idx="358">
                  <c:v>1740</c:v>
                </c:pt>
                <c:pt idx="359">
                  <c:v>1434</c:v>
                </c:pt>
                <c:pt idx="360">
                  <c:v>990</c:v>
                </c:pt>
                <c:pt idx="361">
                  <c:v>835</c:v>
                </c:pt>
                <c:pt idx="362">
                  <c:v>925.2</c:v>
                </c:pt>
                <c:pt idx="363">
                  <c:v>935.5</c:v>
                </c:pt>
                <c:pt idx="364">
                  <c:v>1006</c:v>
                </c:pt>
              </c:numCache>
            </c:numRef>
          </c:val>
          <c:smooth val="1"/>
        </c:ser>
        <c:ser>
          <c:idx val="4"/>
          <c:order val="5"/>
          <c:tx>
            <c:v>Крива трајања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5200</c:v>
              </c:pt>
              <c:pt idx="1">
                <c:v>5138</c:v>
              </c:pt>
              <c:pt idx="2">
                <c:v>5075</c:v>
              </c:pt>
              <c:pt idx="3">
                <c:v>4984</c:v>
              </c:pt>
              <c:pt idx="4">
                <c:v>4852</c:v>
              </c:pt>
              <c:pt idx="5">
                <c:v>4700</c:v>
              </c:pt>
              <c:pt idx="6">
                <c:v>4563.5</c:v>
              </c:pt>
              <c:pt idx="7">
                <c:v>4305</c:v>
              </c:pt>
              <c:pt idx="8">
                <c:v>4251</c:v>
              </c:pt>
              <c:pt idx="9">
                <c:v>3952.5</c:v>
              </c:pt>
              <c:pt idx="10">
                <c:v>3782</c:v>
              </c:pt>
              <c:pt idx="11">
                <c:v>3692.5</c:v>
              </c:pt>
              <c:pt idx="12">
                <c:v>3464</c:v>
              </c:pt>
              <c:pt idx="13">
                <c:v>3278</c:v>
              </c:pt>
              <c:pt idx="14">
                <c:v>3236</c:v>
              </c:pt>
              <c:pt idx="15">
                <c:v>3224</c:v>
              </c:pt>
              <c:pt idx="16">
                <c:v>3200</c:v>
              </c:pt>
              <c:pt idx="17">
                <c:v>3194</c:v>
              </c:pt>
              <c:pt idx="18">
                <c:v>3182</c:v>
              </c:pt>
              <c:pt idx="19">
                <c:v>3140</c:v>
              </c:pt>
              <c:pt idx="20">
                <c:v>3122</c:v>
              </c:pt>
              <c:pt idx="21">
                <c:v>3092</c:v>
              </c:pt>
              <c:pt idx="22">
                <c:v>3050</c:v>
              </c:pt>
              <c:pt idx="23">
                <c:v>3032</c:v>
              </c:pt>
              <c:pt idx="24">
                <c:v>3008</c:v>
              </c:pt>
              <c:pt idx="25">
                <c:v>2984</c:v>
              </c:pt>
              <c:pt idx="26">
                <c:v>2966</c:v>
              </c:pt>
              <c:pt idx="27">
                <c:v>2930</c:v>
              </c:pt>
              <c:pt idx="28">
                <c:v>2918</c:v>
              </c:pt>
              <c:pt idx="29">
                <c:v>2918</c:v>
              </c:pt>
              <c:pt idx="30">
                <c:v>2876</c:v>
              </c:pt>
              <c:pt idx="31">
                <c:v>2864</c:v>
              </c:pt>
              <c:pt idx="32">
                <c:v>2822</c:v>
              </c:pt>
              <c:pt idx="33">
                <c:v>2822</c:v>
              </c:pt>
              <c:pt idx="34">
                <c:v>2804</c:v>
              </c:pt>
              <c:pt idx="35">
                <c:v>2798</c:v>
              </c:pt>
              <c:pt idx="36">
                <c:v>2798</c:v>
              </c:pt>
              <c:pt idx="37">
                <c:v>2786</c:v>
              </c:pt>
              <c:pt idx="38">
                <c:v>2786</c:v>
              </c:pt>
              <c:pt idx="39">
                <c:v>2726</c:v>
              </c:pt>
              <c:pt idx="40">
                <c:v>2684</c:v>
              </c:pt>
              <c:pt idx="41">
                <c:v>2678</c:v>
              </c:pt>
              <c:pt idx="42">
                <c:v>2678</c:v>
              </c:pt>
              <c:pt idx="43">
                <c:v>2654</c:v>
              </c:pt>
              <c:pt idx="44">
                <c:v>2648</c:v>
              </c:pt>
              <c:pt idx="45">
                <c:v>2642</c:v>
              </c:pt>
              <c:pt idx="46">
                <c:v>2630</c:v>
              </c:pt>
              <c:pt idx="47">
                <c:v>2612</c:v>
              </c:pt>
              <c:pt idx="48">
                <c:v>2594</c:v>
              </c:pt>
              <c:pt idx="49">
                <c:v>2594</c:v>
              </c:pt>
              <c:pt idx="50">
                <c:v>2564</c:v>
              </c:pt>
              <c:pt idx="51">
                <c:v>2540</c:v>
              </c:pt>
              <c:pt idx="52">
                <c:v>2534</c:v>
              </c:pt>
              <c:pt idx="53">
                <c:v>2522</c:v>
              </c:pt>
              <c:pt idx="54">
                <c:v>2504</c:v>
              </c:pt>
              <c:pt idx="55">
                <c:v>2498</c:v>
              </c:pt>
              <c:pt idx="56">
                <c:v>2498</c:v>
              </c:pt>
              <c:pt idx="57">
                <c:v>2498</c:v>
              </c:pt>
              <c:pt idx="58">
                <c:v>2498</c:v>
              </c:pt>
              <c:pt idx="59">
                <c:v>2480</c:v>
              </c:pt>
              <c:pt idx="60">
                <c:v>2468</c:v>
              </c:pt>
              <c:pt idx="61">
                <c:v>2468</c:v>
              </c:pt>
              <c:pt idx="62">
                <c:v>2456</c:v>
              </c:pt>
              <c:pt idx="63">
                <c:v>2450</c:v>
              </c:pt>
              <c:pt idx="64">
                <c:v>2444</c:v>
              </c:pt>
              <c:pt idx="65">
                <c:v>2438</c:v>
              </c:pt>
              <c:pt idx="66">
                <c:v>2426</c:v>
              </c:pt>
              <c:pt idx="67">
                <c:v>2426</c:v>
              </c:pt>
              <c:pt idx="68">
                <c:v>2426</c:v>
              </c:pt>
              <c:pt idx="69">
                <c:v>2420</c:v>
              </c:pt>
              <c:pt idx="70">
                <c:v>2420</c:v>
              </c:pt>
              <c:pt idx="71">
                <c:v>2414</c:v>
              </c:pt>
              <c:pt idx="72">
                <c:v>2414</c:v>
              </c:pt>
              <c:pt idx="73">
                <c:v>2414</c:v>
              </c:pt>
              <c:pt idx="74">
                <c:v>2408</c:v>
              </c:pt>
              <c:pt idx="75">
                <c:v>2402</c:v>
              </c:pt>
              <c:pt idx="76">
                <c:v>2402</c:v>
              </c:pt>
              <c:pt idx="77">
                <c:v>2396</c:v>
              </c:pt>
              <c:pt idx="78">
                <c:v>2396</c:v>
              </c:pt>
              <c:pt idx="79">
                <c:v>2384</c:v>
              </c:pt>
              <c:pt idx="80">
                <c:v>2384</c:v>
              </c:pt>
              <c:pt idx="81">
                <c:v>2384</c:v>
              </c:pt>
              <c:pt idx="82">
                <c:v>2384</c:v>
              </c:pt>
              <c:pt idx="83">
                <c:v>2366</c:v>
              </c:pt>
              <c:pt idx="84">
                <c:v>2360</c:v>
              </c:pt>
              <c:pt idx="85">
                <c:v>2354</c:v>
              </c:pt>
              <c:pt idx="86">
                <c:v>2348</c:v>
              </c:pt>
              <c:pt idx="87">
                <c:v>2348</c:v>
              </c:pt>
              <c:pt idx="88">
                <c:v>2348</c:v>
              </c:pt>
              <c:pt idx="89">
                <c:v>2348</c:v>
              </c:pt>
              <c:pt idx="90">
                <c:v>2342</c:v>
              </c:pt>
              <c:pt idx="91">
                <c:v>2342</c:v>
              </c:pt>
              <c:pt idx="92">
                <c:v>2330</c:v>
              </c:pt>
              <c:pt idx="93">
                <c:v>2330</c:v>
              </c:pt>
              <c:pt idx="94">
                <c:v>2324</c:v>
              </c:pt>
              <c:pt idx="95">
                <c:v>2318</c:v>
              </c:pt>
              <c:pt idx="96">
                <c:v>2318</c:v>
              </c:pt>
              <c:pt idx="97">
                <c:v>2300</c:v>
              </c:pt>
              <c:pt idx="98">
                <c:v>2300</c:v>
              </c:pt>
              <c:pt idx="99">
                <c:v>2300</c:v>
              </c:pt>
              <c:pt idx="100">
                <c:v>2288</c:v>
              </c:pt>
              <c:pt idx="101">
                <c:v>2288</c:v>
              </c:pt>
              <c:pt idx="102">
                <c:v>2288</c:v>
              </c:pt>
              <c:pt idx="103">
                <c:v>2282</c:v>
              </c:pt>
              <c:pt idx="104">
                <c:v>2270</c:v>
              </c:pt>
              <c:pt idx="105">
                <c:v>2258</c:v>
              </c:pt>
              <c:pt idx="106">
                <c:v>2252</c:v>
              </c:pt>
              <c:pt idx="107">
                <c:v>2252</c:v>
              </c:pt>
              <c:pt idx="108">
                <c:v>2246</c:v>
              </c:pt>
              <c:pt idx="109">
                <c:v>2240</c:v>
              </c:pt>
              <c:pt idx="110">
                <c:v>2234</c:v>
              </c:pt>
              <c:pt idx="111">
                <c:v>2234</c:v>
              </c:pt>
              <c:pt idx="112">
                <c:v>2228</c:v>
              </c:pt>
              <c:pt idx="113">
                <c:v>2228</c:v>
              </c:pt>
              <c:pt idx="114">
                <c:v>2222</c:v>
              </c:pt>
              <c:pt idx="115">
                <c:v>2222</c:v>
              </c:pt>
              <c:pt idx="116">
                <c:v>2198</c:v>
              </c:pt>
              <c:pt idx="117">
                <c:v>2198</c:v>
              </c:pt>
              <c:pt idx="118">
                <c:v>2192</c:v>
              </c:pt>
              <c:pt idx="119">
                <c:v>2168</c:v>
              </c:pt>
              <c:pt idx="120">
                <c:v>2168</c:v>
              </c:pt>
              <c:pt idx="121">
                <c:v>2114</c:v>
              </c:pt>
              <c:pt idx="122">
                <c:v>2114</c:v>
              </c:pt>
              <c:pt idx="123">
                <c:v>2114</c:v>
              </c:pt>
              <c:pt idx="124">
                <c:v>2108</c:v>
              </c:pt>
              <c:pt idx="125">
                <c:v>2096</c:v>
              </c:pt>
              <c:pt idx="126">
                <c:v>2084</c:v>
              </c:pt>
              <c:pt idx="127">
                <c:v>2084</c:v>
              </c:pt>
              <c:pt idx="128">
                <c:v>2066</c:v>
              </c:pt>
              <c:pt idx="129">
                <c:v>2060</c:v>
              </c:pt>
              <c:pt idx="130">
                <c:v>2054</c:v>
              </c:pt>
              <c:pt idx="131">
                <c:v>2054</c:v>
              </c:pt>
              <c:pt idx="132">
                <c:v>2054</c:v>
              </c:pt>
              <c:pt idx="133">
                <c:v>2048</c:v>
              </c:pt>
              <c:pt idx="134">
                <c:v>2048</c:v>
              </c:pt>
              <c:pt idx="135">
                <c:v>2042</c:v>
              </c:pt>
              <c:pt idx="136">
                <c:v>2042</c:v>
              </c:pt>
              <c:pt idx="137">
                <c:v>2036</c:v>
              </c:pt>
              <c:pt idx="138">
                <c:v>2025</c:v>
              </c:pt>
              <c:pt idx="139">
                <c:v>2025</c:v>
              </c:pt>
              <c:pt idx="140">
                <c:v>2020</c:v>
              </c:pt>
              <c:pt idx="141">
                <c:v>2020</c:v>
              </c:pt>
              <c:pt idx="142">
                <c:v>2015</c:v>
              </c:pt>
              <c:pt idx="143">
                <c:v>2010</c:v>
              </c:pt>
              <c:pt idx="144">
                <c:v>2010</c:v>
              </c:pt>
              <c:pt idx="145">
                <c:v>2005</c:v>
              </c:pt>
              <c:pt idx="146">
                <c:v>2000</c:v>
              </c:pt>
              <c:pt idx="147">
                <c:v>1990</c:v>
              </c:pt>
              <c:pt idx="148">
                <c:v>1990</c:v>
              </c:pt>
              <c:pt idx="149">
                <c:v>1980</c:v>
              </c:pt>
              <c:pt idx="150">
                <c:v>1980</c:v>
              </c:pt>
              <c:pt idx="151">
                <c:v>1970</c:v>
              </c:pt>
              <c:pt idx="152">
                <c:v>1965</c:v>
              </c:pt>
              <c:pt idx="153">
                <c:v>1960</c:v>
              </c:pt>
              <c:pt idx="154">
                <c:v>1960</c:v>
              </c:pt>
              <c:pt idx="155">
                <c:v>1955</c:v>
              </c:pt>
              <c:pt idx="156">
                <c:v>1950</c:v>
              </c:pt>
              <c:pt idx="157">
                <c:v>1940</c:v>
              </c:pt>
              <c:pt idx="158">
                <c:v>1940</c:v>
              </c:pt>
              <c:pt idx="159">
                <c:v>1940</c:v>
              </c:pt>
              <c:pt idx="160">
                <c:v>1930</c:v>
              </c:pt>
              <c:pt idx="161">
                <c:v>1925</c:v>
              </c:pt>
              <c:pt idx="162">
                <c:v>1920</c:v>
              </c:pt>
              <c:pt idx="163">
                <c:v>1920</c:v>
              </c:pt>
              <c:pt idx="164">
                <c:v>1920</c:v>
              </c:pt>
              <c:pt idx="165">
                <c:v>1910</c:v>
              </c:pt>
              <c:pt idx="166">
                <c:v>1910</c:v>
              </c:pt>
              <c:pt idx="167">
                <c:v>1910</c:v>
              </c:pt>
              <c:pt idx="168">
                <c:v>1905</c:v>
              </c:pt>
              <c:pt idx="169">
                <c:v>1905</c:v>
              </c:pt>
              <c:pt idx="170">
                <c:v>1895</c:v>
              </c:pt>
              <c:pt idx="171">
                <c:v>1885</c:v>
              </c:pt>
              <c:pt idx="172">
                <c:v>1885</c:v>
              </c:pt>
              <c:pt idx="173">
                <c:v>1885</c:v>
              </c:pt>
              <c:pt idx="174">
                <c:v>1880</c:v>
              </c:pt>
              <c:pt idx="175">
                <c:v>1880</c:v>
              </c:pt>
              <c:pt idx="176">
                <c:v>1875</c:v>
              </c:pt>
              <c:pt idx="177">
                <c:v>1875</c:v>
              </c:pt>
              <c:pt idx="178">
                <c:v>1875</c:v>
              </c:pt>
              <c:pt idx="179">
                <c:v>1870</c:v>
              </c:pt>
              <c:pt idx="180">
                <c:v>1865</c:v>
              </c:pt>
              <c:pt idx="181">
                <c:v>1865</c:v>
              </c:pt>
              <c:pt idx="182">
                <c:v>1855</c:v>
              </c:pt>
              <c:pt idx="183">
                <c:v>1845</c:v>
              </c:pt>
              <c:pt idx="184">
                <c:v>1845</c:v>
              </c:pt>
              <c:pt idx="185">
                <c:v>1845</c:v>
              </c:pt>
              <c:pt idx="186">
                <c:v>1845</c:v>
              </c:pt>
              <c:pt idx="187">
                <c:v>1845</c:v>
              </c:pt>
              <c:pt idx="188">
                <c:v>1845</c:v>
              </c:pt>
              <c:pt idx="189">
                <c:v>1840</c:v>
              </c:pt>
              <c:pt idx="190">
                <c:v>1835</c:v>
              </c:pt>
              <c:pt idx="191">
                <c:v>1835</c:v>
              </c:pt>
              <c:pt idx="192">
                <c:v>1830</c:v>
              </c:pt>
              <c:pt idx="193">
                <c:v>1825</c:v>
              </c:pt>
              <c:pt idx="194">
                <c:v>1825</c:v>
              </c:pt>
              <c:pt idx="195">
                <c:v>1825</c:v>
              </c:pt>
              <c:pt idx="196">
                <c:v>1815</c:v>
              </c:pt>
              <c:pt idx="197">
                <c:v>1810</c:v>
              </c:pt>
              <c:pt idx="198">
                <c:v>1810</c:v>
              </c:pt>
              <c:pt idx="199">
                <c:v>1805</c:v>
              </c:pt>
              <c:pt idx="200">
                <c:v>1805</c:v>
              </c:pt>
              <c:pt idx="201">
                <c:v>1800</c:v>
              </c:pt>
              <c:pt idx="202">
                <c:v>1795</c:v>
              </c:pt>
              <c:pt idx="203">
                <c:v>1790</c:v>
              </c:pt>
              <c:pt idx="204">
                <c:v>1785</c:v>
              </c:pt>
              <c:pt idx="205">
                <c:v>1785</c:v>
              </c:pt>
              <c:pt idx="206">
                <c:v>1780</c:v>
              </c:pt>
              <c:pt idx="207">
                <c:v>1780</c:v>
              </c:pt>
              <c:pt idx="208">
                <c:v>1775</c:v>
              </c:pt>
              <c:pt idx="209">
                <c:v>1770</c:v>
              </c:pt>
              <c:pt idx="210">
                <c:v>1765</c:v>
              </c:pt>
              <c:pt idx="211">
                <c:v>1760</c:v>
              </c:pt>
              <c:pt idx="212">
                <c:v>1760</c:v>
              </c:pt>
              <c:pt idx="213">
                <c:v>1755</c:v>
              </c:pt>
              <c:pt idx="214">
                <c:v>1745</c:v>
              </c:pt>
              <c:pt idx="215">
                <c:v>1740</c:v>
              </c:pt>
              <c:pt idx="216">
                <c:v>1735</c:v>
              </c:pt>
              <c:pt idx="217">
                <c:v>1735</c:v>
              </c:pt>
              <c:pt idx="218">
                <c:v>1735</c:v>
              </c:pt>
              <c:pt idx="219">
                <c:v>1720</c:v>
              </c:pt>
              <c:pt idx="220">
                <c:v>1710</c:v>
              </c:pt>
              <c:pt idx="221">
                <c:v>1705</c:v>
              </c:pt>
              <c:pt idx="222">
                <c:v>1705</c:v>
              </c:pt>
              <c:pt idx="223">
                <c:v>1700</c:v>
              </c:pt>
              <c:pt idx="224">
                <c:v>1700</c:v>
              </c:pt>
              <c:pt idx="225">
                <c:v>1685</c:v>
              </c:pt>
              <c:pt idx="226">
                <c:v>1680</c:v>
              </c:pt>
              <c:pt idx="227">
                <c:v>1680</c:v>
              </c:pt>
              <c:pt idx="228">
                <c:v>1675</c:v>
              </c:pt>
              <c:pt idx="229">
                <c:v>1670</c:v>
              </c:pt>
              <c:pt idx="230">
                <c:v>1660</c:v>
              </c:pt>
              <c:pt idx="231">
                <c:v>1645</c:v>
              </c:pt>
              <c:pt idx="232">
                <c:v>1645</c:v>
              </c:pt>
              <c:pt idx="233">
                <c:v>1640</c:v>
              </c:pt>
              <c:pt idx="234">
                <c:v>1640</c:v>
              </c:pt>
              <c:pt idx="235">
                <c:v>1640</c:v>
              </c:pt>
              <c:pt idx="236">
                <c:v>1635</c:v>
              </c:pt>
              <c:pt idx="237">
                <c:v>1635</c:v>
              </c:pt>
              <c:pt idx="238">
                <c:v>1630</c:v>
              </c:pt>
              <c:pt idx="239">
                <c:v>1625</c:v>
              </c:pt>
              <c:pt idx="240">
                <c:v>1625</c:v>
              </c:pt>
              <c:pt idx="241">
                <c:v>1625</c:v>
              </c:pt>
              <c:pt idx="242">
                <c:v>1615</c:v>
              </c:pt>
              <c:pt idx="243">
                <c:v>1610</c:v>
              </c:pt>
              <c:pt idx="244">
                <c:v>1605</c:v>
              </c:pt>
              <c:pt idx="245">
                <c:v>1600</c:v>
              </c:pt>
              <c:pt idx="246">
                <c:v>1600</c:v>
              </c:pt>
              <c:pt idx="247">
                <c:v>1600</c:v>
              </c:pt>
              <c:pt idx="248">
                <c:v>1600</c:v>
              </c:pt>
              <c:pt idx="249">
                <c:v>1595</c:v>
              </c:pt>
              <c:pt idx="250">
                <c:v>1595</c:v>
              </c:pt>
              <c:pt idx="251">
                <c:v>1595</c:v>
              </c:pt>
              <c:pt idx="252">
                <c:v>1595</c:v>
              </c:pt>
              <c:pt idx="253">
                <c:v>1595</c:v>
              </c:pt>
              <c:pt idx="254">
                <c:v>1590</c:v>
              </c:pt>
              <c:pt idx="255">
                <c:v>1590</c:v>
              </c:pt>
              <c:pt idx="256">
                <c:v>1585</c:v>
              </c:pt>
              <c:pt idx="257">
                <c:v>1585</c:v>
              </c:pt>
              <c:pt idx="258">
                <c:v>1580</c:v>
              </c:pt>
              <c:pt idx="259">
                <c:v>1580</c:v>
              </c:pt>
              <c:pt idx="260">
                <c:v>1575</c:v>
              </c:pt>
              <c:pt idx="261">
                <c:v>1575</c:v>
              </c:pt>
              <c:pt idx="262">
                <c:v>1575</c:v>
              </c:pt>
              <c:pt idx="263">
                <c:v>1575</c:v>
              </c:pt>
              <c:pt idx="264">
                <c:v>1575</c:v>
              </c:pt>
              <c:pt idx="265">
                <c:v>1575</c:v>
              </c:pt>
              <c:pt idx="266">
                <c:v>1570</c:v>
              </c:pt>
              <c:pt idx="267">
                <c:v>1570</c:v>
              </c:pt>
              <c:pt idx="268">
                <c:v>1565</c:v>
              </c:pt>
              <c:pt idx="269">
                <c:v>1565</c:v>
              </c:pt>
              <c:pt idx="270">
                <c:v>1565</c:v>
              </c:pt>
              <c:pt idx="271">
                <c:v>1565</c:v>
              </c:pt>
              <c:pt idx="272">
                <c:v>1560</c:v>
              </c:pt>
              <c:pt idx="273">
                <c:v>1560</c:v>
              </c:pt>
              <c:pt idx="274">
                <c:v>1560</c:v>
              </c:pt>
              <c:pt idx="275">
                <c:v>1560</c:v>
              </c:pt>
              <c:pt idx="276">
                <c:v>1555</c:v>
              </c:pt>
              <c:pt idx="277">
                <c:v>1555</c:v>
              </c:pt>
              <c:pt idx="278">
                <c:v>1555</c:v>
              </c:pt>
              <c:pt idx="279">
                <c:v>1550</c:v>
              </c:pt>
              <c:pt idx="280">
                <c:v>1550</c:v>
              </c:pt>
              <c:pt idx="281">
                <c:v>1550</c:v>
              </c:pt>
              <c:pt idx="282">
                <c:v>1550</c:v>
              </c:pt>
              <c:pt idx="283">
                <c:v>1545</c:v>
              </c:pt>
              <c:pt idx="284">
                <c:v>1535</c:v>
              </c:pt>
              <c:pt idx="285">
                <c:v>1535</c:v>
              </c:pt>
              <c:pt idx="286">
                <c:v>1535</c:v>
              </c:pt>
              <c:pt idx="287">
                <c:v>1530</c:v>
              </c:pt>
              <c:pt idx="288">
                <c:v>1530</c:v>
              </c:pt>
              <c:pt idx="289">
                <c:v>1525</c:v>
              </c:pt>
              <c:pt idx="290">
                <c:v>1525</c:v>
              </c:pt>
              <c:pt idx="291">
                <c:v>1500</c:v>
              </c:pt>
              <c:pt idx="292">
                <c:v>1495</c:v>
              </c:pt>
              <c:pt idx="293">
                <c:v>1495</c:v>
              </c:pt>
              <c:pt idx="294">
                <c:v>1485</c:v>
              </c:pt>
              <c:pt idx="295">
                <c:v>1480</c:v>
              </c:pt>
              <c:pt idx="296">
                <c:v>1475</c:v>
              </c:pt>
              <c:pt idx="297">
                <c:v>1445</c:v>
              </c:pt>
              <c:pt idx="298">
                <c:v>1445</c:v>
              </c:pt>
              <c:pt idx="299">
                <c:v>1445</c:v>
              </c:pt>
              <c:pt idx="300">
                <c:v>1440</c:v>
              </c:pt>
              <c:pt idx="301">
                <c:v>1440</c:v>
              </c:pt>
              <c:pt idx="302">
                <c:v>1435</c:v>
              </c:pt>
              <c:pt idx="303">
                <c:v>1425</c:v>
              </c:pt>
              <c:pt idx="304">
                <c:v>1420</c:v>
              </c:pt>
              <c:pt idx="305">
                <c:v>1410</c:v>
              </c:pt>
              <c:pt idx="306">
                <c:v>1405</c:v>
              </c:pt>
              <c:pt idx="307">
                <c:v>1405</c:v>
              </c:pt>
              <c:pt idx="308">
                <c:v>1405</c:v>
              </c:pt>
              <c:pt idx="309">
                <c:v>1395</c:v>
              </c:pt>
              <c:pt idx="310">
                <c:v>1395</c:v>
              </c:pt>
              <c:pt idx="311">
                <c:v>1395</c:v>
              </c:pt>
              <c:pt idx="312">
                <c:v>1370</c:v>
              </c:pt>
              <c:pt idx="313">
                <c:v>1365</c:v>
              </c:pt>
              <c:pt idx="314">
                <c:v>1355</c:v>
              </c:pt>
              <c:pt idx="315">
                <c:v>1355</c:v>
              </c:pt>
              <c:pt idx="316">
                <c:v>1350</c:v>
              </c:pt>
              <c:pt idx="317">
                <c:v>1350</c:v>
              </c:pt>
              <c:pt idx="318">
                <c:v>1345</c:v>
              </c:pt>
              <c:pt idx="319">
                <c:v>1340</c:v>
              </c:pt>
              <c:pt idx="320">
                <c:v>1335</c:v>
              </c:pt>
              <c:pt idx="321">
                <c:v>1335</c:v>
              </c:pt>
              <c:pt idx="322">
                <c:v>1335</c:v>
              </c:pt>
              <c:pt idx="323">
                <c:v>1330</c:v>
              </c:pt>
              <c:pt idx="324">
                <c:v>1300</c:v>
              </c:pt>
              <c:pt idx="325">
                <c:v>1300</c:v>
              </c:pt>
              <c:pt idx="326">
                <c:v>1290</c:v>
              </c:pt>
              <c:pt idx="327">
                <c:v>1280</c:v>
              </c:pt>
              <c:pt idx="328">
                <c:v>1268</c:v>
              </c:pt>
              <c:pt idx="329">
                <c:v>1268</c:v>
              </c:pt>
              <c:pt idx="330">
                <c:v>1260</c:v>
              </c:pt>
              <c:pt idx="331">
                <c:v>1252</c:v>
              </c:pt>
              <c:pt idx="332">
                <c:v>1252</c:v>
              </c:pt>
              <c:pt idx="333">
                <c:v>1252</c:v>
              </c:pt>
              <c:pt idx="334">
                <c:v>1244</c:v>
              </c:pt>
              <c:pt idx="335">
                <c:v>1240</c:v>
              </c:pt>
              <c:pt idx="336">
                <c:v>1232</c:v>
              </c:pt>
              <c:pt idx="337">
                <c:v>1228</c:v>
              </c:pt>
              <c:pt idx="338">
                <c:v>1220</c:v>
              </c:pt>
              <c:pt idx="339">
                <c:v>1212</c:v>
              </c:pt>
              <c:pt idx="340">
                <c:v>1212</c:v>
              </c:pt>
              <c:pt idx="341">
                <c:v>1204</c:v>
              </c:pt>
              <c:pt idx="342">
                <c:v>1184</c:v>
              </c:pt>
              <c:pt idx="343">
                <c:v>1184</c:v>
              </c:pt>
              <c:pt idx="344">
                <c:v>1176</c:v>
              </c:pt>
              <c:pt idx="345">
                <c:v>1176</c:v>
              </c:pt>
              <c:pt idx="346">
                <c:v>1172</c:v>
              </c:pt>
              <c:pt idx="347">
                <c:v>1168</c:v>
              </c:pt>
              <c:pt idx="348">
                <c:v>1164</c:v>
              </c:pt>
              <c:pt idx="349">
                <c:v>1148</c:v>
              </c:pt>
              <c:pt idx="350">
                <c:v>1136</c:v>
              </c:pt>
              <c:pt idx="351">
                <c:v>1132</c:v>
              </c:pt>
              <c:pt idx="352">
                <c:v>1124</c:v>
              </c:pt>
              <c:pt idx="353">
                <c:v>1124</c:v>
              </c:pt>
              <c:pt idx="354">
                <c:v>1120</c:v>
              </c:pt>
              <c:pt idx="355">
                <c:v>1100</c:v>
              </c:pt>
              <c:pt idx="356">
                <c:v>1100</c:v>
              </c:pt>
              <c:pt idx="357">
                <c:v>1100</c:v>
              </c:pt>
              <c:pt idx="358">
                <c:v>1092</c:v>
              </c:pt>
              <c:pt idx="359">
                <c:v>1076</c:v>
              </c:pt>
              <c:pt idx="360">
                <c:v>1072</c:v>
              </c:pt>
              <c:pt idx="361">
                <c:v>1068</c:v>
              </c:pt>
              <c:pt idx="362">
                <c:v>1060</c:v>
              </c:pt>
              <c:pt idx="363">
                <c:v>1056</c:v>
              </c:pt>
              <c:pt idx="364">
                <c:v>1044</c:v>
              </c:pt>
            </c:numLit>
          </c:val>
          <c:smooth val="1"/>
        </c:ser>
        <c:ser>
          <c:idx val="5"/>
          <c:order val="6"/>
          <c:tx>
            <c:v>Крива трајања - период</c:v>
          </c:tx>
          <c:spPr>
            <a:ln w="28575">
              <a:noFill/>
            </a:ln>
          </c:spPr>
          <c:marker>
            <c:symbol val="none"/>
          </c:marker>
          <c:cat>
            <c:numRef>
              <c:f>Podaci!$A$2:$A$366</c:f>
              <c:numCache>
                <c:formatCode>m/d/yyyy</c:formatCode>
                <c:ptCount val="365"/>
                <c:pt idx="0">
                  <c:v>41275</c:v>
                </c:pt>
                <c:pt idx="1">
                  <c:v>41276</c:v>
                </c:pt>
                <c:pt idx="2">
                  <c:v>41277</c:v>
                </c:pt>
                <c:pt idx="3">
                  <c:v>41278</c:v>
                </c:pt>
                <c:pt idx="4">
                  <c:v>41279</c:v>
                </c:pt>
                <c:pt idx="5">
                  <c:v>41280</c:v>
                </c:pt>
                <c:pt idx="6">
                  <c:v>41281</c:v>
                </c:pt>
                <c:pt idx="7">
                  <c:v>41282</c:v>
                </c:pt>
                <c:pt idx="8">
                  <c:v>41283</c:v>
                </c:pt>
                <c:pt idx="9">
                  <c:v>41284</c:v>
                </c:pt>
                <c:pt idx="10">
                  <c:v>41285</c:v>
                </c:pt>
                <c:pt idx="11">
                  <c:v>41286</c:v>
                </c:pt>
                <c:pt idx="12">
                  <c:v>41287</c:v>
                </c:pt>
                <c:pt idx="13">
                  <c:v>41288</c:v>
                </c:pt>
                <c:pt idx="14">
                  <c:v>41289</c:v>
                </c:pt>
                <c:pt idx="15">
                  <c:v>41290</c:v>
                </c:pt>
                <c:pt idx="16">
                  <c:v>41291</c:v>
                </c:pt>
                <c:pt idx="17">
                  <c:v>41292</c:v>
                </c:pt>
                <c:pt idx="18">
                  <c:v>41293</c:v>
                </c:pt>
                <c:pt idx="19">
                  <c:v>41294</c:v>
                </c:pt>
                <c:pt idx="20">
                  <c:v>41295</c:v>
                </c:pt>
                <c:pt idx="21">
                  <c:v>41296</c:v>
                </c:pt>
                <c:pt idx="22">
                  <c:v>41297</c:v>
                </c:pt>
                <c:pt idx="23">
                  <c:v>41298</c:v>
                </c:pt>
                <c:pt idx="24">
                  <c:v>41299</c:v>
                </c:pt>
                <c:pt idx="25">
                  <c:v>41300</c:v>
                </c:pt>
                <c:pt idx="26">
                  <c:v>41301</c:v>
                </c:pt>
                <c:pt idx="27">
                  <c:v>41302</c:v>
                </c:pt>
                <c:pt idx="28">
                  <c:v>41303</c:v>
                </c:pt>
                <c:pt idx="29">
                  <c:v>41304</c:v>
                </c:pt>
                <c:pt idx="30">
                  <c:v>41305</c:v>
                </c:pt>
                <c:pt idx="31">
                  <c:v>41306</c:v>
                </c:pt>
                <c:pt idx="32">
                  <c:v>41307</c:v>
                </c:pt>
                <c:pt idx="33">
                  <c:v>41308</c:v>
                </c:pt>
                <c:pt idx="34">
                  <c:v>41309</c:v>
                </c:pt>
                <c:pt idx="35">
                  <c:v>41310</c:v>
                </c:pt>
                <c:pt idx="36">
                  <c:v>41311</c:v>
                </c:pt>
                <c:pt idx="37">
                  <c:v>41312</c:v>
                </c:pt>
                <c:pt idx="38">
                  <c:v>41313</c:v>
                </c:pt>
                <c:pt idx="39">
                  <c:v>41314</c:v>
                </c:pt>
                <c:pt idx="40">
                  <c:v>41315</c:v>
                </c:pt>
                <c:pt idx="41">
                  <c:v>41316</c:v>
                </c:pt>
                <c:pt idx="42">
                  <c:v>41317</c:v>
                </c:pt>
                <c:pt idx="43">
                  <c:v>41318</c:v>
                </c:pt>
                <c:pt idx="44">
                  <c:v>41319</c:v>
                </c:pt>
                <c:pt idx="45">
                  <c:v>41320</c:v>
                </c:pt>
                <c:pt idx="46">
                  <c:v>41321</c:v>
                </c:pt>
                <c:pt idx="47">
                  <c:v>41322</c:v>
                </c:pt>
                <c:pt idx="48">
                  <c:v>41323</c:v>
                </c:pt>
                <c:pt idx="49">
                  <c:v>41324</c:v>
                </c:pt>
                <c:pt idx="50">
                  <c:v>41325</c:v>
                </c:pt>
                <c:pt idx="51">
                  <c:v>41326</c:v>
                </c:pt>
                <c:pt idx="52">
                  <c:v>41327</c:v>
                </c:pt>
                <c:pt idx="53">
                  <c:v>41328</c:v>
                </c:pt>
                <c:pt idx="54">
                  <c:v>41329</c:v>
                </c:pt>
                <c:pt idx="55">
                  <c:v>41330</c:v>
                </c:pt>
                <c:pt idx="56">
                  <c:v>41331</c:v>
                </c:pt>
                <c:pt idx="57">
                  <c:v>41332</c:v>
                </c:pt>
                <c:pt idx="58">
                  <c:v>41333</c:v>
                </c:pt>
                <c:pt idx="59">
                  <c:v>41334</c:v>
                </c:pt>
                <c:pt idx="60">
                  <c:v>41335</c:v>
                </c:pt>
                <c:pt idx="61">
                  <c:v>41336</c:v>
                </c:pt>
                <c:pt idx="62">
                  <c:v>41337</c:v>
                </c:pt>
                <c:pt idx="63">
                  <c:v>41338</c:v>
                </c:pt>
                <c:pt idx="64">
                  <c:v>41339</c:v>
                </c:pt>
                <c:pt idx="65">
                  <c:v>41340</c:v>
                </c:pt>
                <c:pt idx="66">
                  <c:v>41341</c:v>
                </c:pt>
                <c:pt idx="67">
                  <c:v>41342</c:v>
                </c:pt>
                <c:pt idx="68">
                  <c:v>41343</c:v>
                </c:pt>
                <c:pt idx="69">
                  <c:v>41344</c:v>
                </c:pt>
                <c:pt idx="70">
                  <c:v>41345</c:v>
                </c:pt>
                <c:pt idx="71">
                  <c:v>41346</c:v>
                </c:pt>
                <c:pt idx="72">
                  <c:v>41347</c:v>
                </c:pt>
                <c:pt idx="73">
                  <c:v>41348</c:v>
                </c:pt>
                <c:pt idx="74">
                  <c:v>41349</c:v>
                </c:pt>
                <c:pt idx="75">
                  <c:v>41350</c:v>
                </c:pt>
                <c:pt idx="76">
                  <c:v>41351</c:v>
                </c:pt>
                <c:pt idx="77">
                  <c:v>41352</c:v>
                </c:pt>
                <c:pt idx="78">
                  <c:v>41353</c:v>
                </c:pt>
                <c:pt idx="79">
                  <c:v>41354</c:v>
                </c:pt>
                <c:pt idx="80">
                  <c:v>41355</c:v>
                </c:pt>
                <c:pt idx="81">
                  <c:v>41356</c:v>
                </c:pt>
                <c:pt idx="82">
                  <c:v>41357</c:v>
                </c:pt>
                <c:pt idx="83">
                  <c:v>41358</c:v>
                </c:pt>
                <c:pt idx="84">
                  <c:v>41359</c:v>
                </c:pt>
                <c:pt idx="85">
                  <c:v>41360</c:v>
                </c:pt>
                <c:pt idx="86">
                  <c:v>41361</c:v>
                </c:pt>
                <c:pt idx="87">
                  <c:v>41362</c:v>
                </c:pt>
                <c:pt idx="88">
                  <c:v>41363</c:v>
                </c:pt>
                <c:pt idx="89">
                  <c:v>41364</c:v>
                </c:pt>
                <c:pt idx="90">
                  <c:v>41365</c:v>
                </c:pt>
                <c:pt idx="91">
                  <c:v>41366</c:v>
                </c:pt>
                <c:pt idx="92">
                  <c:v>41367</c:v>
                </c:pt>
                <c:pt idx="93">
                  <c:v>41368</c:v>
                </c:pt>
                <c:pt idx="94">
                  <c:v>41369</c:v>
                </c:pt>
                <c:pt idx="95">
                  <c:v>41370</c:v>
                </c:pt>
                <c:pt idx="96">
                  <c:v>41371</c:v>
                </c:pt>
                <c:pt idx="97">
                  <c:v>41372</c:v>
                </c:pt>
                <c:pt idx="98">
                  <c:v>41373</c:v>
                </c:pt>
                <c:pt idx="99">
                  <c:v>41374</c:v>
                </c:pt>
                <c:pt idx="100">
                  <c:v>41375</c:v>
                </c:pt>
                <c:pt idx="101">
                  <c:v>41376</c:v>
                </c:pt>
                <c:pt idx="102">
                  <c:v>41377</c:v>
                </c:pt>
                <c:pt idx="103">
                  <c:v>41378</c:v>
                </c:pt>
                <c:pt idx="104">
                  <c:v>41379</c:v>
                </c:pt>
                <c:pt idx="105">
                  <c:v>41380</c:v>
                </c:pt>
                <c:pt idx="106">
                  <c:v>41381</c:v>
                </c:pt>
                <c:pt idx="107">
                  <c:v>41382</c:v>
                </c:pt>
                <c:pt idx="108">
                  <c:v>41383</c:v>
                </c:pt>
                <c:pt idx="109">
                  <c:v>41384</c:v>
                </c:pt>
                <c:pt idx="110">
                  <c:v>41385</c:v>
                </c:pt>
                <c:pt idx="111">
                  <c:v>41386</c:v>
                </c:pt>
                <c:pt idx="112">
                  <c:v>41387</c:v>
                </c:pt>
                <c:pt idx="113">
                  <c:v>41388</c:v>
                </c:pt>
                <c:pt idx="114">
                  <c:v>41389</c:v>
                </c:pt>
                <c:pt idx="115">
                  <c:v>41390</c:v>
                </c:pt>
                <c:pt idx="116">
                  <c:v>41391</c:v>
                </c:pt>
                <c:pt idx="117">
                  <c:v>41392</c:v>
                </c:pt>
                <c:pt idx="118">
                  <c:v>41393</c:v>
                </c:pt>
                <c:pt idx="119">
                  <c:v>41394</c:v>
                </c:pt>
                <c:pt idx="120">
                  <c:v>41395</c:v>
                </c:pt>
                <c:pt idx="121">
                  <c:v>41396</c:v>
                </c:pt>
                <c:pt idx="122">
                  <c:v>41397</c:v>
                </c:pt>
                <c:pt idx="123">
                  <c:v>41398</c:v>
                </c:pt>
                <c:pt idx="124">
                  <c:v>41399</c:v>
                </c:pt>
                <c:pt idx="125">
                  <c:v>41400</c:v>
                </c:pt>
                <c:pt idx="126">
                  <c:v>41401</c:v>
                </c:pt>
                <c:pt idx="127">
                  <c:v>41402</c:v>
                </c:pt>
                <c:pt idx="128">
                  <c:v>41403</c:v>
                </c:pt>
                <c:pt idx="129">
                  <c:v>41404</c:v>
                </c:pt>
                <c:pt idx="130">
                  <c:v>41405</c:v>
                </c:pt>
                <c:pt idx="131">
                  <c:v>41406</c:v>
                </c:pt>
                <c:pt idx="132">
                  <c:v>41407</c:v>
                </c:pt>
                <c:pt idx="133">
                  <c:v>41408</c:v>
                </c:pt>
                <c:pt idx="134">
                  <c:v>41409</c:v>
                </c:pt>
                <c:pt idx="135">
                  <c:v>41410</c:v>
                </c:pt>
                <c:pt idx="136">
                  <c:v>41411</c:v>
                </c:pt>
                <c:pt idx="137">
                  <c:v>41412</c:v>
                </c:pt>
                <c:pt idx="138">
                  <c:v>41413</c:v>
                </c:pt>
                <c:pt idx="139">
                  <c:v>41414</c:v>
                </c:pt>
                <c:pt idx="140">
                  <c:v>41415</c:v>
                </c:pt>
                <c:pt idx="141">
                  <c:v>41416</c:v>
                </c:pt>
                <c:pt idx="142">
                  <c:v>41417</c:v>
                </c:pt>
                <c:pt idx="143">
                  <c:v>41418</c:v>
                </c:pt>
                <c:pt idx="144">
                  <c:v>41419</c:v>
                </c:pt>
                <c:pt idx="145">
                  <c:v>41420</c:v>
                </c:pt>
                <c:pt idx="146">
                  <c:v>41421</c:v>
                </c:pt>
                <c:pt idx="147">
                  <c:v>41422</c:v>
                </c:pt>
                <c:pt idx="148">
                  <c:v>41423</c:v>
                </c:pt>
                <c:pt idx="149">
                  <c:v>41424</c:v>
                </c:pt>
                <c:pt idx="150">
                  <c:v>41425</c:v>
                </c:pt>
                <c:pt idx="151">
                  <c:v>41426</c:v>
                </c:pt>
                <c:pt idx="152">
                  <c:v>41427</c:v>
                </c:pt>
                <c:pt idx="153">
                  <c:v>41428</c:v>
                </c:pt>
                <c:pt idx="154">
                  <c:v>41429</c:v>
                </c:pt>
                <c:pt idx="155">
                  <c:v>41430</c:v>
                </c:pt>
                <c:pt idx="156">
                  <c:v>41431</c:v>
                </c:pt>
                <c:pt idx="157">
                  <c:v>41432</c:v>
                </c:pt>
                <c:pt idx="158">
                  <c:v>41433</c:v>
                </c:pt>
                <c:pt idx="159">
                  <c:v>41434</c:v>
                </c:pt>
                <c:pt idx="160">
                  <c:v>41435</c:v>
                </c:pt>
                <c:pt idx="161">
                  <c:v>41436</c:v>
                </c:pt>
                <c:pt idx="162">
                  <c:v>41437</c:v>
                </c:pt>
                <c:pt idx="163">
                  <c:v>41438</c:v>
                </c:pt>
                <c:pt idx="164">
                  <c:v>41439</c:v>
                </c:pt>
                <c:pt idx="165">
                  <c:v>41440</c:v>
                </c:pt>
                <c:pt idx="166">
                  <c:v>41441</c:v>
                </c:pt>
                <c:pt idx="167">
                  <c:v>41442</c:v>
                </c:pt>
                <c:pt idx="168">
                  <c:v>41443</c:v>
                </c:pt>
                <c:pt idx="169">
                  <c:v>41444</c:v>
                </c:pt>
                <c:pt idx="170">
                  <c:v>41445</c:v>
                </c:pt>
                <c:pt idx="171">
                  <c:v>41446</c:v>
                </c:pt>
                <c:pt idx="172">
                  <c:v>41447</c:v>
                </c:pt>
                <c:pt idx="173">
                  <c:v>41448</c:v>
                </c:pt>
                <c:pt idx="174">
                  <c:v>41449</c:v>
                </c:pt>
                <c:pt idx="175">
                  <c:v>41450</c:v>
                </c:pt>
                <c:pt idx="176">
                  <c:v>41451</c:v>
                </c:pt>
                <c:pt idx="177">
                  <c:v>41452</c:v>
                </c:pt>
                <c:pt idx="178">
                  <c:v>41453</c:v>
                </c:pt>
                <c:pt idx="179">
                  <c:v>41454</c:v>
                </c:pt>
                <c:pt idx="180">
                  <c:v>41455</c:v>
                </c:pt>
                <c:pt idx="181">
                  <c:v>41456</c:v>
                </c:pt>
                <c:pt idx="182">
                  <c:v>41457</c:v>
                </c:pt>
                <c:pt idx="183">
                  <c:v>41458</c:v>
                </c:pt>
                <c:pt idx="184">
                  <c:v>41459</c:v>
                </c:pt>
                <c:pt idx="185">
                  <c:v>41460</c:v>
                </c:pt>
                <c:pt idx="186">
                  <c:v>41461</c:v>
                </c:pt>
                <c:pt idx="187">
                  <c:v>41462</c:v>
                </c:pt>
                <c:pt idx="188">
                  <c:v>41463</c:v>
                </c:pt>
                <c:pt idx="189">
                  <c:v>41464</c:v>
                </c:pt>
                <c:pt idx="190">
                  <c:v>41465</c:v>
                </c:pt>
                <c:pt idx="191">
                  <c:v>41466</c:v>
                </c:pt>
                <c:pt idx="192">
                  <c:v>41467</c:v>
                </c:pt>
                <c:pt idx="193">
                  <c:v>41468</c:v>
                </c:pt>
                <c:pt idx="194">
                  <c:v>41469</c:v>
                </c:pt>
                <c:pt idx="195">
                  <c:v>41470</c:v>
                </c:pt>
                <c:pt idx="196">
                  <c:v>41471</c:v>
                </c:pt>
                <c:pt idx="197">
                  <c:v>41472</c:v>
                </c:pt>
                <c:pt idx="198">
                  <c:v>41473</c:v>
                </c:pt>
                <c:pt idx="199">
                  <c:v>41474</c:v>
                </c:pt>
                <c:pt idx="200">
                  <c:v>41475</c:v>
                </c:pt>
                <c:pt idx="201">
                  <c:v>41476</c:v>
                </c:pt>
                <c:pt idx="202">
                  <c:v>41477</c:v>
                </c:pt>
                <c:pt idx="203">
                  <c:v>41478</c:v>
                </c:pt>
                <c:pt idx="204">
                  <c:v>41479</c:v>
                </c:pt>
                <c:pt idx="205">
                  <c:v>41480</c:v>
                </c:pt>
                <c:pt idx="206">
                  <c:v>41481</c:v>
                </c:pt>
                <c:pt idx="207">
                  <c:v>41482</c:v>
                </c:pt>
                <c:pt idx="208">
                  <c:v>41483</c:v>
                </c:pt>
                <c:pt idx="209">
                  <c:v>41484</c:v>
                </c:pt>
                <c:pt idx="210">
                  <c:v>41485</c:v>
                </c:pt>
                <c:pt idx="211">
                  <c:v>41486</c:v>
                </c:pt>
                <c:pt idx="212">
                  <c:v>41487</c:v>
                </c:pt>
                <c:pt idx="213">
                  <c:v>41488</c:v>
                </c:pt>
                <c:pt idx="214">
                  <c:v>41489</c:v>
                </c:pt>
                <c:pt idx="215">
                  <c:v>41490</c:v>
                </c:pt>
                <c:pt idx="216">
                  <c:v>41491</c:v>
                </c:pt>
                <c:pt idx="217">
                  <c:v>41492</c:v>
                </c:pt>
                <c:pt idx="218">
                  <c:v>41493</c:v>
                </c:pt>
                <c:pt idx="219">
                  <c:v>41494</c:v>
                </c:pt>
                <c:pt idx="220">
                  <c:v>41495</c:v>
                </c:pt>
                <c:pt idx="221">
                  <c:v>41496</c:v>
                </c:pt>
                <c:pt idx="222">
                  <c:v>41497</c:v>
                </c:pt>
                <c:pt idx="223">
                  <c:v>41498</c:v>
                </c:pt>
                <c:pt idx="224">
                  <c:v>41499</c:v>
                </c:pt>
                <c:pt idx="225">
                  <c:v>41500</c:v>
                </c:pt>
                <c:pt idx="226">
                  <c:v>41501</c:v>
                </c:pt>
                <c:pt idx="227">
                  <c:v>41502</c:v>
                </c:pt>
                <c:pt idx="228">
                  <c:v>41503</c:v>
                </c:pt>
                <c:pt idx="229">
                  <c:v>41504</c:v>
                </c:pt>
                <c:pt idx="230">
                  <c:v>41505</c:v>
                </c:pt>
                <c:pt idx="231">
                  <c:v>41506</c:v>
                </c:pt>
                <c:pt idx="232">
                  <c:v>41507</c:v>
                </c:pt>
                <c:pt idx="233">
                  <c:v>41508</c:v>
                </c:pt>
                <c:pt idx="234">
                  <c:v>41509</c:v>
                </c:pt>
                <c:pt idx="235">
                  <c:v>41510</c:v>
                </c:pt>
                <c:pt idx="236">
                  <c:v>41511</c:v>
                </c:pt>
                <c:pt idx="237">
                  <c:v>41512</c:v>
                </c:pt>
                <c:pt idx="238">
                  <c:v>41513</c:v>
                </c:pt>
                <c:pt idx="239">
                  <c:v>41514</c:v>
                </c:pt>
                <c:pt idx="240">
                  <c:v>41515</c:v>
                </c:pt>
                <c:pt idx="241">
                  <c:v>41516</c:v>
                </c:pt>
                <c:pt idx="242">
                  <c:v>41517</c:v>
                </c:pt>
                <c:pt idx="243">
                  <c:v>41518</c:v>
                </c:pt>
                <c:pt idx="244">
                  <c:v>41519</c:v>
                </c:pt>
                <c:pt idx="245">
                  <c:v>41520</c:v>
                </c:pt>
                <c:pt idx="246">
                  <c:v>41521</c:v>
                </c:pt>
                <c:pt idx="247">
                  <c:v>41522</c:v>
                </c:pt>
                <c:pt idx="248">
                  <c:v>41523</c:v>
                </c:pt>
                <c:pt idx="249">
                  <c:v>41524</c:v>
                </c:pt>
                <c:pt idx="250">
                  <c:v>41525</c:v>
                </c:pt>
                <c:pt idx="251">
                  <c:v>41526</c:v>
                </c:pt>
                <c:pt idx="252">
                  <c:v>41527</c:v>
                </c:pt>
                <c:pt idx="253">
                  <c:v>41528</c:v>
                </c:pt>
                <c:pt idx="254">
                  <c:v>41529</c:v>
                </c:pt>
                <c:pt idx="255">
                  <c:v>41530</c:v>
                </c:pt>
                <c:pt idx="256">
                  <c:v>41531</c:v>
                </c:pt>
                <c:pt idx="257">
                  <c:v>41532</c:v>
                </c:pt>
                <c:pt idx="258">
                  <c:v>41533</c:v>
                </c:pt>
                <c:pt idx="259">
                  <c:v>41534</c:v>
                </c:pt>
                <c:pt idx="260">
                  <c:v>41535</c:v>
                </c:pt>
                <c:pt idx="261">
                  <c:v>41536</c:v>
                </c:pt>
                <c:pt idx="262">
                  <c:v>41537</c:v>
                </c:pt>
                <c:pt idx="263">
                  <c:v>41538</c:v>
                </c:pt>
                <c:pt idx="264">
                  <c:v>41539</c:v>
                </c:pt>
                <c:pt idx="265">
                  <c:v>41540</c:v>
                </c:pt>
                <c:pt idx="266">
                  <c:v>41541</c:v>
                </c:pt>
                <c:pt idx="267">
                  <c:v>41542</c:v>
                </c:pt>
                <c:pt idx="268">
                  <c:v>41543</c:v>
                </c:pt>
                <c:pt idx="269">
                  <c:v>41544</c:v>
                </c:pt>
                <c:pt idx="270">
                  <c:v>41545</c:v>
                </c:pt>
                <c:pt idx="271">
                  <c:v>41546</c:v>
                </c:pt>
                <c:pt idx="272">
                  <c:v>41547</c:v>
                </c:pt>
                <c:pt idx="273">
                  <c:v>41548</c:v>
                </c:pt>
                <c:pt idx="274">
                  <c:v>41549</c:v>
                </c:pt>
                <c:pt idx="275">
                  <c:v>41550</c:v>
                </c:pt>
                <c:pt idx="276">
                  <c:v>41551</c:v>
                </c:pt>
                <c:pt idx="277">
                  <c:v>41552</c:v>
                </c:pt>
                <c:pt idx="278">
                  <c:v>41553</c:v>
                </c:pt>
                <c:pt idx="279">
                  <c:v>41554</c:v>
                </c:pt>
                <c:pt idx="280">
                  <c:v>41555</c:v>
                </c:pt>
                <c:pt idx="281">
                  <c:v>41556</c:v>
                </c:pt>
                <c:pt idx="282">
                  <c:v>41557</c:v>
                </c:pt>
                <c:pt idx="283">
                  <c:v>41558</c:v>
                </c:pt>
                <c:pt idx="284">
                  <c:v>41559</c:v>
                </c:pt>
                <c:pt idx="285">
                  <c:v>41560</c:v>
                </c:pt>
                <c:pt idx="286">
                  <c:v>41561</c:v>
                </c:pt>
                <c:pt idx="287">
                  <c:v>41562</c:v>
                </c:pt>
                <c:pt idx="288">
                  <c:v>41563</c:v>
                </c:pt>
                <c:pt idx="289">
                  <c:v>41564</c:v>
                </c:pt>
                <c:pt idx="290">
                  <c:v>41565</c:v>
                </c:pt>
                <c:pt idx="291">
                  <c:v>41566</c:v>
                </c:pt>
                <c:pt idx="292">
                  <c:v>41567</c:v>
                </c:pt>
                <c:pt idx="293">
                  <c:v>41568</c:v>
                </c:pt>
                <c:pt idx="294">
                  <c:v>41569</c:v>
                </c:pt>
                <c:pt idx="295">
                  <c:v>41570</c:v>
                </c:pt>
                <c:pt idx="296">
                  <c:v>41571</c:v>
                </c:pt>
                <c:pt idx="297">
                  <c:v>41572</c:v>
                </c:pt>
                <c:pt idx="298">
                  <c:v>41573</c:v>
                </c:pt>
                <c:pt idx="299">
                  <c:v>41574</c:v>
                </c:pt>
                <c:pt idx="300">
                  <c:v>41575</c:v>
                </c:pt>
                <c:pt idx="301">
                  <c:v>41576</c:v>
                </c:pt>
                <c:pt idx="302">
                  <c:v>41577</c:v>
                </c:pt>
                <c:pt idx="303">
                  <c:v>41578</c:v>
                </c:pt>
                <c:pt idx="304">
                  <c:v>41579</c:v>
                </c:pt>
                <c:pt idx="305">
                  <c:v>41580</c:v>
                </c:pt>
                <c:pt idx="306">
                  <c:v>41581</c:v>
                </c:pt>
                <c:pt idx="307">
                  <c:v>41582</c:v>
                </c:pt>
                <c:pt idx="308">
                  <c:v>41583</c:v>
                </c:pt>
                <c:pt idx="309">
                  <c:v>41584</c:v>
                </c:pt>
                <c:pt idx="310">
                  <c:v>41585</c:v>
                </c:pt>
                <c:pt idx="311">
                  <c:v>41586</c:v>
                </c:pt>
                <c:pt idx="312">
                  <c:v>41587</c:v>
                </c:pt>
                <c:pt idx="313">
                  <c:v>41588</c:v>
                </c:pt>
                <c:pt idx="314">
                  <c:v>41589</c:v>
                </c:pt>
                <c:pt idx="315">
                  <c:v>41590</c:v>
                </c:pt>
                <c:pt idx="316">
                  <c:v>41591</c:v>
                </c:pt>
                <c:pt idx="317">
                  <c:v>41592</c:v>
                </c:pt>
                <c:pt idx="318">
                  <c:v>41593</c:v>
                </c:pt>
                <c:pt idx="319">
                  <c:v>41594</c:v>
                </c:pt>
                <c:pt idx="320">
                  <c:v>41595</c:v>
                </c:pt>
                <c:pt idx="321">
                  <c:v>41596</c:v>
                </c:pt>
                <c:pt idx="322">
                  <c:v>41597</c:v>
                </c:pt>
                <c:pt idx="323">
                  <c:v>41598</c:v>
                </c:pt>
                <c:pt idx="324">
                  <c:v>41599</c:v>
                </c:pt>
                <c:pt idx="325">
                  <c:v>41600</c:v>
                </c:pt>
                <c:pt idx="326">
                  <c:v>41601</c:v>
                </c:pt>
                <c:pt idx="327">
                  <c:v>41602</c:v>
                </c:pt>
                <c:pt idx="328">
                  <c:v>41603</c:v>
                </c:pt>
                <c:pt idx="329">
                  <c:v>41604</c:v>
                </c:pt>
                <c:pt idx="330">
                  <c:v>41605</c:v>
                </c:pt>
                <c:pt idx="331">
                  <c:v>41606</c:v>
                </c:pt>
                <c:pt idx="332">
                  <c:v>41607</c:v>
                </c:pt>
                <c:pt idx="333">
                  <c:v>41608</c:v>
                </c:pt>
                <c:pt idx="334">
                  <c:v>41609</c:v>
                </c:pt>
                <c:pt idx="335">
                  <c:v>41610</c:v>
                </c:pt>
                <c:pt idx="336">
                  <c:v>41611</c:v>
                </c:pt>
                <c:pt idx="337">
                  <c:v>41612</c:v>
                </c:pt>
                <c:pt idx="338">
                  <c:v>41613</c:v>
                </c:pt>
                <c:pt idx="339">
                  <c:v>41614</c:v>
                </c:pt>
                <c:pt idx="340">
                  <c:v>41615</c:v>
                </c:pt>
                <c:pt idx="341">
                  <c:v>41616</c:v>
                </c:pt>
                <c:pt idx="342">
                  <c:v>41617</c:v>
                </c:pt>
                <c:pt idx="343">
                  <c:v>41618</c:v>
                </c:pt>
                <c:pt idx="344">
                  <c:v>41619</c:v>
                </c:pt>
                <c:pt idx="345">
                  <c:v>41620</c:v>
                </c:pt>
                <c:pt idx="346">
                  <c:v>41621</c:v>
                </c:pt>
                <c:pt idx="347">
                  <c:v>41622</c:v>
                </c:pt>
                <c:pt idx="348">
                  <c:v>41623</c:v>
                </c:pt>
                <c:pt idx="349">
                  <c:v>41624</c:v>
                </c:pt>
                <c:pt idx="350">
                  <c:v>41625</c:v>
                </c:pt>
                <c:pt idx="351">
                  <c:v>41626</c:v>
                </c:pt>
                <c:pt idx="352">
                  <c:v>41627</c:v>
                </c:pt>
                <c:pt idx="353">
                  <c:v>41628</c:v>
                </c:pt>
                <c:pt idx="354">
                  <c:v>41629</c:v>
                </c:pt>
                <c:pt idx="355">
                  <c:v>41630</c:v>
                </c:pt>
                <c:pt idx="356">
                  <c:v>41631</c:v>
                </c:pt>
                <c:pt idx="357">
                  <c:v>41632</c:v>
                </c:pt>
                <c:pt idx="358">
                  <c:v>41633</c:v>
                </c:pt>
                <c:pt idx="359">
                  <c:v>41634</c:v>
                </c:pt>
                <c:pt idx="360">
                  <c:v>41635</c:v>
                </c:pt>
                <c:pt idx="361">
                  <c:v>41636</c:v>
                </c:pt>
                <c:pt idx="362">
                  <c:v>41637</c:v>
                </c:pt>
                <c:pt idx="363">
                  <c:v>41638</c:v>
                </c:pt>
                <c:pt idx="364">
                  <c:v>41639</c:v>
                </c:pt>
              </c:numCache>
            </c:numRef>
          </c:cat>
          <c:val>
            <c:numLit>
              <c:formatCode>General</c:formatCode>
              <c:ptCount val="366"/>
              <c:pt idx="0">
                <c:v>8360</c:v>
              </c:pt>
              <c:pt idx="9">
                <c:v>4740</c:v>
              </c:pt>
              <c:pt idx="19">
                <c:v>4180</c:v>
              </c:pt>
              <c:pt idx="29">
                <c:v>3800</c:v>
              </c:pt>
              <c:pt idx="39">
                <c:v>3520</c:v>
              </c:pt>
              <c:pt idx="49">
                <c:v>3320</c:v>
              </c:pt>
              <c:pt idx="59">
                <c:v>3160</c:v>
              </c:pt>
              <c:pt idx="69">
                <c:v>3020</c:v>
              </c:pt>
              <c:pt idx="79">
                <c:v>2890</c:v>
              </c:pt>
              <c:pt idx="89">
                <c:v>2780</c:v>
              </c:pt>
              <c:pt idx="99">
                <c:v>2680</c:v>
              </c:pt>
              <c:pt idx="109">
                <c:v>2590</c:v>
              </c:pt>
              <c:pt idx="119">
                <c:v>2502</c:v>
              </c:pt>
              <c:pt idx="129">
                <c:v>2430</c:v>
              </c:pt>
              <c:pt idx="139">
                <c:v>2350</c:v>
              </c:pt>
              <c:pt idx="149">
                <c:v>2280</c:v>
              </c:pt>
              <c:pt idx="159">
                <c:v>2220</c:v>
              </c:pt>
              <c:pt idx="169">
                <c:v>2150</c:v>
              </c:pt>
              <c:pt idx="179">
                <c:v>2090</c:v>
              </c:pt>
              <c:pt idx="189">
                <c:v>2030</c:v>
              </c:pt>
              <c:pt idx="199">
                <c:v>1980</c:v>
              </c:pt>
              <c:pt idx="209">
                <c:v>1920</c:v>
              </c:pt>
              <c:pt idx="219">
                <c:v>1860</c:v>
              </c:pt>
              <c:pt idx="229">
                <c:v>1800</c:v>
              </c:pt>
              <c:pt idx="239">
                <c:v>1745</c:v>
              </c:pt>
              <c:pt idx="249">
                <c:v>1690</c:v>
              </c:pt>
              <c:pt idx="259">
                <c:v>1630</c:v>
              </c:pt>
              <c:pt idx="269">
                <c:v>1580</c:v>
              </c:pt>
              <c:pt idx="279">
                <c:v>1520</c:v>
              </c:pt>
              <c:pt idx="289">
                <c:v>1460</c:v>
              </c:pt>
              <c:pt idx="299">
                <c:v>1410</c:v>
              </c:pt>
              <c:pt idx="309">
                <c:v>1345</c:v>
              </c:pt>
              <c:pt idx="319">
                <c:v>1290</c:v>
              </c:pt>
              <c:pt idx="329">
                <c:v>1235</c:v>
              </c:pt>
              <c:pt idx="339">
                <c:v>1170</c:v>
              </c:pt>
              <c:pt idx="349">
                <c:v>1080</c:v>
              </c:pt>
              <c:pt idx="359">
                <c:v>962</c:v>
              </c:pt>
              <c:pt idx="364">
                <c:v>742</c:v>
              </c:pt>
            </c:numLit>
          </c: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0527232"/>
        <c:axId val="130528768"/>
      </c:lineChart>
      <c:dateAx>
        <c:axId val="130527232"/>
        <c:scaling>
          <c:orientation val="minMax"/>
        </c:scaling>
        <c:delete val="0"/>
        <c:axPos val="b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numFmt formatCode="dd/mm" sourceLinked="0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528768"/>
        <c:crossesAt val="-1000"/>
        <c:auto val="0"/>
        <c:lblOffset val="100"/>
        <c:baseTimeUnit val="days"/>
        <c:majorUnit val="1"/>
        <c:majorTimeUnit val="months"/>
        <c:minorUnit val="30"/>
        <c:minorTimeUnit val="days"/>
      </c:dateAx>
      <c:valAx>
        <c:axId val="130528768"/>
        <c:scaling>
          <c:orientation val="minMax"/>
          <c:max val="2500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sr-Cyrl-C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Проток (</a:t>
                </a:r>
                <a:r>
                  <a:rPr lang="sr-Latn-C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m</a:t>
                </a:r>
                <a:r>
                  <a:rPr lang="sr-Latn-CS" sz="800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sr-Latn-CS" sz="800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</a:p>
            </c:rich>
          </c:tx>
          <c:layout>
            <c:manualLayout>
              <c:xMode val="edge"/>
              <c:yMode val="edge"/>
              <c:x val="7.6687116564417178E-3"/>
              <c:y val="0.31384647688269735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0527232"/>
        <c:crosses val="autoZero"/>
        <c:crossBetween val="midCat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ayout>
        <c:manualLayout>
          <c:xMode val="edge"/>
          <c:yMode val="edge"/>
          <c:x val="5.3680981595092027E-2"/>
          <c:y val="0.88615513830002013"/>
          <c:w val="0.91871230053298547"/>
          <c:h val="0.10461538461538467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span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5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2">
    <c:autoUpdate val="0"/>
  </c:externalData>
  <c:userShapes r:id="rId3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7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r>
              <a:rPr lang="sr-Cyrl-CS"/>
              <a:t>Сумарне (кумулативне) криве средњемесечнег протока -  
за вишегодишњи период и за 2012. и 2013. годину</a:t>
            </a:r>
          </a:p>
        </c:rich>
      </c:tx>
      <c:layout>
        <c:manualLayout>
          <c:xMode val="edge"/>
          <c:yMode val="edge"/>
          <c:x val="0.22776230203349637"/>
          <c:y val="2.7681739782527186E-2"/>
        </c:manualLayout>
      </c:layout>
      <c:overlay val="0"/>
      <c:spPr>
        <a:noFill/>
        <a:ln w="25400">
          <a:noFill/>
        </a:ln>
        <a:effectLst>
          <a:glow>
            <a:schemeClr val="accent1"/>
          </a:glow>
        </a:effectLst>
      </c:spPr>
    </c:title>
    <c:autoTitleDeleted val="0"/>
    <c:plotArea>
      <c:layout>
        <c:manualLayout>
          <c:layoutTarget val="inner"/>
          <c:xMode val="edge"/>
          <c:yMode val="edge"/>
          <c:x val="0.10399032648125756"/>
          <c:y val="0.12283737024221453"/>
          <c:w val="0.87908101571946795"/>
          <c:h val="0.74740484429065746"/>
        </c:manualLayout>
      </c:layout>
      <c:lineChart>
        <c:grouping val="standard"/>
        <c:varyColors val="0"/>
        <c:ser>
          <c:idx val="0"/>
          <c:order val="0"/>
          <c:tx>
            <c:strRef>
              <c:f>[Srednjemesecne_karak_mesecne2012_2013.xls]Ljubicevski_most!$AC$11</c:f>
              <c:strCache>
                <c:ptCount val="1"/>
                <c:pt idx="0">
                  <c:v>Сум_крива_вишег.</c:v>
                </c:pt>
              </c:strCache>
            </c:strRef>
          </c:tx>
          <c:spPr>
            <a:ln w="25400">
              <a:solidFill>
                <a:srgbClr val="002060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002060"/>
              </a:solidFill>
              <a:ln>
                <a:solidFill>
                  <a:srgbClr val="002060"/>
                </a:solidFill>
                <a:prstDash val="solid"/>
              </a:ln>
            </c:spPr>
          </c:marker>
          <c:cat>
            <c:strRef>
              <c:f>[Srednjemesecne_karak_mesecne2012_2013.xls]Ljubicevski_most!$AD$10:$AO$10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[Srednjemesecne_karak_mesecne2012_2013.xls]Ljubicevski_most!$AD$11:$AO$11</c:f>
              <c:numCache>
                <c:formatCode>General</c:formatCode>
                <c:ptCount val="12"/>
                <c:pt idx="0">
                  <c:v>249.856046875</c:v>
                </c:pt>
                <c:pt idx="1">
                  <c:v>586.58442187500009</c:v>
                </c:pt>
                <c:pt idx="2">
                  <c:v>1001.2547031250001</c:v>
                </c:pt>
                <c:pt idx="3">
                  <c:v>1433.6807968750002</c:v>
                </c:pt>
                <c:pt idx="4">
                  <c:v>1766.4569531250002</c:v>
                </c:pt>
                <c:pt idx="5">
                  <c:v>2006.4997031250002</c:v>
                </c:pt>
                <c:pt idx="6">
                  <c:v>2157.6050468750004</c:v>
                </c:pt>
                <c:pt idx="7">
                  <c:v>2253.7606875000006</c:v>
                </c:pt>
                <c:pt idx="8">
                  <c:v>2339.1030000000005</c:v>
                </c:pt>
                <c:pt idx="9">
                  <c:v>2447.1001250000004</c:v>
                </c:pt>
                <c:pt idx="10">
                  <c:v>2596.1456250000006</c:v>
                </c:pt>
                <c:pt idx="11">
                  <c:v>2808.5755781250004</c:v>
                </c:pt>
              </c:numCache>
            </c:numRef>
          </c:val>
          <c:smooth val="1"/>
        </c:ser>
        <c:ser>
          <c:idx val="3"/>
          <c:order val="1"/>
          <c:tx>
            <c:strRef>
              <c:f>[Srednjemesecne_karak_mesecne2012_2013.xls]Ljubicevski_most!$AC$14</c:f>
              <c:strCache>
                <c:ptCount val="1"/>
                <c:pt idx="0">
                  <c:v>Сум_крива_2012</c:v>
                </c:pt>
              </c:strCache>
            </c:strRef>
          </c:tx>
          <c:spPr>
            <a:ln w="25400">
              <a:solidFill>
                <a:srgbClr val="993366"/>
              </a:solidFill>
              <a:prstDash val="solid"/>
            </a:ln>
          </c:spPr>
          <c:marker>
            <c:symbol val="circle"/>
            <c:size val="5"/>
            <c:spPr>
              <a:solidFill>
                <a:srgbClr val="993366"/>
              </a:solidFill>
              <a:ln>
                <a:solidFill>
                  <a:srgbClr val="993366"/>
                </a:solidFill>
                <a:prstDash val="solid"/>
              </a:ln>
            </c:spPr>
          </c:marker>
          <c:cat>
            <c:strRef>
              <c:f>[Srednjemesecne_karak_mesecne2012_2013.xls]Ljubicevski_most!$AD$10:$AO$10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[Srednjemesecne_karak_mesecne2012_2013.xls]Ljubicevski_most!$AD$14:$AO$14</c:f>
              <c:numCache>
                <c:formatCode>General</c:formatCode>
                <c:ptCount val="12"/>
                <c:pt idx="0">
                  <c:v>99.8</c:v>
                </c:pt>
                <c:pt idx="1">
                  <c:v>389.8</c:v>
                </c:pt>
                <c:pt idx="2">
                  <c:v>856.8</c:v>
                </c:pt>
                <c:pt idx="3">
                  <c:v>1297.8</c:v>
                </c:pt>
                <c:pt idx="4">
                  <c:v>1672.8</c:v>
                </c:pt>
                <c:pt idx="5">
                  <c:v>1911.8</c:v>
                </c:pt>
                <c:pt idx="6">
                  <c:v>1993.3999999999999</c:v>
                </c:pt>
                <c:pt idx="7">
                  <c:v>2045.3</c:v>
                </c:pt>
                <c:pt idx="8">
                  <c:v>2093.4</c:v>
                </c:pt>
                <c:pt idx="9">
                  <c:v>2141.1</c:v>
                </c:pt>
                <c:pt idx="10">
                  <c:v>2203.5</c:v>
                </c:pt>
                <c:pt idx="11">
                  <c:v>2294.3000000000002</c:v>
                </c:pt>
              </c:numCache>
            </c:numRef>
          </c:val>
          <c:smooth val="1"/>
        </c:ser>
        <c:ser>
          <c:idx val="1"/>
          <c:order val="2"/>
          <c:tx>
            <c:strRef>
              <c:f>[Srednjemesecne_karak_mesecne2012_2013.xls]Ljubicevski_most!$AC$15</c:f>
              <c:strCache>
                <c:ptCount val="1"/>
                <c:pt idx="0">
                  <c:v>Сум_крива_2013</c:v>
                </c:pt>
              </c:strCache>
            </c:strRef>
          </c:tx>
          <c:spPr>
            <a:ln>
              <a:solidFill>
                <a:srgbClr val="FFC000"/>
              </a:solidFill>
            </a:ln>
          </c:spPr>
          <c:marker>
            <c:symbol val="circle"/>
            <c:size val="5"/>
            <c:spPr>
              <a:solidFill>
                <a:srgbClr val="FFC000"/>
              </a:solidFill>
              <a:ln>
                <a:solidFill>
                  <a:srgbClr val="FFC000"/>
                </a:solidFill>
              </a:ln>
            </c:spPr>
          </c:marker>
          <c:cat>
            <c:strRef>
              <c:f>[Srednjemesecne_karak_mesecne2012_2013.xls]Ljubicevski_most!$AD$10:$AO$10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</c:v>
                </c:pt>
                <c:pt idx="11">
                  <c:v>XII</c:v>
                </c:pt>
              </c:strCache>
            </c:strRef>
          </c:cat>
          <c:val>
            <c:numRef>
              <c:f>[Srednjemesecne_karak_mesecne2012_2013.xls]Ljubicevski_most!$AD$15:$AO$15</c:f>
              <c:numCache>
                <c:formatCode>General</c:formatCode>
                <c:ptCount val="12"/>
                <c:pt idx="0">
                  <c:v>122</c:v>
                </c:pt>
                <c:pt idx="1">
                  <c:v>321</c:v>
                </c:pt>
                <c:pt idx="2">
                  <c:v>763</c:v>
                </c:pt>
                <c:pt idx="3">
                  <c:v>1199</c:v>
                </c:pt>
                <c:pt idx="4">
                  <c:v>1432</c:v>
                </c:pt>
                <c:pt idx="5">
                  <c:v>1641</c:v>
                </c:pt>
                <c:pt idx="6">
                  <c:v>1725.3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1072768"/>
        <c:axId val="131074304"/>
      </c:lineChart>
      <c:catAx>
        <c:axId val="131072768"/>
        <c:scaling>
          <c:orientation val="minMax"/>
        </c:scaling>
        <c:delete val="0"/>
        <c:axPos val="b"/>
        <c:majorGridlines>
          <c:spPr>
            <a:ln>
              <a:solidFill>
                <a:srgbClr val="000000">
                  <a:alpha val="27000"/>
                </a:srgbClr>
              </a:solidFill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5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107430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1074304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ysDash"/>
            </a:ln>
          </c:spPr>
        </c:majorGridlines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sr-Latn-C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Q (m</a:t>
                </a:r>
                <a:r>
                  <a:rPr lang="sr-Latn-CS" sz="1125" b="1" i="0" u="none" strike="noStrike" baseline="30000">
                    <a:solidFill>
                      <a:srgbClr val="000000"/>
                    </a:solidFill>
                    <a:latin typeface="Arial"/>
                    <a:cs typeface="Arial"/>
                  </a:rPr>
                  <a:t>3</a:t>
                </a:r>
                <a:r>
                  <a:rPr lang="sr-Latn-CS" sz="1125" b="1" i="0" u="none" strike="noStrike" baseline="0">
                    <a:solidFill>
                      <a:srgbClr val="000000"/>
                    </a:solidFill>
                    <a:latin typeface="Arial"/>
                    <a:cs typeface="Arial"/>
                  </a:rPr>
                  <a:t>/s)</a:t>
                </a:r>
              </a:p>
            </c:rich>
          </c:tx>
          <c:layout>
            <c:manualLayout>
              <c:xMode val="edge"/>
              <c:yMode val="edge"/>
              <c:x val="1.3301088270858524E-2"/>
              <c:y val="0.44463667820069203"/>
            </c:manualLayout>
          </c:layout>
          <c:overlay val="0"/>
          <c:spPr>
            <a:noFill/>
            <a:ln w="2540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en-US"/>
          </a:p>
        </c:txPr>
        <c:crossAx val="131072768"/>
        <c:crosses val="autoZero"/>
        <c:crossBetween val="between"/>
      </c:valAx>
      <c:spPr>
        <a:noFill/>
        <a:ln w="3175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10700307615686271"/>
          <c:y val="0.94463667820069208"/>
          <c:w val="0.83521754539829762"/>
          <c:h val="3.9741165572296566E-2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985" b="1" i="0" u="none" strike="noStrike" baseline="0">
              <a:solidFill>
                <a:srgbClr val="000000"/>
              </a:solidFill>
              <a:latin typeface="Arial"/>
              <a:ea typeface="Arial"/>
              <a:cs typeface="Arial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175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0.09295</cdr:x>
      <cdr:y>0.10497</cdr:y>
    </cdr:from>
    <cdr:to>
      <cdr:x>0.29751</cdr:x>
      <cdr:y>0.20586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52161" y="320546"/>
          <a:ext cx="1215173" cy="30808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Дунав</a:t>
          </a:r>
        </a:p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Бездан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0.14711</cdr:x>
      <cdr:y>0.14464</cdr:y>
    </cdr:from>
    <cdr:to>
      <cdr:x>0.4371</cdr:x>
      <cdr:y>0.23166</cdr:y>
    </cdr:to>
    <cdr:sp macro="" textlink="">
      <cdr:nvSpPr>
        <cdr:cNvPr id="20275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73922" y="594704"/>
          <a:ext cx="1722664" cy="35779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en-US" sz="1050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Дунав</a:t>
          </a:r>
        </a:p>
        <a:p xmlns:a="http://schemas.openxmlformats.org/drawingml/2006/main">
          <a:pPr algn="l" rtl="0">
            <a:defRPr sz="1000"/>
          </a:pPr>
          <a:r>
            <a:rPr lang="en-US" sz="1050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Бездан</a:t>
          </a:r>
          <a:endParaRPr lang="en-US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0.10169</cdr:x>
      <cdr:y>0.0798</cdr:y>
    </cdr:from>
    <cdr:to>
      <cdr:x>0.34614</cdr:x>
      <cdr:y>0.19224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35697" y="250958"/>
          <a:ext cx="1520426" cy="34914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Дунав</a:t>
          </a:r>
        </a:p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Смедерево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0.14192</cdr:x>
      <cdr:y>0.11744</cdr:y>
    </cdr:from>
    <cdr:to>
      <cdr:x>0.473</cdr:x>
      <cdr:y>0.22458</cdr:y>
    </cdr:to>
    <cdr:sp macro="" textlink="">
      <cdr:nvSpPr>
        <cdr:cNvPr id="20480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43082" y="483163"/>
          <a:ext cx="1966756" cy="44079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en-US" sz="10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Дунав</a:t>
          </a:r>
        </a:p>
        <a:p xmlns:a="http://schemas.openxmlformats.org/drawingml/2006/main">
          <a:pPr algn="l" rtl="0">
            <a:defRPr sz="1000"/>
          </a:pPr>
          <a:r>
            <a:rPr lang="en-US" sz="10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Смедерево</a:t>
          </a:r>
          <a:endParaRPr lang="en-US"/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0.09234</cdr:x>
      <cdr:y>0.085</cdr:y>
    </cdr:from>
    <cdr:to>
      <cdr:x>0.29715</cdr:x>
      <cdr:y>0.2172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70234" y="269875"/>
          <a:ext cx="1264779" cy="41973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Тиса</a:t>
          </a:r>
        </a:p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Сента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0.16148</cdr:x>
      <cdr:y>0.13699</cdr:y>
    </cdr:from>
    <cdr:to>
      <cdr:x>0.4036</cdr:x>
      <cdr:y>0.23222</cdr:y>
    </cdr:to>
    <cdr:sp macro="" textlink="">
      <cdr:nvSpPr>
        <cdr:cNvPr id="206850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93608" y="504976"/>
          <a:ext cx="1339899" cy="35103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en-US" sz="950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Тиса</a:t>
          </a:r>
        </a:p>
        <a:p xmlns:a="http://schemas.openxmlformats.org/drawingml/2006/main">
          <a:pPr algn="l" rtl="0">
            <a:defRPr sz="1000"/>
          </a:pPr>
          <a:r>
            <a:rPr lang="en-US" sz="950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Сента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0.09234</cdr:x>
      <cdr:y>0.09191</cdr:y>
    </cdr:from>
    <cdr:to>
      <cdr:x>0.37815</cdr:x>
      <cdr:y>0.20436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77513" y="288582"/>
          <a:ext cx="1777658" cy="34914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Сава</a:t>
          </a:r>
        </a:p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С. Митровица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0.1411</cdr:x>
      <cdr:y>0.13073</cdr:y>
    </cdr:from>
    <cdr:to>
      <cdr:x>0.46499</cdr:x>
      <cdr:y>0.21058</cdr:y>
    </cdr:to>
    <cdr:sp macro="" textlink="">
      <cdr:nvSpPr>
        <cdr:cNvPr id="212994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838200" y="584664"/>
          <a:ext cx="1924050" cy="35711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en-US" sz="102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Сава</a:t>
          </a:r>
        </a:p>
        <a:p xmlns:a="http://schemas.openxmlformats.org/drawingml/2006/main">
          <a:pPr algn="l" rtl="0">
            <a:defRPr sz="1000"/>
          </a:pPr>
          <a:r>
            <a:rPr lang="en-US" sz="102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С. Митровица</a:t>
          </a: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0.62704</cdr:x>
      <cdr:y>0.09691</cdr:y>
    </cdr:from>
    <cdr:to>
      <cdr:x>0.96144</cdr:x>
      <cdr:y>0.20936</cdr:y>
    </cdr:to>
    <cdr:sp macro="" textlink="">
      <cdr:nvSpPr>
        <cdr:cNvPr id="2049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872235" y="307689"/>
          <a:ext cx="2065046" cy="35702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Велика Морава</a:t>
          </a:r>
        </a:p>
        <a:p xmlns:a="http://schemas.openxmlformats.org/drawingml/2006/main">
          <a:pPr algn="l" rtl="0">
            <a:defRPr sz="1000"/>
          </a:pPr>
          <a:r>
            <a:rPr lang="sr-Cyrl-CS" sz="875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Љубичевски мост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0.1073</cdr:x>
      <cdr:y>0.12927</cdr:y>
    </cdr:from>
    <cdr:to>
      <cdr:x>0.53514</cdr:x>
      <cdr:y>0.23978</cdr:y>
    </cdr:to>
    <cdr:sp macro="" textlink="">
      <cdr:nvSpPr>
        <cdr:cNvPr id="166914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07427" y="501547"/>
          <a:ext cx="2422020" cy="42875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>
          <a:noFill/>
        </a:ln>
        <a:extLst xmlns:a="http://schemas.openxmlformats.org/drawingml/2006/main">
          <a:ext uri="{909E8E84-426E-40DD-AFC4-6F175D3DCCD1}">
            <a14:hiddenFill xmlns:a14="http://schemas.microsoft.com/office/drawing/2010/main">
              <a:solidFill>
                <a:srgbClr val="FFFFFF"/>
              </a:solidFill>
            </a14:hiddenFill>
          </a:ext>
          <a:ext uri="{91240B29-F687-4F45-9708-019B960494DF}">
            <a14:hiddenLine xmlns:a14="http://schemas.microsoft.com/office/drawing/2010/main" w="9525">
              <a:solidFill>
                <a:srgbClr val="000000"/>
              </a:solidFill>
              <a:miter lim="800000"/>
              <a:headEnd/>
              <a:tailEnd/>
            </a14:hiddenLine>
          </a:ext>
        </a:extLst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0">
            <a:defRPr sz="1000"/>
          </a:pPr>
          <a:r>
            <a:rPr lang="sr-Cyrl-CS" sz="1000" b="1" i="0" u="none" strike="noStrike" baseline="0">
              <a:solidFill>
                <a:srgbClr val="000000"/>
              </a:solidFill>
              <a:latin typeface="Arial"/>
              <a:cs typeface="Arial"/>
            </a:rPr>
            <a:t>Река: Велика Морава</a:t>
          </a:r>
        </a:p>
        <a:p xmlns:a="http://schemas.openxmlformats.org/drawingml/2006/main">
          <a:pPr algn="l" rtl="0">
            <a:defRPr sz="1000"/>
          </a:pPr>
          <a:r>
            <a:rPr lang="sr-Cyrl-CS" sz="1000" b="1" i="0" u="none" strike="noStrike" baseline="0">
              <a:solidFill>
                <a:srgbClr val="000000"/>
              </a:solidFill>
              <a:latin typeface="Arial"/>
              <a:cs typeface="Arial"/>
            </a:rPr>
            <a:t>Хид. станица: Љубичевски мост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10</Pages>
  <Words>1716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RHMZ Srbije</Company>
  <LinksUpToDate>false</LinksUpToDate>
  <CharactersWithSpaces>11479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Samir Catovic</dc:creator>
  <cp:lastModifiedBy>Samir Catovic</cp:lastModifiedBy>
  <cp:revision>23</cp:revision>
  <dcterms:created xsi:type="dcterms:W3CDTF">2013-09-11T10:25:00Z</dcterms:created>
  <dcterms:modified xsi:type="dcterms:W3CDTF">2013-10-14T13:25:00Z</dcterms:modified>
</cp:coreProperties>
</file>